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9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833"/>
        <w:gridCol w:w="761"/>
      </w:tblGrid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Раздел 1. Общие положения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1. Общие положения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1.</w:t>
            </w: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Наименование муниципального образования и его правовой  статус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2.</w:t>
            </w: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Официальные символы муниципального образования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3.</w:t>
            </w: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Правовая основа местного самоуправления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4.</w:t>
            </w: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Территория и границы муниципального образования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5.</w:t>
            </w: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Межмуниципальное сотрудничество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2. Правовые основы организации местного самоуправления в муниципальном образовании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6.</w:t>
            </w: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Права граждан Российской Федерации на осуществление самоуправления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7.</w:t>
            </w: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Функции местного самоуправления в реализации прав и свобод граждан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3. Вопросы местного значения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E85B34" w:rsidRPr="00B204EA" w:rsidTr="000135C2">
        <w:trPr>
          <w:trHeight w:val="415"/>
        </w:trPr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8.</w:t>
            </w: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Вопросы местного значения муниципального образования</w:t>
            </w:r>
          </w:p>
        </w:tc>
        <w:tc>
          <w:tcPr>
            <w:tcW w:w="761" w:type="dxa"/>
          </w:tcPr>
          <w:p w:rsidR="00E85B34" w:rsidRPr="00B204EA" w:rsidRDefault="00E85B34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9.</w:t>
            </w: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Права органов местного самоуправления муниципального образования на решение вопросов, не отнесенных к вопросам местного значения муниципального образования</w:t>
            </w:r>
          </w:p>
        </w:tc>
        <w:tc>
          <w:tcPr>
            <w:tcW w:w="761" w:type="dxa"/>
          </w:tcPr>
          <w:p w:rsidR="00E85B34" w:rsidRPr="00B204EA" w:rsidRDefault="004D5713" w:rsidP="00081FAB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10.</w:t>
            </w: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Полномочия органов местного самоуправления по решению вопросов местного значения</w:t>
            </w:r>
          </w:p>
        </w:tc>
        <w:tc>
          <w:tcPr>
            <w:tcW w:w="761" w:type="dxa"/>
          </w:tcPr>
          <w:p w:rsidR="00E85B34" w:rsidRPr="00B204EA" w:rsidRDefault="00E85B34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11.</w:t>
            </w:r>
          </w:p>
        </w:tc>
        <w:tc>
          <w:tcPr>
            <w:tcW w:w="6833" w:type="dxa"/>
          </w:tcPr>
          <w:p w:rsidR="00E85B34" w:rsidRPr="00B204EA" w:rsidRDefault="00E85B34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Муниципальный контроль</w:t>
            </w:r>
          </w:p>
        </w:tc>
        <w:tc>
          <w:tcPr>
            <w:tcW w:w="761" w:type="dxa"/>
          </w:tcPr>
          <w:p w:rsidR="00E85B34" w:rsidRPr="00B204EA" w:rsidRDefault="00E85B34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E85B34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E85B34" w:rsidRPr="00B204EA" w:rsidRDefault="00982397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4. Экономическая основа местного самоуправления</w:t>
            </w:r>
          </w:p>
        </w:tc>
        <w:tc>
          <w:tcPr>
            <w:tcW w:w="761" w:type="dxa"/>
          </w:tcPr>
          <w:p w:rsidR="00E85B34" w:rsidRPr="00B204EA" w:rsidRDefault="00982397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982397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12.</w:t>
            </w:r>
          </w:p>
        </w:tc>
        <w:tc>
          <w:tcPr>
            <w:tcW w:w="6833" w:type="dxa"/>
          </w:tcPr>
          <w:p w:rsidR="00E85B34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Экономическая основа местного самоуправления</w:t>
            </w:r>
          </w:p>
        </w:tc>
        <w:tc>
          <w:tcPr>
            <w:tcW w:w="761" w:type="dxa"/>
          </w:tcPr>
          <w:p w:rsidR="00E85B34" w:rsidRPr="00B204EA" w:rsidRDefault="00982397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982397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13.</w:t>
            </w:r>
          </w:p>
        </w:tc>
        <w:tc>
          <w:tcPr>
            <w:tcW w:w="6833" w:type="dxa"/>
          </w:tcPr>
          <w:p w:rsidR="00E85B34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Муниципальное имущество</w:t>
            </w: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ab/>
            </w:r>
          </w:p>
        </w:tc>
        <w:tc>
          <w:tcPr>
            <w:tcW w:w="761" w:type="dxa"/>
          </w:tcPr>
          <w:p w:rsidR="00E85B34" w:rsidRPr="00B204EA" w:rsidRDefault="00982397" w:rsidP="004D5713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D5713"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982397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14.</w:t>
            </w:r>
          </w:p>
        </w:tc>
        <w:tc>
          <w:tcPr>
            <w:tcW w:w="6833" w:type="dxa"/>
          </w:tcPr>
          <w:p w:rsidR="00E85B34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Владение, пользование и распоряжение муниципальным имуществом</w:t>
            </w:r>
          </w:p>
        </w:tc>
        <w:tc>
          <w:tcPr>
            <w:tcW w:w="761" w:type="dxa"/>
          </w:tcPr>
          <w:p w:rsidR="00E85B34" w:rsidRPr="00B204EA" w:rsidRDefault="00982397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982397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 xml:space="preserve">Статья 15.  </w:t>
            </w:r>
          </w:p>
        </w:tc>
        <w:tc>
          <w:tcPr>
            <w:tcW w:w="6833" w:type="dxa"/>
          </w:tcPr>
          <w:p w:rsidR="00E85B34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 xml:space="preserve">Бюджет муниципального образования </w:t>
            </w: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ab/>
            </w:r>
          </w:p>
        </w:tc>
        <w:tc>
          <w:tcPr>
            <w:tcW w:w="761" w:type="dxa"/>
          </w:tcPr>
          <w:p w:rsidR="00E85B34" w:rsidRPr="00B204EA" w:rsidRDefault="00982397" w:rsidP="004D5713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D5713" w:rsidRPr="00B204EA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982397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16.</w:t>
            </w:r>
          </w:p>
        </w:tc>
        <w:tc>
          <w:tcPr>
            <w:tcW w:w="6833" w:type="dxa"/>
          </w:tcPr>
          <w:p w:rsidR="00E85B34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Доходы бюджета муниципального образования</w:t>
            </w:r>
          </w:p>
        </w:tc>
        <w:tc>
          <w:tcPr>
            <w:tcW w:w="761" w:type="dxa"/>
          </w:tcPr>
          <w:p w:rsidR="00E85B34" w:rsidRPr="00B204EA" w:rsidRDefault="00982397" w:rsidP="004D5713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D5713" w:rsidRPr="00B204EA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982397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17.</w:t>
            </w:r>
          </w:p>
        </w:tc>
        <w:tc>
          <w:tcPr>
            <w:tcW w:w="6833" w:type="dxa"/>
          </w:tcPr>
          <w:p w:rsidR="00E85B34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Расходы бюджета муниципального образования</w:t>
            </w:r>
          </w:p>
        </w:tc>
        <w:tc>
          <w:tcPr>
            <w:tcW w:w="761" w:type="dxa"/>
          </w:tcPr>
          <w:p w:rsidR="00E85B34" w:rsidRPr="00B204EA" w:rsidRDefault="00982397" w:rsidP="005B5E21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5B5E21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982397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18.</w:t>
            </w:r>
          </w:p>
        </w:tc>
        <w:tc>
          <w:tcPr>
            <w:tcW w:w="6833" w:type="dxa"/>
          </w:tcPr>
          <w:p w:rsidR="00E85B34" w:rsidRPr="00B204EA" w:rsidRDefault="004D5713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Утратила силу.</w:t>
            </w:r>
          </w:p>
        </w:tc>
        <w:tc>
          <w:tcPr>
            <w:tcW w:w="761" w:type="dxa"/>
          </w:tcPr>
          <w:p w:rsidR="00E85B34" w:rsidRPr="00B204EA" w:rsidRDefault="00982397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lastRenderedPageBreak/>
              <w:t>Статья 19.</w:t>
            </w: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Муниципальные заимствования</w:t>
            </w:r>
          </w:p>
        </w:tc>
        <w:tc>
          <w:tcPr>
            <w:tcW w:w="761" w:type="dxa"/>
          </w:tcPr>
          <w:p w:rsidR="00982397" w:rsidRPr="00B204EA" w:rsidRDefault="00982397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20.</w:t>
            </w: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Закупки для обеспечения муниципальных нужд</w:t>
            </w: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ab/>
            </w:r>
          </w:p>
        </w:tc>
        <w:tc>
          <w:tcPr>
            <w:tcW w:w="761" w:type="dxa"/>
          </w:tcPr>
          <w:p w:rsidR="00982397" w:rsidRPr="00B204EA" w:rsidRDefault="00982397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21.</w:t>
            </w: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761" w:type="dxa"/>
          </w:tcPr>
          <w:p w:rsidR="00982397" w:rsidRPr="00B204EA" w:rsidRDefault="00982397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D81309" w:rsidRPr="00B204EA" w:rsidTr="000135C2">
        <w:tc>
          <w:tcPr>
            <w:tcW w:w="2093" w:type="dxa"/>
          </w:tcPr>
          <w:p w:rsidR="00D81309" w:rsidRPr="00B204EA" w:rsidRDefault="00D81309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21.1.</w:t>
            </w:r>
          </w:p>
        </w:tc>
        <w:tc>
          <w:tcPr>
            <w:tcW w:w="6833" w:type="dxa"/>
          </w:tcPr>
          <w:p w:rsidR="00D81309" w:rsidRPr="00D81309" w:rsidRDefault="00D81309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D81309">
              <w:rPr>
                <w:rFonts w:ascii="PT Astra Serif" w:hAnsi="PT Astra Serif" w:cs="Arial"/>
                <w:color w:val="000000"/>
                <w:spacing w:val="-1"/>
                <w:sz w:val="24"/>
                <w:szCs w:val="24"/>
              </w:rPr>
              <w:t>Финансовое и иное обеспечение реализации инициативных проектов</w:t>
            </w:r>
          </w:p>
        </w:tc>
        <w:tc>
          <w:tcPr>
            <w:tcW w:w="761" w:type="dxa"/>
          </w:tcPr>
          <w:p w:rsidR="00D81309" w:rsidRPr="00B204EA" w:rsidRDefault="00D81309" w:rsidP="005B5E21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5B5E21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</w:p>
        </w:tc>
        <w:tc>
          <w:tcPr>
            <w:tcW w:w="6833" w:type="dxa"/>
          </w:tcPr>
          <w:p w:rsidR="00982397" w:rsidRPr="00B204EA" w:rsidRDefault="00982397" w:rsidP="00081FAB">
            <w:pPr>
              <w:pStyle w:val="2"/>
              <w:spacing w:before="240"/>
              <w:ind w:firstLine="708"/>
              <w:outlineLvl w:val="1"/>
              <w:rPr>
                <w:rStyle w:val="a4"/>
                <w:rFonts w:ascii="PT Astra Serif" w:eastAsiaTheme="majorEastAsia" w:hAnsi="PT Astra Serif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/>
                <w:i w:val="0"/>
                <w:sz w:val="24"/>
                <w:szCs w:val="24"/>
              </w:rPr>
              <w:t>Раздел 2. Органы и должностные лица местного самоуправления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982397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</w:p>
        </w:tc>
        <w:tc>
          <w:tcPr>
            <w:tcW w:w="6833" w:type="dxa"/>
          </w:tcPr>
          <w:p w:rsidR="00982397" w:rsidRPr="00B204EA" w:rsidRDefault="00982397" w:rsidP="00081FAB">
            <w:pPr>
              <w:pStyle w:val="2"/>
              <w:spacing w:before="240"/>
              <w:ind w:firstLine="708"/>
              <w:jc w:val="left"/>
              <w:outlineLvl w:val="1"/>
              <w:rPr>
                <w:rStyle w:val="a4"/>
                <w:rFonts w:ascii="PT Astra Serif" w:eastAsiaTheme="majorEastAsia" w:hAnsi="PT Astra Serif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/>
                <w:i w:val="0"/>
                <w:sz w:val="24"/>
                <w:szCs w:val="24"/>
              </w:rPr>
              <w:t>Глава 5. Структура и порядок формирования органов местного самоуправления муниципального образования</w:t>
            </w:r>
            <w:r w:rsidRPr="00B204EA">
              <w:rPr>
                <w:rStyle w:val="a4"/>
                <w:rFonts w:ascii="PT Astra Serif" w:eastAsiaTheme="majorEastAsia" w:hAnsi="PT Astra Serif"/>
                <w:i w:val="0"/>
                <w:sz w:val="24"/>
                <w:szCs w:val="24"/>
              </w:rPr>
              <w:tab/>
            </w:r>
          </w:p>
        </w:tc>
        <w:tc>
          <w:tcPr>
            <w:tcW w:w="761" w:type="dxa"/>
          </w:tcPr>
          <w:p w:rsidR="00982397" w:rsidRPr="00B204EA" w:rsidRDefault="00982397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22.</w:t>
            </w: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Органы местного самоуправления муниципального образования и должностные лица местного самоуправления муниципального          образования</w:t>
            </w:r>
          </w:p>
        </w:tc>
        <w:tc>
          <w:tcPr>
            <w:tcW w:w="761" w:type="dxa"/>
          </w:tcPr>
          <w:p w:rsidR="00982397" w:rsidRPr="00B204EA" w:rsidRDefault="00982397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6. Глава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982397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23.</w:t>
            </w: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982397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982397" w:rsidRPr="00B204EA" w:rsidRDefault="00982397" w:rsidP="00081FAB">
            <w:pPr>
              <w:pStyle w:val="2"/>
              <w:spacing w:before="240"/>
              <w:ind w:firstLine="708"/>
              <w:outlineLvl w:val="1"/>
              <w:rPr>
                <w:rStyle w:val="a4"/>
                <w:rFonts w:ascii="PT Astra Serif" w:eastAsiaTheme="majorEastAsia" w:hAnsi="PT Astra Serif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/>
                <w:i w:val="0"/>
                <w:sz w:val="24"/>
                <w:szCs w:val="24"/>
              </w:rPr>
              <w:t>Глава 7.  Представительный орган местного самоуправления – Собрание депутатов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4D5713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24.</w:t>
            </w: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Собрание депутатов муниципального образования - представительный орган местного самоуправления</w:t>
            </w:r>
          </w:p>
        </w:tc>
        <w:tc>
          <w:tcPr>
            <w:tcW w:w="761" w:type="dxa"/>
          </w:tcPr>
          <w:p w:rsidR="00982397" w:rsidRPr="00B204EA" w:rsidRDefault="004D5713" w:rsidP="005B5E21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B5E2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25.</w:t>
            </w: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Структура Собрания депутатов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4D5713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26.</w:t>
            </w: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Фракции в Собрании депутатов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9B613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 xml:space="preserve">Статья 27.  </w:t>
            </w: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Статус депутата Собрания депутатов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9B6130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28.</w:t>
            </w: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Организация работы Собрания депутатов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982397" w:rsidP="005B5E21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B5E21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29.</w:t>
            </w: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Предметы ведения Собрания депутатов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982397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8. Контрольно-счетная комиссия муниципального     образования</w:t>
            </w:r>
          </w:p>
        </w:tc>
        <w:tc>
          <w:tcPr>
            <w:tcW w:w="761" w:type="dxa"/>
          </w:tcPr>
          <w:p w:rsidR="00982397" w:rsidRPr="00B204EA" w:rsidRDefault="00982397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E85B34" w:rsidRPr="00B204EA" w:rsidTr="000135C2">
        <w:tc>
          <w:tcPr>
            <w:tcW w:w="2093" w:type="dxa"/>
          </w:tcPr>
          <w:p w:rsidR="00E85B34" w:rsidRPr="00B204EA" w:rsidRDefault="00982397" w:rsidP="00081FAB">
            <w:pPr>
              <w:spacing w:before="240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30.</w:t>
            </w:r>
          </w:p>
        </w:tc>
        <w:tc>
          <w:tcPr>
            <w:tcW w:w="6833" w:type="dxa"/>
          </w:tcPr>
          <w:p w:rsidR="00E85B34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Контрольно-счетная комиссия муниципального образования</w:t>
            </w:r>
          </w:p>
        </w:tc>
        <w:tc>
          <w:tcPr>
            <w:tcW w:w="761" w:type="dxa"/>
          </w:tcPr>
          <w:p w:rsidR="00E85B34" w:rsidRPr="00B204EA" w:rsidRDefault="00982397" w:rsidP="005B5E21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B5E21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982397" w:rsidRPr="00B204EA" w:rsidRDefault="00982397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9. Избирательная комиссия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72258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31.</w:t>
            </w:r>
          </w:p>
        </w:tc>
        <w:tc>
          <w:tcPr>
            <w:tcW w:w="683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Избирательная комиссия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722580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982397" w:rsidRPr="00B204EA" w:rsidRDefault="00722580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10. Администрация муниципального образования - исполнительно-распорядительный орган местного самоуправления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722580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D81309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32.</w:t>
            </w:r>
          </w:p>
        </w:tc>
        <w:tc>
          <w:tcPr>
            <w:tcW w:w="683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722580" w:rsidP="005B5E21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B5E21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33.</w:t>
            </w:r>
          </w:p>
        </w:tc>
        <w:tc>
          <w:tcPr>
            <w:tcW w:w="683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Компетенция администрации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72258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34.</w:t>
            </w:r>
          </w:p>
        </w:tc>
        <w:tc>
          <w:tcPr>
            <w:tcW w:w="683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Глава администрации муниципального образования</w:t>
            </w:r>
          </w:p>
        </w:tc>
        <w:tc>
          <w:tcPr>
            <w:tcW w:w="761" w:type="dxa"/>
          </w:tcPr>
          <w:p w:rsidR="00982397" w:rsidRPr="00B204EA" w:rsidRDefault="00BC4DF6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35.</w:t>
            </w:r>
          </w:p>
        </w:tc>
        <w:tc>
          <w:tcPr>
            <w:tcW w:w="6833" w:type="dxa"/>
          </w:tcPr>
          <w:p w:rsidR="00722580" w:rsidRPr="00B204EA" w:rsidRDefault="00722580" w:rsidP="00081FAB">
            <w:pPr>
              <w:pStyle w:val="2"/>
              <w:spacing w:before="240"/>
              <w:jc w:val="left"/>
              <w:outlineLvl w:val="1"/>
              <w:rPr>
                <w:rStyle w:val="a4"/>
                <w:rFonts w:ascii="PT Astra Serif" w:eastAsiaTheme="majorEastAsia" w:hAnsi="PT Astra Serif"/>
                <w:b w:val="0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/>
                <w:b w:val="0"/>
                <w:i w:val="0"/>
                <w:sz w:val="24"/>
                <w:szCs w:val="24"/>
              </w:rPr>
              <w:t xml:space="preserve">Полномочия главы администрации муниципального </w:t>
            </w:r>
          </w:p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 xml:space="preserve">образования  </w:t>
            </w:r>
          </w:p>
        </w:tc>
        <w:tc>
          <w:tcPr>
            <w:tcW w:w="761" w:type="dxa"/>
          </w:tcPr>
          <w:p w:rsidR="00982397" w:rsidRPr="00B204EA" w:rsidRDefault="004D5713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982397" w:rsidRPr="00B204EA" w:rsidRDefault="00722580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10.1 Муниципальная служба</w:t>
            </w:r>
          </w:p>
        </w:tc>
        <w:tc>
          <w:tcPr>
            <w:tcW w:w="761" w:type="dxa"/>
          </w:tcPr>
          <w:p w:rsidR="00982397" w:rsidRPr="00B204EA" w:rsidRDefault="009B613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35.1.</w:t>
            </w:r>
          </w:p>
        </w:tc>
        <w:tc>
          <w:tcPr>
            <w:tcW w:w="683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Муниципальная служба</w:t>
            </w:r>
          </w:p>
        </w:tc>
        <w:tc>
          <w:tcPr>
            <w:tcW w:w="761" w:type="dxa"/>
          </w:tcPr>
          <w:p w:rsidR="00982397" w:rsidRPr="00B204EA" w:rsidRDefault="009B613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982397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982397" w:rsidRPr="00B204EA" w:rsidRDefault="00722580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11. Муниципальные правовые акты</w:t>
            </w:r>
          </w:p>
        </w:tc>
        <w:tc>
          <w:tcPr>
            <w:tcW w:w="761" w:type="dxa"/>
          </w:tcPr>
          <w:p w:rsidR="00982397" w:rsidRPr="00B204EA" w:rsidRDefault="009B613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982397" w:rsidRPr="00B204EA" w:rsidTr="000135C2">
        <w:tc>
          <w:tcPr>
            <w:tcW w:w="209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36.</w:t>
            </w:r>
          </w:p>
        </w:tc>
        <w:tc>
          <w:tcPr>
            <w:tcW w:w="6833" w:type="dxa"/>
          </w:tcPr>
          <w:p w:rsidR="00982397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Система муниципальных правовых актов</w:t>
            </w:r>
          </w:p>
        </w:tc>
        <w:tc>
          <w:tcPr>
            <w:tcW w:w="761" w:type="dxa"/>
          </w:tcPr>
          <w:p w:rsidR="00982397" w:rsidRPr="00B204EA" w:rsidRDefault="009B613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22580" w:rsidRPr="00B204EA" w:rsidTr="000135C2">
        <w:tc>
          <w:tcPr>
            <w:tcW w:w="209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37.</w:t>
            </w:r>
          </w:p>
        </w:tc>
        <w:tc>
          <w:tcPr>
            <w:tcW w:w="683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Правовые акты главы муниципального образования</w:t>
            </w:r>
          </w:p>
        </w:tc>
        <w:tc>
          <w:tcPr>
            <w:tcW w:w="761" w:type="dxa"/>
          </w:tcPr>
          <w:p w:rsidR="00722580" w:rsidRPr="00B204EA" w:rsidRDefault="00722580" w:rsidP="005B5E21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5B5E21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722580" w:rsidRPr="00B204EA" w:rsidTr="000135C2">
        <w:trPr>
          <w:trHeight w:val="393"/>
        </w:trPr>
        <w:tc>
          <w:tcPr>
            <w:tcW w:w="209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38.</w:t>
            </w:r>
          </w:p>
        </w:tc>
        <w:tc>
          <w:tcPr>
            <w:tcW w:w="683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Нормативные и иные правовые акты Собрания депутатов муниципального образования</w:t>
            </w:r>
          </w:p>
        </w:tc>
        <w:tc>
          <w:tcPr>
            <w:tcW w:w="761" w:type="dxa"/>
          </w:tcPr>
          <w:p w:rsidR="00722580" w:rsidRPr="00B204EA" w:rsidRDefault="0072258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722580" w:rsidRPr="00B204EA" w:rsidTr="000135C2">
        <w:tc>
          <w:tcPr>
            <w:tcW w:w="209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39.</w:t>
            </w:r>
          </w:p>
        </w:tc>
        <w:tc>
          <w:tcPr>
            <w:tcW w:w="683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Правовые акты администрации муниципального образования и иных должностных лиц администрации муниципального образования</w:t>
            </w:r>
          </w:p>
        </w:tc>
        <w:tc>
          <w:tcPr>
            <w:tcW w:w="761" w:type="dxa"/>
          </w:tcPr>
          <w:p w:rsidR="00722580" w:rsidRPr="00B204EA" w:rsidRDefault="0072258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722580" w:rsidRPr="00B204EA" w:rsidTr="000135C2">
        <w:tc>
          <w:tcPr>
            <w:tcW w:w="209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40.</w:t>
            </w:r>
          </w:p>
        </w:tc>
        <w:tc>
          <w:tcPr>
            <w:tcW w:w="683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Подготовка муниципальных правовых актов</w:t>
            </w:r>
          </w:p>
        </w:tc>
        <w:tc>
          <w:tcPr>
            <w:tcW w:w="761" w:type="dxa"/>
          </w:tcPr>
          <w:p w:rsidR="00722580" w:rsidRPr="00B204EA" w:rsidRDefault="0072258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722580" w:rsidRPr="00B204EA" w:rsidTr="000135C2">
        <w:tc>
          <w:tcPr>
            <w:tcW w:w="209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41.</w:t>
            </w:r>
          </w:p>
        </w:tc>
        <w:tc>
          <w:tcPr>
            <w:tcW w:w="683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Вступление в силу муниципальных правовых актов</w:t>
            </w:r>
          </w:p>
        </w:tc>
        <w:tc>
          <w:tcPr>
            <w:tcW w:w="761" w:type="dxa"/>
          </w:tcPr>
          <w:p w:rsidR="00722580" w:rsidRPr="00B204EA" w:rsidRDefault="00722580" w:rsidP="005B5E21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5B5E21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722580" w:rsidRPr="00B204EA" w:rsidTr="000135C2">
        <w:tc>
          <w:tcPr>
            <w:tcW w:w="209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42.</w:t>
            </w:r>
          </w:p>
        </w:tc>
        <w:tc>
          <w:tcPr>
            <w:tcW w:w="683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Отмена муниципальных правовых актов и приостановление их действия</w:t>
            </w:r>
          </w:p>
        </w:tc>
        <w:tc>
          <w:tcPr>
            <w:tcW w:w="761" w:type="dxa"/>
          </w:tcPr>
          <w:p w:rsidR="00722580" w:rsidRPr="00B204EA" w:rsidRDefault="00BC4DF6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</w:tr>
      <w:tr w:rsidR="00722580" w:rsidRPr="00B204EA" w:rsidTr="000135C2">
        <w:tc>
          <w:tcPr>
            <w:tcW w:w="2093" w:type="dxa"/>
          </w:tcPr>
          <w:p w:rsidR="00722580" w:rsidRPr="00B204EA" w:rsidRDefault="00722580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722580" w:rsidRPr="00B204EA" w:rsidRDefault="002F66B6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Раздел 3. Участие населения муниципального образования в осуществлении местного самоуправления</w:t>
            </w:r>
          </w:p>
        </w:tc>
        <w:tc>
          <w:tcPr>
            <w:tcW w:w="761" w:type="dxa"/>
          </w:tcPr>
          <w:p w:rsidR="00722580" w:rsidRPr="00B204EA" w:rsidRDefault="002F66B6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12. Формы непосредственного  участия населения муниципального образования в решении вопросов местного   самоуправления</w:t>
            </w:r>
          </w:p>
        </w:tc>
        <w:tc>
          <w:tcPr>
            <w:tcW w:w="761" w:type="dxa"/>
          </w:tcPr>
          <w:p w:rsidR="002F66B6" w:rsidRPr="00B204EA" w:rsidRDefault="002F66B6" w:rsidP="00BC4DF6">
            <w:pPr>
              <w:spacing w:before="24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BC4DF6"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43.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Местный референдум</w:t>
            </w:r>
          </w:p>
        </w:tc>
        <w:tc>
          <w:tcPr>
            <w:tcW w:w="761" w:type="dxa"/>
          </w:tcPr>
          <w:p w:rsidR="002F66B6" w:rsidRPr="00B204EA" w:rsidRDefault="002F66B6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44.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Вопросы, выносимые на местный референдум</w:t>
            </w:r>
          </w:p>
        </w:tc>
        <w:tc>
          <w:tcPr>
            <w:tcW w:w="761" w:type="dxa"/>
          </w:tcPr>
          <w:p w:rsidR="002F66B6" w:rsidRPr="00B204EA" w:rsidRDefault="00BC4DF6" w:rsidP="00D8130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45.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Муниципальные выборы</w:t>
            </w:r>
          </w:p>
        </w:tc>
        <w:tc>
          <w:tcPr>
            <w:tcW w:w="761" w:type="dxa"/>
          </w:tcPr>
          <w:p w:rsidR="002F66B6" w:rsidRPr="00B204EA" w:rsidRDefault="00D81309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46.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Голосование по отзыву депутата Собрания депутатов муниципального образования, главы муниципального образования</w:t>
            </w:r>
          </w:p>
        </w:tc>
        <w:tc>
          <w:tcPr>
            <w:tcW w:w="761" w:type="dxa"/>
          </w:tcPr>
          <w:p w:rsidR="002F66B6" w:rsidRPr="00B204EA" w:rsidRDefault="0089561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lastRenderedPageBreak/>
              <w:t>Статья 47.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Голосование по вопросам изменения границ преобразования муниципального образования</w:t>
            </w:r>
          </w:p>
        </w:tc>
        <w:tc>
          <w:tcPr>
            <w:tcW w:w="761" w:type="dxa"/>
          </w:tcPr>
          <w:p w:rsidR="002F66B6" w:rsidRPr="00B204EA" w:rsidRDefault="00372439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4</w:t>
            </w:r>
            <w:r w:rsidR="00BC4DF6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3</w:t>
            </w:r>
          </w:p>
        </w:tc>
      </w:tr>
      <w:tr w:rsidR="00372439" w:rsidRPr="00B204EA" w:rsidTr="000135C2">
        <w:tc>
          <w:tcPr>
            <w:tcW w:w="2093" w:type="dxa"/>
          </w:tcPr>
          <w:p w:rsidR="00372439" w:rsidRPr="00B204EA" w:rsidRDefault="00372439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47.1</w:t>
            </w:r>
          </w:p>
        </w:tc>
        <w:tc>
          <w:tcPr>
            <w:tcW w:w="6833" w:type="dxa"/>
          </w:tcPr>
          <w:p w:rsidR="00372439" w:rsidRPr="00B204EA" w:rsidRDefault="00372439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Сход граждан</w:t>
            </w:r>
          </w:p>
        </w:tc>
        <w:tc>
          <w:tcPr>
            <w:tcW w:w="761" w:type="dxa"/>
          </w:tcPr>
          <w:p w:rsidR="00372439" w:rsidRPr="00B204EA" w:rsidRDefault="00372439" w:rsidP="00BC4DF6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4</w:t>
            </w:r>
            <w:r w:rsidR="00BC4DF6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4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48.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Публичные слушания</w:t>
            </w:r>
          </w:p>
        </w:tc>
        <w:tc>
          <w:tcPr>
            <w:tcW w:w="761" w:type="dxa"/>
          </w:tcPr>
          <w:p w:rsidR="002F66B6" w:rsidRPr="00B204EA" w:rsidRDefault="009B6130" w:rsidP="005B5E21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5B5E21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49.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Собрание граждан</w:t>
            </w:r>
          </w:p>
        </w:tc>
        <w:tc>
          <w:tcPr>
            <w:tcW w:w="761" w:type="dxa"/>
          </w:tcPr>
          <w:p w:rsidR="002F66B6" w:rsidRPr="00B204EA" w:rsidRDefault="009B613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50.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Конференция граждан (собрание делегатов)</w:t>
            </w:r>
          </w:p>
        </w:tc>
        <w:tc>
          <w:tcPr>
            <w:tcW w:w="761" w:type="dxa"/>
          </w:tcPr>
          <w:p w:rsidR="002F66B6" w:rsidRPr="00B204EA" w:rsidRDefault="00372439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51.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Опрос граждан</w:t>
            </w: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ab/>
            </w:r>
          </w:p>
        </w:tc>
        <w:tc>
          <w:tcPr>
            <w:tcW w:w="761" w:type="dxa"/>
          </w:tcPr>
          <w:p w:rsidR="002F66B6" w:rsidRPr="00B204EA" w:rsidRDefault="002F66B6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52.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Право граждан присутствовать на заседании Собрания депутатов муниципального образования</w:t>
            </w:r>
          </w:p>
        </w:tc>
        <w:tc>
          <w:tcPr>
            <w:tcW w:w="761" w:type="dxa"/>
          </w:tcPr>
          <w:p w:rsidR="002F66B6" w:rsidRPr="00B204EA" w:rsidRDefault="002F66B6" w:rsidP="005B5E21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5B5E21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53.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Обращения граждан в органы местного самоуправления</w:t>
            </w:r>
          </w:p>
        </w:tc>
        <w:tc>
          <w:tcPr>
            <w:tcW w:w="761" w:type="dxa"/>
          </w:tcPr>
          <w:p w:rsidR="002F66B6" w:rsidRPr="00B204EA" w:rsidRDefault="002F66B6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2F66B6" w:rsidRPr="00B204EA" w:rsidTr="000135C2">
        <w:trPr>
          <w:trHeight w:val="207"/>
        </w:trPr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54.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Правотворческая инициатива граждан</w:t>
            </w:r>
          </w:p>
        </w:tc>
        <w:tc>
          <w:tcPr>
            <w:tcW w:w="761" w:type="dxa"/>
          </w:tcPr>
          <w:p w:rsidR="002F66B6" w:rsidRPr="00B204EA" w:rsidRDefault="002F66B6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2001A5" w:rsidRPr="00B204EA" w:rsidTr="000135C2">
        <w:trPr>
          <w:trHeight w:val="207"/>
        </w:trPr>
        <w:tc>
          <w:tcPr>
            <w:tcW w:w="2093" w:type="dxa"/>
          </w:tcPr>
          <w:p w:rsidR="002001A5" w:rsidRPr="00B204EA" w:rsidRDefault="002001A5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54.1.</w:t>
            </w:r>
          </w:p>
        </w:tc>
        <w:tc>
          <w:tcPr>
            <w:tcW w:w="6833" w:type="dxa"/>
          </w:tcPr>
          <w:p w:rsidR="002001A5" w:rsidRPr="002001A5" w:rsidRDefault="002001A5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sz w:val="24"/>
                <w:szCs w:val="24"/>
              </w:rPr>
            </w:pPr>
            <w:r w:rsidRPr="002001A5">
              <w:rPr>
                <w:rFonts w:ascii="PT Astra Serif" w:hAnsi="PT Astra Serif" w:cs="Arial"/>
                <w:color w:val="000000"/>
                <w:spacing w:val="-1"/>
                <w:sz w:val="24"/>
                <w:szCs w:val="24"/>
              </w:rPr>
              <w:t>Инициативные проекты</w:t>
            </w:r>
          </w:p>
        </w:tc>
        <w:tc>
          <w:tcPr>
            <w:tcW w:w="761" w:type="dxa"/>
          </w:tcPr>
          <w:p w:rsidR="002001A5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13. Система и организация территориального общественного самоуправления населения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55.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Территориальное общественное самоуправление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Раздел 4. Ответственность органов местного самоуправления и должностных лиц местного самоуправления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2F66B6" w:rsidRPr="00B204EA" w:rsidRDefault="002F66B6" w:rsidP="00081FAB">
            <w:pPr>
              <w:pStyle w:val="2"/>
              <w:spacing w:before="240"/>
              <w:ind w:firstLine="34"/>
              <w:outlineLvl w:val="1"/>
              <w:rPr>
                <w:rStyle w:val="a4"/>
                <w:rFonts w:ascii="PT Astra Serif" w:eastAsiaTheme="majorEastAsia" w:hAnsi="PT Astra Serif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/>
                <w:i w:val="0"/>
                <w:sz w:val="24"/>
                <w:szCs w:val="24"/>
              </w:rPr>
              <w:t>Глава 14. Ответственность органов местного самоуправления и должностных лиц местного самоуправления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56.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Ответственность органов местного самоуправления и должностных лиц местного самоуправления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57.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Ответственность органов местного самоуправления, депутатов, должностных лиц местного самоуправления перед населением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58.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Ответственность органов местного самоуправления и должностных лиц местного самоуправления перед государством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59.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Ответственность Собрания депутатов муниципального образования перед государством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60.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Ответственность главы муниципального образования и главы администрации муниципального образования перед государством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61.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 xml:space="preserve">Ответственность органов местного самоуправления и должностных лиц местного самоуправления перед </w:t>
            </w: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lastRenderedPageBreak/>
              <w:t>физическими и юридическими лицами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lastRenderedPageBreak/>
              <w:t>Статья 62.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Удаление главы муниципального образования в отставку</w:t>
            </w:r>
          </w:p>
        </w:tc>
        <w:tc>
          <w:tcPr>
            <w:tcW w:w="761" w:type="dxa"/>
          </w:tcPr>
          <w:p w:rsidR="002F66B6" w:rsidRPr="00B204EA" w:rsidRDefault="00372439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63.</w:t>
            </w:r>
          </w:p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Контроль и надзор за деятельностью органов местного самоуправления и должностных лиц местного самоуправления</w:t>
            </w: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ab/>
            </w:r>
          </w:p>
        </w:tc>
        <w:tc>
          <w:tcPr>
            <w:tcW w:w="761" w:type="dxa"/>
          </w:tcPr>
          <w:p w:rsidR="002F66B6" w:rsidRPr="00B204EA" w:rsidRDefault="009B613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15. Досрочное прекращение полномочий депутатов Собрания депутатов муниципального образования, органов местного самоуправления и должностных лиц местного самоуправления</w:t>
            </w:r>
          </w:p>
        </w:tc>
        <w:tc>
          <w:tcPr>
            <w:tcW w:w="761" w:type="dxa"/>
          </w:tcPr>
          <w:p w:rsidR="002F66B6" w:rsidRPr="00B204EA" w:rsidRDefault="009B613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64.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 xml:space="preserve">Досрочное прекращение </w:t>
            </w:r>
            <w:proofErr w:type="gramStart"/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полномочий депутатов Собрания депутатов муниципального образования</w:t>
            </w:r>
            <w:proofErr w:type="gramEnd"/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 xml:space="preserve"> </w:t>
            </w: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ab/>
            </w:r>
          </w:p>
        </w:tc>
        <w:tc>
          <w:tcPr>
            <w:tcW w:w="761" w:type="dxa"/>
          </w:tcPr>
          <w:p w:rsidR="002F66B6" w:rsidRPr="00B204EA" w:rsidRDefault="009B6130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204EA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65.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Досрочное прекращение полномочий Собрания депутатов муниципального образования</w:t>
            </w:r>
          </w:p>
        </w:tc>
        <w:tc>
          <w:tcPr>
            <w:tcW w:w="761" w:type="dxa"/>
          </w:tcPr>
          <w:p w:rsidR="002F66B6" w:rsidRPr="00B204EA" w:rsidRDefault="00BC4DF6" w:rsidP="002001A5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66.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Досрочное прекращение полномочий главы муниципального образования</w:t>
            </w: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ab/>
            </w:r>
          </w:p>
        </w:tc>
        <w:tc>
          <w:tcPr>
            <w:tcW w:w="761" w:type="dxa"/>
          </w:tcPr>
          <w:p w:rsidR="002F66B6" w:rsidRPr="00B204EA" w:rsidRDefault="00BC4DF6" w:rsidP="002001A5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67.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Досрочное прекращение полномочий главы администрации муниципального образования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68.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Увольнение (освобождение от должности) лиц, замещающих муниципальные должности, в связи с утратой доверия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Раздел 5. Заключительные  положения</w:t>
            </w: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ab/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jc w:val="center"/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>Глава 16. Порядок принятия и изменения Устава муниципального образования</w:t>
            </w:r>
            <w:r w:rsidRPr="00B204EA">
              <w:rPr>
                <w:rStyle w:val="a4"/>
                <w:rFonts w:ascii="PT Astra Serif" w:eastAsiaTheme="majorEastAsia" w:hAnsi="PT Astra Serif" w:cs="Times New Roman"/>
                <w:b/>
                <w:i w:val="0"/>
                <w:sz w:val="24"/>
                <w:szCs w:val="24"/>
              </w:rPr>
              <w:tab/>
            </w:r>
          </w:p>
        </w:tc>
        <w:tc>
          <w:tcPr>
            <w:tcW w:w="761" w:type="dxa"/>
          </w:tcPr>
          <w:p w:rsidR="002F66B6" w:rsidRPr="00B204EA" w:rsidRDefault="00BC4DF6" w:rsidP="0037243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69.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Принятие Устава муниципального образования, внесение изменений и дополнений в Устав муниципального образования</w:t>
            </w:r>
          </w:p>
        </w:tc>
        <w:tc>
          <w:tcPr>
            <w:tcW w:w="761" w:type="dxa"/>
          </w:tcPr>
          <w:p w:rsidR="002F66B6" w:rsidRPr="00B204EA" w:rsidRDefault="00BC4DF6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70.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Вступление в силу Устава муниципального образования, решения о внесении изменений и дополнений в Устав муниципального образования</w:t>
            </w:r>
          </w:p>
        </w:tc>
        <w:tc>
          <w:tcPr>
            <w:tcW w:w="761" w:type="dxa"/>
          </w:tcPr>
          <w:p w:rsidR="002F66B6" w:rsidRPr="00B204EA" w:rsidRDefault="00BC4DF6" w:rsidP="00372439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64</w:t>
            </w:r>
          </w:p>
        </w:tc>
      </w:tr>
      <w:tr w:rsidR="002F66B6" w:rsidRPr="00B204EA" w:rsidTr="000135C2">
        <w:tc>
          <w:tcPr>
            <w:tcW w:w="209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Статья 71.</w:t>
            </w:r>
          </w:p>
        </w:tc>
        <w:tc>
          <w:tcPr>
            <w:tcW w:w="6833" w:type="dxa"/>
          </w:tcPr>
          <w:p w:rsidR="002F66B6" w:rsidRPr="00B204EA" w:rsidRDefault="002F66B6" w:rsidP="00081FAB">
            <w:pPr>
              <w:spacing w:before="240"/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</w:pPr>
            <w:r w:rsidRPr="00B204EA">
              <w:rPr>
                <w:rStyle w:val="a4"/>
                <w:rFonts w:ascii="PT Astra Serif" w:eastAsiaTheme="majorEastAsia" w:hAnsi="PT Astra Serif" w:cs="Times New Roman"/>
                <w:i w:val="0"/>
                <w:sz w:val="24"/>
                <w:szCs w:val="24"/>
              </w:rPr>
              <w:t>Вступление в силу и применение  отдельных положений настоящего Устава</w:t>
            </w:r>
          </w:p>
        </w:tc>
        <w:tc>
          <w:tcPr>
            <w:tcW w:w="761" w:type="dxa"/>
          </w:tcPr>
          <w:p w:rsidR="002F66B6" w:rsidRPr="00B204EA" w:rsidRDefault="002001A5" w:rsidP="00BC4DF6">
            <w:pPr>
              <w:spacing w:before="2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BC4DF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</w:tbl>
    <w:p w:rsidR="002F66B6" w:rsidRPr="00B204EA" w:rsidRDefault="002F66B6">
      <w:pPr>
        <w:rPr>
          <w:rFonts w:ascii="PT Astra Serif" w:hAnsi="PT Astra Serif"/>
          <w:sz w:val="24"/>
          <w:szCs w:val="24"/>
        </w:rPr>
      </w:pPr>
    </w:p>
    <w:p w:rsidR="002F66B6" w:rsidRDefault="002F66B6"/>
    <w:p w:rsidR="002F66B6" w:rsidRDefault="002F66B6"/>
    <w:p w:rsidR="006C51D3" w:rsidRDefault="006C51D3"/>
    <w:sectPr w:rsidR="006C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34"/>
    <w:rsid w:val="000135C2"/>
    <w:rsid w:val="00081FAB"/>
    <w:rsid w:val="002001A5"/>
    <w:rsid w:val="002F66B6"/>
    <w:rsid w:val="00372439"/>
    <w:rsid w:val="004D5713"/>
    <w:rsid w:val="005B5E21"/>
    <w:rsid w:val="006C51D3"/>
    <w:rsid w:val="00722580"/>
    <w:rsid w:val="00895615"/>
    <w:rsid w:val="00982397"/>
    <w:rsid w:val="009B6130"/>
    <w:rsid w:val="00B204EA"/>
    <w:rsid w:val="00BC4DF6"/>
    <w:rsid w:val="00BC601C"/>
    <w:rsid w:val="00D81309"/>
    <w:rsid w:val="00DB6861"/>
    <w:rsid w:val="00E8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982397"/>
    <w:pPr>
      <w:spacing w:before="72" w:after="72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E85B34"/>
    <w:rPr>
      <w:i/>
      <w:iCs/>
    </w:rPr>
  </w:style>
  <w:style w:type="character" w:customStyle="1" w:styleId="20">
    <w:name w:val="Заголовок 2 Знак"/>
    <w:basedOn w:val="a0"/>
    <w:link w:val="2"/>
    <w:rsid w:val="0098239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982397"/>
    <w:pPr>
      <w:spacing w:before="72" w:after="72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E85B34"/>
    <w:rPr>
      <w:i/>
      <w:iCs/>
    </w:rPr>
  </w:style>
  <w:style w:type="character" w:customStyle="1" w:styleId="20">
    <w:name w:val="Заголовок 2 Знак"/>
    <w:basedOn w:val="a0"/>
    <w:link w:val="2"/>
    <w:rsid w:val="0098239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Certified Windows</cp:lastModifiedBy>
  <cp:revision>2</cp:revision>
  <cp:lastPrinted>2022-05-05T13:32:00Z</cp:lastPrinted>
  <dcterms:created xsi:type="dcterms:W3CDTF">2022-05-05T13:42:00Z</dcterms:created>
  <dcterms:modified xsi:type="dcterms:W3CDTF">2022-05-05T13:42:00Z</dcterms:modified>
</cp:coreProperties>
</file>