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A0" w:rsidRPr="000C0EA0" w:rsidRDefault="000C0EA0" w:rsidP="000C0EA0">
      <w:pPr>
        <w:jc w:val="center"/>
        <w:rPr>
          <w:b/>
        </w:rPr>
      </w:pPr>
      <w:r w:rsidRPr="000C0EA0">
        <w:rPr>
          <w:b/>
        </w:rPr>
        <w:t>ИНФОРМИРОВАНИЕ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2977"/>
      </w:tblGrid>
      <w:tr w:rsidR="0062778F" w:rsidRPr="0062778F" w:rsidTr="0081112F">
        <w:tc>
          <w:tcPr>
            <w:tcW w:w="9464" w:type="dxa"/>
            <w:gridSpan w:val="3"/>
          </w:tcPr>
          <w:p w:rsidR="00FC6ED4" w:rsidRPr="0062778F" w:rsidRDefault="002E6C73" w:rsidP="0062778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62778F">
              <w:rPr>
                <w:b/>
                <w:bCs/>
                <w:color w:val="auto"/>
              </w:rPr>
              <w:t xml:space="preserve">Тексты нормативных правовых актов, регулирующих осуществление государственного контроля (надзора), муниципального контроля </w:t>
            </w:r>
          </w:p>
        </w:tc>
      </w:tr>
      <w:tr w:rsidR="0062778F" w:rsidRPr="0062778F" w:rsidTr="0081112F">
        <w:tc>
          <w:tcPr>
            <w:tcW w:w="817" w:type="dxa"/>
          </w:tcPr>
          <w:p w:rsidR="00BD7B65" w:rsidRPr="0062778F" w:rsidRDefault="00BD7B65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BD7B65" w:rsidRPr="0062778F" w:rsidRDefault="003439C1" w:rsidP="00C43D43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>Жилищный кодекс Российской Федерации от 29.12.2004 № 188-ФЗ</w:t>
            </w:r>
          </w:p>
        </w:tc>
      </w:tr>
      <w:tr w:rsidR="0062778F" w:rsidRPr="0062778F" w:rsidTr="0081112F">
        <w:trPr>
          <w:trHeight w:val="756"/>
        </w:trPr>
        <w:tc>
          <w:tcPr>
            <w:tcW w:w="817" w:type="dxa"/>
          </w:tcPr>
          <w:p w:rsidR="00BD7B65" w:rsidRPr="0062778F" w:rsidRDefault="00BD7B65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3439C1" w:rsidRPr="0062778F" w:rsidRDefault="003439C1" w:rsidP="00C43D43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>Гражданский кодекс Российской Федерации, Часть</w:t>
            </w:r>
            <w:r w:rsidR="00C43D43">
              <w:rPr>
                <w:color w:val="auto"/>
              </w:rPr>
              <w:t xml:space="preserve"> </w:t>
            </w:r>
            <w:r w:rsidRPr="0062778F">
              <w:rPr>
                <w:color w:val="auto"/>
              </w:rPr>
              <w:t>первая</w:t>
            </w:r>
          </w:p>
          <w:p w:rsidR="00BD7B65" w:rsidRPr="0062778F" w:rsidRDefault="003439C1" w:rsidP="00C43D43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>от 30.11.1994 г. № 51-ФЗ</w:t>
            </w:r>
          </w:p>
        </w:tc>
      </w:tr>
      <w:tr w:rsidR="0062778F" w:rsidRPr="0062778F" w:rsidTr="0081112F">
        <w:tc>
          <w:tcPr>
            <w:tcW w:w="817" w:type="dxa"/>
          </w:tcPr>
          <w:p w:rsidR="00BD7B65" w:rsidRPr="0062778F" w:rsidRDefault="00BD7B65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BD7B65" w:rsidRPr="0062778F" w:rsidRDefault="003439C1" w:rsidP="00C43D43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>Кодекс Российской Федерации об административных правонарушениях от 30.12.2001 № 195-ФЗ</w:t>
            </w:r>
          </w:p>
        </w:tc>
      </w:tr>
      <w:tr w:rsidR="0062778F" w:rsidRPr="0062778F" w:rsidTr="0081112F">
        <w:tc>
          <w:tcPr>
            <w:tcW w:w="817" w:type="dxa"/>
          </w:tcPr>
          <w:p w:rsidR="00BD7B65" w:rsidRPr="0062778F" w:rsidRDefault="00BD7B65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BD7B65" w:rsidRPr="0062778F" w:rsidRDefault="003439C1" w:rsidP="00C43D43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>Постановление Госстроя РФ от 27.09.2003 № 170 «Об утверждении Правил и норм технической эксплуатации жилищного фонда»</w:t>
            </w:r>
          </w:p>
        </w:tc>
      </w:tr>
      <w:tr w:rsidR="0062778F" w:rsidRPr="0062778F" w:rsidTr="0081112F">
        <w:tc>
          <w:tcPr>
            <w:tcW w:w="817" w:type="dxa"/>
          </w:tcPr>
          <w:p w:rsidR="00BD7B65" w:rsidRPr="0062778F" w:rsidRDefault="00BD7B65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BD7B65" w:rsidRPr="0062778F" w:rsidRDefault="003439C1" w:rsidP="00C43D43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62778F" w:rsidRPr="0062778F" w:rsidTr="0081112F">
        <w:tc>
          <w:tcPr>
            <w:tcW w:w="817" w:type="dxa"/>
          </w:tcPr>
          <w:p w:rsidR="00BD7B65" w:rsidRPr="0062778F" w:rsidRDefault="00BD7B65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BD7B65" w:rsidRPr="0062778F" w:rsidRDefault="003439C1" w:rsidP="00C43D43">
            <w:pPr>
              <w:pStyle w:val="t"/>
              <w:shd w:val="clear" w:color="auto" w:fill="FFFFFF"/>
              <w:tabs>
                <w:tab w:val="left" w:pos="8397"/>
                <w:tab w:val="left" w:pos="8539"/>
              </w:tabs>
              <w:spacing w:before="90" w:beforeAutospacing="0" w:after="90" w:afterAutospacing="0"/>
              <w:ind w:firstLine="34"/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</w:tr>
      <w:tr w:rsidR="0062778F" w:rsidRPr="0062778F" w:rsidTr="0081112F">
        <w:tc>
          <w:tcPr>
            <w:tcW w:w="817" w:type="dxa"/>
          </w:tcPr>
          <w:p w:rsidR="00BD7B65" w:rsidRPr="0062778F" w:rsidRDefault="00BD7B65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BD7B65" w:rsidRPr="0062778F" w:rsidRDefault="003439C1" w:rsidP="00C43D43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 xml:space="preserve"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      </w:r>
          </w:p>
        </w:tc>
      </w:tr>
      <w:tr w:rsidR="0062778F" w:rsidRPr="0062778F" w:rsidTr="0081112F">
        <w:tc>
          <w:tcPr>
            <w:tcW w:w="817" w:type="dxa"/>
          </w:tcPr>
          <w:p w:rsidR="00BD7B65" w:rsidRPr="0062778F" w:rsidRDefault="00BD7B65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BD7B65" w:rsidRPr="0062778F" w:rsidRDefault="003439C1" w:rsidP="00C43D43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</w:tr>
      <w:tr w:rsidR="0062778F" w:rsidRPr="0062778F" w:rsidTr="0081112F">
        <w:tc>
          <w:tcPr>
            <w:tcW w:w="817" w:type="dxa"/>
          </w:tcPr>
          <w:p w:rsidR="00BD7B65" w:rsidRPr="0062778F" w:rsidRDefault="00BD7B65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BD7B65" w:rsidRPr="0062778F" w:rsidRDefault="003439C1" w:rsidP="00C43D43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 xml:space="preserve">Решение Собрания депутатов муниципального образования г. </w:t>
            </w:r>
            <w:r w:rsidR="001307D6">
              <w:rPr>
                <w:color w:val="auto"/>
              </w:rPr>
              <w:t>Донской</w:t>
            </w:r>
            <w:r w:rsidR="00C43D43">
              <w:rPr>
                <w:color w:val="auto"/>
              </w:rPr>
              <w:t xml:space="preserve"> </w:t>
            </w:r>
            <w:r w:rsidRPr="0062778F">
              <w:rPr>
                <w:color w:val="auto"/>
              </w:rPr>
              <w:t>от 2</w:t>
            </w:r>
            <w:r w:rsidR="008E7409" w:rsidRPr="0062778F">
              <w:rPr>
                <w:color w:val="auto"/>
              </w:rPr>
              <w:t>3</w:t>
            </w:r>
            <w:r w:rsidRPr="0062778F">
              <w:rPr>
                <w:color w:val="auto"/>
              </w:rPr>
              <w:t>.</w:t>
            </w:r>
            <w:r w:rsidR="008E7409" w:rsidRPr="0062778F">
              <w:rPr>
                <w:color w:val="auto"/>
              </w:rPr>
              <w:t>12</w:t>
            </w:r>
            <w:r w:rsidRPr="0062778F">
              <w:rPr>
                <w:color w:val="auto"/>
              </w:rPr>
              <w:t xml:space="preserve">.2021 № </w:t>
            </w:r>
            <w:r w:rsidR="008E7409" w:rsidRPr="0062778F">
              <w:rPr>
                <w:color w:val="auto"/>
              </w:rPr>
              <w:t>30-8</w:t>
            </w:r>
            <w:r w:rsidRPr="0062778F">
              <w:rPr>
                <w:color w:val="auto"/>
              </w:rPr>
              <w:t xml:space="preserve"> «Об утверждении Положения о муниципальном жилищном контроле на территории муниципального образования город </w:t>
            </w:r>
            <w:r w:rsidR="008E7409" w:rsidRPr="0062778F">
              <w:rPr>
                <w:color w:val="auto"/>
              </w:rPr>
              <w:t>Донской</w:t>
            </w:r>
            <w:r w:rsidRPr="0062778F">
              <w:rPr>
                <w:color w:val="auto"/>
              </w:rPr>
              <w:t>»</w:t>
            </w:r>
          </w:p>
        </w:tc>
      </w:tr>
      <w:tr w:rsidR="0062778F" w:rsidRPr="0062778F" w:rsidTr="0081112F">
        <w:tc>
          <w:tcPr>
            <w:tcW w:w="817" w:type="dxa"/>
          </w:tcPr>
          <w:p w:rsidR="00DF63EF" w:rsidRPr="0062778F" w:rsidRDefault="00DF63EF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DF63EF" w:rsidRPr="0062778F" w:rsidRDefault="003439C1" w:rsidP="00C43D43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>Приказ Министерства экономического развития РФ от 31 марта 2021 г. № 151 «О типовых формах документов, используемых контрольным (надзорным) органом»</w:t>
            </w:r>
          </w:p>
        </w:tc>
      </w:tr>
      <w:tr w:rsidR="0062778F" w:rsidRPr="0062778F" w:rsidTr="0081112F">
        <w:tc>
          <w:tcPr>
            <w:tcW w:w="817" w:type="dxa"/>
          </w:tcPr>
          <w:p w:rsidR="00DF63EF" w:rsidRPr="0062778F" w:rsidRDefault="00DF63EF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DF63EF" w:rsidRPr="0062778F" w:rsidRDefault="008E7409" w:rsidP="00C43D43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>Распоряжение главы администрации муниципального образования город Донской № 268-р от 20.10.2021 «Об утверждении форм документов, используемых при осуществлении муниципального контроля на территории муниципального образования город Донской»</w:t>
            </w:r>
          </w:p>
        </w:tc>
      </w:tr>
      <w:tr w:rsidR="0062778F" w:rsidRPr="0062778F" w:rsidTr="0081112F">
        <w:tc>
          <w:tcPr>
            <w:tcW w:w="817" w:type="dxa"/>
          </w:tcPr>
          <w:p w:rsidR="00DF63EF" w:rsidRPr="0062778F" w:rsidRDefault="00DF63EF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DF63EF" w:rsidRPr="0062778F" w:rsidRDefault="003439C1" w:rsidP="00C43D43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 xml:space="preserve">Постановление Правительства РФ от 10 февраля 2017 г. № 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</w:t>
            </w:r>
            <w:r w:rsidRPr="0062778F">
              <w:rPr>
                <w:color w:val="auto"/>
              </w:rPr>
              <w:lastRenderedPageBreak/>
              <w:t>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</w:t>
            </w:r>
          </w:p>
        </w:tc>
      </w:tr>
      <w:tr w:rsidR="0062778F" w:rsidRPr="0062778F" w:rsidTr="0081112F">
        <w:tc>
          <w:tcPr>
            <w:tcW w:w="817" w:type="dxa"/>
          </w:tcPr>
          <w:p w:rsidR="00DF63EF" w:rsidRPr="0062778F" w:rsidRDefault="00DF63EF" w:rsidP="001865CE">
            <w:pPr>
              <w:pStyle w:val="a6"/>
              <w:numPr>
                <w:ilvl w:val="0"/>
                <w:numId w:val="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DF63EF" w:rsidRPr="0062778F" w:rsidRDefault="003439C1" w:rsidP="00C43D43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>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332085" w:rsidRPr="0062778F" w:rsidRDefault="00332085" w:rsidP="0062778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62778F">
              <w:rPr>
                <w:b/>
                <w:bCs/>
                <w:color w:val="auto"/>
              </w:rPr>
              <w:t xml:space="preserve"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 </w:t>
            </w:r>
          </w:p>
        </w:tc>
      </w:tr>
      <w:tr w:rsidR="0062778F" w:rsidRPr="0062778F" w:rsidTr="0081112F">
        <w:tc>
          <w:tcPr>
            <w:tcW w:w="817" w:type="dxa"/>
          </w:tcPr>
          <w:p w:rsidR="00DF63EF" w:rsidRPr="0062778F" w:rsidRDefault="00DF63EF" w:rsidP="008E4878">
            <w:pPr>
              <w:pStyle w:val="a6"/>
              <w:numPr>
                <w:ilvl w:val="0"/>
                <w:numId w:val="11"/>
              </w:numPr>
              <w:ind w:left="414" w:hanging="357"/>
              <w:rPr>
                <w:color w:val="auto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DF63EF" w:rsidRPr="0062778F" w:rsidRDefault="003439C1" w:rsidP="00C43D43">
            <w:pPr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Приказ Минстроя России от 14.05.2021 N 292/</w:t>
            </w:r>
            <w:proofErr w:type="spellStart"/>
            <w:proofErr w:type="gramStart"/>
            <w:r w:rsidRPr="0062778F">
              <w:rPr>
                <w:bCs/>
                <w:color w:val="auto"/>
                <w:shd w:val="clear" w:color="auto" w:fill="FFFFFF"/>
              </w:rPr>
              <w:t>пр</w:t>
            </w:r>
            <w:proofErr w:type="spellEnd"/>
            <w:proofErr w:type="gramEnd"/>
            <w:r w:rsidRPr="0062778F">
              <w:rPr>
                <w:bCs/>
                <w:color w:val="auto"/>
                <w:shd w:val="clear" w:color="auto" w:fill="FFFFFF"/>
              </w:rPr>
              <w:t xml:space="preserve"> «Об утверждении правил пользования жилыми помещениями» вступает в силу с 1 марта 2022 г. в связи с изданием Постановления Правительства РФ от 06.09.2021 № 1498 «О признании утратившими силу некоторых актов Правительства Российской Федерации»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332085" w:rsidRPr="0062778F" w:rsidRDefault="00332085" w:rsidP="0062778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62778F">
              <w:rPr>
                <w:b/>
                <w:bCs/>
                <w:color w:val="auto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 </w:t>
            </w:r>
          </w:p>
        </w:tc>
      </w:tr>
      <w:tr w:rsidR="0062778F" w:rsidRPr="0062778F" w:rsidTr="0081112F">
        <w:tc>
          <w:tcPr>
            <w:tcW w:w="817" w:type="dxa"/>
          </w:tcPr>
          <w:p w:rsidR="00332085" w:rsidRPr="0062778F" w:rsidRDefault="00332085" w:rsidP="008E4878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5670" w:type="dxa"/>
            <w:shd w:val="clear" w:color="auto" w:fill="auto"/>
          </w:tcPr>
          <w:p w:rsidR="00332085" w:rsidRPr="0062778F" w:rsidRDefault="003439C1" w:rsidP="00C43D43">
            <w:pPr>
              <w:ind w:left="-108"/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>Жилищный кодекс Российской Федерации от 29.12.2004 № 188-ФЗ</w:t>
            </w:r>
          </w:p>
        </w:tc>
        <w:tc>
          <w:tcPr>
            <w:tcW w:w="2977" w:type="dxa"/>
          </w:tcPr>
          <w:p w:rsidR="005650AC" w:rsidRPr="0062778F" w:rsidRDefault="00405851" w:rsidP="00637992">
            <w:pPr>
              <w:shd w:val="clear" w:color="auto" w:fill="FFFFFF"/>
              <w:spacing w:after="150" w:line="360" w:lineRule="atLeast"/>
              <w:rPr>
                <w:rFonts w:eastAsia="Times New Roman"/>
                <w:bCs/>
                <w:color w:val="auto"/>
                <w:lang w:eastAsia="ru-RU"/>
              </w:rPr>
            </w:pPr>
            <w:r w:rsidRPr="0062778F">
              <w:rPr>
                <w:rFonts w:eastAsia="Times New Roman"/>
                <w:bCs/>
                <w:color w:val="auto"/>
                <w:lang w:eastAsia="ru-RU"/>
              </w:rPr>
              <w:t>статья 10</w:t>
            </w:r>
            <w:r w:rsidR="00332085" w:rsidRPr="0062778F">
              <w:rPr>
                <w:rFonts w:eastAsia="Times New Roman"/>
                <w:bCs/>
                <w:color w:val="auto"/>
                <w:lang w:eastAsia="ru-RU"/>
              </w:rPr>
              <w:t>,</w:t>
            </w:r>
            <w:r w:rsidRPr="0062778F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="00766847" w:rsidRPr="0062778F">
              <w:rPr>
                <w:rFonts w:eastAsia="Times New Roman"/>
                <w:bCs/>
                <w:color w:val="auto"/>
                <w:lang w:eastAsia="ru-RU"/>
              </w:rPr>
              <w:t xml:space="preserve">статья 17, </w:t>
            </w:r>
            <w:r w:rsidRPr="0062778F">
              <w:rPr>
                <w:rFonts w:eastAsia="Times New Roman"/>
                <w:bCs/>
                <w:color w:val="auto"/>
                <w:lang w:eastAsia="ru-RU"/>
              </w:rPr>
              <w:t>статья 20 статья 26</w:t>
            </w:r>
            <w:r w:rsidR="00332085" w:rsidRPr="0062778F">
              <w:rPr>
                <w:rFonts w:eastAsia="Times New Roman"/>
                <w:bCs/>
                <w:color w:val="auto"/>
                <w:lang w:eastAsia="ru-RU"/>
              </w:rPr>
              <w:t>,</w:t>
            </w:r>
            <w:r w:rsidRPr="0062778F">
              <w:rPr>
                <w:rFonts w:eastAsia="Times New Roman"/>
                <w:bCs/>
                <w:color w:val="auto"/>
                <w:lang w:eastAsia="ru-RU"/>
              </w:rPr>
              <w:t xml:space="preserve"> статья 29</w:t>
            </w:r>
            <w:r w:rsidR="00332085" w:rsidRPr="0062778F">
              <w:rPr>
                <w:rFonts w:eastAsia="Times New Roman"/>
                <w:bCs/>
                <w:color w:val="auto"/>
                <w:lang w:eastAsia="ru-RU"/>
              </w:rPr>
              <w:t>,</w:t>
            </w:r>
            <w:r w:rsidRPr="0062778F">
              <w:rPr>
                <w:rFonts w:eastAsia="Times New Roman"/>
                <w:bCs/>
                <w:color w:val="auto"/>
                <w:lang w:eastAsia="ru-RU"/>
              </w:rPr>
              <w:t xml:space="preserve"> статья 30, статья 31, статья 35, </w:t>
            </w:r>
          </w:p>
          <w:p w:rsidR="00405851" w:rsidRPr="0062778F" w:rsidRDefault="00405851" w:rsidP="00637992">
            <w:pPr>
              <w:shd w:val="clear" w:color="auto" w:fill="FFFFFF"/>
              <w:spacing w:after="150" w:line="360" w:lineRule="atLeast"/>
              <w:rPr>
                <w:rFonts w:eastAsia="Times New Roman"/>
                <w:bCs/>
                <w:color w:val="auto"/>
                <w:lang w:eastAsia="ru-RU"/>
              </w:rPr>
            </w:pPr>
            <w:r w:rsidRPr="0062778F">
              <w:rPr>
                <w:rFonts w:eastAsia="Times New Roman"/>
                <w:bCs/>
                <w:color w:val="auto"/>
                <w:lang w:eastAsia="ru-RU"/>
              </w:rPr>
              <w:t>ч.3 статьи 67,</w:t>
            </w:r>
          </w:p>
          <w:p w:rsidR="00405851" w:rsidRPr="0062778F" w:rsidRDefault="00405851" w:rsidP="00637992">
            <w:pPr>
              <w:shd w:val="clear" w:color="auto" w:fill="FFFFFF"/>
              <w:spacing w:after="150" w:line="360" w:lineRule="atLeast"/>
              <w:rPr>
                <w:rFonts w:eastAsia="Times New Roman"/>
                <w:bCs/>
                <w:color w:val="auto"/>
                <w:lang w:eastAsia="ru-RU"/>
              </w:rPr>
            </w:pPr>
            <w:r w:rsidRPr="0062778F">
              <w:rPr>
                <w:rFonts w:eastAsia="Times New Roman"/>
                <w:bCs/>
                <w:color w:val="auto"/>
                <w:lang w:eastAsia="ru-RU"/>
              </w:rPr>
              <w:t>статья 68, статья 69,</w:t>
            </w:r>
          </w:p>
          <w:p w:rsidR="00332085" w:rsidRPr="0062778F" w:rsidRDefault="00405851" w:rsidP="00405851">
            <w:pPr>
              <w:shd w:val="clear" w:color="auto" w:fill="FFFFFF"/>
              <w:spacing w:after="150" w:line="360" w:lineRule="atLeast"/>
              <w:rPr>
                <w:rFonts w:eastAsia="Times New Roman"/>
                <w:bCs/>
                <w:color w:val="auto"/>
                <w:lang w:eastAsia="ru-RU"/>
              </w:rPr>
            </w:pPr>
            <w:r w:rsidRPr="0062778F">
              <w:rPr>
                <w:rFonts w:eastAsia="Times New Roman"/>
                <w:bCs/>
                <w:color w:val="auto"/>
                <w:lang w:eastAsia="ru-RU"/>
              </w:rPr>
              <w:t>ч.1 статья 91</w:t>
            </w:r>
          </w:p>
        </w:tc>
      </w:tr>
      <w:tr w:rsidR="0062778F" w:rsidRPr="0062778F" w:rsidTr="0081112F">
        <w:tc>
          <w:tcPr>
            <w:tcW w:w="817" w:type="dxa"/>
          </w:tcPr>
          <w:p w:rsidR="00332085" w:rsidRPr="0062778F" w:rsidRDefault="00332085" w:rsidP="00FC6ED4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5670" w:type="dxa"/>
            <w:shd w:val="clear" w:color="auto" w:fill="auto"/>
          </w:tcPr>
          <w:p w:rsidR="00332085" w:rsidRPr="0062778F" w:rsidRDefault="003439C1" w:rsidP="00C43D43">
            <w:pPr>
              <w:ind w:left="-108"/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>Гражданский кодекс Российской Федерации, Часть</w:t>
            </w:r>
            <w:r w:rsidR="00C43D43">
              <w:rPr>
                <w:color w:val="auto"/>
              </w:rPr>
              <w:t xml:space="preserve"> </w:t>
            </w:r>
            <w:r w:rsidRPr="0062778F">
              <w:rPr>
                <w:color w:val="auto"/>
              </w:rPr>
              <w:t>первая от 30.11.1994 г. № 51-ФЗ</w:t>
            </w:r>
          </w:p>
        </w:tc>
        <w:tc>
          <w:tcPr>
            <w:tcW w:w="2977" w:type="dxa"/>
          </w:tcPr>
          <w:p w:rsidR="00332085" w:rsidRPr="0062778F" w:rsidRDefault="00332085" w:rsidP="00405851">
            <w:pPr>
              <w:rPr>
                <w:color w:val="auto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 xml:space="preserve">статья </w:t>
            </w:r>
            <w:r w:rsidR="00405851" w:rsidRPr="0062778F">
              <w:rPr>
                <w:bCs/>
                <w:color w:val="auto"/>
                <w:shd w:val="clear" w:color="auto" w:fill="FFFFFF"/>
              </w:rPr>
              <w:t>288, статья 290</w:t>
            </w:r>
            <w:r w:rsidR="005650AC" w:rsidRPr="0062778F">
              <w:rPr>
                <w:bCs/>
                <w:color w:val="auto"/>
                <w:shd w:val="clear" w:color="auto" w:fill="FFFFFF"/>
              </w:rPr>
              <w:t>, статья 291, статья 292, статья 293</w:t>
            </w:r>
          </w:p>
        </w:tc>
      </w:tr>
      <w:tr w:rsidR="0062778F" w:rsidRPr="0062778F" w:rsidTr="0081112F">
        <w:tc>
          <w:tcPr>
            <w:tcW w:w="817" w:type="dxa"/>
          </w:tcPr>
          <w:p w:rsidR="00332085" w:rsidRPr="0062778F" w:rsidRDefault="00332085" w:rsidP="00FC6ED4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5670" w:type="dxa"/>
            <w:shd w:val="clear" w:color="auto" w:fill="auto"/>
          </w:tcPr>
          <w:p w:rsidR="00332085" w:rsidRPr="0062778F" w:rsidRDefault="003439C1" w:rsidP="00C43D43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>Кодекс Российской Федерации об административных правонарушениях</w:t>
            </w:r>
            <w:r w:rsidR="00C43D43">
              <w:rPr>
                <w:color w:val="auto"/>
              </w:rPr>
              <w:t xml:space="preserve"> </w:t>
            </w:r>
            <w:r w:rsidRPr="0062778F">
              <w:rPr>
                <w:color w:val="auto"/>
              </w:rPr>
              <w:t>от 30.12.2001 № 195-ФЗ</w:t>
            </w:r>
          </w:p>
        </w:tc>
        <w:tc>
          <w:tcPr>
            <w:tcW w:w="2977" w:type="dxa"/>
          </w:tcPr>
          <w:p w:rsidR="002F470D" w:rsidRPr="0062778F" w:rsidRDefault="002F470D" w:rsidP="00637992">
            <w:pPr>
              <w:rPr>
                <w:color w:val="auto"/>
              </w:rPr>
            </w:pPr>
            <w:r w:rsidRPr="0062778F">
              <w:rPr>
                <w:color w:val="auto"/>
              </w:rPr>
              <w:t>ч.1 статьи 19.5</w:t>
            </w:r>
            <w:r w:rsidR="00C822A2" w:rsidRPr="0062778F">
              <w:rPr>
                <w:color w:val="auto"/>
              </w:rPr>
              <w:t>.,</w:t>
            </w:r>
          </w:p>
          <w:p w:rsidR="002F470D" w:rsidRPr="0062778F" w:rsidRDefault="002F470D" w:rsidP="00637992">
            <w:pPr>
              <w:rPr>
                <w:color w:val="auto"/>
              </w:rPr>
            </w:pPr>
            <w:r w:rsidRPr="0062778F">
              <w:rPr>
                <w:color w:val="auto"/>
              </w:rPr>
              <w:t>статьи 19.4.1</w:t>
            </w:r>
            <w:r w:rsidR="00C822A2" w:rsidRPr="0062778F">
              <w:rPr>
                <w:color w:val="auto"/>
              </w:rPr>
              <w:t>.,</w:t>
            </w:r>
          </w:p>
          <w:p w:rsidR="00C822A2" w:rsidRPr="0062778F" w:rsidRDefault="00154D15" w:rsidP="00637992">
            <w:pPr>
              <w:rPr>
                <w:color w:val="auto"/>
              </w:rPr>
            </w:pPr>
            <w:r w:rsidRPr="0062778F">
              <w:rPr>
                <w:color w:val="auto"/>
              </w:rPr>
              <w:t xml:space="preserve">статья 6.4., </w:t>
            </w:r>
          </w:p>
          <w:p w:rsidR="00C822A2" w:rsidRPr="0062778F" w:rsidRDefault="00154D15" w:rsidP="00637992">
            <w:pPr>
              <w:rPr>
                <w:color w:val="auto"/>
              </w:rPr>
            </w:pPr>
            <w:r w:rsidRPr="0062778F">
              <w:rPr>
                <w:color w:val="auto"/>
              </w:rPr>
              <w:t>статья 7.21</w:t>
            </w:r>
            <w:r w:rsidR="00C822A2" w:rsidRPr="0062778F">
              <w:rPr>
                <w:color w:val="auto"/>
              </w:rPr>
              <w:t>.</w:t>
            </w:r>
            <w:r w:rsidRPr="0062778F">
              <w:rPr>
                <w:color w:val="auto"/>
              </w:rPr>
              <w:t xml:space="preserve">, </w:t>
            </w:r>
          </w:p>
          <w:p w:rsidR="00220759" w:rsidRPr="0062778F" w:rsidRDefault="00154D15" w:rsidP="00637992">
            <w:pPr>
              <w:rPr>
                <w:color w:val="auto"/>
              </w:rPr>
            </w:pPr>
            <w:r w:rsidRPr="0062778F">
              <w:rPr>
                <w:color w:val="auto"/>
              </w:rPr>
              <w:t>статья 7.22.,</w:t>
            </w:r>
            <w:r w:rsidR="00C822A2" w:rsidRPr="0062778F">
              <w:rPr>
                <w:color w:val="auto"/>
              </w:rPr>
              <w:t xml:space="preserve"> </w:t>
            </w:r>
          </w:p>
          <w:p w:rsidR="00C822A2" w:rsidRPr="0062778F" w:rsidRDefault="00220759" w:rsidP="00637992">
            <w:pPr>
              <w:rPr>
                <w:color w:val="auto"/>
              </w:rPr>
            </w:pPr>
            <w:r w:rsidRPr="0062778F">
              <w:rPr>
                <w:color w:val="auto"/>
              </w:rPr>
              <w:t>статья 7.23.</w:t>
            </w:r>
          </w:p>
          <w:p w:rsidR="00154D15" w:rsidRPr="0062778F" w:rsidRDefault="00220759" w:rsidP="00637992">
            <w:pPr>
              <w:rPr>
                <w:color w:val="auto"/>
              </w:rPr>
            </w:pPr>
            <w:r w:rsidRPr="0062778F">
              <w:rPr>
                <w:color w:val="auto"/>
              </w:rPr>
              <w:t>ч.4, ч.5 статьи 9.16.</w:t>
            </w:r>
          </w:p>
        </w:tc>
      </w:tr>
      <w:tr w:rsidR="0062778F" w:rsidRPr="0062778F" w:rsidTr="0081112F">
        <w:tc>
          <w:tcPr>
            <w:tcW w:w="817" w:type="dxa"/>
          </w:tcPr>
          <w:p w:rsidR="009B6013" w:rsidRPr="0062778F" w:rsidRDefault="009B6013" w:rsidP="009B6013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5670" w:type="dxa"/>
            <w:shd w:val="clear" w:color="auto" w:fill="auto"/>
          </w:tcPr>
          <w:p w:rsidR="009B6013" w:rsidRPr="0062778F" w:rsidRDefault="003439C1" w:rsidP="009B6013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>Постановление Госстроя РФ от 27.09.2003 № 170 «Об утверждении Правил и норм технической эксплуатации жилищного фонда»</w:t>
            </w:r>
          </w:p>
        </w:tc>
        <w:tc>
          <w:tcPr>
            <w:tcW w:w="2977" w:type="dxa"/>
          </w:tcPr>
          <w:p w:rsidR="009B6013" w:rsidRPr="0062778F" w:rsidRDefault="009B6013" w:rsidP="009B6013">
            <w:pPr>
              <w:rPr>
                <w:color w:val="auto"/>
              </w:rPr>
            </w:pPr>
            <w:r w:rsidRPr="0062778F">
              <w:rPr>
                <w:color w:val="auto"/>
              </w:rPr>
              <w:t>В полном объеме</w:t>
            </w:r>
          </w:p>
        </w:tc>
      </w:tr>
      <w:tr w:rsidR="0062778F" w:rsidRPr="0062778F" w:rsidTr="0081112F">
        <w:tc>
          <w:tcPr>
            <w:tcW w:w="817" w:type="dxa"/>
          </w:tcPr>
          <w:p w:rsidR="009B6013" w:rsidRPr="0062778F" w:rsidRDefault="009B6013" w:rsidP="009B6013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5670" w:type="dxa"/>
            <w:shd w:val="clear" w:color="auto" w:fill="auto"/>
          </w:tcPr>
          <w:p w:rsidR="009B6013" w:rsidRPr="0062778F" w:rsidRDefault="003439C1" w:rsidP="009B6013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 xml:space="preserve">Федеральный закон от 31.07.2020 № 248-ФЗ «О государственном контроле (надзоре) и </w:t>
            </w:r>
            <w:r w:rsidRPr="0062778F">
              <w:rPr>
                <w:color w:val="auto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977" w:type="dxa"/>
          </w:tcPr>
          <w:p w:rsidR="009B6013" w:rsidRPr="0062778F" w:rsidRDefault="009B6013" w:rsidP="009B6013">
            <w:pPr>
              <w:rPr>
                <w:color w:val="auto"/>
              </w:rPr>
            </w:pPr>
            <w:r w:rsidRPr="0062778F">
              <w:rPr>
                <w:color w:val="auto"/>
              </w:rPr>
              <w:lastRenderedPageBreak/>
              <w:t>В полном объеме</w:t>
            </w:r>
          </w:p>
        </w:tc>
      </w:tr>
      <w:tr w:rsidR="0062778F" w:rsidRPr="0062778F" w:rsidTr="0081112F">
        <w:tc>
          <w:tcPr>
            <w:tcW w:w="817" w:type="dxa"/>
          </w:tcPr>
          <w:p w:rsidR="009B6013" w:rsidRPr="0062778F" w:rsidRDefault="009B6013" w:rsidP="009B6013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5670" w:type="dxa"/>
            <w:shd w:val="clear" w:color="auto" w:fill="auto"/>
          </w:tcPr>
          <w:p w:rsidR="009B6013" w:rsidRPr="0062778F" w:rsidRDefault="003439C1" w:rsidP="00C43D43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2977" w:type="dxa"/>
          </w:tcPr>
          <w:p w:rsidR="009B6013" w:rsidRPr="0062778F" w:rsidRDefault="009B6013" w:rsidP="009B6013">
            <w:pPr>
              <w:rPr>
                <w:color w:val="auto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В полном объеме</w:t>
            </w:r>
          </w:p>
        </w:tc>
      </w:tr>
      <w:tr w:rsidR="0062778F" w:rsidRPr="0062778F" w:rsidTr="0081112F">
        <w:tc>
          <w:tcPr>
            <w:tcW w:w="817" w:type="dxa"/>
          </w:tcPr>
          <w:p w:rsidR="009B6013" w:rsidRPr="0062778F" w:rsidRDefault="009B6013" w:rsidP="009B6013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5670" w:type="dxa"/>
            <w:shd w:val="clear" w:color="auto" w:fill="auto"/>
          </w:tcPr>
          <w:p w:rsidR="009B6013" w:rsidRPr="0062778F" w:rsidRDefault="003439C1" w:rsidP="009B6013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 xml:space="preserve"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      </w:r>
          </w:p>
        </w:tc>
        <w:tc>
          <w:tcPr>
            <w:tcW w:w="2977" w:type="dxa"/>
          </w:tcPr>
          <w:p w:rsidR="009B6013" w:rsidRPr="0062778F" w:rsidRDefault="009B6013" w:rsidP="009B6013">
            <w:pPr>
              <w:rPr>
                <w:color w:val="auto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В полном объеме</w:t>
            </w:r>
          </w:p>
        </w:tc>
      </w:tr>
      <w:tr w:rsidR="0062778F" w:rsidRPr="0062778F" w:rsidTr="0081112F">
        <w:tc>
          <w:tcPr>
            <w:tcW w:w="817" w:type="dxa"/>
          </w:tcPr>
          <w:p w:rsidR="009B6013" w:rsidRPr="0062778F" w:rsidRDefault="009B6013" w:rsidP="009B6013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5670" w:type="dxa"/>
            <w:shd w:val="clear" w:color="auto" w:fill="auto"/>
          </w:tcPr>
          <w:p w:rsidR="009B6013" w:rsidRPr="0062778F" w:rsidRDefault="003439C1" w:rsidP="009B6013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2977" w:type="dxa"/>
          </w:tcPr>
          <w:p w:rsidR="009B6013" w:rsidRPr="0062778F" w:rsidRDefault="009B6013" w:rsidP="009B6013">
            <w:pPr>
              <w:rPr>
                <w:color w:val="auto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В полном объеме</w:t>
            </w:r>
          </w:p>
        </w:tc>
      </w:tr>
      <w:tr w:rsidR="0062778F" w:rsidRPr="0062778F" w:rsidTr="0081112F">
        <w:tc>
          <w:tcPr>
            <w:tcW w:w="817" w:type="dxa"/>
          </w:tcPr>
          <w:p w:rsidR="009B6013" w:rsidRPr="0062778F" w:rsidRDefault="009B6013" w:rsidP="009B6013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5670" w:type="dxa"/>
            <w:shd w:val="clear" w:color="auto" w:fill="auto"/>
          </w:tcPr>
          <w:p w:rsidR="009B6013" w:rsidRPr="0062778F" w:rsidRDefault="008E7409" w:rsidP="001307D6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 xml:space="preserve">Решение Собрания депутатов муниципального образования г. </w:t>
            </w:r>
            <w:r w:rsidR="001307D6">
              <w:rPr>
                <w:color w:val="auto"/>
              </w:rPr>
              <w:t>Донской</w:t>
            </w:r>
            <w:r w:rsidRPr="0062778F">
              <w:rPr>
                <w:color w:val="auto"/>
              </w:rPr>
              <w:t xml:space="preserve"> от 23.12.2021 № 30-8 «Об утверждении Положения о муниципальном жилищном контроле на территории муниципального образования город Донской»</w:t>
            </w:r>
          </w:p>
        </w:tc>
        <w:tc>
          <w:tcPr>
            <w:tcW w:w="2977" w:type="dxa"/>
          </w:tcPr>
          <w:p w:rsidR="009B6013" w:rsidRPr="0062778F" w:rsidRDefault="009B6013" w:rsidP="009B6013">
            <w:pPr>
              <w:rPr>
                <w:color w:val="auto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В полном объеме</w:t>
            </w:r>
          </w:p>
        </w:tc>
      </w:tr>
      <w:tr w:rsidR="0062778F" w:rsidRPr="0062778F" w:rsidTr="0081112F">
        <w:tc>
          <w:tcPr>
            <w:tcW w:w="817" w:type="dxa"/>
          </w:tcPr>
          <w:p w:rsidR="00332085" w:rsidRPr="0062778F" w:rsidRDefault="00332085" w:rsidP="00FC6ED4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5670" w:type="dxa"/>
            <w:shd w:val="clear" w:color="auto" w:fill="auto"/>
          </w:tcPr>
          <w:p w:rsidR="00332085" w:rsidRPr="00C43D43" w:rsidRDefault="00B84A81" w:rsidP="00C43D43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>Приказ Министерства экономического развития РФ от 31 марта 2021 г. № 151 "О типовых формах документов, используемых контрольным (надзорным) органом"</w:t>
            </w:r>
          </w:p>
        </w:tc>
        <w:tc>
          <w:tcPr>
            <w:tcW w:w="2977" w:type="dxa"/>
          </w:tcPr>
          <w:p w:rsidR="00332085" w:rsidRPr="0062778F" w:rsidRDefault="00332085" w:rsidP="00637992">
            <w:pPr>
              <w:rPr>
                <w:color w:val="auto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В полном объеме</w:t>
            </w:r>
          </w:p>
        </w:tc>
      </w:tr>
      <w:tr w:rsidR="0062778F" w:rsidRPr="0062778F" w:rsidTr="0081112F">
        <w:tc>
          <w:tcPr>
            <w:tcW w:w="817" w:type="dxa"/>
          </w:tcPr>
          <w:p w:rsidR="00332085" w:rsidRPr="0062778F" w:rsidRDefault="00332085" w:rsidP="00FC6ED4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5670" w:type="dxa"/>
            <w:shd w:val="clear" w:color="auto" w:fill="auto"/>
          </w:tcPr>
          <w:p w:rsidR="00332085" w:rsidRPr="00C43D43" w:rsidRDefault="008E7409" w:rsidP="00C43D43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>Распоряжение главы администрации муниципального образования город Донской № 268-р от 20.10.2021 «Об утверждении форм документов, используемых при осуществлении муниципального контроля на территории муниципального образования город Донской»</w:t>
            </w:r>
          </w:p>
        </w:tc>
        <w:tc>
          <w:tcPr>
            <w:tcW w:w="2977" w:type="dxa"/>
          </w:tcPr>
          <w:p w:rsidR="00332085" w:rsidRPr="0062778F" w:rsidRDefault="00332085" w:rsidP="00637992">
            <w:pPr>
              <w:rPr>
                <w:color w:val="auto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В полном объеме</w:t>
            </w:r>
          </w:p>
        </w:tc>
      </w:tr>
      <w:tr w:rsidR="0062778F" w:rsidRPr="0062778F" w:rsidTr="0081112F">
        <w:tc>
          <w:tcPr>
            <w:tcW w:w="817" w:type="dxa"/>
          </w:tcPr>
          <w:p w:rsidR="00332085" w:rsidRPr="0062778F" w:rsidRDefault="00332085" w:rsidP="00FC6ED4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5670" w:type="dxa"/>
            <w:shd w:val="clear" w:color="auto" w:fill="auto"/>
          </w:tcPr>
          <w:p w:rsidR="00332085" w:rsidRPr="00C43D43" w:rsidRDefault="00B84A81" w:rsidP="00C43D43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 xml:space="preserve">Постановление Правительства РФ от 10.02.2017 г. №166 «Об утверждении Правил </w:t>
            </w:r>
            <w:r w:rsidRPr="0062778F">
              <w:rPr>
                <w:color w:val="auto"/>
              </w:rPr>
              <w:lastRenderedPageBreak/>
              <w:t>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</w:t>
            </w:r>
          </w:p>
        </w:tc>
        <w:tc>
          <w:tcPr>
            <w:tcW w:w="2977" w:type="dxa"/>
          </w:tcPr>
          <w:p w:rsidR="00332085" w:rsidRPr="0062778F" w:rsidRDefault="00332085" w:rsidP="00637992">
            <w:pPr>
              <w:rPr>
                <w:color w:val="auto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lastRenderedPageBreak/>
              <w:t>В полном объеме</w:t>
            </w:r>
          </w:p>
        </w:tc>
      </w:tr>
      <w:tr w:rsidR="0062778F" w:rsidRPr="0062778F" w:rsidTr="0081112F">
        <w:tc>
          <w:tcPr>
            <w:tcW w:w="817" w:type="dxa"/>
          </w:tcPr>
          <w:p w:rsidR="00BC199D" w:rsidRPr="0062778F" w:rsidRDefault="00BC199D" w:rsidP="00637992">
            <w:pPr>
              <w:pStyle w:val="a6"/>
              <w:numPr>
                <w:ilvl w:val="0"/>
                <w:numId w:val="2"/>
              </w:numPr>
              <w:ind w:left="414" w:hanging="357"/>
              <w:rPr>
                <w:color w:val="auto"/>
              </w:rPr>
            </w:pPr>
          </w:p>
        </w:tc>
        <w:tc>
          <w:tcPr>
            <w:tcW w:w="5670" w:type="dxa"/>
            <w:shd w:val="clear" w:color="auto" w:fill="auto"/>
          </w:tcPr>
          <w:p w:rsidR="00BC199D" w:rsidRPr="00C43D43" w:rsidRDefault="00B84A81" w:rsidP="00C43D43">
            <w:pPr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>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      </w:r>
          </w:p>
        </w:tc>
        <w:tc>
          <w:tcPr>
            <w:tcW w:w="2977" w:type="dxa"/>
          </w:tcPr>
          <w:p w:rsidR="00BC199D" w:rsidRPr="0062778F" w:rsidRDefault="00BC199D" w:rsidP="00637992">
            <w:pPr>
              <w:rPr>
                <w:color w:val="auto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В полном объеме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BC199D" w:rsidRPr="0062778F" w:rsidRDefault="00BC199D" w:rsidP="00186CBB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/>
                <w:bCs/>
                <w:color w:val="auto"/>
              </w:rPr>
              <w:t>Информация о мерах ответственности, применяемых при нарушении обязательных требований, с текстами в действующей редакции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BC199D" w:rsidRPr="0062778F" w:rsidRDefault="00BC199D" w:rsidP="00DA6C76">
            <w:pPr>
              <w:autoSpaceDE w:val="0"/>
              <w:autoSpaceDN w:val="0"/>
              <w:adjustRightInd w:val="0"/>
              <w:ind w:firstLine="589"/>
              <w:jc w:val="both"/>
              <w:outlineLvl w:val="0"/>
              <w:rPr>
                <w:b/>
                <w:bCs/>
                <w:color w:val="auto"/>
              </w:rPr>
            </w:pPr>
            <w:r w:rsidRPr="0062778F">
              <w:rPr>
                <w:b/>
                <w:bCs/>
                <w:color w:val="auto"/>
              </w:rPr>
              <w:t>Ста</w:t>
            </w:r>
            <w:r w:rsidR="00FE5099" w:rsidRPr="0062778F">
              <w:rPr>
                <w:b/>
                <w:bCs/>
                <w:color w:val="auto"/>
              </w:rPr>
              <w:t>тья 19.5.</w:t>
            </w:r>
            <w:r w:rsidRPr="0062778F">
              <w:rPr>
                <w:b/>
                <w:bCs/>
                <w:color w:val="auto"/>
              </w:rPr>
              <w:t xml:space="preserve"> Кодекса </w:t>
            </w:r>
            <w:r w:rsidRPr="0062778F">
              <w:rPr>
                <w:b/>
                <w:color w:val="auto"/>
              </w:rPr>
              <w:t>Российской Федерации об административных правонарушениях</w:t>
            </w:r>
            <w:r w:rsidRPr="0062778F">
              <w:rPr>
                <w:b/>
                <w:bCs/>
                <w:color w:val="auto"/>
              </w:rPr>
              <w:t xml:space="preserve"> </w:t>
            </w:r>
          </w:p>
          <w:p w:rsidR="00BC199D" w:rsidRPr="0062778F" w:rsidRDefault="00BC199D" w:rsidP="0063799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auto"/>
              </w:rPr>
            </w:pPr>
          </w:p>
          <w:p w:rsidR="00FE5099" w:rsidRPr="0062778F" w:rsidRDefault="00FE5099" w:rsidP="00DA6C76">
            <w:pPr>
              <w:autoSpaceDE w:val="0"/>
              <w:autoSpaceDN w:val="0"/>
              <w:adjustRightInd w:val="0"/>
              <w:ind w:firstLine="589"/>
              <w:jc w:val="both"/>
              <w:outlineLvl w:val="0"/>
              <w:rPr>
                <w:b/>
                <w:bCs/>
                <w:color w:val="auto"/>
              </w:rPr>
            </w:pPr>
            <w:proofErr w:type="gramStart"/>
            <w:r w:rsidRPr="0062778F">
              <w:rPr>
                <w:b/>
                <w:bCs/>
                <w:color w:val="auto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  <w:proofErr w:type="gramEnd"/>
          </w:p>
          <w:p w:rsidR="00FE5099" w:rsidRPr="0062778F" w:rsidRDefault="00BC199D" w:rsidP="00A377C7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bCs/>
                <w:color w:val="auto"/>
              </w:rPr>
            </w:pPr>
            <w:r w:rsidRPr="0062778F">
              <w:rPr>
                <w:bCs/>
                <w:color w:val="auto"/>
              </w:rPr>
              <w:t xml:space="preserve">1. </w:t>
            </w:r>
            <w:proofErr w:type="gramStart"/>
            <w:r w:rsidR="00FE5099" w:rsidRPr="0062778F">
              <w:rPr>
                <w:bCs/>
                <w:color w:val="auto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      </w:r>
            <w:r w:rsidR="002840C2" w:rsidRPr="0062778F">
              <w:rPr>
                <w:bCs/>
                <w:color w:val="auto"/>
              </w:rPr>
              <w:t>,</w:t>
            </w:r>
            <w:proofErr w:type="gramEnd"/>
          </w:p>
          <w:p w:rsidR="00FE5099" w:rsidRPr="0062778F" w:rsidRDefault="00FE5099" w:rsidP="00FE5099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auto"/>
              </w:rPr>
            </w:pPr>
          </w:p>
          <w:p w:rsidR="00FE5099" w:rsidRPr="0062778F" w:rsidRDefault="00FE5099" w:rsidP="001307D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</w:rPr>
            </w:pPr>
            <w:r w:rsidRPr="0062778F">
              <w:rPr>
                <w:bCs/>
                <w:color w:val="auto"/>
              </w:rPr>
              <w:t xml:space="preserve">- </w:t>
            </w:r>
            <w:r w:rsidRPr="0062778F">
              <w:rPr>
                <w:color w:val="auto"/>
              </w:rP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BC199D" w:rsidRPr="0062778F" w:rsidRDefault="00BC199D" w:rsidP="009D71B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auto"/>
              </w:rPr>
            </w:pPr>
            <w:r w:rsidRPr="0062778F">
              <w:rPr>
                <w:b/>
                <w:bCs/>
                <w:color w:val="auto"/>
              </w:rPr>
              <w:t xml:space="preserve">Статья 19.4.1. Кодекса </w:t>
            </w:r>
            <w:r w:rsidRPr="0062778F">
              <w:rPr>
                <w:b/>
                <w:color w:val="auto"/>
              </w:rPr>
              <w:t>Российской Федерации об административных правонарушениях</w:t>
            </w:r>
          </w:p>
          <w:p w:rsidR="004A3AF3" w:rsidRPr="0062778F" w:rsidRDefault="004A3AF3" w:rsidP="009D71B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auto"/>
              </w:rPr>
            </w:pPr>
          </w:p>
          <w:p w:rsidR="00BC199D" w:rsidRPr="0062778F" w:rsidRDefault="00BC199D" w:rsidP="009D71B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auto"/>
              </w:rPr>
            </w:pPr>
            <w:r w:rsidRPr="0062778F">
              <w:rPr>
                <w:b/>
                <w:bCs/>
                <w:color w:val="auto"/>
              </w:rPr>
              <w:t xml:space="preserve"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</w:t>
            </w:r>
            <w:r w:rsidRPr="0062778F">
              <w:rPr>
                <w:b/>
                <w:bCs/>
                <w:color w:val="auto"/>
              </w:rPr>
              <w:lastRenderedPageBreak/>
              <w:t>законами на осуществление государственного надзора, должностного лица органа муниципального контроля</w:t>
            </w:r>
          </w:p>
          <w:p w:rsidR="00BC199D" w:rsidRPr="0062778F" w:rsidRDefault="00BC199D" w:rsidP="009D71B0">
            <w:pPr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</w:rPr>
            </w:pPr>
          </w:p>
          <w:p w:rsidR="00BC199D" w:rsidRPr="0062778F" w:rsidRDefault="00BC199D" w:rsidP="009D71B0">
            <w:pPr>
              <w:autoSpaceDE w:val="0"/>
              <w:autoSpaceDN w:val="0"/>
              <w:adjustRightInd w:val="0"/>
              <w:ind w:firstLine="540"/>
              <w:jc w:val="both"/>
              <w:rPr>
                <w:color w:val="auto"/>
              </w:rPr>
            </w:pPr>
            <w:bookmarkStart w:id="0" w:name="Par4"/>
            <w:bookmarkEnd w:id="0"/>
            <w:r w:rsidRPr="0062778F">
              <w:rPr>
                <w:color w:val="auto"/>
              </w:rPr>
              <w:t xml:space="preserve">1. </w:t>
            </w:r>
            <w:proofErr w:type="gramStart"/>
            <w:r w:rsidRPr="0062778F">
              <w:rPr>
                <w:color w:val="auto"/>
              </w:rPr>
              <w:t xml:space="preserve"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      </w:r>
            <w:hyperlink r:id="rId7" w:history="1">
              <w:r w:rsidRPr="0062778F">
                <w:rPr>
                  <w:color w:val="auto"/>
                </w:rPr>
                <w:t>частью 4 статьи 14.24</w:t>
              </w:r>
            </w:hyperlink>
            <w:r w:rsidRPr="0062778F">
              <w:rPr>
                <w:color w:val="auto"/>
              </w:rPr>
              <w:t xml:space="preserve">, </w:t>
            </w:r>
            <w:hyperlink r:id="rId8" w:history="1">
              <w:r w:rsidRPr="0062778F">
                <w:rPr>
                  <w:color w:val="auto"/>
                </w:rPr>
                <w:t>частью 9 статьи 15.29</w:t>
              </w:r>
            </w:hyperlink>
            <w:r w:rsidRPr="0062778F">
              <w:rPr>
                <w:color w:val="auto"/>
              </w:rPr>
              <w:t xml:space="preserve"> и </w:t>
            </w:r>
            <w:hyperlink r:id="rId9" w:history="1">
              <w:r w:rsidRPr="0062778F">
                <w:rPr>
                  <w:color w:val="auto"/>
                </w:rPr>
                <w:t>статьей 19.4.2</w:t>
              </w:r>
            </w:hyperlink>
            <w:r w:rsidRPr="0062778F">
              <w:rPr>
                <w:color w:val="auto"/>
              </w:rPr>
              <w:t xml:space="preserve"> настоящего Кодекса</w:t>
            </w:r>
            <w:proofErr w:type="gramEnd"/>
            <w:r w:rsidRPr="0062778F">
              <w:rPr>
                <w:color w:val="auto"/>
              </w:rPr>
              <w:t>,</w:t>
            </w:r>
          </w:p>
          <w:p w:rsidR="00BC199D" w:rsidRPr="0062778F" w:rsidRDefault="004A3AF3" w:rsidP="009D71B0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 xml:space="preserve">- </w:t>
            </w:r>
            <w:r w:rsidR="00BC199D" w:rsidRPr="0062778F">
              <w:rPr>
                <w:color w:val="auto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BC199D" w:rsidRPr="0062778F" w:rsidRDefault="00BC199D" w:rsidP="009D71B0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color w:val="auto"/>
              </w:rPr>
            </w:pPr>
            <w:bookmarkStart w:id="1" w:name="Par7"/>
            <w:bookmarkEnd w:id="1"/>
            <w:r w:rsidRPr="0062778F">
              <w:rPr>
                <w:color w:val="auto"/>
              </w:rPr>
              <w:t xml:space="preserve">2. Действия (бездействие), предусмотренные </w:t>
            </w:r>
            <w:hyperlink w:anchor="Par4" w:history="1">
              <w:r w:rsidRPr="0062778F">
                <w:rPr>
                  <w:color w:val="auto"/>
                </w:rPr>
                <w:t>частью 1</w:t>
              </w:r>
            </w:hyperlink>
            <w:r w:rsidRPr="0062778F">
              <w:rPr>
                <w:color w:val="auto"/>
              </w:rPr>
              <w:t xml:space="preserve"> настоящей статьи, повлекшие невозможность пров</w:t>
            </w:r>
            <w:r w:rsidR="004A3AF3" w:rsidRPr="0062778F">
              <w:rPr>
                <w:color w:val="auto"/>
              </w:rPr>
              <w:t>едения или завершения проверки</w:t>
            </w:r>
            <w:r w:rsidR="002840C2" w:rsidRPr="0062778F">
              <w:rPr>
                <w:color w:val="auto"/>
              </w:rPr>
              <w:t>,</w:t>
            </w:r>
          </w:p>
          <w:p w:rsidR="00BC199D" w:rsidRPr="0062778F" w:rsidRDefault="004A3AF3" w:rsidP="009D71B0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 xml:space="preserve">- </w:t>
            </w:r>
            <w:r w:rsidR="00BC199D" w:rsidRPr="0062778F">
              <w:rPr>
                <w:color w:val="auto"/>
              </w:rPr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:rsidR="00BC199D" w:rsidRPr="0062778F" w:rsidRDefault="00BC199D" w:rsidP="009D71B0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 xml:space="preserve">3. Повторное совершение административного правонарушения, предусмотренного </w:t>
            </w:r>
            <w:hyperlink w:anchor="Par7" w:history="1">
              <w:r w:rsidRPr="0062778F">
                <w:rPr>
                  <w:color w:val="auto"/>
                </w:rPr>
                <w:t>частью 2</w:t>
              </w:r>
            </w:hyperlink>
            <w:r w:rsidRPr="0062778F">
              <w:rPr>
                <w:color w:val="auto"/>
              </w:rPr>
              <w:t xml:space="preserve"> настоящей статьи</w:t>
            </w:r>
            <w:r w:rsidR="002840C2" w:rsidRPr="0062778F">
              <w:rPr>
                <w:color w:val="auto"/>
              </w:rPr>
              <w:t>,</w:t>
            </w:r>
          </w:p>
          <w:p w:rsidR="004A3AF3" w:rsidRPr="0062778F" w:rsidRDefault="004A3AF3" w:rsidP="004A3AF3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 xml:space="preserve">- </w:t>
            </w:r>
            <w:r w:rsidR="00BC199D" w:rsidRPr="0062778F">
              <w:rPr>
                <w:color w:val="auto"/>
              </w:rPr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  <w:p w:rsidR="004A3AF3" w:rsidRPr="0062778F" w:rsidRDefault="004A3AF3" w:rsidP="004A3AF3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color w:val="auto"/>
              </w:rPr>
            </w:pP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4C47EC" w:rsidRPr="0062778F" w:rsidRDefault="00C43D43" w:rsidP="00826F2E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 xml:space="preserve"> </w:t>
            </w:r>
            <w:r w:rsidR="004C47EC" w:rsidRPr="0062778F">
              <w:rPr>
                <w:b/>
                <w:color w:val="auto"/>
              </w:rPr>
              <w:t>Статья 6.4. Кодекса Российской Федерации об административных правонарушениях</w:t>
            </w:r>
          </w:p>
          <w:p w:rsidR="004C47EC" w:rsidRPr="0062778F" w:rsidRDefault="004C47EC" w:rsidP="00826F2E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</w:p>
          <w:p w:rsidR="004C47EC" w:rsidRPr="0062778F" w:rsidRDefault="00C43D43" w:rsidP="00826F2E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 w:rsidR="004C47EC" w:rsidRPr="0062778F">
              <w:rPr>
                <w:b/>
                <w:color w:val="auto"/>
              </w:rPr>
              <w:t>Нарушение санитарно-эпидемиологических требований к эксплуатации жилых помещений и общественных помещений, зданий, сооружений и транспорта</w:t>
            </w:r>
          </w:p>
          <w:p w:rsidR="004C47EC" w:rsidRPr="0062778F" w:rsidRDefault="004C47EC" w:rsidP="00826F2E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</w:p>
          <w:p w:rsidR="004C47EC" w:rsidRPr="0062778F" w:rsidRDefault="00C43D43" w:rsidP="004C47EC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4C47EC" w:rsidRPr="0062778F">
              <w:rPr>
                <w:color w:val="auto"/>
              </w:rPr>
              <w:t>Нарушение санитарно-эпидемиологических требований к эксплуатации жилых помещений и общественны</w:t>
            </w:r>
            <w:r w:rsidR="002840C2" w:rsidRPr="0062778F">
              <w:rPr>
                <w:color w:val="auto"/>
              </w:rPr>
              <w:t>х помещений, зданий, сооружений,</w:t>
            </w:r>
          </w:p>
          <w:p w:rsidR="002840C2" w:rsidRPr="0062778F" w:rsidRDefault="002840C2" w:rsidP="004C47EC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4C47EC" w:rsidRPr="0062778F" w:rsidRDefault="00C43D43" w:rsidP="004C47EC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4C47EC" w:rsidRPr="0062778F">
              <w:rPr>
                <w:color w:val="auto"/>
              </w:rPr>
              <w:t xml:space="preserve">- влечет наложение административного штрафа на граждан в размере от </w:t>
            </w:r>
            <w:r w:rsidR="004C47EC" w:rsidRPr="0062778F">
              <w:rPr>
                <w:color w:val="auto"/>
              </w:rPr>
              <w:lastRenderedPageBreak/>
              <w:t>пятисот до одной тысячи рублей; на должностных лиц - от одной тысячи до двух тысяч рублей; на лиц, осуществляющих предпринимательскую деятельность без образования юридического лица, - от одной тысячи до двух тысяч рублей или административное приостановление деятельности на срок до девяноста суток; на юридических лиц - от десяти тысяч до двадцати тысяч рублей или административное приостановление деятельности на срок до девяноста суток.</w:t>
            </w:r>
          </w:p>
          <w:p w:rsidR="004C47EC" w:rsidRPr="0062778F" w:rsidRDefault="004C47EC" w:rsidP="004C47EC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4C47EC" w:rsidRPr="0062778F" w:rsidRDefault="00C43D43" w:rsidP="004C47EC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 xml:space="preserve"> </w:t>
            </w:r>
            <w:r w:rsidR="004C47EC" w:rsidRPr="0062778F">
              <w:rPr>
                <w:b/>
                <w:color w:val="auto"/>
              </w:rPr>
              <w:t>Статья 7.21. Кодекса Российской Федерации об административных правонарушениях</w:t>
            </w:r>
          </w:p>
          <w:p w:rsidR="004C47EC" w:rsidRPr="0062778F" w:rsidRDefault="004C47EC" w:rsidP="004C47EC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</w:p>
          <w:p w:rsidR="004C47EC" w:rsidRPr="0062778F" w:rsidRDefault="00C43D43" w:rsidP="004C47EC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 w:rsidR="004C47EC" w:rsidRPr="0062778F">
              <w:rPr>
                <w:b/>
                <w:color w:val="auto"/>
              </w:rPr>
              <w:t>Нарушение правил пользования жилыми помещениями. Самовольные переустройство и (или) перепланировка помещения в многоквартирном доме</w:t>
            </w:r>
          </w:p>
          <w:p w:rsidR="004C47EC" w:rsidRPr="0062778F" w:rsidRDefault="004C47EC" w:rsidP="004C47EC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</w:p>
          <w:p w:rsidR="00154D15" w:rsidRPr="0062778F" w:rsidRDefault="00C43D43" w:rsidP="00154D1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154D15" w:rsidRPr="0062778F">
              <w:rPr>
                <w:color w:val="auto"/>
              </w:rPr>
              <w:t>1. Порча жилых помещений или порча их оборудования либо использование ж</w:t>
            </w:r>
            <w:r w:rsidR="002840C2" w:rsidRPr="0062778F">
              <w:rPr>
                <w:color w:val="auto"/>
              </w:rPr>
              <w:t>илых помещений не по назначению,</w:t>
            </w:r>
          </w:p>
          <w:p w:rsidR="00154D15" w:rsidRPr="0062778F" w:rsidRDefault="00154D15" w:rsidP="00154D1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154D15" w:rsidRPr="0062778F" w:rsidRDefault="00C43D43" w:rsidP="00154D1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154D15" w:rsidRPr="0062778F">
              <w:rPr>
                <w:color w:val="auto"/>
              </w:rPr>
              <w:t>- 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      </w:r>
          </w:p>
          <w:p w:rsidR="00154D15" w:rsidRPr="0062778F" w:rsidRDefault="00154D15" w:rsidP="00154D1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154D15" w:rsidRPr="0062778F" w:rsidRDefault="00C43D43" w:rsidP="00DA6C76">
            <w:pPr>
              <w:tabs>
                <w:tab w:val="left" w:pos="570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154D15" w:rsidRPr="0062778F">
              <w:rPr>
                <w:color w:val="auto"/>
              </w:rPr>
              <w:t>2. Самовольные переустройство и (или) перепланировка помещения в многоквартирном доме</w:t>
            </w:r>
            <w:r w:rsidR="002840C2" w:rsidRPr="0062778F">
              <w:rPr>
                <w:color w:val="auto"/>
              </w:rPr>
              <w:t>,</w:t>
            </w:r>
            <w:r w:rsidR="00154D15" w:rsidRPr="0062778F">
              <w:rPr>
                <w:color w:val="auto"/>
              </w:rPr>
              <w:t xml:space="preserve"> </w:t>
            </w:r>
          </w:p>
          <w:p w:rsidR="00154D15" w:rsidRPr="0062778F" w:rsidRDefault="00C43D43" w:rsidP="00154D1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:rsidR="00154D15" w:rsidRPr="0062778F" w:rsidRDefault="00C43D43" w:rsidP="00154D1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154D15" w:rsidRPr="0062778F">
              <w:rPr>
                <w:color w:val="auto"/>
              </w:rPr>
              <w:t>- 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      </w:r>
          </w:p>
          <w:p w:rsidR="00154D15" w:rsidRPr="0062778F" w:rsidRDefault="00154D15" w:rsidP="00154D1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 xml:space="preserve"> </w:t>
            </w:r>
          </w:p>
          <w:p w:rsidR="00154D15" w:rsidRPr="0062778F" w:rsidRDefault="00C43D43" w:rsidP="00DA6C76">
            <w:pPr>
              <w:tabs>
                <w:tab w:val="left" w:pos="555"/>
              </w:tabs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154D15" w:rsidRPr="0062778F">
              <w:rPr>
                <w:color w:val="auto"/>
              </w:rPr>
      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4C47EC" w:rsidRPr="0062778F" w:rsidRDefault="004C47EC" w:rsidP="004C47EC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154D15" w:rsidRPr="0062778F" w:rsidRDefault="00C43D43" w:rsidP="00826F2E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 w:rsidR="00154D15" w:rsidRPr="0062778F">
              <w:rPr>
                <w:b/>
                <w:color w:val="auto"/>
              </w:rPr>
              <w:t>Статья 7.22. Кодекса Российской Федерации об административных правонарушениях</w:t>
            </w:r>
          </w:p>
          <w:p w:rsidR="00154D15" w:rsidRPr="0062778F" w:rsidRDefault="00154D15" w:rsidP="00826F2E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</w:p>
          <w:p w:rsidR="00154D15" w:rsidRPr="0062778F" w:rsidRDefault="00154D15" w:rsidP="00826F2E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  <w:r w:rsidRPr="0062778F">
              <w:rPr>
                <w:b/>
                <w:color w:val="auto"/>
              </w:rPr>
              <w:t>Нарушение правил содержания и ремонта жилых домов и (или) жилых помещений</w:t>
            </w:r>
          </w:p>
          <w:p w:rsidR="00154D15" w:rsidRPr="0062778F" w:rsidRDefault="00154D15" w:rsidP="00826F2E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</w:p>
          <w:p w:rsidR="00154D15" w:rsidRPr="0062778F" w:rsidRDefault="00C43D43" w:rsidP="00826F2E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proofErr w:type="gramStart"/>
            <w:r w:rsidR="00154D15" w:rsidRPr="0062778F">
              <w:rPr>
                <w:color w:val="auto"/>
              </w:rPr>
              <w:t xml:space="preserve">Нарушение лицами,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</w:t>
            </w:r>
            <w:r w:rsidR="00154D15" w:rsidRPr="0062778F">
              <w:rPr>
                <w:color w:val="auto"/>
              </w:rPr>
              <w:lastRenderedPageBreak/>
              <w:t>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</w:t>
            </w:r>
            <w:proofErr w:type="gramEnd"/>
            <w:r w:rsidR="00154D15" w:rsidRPr="0062778F">
              <w:rPr>
                <w:color w:val="auto"/>
              </w:rPr>
              <w:t xml:space="preserve"> пользования жилым домом и (или) жилым помещением</w:t>
            </w:r>
            <w:r w:rsidR="002840C2" w:rsidRPr="0062778F">
              <w:rPr>
                <w:color w:val="auto"/>
              </w:rPr>
              <w:t>,</w:t>
            </w:r>
          </w:p>
          <w:p w:rsidR="00154D15" w:rsidRPr="0062778F" w:rsidRDefault="00154D15" w:rsidP="00826F2E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154D15" w:rsidRPr="0062778F" w:rsidRDefault="00C43D43" w:rsidP="00826F2E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154D15" w:rsidRPr="0062778F">
              <w:rPr>
                <w:color w:val="auto"/>
              </w:rPr>
              <w:t>- 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      </w:r>
          </w:p>
          <w:p w:rsidR="00154D15" w:rsidRPr="0062778F" w:rsidRDefault="00154D15" w:rsidP="00826F2E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154D15" w:rsidRPr="0062778F" w:rsidRDefault="00C43D43" w:rsidP="00826F2E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 xml:space="preserve"> </w:t>
            </w:r>
            <w:r w:rsidR="00154D15" w:rsidRPr="0062778F">
              <w:rPr>
                <w:b/>
                <w:color w:val="auto"/>
              </w:rPr>
              <w:t>Статья 7.</w:t>
            </w:r>
            <w:r w:rsidR="00220759" w:rsidRPr="0062778F">
              <w:rPr>
                <w:b/>
                <w:color w:val="auto"/>
              </w:rPr>
              <w:t>23</w:t>
            </w:r>
            <w:r w:rsidR="00154D15" w:rsidRPr="0062778F">
              <w:rPr>
                <w:b/>
                <w:color w:val="auto"/>
              </w:rPr>
              <w:t>. Кодекса Российской Федерации об административных правонарушениях</w:t>
            </w:r>
          </w:p>
          <w:p w:rsidR="00154D15" w:rsidRPr="0062778F" w:rsidRDefault="00154D15" w:rsidP="00826F2E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</w:p>
          <w:p w:rsidR="00220759" w:rsidRPr="0062778F" w:rsidRDefault="00C43D43" w:rsidP="00DA6C76">
            <w:pPr>
              <w:tabs>
                <w:tab w:val="left" w:pos="589"/>
              </w:tabs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 w:rsidR="00220759" w:rsidRPr="0062778F">
              <w:rPr>
                <w:b/>
                <w:color w:val="auto"/>
              </w:rPr>
              <w:t>Нарушение нормативов обеспечения населения коммунальными услугами</w:t>
            </w:r>
          </w:p>
          <w:p w:rsidR="00220759" w:rsidRPr="0062778F" w:rsidRDefault="00220759" w:rsidP="00220759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</w:p>
          <w:p w:rsidR="00220759" w:rsidRPr="0062778F" w:rsidRDefault="00C43D43" w:rsidP="0022075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 w:rsidR="00220759" w:rsidRPr="0062778F">
              <w:rPr>
                <w:color w:val="auto"/>
              </w:rPr>
              <w:t>Нарушение нормативного уровня или режима обеспечения населе</w:t>
            </w:r>
            <w:r w:rsidR="002840C2" w:rsidRPr="0062778F">
              <w:rPr>
                <w:color w:val="auto"/>
              </w:rPr>
              <w:t>ния коммунальными услугами,</w:t>
            </w:r>
          </w:p>
          <w:p w:rsidR="00154D15" w:rsidRPr="0062778F" w:rsidRDefault="00C43D43" w:rsidP="0022075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220759" w:rsidRPr="0062778F">
              <w:rPr>
                <w:color w:val="auto"/>
              </w:rPr>
              <w:t>- 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      </w:r>
          </w:p>
          <w:p w:rsidR="00220759" w:rsidRPr="0062778F" w:rsidRDefault="00220759" w:rsidP="00220759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220759" w:rsidRPr="0062778F" w:rsidRDefault="00C43D43" w:rsidP="00220759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 w:rsidR="00220759" w:rsidRPr="0062778F">
              <w:rPr>
                <w:b/>
                <w:color w:val="auto"/>
              </w:rPr>
              <w:t>Статья 9.16. Кодекса Российской Федерации об административных правонарушениях</w:t>
            </w:r>
          </w:p>
          <w:p w:rsidR="00220759" w:rsidRPr="0062778F" w:rsidRDefault="00220759" w:rsidP="00220759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</w:p>
          <w:p w:rsidR="00220759" w:rsidRPr="0062778F" w:rsidRDefault="00C43D43" w:rsidP="00220759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 w:rsidR="00220759" w:rsidRPr="0062778F">
              <w:rPr>
                <w:b/>
                <w:color w:val="auto"/>
              </w:rPr>
              <w:t xml:space="preserve">Нарушение законодательства об энергосбережении </w:t>
            </w:r>
            <w:proofErr w:type="gramStart"/>
            <w:r w:rsidR="00220759" w:rsidRPr="0062778F">
              <w:rPr>
                <w:b/>
                <w:color w:val="auto"/>
              </w:rPr>
              <w:t>и</w:t>
            </w:r>
            <w:proofErr w:type="gramEnd"/>
            <w:r w:rsidR="00220759" w:rsidRPr="0062778F">
              <w:rPr>
                <w:b/>
                <w:color w:val="auto"/>
              </w:rPr>
              <w:t xml:space="preserve"> о повышении энергетической эффективности</w:t>
            </w:r>
          </w:p>
          <w:p w:rsidR="00220759" w:rsidRPr="0062778F" w:rsidRDefault="00220759" w:rsidP="00220759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</w:p>
          <w:p w:rsidR="00220759" w:rsidRPr="0062778F" w:rsidRDefault="00C43D43" w:rsidP="0022075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220759" w:rsidRPr="0062778F">
              <w:rPr>
                <w:color w:val="auto"/>
              </w:rPr>
              <w:t>4. Несоблюдение лицами, ответственными за содержание многоквартирных домов, требований энергетической эффективности, предъявляемых к многоквартирным домам, требований 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</w:t>
            </w:r>
            <w:r w:rsidR="002840C2" w:rsidRPr="0062778F">
              <w:rPr>
                <w:color w:val="auto"/>
              </w:rPr>
              <w:t>,</w:t>
            </w:r>
          </w:p>
          <w:p w:rsidR="00220759" w:rsidRPr="0062778F" w:rsidRDefault="00220759" w:rsidP="0022075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220759" w:rsidRPr="0062778F" w:rsidRDefault="00C43D43" w:rsidP="0022075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220759" w:rsidRPr="0062778F">
              <w:rPr>
                <w:color w:val="auto"/>
              </w:rPr>
              <w:t>-влечет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      </w:r>
          </w:p>
          <w:p w:rsidR="00220759" w:rsidRPr="0062778F" w:rsidRDefault="00220759" w:rsidP="0022075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220759" w:rsidRPr="0062778F" w:rsidRDefault="00C43D43" w:rsidP="00DA6C76">
            <w:pPr>
              <w:tabs>
                <w:tab w:val="left" w:pos="555"/>
              </w:tabs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220759" w:rsidRPr="0062778F">
              <w:rPr>
                <w:color w:val="auto"/>
              </w:rPr>
              <w:t xml:space="preserve">5. Несоблюдение лицами, ответственными за содержание многоквартирных домов, требований о разработке и доведении до сведения собственников помещений в многоквартирных домах предложений о мероприятиях по </w:t>
            </w:r>
            <w:r w:rsidR="00220759" w:rsidRPr="0062778F">
              <w:rPr>
                <w:color w:val="auto"/>
              </w:rPr>
              <w:lastRenderedPageBreak/>
              <w:t>энергосбережению и повышению энергетической эффекти</w:t>
            </w:r>
            <w:r w:rsidR="002840C2" w:rsidRPr="0062778F">
              <w:rPr>
                <w:color w:val="auto"/>
              </w:rPr>
              <w:t>вности в многоквартирных домах,</w:t>
            </w:r>
          </w:p>
          <w:p w:rsidR="00220759" w:rsidRPr="0062778F" w:rsidRDefault="00220759" w:rsidP="00220759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220759" w:rsidRPr="0062778F" w:rsidRDefault="00C43D43" w:rsidP="00C43D43">
            <w:pPr>
              <w:tabs>
                <w:tab w:val="left" w:pos="589"/>
                <w:tab w:val="left" w:pos="750"/>
              </w:tabs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220759" w:rsidRPr="0062778F">
              <w:rPr>
                <w:color w:val="auto"/>
              </w:rPr>
              <w:t>- 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BC199D" w:rsidRPr="0062778F" w:rsidRDefault="00BC199D" w:rsidP="00826F2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62778F">
              <w:rPr>
                <w:b/>
                <w:color w:val="auto"/>
              </w:rPr>
              <w:lastRenderedPageBreak/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62778F">
              <w:rPr>
                <w:b/>
                <w:color w:val="auto"/>
              </w:rPr>
              <w:t>самообследования</w:t>
            </w:r>
            <w:proofErr w:type="spellEnd"/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3F3F17" w:rsidRPr="0062778F" w:rsidRDefault="001307D6" w:rsidP="00025B6C">
            <w:pPr>
              <w:autoSpaceDE w:val="0"/>
              <w:autoSpaceDN w:val="0"/>
              <w:adjustRightInd w:val="0"/>
              <w:ind w:firstLine="589"/>
              <w:jc w:val="both"/>
              <w:rPr>
                <w:rFonts w:eastAsia="Times New Roman"/>
                <w:color w:val="auto"/>
              </w:rPr>
            </w:pPr>
            <w:r w:rsidRPr="001307D6">
              <w:rPr>
                <w:color w:val="auto"/>
              </w:rPr>
              <w:t xml:space="preserve">В соответствии с п.10 Постановления Правительства Российской Федерации 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проверочные листы подлежат обязательному применению при осуществлении плановых контрольных мероприятий. В соответствии </w:t>
            </w:r>
            <w:r w:rsidR="00025B6C">
              <w:rPr>
                <w:color w:val="auto"/>
              </w:rPr>
              <w:t>с пунктом</w:t>
            </w:r>
            <w:r w:rsidRPr="001307D6">
              <w:rPr>
                <w:color w:val="auto"/>
              </w:rPr>
              <w:t xml:space="preserve"> </w:t>
            </w:r>
            <w:r w:rsidR="00025B6C">
              <w:rPr>
                <w:color w:val="auto"/>
              </w:rPr>
              <w:t>3.3</w:t>
            </w:r>
            <w:r w:rsidRPr="001307D6">
              <w:rPr>
                <w:color w:val="auto"/>
              </w:rPr>
              <w:t xml:space="preserve"> Решения № </w:t>
            </w:r>
            <w:r>
              <w:rPr>
                <w:color w:val="auto"/>
              </w:rPr>
              <w:t>30-8</w:t>
            </w:r>
            <w:r w:rsidRPr="001307D6">
              <w:rPr>
                <w:color w:val="auto"/>
              </w:rPr>
              <w:t xml:space="preserve"> от 2</w:t>
            </w:r>
            <w:r w:rsidR="00025B6C">
              <w:rPr>
                <w:color w:val="auto"/>
              </w:rPr>
              <w:t>3</w:t>
            </w:r>
            <w:r w:rsidRPr="001307D6">
              <w:rPr>
                <w:color w:val="auto"/>
              </w:rPr>
              <w:t>.1</w:t>
            </w:r>
            <w:r w:rsidR="00025B6C">
              <w:rPr>
                <w:color w:val="auto"/>
              </w:rPr>
              <w:t>2</w:t>
            </w:r>
            <w:r w:rsidRPr="001307D6">
              <w:rPr>
                <w:color w:val="auto"/>
              </w:rPr>
              <w:t>.2021 года «Об утверждении Положения о муниципальном жилищном контроле на территории муниципального образования город Донской» - муниципальный жилищный контроль осуществляется без проведения плановых контрольных мероприятий.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BC199D" w:rsidRPr="0062778F" w:rsidRDefault="00BC199D" w:rsidP="00617F8F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/>
                <w:bCs/>
                <w:color w:val="auto"/>
              </w:rPr>
              <w:t xml:space="preserve">Руководства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62778F">
                <w:rPr>
                  <w:b/>
                  <w:bCs/>
                  <w:color w:val="auto"/>
                </w:rPr>
                <w:t>законом</w:t>
              </w:r>
            </w:hyperlink>
            <w:r w:rsidR="009A6413" w:rsidRPr="0062778F">
              <w:rPr>
                <w:b/>
                <w:bCs/>
                <w:color w:val="auto"/>
              </w:rPr>
              <w:t xml:space="preserve"> «</w:t>
            </w:r>
            <w:r w:rsidRPr="0062778F">
              <w:rPr>
                <w:b/>
                <w:bCs/>
                <w:color w:val="auto"/>
              </w:rPr>
              <w:t>Об обязательных тре</w:t>
            </w:r>
            <w:r w:rsidR="009A6413" w:rsidRPr="0062778F">
              <w:rPr>
                <w:b/>
                <w:bCs/>
                <w:color w:val="auto"/>
              </w:rPr>
              <w:t>бованиях в Российской Федерации»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 xml:space="preserve">Руководство по соблюдению обязательных требований подготовлено в соответствии с ч.1 ст. 1 </w:t>
            </w:r>
            <w:hyperlink r:id="rId11" w:history="1">
              <w:r w:rsidRPr="0062778F">
                <w:rPr>
                  <w:rStyle w:val="a4"/>
                  <w:bCs/>
                  <w:color w:val="auto"/>
                  <w:u w:val="none"/>
                  <w:shd w:val="clear" w:color="auto" w:fill="FFFFFF"/>
                </w:rPr>
                <w:t xml:space="preserve">Федерального закона </w:t>
              </w:r>
              <w:r w:rsidR="00A9630A" w:rsidRPr="0062778F">
                <w:rPr>
                  <w:rStyle w:val="a4"/>
                  <w:bCs/>
                  <w:color w:val="auto"/>
                  <w:u w:val="none"/>
                  <w:shd w:val="clear" w:color="auto" w:fill="FFFFFF"/>
                </w:rPr>
                <w:t xml:space="preserve">№ </w:t>
              </w:r>
              <w:r w:rsidRPr="0062778F">
                <w:rPr>
                  <w:rStyle w:val="a4"/>
                  <w:bCs/>
                  <w:color w:val="auto"/>
                  <w:u w:val="none"/>
                  <w:shd w:val="clear" w:color="auto" w:fill="FFFFFF"/>
                </w:rPr>
                <w:t>247-ФЗ «Об обязательных требованиях в Российской Федерации».</w:t>
              </w:r>
            </w:hyperlink>
            <w:r w:rsidRPr="0062778F">
              <w:rPr>
                <w:bCs/>
                <w:color w:val="auto"/>
                <w:shd w:val="clear" w:color="auto" w:fill="FFFFFF"/>
              </w:rPr>
              <w:t xml:space="preserve"> 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 xml:space="preserve">Структурным подразделением администрации муниципального образования город </w:t>
            </w:r>
            <w:r w:rsidR="001307D6">
              <w:rPr>
                <w:bCs/>
                <w:color w:val="auto"/>
                <w:shd w:val="clear" w:color="auto" w:fill="FFFFFF"/>
              </w:rPr>
              <w:t>Донской</w:t>
            </w:r>
            <w:r w:rsidRPr="0062778F">
              <w:rPr>
                <w:bCs/>
                <w:color w:val="auto"/>
                <w:shd w:val="clear" w:color="auto" w:fill="FFFFFF"/>
              </w:rPr>
              <w:t xml:space="preserve">, обеспечивающим исполнение муниципальной функции по осуществлению муниципального жилищного контроля является </w:t>
            </w:r>
            <w:r w:rsidR="001307D6">
              <w:rPr>
                <w:bCs/>
                <w:color w:val="auto"/>
                <w:shd w:val="clear" w:color="auto" w:fill="FFFFFF"/>
              </w:rPr>
              <w:t>отдел</w:t>
            </w:r>
            <w:r w:rsidRPr="0062778F">
              <w:rPr>
                <w:bCs/>
                <w:color w:val="auto"/>
                <w:shd w:val="clear" w:color="auto" w:fill="FFFFFF"/>
              </w:rPr>
              <w:t xml:space="preserve"> муниципального контроля (далее - </w:t>
            </w:r>
            <w:r w:rsidR="001307D6">
              <w:rPr>
                <w:bCs/>
                <w:color w:val="auto"/>
                <w:shd w:val="clear" w:color="auto" w:fill="FFFFFF"/>
              </w:rPr>
              <w:t>О</w:t>
            </w:r>
            <w:r w:rsidRPr="0062778F">
              <w:rPr>
                <w:bCs/>
                <w:color w:val="auto"/>
                <w:shd w:val="clear" w:color="auto" w:fill="FFFFFF"/>
              </w:rPr>
              <w:t xml:space="preserve">МК). Решением Собрания депутатов муниципального образования г. </w:t>
            </w:r>
            <w:r w:rsidR="001307D6">
              <w:rPr>
                <w:bCs/>
                <w:color w:val="auto"/>
                <w:shd w:val="clear" w:color="auto" w:fill="FFFFFF"/>
              </w:rPr>
              <w:t>Донской</w:t>
            </w:r>
            <w:r w:rsidRPr="0062778F">
              <w:rPr>
                <w:bCs/>
                <w:color w:val="auto"/>
                <w:shd w:val="clear" w:color="auto" w:fill="FFFFFF"/>
              </w:rPr>
              <w:t xml:space="preserve"> от 2</w:t>
            </w:r>
            <w:r w:rsidR="001307D6">
              <w:rPr>
                <w:bCs/>
                <w:color w:val="auto"/>
                <w:shd w:val="clear" w:color="auto" w:fill="FFFFFF"/>
              </w:rPr>
              <w:t>3</w:t>
            </w:r>
            <w:r w:rsidRPr="0062778F">
              <w:rPr>
                <w:bCs/>
                <w:color w:val="auto"/>
                <w:shd w:val="clear" w:color="auto" w:fill="FFFFFF"/>
              </w:rPr>
              <w:t>.1</w:t>
            </w:r>
            <w:r w:rsidR="001307D6">
              <w:rPr>
                <w:bCs/>
                <w:color w:val="auto"/>
                <w:shd w:val="clear" w:color="auto" w:fill="FFFFFF"/>
              </w:rPr>
              <w:t>2</w:t>
            </w:r>
            <w:r w:rsidRPr="0062778F">
              <w:rPr>
                <w:bCs/>
                <w:color w:val="auto"/>
                <w:shd w:val="clear" w:color="auto" w:fill="FFFFFF"/>
              </w:rPr>
              <w:t xml:space="preserve">.2021 № </w:t>
            </w:r>
            <w:r w:rsidR="001307D6">
              <w:rPr>
                <w:bCs/>
                <w:color w:val="auto"/>
                <w:shd w:val="clear" w:color="auto" w:fill="FFFFFF"/>
              </w:rPr>
              <w:t xml:space="preserve">30-8 </w:t>
            </w:r>
            <w:r w:rsidRPr="0062778F">
              <w:rPr>
                <w:bCs/>
                <w:color w:val="auto"/>
                <w:shd w:val="clear" w:color="auto" w:fill="FFFFFF"/>
              </w:rPr>
              <w:t xml:space="preserve">утверждено «Положение о муниципальном жилищном контроле на территории муниципального образования город </w:t>
            </w:r>
            <w:r w:rsidR="001307D6">
              <w:rPr>
                <w:bCs/>
                <w:color w:val="auto"/>
                <w:shd w:val="clear" w:color="auto" w:fill="FFFFFF"/>
              </w:rPr>
              <w:t>Донской</w:t>
            </w:r>
            <w:r w:rsidRPr="0062778F">
              <w:rPr>
                <w:bCs/>
                <w:color w:val="auto"/>
                <w:shd w:val="clear" w:color="auto" w:fill="FFFFFF"/>
              </w:rPr>
              <w:t xml:space="preserve">». Проведение проверок осуществляют специалисты </w:t>
            </w:r>
            <w:r w:rsidR="001307D6">
              <w:rPr>
                <w:bCs/>
                <w:color w:val="auto"/>
                <w:shd w:val="clear" w:color="auto" w:fill="FFFFFF"/>
              </w:rPr>
              <w:t>О</w:t>
            </w:r>
            <w:r w:rsidRPr="0062778F">
              <w:rPr>
                <w:bCs/>
                <w:color w:val="auto"/>
                <w:shd w:val="clear" w:color="auto" w:fill="FFFFFF"/>
              </w:rPr>
              <w:t xml:space="preserve">МК. 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 xml:space="preserve">Статья 20 Жилищного кодекса Российской Федерации закрепляет </w:t>
            </w:r>
            <w:r w:rsidRPr="0062778F">
              <w:rPr>
                <w:bCs/>
                <w:color w:val="auto"/>
                <w:shd w:val="clear" w:color="auto" w:fill="FFFFFF"/>
              </w:rPr>
              <w:lastRenderedPageBreak/>
              <w:t xml:space="preserve">положения о порядке осуществления муниципального жилищного контроля. </w:t>
            </w:r>
          </w:p>
          <w:p w:rsidR="006D5D12" w:rsidRPr="0062778F" w:rsidRDefault="006D5D12" w:rsidP="006D5D12">
            <w:pPr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фонда: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proofErr w:type="gramStart"/>
            <w:r w:rsidRPr="0062778F">
              <w:rPr>
                <w:bCs/>
                <w:color w:val="auto"/>
                <w:shd w:val="clear" w:color="auto" w:fill="FFFFFF"/>
              </w:rPr>
      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      </w:r>
            <w:proofErr w:type="gramEnd"/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2) требований к формированию фондов капитального ремонта;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4) требований к предоставлению коммунальных услуг собственникам и пользователям помещений в многоквартирных домах и жилых домов;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6) правил содержания общего имущества в многоквартирном доме и правил изменения размера платы за содержание жилого помещения;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 xml:space="preserve">9) требований к порядку размещения </w:t>
            </w:r>
            <w:proofErr w:type="spellStart"/>
            <w:r w:rsidRPr="0062778F">
              <w:rPr>
                <w:bCs/>
                <w:color w:val="auto"/>
                <w:shd w:val="clear" w:color="auto" w:fill="FFFFFF"/>
              </w:rPr>
              <w:t>ресурсоснабжающими</w:t>
            </w:r>
            <w:proofErr w:type="spellEnd"/>
            <w:r w:rsidRPr="0062778F">
              <w:rPr>
                <w:bCs/>
                <w:color w:val="auto"/>
                <w:shd w:val="clear" w:color="auto" w:fill="FFFFFF"/>
              </w:rPr>
              <w:t xml:space="preserve"> организациями, лицами, осуществляющими деятельность по управлению многоквартирными домами, информации в системе;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10) требований к обеспечению доступности для инвалидов помещений в многоквартирных домах;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11) требований к предоставлению жилых помещений в наемных домах социального использования.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Объектами муниципального жилищного контроля (далее также - объект контроля) являются:</w:t>
            </w:r>
          </w:p>
          <w:p w:rsidR="006D5D12" w:rsidRPr="0062778F" w:rsidRDefault="006D5D12" w:rsidP="006D5D12">
            <w:pPr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 xml:space="preserve">1) деятельность, действия (бездействие) граждан и организаций, в рамках которых должны соблюдаться обязательные требования в отношении муниципального жилищного фонда, в том числе предъявляемые к </w:t>
            </w:r>
            <w:r w:rsidRPr="0062778F">
              <w:rPr>
                <w:bCs/>
                <w:color w:val="auto"/>
                <w:shd w:val="clear" w:color="auto" w:fill="FFFFFF"/>
              </w:rPr>
              <w:lastRenderedPageBreak/>
              <w:t>гражданам и организациям, осуществляющим деятельность, действия (бездействие);</w:t>
            </w:r>
          </w:p>
          <w:p w:rsidR="006D5D12" w:rsidRPr="0062778F" w:rsidRDefault="006D5D12" w:rsidP="006D5D12">
            <w:pPr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 в отношении муниципального жилищного фонда;</w:t>
            </w:r>
          </w:p>
          <w:p w:rsidR="006D5D12" w:rsidRPr="0062778F" w:rsidRDefault="006D5D12" w:rsidP="006D5D12">
            <w:pPr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3) муниципальный жилищный фонд.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Должностные лица контрольного органа осуществляют муниципальный контроль посредством проведения: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1) профилактических мероприятий;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2) контрольных мероприятий, проводимых с взаимодействием с контролируемым лицом;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3) контрольных мероприятий, проводимых без взаимодействия с контролируемым лицом.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 xml:space="preserve">Специалистами </w:t>
            </w:r>
            <w:r w:rsidR="00C43D43">
              <w:rPr>
                <w:bCs/>
                <w:color w:val="auto"/>
                <w:shd w:val="clear" w:color="auto" w:fill="FFFFFF"/>
              </w:rPr>
              <w:t>О</w:t>
            </w:r>
            <w:r w:rsidRPr="0062778F">
              <w:rPr>
                <w:bCs/>
                <w:color w:val="auto"/>
                <w:shd w:val="clear" w:color="auto" w:fill="FFFFFF"/>
              </w:rPr>
              <w:t xml:space="preserve">МК, проводится следующая работа по профилактике нарушений обязательных требований и (или) устранению нарушений: 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1)</w:t>
            </w:r>
            <w:r w:rsidRPr="0062778F">
              <w:rPr>
                <w:bCs/>
                <w:color w:val="auto"/>
                <w:shd w:val="clear" w:color="auto" w:fill="FFFFFF"/>
              </w:rPr>
              <w:tab/>
              <w:t xml:space="preserve">Проведение консультативной работы с юридическими лицами, индивидуальными предпринимателями и физическими лицами, направленной на предотвращение нарушений жилищного законодательства; 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proofErr w:type="gramStart"/>
            <w:r w:rsidRPr="0062778F">
              <w:rPr>
                <w:bCs/>
                <w:color w:val="auto"/>
                <w:shd w:val="clear" w:color="auto" w:fill="FFFFFF"/>
              </w:rPr>
              <w:t>2)</w:t>
            </w:r>
            <w:r w:rsidRPr="0062778F">
              <w:rPr>
                <w:bCs/>
                <w:color w:val="auto"/>
                <w:shd w:val="clear" w:color="auto" w:fill="FFFFFF"/>
              </w:rPr>
              <w:tab/>
              <w:t>Предостережение о недопустимости нарушения обязательных требований -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3)</w:t>
            </w:r>
            <w:r w:rsidRPr="0062778F">
              <w:rPr>
                <w:bCs/>
                <w:color w:val="auto"/>
                <w:shd w:val="clear" w:color="auto" w:fill="FFFFFF"/>
              </w:rPr>
              <w:tab/>
              <w:t xml:space="preserve">Размещение информации на официальном сайте муниципального образования город </w:t>
            </w:r>
            <w:r w:rsidR="008E7409" w:rsidRPr="0062778F">
              <w:rPr>
                <w:bCs/>
                <w:color w:val="auto"/>
                <w:shd w:val="clear" w:color="auto" w:fill="FFFFFF"/>
              </w:rPr>
              <w:t>https://donskoy.tularegion.ru</w:t>
            </w:r>
            <w:r w:rsidRPr="0062778F">
              <w:rPr>
                <w:bCs/>
                <w:color w:val="auto"/>
                <w:shd w:val="clear" w:color="auto" w:fill="FFFFFF"/>
              </w:rPr>
              <w:t>.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Взаимодействие с контролируемым лицом осуществляется при проведении следующих контрольных мероприятий:</w:t>
            </w:r>
          </w:p>
          <w:p w:rsidR="006D5D12" w:rsidRPr="0062778F" w:rsidRDefault="006D5D12" w:rsidP="006D5D12">
            <w:pPr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1) выборочный контроль;</w:t>
            </w:r>
          </w:p>
          <w:p w:rsidR="006D5D12" w:rsidRPr="0062778F" w:rsidRDefault="006D5D12" w:rsidP="006D5D12">
            <w:pPr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2) инспекционный визит;</w:t>
            </w:r>
          </w:p>
          <w:p w:rsidR="006D5D12" w:rsidRPr="0062778F" w:rsidRDefault="006D5D12" w:rsidP="006D5D12">
            <w:pPr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3) документарная проверка;</w:t>
            </w:r>
          </w:p>
          <w:p w:rsidR="006D5D12" w:rsidRPr="0062778F" w:rsidRDefault="006D5D12" w:rsidP="006D5D12">
            <w:pPr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4) выездная проверка.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 xml:space="preserve">Без взаимодействия с контролируемым лицом проводятся следующие контрольные мероприятия </w:t>
            </w:r>
          </w:p>
          <w:p w:rsidR="006D5D12" w:rsidRPr="0062778F" w:rsidRDefault="006D5D12" w:rsidP="006D5D12">
            <w:pPr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1) наблюдение за соблюдением обязательных требований;</w:t>
            </w:r>
          </w:p>
          <w:p w:rsidR="006D5D12" w:rsidRPr="0062778F" w:rsidRDefault="006D5D12" w:rsidP="006D5D12">
            <w:pPr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2) выездное обследование.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 xml:space="preserve">Контрольные мероприятия без взаимодействия проводятся должностными лицами контрольных органов на </w:t>
            </w:r>
            <w:proofErr w:type="gramStart"/>
            <w:r w:rsidRPr="0062778F">
              <w:rPr>
                <w:bCs/>
                <w:color w:val="auto"/>
                <w:shd w:val="clear" w:color="auto" w:fill="FFFFFF"/>
              </w:rPr>
              <w:t>основании</w:t>
            </w:r>
            <w:proofErr w:type="gramEnd"/>
            <w:r w:rsidRPr="0062778F">
              <w:rPr>
                <w:bCs/>
                <w:color w:val="auto"/>
                <w:shd w:val="clear" w:color="auto" w:fill="FFFFFF"/>
              </w:rPr>
              <w:t xml:space="preserve"> заданий, выдаваемых должностными лицами контрольного органа, уполномоченными на принятие решений о проведении контрольных мероприятий.</w:t>
            </w:r>
          </w:p>
          <w:p w:rsidR="006D5D12" w:rsidRPr="0062778F" w:rsidRDefault="006D5D12" w:rsidP="006D5D12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 xml:space="preserve">Должностные лица органа муниципального жилищного контроля, в порядке, установленном законодательством Российской Федерации, имеют право: </w:t>
            </w:r>
          </w:p>
          <w:p w:rsidR="006D5D12" w:rsidRPr="0062778F" w:rsidRDefault="006D5D12" w:rsidP="001C3D81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lastRenderedPageBreak/>
              <w:t xml:space="preserve">1) беспрепятственно по </w:t>
            </w:r>
            <w:proofErr w:type="gramStart"/>
            <w:r w:rsidRPr="0062778F">
              <w:rPr>
                <w:bCs/>
                <w:color w:val="auto"/>
                <w:shd w:val="clear" w:color="auto" w:fill="FFFFFF"/>
              </w:rPr>
              <w:t>предъявлении</w:t>
            </w:r>
            <w:proofErr w:type="gramEnd"/>
            <w:r w:rsidRPr="0062778F">
              <w:rPr>
                <w:bCs/>
                <w:color w:val="auto"/>
                <w:shd w:val="clear" w:color="auto" w:fill="FFFFFF"/>
              </w:rPr>
              <w:t xml:space="preserve">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      </w:r>
          </w:p>
          <w:p w:rsidR="006D5D12" w:rsidRPr="0062778F" w:rsidRDefault="006D5D12" w:rsidP="001C3D81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      </w:r>
          </w:p>
          <w:p w:rsidR="006D5D12" w:rsidRPr="0062778F" w:rsidRDefault="006D5D12" w:rsidP="001C3D81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</w:t>
            </w:r>
            <w:proofErr w:type="gramStart"/>
            <w:r w:rsidRPr="0062778F">
              <w:rPr>
                <w:bCs/>
                <w:color w:val="auto"/>
                <w:shd w:val="clear" w:color="auto" w:fill="FFFFFF"/>
              </w:rPr>
              <w:t>о-</w:t>
            </w:r>
            <w:proofErr w:type="gramEnd"/>
            <w:r w:rsidRPr="0062778F">
              <w:rPr>
                <w:bCs/>
                <w:color w:val="auto"/>
                <w:shd w:val="clear" w:color="auto" w:fill="FFFFFF"/>
              </w:rPr>
              <w:t xml:space="preserve"> и видеосъемки;</w:t>
            </w:r>
          </w:p>
          <w:p w:rsidR="006D5D12" w:rsidRPr="0062778F" w:rsidRDefault="006D5D12" w:rsidP="001C3D81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      </w:r>
          </w:p>
          <w:p w:rsidR="006D5D12" w:rsidRPr="0062778F" w:rsidRDefault="006D5D12" w:rsidP="001C3D81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      </w:r>
          </w:p>
          <w:p w:rsidR="006D5D12" w:rsidRPr="0062778F" w:rsidRDefault="006D5D12" w:rsidP="001C3D81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      </w:r>
          </w:p>
          <w:p w:rsidR="006D5D12" w:rsidRPr="0062778F" w:rsidRDefault="006D5D12" w:rsidP="001C3D81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опасность;</w:t>
            </w:r>
          </w:p>
          <w:p w:rsidR="006D5D12" w:rsidRPr="0062778F" w:rsidRDefault="006D5D12" w:rsidP="001C3D81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8) совершать иные действия, предусмотренные федеральными законами о видах контроля, положением о виде контроля.</w:t>
            </w:r>
          </w:p>
          <w:p w:rsidR="006D5D12" w:rsidRPr="0062778F" w:rsidRDefault="006D5D12" w:rsidP="001C3D81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 xml:space="preserve">Контроль соблюдения требований жилищного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 </w:t>
            </w:r>
          </w:p>
          <w:p w:rsidR="006D5D12" w:rsidRPr="0062778F" w:rsidRDefault="006D5D12" w:rsidP="006D5D12">
            <w:pPr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 xml:space="preserve">- </w:t>
            </w:r>
            <w:r w:rsidRPr="0062778F">
              <w:rPr>
                <w:bCs/>
                <w:color w:val="auto"/>
                <w:shd w:val="clear" w:color="auto" w:fill="FFFFFF"/>
              </w:rPr>
              <w:tab/>
              <w:t>Конституцией Российской Федерации;</w:t>
            </w:r>
            <w:r w:rsidR="00C43D43">
              <w:rPr>
                <w:bCs/>
                <w:color w:val="auto"/>
                <w:shd w:val="clear" w:color="auto" w:fill="FFFFFF"/>
              </w:rPr>
              <w:t xml:space="preserve"> </w:t>
            </w:r>
          </w:p>
          <w:p w:rsidR="006D5D12" w:rsidRPr="0062778F" w:rsidRDefault="006D5D12" w:rsidP="006D5D12">
            <w:pPr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 xml:space="preserve">- </w:t>
            </w:r>
            <w:r w:rsidRPr="0062778F">
              <w:rPr>
                <w:bCs/>
                <w:color w:val="auto"/>
                <w:shd w:val="clear" w:color="auto" w:fill="FFFFFF"/>
              </w:rPr>
              <w:tab/>
              <w:t>Кодексом Российской Федерации об административных правонарушениях;</w:t>
            </w:r>
            <w:r w:rsidR="00C43D43">
              <w:rPr>
                <w:bCs/>
                <w:color w:val="auto"/>
                <w:shd w:val="clear" w:color="auto" w:fill="FFFFFF"/>
              </w:rPr>
              <w:t xml:space="preserve"> </w:t>
            </w:r>
          </w:p>
          <w:p w:rsidR="006D5D12" w:rsidRPr="0062778F" w:rsidRDefault="006D5D12" w:rsidP="006D5D12">
            <w:pPr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 xml:space="preserve">- </w:t>
            </w:r>
            <w:r w:rsidRPr="0062778F">
              <w:rPr>
                <w:bCs/>
                <w:color w:val="auto"/>
                <w:shd w:val="clear" w:color="auto" w:fill="FFFFFF"/>
              </w:rPr>
              <w:tab/>
              <w:t>Жилищным кодексом Российской Федерации;</w:t>
            </w:r>
            <w:r w:rsidR="00C43D43">
              <w:rPr>
                <w:bCs/>
                <w:color w:val="auto"/>
                <w:shd w:val="clear" w:color="auto" w:fill="FFFFFF"/>
              </w:rPr>
              <w:t xml:space="preserve"> </w:t>
            </w:r>
          </w:p>
          <w:p w:rsidR="006D5D12" w:rsidRPr="0062778F" w:rsidRDefault="006D5D12" w:rsidP="006D5D12">
            <w:pPr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 xml:space="preserve">- </w:t>
            </w:r>
            <w:r w:rsidRPr="0062778F">
              <w:rPr>
                <w:bCs/>
                <w:color w:val="auto"/>
                <w:shd w:val="clear" w:color="auto" w:fill="FFFFFF"/>
              </w:rPr>
              <w:tab/>
              <w:t>Федеральным законом «О государственном контроле (надзоре) и муниципальном контроле в Российской Федерации» от 31.07.2020 № 248-ФЗ;</w:t>
            </w:r>
            <w:r w:rsidR="00C43D43">
              <w:rPr>
                <w:bCs/>
                <w:color w:val="auto"/>
                <w:shd w:val="clear" w:color="auto" w:fill="FFFFFF"/>
              </w:rPr>
              <w:t xml:space="preserve"> </w:t>
            </w:r>
          </w:p>
          <w:p w:rsidR="006D5D12" w:rsidRPr="0062778F" w:rsidRDefault="006D5D12" w:rsidP="006D5D12">
            <w:pPr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lastRenderedPageBreak/>
              <w:t xml:space="preserve">- </w:t>
            </w:r>
            <w:r w:rsidRPr="0062778F">
              <w:rPr>
                <w:bCs/>
                <w:color w:val="auto"/>
                <w:shd w:val="clear" w:color="auto" w:fill="FFFFFF"/>
              </w:rPr>
              <w:tab/>
              <w:t xml:space="preserve">иными нормативными правовыми актами. </w:t>
            </w:r>
          </w:p>
          <w:p w:rsidR="006D5D12" w:rsidRPr="0062778F" w:rsidRDefault="006D5D12" w:rsidP="001C3D81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 xml:space="preserve">Нормативные правовые акты, содержащие обязательные требования, соблюдение которых </w:t>
            </w:r>
            <w:proofErr w:type="gramStart"/>
            <w:r w:rsidRPr="0062778F">
              <w:rPr>
                <w:bCs/>
                <w:color w:val="auto"/>
                <w:shd w:val="clear" w:color="auto" w:fill="FFFFFF"/>
              </w:rPr>
              <w:t>оценивается при проведении мероприятий по осуществлению муниципального жилищного контроля размещены</w:t>
            </w:r>
            <w:proofErr w:type="gramEnd"/>
            <w:r w:rsidRPr="0062778F">
              <w:rPr>
                <w:bCs/>
                <w:color w:val="auto"/>
                <w:shd w:val="clear" w:color="auto" w:fill="FFFFFF"/>
              </w:rPr>
              <w:t xml:space="preserve"> на</w:t>
            </w:r>
            <w:r w:rsidR="00C43D43">
              <w:rPr>
                <w:bCs/>
                <w:color w:val="auto"/>
                <w:shd w:val="clear" w:color="auto" w:fill="FFFFFF"/>
              </w:rPr>
              <w:t xml:space="preserve"> </w:t>
            </w:r>
            <w:r w:rsidRPr="0062778F">
              <w:rPr>
                <w:bCs/>
                <w:color w:val="auto"/>
                <w:shd w:val="clear" w:color="auto" w:fill="FFFFFF"/>
              </w:rPr>
              <w:t xml:space="preserve">официальном сайте муниципального образования город </w:t>
            </w:r>
            <w:r w:rsidR="008E7409" w:rsidRPr="0062778F">
              <w:rPr>
                <w:bCs/>
                <w:color w:val="auto"/>
                <w:shd w:val="clear" w:color="auto" w:fill="FFFFFF"/>
              </w:rPr>
              <w:t xml:space="preserve">Донской </w:t>
            </w:r>
            <w:hyperlink r:id="rId12" w:history="1">
              <w:r w:rsidR="008E7409" w:rsidRPr="0062778F">
                <w:rPr>
                  <w:rStyle w:val="a4"/>
                  <w:bCs/>
                  <w:color w:val="auto"/>
                  <w:shd w:val="clear" w:color="auto" w:fill="FFFFFF"/>
                </w:rPr>
                <w:t>https://donskoy.tularegion.ru</w:t>
              </w:r>
            </w:hyperlink>
            <w:r w:rsidR="008E7409" w:rsidRPr="0062778F">
              <w:rPr>
                <w:bCs/>
                <w:color w:val="auto"/>
                <w:shd w:val="clear" w:color="auto" w:fill="FFFFFF"/>
              </w:rPr>
              <w:t xml:space="preserve"> </w:t>
            </w:r>
            <w:r w:rsidRPr="0062778F">
              <w:rPr>
                <w:bCs/>
                <w:color w:val="auto"/>
                <w:shd w:val="clear" w:color="auto" w:fill="FFFFFF"/>
              </w:rPr>
              <w:t>в разделе «Контрольно-надзорная деятельность».</w:t>
            </w:r>
          </w:p>
          <w:p w:rsidR="006D5D12" w:rsidRPr="0062778F" w:rsidRDefault="006D5D12" w:rsidP="001C3D81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Административная ответственность:</w:t>
            </w:r>
          </w:p>
          <w:p w:rsidR="006D5D12" w:rsidRPr="0062778F" w:rsidRDefault="006D5D12" w:rsidP="001C3D81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 xml:space="preserve">1. Кодекс Российской Федерации об административных правонарушениях: </w:t>
            </w:r>
          </w:p>
          <w:p w:rsidR="006D5D12" w:rsidRPr="0062778F" w:rsidRDefault="006D5D12" w:rsidP="001C3D81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1.1</w:t>
            </w:r>
            <w:r w:rsidR="001C3D81" w:rsidRPr="0062778F">
              <w:rPr>
                <w:bCs/>
                <w:color w:val="auto"/>
                <w:shd w:val="clear" w:color="auto" w:fill="FFFFFF"/>
              </w:rPr>
              <w:t>.</w:t>
            </w:r>
            <w:r w:rsidRPr="0062778F">
              <w:rPr>
                <w:bCs/>
                <w:color w:val="auto"/>
                <w:shd w:val="clear" w:color="auto" w:fill="FFFFFF"/>
              </w:rPr>
              <w:t xml:space="preserve"> Статья 19.4.1. -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</w:t>
            </w:r>
            <w:r w:rsidR="001C3D81" w:rsidRPr="0062778F">
              <w:rPr>
                <w:bCs/>
                <w:color w:val="auto"/>
                <w:shd w:val="clear" w:color="auto" w:fill="FFFFFF"/>
              </w:rPr>
              <w:t xml:space="preserve"> органа муниципального контроля.</w:t>
            </w:r>
          </w:p>
          <w:p w:rsidR="006D5D12" w:rsidRPr="0062778F" w:rsidRDefault="006D5D12" w:rsidP="001C3D81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1.2</w:t>
            </w:r>
            <w:r w:rsidR="001C3D81" w:rsidRPr="0062778F">
              <w:rPr>
                <w:bCs/>
                <w:color w:val="auto"/>
                <w:shd w:val="clear" w:color="auto" w:fill="FFFFFF"/>
              </w:rPr>
              <w:t>.</w:t>
            </w:r>
            <w:r w:rsidRPr="0062778F">
              <w:rPr>
                <w:bCs/>
                <w:color w:val="auto"/>
                <w:shd w:val="clear" w:color="auto" w:fill="FFFFFF"/>
              </w:rPr>
              <w:t xml:space="preserve"> </w:t>
            </w:r>
            <w:proofErr w:type="gramStart"/>
            <w:r w:rsidRPr="0062778F">
              <w:rPr>
                <w:bCs/>
                <w:color w:val="auto"/>
                <w:shd w:val="clear" w:color="auto" w:fill="FFFFFF"/>
              </w:rPr>
              <w:t xml:space="preserve">Статья 19.5 -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 </w:t>
            </w:r>
            <w:proofErr w:type="gramEnd"/>
          </w:p>
          <w:p w:rsidR="00DF63EF" w:rsidRPr="0062778F" w:rsidRDefault="006D5D12" w:rsidP="001C3D81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 xml:space="preserve">1.3. </w:t>
            </w:r>
            <w:proofErr w:type="gramStart"/>
            <w:r w:rsidRPr="0062778F">
              <w:rPr>
                <w:bCs/>
                <w:color w:val="auto"/>
                <w:shd w:val="clear" w:color="auto" w:fill="FFFFFF"/>
              </w:rPr>
              <w:t>При осуществлении муниципального жилищного контроля и регионального государственного жилищного надзора, согласно которому в случае выявления органом муниципального жилищного контроля при проведении проверок нарушений юридическим лицом, индивидуальным предпринимателем, гражданином обязательных требований, ответственность за нарушение которых предусмотрена статьей 6.4., частями 1, 2 статьи 7.21, статьями 7.22, 7.23, частями 4, 5 статьи 9.16 КоАП РФ, орган муниципального жилищного контроля направляет материалы таких проверок</w:t>
            </w:r>
            <w:proofErr w:type="gramEnd"/>
            <w:r w:rsidRPr="0062778F">
              <w:rPr>
                <w:bCs/>
                <w:color w:val="auto"/>
                <w:shd w:val="clear" w:color="auto" w:fill="FFFFFF"/>
              </w:rPr>
              <w:t xml:space="preserve"> в орган государственного жилищного надзора.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D43EC9" w:rsidRPr="0062778F" w:rsidRDefault="00617F8F" w:rsidP="00617F8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62778F">
              <w:rPr>
                <w:b/>
                <w:color w:val="auto"/>
              </w:rPr>
              <w:lastRenderedPageBreak/>
              <w:t>Перечень индикаторов риска нарушения обязательных требований, порядок отнесения объектов контроля к категориям риска.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7535B9" w:rsidRPr="001307D6" w:rsidRDefault="007535B9" w:rsidP="00025B6C">
            <w:pPr>
              <w:ind w:firstLine="589"/>
              <w:jc w:val="both"/>
              <w:rPr>
                <w:color w:val="auto"/>
              </w:rPr>
            </w:pPr>
            <w:r w:rsidRPr="0062778F">
              <w:rPr>
                <w:color w:val="auto"/>
              </w:rPr>
              <w:t>В соответствии с</w:t>
            </w:r>
            <w:r w:rsidR="00030B64" w:rsidRPr="0062778F">
              <w:rPr>
                <w:color w:val="auto"/>
              </w:rPr>
              <w:t xml:space="preserve"> пунктом </w:t>
            </w:r>
            <w:r w:rsidR="00025B6C">
              <w:rPr>
                <w:color w:val="auto"/>
              </w:rPr>
              <w:t>1</w:t>
            </w:r>
            <w:r w:rsidR="00030B64" w:rsidRPr="0062778F">
              <w:rPr>
                <w:color w:val="auto"/>
              </w:rPr>
              <w:t>.</w:t>
            </w:r>
            <w:r w:rsidR="00025B6C">
              <w:rPr>
                <w:color w:val="auto"/>
              </w:rPr>
              <w:t>8</w:t>
            </w:r>
            <w:r w:rsidRPr="0062778F">
              <w:rPr>
                <w:color w:val="auto"/>
              </w:rPr>
              <w:t xml:space="preserve"> </w:t>
            </w:r>
            <w:r w:rsidR="008E7409" w:rsidRPr="0062778F">
              <w:rPr>
                <w:color w:val="auto"/>
              </w:rPr>
              <w:t>Решени</w:t>
            </w:r>
            <w:r w:rsidR="00030B64" w:rsidRPr="0062778F">
              <w:rPr>
                <w:color w:val="auto"/>
              </w:rPr>
              <w:t>я</w:t>
            </w:r>
            <w:r w:rsidR="008E7409" w:rsidRPr="0062778F">
              <w:rPr>
                <w:color w:val="auto"/>
              </w:rPr>
              <w:t xml:space="preserve"> Собрания депутатов муниципального образования г. </w:t>
            </w:r>
            <w:r w:rsidR="001307D6">
              <w:rPr>
                <w:color w:val="auto"/>
              </w:rPr>
              <w:t>Донской</w:t>
            </w:r>
            <w:r w:rsidR="008E7409" w:rsidRPr="0062778F">
              <w:rPr>
                <w:color w:val="auto"/>
              </w:rPr>
              <w:t xml:space="preserve"> от 23.12.2021 № 30-8 «Об утверждении Положения о муниципальном жилищном контроле на территории муниципального образования город Донской»</w:t>
            </w:r>
            <w:r w:rsidRPr="0062778F">
              <w:rPr>
                <w:rStyle w:val="a4"/>
                <w:color w:val="auto"/>
                <w:u w:val="none"/>
              </w:rPr>
              <w:t xml:space="preserve"> - </w:t>
            </w:r>
            <w:r w:rsidRPr="0062778F">
              <w:rPr>
                <w:color w:val="auto"/>
              </w:rPr>
              <w:t xml:space="preserve">Система оценки и управления рисками при осуществлении муниципального </w:t>
            </w:r>
            <w:r w:rsidR="001C3D81" w:rsidRPr="0062778F">
              <w:rPr>
                <w:color w:val="auto"/>
              </w:rPr>
              <w:t>жилищного</w:t>
            </w:r>
            <w:r w:rsidRPr="0062778F">
              <w:rPr>
                <w:color w:val="auto"/>
              </w:rPr>
              <w:t xml:space="preserve"> контроля не применяется. Муниципальный </w:t>
            </w:r>
            <w:r w:rsidR="001C3D81" w:rsidRPr="0062778F">
              <w:rPr>
                <w:color w:val="auto"/>
              </w:rPr>
              <w:t>жилищный</w:t>
            </w:r>
            <w:r w:rsidRPr="0062778F">
              <w:rPr>
                <w:color w:val="auto"/>
              </w:rPr>
              <w:t xml:space="preserve"> контроль осуществляется без проведения плановых контрольных мероприятий.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D43EC9" w:rsidRPr="0062778F" w:rsidRDefault="00617F8F" w:rsidP="00617F8F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/>
                <w:bCs/>
                <w:color w:val="auto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риска.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C62E42" w:rsidRPr="0062778F" w:rsidRDefault="001C3D81" w:rsidP="001307D6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color w:val="auto"/>
              </w:rPr>
              <w:t>В соответствии с</w:t>
            </w:r>
            <w:r w:rsidR="00030B64" w:rsidRPr="0062778F">
              <w:rPr>
                <w:color w:val="auto"/>
              </w:rPr>
              <w:t xml:space="preserve"> пунктом 1.8</w:t>
            </w:r>
            <w:r w:rsidRPr="0062778F">
              <w:rPr>
                <w:color w:val="auto"/>
              </w:rPr>
              <w:t xml:space="preserve"> </w:t>
            </w:r>
            <w:r w:rsidR="00030B64" w:rsidRPr="0062778F">
              <w:rPr>
                <w:color w:val="auto"/>
              </w:rPr>
              <w:t xml:space="preserve">Решения Собрания депутатов муниципального образования г. </w:t>
            </w:r>
            <w:r w:rsidR="001307D6">
              <w:rPr>
                <w:color w:val="auto"/>
              </w:rPr>
              <w:t>Донской</w:t>
            </w:r>
            <w:r w:rsidR="00030B64" w:rsidRPr="0062778F">
              <w:rPr>
                <w:color w:val="auto"/>
              </w:rPr>
              <w:t xml:space="preserve"> от 23.12.2021 № 30-8 «Об утверждении Положения о муниципальном жилищном контроле на территории муниципального образования город Донской»</w:t>
            </w:r>
            <w:r w:rsidRPr="0062778F">
              <w:rPr>
                <w:rStyle w:val="a4"/>
                <w:color w:val="auto"/>
                <w:u w:val="none"/>
              </w:rPr>
              <w:t xml:space="preserve"> - </w:t>
            </w:r>
            <w:r w:rsidRPr="0062778F">
              <w:rPr>
                <w:color w:val="auto"/>
              </w:rPr>
              <w:t xml:space="preserve">Система оценки </w:t>
            </w:r>
            <w:r w:rsidRPr="0062778F">
              <w:rPr>
                <w:color w:val="auto"/>
              </w:rPr>
              <w:lastRenderedPageBreak/>
              <w:t>и управления рисками при осуществлении муниципального жилищного контроля не применяется. Муниципальный жилищный контроль осуществляется без проведения плановых контрольных мероприятий.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617F8F" w:rsidRPr="0062778F" w:rsidRDefault="00C43D43" w:rsidP="0062778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hyperlink r:id="rId13" w:history="1">
              <w:r w:rsidR="00617F8F" w:rsidRPr="0062778F">
                <w:rPr>
                  <w:rStyle w:val="a4"/>
                  <w:b/>
                  <w:color w:val="auto"/>
                  <w:u w:val="none"/>
                </w:rPr>
                <w:t xml:space="preserve">Программа профилактики рисков причинения вреда </w:t>
              </w:r>
            </w:hyperlink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45797B" w:rsidRPr="0062778F" w:rsidRDefault="00C43D43" w:rsidP="001307D6">
            <w:pPr>
              <w:pStyle w:val="2"/>
              <w:shd w:val="clear" w:color="auto" w:fill="FFFFFF"/>
              <w:spacing w:before="0" w:beforeAutospacing="0" w:after="0" w:afterAutospacing="0"/>
              <w:ind w:firstLine="589"/>
              <w:jc w:val="both"/>
              <w:outlineLvl w:val="1"/>
              <w:rPr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</w:pPr>
            <w:hyperlink r:id="rId14" w:history="1">
              <w:r w:rsidR="00831485" w:rsidRPr="0062778F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 xml:space="preserve">Об утверждении программы профилактики рисков причинения вреда (ущерба) охраняемым законом ценностям в сфере муниципального </w:t>
              </w:r>
              <w:r w:rsidR="001C3D81" w:rsidRPr="0062778F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>жилищного</w:t>
              </w:r>
              <w:r w:rsidR="00831485" w:rsidRPr="0062778F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 xml:space="preserve"> контроля на территории муниципального образования город </w:t>
              </w:r>
              <w:r w:rsidR="001307D6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>Донской</w:t>
              </w:r>
              <w:r w:rsidR="00831485" w:rsidRPr="0062778F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 xml:space="preserve"> на 2022 год</w:t>
              </w:r>
            </w:hyperlink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002759" w:rsidRPr="0062778F" w:rsidRDefault="00002759" w:rsidP="00002759">
            <w:pPr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/>
                <w:color w:val="auto"/>
              </w:rPr>
              <w:t>План проведения плановых контрольных (надзорных) мероприятий контрольным (надзорным) органом (при проведении таких мероприятий)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002759" w:rsidRPr="0062778F" w:rsidRDefault="001C3D81" w:rsidP="001307D6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В соответствии с</w:t>
            </w:r>
            <w:r w:rsidR="00030B64" w:rsidRPr="0062778F">
              <w:rPr>
                <w:bCs/>
                <w:color w:val="auto"/>
                <w:shd w:val="clear" w:color="auto" w:fill="FFFFFF"/>
              </w:rPr>
              <w:t xml:space="preserve"> пунктом 3.3</w:t>
            </w:r>
            <w:r w:rsidR="00030B64" w:rsidRPr="0062778F">
              <w:rPr>
                <w:color w:val="auto"/>
              </w:rPr>
              <w:t xml:space="preserve"> Решения Собрания депутатов муниципального образования г. </w:t>
            </w:r>
            <w:r w:rsidR="001307D6">
              <w:rPr>
                <w:color w:val="auto"/>
              </w:rPr>
              <w:t xml:space="preserve">Донской </w:t>
            </w:r>
            <w:r w:rsidR="00030B64" w:rsidRPr="0062778F">
              <w:rPr>
                <w:color w:val="auto"/>
              </w:rPr>
              <w:t>от 23.12.2021 № 30-8 «Об утверждении Положения о муниципальном жилищном контроле на территории муниципального образования город Донской»</w:t>
            </w:r>
            <w:r w:rsidRPr="0062778F">
              <w:rPr>
                <w:bCs/>
                <w:color w:val="auto"/>
                <w:shd w:val="clear" w:color="auto" w:fill="FFFFFF"/>
              </w:rPr>
              <w:t xml:space="preserve"> - Система оценки и управления рисками при осуществлении муниципального жилищного контроля не применяется. Муниципальный жилищный контроль осуществляется без проведения плановых контрольных мероприятий.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002759" w:rsidRPr="0062778F" w:rsidRDefault="00002759" w:rsidP="00194C6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62778F">
              <w:rPr>
                <w:b/>
                <w:color w:val="auto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037C77" w:rsidRPr="0062778F" w:rsidRDefault="00037C77" w:rsidP="00037C77">
            <w:pPr>
              <w:shd w:val="clear" w:color="auto" w:fill="FBFBFB"/>
              <w:spacing w:before="100" w:beforeAutospacing="1" w:after="330"/>
              <w:jc w:val="both"/>
              <w:rPr>
                <w:rFonts w:eastAsia="Times New Roman"/>
                <w:color w:val="auto"/>
                <w:lang w:eastAsia="ru-RU"/>
              </w:rPr>
            </w:pPr>
            <w:r w:rsidRPr="0062778F">
              <w:rPr>
                <w:rFonts w:eastAsia="Times New Roman"/>
                <w:color w:val="auto"/>
                <w:lang w:eastAsia="ru-RU"/>
              </w:rPr>
              <w:t>Копия документа, удостоверяющего личность физического лица</w:t>
            </w:r>
          </w:p>
          <w:p w:rsidR="00037C77" w:rsidRPr="0062778F" w:rsidRDefault="001C3D81" w:rsidP="00037C77">
            <w:pPr>
              <w:shd w:val="clear" w:color="auto" w:fill="FBFBFB"/>
              <w:spacing w:before="100" w:beforeAutospacing="1" w:after="330"/>
              <w:jc w:val="both"/>
              <w:rPr>
                <w:rFonts w:eastAsia="Times New Roman"/>
                <w:color w:val="auto"/>
                <w:lang w:eastAsia="ru-RU"/>
              </w:rPr>
            </w:pPr>
            <w:r w:rsidRPr="0062778F">
              <w:rPr>
                <w:rFonts w:eastAsia="Times New Roman"/>
                <w:color w:val="auto"/>
                <w:lang w:eastAsia="ru-RU"/>
              </w:rPr>
              <w:t>Правоустанавливающие документы</w:t>
            </w:r>
          </w:p>
          <w:p w:rsidR="00037C77" w:rsidRPr="0062778F" w:rsidRDefault="00037C77" w:rsidP="00037C77">
            <w:pPr>
              <w:shd w:val="clear" w:color="auto" w:fill="FBFBFB"/>
              <w:spacing w:before="100" w:beforeAutospacing="1" w:after="330"/>
              <w:jc w:val="both"/>
              <w:rPr>
                <w:rFonts w:eastAsia="Times New Roman"/>
                <w:color w:val="auto"/>
                <w:lang w:eastAsia="ru-RU"/>
              </w:rPr>
            </w:pPr>
            <w:r w:rsidRPr="0062778F">
              <w:rPr>
                <w:rFonts w:eastAsia="Times New Roman"/>
                <w:color w:val="auto"/>
                <w:lang w:eastAsia="ru-RU"/>
              </w:rPr>
              <w:t>Приказ (распоряжение) о назначении на должность руководителя юридического лица</w:t>
            </w:r>
          </w:p>
          <w:p w:rsidR="00037C77" w:rsidRPr="0062778F" w:rsidRDefault="00037C77" w:rsidP="00037C77">
            <w:pPr>
              <w:shd w:val="clear" w:color="auto" w:fill="FBFBFB"/>
              <w:spacing w:before="100" w:beforeAutospacing="1" w:after="330"/>
              <w:jc w:val="both"/>
              <w:rPr>
                <w:rFonts w:eastAsia="Times New Roman"/>
                <w:color w:val="auto"/>
                <w:lang w:eastAsia="ru-RU"/>
              </w:rPr>
            </w:pPr>
            <w:r w:rsidRPr="0062778F">
              <w:rPr>
                <w:rFonts w:eastAsia="Times New Roman"/>
                <w:color w:val="auto"/>
                <w:lang w:eastAsia="ru-RU"/>
              </w:rPr>
              <w:t>Доверенность, подтверждающая полномочия лица, уполномоченного представлять юридическое лицо</w:t>
            </w:r>
          </w:p>
          <w:p w:rsidR="00002759" w:rsidRPr="0062778F" w:rsidRDefault="00037C77" w:rsidP="00037C77">
            <w:pPr>
              <w:shd w:val="clear" w:color="auto" w:fill="FBFBFB"/>
              <w:spacing w:before="100" w:beforeAutospacing="1" w:after="330"/>
              <w:jc w:val="both"/>
              <w:rPr>
                <w:rFonts w:eastAsia="Times New Roman"/>
                <w:color w:val="auto"/>
                <w:lang w:eastAsia="ru-RU"/>
              </w:rPr>
            </w:pPr>
            <w:r w:rsidRPr="0062778F">
              <w:rPr>
                <w:rFonts w:eastAsia="Times New Roman"/>
                <w:color w:val="auto"/>
                <w:lang w:eastAsia="ru-RU"/>
              </w:rPr>
              <w:t>Устав юридического лица</w:t>
            </w:r>
          </w:p>
          <w:p w:rsidR="006C5C5A" w:rsidRPr="0062778F" w:rsidRDefault="006C5C5A" w:rsidP="006C5C5A">
            <w:pPr>
              <w:shd w:val="clear" w:color="auto" w:fill="FBFBFB"/>
              <w:spacing w:before="100" w:beforeAutospacing="1" w:after="330"/>
              <w:jc w:val="both"/>
              <w:rPr>
                <w:rFonts w:eastAsia="Times New Roman"/>
                <w:color w:val="auto"/>
                <w:lang w:eastAsia="ru-RU"/>
              </w:rPr>
            </w:pPr>
            <w:r w:rsidRPr="0062778F">
              <w:rPr>
                <w:rFonts w:eastAsia="Times New Roman"/>
                <w:color w:val="auto"/>
                <w:lang w:eastAsia="ru-RU"/>
              </w:rPr>
              <w:t>Письменные объяснения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</w:t>
            </w:r>
            <w:proofErr w:type="gramStart"/>
            <w:r w:rsidRPr="0062778F">
              <w:rPr>
                <w:rFonts w:eastAsia="Times New Roman"/>
                <w:color w:val="auto"/>
                <w:lang w:eastAsia="ru-RU"/>
              </w:rPr>
              <w:t>о-</w:t>
            </w:r>
            <w:proofErr w:type="gramEnd"/>
            <w:r w:rsidRPr="0062778F">
              <w:rPr>
                <w:rFonts w:eastAsia="Times New Roman"/>
                <w:color w:val="auto"/>
                <w:lang w:eastAsia="ru-RU"/>
              </w:rPr>
              <w:t xml:space="preserve"> и видеосъемки</w:t>
            </w:r>
          </w:p>
          <w:p w:rsidR="00A708AD" w:rsidRPr="0062778F" w:rsidRDefault="00A708AD" w:rsidP="00037C77">
            <w:pPr>
              <w:shd w:val="clear" w:color="auto" w:fill="FBFBFB"/>
              <w:spacing w:before="100" w:beforeAutospacing="1" w:after="330"/>
              <w:jc w:val="both"/>
              <w:rPr>
                <w:rStyle w:val="eop"/>
                <w:color w:val="auto"/>
              </w:rPr>
            </w:pPr>
            <w:r w:rsidRPr="0062778F">
              <w:rPr>
                <w:rFonts w:eastAsia="Times New Roman"/>
                <w:color w:val="auto"/>
                <w:lang w:eastAsia="ru-RU"/>
              </w:rPr>
              <w:t xml:space="preserve">Иные </w:t>
            </w:r>
            <w:r w:rsidRPr="0062778F">
              <w:rPr>
                <w:rStyle w:val="normaltextrun"/>
                <w:color w:val="auto"/>
              </w:rPr>
              <w:t>документы, необходимые для проверки соблюдения обязательных требований.</w:t>
            </w:r>
            <w:r w:rsidRPr="0062778F">
              <w:rPr>
                <w:rStyle w:val="eop"/>
                <w:color w:val="auto"/>
              </w:rPr>
              <w:t> </w:t>
            </w:r>
          </w:p>
          <w:p w:rsidR="00A708AD" w:rsidRPr="0062778F" w:rsidRDefault="00A708AD" w:rsidP="00A708AD">
            <w:pPr>
              <w:shd w:val="clear" w:color="auto" w:fill="FBFBFB"/>
              <w:spacing w:before="100" w:beforeAutospacing="1" w:after="330"/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>Непредставление запрашиваемой информации может привести к невозможности проведения проверки, что, в свою очередь, повлечет привлечение к административной ответственности.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002759" w:rsidRPr="0062778F" w:rsidRDefault="00002759" w:rsidP="008C68F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62778F">
              <w:rPr>
                <w:b/>
                <w:color w:val="auto"/>
              </w:rPr>
              <w:t xml:space="preserve">Сведения о способах получения консультаций по вопросам соблюдения </w:t>
            </w:r>
            <w:r w:rsidRPr="0062778F">
              <w:rPr>
                <w:b/>
                <w:color w:val="auto"/>
              </w:rPr>
              <w:lastRenderedPageBreak/>
              <w:t>обязательных требований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002759" w:rsidRPr="0062778F" w:rsidRDefault="00002759" w:rsidP="00B84A81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lastRenderedPageBreak/>
              <w:t xml:space="preserve">Наименование структурного подразделения администрации муниципального образования город </w:t>
            </w:r>
            <w:r w:rsidR="00B84A81" w:rsidRPr="0062778F">
              <w:rPr>
                <w:bCs/>
                <w:color w:val="auto"/>
                <w:shd w:val="clear" w:color="auto" w:fill="FFFFFF"/>
              </w:rPr>
              <w:t>Донской</w:t>
            </w:r>
            <w:r w:rsidRPr="0062778F">
              <w:rPr>
                <w:bCs/>
                <w:color w:val="auto"/>
                <w:shd w:val="clear" w:color="auto" w:fill="FFFFFF"/>
              </w:rPr>
              <w:t xml:space="preserve">, осуществляющего муниципальный </w:t>
            </w:r>
            <w:r w:rsidR="006E3FF2" w:rsidRPr="0062778F">
              <w:rPr>
                <w:bCs/>
                <w:color w:val="auto"/>
                <w:shd w:val="clear" w:color="auto" w:fill="FFFFFF"/>
              </w:rPr>
              <w:t xml:space="preserve">жилищный </w:t>
            </w:r>
            <w:r w:rsidRPr="0062778F">
              <w:rPr>
                <w:bCs/>
                <w:color w:val="auto"/>
                <w:shd w:val="clear" w:color="auto" w:fill="FFFFFF"/>
              </w:rPr>
              <w:t>контроль:</w:t>
            </w:r>
            <w:r w:rsidRPr="0062778F">
              <w:rPr>
                <w:color w:val="auto"/>
                <w:shd w:val="clear" w:color="auto" w:fill="FFFFFF"/>
              </w:rPr>
              <w:t> </w:t>
            </w:r>
            <w:r w:rsidR="00B84A81" w:rsidRPr="0062778F">
              <w:rPr>
                <w:color w:val="auto"/>
                <w:shd w:val="clear" w:color="auto" w:fill="FFFFFF"/>
              </w:rPr>
              <w:t>отдел</w:t>
            </w:r>
            <w:r w:rsidRPr="0062778F">
              <w:rPr>
                <w:color w:val="auto"/>
                <w:shd w:val="clear" w:color="auto" w:fill="FFFFFF"/>
              </w:rPr>
              <w:t xml:space="preserve"> муниципального контроля.</w:t>
            </w:r>
            <w:r w:rsidR="00661D1A" w:rsidRPr="0062778F">
              <w:rPr>
                <w:bCs/>
                <w:color w:val="auto"/>
                <w:shd w:val="clear" w:color="auto" w:fill="FFFFFF"/>
              </w:rPr>
              <w:t xml:space="preserve"> </w:t>
            </w:r>
            <w:r w:rsidR="00B84A81" w:rsidRPr="0062778F">
              <w:rPr>
                <w:bCs/>
                <w:color w:val="auto"/>
                <w:shd w:val="clear" w:color="auto" w:fill="FFFFFF"/>
              </w:rPr>
              <w:t>Н</w:t>
            </w:r>
            <w:r w:rsidR="00661D1A" w:rsidRPr="0062778F">
              <w:rPr>
                <w:bCs/>
                <w:color w:val="auto"/>
                <w:shd w:val="clear" w:color="auto" w:fill="FFFFFF"/>
              </w:rPr>
              <w:t xml:space="preserve">ачальник </w:t>
            </w:r>
            <w:r w:rsidR="00B84A81" w:rsidRPr="0062778F">
              <w:rPr>
                <w:bCs/>
                <w:color w:val="auto"/>
                <w:shd w:val="clear" w:color="auto" w:fill="FFFFFF"/>
              </w:rPr>
              <w:t>О</w:t>
            </w:r>
            <w:r w:rsidR="00661D1A" w:rsidRPr="0062778F">
              <w:rPr>
                <w:bCs/>
                <w:color w:val="auto"/>
                <w:shd w:val="clear" w:color="auto" w:fill="FFFFFF"/>
              </w:rPr>
              <w:t xml:space="preserve">МК – </w:t>
            </w:r>
            <w:r w:rsidR="00B84A81" w:rsidRPr="0062778F">
              <w:rPr>
                <w:bCs/>
                <w:color w:val="auto"/>
                <w:shd w:val="clear" w:color="auto" w:fill="FFFFFF"/>
              </w:rPr>
              <w:t>Архипов Сергей Владимирович</w:t>
            </w:r>
            <w:r w:rsidR="00661D1A" w:rsidRPr="0062778F">
              <w:rPr>
                <w:bCs/>
                <w:color w:val="auto"/>
                <w:shd w:val="clear" w:color="auto" w:fill="FFFFFF"/>
              </w:rPr>
              <w:t>, тел. (487</w:t>
            </w:r>
            <w:r w:rsidR="00B84A81" w:rsidRPr="0062778F">
              <w:rPr>
                <w:bCs/>
                <w:color w:val="auto"/>
                <w:shd w:val="clear" w:color="auto" w:fill="FFFFFF"/>
              </w:rPr>
              <w:t>46</w:t>
            </w:r>
            <w:r w:rsidR="00661D1A" w:rsidRPr="0062778F">
              <w:rPr>
                <w:bCs/>
                <w:color w:val="auto"/>
                <w:shd w:val="clear" w:color="auto" w:fill="FFFFFF"/>
              </w:rPr>
              <w:t>)</w:t>
            </w:r>
            <w:r w:rsidR="00B84A81" w:rsidRPr="0062778F">
              <w:rPr>
                <w:bCs/>
                <w:color w:val="auto"/>
                <w:shd w:val="clear" w:color="auto" w:fill="FFFFFF"/>
              </w:rPr>
              <w:t>54692</w:t>
            </w:r>
            <w:r w:rsidR="00661D1A" w:rsidRPr="0062778F">
              <w:rPr>
                <w:bCs/>
                <w:color w:val="auto"/>
                <w:shd w:val="clear" w:color="auto" w:fill="FFFFFF"/>
              </w:rPr>
              <w:t>,</w:t>
            </w:r>
            <w:r w:rsidR="004538D5" w:rsidRPr="0062778F">
              <w:rPr>
                <w:color w:val="auto"/>
              </w:rPr>
              <w:t xml:space="preserve"> </w:t>
            </w:r>
            <w:r w:rsidR="00B84A81" w:rsidRPr="0062778F">
              <w:rPr>
                <w:color w:val="auto"/>
                <w:shd w:val="clear" w:color="auto" w:fill="FFFFFF"/>
              </w:rPr>
              <w:t>Консультант</w:t>
            </w:r>
            <w:r w:rsidR="006E3FF2" w:rsidRPr="0062778F">
              <w:rPr>
                <w:color w:val="auto"/>
                <w:shd w:val="clear" w:color="auto" w:fill="FFFFFF"/>
              </w:rPr>
              <w:t xml:space="preserve"> </w:t>
            </w:r>
            <w:r w:rsidR="00B84A81" w:rsidRPr="0062778F">
              <w:rPr>
                <w:color w:val="auto"/>
                <w:shd w:val="clear" w:color="auto" w:fill="FFFFFF"/>
              </w:rPr>
              <w:t>О</w:t>
            </w:r>
            <w:r w:rsidR="006E3FF2" w:rsidRPr="0062778F">
              <w:rPr>
                <w:color w:val="auto"/>
                <w:shd w:val="clear" w:color="auto" w:fill="FFFFFF"/>
              </w:rPr>
              <w:t>МК</w:t>
            </w:r>
            <w:r w:rsidRPr="0062778F">
              <w:rPr>
                <w:color w:val="auto"/>
                <w:shd w:val="clear" w:color="auto" w:fill="FFFFFF"/>
              </w:rPr>
              <w:t xml:space="preserve"> </w:t>
            </w:r>
            <w:r w:rsidR="006E3FF2" w:rsidRPr="0062778F">
              <w:rPr>
                <w:color w:val="auto"/>
                <w:shd w:val="clear" w:color="auto" w:fill="FFFFFF"/>
              </w:rPr>
              <w:t>–</w:t>
            </w:r>
            <w:r w:rsidRPr="0062778F">
              <w:rPr>
                <w:color w:val="auto"/>
                <w:shd w:val="clear" w:color="auto" w:fill="FFFFFF"/>
              </w:rPr>
              <w:t xml:space="preserve"> </w:t>
            </w:r>
            <w:r w:rsidR="00B84A81" w:rsidRPr="0062778F">
              <w:rPr>
                <w:color w:val="auto"/>
                <w:shd w:val="clear" w:color="auto" w:fill="FFFFFF"/>
              </w:rPr>
              <w:t>Федотова Анна Александровна</w:t>
            </w:r>
            <w:r w:rsidRPr="0062778F">
              <w:rPr>
                <w:color w:val="auto"/>
                <w:shd w:val="clear" w:color="auto" w:fill="FFFFFF"/>
              </w:rPr>
              <w:t>, тел. </w:t>
            </w:r>
            <w:r w:rsidR="00661D1A" w:rsidRPr="0062778F">
              <w:rPr>
                <w:color w:val="auto"/>
                <w:shd w:val="clear" w:color="auto" w:fill="FFFFFF"/>
              </w:rPr>
              <w:t>(487</w:t>
            </w:r>
            <w:r w:rsidR="00B84A81" w:rsidRPr="0062778F">
              <w:rPr>
                <w:color w:val="auto"/>
                <w:shd w:val="clear" w:color="auto" w:fill="FFFFFF"/>
              </w:rPr>
              <w:t>46</w:t>
            </w:r>
            <w:r w:rsidR="00661D1A" w:rsidRPr="0062778F">
              <w:rPr>
                <w:color w:val="auto"/>
                <w:shd w:val="clear" w:color="auto" w:fill="FFFFFF"/>
              </w:rPr>
              <w:t>)</w:t>
            </w:r>
            <w:r w:rsidR="00B84A81" w:rsidRPr="0062778F">
              <w:rPr>
                <w:color w:val="auto"/>
                <w:shd w:val="clear" w:color="auto" w:fill="FFFFFF"/>
              </w:rPr>
              <w:t>54692</w:t>
            </w:r>
            <w:r w:rsidR="00661D1A" w:rsidRPr="0062778F">
              <w:rPr>
                <w:bCs/>
                <w:color w:val="auto"/>
                <w:shd w:val="clear" w:color="auto" w:fill="FFFFFF"/>
              </w:rPr>
              <w:t>.</w:t>
            </w:r>
            <w:r w:rsidR="00661D1A" w:rsidRPr="0062778F">
              <w:rPr>
                <w:color w:val="auto"/>
              </w:rPr>
              <w:t xml:space="preserve"> </w:t>
            </w:r>
            <w:r w:rsidRPr="0062778F">
              <w:rPr>
                <w:bCs/>
                <w:color w:val="auto"/>
                <w:shd w:val="clear" w:color="auto" w:fill="FFFFFF"/>
              </w:rPr>
              <w:t>Адрес:</w:t>
            </w:r>
            <w:r w:rsidRPr="0062778F">
              <w:rPr>
                <w:color w:val="auto"/>
                <w:shd w:val="clear" w:color="auto" w:fill="FFFFFF"/>
              </w:rPr>
              <w:t> 301</w:t>
            </w:r>
            <w:r w:rsidR="00B84A81" w:rsidRPr="0062778F">
              <w:rPr>
                <w:color w:val="auto"/>
                <w:shd w:val="clear" w:color="auto" w:fill="FFFFFF"/>
              </w:rPr>
              <w:t>76</w:t>
            </w:r>
            <w:r w:rsidRPr="0062778F">
              <w:rPr>
                <w:color w:val="auto"/>
                <w:shd w:val="clear" w:color="auto" w:fill="FFFFFF"/>
              </w:rPr>
              <w:t>0, г.</w:t>
            </w:r>
            <w:r w:rsidR="00B84A81" w:rsidRPr="0062778F">
              <w:rPr>
                <w:color w:val="auto"/>
                <w:shd w:val="clear" w:color="auto" w:fill="FFFFFF"/>
              </w:rPr>
              <w:t>Донской</w:t>
            </w:r>
            <w:r w:rsidRPr="0062778F">
              <w:rPr>
                <w:color w:val="auto"/>
                <w:shd w:val="clear" w:color="auto" w:fill="FFFFFF"/>
              </w:rPr>
              <w:t>,</w:t>
            </w:r>
            <w:r w:rsidR="00B84A81" w:rsidRPr="0062778F">
              <w:rPr>
                <w:color w:val="auto"/>
                <w:shd w:val="clear" w:color="auto" w:fill="FFFFFF"/>
              </w:rPr>
              <w:t xml:space="preserve"> мкр.Центральный,</w:t>
            </w:r>
            <w:r w:rsidR="00C43D43">
              <w:rPr>
                <w:color w:val="auto"/>
                <w:shd w:val="clear" w:color="auto" w:fill="FFFFFF"/>
              </w:rPr>
              <w:t xml:space="preserve"> </w:t>
            </w:r>
            <w:r w:rsidRPr="0062778F">
              <w:rPr>
                <w:color w:val="auto"/>
                <w:shd w:val="clear" w:color="auto" w:fill="FFFFFF"/>
              </w:rPr>
              <w:t>ул</w:t>
            </w:r>
            <w:r w:rsidR="004538D5" w:rsidRPr="0062778F">
              <w:rPr>
                <w:color w:val="auto"/>
                <w:shd w:val="clear" w:color="auto" w:fill="FFFFFF"/>
              </w:rPr>
              <w:t>.</w:t>
            </w:r>
            <w:r w:rsidR="00B84A81" w:rsidRPr="0062778F">
              <w:rPr>
                <w:color w:val="auto"/>
                <w:shd w:val="clear" w:color="auto" w:fill="FFFFFF"/>
              </w:rPr>
              <w:t>Заводская</w:t>
            </w:r>
            <w:r w:rsidR="004538D5" w:rsidRPr="0062778F">
              <w:rPr>
                <w:color w:val="auto"/>
                <w:shd w:val="clear" w:color="auto" w:fill="FFFFFF"/>
              </w:rPr>
              <w:t>,</w:t>
            </w:r>
            <w:r w:rsidR="00B84A81" w:rsidRPr="0062778F">
              <w:rPr>
                <w:color w:val="auto"/>
                <w:shd w:val="clear" w:color="auto" w:fill="FFFFFF"/>
              </w:rPr>
              <w:t xml:space="preserve"> </w:t>
            </w:r>
            <w:r w:rsidRPr="0062778F">
              <w:rPr>
                <w:color w:val="auto"/>
                <w:shd w:val="clear" w:color="auto" w:fill="FFFFFF"/>
              </w:rPr>
              <w:t>д.</w:t>
            </w:r>
            <w:r w:rsidR="00B84A81" w:rsidRPr="0062778F">
              <w:rPr>
                <w:color w:val="auto"/>
                <w:shd w:val="clear" w:color="auto" w:fill="FFFFFF"/>
              </w:rPr>
              <w:t>11а</w:t>
            </w:r>
            <w:proofErr w:type="gramStart"/>
            <w:r w:rsidRPr="0062778F">
              <w:rPr>
                <w:color w:val="auto"/>
                <w:shd w:val="clear" w:color="auto" w:fill="FFFFFF"/>
              </w:rPr>
              <w:t>."</w:t>
            </w:r>
            <w:proofErr w:type="gramEnd"/>
            <w:r w:rsidRPr="0062778F">
              <w:rPr>
                <w:color w:val="auto"/>
                <w:shd w:val="clear" w:color="auto" w:fill="FFFFFF"/>
              </w:rPr>
              <w:t xml:space="preserve">Вопросы муниципального </w:t>
            </w:r>
            <w:r w:rsidR="00661D1A" w:rsidRPr="0062778F">
              <w:rPr>
                <w:color w:val="auto"/>
                <w:shd w:val="clear" w:color="auto" w:fill="FFFFFF"/>
              </w:rPr>
              <w:t>жилищного</w:t>
            </w:r>
            <w:r w:rsidRPr="0062778F">
              <w:rPr>
                <w:color w:val="auto"/>
                <w:shd w:val="clear" w:color="auto" w:fill="FFFFFF"/>
              </w:rPr>
              <w:t xml:space="preserve"> контроля".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002759" w:rsidRPr="0062778F" w:rsidRDefault="00002759" w:rsidP="0039699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62778F">
              <w:rPr>
                <w:b/>
                <w:color w:val="auto"/>
              </w:rPr>
              <w:t>Сведения о применении контрольным (надзорным) органом мер стимулирования добросовестности контролируемых лиц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0607E3" w:rsidRPr="0062778F" w:rsidRDefault="007701E8" w:rsidP="001307D6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bCs/>
                <w:color w:val="auto"/>
                <w:shd w:val="clear" w:color="auto" w:fill="FFFFFF"/>
              </w:rPr>
              <w:t xml:space="preserve">В соответствии с частью 2 статьи 45 </w:t>
            </w:r>
            <w:hyperlink r:id="rId15" w:history="1">
              <w:r w:rsidRPr="0062778F">
                <w:rPr>
                  <w:rStyle w:val="a4"/>
                  <w:color w:val="auto"/>
                  <w:u w:val="none"/>
                </w:rPr>
                <w:t xml:space="preserve">Федерального закона </w:t>
              </w:r>
              <w:r w:rsidR="00661D1A" w:rsidRPr="0062778F">
                <w:rPr>
                  <w:rStyle w:val="a4"/>
                  <w:color w:val="auto"/>
                  <w:u w:val="none"/>
                </w:rPr>
                <w:t>«</w:t>
              </w:r>
              <w:r w:rsidRPr="0062778F">
                <w:rPr>
                  <w:rStyle w:val="a4"/>
                  <w:color w:val="auto"/>
                  <w:u w:val="none"/>
                </w:rPr>
                <w:t>О государственном контроле (надзоре) и муниципальном контроле в Росси</w:t>
              </w:r>
              <w:r w:rsidR="00661D1A" w:rsidRPr="0062778F">
                <w:rPr>
                  <w:rStyle w:val="a4"/>
                  <w:color w:val="auto"/>
                  <w:u w:val="none"/>
                </w:rPr>
                <w:t>йской Федерации" от 31.07.2020 №</w:t>
              </w:r>
              <w:r w:rsidRPr="0062778F">
                <w:rPr>
                  <w:rStyle w:val="a4"/>
                  <w:color w:val="auto"/>
                  <w:u w:val="none"/>
                </w:rPr>
                <w:t xml:space="preserve"> 248-ФЗ</w:t>
              </w:r>
            </w:hyperlink>
            <w:r w:rsidRPr="0062778F">
              <w:rPr>
                <w:rStyle w:val="a4"/>
                <w:color w:val="auto"/>
                <w:u w:val="none"/>
              </w:rPr>
              <w:t>, меры стимулирования</w:t>
            </w:r>
            <w:r w:rsidR="00E165E4" w:rsidRPr="0062778F">
              <w:rPr>
                <w:rStyle w:val="a4"/>
                <w:color w:val="auto"/>
                <w:u w:val="none"/>
              </w:rPr>
              <w:t xml:space="preserve"> добросовестности</w:t>
            </w:r>
            <w:r w:rsidRPr="0062778F">
              <w:rPr>
                <w:rStyle w:val="a4"/>
                <w:color w:val="auto"/>
                <w:u w:val="none"/>
              </w:rPr>
              <w:t xml:space="preserve"> не являются обязательными </w:t>
            </w:r>
            <w:r w:rsidRPr="0062778F">
              <w:rPr>
                <w:color w:val="auto"/>
              </w:rPr>
              <w:t>при проведении профилактических мероприятий. В соответствии с</w:t>
            </w:r>
            <w:r w:rsidR="00030B64" w:rsidRPr="0062778F">
              <w:rPr>
                <w:color w:val="auto"/>
              </w:rPr>
              <w:t xml:space="preserve"> пунктом 2.2 Решения Собрания депутатов муниципального образования г. </w:t>
            </w:r>
            <w:r w:rsidR="001307D6">
              <w:rPr>
                <w:color w:val="auto"/>
              </w:rPr>
              <w:t>Донской</w:t>
            </w:r>
            <w:r w:rsidR="00030B64" w:rsidRPr="0062778F">
              <w:rPr>
                <w:color w:val="auto"/>
              </w:rPr>
              <w:t xml:space="preserve"> от 23.12.2021 № 30-8 «Об утверждении Положения о муниципальном жилищном контроле на территории муниципального образования город Донской»</w:t>
            </w:r>
            <w:r w:rsidRPr="0062778F">
              <w:rPr>
                <w:color w:val="auto"/>
              </w:rPr>
              <w:t xml:space="preserve"> </w:t>
            </w:r>
            <w:r w:rsidRPr="0062778F">
              <w:rPr>
                <w:rStyle w:val="a4"/>
                <w:color w:val="auto"/>
                <w:u w:val="none"/>
              </w:rPr>
              <w:t>–</w:t>
            </w:r>
            <w:r w:rsidR="00030B64" w:rsidRPr="0062778F">
              <w:rPr>
                <w:rFonts w:ascii="PT Astra Serif" w:hAnsi="PT Astra Serif"/>
                <w:color w:val="auto"/>
              </w:rPr>
              <w:t xml:space="preserve"> целях стимулирования добросовестного соблюдения обязательных требований контролируемыми лицами осуществляются профилактические мероприятия</w:t>
            </w:r>
            <w:r w:rsidRPr="0062778F">
              <w:rPr>
                <w:color w:val="auto"/>
              </w:rPr>
              <w:t>.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002759" w:rsidRPr="0062778F" w:rsidRDefault="00002759" w:rsidP="0039699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62778F">
              <w:rPr>
                <w:b/>
                <w:color w:val="auto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002759" w:rsidRPr="0062778F" w:rsidRDefault="00002759" w:rsidP="001307D6">
            <w:pPr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62778F">
              <w:rPr>
                <w:color w:val="auto"/>
              </w:rPr>
              <w:t>В соответствии с</w:t>
            </w:r>
            <w:r w:rsidR="00030B64" w:rsidRPr="0062778F">
              <w:rPr>
                <w:color w:val="auto"/>
              </w:rPr>
              <w:t xml:space="preserve"> пунктом 3.17</w:t>
            </w:r>
            <w:r w:rsidR="00661D1A" w:rsidRPr="0062778F">
              <w:rPr>
                <w:color w:val="auto"/>
              </w:rPr>
              <w:t xml:space="preserve"> </w:t>
            </w:r>
            <w:r w:rsidR="00030B64" w:rsidRPr="0062778F">
              <w:rPr>
                <w:color w:val="auto"/>
              </w:rPr>
              <w:t xml:space="preserve">Решения Собрания депутатов муниципального образования г. </w:t>
            </w:r>
            <w:r w:rsidR="001307D6">
              <w:rPr>
                <w:color w:val="auto"/>
              </w:rPr>
              <w:t>Донской</w:t>
            </w:r>
            <w:r w:rsidR="00030B64" w:rsidRPr="0062778F">
              <w:rPr>
                <w:color w:val="auto"/>
              </w:rPr>
              <w:t xml:space="preserve"> от 23.12.2021 № 30-8 «Об утверждении Положения о муниципальном жилищном контроле на территории муниципального образования город Донской»</w:t>
            </w:r>
            <w:r w:rsidR="00C43D43">
              <w:rPr>
                <w:color w:val="auto"/>
              </w:rPr>
              <w:t xml:space="preserve"> </w:t>
            </w:r>
            <w:r w:rsidRPr="0062778F">
              <w:rPr>
                <w:rStyle w:val="a4"/>
                <w:color w:val="auto"/>
                <w:u w:val="none"/>
              </w:rPr>
              <w:t xml:space="preserve">- </w:t>
            </w:r>
            <w:r w:rsidRPr="0062778F">
              <w:rPr>
                <w:rFonts w:eastAsia="Times New Roman"/>
                <w:color w:val="auto"/>
              </w:rPr>
              <w:t>Д</w:t>
            </w:r>
            <w:r w:rsidRPr="0062778F">
              <w:rPr>
                <w:color w:val="auto"/>
              </w:rPr>
              <w:t xml:space="preserve">осудебный порядок подачи жалоб при осуществлении муниципального </w:t>
            </w:r>
            <w:r w:rsidR="00661D1A" w:rsidRPr="0062778F">
              <w:rPr>
                <w:color w:val="auto"/>
              </w:rPr>
              <w:t>жилищного</w:t>
            </w:r>
            <w:r w:rsidRPr="0062778F">
              <w:rPr>
                <w:color w:val="auto"/>
              </w:rPr>
              <w:t xml:space="preserve"> контроля не применяется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002759" w:rsidRPr="0062778F" w:rsidRDefault="00002759" w:rsidP="0081112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r w:rsidRPr="0062778F">
              <w:rPr>
                <w:b/>
                <w:color w:val="auto"/>
              </w:rPr>
              <w:t xml:space="preserve">Доклады, содержащие результаты обобщения правоприменительной практики контрольного (надзорного) органа 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002759" w:rsidRPr="0062778F" w:rsidRDefault="00002759" w:rsidP="004814A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bookmarkStart w:id="2" w:name="_GoBack"/>
            <w:bookmarkEnd w:id="2"/>
            <w:r w:rsidRPr="0062778F">
              <w:rPr>
                <w:b/>
                <w:color w:val="auto"/>
              </w:rPr>
              <w:t xml:space="preserve">Информация о способах и процедуре </w:t>
            </w:r>
            <w:proofErr w:type="spellStart"/>
            <w:r w:rsidRPr="0062778F">
              <w:rPr>
                <w:b/>
                <w:color w:val="auto"/>
              </w:rPr>
              <w:t>самообследования</w:t>
            </w:r>
            <w:proofErr w:type="spellEnd"/>
            <w:r w:rsidRPr="0062778F">
              <w:rPr>
                <w:b/>
                <w:color w:val="auto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62778F">
              <w:rPr>
                <w:b/>
                <w:color w:val="auto"/>
              </w:rPr>
              <w:t>самообследования</w:t>
            </w:r>
            <w:proofErr w:type="spellEnd"/>
            <w:r w:rsidRPr="0062778F">
              <w:rPr>
                <w:b/>
                <w:color w:val="auto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0607E3" w:rsidRPr="0062778F" w:rsidRDefault="00025B6C" w:rsidP="001307D6">
            <w:pPr>
              <w:autoSpaceDE w:val="0"/>
              <w:autoSpaceDN w:val="0"/>
              <w:adjustRightInd w:val="0"/>
              <w:ind w:firstLine="589"/>
              <w:jc w:val="both"/>
              <w:rPr>
                <w:bCs/>
                <w:color w:val="auto"/>
                <w:shd w:val="clear" w:color="auto" w:fill="FFFFFF"/>
              </w:rPr>
            </w:pPr>
            <w:r w:rsidRPr="00025B6C">
              <w:rPr>
                <w:bCs/>
                <w:color w:val="auto"/>
                <w:shd w:val="clear" w:color="auto" w:fill="FFFFFF"/>
              </w:rPr>
              <w:t xml:space="preserve">В соответствии с частью 2 статьи 45 Федерального закона «О государственном контроле (надзоре) и муниципальном контроле в Российской Федерации» от 31.07.2020 № 248-ФЗ, </w:t>
            </w:r>
            <w:proofErr w:type="spellStart"/>
            <w:r w:rsidRPr="00025B6C">
              <w:rPr>
                <w:bCs/>
                <w:color w:val="auto"/>
                <w:shd w:val="clear" w:color="auto" w:fill="FFFFFF"/>
              </w:rPr>
              <w:t>самообследование</w:t>
            </w:r>
            <w:proofErr w:type="spellEnd"/>
            <w:r w:rsidRPr="00025B6C">
              <w:rPr>
                <w:bCs/>
                <w:color w:val="auto"/>
                <w:shd w:val="clear" w:color="auto" w:fill="FFFFFF"/>
              </w:rPr>
              <w:t xml:space="preserve"> не является обязательным при проведении профилактических мероприятий. В соответствии с Решением Собрания депутатов муниципального образования г. Донской от 23.12.2021 № 30-8 «Об утверждении Положения о муниципальном жилищном контроле на территории муниципального образования город Донской» – проведении </w:t>
            </w:r>
            <w:proofErr w:type="spellStart"/>
            <w:r w:rsidRPr="00025B6C">
              <w:rPr>
                <w:bCs/>
                <w:color w:val="auto"/>
                <w:shd w:val="clear" w:color="auto" w:fill="FFFFFF"/>
              </w:rPr>
              <w:t>самообследования</w:t>
            </w:r>
            <w:proofErr w:type="spellEnd"/>
            <w:r w:rsidRPr="00025B6C">
              <w:rPr>
                <w:bCs/>
                <w:color w:val="auto"/>
                <w:shd w:val="clear" w:color="auto" w:fill="FFFFFF"/>
              </w:rPr>
              <w:t xml:space="preserve"> не предусмотрено.</w:t>
            </w:r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002759" w:rsidRPr="0062778F" w:rsidRDefault="00002759" w:rsidP="00DA6C7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hd w:val="clear" w:color="auto" w:fill="FFFFFF"/>
              </w:rPr>
            </w:pPr>
            <w:proofErr w:type="gramStart"/>
            <w:r w:rsidRPr="0062778F">
              <w:rPr>
                <w:b/>
                <w:color w:val="auto"/>
              </w:rPr>
              <w:lastRenderedPageBreak/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</w:tr>
      <w:tr w:rsidR="0062778F" w:rsidRPr="0062778F" w:rsidTr="0081112F">
        <w:tc>
          <w:tcPr>
            <w:tcW w:w="9464" w:type="dxa"/>
            <w:gridSpan w:val="3"/>
          </w:tcPr>
          <w:p w:rsidR="002B3BD2" w:rsidRPr="0062778F" w:rsidRDefault="00025B6C" w:rsidP="00025B6C">
            <w:pPr>
              <w:rPr>
                <w:bCs/>
                <w:color w:val="auto"/>
                <w:shd w:val="clear" w:color="auto" w:fill="FFFFFF"/>
              </w:rPr>
            </w:pPr>
            <w:r w:rsidRPr="00025B6C">
              <w:rPr>
                <w:bCs/>
                <w:color w:val="auto"/>
                <w:shd w:val="clear" w:color="auto" w:fill="FFFFFF"/>
              </w:rPr>
              <w:t xml:space="preserve">Перечень вопросов, отражающих содержание обязательных требований, ответы на которые однозначно свидетельствуют о соблюдении или несоблюдении обязательных требований, </w:t>
            </w:r>
            <w:r>
              <w:rPr>
                <w:bCs/>
                <w:color w:val="auto"/>
                <w:shd w:val="clear" w:color="auto" w:fill="FFFFFF"/>
              </w:rPr>
              <w:t xml:space="preserve">составляющих предмет проверки. </w:t>
            </w:r>
          </w:p>
        </w:tc>
      </w:tr>
    </w:tbl>
    <w:p w:rsidR="00FF30F5" w:rsidRPr="00281A39" w:rsidRDefault="00FF30F5">
      <w:pPr>
        <w:rPr>
          <w:color w:val="auto"/>
        </w:rPr>
      </w:pPr>
    </w:p>
    <w:sectPr w:rsidR="00FF30F5" w:rsidRPr="0028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6B7E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64DCD"/>
    <w:multiLevelType w:val="hybridMultilevel"/>
    <w:tmpl w:val="C1546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099B"/>
    <w:multiLevelType w:val="hybridMultilevel"/>
    <w:tmpl w:val="C1546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4C5F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C3EC0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07FAB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C7C19"/>
    <w:multiLevelType w:val="hybridMultilevel"/>
    <w:tmpl w:val="21E01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11CCF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14629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B5BFB"/>
    <w:multiLevelType w:val="hybridMultilevel"/>
    <w:tmpl w:val="7916C5B0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4C134230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F5DA1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16D6D"/>
    <w:multiLevelType w:val="hybridMultilevel"/>
    <w:tmpl w:val="C1546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E4F11"/>
    <w:multiLevelType w:val="hybridMultilevel"/>
    <w:tmpl w:val="7916C5B0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700E06A1"/>
    <w:multiLevelType w:val="hybridMultilevel"/>
    <w:tmpl w:val="417A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12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71"/>
    <w:rsid w:val="00002759"/>
    <w:rsid w:val="00003740"/>
    <w:rsid w:val="00025B6C"/>
    <w:rsid w:val="00030B64"/>
    <w:rsid w:val="00037C77"/>
    <w:rsid w:val="00044539"/>
    <w:rsid w:val="000607E3"/>
    <w:rsid w:val="00064A79"/>
    <w:rsid w:val="000702CD"/>
    <w:rsid w:val="00075E20"/>
    <w:rsid w:val="000C0EA0"/>
    <w:rsid w:val="000C1971"/>
    <w:rsid w:val="000C77EC"/>
    <w:rsid w:val="000F0644"/>
    <w:rsid w:val="001307D6"/>
    <w:rsid w:val="00146BB9"/>
    <w:rsid w:val="00154D15"/>
    <w:rsid w:val="0016789C"/>
    <w:rsid w:val="001865CE"/>
    <w:rsid w:val="00186CBB"/>
    <w:rsid w:val="00194C60"/>
    <w:rsid w:val="001C3D81"/>
    <w:rsid w:val="00220759"/>
    <w:rsid w:val="0023706A"/>
    <w:rsid w:val="00243CC0"/>
    <w:rsid w:val="00273280"/>
    <w:rsid w:val="00281A39"/>
    <w:rsid w:val="002840C2"/>
    <w:rsid w:val="002A451B"/>
    <w:rsid w:val="002B3BD2"/>
    <w:rsid w:val="002B6DD3"/>
    <w:rsid w:val="002D09FA"/>
    <w:rsid w:val="002E6C73"/>
    <w:rsid w:val="002F470D"/>
    <w:rsid w:val="00304E3A"/>
    <w:rsid w:val="00331D56"/>
    <w:rsid w:val="00332085"/>
    <w:rsid w:val="003439C1"/>
    <w:rsid w:val="00354F58"/>
    <w:rsid w:val="00376901"/>
    <w:rsid w:val="0039699D"/>
    <w:rsid w:val="003A006D"/>
    <w:rsid w:val="003A2A0D"/>
    <w:rsid w:val="003B6E35"/>
    <w:rsid w:val="003C0832"/>
    <w:rsid w:val="003D0CE6"/>
    <w:rsid w:val="003D27E3"/>
    <w:rsid w:val="003E30B1"/>
    <w:rsid w:val="003F260B"/>
    <w:rsid w:val="003F3F17"/>
    <w:rsid w:val="00403063"/>
    <w:rsid w:val="0040519A"/>
    <w:rsid w:val="00405851"/>
    <w:rsid w:val="00406BFA"/>
    <w:rsid w:val="00425211"/>
    <w:rsid w:val="00434BE4"/>
    <w:rsid w:val="004538D5"/>
    <w:rsid w:val="0045797B"/>
    <w:rsid w:val="00460B43"/>
    <w:rsid w:val="004814A8"/>
    <w:rsid w:val="004A3AF3"/>
    <w:rsid w:val="004B0CBF"/>
    <w:rsid w:val="004B10AE"/>
    <w:rsid w:val="004B37E5"/>
    <w:rsid w:val="004C3519"/>
    <w:rsid w:val="004C47EC"/>
    <w:rsid w:val="004D7B4F"/>
    <w:rsid w:val="005127A0"/>
    <w:rsid w:val="00512D2D"/>
    <w:rsid w:val="00530FBB"/>
    <w:rsid w:val="00563B0C"/>
    <w:rsid w:val="005650AC"/>
    <w:rsid w:val="005A6541"/>
    <w:rsid w:val="005B390C"/>
    <w:rsid w:val="00617F8F"/>
    <w:rsid w:val="0062778F"/>
    <w:rsid w:val="00637992"/>
    <w:rsid w:val="00641E05"/>
    <w:rsid w:val="00652B5B"/>
    <w:rsid w:val="00661D1A"/>
    <w:rsid w:val="006779EE"/>
    <w:rsid w:val="00693DE1"/>
    <w:rsid w:val="006C5C5A"/>
    <w:rsid w:val="006D5D12"/>
    <w:rsid w:val="006D5F0E"/>
    <w:rsid w:val="006E3FF2"/>
    <w:rsid w:val="007301F1"/>
    <w:rsid w:val="007535B9"/>
    <w:rsid w:val="00757120"/>
    <w:rsid w:val="007608DC"/>
    <w:rsid w:val="00766847"/>
    <w:rsid w:val="007701E8"/>
    <w:rsid w:val="007C2807"/>
    <w:rsid w:val="007C59C4"/>
    <w:rsid w:val="007E56EE"/>
    <w:rsid w:val="0081112F"/>
    <w:rsid w:val="00822A30"/>
    <w:rsid w:val="00826F2E"/>
    <w:rsid w:val="008308B6"/>
    <w:rsid w:val="00831485"/>
    <w:rsid w:val="00835DF3"/>
    <w:rsid w:val="00846474"/>
    <w:rsid w:val="00854064"/>
    <w:rsid w:val="008733ED"/>
    <w:rsid w:val="0087631E"/>
    <w:rsid w:val="008A6A4D"/>
    <w:rsid w:val="008C68F8"/>
    <w:rsid w:val="008D7CA5"/>
    <w:rsid w:val="008E4878"/>
    <w:rsid w:val="008E4CE7"/>
    <w:rsid w:val="008E5839"/>
    <w:rsid w:val="008E7409"/>
    <w:rsid w:val="008E7F00"/>
    <w:rsid w:val="008F1171"/>
    <w:rsid w:val="008F20E9"/>
    <w:rsid w:val="008F51FF"/>
    <w:rsid w:val="00930FEA"/>
    <w:rsid w:val="0096771C"/>
    <w:rsid w:val="009A6413"/>
    <w:rsid w:val="009B5045"/>
    <w:rsid w:val="009B5064"/>
    <w:rsid w:val="009B6013"/>
    <w:rsid w:val="009B7A25"/>
    <w:rsid w:val="009D71B0"/>
    <w:rsid w:val="00A377C7"/>
    <w:rsid w:val="00A41A94"/>
    <w:rsid w:val="00A51E23"/>
    <w:rsid w:val="00A708AD"/>
    <w:rsid w:val="00A8285E"/>
    <w:rsid w:val="00A9630A"/>
    <w:rsid w:val="00AC3892"/>
    <w:rsid w:val="00AE4312"/>
    <w:rsid w:val="00AF08A1"/>
    <w:rsid w:val="00B15EFD"/>
    <w:rsid w:val="00B2084F"/>
    <w:rsid w:val="00B84A81"/>
    <w:rsid w:val="00BC199D"/>
    <w:rsid w:val="00BD7B65"/>
    <w:rsid w:val="00BE71D8"/>
    <w:rsid w:val="00BF09F0"/>
    <w:rsid w:val="00C156D7"/>
    <w:rsid w:val="00C30412"/>
    <w:rsid w:val="00C40C99"/>
    <w:rsid w:val="00C43D43"/>
    <w:rsid w:val="00C62E42"/>
    <w:rsid w:val="00C822A2"/>
    <w:rsid w:val="00C93AD9"/>
    <w:rsid w:val="00CD0801"/>
    <w:rsid w:val="00CF5CE4"/>
    <w:rsid w:val="00D43EC9"/>
    <w:rsid w:val="00D50F88"/>
    <w:rsid w:val="00DA6C76"/>
    <w:rsid w:val="00DB0E95"/>
    <w:rsid w:val="00DF63EF"/>
    <w:rsid w:val="00E127CA"/>
    <w:rsid w:val="00E13992"/>
    <w:rsid w:val="00E165E4"/>
    <w:rsid w:val="00E23200"/>
    <w:rsid w:val="00E41FA9"/>
    <w:rsid w:val="00E55E95"/>
    <w:rsid w:val="00EB6A6C"/>
    <w:rsid w:val="00F05D21"/>
    <w:rsid w:val="00F16040"/>
    <w:rsid w:val="00F34112"/>
    <w:rsid w:val="00F66DB6"/>
    <w:rsid w:val="00F934BF"/>
    <w:rsid w:val="00FC6ED4"/>
    <w:rsid w:val="00FE5099"/>
    <w:rsid w:val="00F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3D0CE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5C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1865CE"/>
    <w:rPr>
      <w:color w:val="0000FF"/>
      <w:u w:val="single"/>
    </w:rPr>
  </w:style>
  <w:style w:type="table" w:styleId="a5">
    <w:name w:val="Table Grid"/>
    <w:basedOn w:val="a1"/>
    <w:uiPriority w:val="59"/>
    <w:rsid w:val="0018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1865CE"/>
    <w:pPr>
      <w:ind w:left="720"/>
      <w:contextualSpacing/>
    </w:pPr>
  </w:style>
  <w:style w:type="character" w:customStyle="1" w:styleId="bookmark">
    <w:name w:val="bookmark"/>
    <w:basedOn w:val="a0"/>
    <w:rsid w:val="00AE4312"/>
  </w:style>
  <w:style w:type="paragraph" w:customStyle="1" w:styleId="t">
    <w:name w:val="t"/>
    <w:basedOn w:val="a"/>
    <w:rsid w:val="00AE431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0C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CD080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67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43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Title">
    <w:name w:val="ConsPlusTitle"/>
    <w:rsid w:val="0043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3B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3C083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normaltextrun">
    <w:name w:val="normaltextrun"/>
    <w:basedOn w:val="a0"/>
    <w:rsid w:val="003C0832"/>
  </w:style>
  <w:style w:type="character" w:customStyle="1" w:styleId="eop">
    <w:name w:val="eop"/>
    <w:basedOn w:val="a0"/>
    <w:rsid w:val="003C0832"/>
  </w:style>
  <w:style w:type="character" w:customStyle="1" w:styleId="spellingerror">
    <w:name w:val="spellingerror"/>
    <w:basedOn w:val="a0"/>
    <w:rsid w:val="003C0832"/>
  </w:style>
  <w:style w:type="character" w:customStyle="1" w:styleId="a7">
    <w:name w:val="Абзац списка Знак"/>
    <w:link w:val="a6"/>
    <w:uiPriority w:val="99"/>
    <w:rsid w:val="003C0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3D0CE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5C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1865CE"/>
    <w:rPr>
      <w:color w:val="0000FF"/>
      <w:u w:val="single"/>
    </w:rPr>
  </w:style>
  <w:style w:type="table" w:styleId="a5">
    <w:name w:val="Table Grid"/>
    <w:basedOn w:val="a1"/>
    <w:uiPriority w:val="59"/>
    <w:rsid w:val="0018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1865CE"/>
    <w:pPr>
      <w:ind w:left="720"/>
      <w:contextualSpacing/>
    </w:pPr>
  </w:style>
  <w:style w:type="character" w:customStyle="1" w:styleId="bookmark">
    <w:name w:val="bookmark"/>
    <w:basedOn w:val="a0"/>
    <w:rsid w:val="00AE4312"/>
  </w:style>
  <w:style w:type="paragraph" w:customStyle="1" w:styleId="t">
    <w:name w:val="t"/>
    <w:basedOn w:val="a"/>
    <w:rsid w:val="00AE431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0C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CD080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67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43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Title">
    <w:name w:val="ConsPlusTitle"/>
    <w:rsid w:val="0043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3B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3C083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normaltextrun">
    <w:name w:val="normaltextrun"/>
    <w:basedOn w:val="a0"/>
    <w:rsid w:val="003C0832"/>
  </w:style>
  <w:style w:type="character" w:customStyle="1" w:styleId="eop">
    <w:name w:val="eop"/>
    <w:basedOn w:val="a0"/>
    <w:rsid w:val="003C0832"/>
  </w:style>
  <w:style w:type="character" w:customStyle="1" w:styleId="spellingerror">
    <w:name w:val="spellingerror"/>
    <w:basedOn w:val="a0"/>
    <w:rsid w:val="003C0832"/>
  </w:style>
  <w:style w:type="character" w:customStyle="1" w:styleId="a7">
    <w:name w:val="Абзац списка Знак"/>
    <w:link w:val="a6"/>
    <w:uiPriority w:val="99"/>
    <w:rsid w:val="003C0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BBB4A15C2E4D3E7F6735C0A455F136BC42864A2F5F567B05C973C075C189A0D9E64B74603C2CD4FA227DEC29D288007AC0556D38DDF32G" TargetMode="External"/><Relationship Id="rId13" Type="http://schemas.openxmlformats.org/officeDocument/2006/relationships/hyperlink" Target="https://www.nmosk.ru/administration/munitsipalnyy-kontrol/proekty-dokumentov/doc-50124/?sphrase_id=173571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C8BBB4A15C2E4D3E7F6735C0A455F136BC42864A2F5F567B05C973C075C189A0D9E64B6490CC3CD4FA227DEC29D288007AC0556D38DDF32G" TargetMode="External"/><Relationship Id="rId12" Type="http://schemas.openxmlformats.org/officeDocument/2006/relationships/hyperlink" Target="https://donskoy.tularegio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20073100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565415215" TargetMode="External"/><Relationship Id="rId10" Type="http://schemas.openxmlformats.org/officeDocument/2006/relationships/hyperlink" Target="consultantplus://offline/ref=917A3B237208E859DCDB40979F1C70999E84BCA9EE406E79773F30D07C4D8033F21999C69F32FD64DFA0EA801EF7F9A62818715B72D60A39gB7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8BBB4A15C2E4D3E7F6735C0A455F136BC42864A2F5F567B05C973C075C189A0D9E64B34B0FC2CD4FA227DEC29D288007AC0556D38DDF32G" TargetMode="External"/><Relationship Id="rId14" Type="http://schemas.openxmlformats.org/officeDocument/2006/relationships/hyperlink" Target="https://www.nmosk.ru/administration/decisions-and-orders/doc-51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8FD0C-B7A8-4F6B-8615-20D824D4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4782</Words>
  <Characters>27262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Каширский</dc:creator>
  <cp:lastModifiedBy>MatveevAV</cp:lastModifiedBy>
  <cp:revision>5</cp:revision>
  <dcterms:created xsi:type="dcterms:W3CDTF">2022-06-22T14:30:00Z</dcterms:created>
  <dcterms:modified xsi:type="dcterms:W3CDTF">2022-06-24T11:24:00Z</dcterms:modified>
</cp:coreProperties>
</file>