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E99" w:rsidRPr="003C5379" w:rsidRDefault="00E71E99" w:rsidP="000C0EA0">
      <w:pPr>
        <w:jc w:val="center"/>
        <w:rPr>
          <w:b/>
        </w:rPr>
      </w:pPr>
    </w:p>
    <w:p w:rsidR="000C0EA0" w:rsidRPr="003C5379" w:rsidRDefault="000C0EA0" w:rsidP="000C0EA0">
      <w:pPr>
        <w:jc w:val="center"/>
        <w:rPr>
          <w:b/>
        </w:rPr>
      </w:pPr>
      <w:r w:rsidRPr="003C5379">
        <w:rPr>
          <w:b/>
        </w:rPr>
        <w:t>ИНФОРМИРОВАНИЕ</w:t>
      </w:r>
    </w:p>
    <w:p w:rsidR="003F54FB" w:rsidRPr="003C5379" w:rsidRDefault="003F54FB" w:rsidP="000C0EA0">
      <w:pPr>
        <w:jc w:val="center"/>
        <w:rPr>
          <w:b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6237"/>
        <w:gridCol w:w="2410"/>
      </w:tblGrid>
      <w:tr w:rsidR="007A3A36" w:rsidRPr="003C5379" w:rsidTr="00BF4455">
        <w:tc>
          <w:tcPr>
            <w:tcW w:w="9464" w:type="dxa"/>
            <w:gridSpan w:val="3"/>
          </w:tcPr>
          <w:p w:rsidR="00FC6ED4" w:rsidRPr="003C5379" w:rsidRDefault="002E6C73" w:rsidP="00BF4455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bCs/>
                <w:color w:val="auto"/>
                <w:lang w:eastAsia="ru-RU"/>
              </w:rPr>
            </w:pPr>
            <w:r w:rsidRPr="003C5379">
              <w:rPr>
                <w:b/>
                <w:bCs/>
                <w:color w:val="auto"/>
              </w:rPr>
              <w:t xml:space="preserve">Тексты нормативных правовых актов, регулирующих осуществление государственного контроля (надзора), муниципального контроля </w:t>
            </w:r>
            <w:r w:rsidR="00BF4455" w:rsidRPr="003C5379">
              <w:rPr>
                <w:b/>
                <w:bCs/>
                <w:color w:val="auto"/>
              </w:rPr>
              <w:t>в сфере благоустройства</w:t>
            </w:r>
          </w:p>
        </w:tc>
      </w:tr>
      <w:tr w:rsidR="007A3A36" w:rsidRPr="003C5379" w:rsidTr="00BF4455">
        <w:tc>
          <w:tcPr>
            <w:tcW w:w="817" w:type="dxa"/>
          </w:tcPr>
          <w:p w:rsidR="00BD7B65" w:rsidRPr="003C5379" w:rsidRDefault="00BD7B65" w:rsidP="001865CE">
            <w:pPr>
              <w:pStyle w:val="a6"/>
              <w:numPr>
                <w:ilvl w:val="0"/>
                <w:numId w:val="1"/>
              </w:numPr>
              <w:ind w:left="414" w:hanging="357"/>
              <w:rPr>
                <w:color w:val="auto"/>
              </w:rPr>
            </w:pPr>
          </w:p>
        </w:tc>
        <w:tc>
          <w:tcPr>
            <w:tcW w:w="8647" w:type="dxa"/>
            <w:gridSpan w:val="2"/>
            <w:shd w:val="clear" w:color="auto" w:fill="auto"/>
          </w:tcPr>
          <w:p w:rsidR="00BD7B65" w:rsidRPr="003C5379" w:rsidRDefault="0075177D" w:rsidP="00AD778B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 w:rsidRPr="003C5379">
              <w:rPr>
                <w:color w:val="auto"/>
              </w:rPr>
              <w:t>Закон Тульской области от 09.06.2003 N 388-ЗТО "Об административных правонарушениях в Тульской области"</w:t>
            </w:r>
          </w:p>
        </w:tc>
      </w:tr>
      <w:tr w:rsidR="007A3A36" w:rsidRPr="003C5379" w:rsidTr="00BF4455">
        <w:tc>
          <w:tcPr>
            <w:tcW w:w="817" w:type="dxa"/>
          </w:tcPr>
          <w:p w:rsidR="00BD7B65" w:rsidRPr="003C5379" w:rsidRDefault="00BD7B65" w:rsidP="001865CE">
            <w:pPr>
              <w:pStyle w:val="a6"/>
              <w:numPr>
                <w:ilvl w:val="0"/>
                <w:numId w:val="1"/>
              </w:numPr>
              <w:ind w:left="414" w:hanging="357"/>
              <w:rPr>
                <w:color w:val="auto"/>
              </w:rPr>
            </w:pPr>
          </w:p>
        </w:tc>
        <w:tc>
          <w:tcPr>
            <w:tcW w:w="8647" w:type="dxa"/>
            <w:gridSpan w:val="2"/>
            <w:shd w:val="clear" w:color="auto" w:fill="auto"/>
          </w:tcPr>
          <w:p w:rsidR="00BD7B65" w:rsidRPr="003C5379" w:rsidRDefault="0075177D" w:rsidP="00AD778B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 w:rsidRPr="003C5379">
              <w:rPr>
                <w:color w:val="auto"/>
              </w:rPr>
              <w:t>Федеральный закон от 31.07.2020 N 248-ФЗ "О государственном контроле (надзоре) и муниципальном контроле в Российской Федерации"</w:t>
            </w:r>
          </w:p>
        </w:tc>
      </w:tr>
      <w:tr w:rsidR="007A3A36" w:rsidRPr="003C5379" w:rsidTr="00BF4455">
        <w:tc>
          <w:tcPr>
            <w:tcW w:w="817" w:type="dxa"/>
          </w:tcPr>
          <w:p w:rsidR="00BD7B65" w:rsidRPr="003C5379" w:rsidRDefault="00BD7B65" w:rsidP="001865CE">
            <w:pPr>
              <w:pStyle w:val="a6"/>
              <w:numPr>
                <w:ilvl w:val="0"/>
                <w:numId w:val="1"/>
              </w:numPr>
              <w:ind w:left="414" w:hanging="357"/>
              <w:rPr>
                <w:color w:val="auto"/>
              </w:rPr>
            </w:pPr>
          </w:p>
        </w:tc>
        <w:tc>
          <w:tcPr>
            <w:tcW w:w="8647" w:type="dxa"/>
            <w:gridSpan w:val="2"/>
            <w:shd w:val="clear" w:color="auto" w:fill="auto"/>
          </w:tcPr>
          <w:p w:rsidR="00BD7B65" w:rsidRPr="003C5379" w:rsidRDefault="0075177D" w:rsidP="00AD778B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 w:rsidRPr="003C5379">
              <w:rPr>
                <w:color w:val="auto"/>
              </w:rPr>
              <w:t xml:space="preserve">Решение Собрания депутатов муниципального образования г. </w:t>
            </w:r>
            <w:r w:rsidR="0070059B" w:rsidRPr="003C5379">
              <w:rPr>
                <w:color w:val="auto"/>
              </w:rPr>
              <w:t>Донской</w:t>
            </w:r>
            <w:r w:rsidR="00CF380E" w:rsidRPr="003C5379">
              <w:rPr>
                <w:color w:val="auto"/>
              </w:rPr>
              <w:t xml:space="preserve">  </w:t>
            </w:r>
            <w:r w:rsidRPr="003C5379">
              <w:rPr>
                <w:color w:val="auto"/>
              </w:rPr>
              <w:t>от 2</w:t>
            </w:r>
            <w:r w:rsidR="0070059B" w:rsidRPr="003C5379">
              <w:rPr>
                <w:color w:val="auto"/>
              </w:rPr>
              <w:t>3</w:t>
            </w:r>
            <w:r w:rsidRPr="003C5379">
              <w:rPr>
                <w:color w:val="auto"/>
              </w:rPr>
              <w:t>.1</w:t>
            </w:r>
            <w:r w:rsidR="0070059B" w:rsidRPr="003C5379">
              <w:rPr>
                <w:color w:val="auto"/>
              </w:rPr>
              <w:t>2</w:t>
            </w:r>
            <w:r w:rsidRPr="003C5379">
              <w:rPr>
                <w:color w:val="auto"/>
              </w:rPr>
              <w:t xml:space="preserve">.2021 N </w:t>
            </w:r>
            <w:r w:rsidR="0070059B" w:rsidRPr="003C5379">
              <w:rPr>
                <w:color w:val="auto"/>
              </w:rPr>
              <w:t>30-6</w:t>
            </w:r>
            <w:r w:rsidR="00AD778B">
              <w:rPr>
                <w:color w:val="auto"/>
              </w:rPr>
              <w:t xml:space="preserve"> </w:t>
            </w:r>
            <w:r w:rsidRPr="003C5379">
              <w:rPr>
                <w:color w:val="auto"/>
              </w:rPr>
              <w:t xml:space="preserve">"Об утверждении Положения о муниципальном контроле в сфере благоустройства в муниципальном образовании город </w:t>
            </w:r>
            <w:r w:rsidR="0070059B" w:rsidRPr="003C5379">
              <w:rPr>
                <w:color w:val="auto"/>
              </w:rPr>
              <w:t>Донской</w:t>
            </w:r>
            <w:r w:rsidRPr="003C5379">
              <w:rPr>
                <w:color w:val="auto"/>
              </w:rPr>
              <w:t>"</w:t>
            </w:r>
          </w:p>
        </w:tc>
      </w:tr>
      <w:tr w:rsidR="007A3A36" w:rsidRPr="003C5379" w:rsidTr="00BF4455">
        <w:tc>
          <w:tcPr>
            <w:tcW w:w="817" w:type="dxa"/>
          </w:tcPr>
          <w:p w:rsidR="00BD7B65" w:rsidRPr="003C5379" w:rsidRDefault="00BD7B65" w:rsidP="001865CE">
            <w:pPr>
              <w:pStyle w:val="a6"/>
              <w:numPr>
                <w:ilvl w:val="0"/>
                <w:numId w:val="1"/>
              </w:numPr>
              <w:ind w:left="414" w:hanging="357"/>
              <w:rPr>
                <w:color w:val="auto"/>
              </w:rPr>
            </w:pPr>
          </w:p>
        </w:tc>
        <w:tc>
          <w:tcPr>
            <w:tcW w:w="8647" w:type="dxa"/>
            <w:gridSpan w:val="2"/>
            <w:shd w:val="clear" w:color="auto" w:fill="auto"/>
          </w:tcPr>
          <w:p w:rsidR="00BD7B65" w:rsidRPr="003C5379" w:rsidRDefault="00D072CB" w:rsidP="00CF380E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 w:rsidRPr="003C5379">
              <w:rPr>
                <w:color w:val="auto"/>
              </w:rPr>
              <w:t xml:space="preserve">Устав муниципального образования город </w:t>
            </w:r>
            <w:r w:rsidR="00AD778B">
              <w:rPr>
                <w:color w:val="auto"/>
              </w:rPr>
              <w:t>Донской</w:t>
            </w:r>
          </w:p>
        </w:tc>
      </w:tr>
      <w:tr w:rsidR="007A3A36" w:rsidRPr="003C5379" w:rsidTr="00BF4455">
        <w:tc>
          <w:tcPr>
            <w:tcW w:w="817" w:type="dxa"/>
          </w:tcPr>
          <w:p w:rsidR="00BD7B65" w:rsidRPr="003C5379" w:rsidRDefault="00BD7B65" w:rsidP="001865CE">
            <w:pPr>
              <w:pStyle w:val="a6"/>
              <w:numPr>
                <w:ilvl w:val="0"/>
                <w:numId w:val="1"/>
              </w:numPr>
              <w:ind w:left="414" w:hanging="357"/>
              <w:rPr>
                <w:color w:val="auto"/>
              </w:rPr>
            </w:pPr>
          </w:p>
        </w:tc>
        <w:tc>
          <w:tcPr>
            <w:tcW w:w="8647" w:type="dxa"/>
            <w:gridSpan w:val="2"/>
            <w:shd w:val="clear" w:color="auto" w:fill="auto"/>
          </w:tcPr>
          <w:p w:rsidR="00BD7B65" w:rsidRPr="003C5379" w:rsidRDefault="00D072CB" w:rsidP="00CF380E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 w:rsidRPr="003C5379">
              <w:rPr>
                <w:color w:val="auto"/>
              </w:rPr>
              <w:t xml:space="preserve">Решение Собрания депутатов муниципального образования г. </w:t>
            </w:r>
            <w:r w:rsidR="0070059B" w:rsidRPr="003C5379">
              <w:rPr>
                <w:color w:val="auto"/>
              </w:rPr>
              <w:t>Донской</w:t>
            </w:r>
            <w:r w:rsidRPr="003C5379">
              <w:rPr>
                <w:color w:val="auto"/>
              </w:rPr>
              <w:t xml:space="preserve"> от </w:t>
            </w:r>
            <w:r w:rsidR="0070059B" w:rsidRPr="003C5379">
              <w:rPr>
                <w:color w:val="auto"/>
              </w:rPr>
              <w:t>18</w:t>
            </w:r>
            <w:r w:rsidRPr="003C5379">
              <w:rPr>
                <w:color w:val="auto"/>
              </w:rPr>
              <w:t>.11.20</w:t>
            </w:r>
            <w:r w:rsidR="0070059B" w:rsidRPr="003C5379">
              <w:rPr>
                <w:color w:val="auto"/>
              </w:rPr>
              <w:t>21</w:t>
            </w:r>
            <w:r w:rsidRPr="003C5379">
              <w:rPr>
                <w:color w:val="auto"/>
              </w:rPr>
              <w:t xml:space="preserve"> N </w:t>
            </w:r>
            <w:r w:rsidR="0070059B" w:rsidRPr="003C5379">
              <w:rPr>
                <w:color w:val="auto"/>
              </w:rPr>
              <w:t>29-1</w:t>
            </w:r>
            <w:r w:rsidRPr="003C5379">
              <w:rPr>
                <w:color w:val="auto"/>
              </w:rPr>
              <w:t xml:space="preserve"> "Об утверждении Правил благоустройства территории муниципального образования город </w:t>
            </w:r>
            <w:r w:rsidR="0070059B" w:rsidRPr="003C5379">
              <w:rPr>
                <w:color w:val="auto"/>
              </w:rPr>
              <w:t>Донской</w:t>
            </w:r>
            <w:r w:rsidRPr="003C5379">
              <w:rPr>
                <w:color w:val="auto"/>
              </w:rPr>
              <w:t>"</w:t>
            </w:r>
          </w:p>
        </w:tc>
      </w:tr>
      <w:tr w:rsidR="007A3A36" w:rsidRPr="003C5379" w:rsidTr="00BF4455">
        <w:tc>
          <w:tcPr>
            <w:tcW w:w="817" w:type="dxa"/>
          </w:tcPr>
          <w:p w:rsidR="00BD7B65" w:rsidRPr="003C5379" w:rsidRDefault="00BD7B65" w:rsidP="001865CE">
            <w:pPr>
              <w:pStyle w:val="a6"/>
              <w:numPr>
                <w:ilvl w:val="0"/>
                <w:numId w:val="1"/>
              </w:numPr>
              <w:ind w:left="414" w:hanging="357"/>
              <w:rPr>
                <w:color w:val="auto"/>
              </w:rPr>
            </w:pPr>
          </w:p>
        </w:tc>
        <w:tc>
          <w:tcPr>
            <w:tcW w:w="8647" w:type="dxa"/>
            <w:gridSpan w:val="2"/>
            <w:shd w:val="clear" w:color="auto" w:fill="auto"/>
          </w:tcPr>
          <w:p w:rsidR="00BD7B65" w:rsidRPr="003C5379" w:rsidRDefault="00D072CB" w:rsidP="00CF380E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 w:rsidRPr="003C5379">
              <w:rPr>
                <w:color w:val="auto"/>
              </w:rPr>
              <w:t>«Об утверждении Методических рекомендаций по разработке норм и правил по благоустройству территорий муниципальных образований» Приказ Министерства Регионального развития Российской Федерации от 27.12.2011№ 613</w:t>
            </w:r>
          </w:p>
        </w:tc>
      </w:tr>
      <w:tr w:rsidR="007A3A36" w:rsidRPr="003C5379" w:rsidTr="00BF4455">
        <w:tc>
          <w:tcPr>
            <w:tcW w:w="817" w:type="dxa"/>
          </w:tcPr>
          <w:p w:rsidR="00BD7B65" w:rsidRPr="003C5379" w:rsidRDefault="00BD7B65" w:rsidP="001865CE">
            <w:pPr>
              <w:pStyle w:val="a6"/>
              <w:numPr>
                <w:ilvl w:val="0"/>
                <w:numId w:val="1"/>
              </w:numPr>
              <w:ind w:left="414" w:hanging="357"/>
              <w:rPr>
                <w:color w:val="auto"/>
              </w:rPr>
            </w:pPr>
          </w:p>
        </w:tc>
        <w:tc>
          <w:tcPr>
            <w:tcW w:w="8647" w:type="dxa"/>
            <w:gridSpan w:val="2"/>
            <w:shd w:val="clear" w:color="auto" w:fill="auto"/>
          </w:tcPr>
          <w:p w:rsidR="00BD7B65" w:rsidRPr="003C5379" w:rsidRDefault="00D072CB" w:rsidP="00CF380E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 w:rsidRPr="003C5379">
              <w:rPr>
                <w:color w:val="auto"/>
              </w:rPr>
              <w:t>Кодекс Российской Федерации об а</w:t>
            </w:r>
            <w:r w:rsidR="00AD778B">
              <w:rPr>
                <w:color w:val="auto"/>
              </w:rPr>
              <w:t>дминистративных правонарушениях</w:t>
            </w:r>
            <w:r w:rsidRPr="003C5379">
              <w:rPr>
                <w:color w:val="auto"/>
              </w:rPr>
              <w:t xml:space="preserve"> от 30.12.2001 N 195-ФЗ</w:t>
            </w:r>
          </w:p>
        </w:tc>
      </w:tr>
      <w:tr w:rsidR="007A3A36" w:rsidRPr="003C5379" w:rsidTr="00BF4455">
        <w:tc>
          <w:tcPr>
            <w:tcW w:w="817" w:type="dxa"/>
          </w:tcPr>
          <w:p w:rsidR="003D5C14" w:rsidRPr="003C5379" w:rsidRDefault="003D5C14" w:rsidP="001865CE">
            <w:pPr>
              <w:pStyle w:val="a6"/>
              <w:numPr>
                <w:ilvl w:val="0"/>
                <w:numId w:val="1"/>
              </w:numPr>
              <w:ind w:left="414" w:hanging="357"/>
              <w:rPr>
                <w:color w:val="auto"/>
              </w:rPr>
            </w:pPr>
          </w:p>
        </w:tc>
        <w:tc>
          <w:tcPr>
            <w:tcW w:w="8647" w:type="dxa"/>
            <w:gridSpan w:val="2"/>
            <w:shd w:val="clear" w:color="auto" w:fill="auto"/>
          </w:tcPr>
          <w:p w:rsidR="003D5C14" w:rsidRPr="003C5379" w:rsidRDefault="00CF380E" w:rsidP="00CF380E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 w:rsidRPr="003C5379">
              <w:rPr>
                <w:color w:val="auto"/>
              </w:rPr>
              <w:t xml:space="preserve">Закон Тульской области N 54-ЗТО от 12.07.2018 </w:t>
            </w:r>
            <w:r w:rsidR="00D072CB" w:rsidRPr="003C5379">
              <w:rPr>
                <w:color w:val="auto"/>
              </w:rPr>
              <w:t xml:space="preserve">«О вопросах, регулируемых правилами благоустройства территории муниципального образования, и порядке определения органами местного самоуправления границ прилегающих территорий» </w:t>
            </w:r>
          </w:p>
        </w:tc>
      </w:tr>
      <w:tr w:rsidR="007A3A36" w:rsidRPr="003C5379" w:rsidTr="00BF4455">
        <w:tc>
          <w:tcPr>
            <w:tcW w:w="9464" w:type="dxa"/>
            <w:gridSpan w:val="3"/>
          </w:tcPr>
          <w:p w:rsidR="00332085" w:rsidRPr="003C5379" w:rsidRDefault="00332085" w:rsidP="007B2C23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auto"/>
                <w:shd w:val="clear" w:color="auto" w:fill="FFFFFF"/>
              </w:rPr>
            </w:pPr>
            <w:r w:rsidRPr="003C5379">
              <w:rPr>
                <w:b/>
                <w:bCs/>
                <w:color w:val="auto"/>
              </w:rPr>
              <w:t xml:space="preserve">Сведения об изменениях, внесенных в нормативные правовые акты, регулирующие осуществление государственного контроля (надзора), муниципального контроля, о сроках </w:t>
            </w:r>
            <w:r w:rsidR="007B2C23" w:rsidRPr="003C5379">
              <w:rPr>
                <w:b/>
                <w:bCs/>
                <w:color w:val="auto"/>
              </w:rPr>
              <w:t xml:space="preserve">и порядке их вступления в силу </w:t>
            </w:r>
          </w:p>
        </w:tc>
      </w:tr>
      <w:tr w:rsidR="007A3A36" w:rsidRPr="003C5379" w:rsidTr="00BF4455">
        <w:tc>
          <w:tcPr>
            <w:tcW w:w="817" w:type="dxa"/>
          </w:tcPr>
          <w:p w:rsidR="00DF63EF" w:rsidRPr="003C5379" w:rsidRDefault="00DF63EF" w:rsidP="008E4878">
            <w:pPr>
              <w:pStyle w:val="a6"/>
              <w:numPr>
                <w:ilvl w:val="0"/>
                <w:numId w:val="11"/>
              </w:numPr>
              <w:ind w:left="414" w:hanging="357"/>
              <w:rPr>
                <w:color w:val="auto"/>
              </w:rPr>
            </w:pPr>
          </w:p>
        </w:tc>
        <w:tc>
          <w:tcPr>
            <w:tcW w:w="8647" w:type="dxa"/>
            <w:gridSpan w:val="2"/>
            <w:shd w:val="clear" w:color="auto" w:fill="auto"/>
          </w:tcPr>
          <w:p w:rsidR="00DF63EF" w:rsidRPr="003C5379" w:rsidRDefault="00D072CB" w:rsidP="00D072CB">
            <w:pPr>
              <w:rPr>
                <w:bCs/>
                <w:color w:val="auto"/>
                <w:shd w:val="clear" w:color="auto" w:fill="FFFFFF"/>
              </w:rPr>
            </w:pPr>
            <w:bookmarkStart w:id="0" w:name="_GoBack"/>
            <w:bookmarkEnd w:id="0"/>
            <w:r w:rsidRPr="003C5379">
              <w:rPr>
                <w:bCs/>
                <w:color w:val="auto"/>
                <w:shd w:val="clear" w:color="auto" w:fill="FFFFFF"/>
              </w:rPr>
              <w:t xml:space="preserve">Устав муниципального образования город </w:t>
            </w:r>
            <w:r w:rsidR="009068AE">
              <w:rPr>
                <w:bCs/>
                <w:color w:val="auto"/>
                <w:shd w:val="clear" w:color="auto" w:fill="FFFFFF"/>
              </w:rPr>
              <w:t>Донской</w:t>
            </w:r>
          </w:p>
        </w:tc>
      </w:tr>
      <w:tr w:rsidR="007A3A36" w:rsidRPr="003C5379" w:rsidTr="00BF4455">
        <w:tc>
          <w:tcPr>
            <w:tcW w:w="9464" w:type="dxa"/>
            <w:gridSpan w:val="3"/>
          </w:tcPr>
          <w:p w:rsidR="00332085" w:rsidRPr="003C5379" w:rsidRDefault="00332085" w:rsidP="00B578B0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auto"/>
                <w:shd w:val="clear" w:color="auto" w:fill="FFFFFF"/>
              </w:rPr>
            </w:pPr>
            <w:r w:rsidRPr="003C5379">
              <w:rPr>
                <w:b/>
                <w:bCs/>
                <w:color w:val="auto"/>
              </w:rPr>
              <w:t>Перечень нормативных правовых актов с указанием структурных единиц этих актов, содержащих обязательные требования, оценка соблюдения кото</w:t>
            </w:r>
            <w:r w:rsidR="00B578B0" w:rsidRPr="003C5379">
              <w:rPr>
                <w:b/>
                <w:bCs/>
                <w:color w:val="auto"/>
              </w:rPr>
              <w:t>рых является предметом контроля.</w:t>
            </w:r>
          </w:p>
        </w:tc>
      </w:tr>
      <w:tr w:rsidR="007A3A36" w:rsidRPr="003C5379" w:rsidTr="00BF4455">
        <w:tc>
          <w:tcPr>
            <w:tcW w:w="817" w:type="dxa"/>
          </w:tcPr>
          <w:p w:rsidR="00332085" w:rsidRPr="003C5379" w:rsidRDefault="00332085" w:rsidP="008E4878">
            <w:pPr>
              <w:pStyle w:val="a6"/>
              <w:numPr>
                <w:ilvl w:val="0"/>
                <w:numId w:val="2"/>
              </w:numPr>
              <w:ind w:left="414" w:hanging="357"/>
              <w:rPr>
                <w:color w:val="auto"/>
              </w:rPr>
            </w:pPr>
          </w:p>
        </w:tc>
        <w:tc>
          <w:tcPr>
            <w:tcW w:w="6237" w:type="dxa"/>
            <w:shd w:val="clear" w:color="auto" w:fill="auto"/>
          </w:tcPr>
          <w:p w:rsidR="00B578B0" w:rsidRPr="003C5379" w:rsidRDefault="00B578B0" w:rsidP="00CF380E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 w:rsidRPr="003C5379">
              <w:rPr>
                <w:color w:val="auto"/>
              </w:rPr>
              <w:t xml:space="preserve">Закон Тульской области от 09.06.2003 N 388-ЗТО </w:t>
            </w:r>
          </w:p>
          <w:p w:rsidR="00332085" w:rsidRPr="003C5379" w:rsidRDefault="00B578B0" w:rsidP="00CF380E">
            <w:pPr>
              <w:ind w:left="-108" w:firstLine="108"/>
              <w:jc w:val="both"/>
              <w:rPr>
                <w:color w:val="auto"/>
              </w:rPr>
            </w:pPr>
            <w:r w:rsidRPr="003C5379">
              <w:rPr>
                <w:color w:val="auto"/>
              </w:rPr>
              <w:t>"Об административных правонарушениях в Тульской области"</w:t>
            </w:r>
          </w:p>
        </w:tc>
        <w:tc>
          <w:tcPr>
            <w:tcW w:w="2410" w:type="dxa"/>
          </w:tcPr>
          <w:p w:rsidR="00332085" w:rsidRPr="003C5379" w:rsidRDefault="005C2C52" w:rsidP="005C2C52">
            <w:pPr>
              <w:shd w:val="clear" w:color="auto" w:fill="FFFFFF"/>
              <w:spacing w:after="150" w:line="360" w:lineRule="atLeast"/>
              <w:rPr>
                <w:rFonts w:eastAsia="Times New Roman"/>
                <w:bCs/>
                <w:color w:val="auto"/>
                <w:lang w:eastAsia="ru-RU"/>
              </w:rPr>
            </w:pPr>
            <w:r w:rsidRPr="003C5379">
              <w:rPr>
                <w:rFonts w:eastAsia="Times New Roman"/>
                <w:bCs/>
                <w:color w:val="auto"/>
                <w:lang w:eastAsia="ru-RU"/>
              </w:rPr>
              <w:t>с</w:t>
            </w:r>
            <w:r w:rsidR="00B578B0" w:rsidRPr="003C5379">
              <w:rPr>
                <w:rFonts w:eastAsia="Times New Roman"/>
                <w:bCs/>
                <w:color w:val="auto"/>
                <w:lang w:eastAsia="ru-RU"/>
              </w:rPr>
              <w:t>татья 2.1,</w:t>
            </w:r>
            <w:r w:rsidRPr="003C5379">
              <w:rPr>
                <w:rFonts w:eastAsia="Times New Roman"/>
                <w:bCs/>
                <w:color w:val="auto"/>
                <w:lang w:eastAsia="ru-RU"/>
              </w:rPr>
              <w:t xml:space="preserve"> 2.2</w:t>
            </w:r>
          </w:p>
          <w:p w:rsidR="005C2C52" w:rsidRPr="003C5379" w:rsidRDefault="00321A95" w:rsidP="005C2C52">
            <w:pPr>
              <w:shd w:val="clear" w:color="auto" w:fill="FFFFFF"/>
              <w:spacing w:after="150" w:line="360" w:lineRule="atLeast"/>
              <w:rPr>
                <w:rFonts w:eastAsia="Times New Roman"/>
                <w:bCs/>
                <w:color w:val="auto"/>
                <w:lang w:eastAsia="ru-RU"/>
              </w:rPr>
            </w:pPr>
            <w:r w:rsidRPr="003C5379">
              <w:rPr>
                <w:rFonts w:eastAsia="Times New Roman"/>
                <w:bCs/>
                <w:color w:val="auto"/>
                <w:lang w:eastAsia="ru-RU"/>
              </w:rPr>
              <w:t xml:space="preserve">часть </w:t>
            </w:r>
            <w:r w:rsidR="00190EB9" w:rsidRPr="003C5379">
              <w:rPr>
                <w:rFonts w:eastAsia="Times New Roman"/>
                <w:bCs/>
                <w:color w:val="auto"/>
                <w:lang w:eastAsia="ru-RU"/>
              </w:rPr>
              <w:t>10</w:t>
            </w:r>
            <w:r w:rsidR="00B7389F" w:rsidRPr="003C5379">
              <w:rPr>
                <w:rFonts w:eastAsia="Times New Roman"/>
                <w:bCs/>
                <w:color w:val="auto"/>
                <w:lang w:eastAsia="ru-RU"/>
              </w:rPr>
              <w:t>,</w:t>
            </w:r>
            <w:r w:rsidR="005C2C52" w:rsidRPr="003C5379">
              <w:rPr>
                <w:rFonts w:eastAsia="Times New Roman"/>
                <w:bCs/>
                <w:color w:val="auto"/>
                <w:lang w:eastAsia="ru-RU"/>
              </w:rPr>
              <w:t xml:space="preserve"> </w:t>
            </w:r>
            <w:r w:rsidRPr="003C5379">
              <w:rPr>
                <w:rFonts w:eastAsia="Times New Roman"/>
                <w:bCs/>
                <w:color w:val="auto"/>
                <w:lang w:eastAsia="ru-RU"/>
              </w:rPr>
              <w:t xml:space="preserve">часть </w:t>
            </w:r>
            <w:r w:rsidR="005C2C52" w:rsidRPr="003C5379">
              <w:rPr>
                <w:rFonts w:eastAsia="Times New Roman"/>
                <w:bCs/>
                <w:color w:val="auto"/>
                <w:lang w:eastAsia="ru-RU"/>
              </w:rPr>
              <w:t>13 статьи 4.1</w:t>
            </w:r>
          </w:p>
          <w:p w:rsidR="00D03E62" w:rsidRPr="003C5379" w:rsidRDefault="00790BDE" w:rsidP="001653B6">
            <w:pPr>
              <w:shd w:val="clear" w:color="auto" w:fill="FFFFFF"/>
              <w:spacing w:after="150" w:line="360" w:lineRule="atLeast"/>
              <w:rPr>
                <w:color w:val="auto"/>
              </w:rPr>
            </w:pPr>
            <w:r w:rsidRPr="003C5379">
              <w:rPr>
                <w:rFonts w:eastAsia="Times New Roman"/>
                <w:bCs/>
                <w:color w:val="auto"/>
                <w:lang w:eastAsia="ru-RU"/>
              </w:rPr>
              <w:t xml:space="preserve">статьи </w:t>
            </w:r>
            <w:r w:rsidR="00D03E62" w:rsidRPr="003C5379">
              <w:rPr>
                <w:rFonts w:eastAsia="Times New Roman"/>
                <w:bCs/>
                <w:color w:val="auto"/>
                <w:lang w:eastAsia="ru-RU"/>
              </w:rPr>
              <w:t>8.2, 8.3-1</w:t>
            </w:r>
            <w:r w:rsidRPr="003C5379">
              <w:rPr>
                <w:rFonts w:eastAsia="Times New Roman"/>
                <w:bCs/>
                <w:color w:val="auto"/>
                <w:lang w:eastAsia="ru-RU"/>
              </w:rPr>
              <w:t xml:space="preserve">, </w:t>
            </w:r>
            <w:r w:rsidRPr="003C5379">
              <w:rPr>
                <w:rFonts w:eastAsia="Times New Roman"/>
                <w:bCs/>
                <w:color w:val="auto"/>
                <w:lang w:eastAsia="ru-RU"/>
              </w:rPr>
              <w:lastRenderedPageBreak/>
              <w:t>8.5, 8.6, 8.6-1, 8.8-8.1</w:t>
            </w:r>
            <w:r w:rsidR="001653B6" w:rsidRPr="003C5379">
              <w:rPr>
                <w:rFonts w:eastAsia="Times New Roman"/>
                <w:bCs/>
                <w:color w:val="auto"/>
                <w:lang w:eastAsia="ru-RU"/>
              </w:rPr>
              <w:t>1-2</w:t>
            </w:r>
            <w:r w:rsidRPr="003C5379">
              <w:rPr>
                <w:rFonts w:eastAsia="Times New Roman"/>
                <w:bCs/>
                <w:color w:val="auto"/>
                <w:lang w:eastAsia="ru-RU"/>
              </w:rPr>
              <w:t>, 9.1</w:t>
            </w:r>
          </w:p>
        </w:tc>
      </w:tr>
      <w:tr w:rsidR="007A3A36" w:rsidRPr="003C5379" w:rsidTr="00BF4455">
        <w:tc>
          <w:tcPr>
            <w:tcW w:w="817" w:type="dxa"/>
          </w:tcPr>
          <w:p w:rsidR="00332085" w:rsidRPr="003C5379" w:rsidRDefault="00332085" w:rsidP="00FC6ED4">
            <w:pPr>
              <w:pStyle w:val="a6"/>
              <w:numPr>
                <w:ilvl w:val="0"/>
                <w:numId w:val="2"/>
              </w:numPr>
              <w:ind w:left="414" w:hanging="357"/>
              <w:rPr>
                <w:color w:val="auto"/>
              </w:rPr>
            </w:pPr>
          </w:p>
        </w:tc>
        <w:tc>
          <w:tcPr>
            <w:tcW w:w="6237" w:type="dxa"/>
            <w:shd w:val="clear" w:color="auto" w:fill="auto"/>
          </w:tcPr>
          <w:p w:rsidR="00332085" w:rsidRPr="003C5379" w:rsidRDefault="00790BDE" w:rsidP="00CF380E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 w:rsidRPr="003C5379">
              <w:rPr>
                <w:color w:val="auto"/>
              </w:rPr>
              <w:t>Федеральный закон от 31.07.2020 N 248-ФЗ "О государственном контроле (надзоре) и муниципальном контроле в Российской Федерации"</w:t>
            </w:r>
          </w:p>
        </w:tc>
        <w:tc>
          <w:tcPr>
            <w:tcW w:w="2410" w:type="dxa"/>
          </w:tcPr>
          <w:p w:rsidR="00332085" w:rsidRPr="003C5379" w:rsidRDefault="00193D47" w:rsidP="00BF4455">
            <w:pPr>
              <w:rPr>
                <w:color w:val="auto"/>
              </w:rPr>
            </w:pPr>
            <w:r w:rsidRPr="003C5379">
              <w:rPr>
                <w:color w:val="auto"/>
              </w:rPr>
              <w:t>В полном объеме</w:t>
            </w:r>
          </w:p>
        </w:tc>
      </w:tr>
      <w:tr w:rsidR="007A3A36" w:rsidRPr="003C5379" w:rsidTr="00BF4455">
        <w:tc>
          <w:tcPr>
            <w:tcW w:w="817" w:type="dxa"/>
          </w:tcPr>
          <w:p w:rsidR="00332085" w:rsidRPr="003C5379" w:rsidRDefault="00332085" w:rsidP="00FC6ED4">
            <w:pPr>
              <w:pStyle w:val="a6"/>
              <w:numPr>
                <w:ilvl w:val="0"/>
                <w:numId w:val="2"/>
              </w:numPr>
              <w:ind w:left="414" w:hanging="357"/>
              <w:rPr>
                <w:color w:val="auto"/>
              </w:rPr>
            </w:pPr>
          </w:p>
        </w:tc>
        <w:tc>
          <w:tcPr>
            <w:tcW w:w="6237" w:type="dxa"/>
            <w:shd w:val="clear" w:color="auto" w:fill="auto"/>
          </w:tcPr>
          <w:p w:rsidR="00332085" w:rsidRPr="003C5379" w:rsidRDefault="0070059B" w:rsidP="00CF380E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 w:rsidRPr="003C5379">
              <w:rPr>
                <w:color w:val="auto"/>
              </w:rPr>
              <w:t>Решение Собрания депутатов муниципального образования г. Донской</w:t>
            </w:r>
            <w:r w:rsidR="00CF380E" w:rsidRPr="003C5379">
              <w:rPr>
                <w:color w:val="auto"/>
              </w:rPr>
              <w:t xml:space="preserve">  </w:t>
            </w:r>
            <w:r w:rsidRPr="003C5379">
              <w:rPr>
                <w:color w:val="auto"/>
              </w:rPr>
              <w:t>от 23.12.2021 N 30-6</w:t>
            </w:r>
            <w:r w:rsidR="00CF380E" w:rsidRPr="003C5379">
              <w:rPr>
                <w:color w:val="auto"/>
              </w:rPr>
              <w:t xml:space="preserve"> </w:t>
            </w:r>
            <w:r w:rsidRPr="003C5379">
              <w:rPr>
                <w:color w:val="auto"/>
              </w:rPr>
              <w:t>"Об утверждении Положения о муниципальном контроле в сфере благоустройства в муниципальном образовании город Донской"</w:t>
            </w:r>
          </w:p>
        </w:tc>
        <w:tc>
          <w:tcPr>
            <w:tcW w:w="2410" w:type="dxa"/>
          </w:tcPr>
          <w:p w:rsidR="00332085" w:rsidRPr="003C5379" w:rsidRDefault="00790BDE" w:rsidP="00BF4455">
            <w:pPr>
              <w:shd w:val="clear" w:color="auto" w:fill="FFFFFF"/>
              <w:spacing w:after="150" w:line="360" w:lineRule="atLeast"/>
              <w:rPr>
                <w:rFonts w:eastAsia="Times New Roman"/>
                <w:color w:val="auto"/>
                <w:lang w:eastAsia="ru-RU"/>
              </w:rPr>
            </w:pPr>
            <w:r w:rsidRPr="003C5379">
              <w:rPr>
                <w:rFonts w:eastAsia="Times New Roman"/>
                <w:bCs/>
                <w:color w:val="auto"/>
                <w:lang w:eastAsia="ru-RU"/>
              </w:rPr>
              <w:t>В полном объеме</w:t>
            </w:r>
          </w:p>
          <w:p w:rsidR="00332085" w:rsidRPr="003C5379" w:rsidRDefault="00332085" w:rsidP="00BF4455">
            <w:pPr>
              <w:rPr>
                <w:color w:val="auto"/>
              </w:rPr>
            </w:pPr>
          </w:p>
        </w:tc>
      </w:tr>
      <w:tr w:rsidR="007A3A36" w:rsidRPr="003C5379" w:rsidTr="00BF4455">
        <w:tc>
          <w:tcPr>
            <w:tcW w:w="817" w:type="dxa"/>
          </w:tcPr>
          <w:p w:rsidR="00332085" w:rsidRPr="003C5379" w:rsidRDefault="00332085" w:rsidP="00FC6ED4">
            <w:pPr>
              <w:pStyle w:val="a6"/>
              <w:numPr>
                <w:ilvl w:val="0"/>
                <w:numId w:val="2"/>
              </w:numPr>
              <w:ind w:left="414" w:hanging="357"/>
              <w:rPr>
                <w:color w:val="auto"/>
              </w:rPr>
            </w:pPr>
          </w:p>
        </w:tc>
        <w:tc>
          <w:tcPr>
            <w:tcW w:w="6237" w:type="dxa"/>
            <w:shd w:val="clear" w:color="auto" w:fill="auto"/>
          </w:tcPr>
          <w:p w:rsidR="00332085" w:rsidRPr="003C5379" w:rsidRDefault="00790BDE" w:rsidP="00CF380E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 w:rsidRPr="003C5379">
              <w:rPr>
                <w:color w:val="auto"/>
              </w:rPr>
              <w:t xml:space="preserve">Устав муниципального образования город </w:t>
            </w:r>
            <w:r w:rsidR="0070059B" w:rsidRPr="003C5379">
              <w:rPr>
                <w:color w:val="auto"/>
              </w:rPr>
              <w:t>Донской</w:t>
            </w:r>
          </w:p>
        </w:tc>
        <w:tc>
          <w:tcPr>
            <w:tcW w:w="2410" w:type="dxa"/>
          </w:tcPr>
          <w:p w:rsidR="00332085" w:rsidRPr="003C5379" w:rsidRDefault="00193D47" w:rsidP="00052381">
            <w:pPr>
              <w:rPr>
                <w:color w:val="auto"/>
              </w:rPr>
            </w:pPr>
            <w:r w:rsidRPr="003C5379">
              <w:rPr>
                <w:color w:val="auto"/>
              </w:rPr>
              <w:t>стать</w:t>
            </w:r>
            <w:r w:rsidR="00052381" w:rsidRPr="003C5379">
              <w:rPr>
                <w:color w:val="auto"/>
              </w:rPr>
              <w:t>я</w:t>
            </w:r>
            <w:r w:rsidRPr="003C5379">
              <w:rPr>
                <w:color w:val="auto"/>
              </w:rPr>
              <w:t xml:space="preserve"> </w:t>
            </w:r>
            <w:r w:rsidR="00052381" w:rsidRPr="003C5379">
              <w:rPr>
                <w:color w:val="auto"/>
              </w:rPr>
              <w:t>11</w:t>
            </w:r>
          </w:p>
        </w:tc>
      </w:tr>
      <w:tr w:rsidR="007A3A36" w:rsidRPr="003C5379" w:rsidTr="00BF4455">
        <w:tc>
          <w:tcPr>
            <w:tcW w:w="817" w:type="dxa"/>
          </w:tcPr>
          <w:p w:rsidR="00332085" w:rsidRPr="003C5379" w:rsidRDefault="00332085" w:rsidP="00FC6ED4">
            <w:pPr>
              <w:pStyle w:val="a6"/>
              <w:numPr>
                <w:ilvl w:val="0"/>
                <w:numId w:val="2"/>
              </w:numPr>
              <w:ind w:left="414" w:hanging="357"/>
              <w:rPr>
                <w:color w:val="auto"/>
              </w:rPr>
            </w:pPr>
          </w:p>
        </w:tc>
        <w:tc>
          <w:tcPr>
            <w:tcW w:w="6237" w:type="dxa"/>
            <w:shd w:val="clear" w:color="auto" w:fill="auto"/>
          </w:tcPr>
          <w:p w:rsidR="00332085" w:rsidRPr="003C5379" w:rsidRDefault="00052381" w:rsidP="00CF380E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 w:rsidRPr="003C5379">
              <w:rPr>
                <w:color w:val="auto"/>
              </w:rPr>
              <w:t>Решение Собрания депутатов муниципального образования г. Донской от 18.11.2021 N 29-1 "Об утверждении Правил благоустройства территории муниципального образования город Донской"</w:t>
            </w:r>
          </w:p>
        </w:tc>
        <w:tc>
          <w:tcPr>
            <w:tcW w:w="2410" w:type="dxa"/>
          </w:tcPr>
          <w:p w:rsidR="00332085" w:rsidRPr="003C5379" w:rsidRDefault="00193D47" w:rsidP="00BF4455">
            <w:pPr>
              <w:rPr>
                <w:color w:val="auto"/>
              </w:rPr>
            </w:pPr>
            <w:r w:rsidRPr="003C5379">
              <w:rPr>
                <w:bCs/>
                <w:color w:val="auto"/>
                <w:shd w:val="clear" w:color="auto" w:fill="FFFFFF"/>
              </w:rPr>
              <w:t>В полном объеме</w:t>
            </w:r>
          </w:p>
        </w:tc>
      </w:tr>
      <w:tr w:rsidR="007A3A36" w:rsidRPr="003C5379" w:rsidTr="00BF4455">
        <w:tc>
          <w:tcPr>
            <w:tcW w:w="817" w:type="dxa"/>
          </w:tcPr>
          <w:p w:rsidR="00332085" w:rsidRPr="003C5379" w:rsidRDefault="00332085" w:rsidP="00FC6ED4">
            <w:pPr>
              <w:pStyle w:val="a6"/>
              <w:numPr>
                <w:ilvl w:val="0"/>
                <w:numId w:val="2"/>
              </w:numPr>
              <w:ind w:left="414" w:hanging="357"/>
              <w:rPr>
                <w:color w:val="auto"/>
              </w:rPr>
            </w:pPr>
          </w:p>
        </w:tc>
        <w:tc>
          <w:tcPr>
            <w:tcW w:w="6237" w:type="dxa"/>
            <w:shd w:val="clear" w:color="auto" w:fill="auto"/>
          </w:tcPr>
          <w:p w:rsidR="00332085" w:rsidRPr="003C5379" w:rsidRDefault="00CF380E" w:rsidP="00CF380E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 w:rsidRPr="003C5379">
              <w:rPr>
                <w:color w:val="auto"/>
              </w:rPr>
              <w:t>Приказ Министерства Регионального развития Российской Федерации от 27.12.2011№ 613</w:t>
            </w:r>
            <w:r w:rsidRPr="003C5379">
              <w:rPr>
                <w:color w:val="auto"/>
              </w:rPr>
              <w:t xml:space="preserve"> </w:t>
            </w:r>
            <w:r w:rsidR="00193D47" w:rsidRPr="003C5379">
              <w:rPr>
                <w:color w:val="auto"/>
              </w:rPr>
              <w:t xml:space="preserve">«Об утверждении Методических рекомендаций по разработке норм и правил по благоустройству территорий муниципальных образований» </w:t>
            </w:r>
          </w:p>
        </w:tc>
        <w:tc>
          <w:tcPr>
            <w:tcW w:w="2410" w:type="dxa"/>
          </w:tcPr>
          <w:p w:rsidR="00332085" w:rsidRPr="003C5379" w:rsidRDefault="00332085" w:rsidP="00BF4455">
            <w:pPr>
              <w:rPr>
                <w:color w:val="auto"/>
              </w:rPr>
            </w:pPr>
            <w:r w:rsidRPr="003C5379">
              <w:rPr>
                <w:bCs/>
                <w:color w:val="auto"/>
                <w:shd w:val="clear" w:color="auto" w:fill="FFFFFF"/>
              </w:rPr>
              <w:t>В полном объеме</w:t>
            </w:r>
          </w:p>
        </w:tc>
      </w:tr>
      <w:tr w:rsidR="007A3A36" w:rsidRPr="003C5379" w:rsidTr="00BF4455">
        <w:tc>
          <w:tcPr>
            <w:tcW w:w="817" w:type="dxa"/>
          </w:tcPr>
          <w:p w:rsidR="00193D47" w:rsidRPr="003C5379" w:rsidRDefault="00193D47" w:rsidP="00FC6ED4">
            <w:pPr>
              <w:pStyle w:val="a6"/>
              <w:numPr>
                <w:ilvl w:val="0"/>
                <w:numId w:val="2"/>
              </w:numPr>
              <w:ind w:left="414" w:hanging="357"/>
              <w:rPr>
                <w:color w:val="auto"/>
              </w:rPr>
            </w:pPr>
          </w:p>
        </w:tc>
        <w:tc>
          <w:tcPr>
            <w:tcW w:w="6237" w:type="dxa"/>
            <w:shd w:val="clear" w:color="auto" w:fill="auto"/>
          </w:tcPr>
          <w:p w:rsidR="00193D47" w:rsidRPr="003C5379" w:rsidRDefault="00CF380E" w:rsidP="00CF380E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 w:rsidRPr="003C5379">
              <w:rPr>
                <w:color w:val="auto"/>
              </w:rPr>
              <w:t>Закон Тульской области N 54-ЗТО от 12.07.2018</w:t>
            </w:r>
            <w:r w:rsidRPr="003C5379">
              <w:rPr>
                <w:color w:val="auto"/>
              </w:rPr>
              <w:t xml:space="preserve"> </w:t>
            </w:r>
            <w:r w:rsidR="00193D47" w:rsidRPr="003C5379">
              <w:rPr>
                <w:color w:val="auto"/>
              </w:rPr>
              <w:t xml:space="preserve">«О вопросах, регулируемых правилами благоустройства территории муниципального образования, и порядке определения органами местного самоуправления границ прилегающих территорий» </w:t>
            </w:r>
          </w:p>
        </w:tc>
        <w:tc>
          <w:tcPr>
            <w:tcW w:w="2410" w:type="dxa"/>
          </w:tcPr>
          <w:p w:rsidR="00193D47" w:rsidRPr="003C5379" w:rsidRDefault="00193D47" w:rsidP="00BF4455">
            <w:pPr>
              <w:rPr>
                <w:color w:val="auto"/>
              </w:rPr>
            </w:pPr>
            <w:r w:rsidRPr="003C5379">
              <w:rPr>
                <w:bCs/>
                <w:color w:val="auto"/>
                <w:shd w:val="clear" w:color="auto" w:fill="FFFFFF"/>
              </w:rPr>
              <w:t>В полном объеме</w:t>
            </w:r>
          </w:p>
        </w:tc>
      </w:tr>
      <w:tr w:rsidR="007A3A36" w:rsidRPr="003C5379" w:rsidTr="00BF4455">
        <w:tc>
          <w:tcPr>
            <w:tcW w:w="9464" w:type="dxa"/>
            <w:gridSpan w:val="3"/>
          </w:tcPr>
          <w:p w:rsidR="00193D47" w:rsidRPr="003C5379" w:rsidRDefault="00193D47" w:rsidP="00186CBB">
            <w:pPr>
              <w:autoSpaceDE w:val="0"/>
              <w:autoSpaceDN w:val="0"/>
              <w:adjustRightInd w:val="0"/>
              <w:jc w:val="both"/>
              <w:rPr>
                <w:bCs/>
                <w:color w:val="auto"/>
                <w:shd w:val="clear" w:color="auto" w:fill="FFFFFF"/>
              </w:rPr>
            </w:pPr>
            <w:r w:rsidRPr="003C5379">
              <w:rPr>
                <w:b/>
                <w:bCs/>
                <w:color w:val="auto"/>
              </w:rPr>
              <w:t>Информация о мерах ответственности, применяемых при нарушении обязательных требований, с текстами в действующей редакции</w:t>
            </w:r>
          </w:p>
        </w:tc>
      </w:tr>
      <w:tr w:rsidR="007A3A36" w:rsidRPr="003C5379" w:rsidTr="00BF4455">
        <w:tc>
          <w:tcPr>
            <w:tcW w:w="9464" w:type="dxa"/>
            <w:gridSpan w:val="3"/>
          </w:tcPr>
          <w:p w:rsidR="00B7389F" w:rsidRPr="003C5379" w:rsidRDefault="00B7389F" w:rsidP="00B7389F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b/>
                <w:bCs/>
                <w:color w:val="auto"/>
              </w:rPr>
            </w:pPr>
            <w:r w:rsidRPr="003C5379">
              <w:rPr>
                <w:b/>
                <w:bCs/>
                <w:color w:val="auto"/>
              </w:rPr>
              <w:t>Статья 8.2. Самовольная установка объектов хозяйственно-бытового и иного назначения в населенных пунктах</w:t>
            </w:r>
          </w:p>
          <w:p w:rsidR="00B7389F" w:rsidRPr="003C5379" w:rsidRDefault="00B7389F" w:rsidP="00B7389F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</w:p>
          <w:p w:rsidR="00B7389F" w:rsidRPr="003C5379" w:rsidRDefault="00B7389F" w:rsidP="00B7389F">
            <w:pPr>
              <w:autoSpaceDE w:val="0"/>
              <w:autoSpaceDN w:val="0"/>
              <w:adjustRightInd w:val="0"/>
              <w:ind w:firstLine="540"/>
              <w:jc w:val="both"/>
              <w:rPr>
                <w:color w:val="auto"/>
              </w:rPr>
            </w:pPr>
            <w:r w:rsidRPr="003C5379">
              <w:rPr>
                <w:color w:val="auto"/>
              </w:rPr>
              <w:t>Самовольная установка контейнеров, гаражей, сараев, объектов мелкорозничной торговли, складских помещений и других объектов хозяйственно-бытового и иного назначения -</w:t>
            </w:r>
          </w:p>
          <w:p w:rsidR="00193D47" w:rsidRPr="003C5379" w:rsidRDefault="00B7389F" w:rsidP="00B7389F">
            <w:pPr>
              <w:autoSpaceDE w:val="0"/>
              <w:autoSpaceDN w:val="0"/>
              <w:adjustRightInd w:val="0"/>
              <w:spacing w:before="280"/>
              <w:ind w:firstLine="540"/>
              <w:jc w:val="both"/>
              <w:rPr>
                <w:color w:val="auto"/>
              </w:rPr>
            </w:pPr>
            <w:r w:rsidRPr="003C5379">
              <w:rPr>
                <w:color w:val="auto"/>
              </w:rPr>
              <w:t>влечет наложение административного штрафа на граждан в размере от двух тысяч пятисот до пяти тысяч рублей; на должностных лиц - от пяти тысяч до семи тысяч рублей; на юридических лиц - от десяти тысяч до пятидесяти тысяч рублей.</w:t>
            </w:r>
          </w:p>
        </w:tc>
      </w:tr>
      <w:tr w:rsidR="007A3A36" w:rsidRPr="003C5379" w:rsidTr="00BF4455">
        <w:tc>
          <w:tcPr>
            <w:tcW w:w="9464" w:type="dxa"/>
            <w:gridSpan w:val="3"/>
          </w:tcPr>
          <w:p w:rsidR="00B7389F" w:rsidRPr="003C5379" w:rsidRDefault="00B7389F" w:rsidP="00B7389F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b/>
                <w:bCs/>
                <w:color w:val="auto"/>
              </w:rPr>
            </w:pPr>
            <w:r w:rsidRPr="003C5379">
              <w:rPr>
                <w:b/>
                <w:bCs/>
                <w:color w:val="auto"/>
              </w:rPr>
              <w:t>Статья 8.3-1. Мойка транспортных средств в не отведенных для этого местах</w:t>
            </w:r>
          </w:p>
          <w:p w:rsidR="00B7389F" w:rsidRPr="003C5379" w:rsidRDefault="00B7389F" w:rsidP="00B7389F">
            <w:pPr>
              <w:autoSpaceDE w:val="0"/>
              <w:autoSpaceDN w:val="0"/>
              <w:adjustRightInd w:val="0"/>
              <w:ind w:firstLine="540"/>
              <w:jc w:val="both"/>
              <w:rPr>
                <w:color w:val="auto"/>
              </w:rPr>
            </w:pPr>
            <w:proofErr w:type="gramStart"/>
            <w:r w:rsidRPr="003C5379">
              <w:rPr>
                <w:color w:val="auto"/>
              </w:rPr>
              <w:lastRenderedPageBreak/>
              <w:t>Мойка транспортных средств на расстоянии менее двадцати метров от водоразборных колонок, на придомовой территории жилых многоквартирных домов, на газонах, участках с зелеными насаждениями, расположенными в населенных пунктах, -</w:t>
            </w:r>
            <w:proofErr w:type="gramEnd"/>
          </w:p>
          <w:p w:rsidR="00193D47" w:rsidRPr="003C5379" w:rsidRDefault="00B7389F" w:rsidP="00CF380E">
            <w:pPr>
              <w:autoSpaceDE w:val="0"/>
              <w:autoSpaceDN w:val="0"/>
              <w:adjustRightInd w:val="0"/>
              <w:spacing w:before="280"/>
              <w:ind w:firstLine="540"/>
              <w:jc w:val="both"/>
              <w:rPr>
                <w:b/>
                <w:bCs/>
                <w:color w:val="auto"/>
              </w:rPr>
            </w:pPr>
            <w:r w:rsidRPr="003C5379">
              <w:rPr>
                <w:color w:val="auto"/>
              </w:rPr>
              <w:t>влечет наложение административного штрафа в размере от одной тысячи пятисот до трех тысяч рублей.</w:t>
            </w:r>
          </w:p>
        </w:tc>
      </w:tr>
      <w:tr w:rsidR="007A3A36" w:rsidRPr="003C5379" w:rsidTr="00BF4455">
        <w:tc>
          <w:tcPr>
            <w:tcW w:w="9464" w:type="dxa"/>
            <w:gridSpan w:val="3"/>
          </w:tcPr>
          <w:p w:rsidR="00B7389F" w:rsidRPr="003C5379" w:rsidRDefault="00B7389F" w:rsidP="00B7389F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b/>
                <w:bCs/>
                <w:color w:val="auto"/>
              </w:rPr>
            </w:pPr>
            <w:r w:rsidRPr="003C5379">
              <w:rPr>
                <w:b/>
                <w:bCs/>
                <w:color w:val="auto"/>
              </w:rPr>
              <w:lastRenderedPageBreak/>
              <w:t>Статья 8.5. Самовольные разрытия</w:t>
            </w:r>
          </w:p>
          <w:p w:rsidR="00B7389F" w:rsidRPr="003C5379" w:rsidRDefault="00B7389F" w:rsidP="00B7389F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auto"/>
              </w:rPr>
            </w:pPr>
          </w:p>
          <w:p w:rsidR="00B7389F" w:rsidRPr="003C5379" w:rsidRDefault="00B7389F" w:rsidP="00B7389F">
            <w:pPr>
              <w:autoSpaceDE w:val="0"/>
              <w:autoSpaceDN w:val="0"/>
              <w:adjustRightInd w:val="0"/>
              <w:ind w:firstLine="540"/>
              <w:jc w:val="both"/>
              <w:rPr>
                <w:bCs/>
                <w:color w:val="auto"/>
              </w:rPr>
            </w:pPr>
            <w:r w:rsidRPr="003C5379">
              <w:rPr>
                <w:bCs/>
                <w:color w:val="auto"/>
              </w:rPr>
              <w:t xml:space="preserve">Проведение земляных работ без разрешения (оформления ордера на разрытие), если это нарушение не подпадает под действие </w:t>
            </w:r>
            <w:hyperlink r:id="rId7" w:history="1">
              <w:r w:rsidRPr="003C5379">
                <w:rPr>
                  <w:bCs/>
                  <w:color w:val="auto"/>
                </w:rPr>
                <w:t>статьи 9.4</w:t>
              </w:r>
            </w:hyperlink>
            <w:r w:rsidRPr="003C5379">
              <w:rPr>
                <w:bCs/>
                <w:color w:val="auto"/>
              </w:rPr>
              <w:t xml:space="preserve"> Кодекса Российской Федерации об административных правонарушениях, -</w:t>
            </w:r>
          </w:p>
          <w:p w:rsidR="00193D47" w:rsidRPr="003C5379" w:rsidRDefault="00B7389F" w:rsidP="00CF380E">
            <w:pPr>
              <w:autoSpaceDE w:val="0"/>
              <w:autoSpaceDN w:val="0"/>
              <w:adjustRightInd w:val="0"/>
              <w:spacing w:before="280"/>
              <w:ind w:firstLine="540"/>
              <w:jc w:val="both"/>
              <w:rPr>
                <w:bCs/>
                <w:color w:val="auto"/>
                <w:shd w:val="clear" w:color="auto" w:fill="FFFFFF"/>
              </w:rPr>
            </w:pPr>
            <w:r w:rsidRPr="003C5379">
              <w:rPr>
                <w:bCs/>
                <w:color w:val="auto"/>
              </w:rPr>
              <w:t>влечет наложение административного штрафа на граждан в размере от двух тысяч пятисот до пяти тысяч рублей; на должностных лиц - от пятнадцати тысяч до двадцати пяти тысяч рублей; на юридических лиц - от пятидесяти тысяч до ста пятидесяти тысяч рублей.</w:t>
            </w:r>
          </w:p>
        </w:tc>
      </w:tr>
      <w:tr w:rsidR="007A3A36" w:rsidRPr="003C5379" w:rsidTr="00BF4455">
        <w:tc>
          <w:tcPr>
            <w:tcW w:w="9464" w:type="dxa"/>
            <w:gridSpan w:val="3"/>
          </w:tcPr>
          <w:p w:rsidR="00B7389F" w:rsidRPr="003C5379" w:rsidRDefault="00B7389F" w:rsidP="00B7389F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b/>
                <w:bCs/>
                <w:color w:val="auto"/>
              </w:rPr>
            </w:pPr>
            <w:r w:rsidRPr="003C5379">
              <w:rPr>
                <w:b/>
                <w:bCs/>
                <w:color w:val="auto"/>
              </w:rPr>
              <w:t>Статья 8.6. Невосстановление благоустройства территории после производства строительных, земляных и дорожных работ</w:t>
            </w:r>
          </w:p>
          <w:p w:rsidR="00B7389F" w:rsidRPr="003C5379" w:rsidRDefault="00B7389F" w:rsidP="00B7389F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</w:p>
          <w:p w:rsidR="00B7389F" w:rsidRPr="003C5379" w:rsidRDefault="00B7389F" w:rsidP="00B7389F">
            <w:pPr>
              <w:autoSpaceDE w:val="0"/>
              <w:autoSpaceDN w:val="0"/>
              <w:adjustRightInd w:val="0"/>
              <w:ind w:firstLine="540"/>
              <w:jc w:val="both"/>
              <w:rPr>
                <w:color w:val="auto"/>
              </w:rPr>
            </w:pPr>
            <w:r w:rsidRPr="003C5379">
              <w:rPr>
                <w:color w:val="auto"/>
              </w:rPr>
              <w:t xml:space="preserve">Невосстановление благоустройства территории, асфальтового и иного твердого покрытия после производства строительных, земляных и дорожных работ, если это нарушение не подпадает под действие </w:t>
            </w:r>
            <w:hyperlink r:id="rId8" w:history="1">
              <w:r w:rsidRPr="003C5379">
                <w:rPr>
                  <w:color w:val="auto"/>
                </w:rPr>
                <w:t>статей 8.7</w:t>
              </w:r>
            </w:hyperlink>
            <w:r w:rsidRPr="003C5379">
              <w:rPr>
                <w:color w:val="auto"/>
              </w:rPr>
              <w:t xml:space="preserve"> и </w:t>
            </w:r>
            <w:hyperlink r:id="rId9" w:history="1">
              <w:r w:rsidRPr="003C5379">
                <w:rPr>
                  <w:color w:val="auto"/>
                </w:rPr>
                <w:t>9.4</w:t>
              </w:r>
            </w:hyperlink>
            <w:r w:rsidRPr="003C5379">
              <w:rPr>
                <w:color w:val="auto"/>
              </w:rPr>
              <w:t xml:space="preserve"> Кодекса Российской Федерации об административных правонарушениях, -</w:t>
            </w:r>
          </w:p>
          <w:p w:rsidR="00193D47" w:rsidRPr="003C5379" w:rsidRDefault="00B7389F" w:rsidP="00B7389F">
            <w:pPr>
              <w:autoSpaceDE w:val="0"/>
              <w:autoSpaceDN w:val="0"/>
              <w:adjustRightInd w:val="0"/>
              <w:spacing w:before="280"/>
              <w:ind w:firstLine="540"/>
              <w:jc w:val="both"/>
              <w:rPr>
                <w:color w:val="auto"/>
              </w:rPr>
            </w:pPr>
            <w:r w:rsidRPr="003C5379">
              <w:rPr>
                <w:color w:val="auto"/>
              </w:rPr>
              <w:t>влечет наложение административного штрафа на граждан в размере от двух тысяч пятисот до пяти тысяч рублей; на должностных лиц - от пятнадцати тысяч до двадцати пяти тысяч рублей; на юридических лиц - от пятидесяти тысяч до ста пятидесяти тысяч рублей.</w:t>
            </w:r>
          </w:p>
        </w:tc>
      </w:tr>
      <w:tr w:rsidR="007A3A36" w:rsidRPr="003C5379" w:rsidTr="00BF4455">
        <w:tc>
          <w:tcPr>
            <w:tcW w:w="9464" w:type="dxa"/>
            <w:gridSpan w:val="3"/>
          </w:tcPr>
          <w:p w:rsidR="00B7389F" w:rsidRPr="003C5379" w:rsidRDefault="00B7389F" w:rsidP="00B7389F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b/>
                <w:bCs/>
                <w:color w:val="auto"/>
              </w:rPr>
            </w:pPr>
            <w:r w:rsidRPr="003C5379">
              <w:rPr>
                <w:b/>
                <w:bCs/>
                <w:color w:val="auto"/>
              </w:rPr>
              <w:t>Статья 8.6-1. Размещение наружной информации в не установленных для этих целей местах</w:t>
            </w:r>
          </w:p>
          <w:p w:rsidR="00B7389F" w:rsidRPr="003C5379" w:rsidRDefault="00B7389F" w:rsidP="00B7389F">
            <w:pPr>
              <w:autoSpaceDE w:val="0"/>
              <w:autoSpaceDN w:val="0"/>
              <w:adjustRightInd w:val="0"/>
              <w:ind w:firstLine="540"/>
              <w:jc w:val="both"/>
              <w:rPr>
                <w:color w:val="auto"/>
              </w:rPr>
            </w:pPr>
            <w:r w:rsidRPr="003C5379">
              <w:rPr>
                <w:color w:val="auto"/>
              </w:rPr>
              <w:t>Размещение вывесок, объявлений, листовок и иной наружной информации в не установленных для этих целей местах -</w:t>
            </w:r>
          </w:p>
          <w:p w:rsidR="00193D47" w:rsidRPr="003C5379" w:rsidRDefault="00B7389F" w:rsidP="00B7389F">
            <w:pPr>
              <w:autoSpaceDE w:val="0"/>
              <w:autoSpaceDN w:val="0"/>
              <w:adjustRightInd w:val="0"/>
              <w:spacing w:before="280"/>
              <w:ind w:firstLine="540"/>
              <w:jc w:val="both"/>
              <w:rPr>
                <w:color w:val="auto"/>
              </w:rPr>
            </w:pPr>
            <w:r w:rsidRPr="003C5379">
              <w:rPr>
                <w:color w:val="auto"/>
              </w:rPr>
              <w:t>влечет наложение административного штрафа на граждан в размере от двух тысяч до пяти тысяч рублей; на должностных лиц - от пяти тысяч до десяти тысяч рублей; на юридических лиц - от двадцати тысяч до ста тысяч рублей.</w:t>
            </w:r>
          </w:p>
        </w:tc>
      </w:tr>
      <w:tr w:rsidR="007A3A36" w:rsidRPr="003C5379" w:rsidTr="00BF4455">
        <w:tc>
          <w:tcPr>
            <w:tcW w:w="9464" w:type="dxa"/>
            <w:gridSpan w:val="3"/>
          </w:tcPr>
          <w:p w:rsidR="00B7389F" w:rsidRPr="003C5379" w:rsidRDefault="00B7389F" w:rsidP="00B7389F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b/>
                <w:bCs/>
                <w:color w:val="auto"/>
              </w:rPr>
            </w:pPr>
            <w:r w:rsidRPr="003C5379">
              <w:rPr>
                <w:b/>
                <w:bCs/>
                <w:color w:val="auto"/>
              </w:rPr>
              <w:t>Статья 8.8. Повреждение или уничтожение зеленых насаждений в населенных пунктах</w:t>
            </w:r>
          </w:p>
          <w:p w:rsidR="00B7389F" w:rsidRPr="003C5379" w:rsidRDefault="00B7389F" w:rsidP="00B7389F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auto"/>
              </w:rPr>
            </w:pPr>
          </w:p>
          <w:p w:rsidR="00B7389F" w:rsidRPr="003C5379" w:rsidRDefault="00B7389F" w:rsidP="00B7389F">
            <w:pPr>
              <w:autoSpaceDE w:val="0"/>
              <w:autoSpaceDN w:val="0"/>
              <w:adjustRightInd w:val="0"/>
              <w:ind w:firstLine="540"/>
              <w:jc w:val="both"/>
              <w:rPr>
                <w:bCs/>
                <w:color w:val="auto"/>
              </w:rPr>
            </w:pPr>
            <w:r w:rsidRPr="003C5379">
              <w:rPr>
                <w:bCs/>
                <w:color w:val="auto"/>
              </w:rPr>
              <w:t>1. Повреждение или уничтожение газонов и цветников в населенных пунктах -</w:t>
            </w:r>
          </w:p>
          <w:p w:rsidR="00B7389F" w:rsidRPr="003C5379" w:rsidRDefault="00B7389F" w:rsidP="00B7389F">
            <w:pPr>
              <w:autoSpaceDE w:val="0"/>
              <w:autoSpaceDN w:val="0"/>
              <w:adjustRightInd w:val="0"/>
              <w:spacing w:before="280"/>
              <w:ind w:firstLine="540"/>
              <w:jc w:val="both"/>
              <w:rPr>
                <w:bCs/>
                <w:color w:val="auto"/>
              </w:rPr>
            </w:pPr>
            <w:r w:rsidRPr="003C5379">
              <w:rPr>
                <w:bCs/>
                <w:color w:val="auto"/>
              </w:rPr>
              <w:lastRenderedPageBreak/>
              <w:t>влечет предупреждение или наложение административного штрафа на граждан в размере от ста до одной тысячи рублей; на должностных лиц - от одной тысячи до трех тысяч рублей; на юридических лиц - от трех тысяч до ста тысяч рублей.</w:t>
            </w:r>
          </w:p>
          <w:p w:rsidR="00B7389F" w:rsidRPr="003C5379" w:rsidRDefault="00B7389F" w:rsidP="00B7389F">
            <w:pPr>
              <w:autoSpaceDE w:val="0"/>
              <w:autoSpaceDN w:val="0"/>
              <w:adjustRightInd w:val="0"/>
              <w:spacing w:before="280"/>
              <w:ind w:firstLine="540"/>
              <w:jc w:val="both"/>
              <w:rPr>
                <w:bCs/>
                <w:color w:val="auto"/>
              </w:rPr>
            </w:pPr>
            <w:r w:rsidRPr="003C5379">
              <w:rPr>
                <w:bCs/>
                <w:color w:val="auto"/>
              </w:rPr>
              <w:t>2. Повреждение, самовольная вырубка деревьев и кустарников в населенных пунктах -</w:t>
            </w:r>
          </w:p>
          <w:p w:rsidR="00B7389F" w:rsidRPr="003C5379" w:rsidRDefault="00B7389F" w:rsidP="003C5379">
            <w:pPr>
              <w:autoSpaceDE w:val="0"/>
              <w:autoSpaceDN w:val="0"/>
              <w:adjustRightInd w:val="0"/>
              <w:spacing w:before="280"/>
              <w:ind w:firstLine="540"/>
              <w:jc w:val="both"/>
              <w:rPr>
                <w:b/>
                <w:bCs/>
                <w:color w:val="auto"/>
              </w:rPr>
            </w:pPr>
            <w:r w:rsidRPr="003C5379">
              <w:rPr>
                <w:bCs/>
                <w:color w:val="auto"/>
              </w:rPr>
              <w:t>влечет предупреждение или наложение административного штрафа на граждан в размере от пятисот до двух тысяч пятисот рублей; на должностных лиц - от двух тысяч пятисот до пяти тысяч рублей; на юридических лиц - от пяти тысяч до ста тысяч рублей</w:t>
            </w:r>
            <w:r w:rsidRPr="003C5379">
              <w:rPr>
                <w:b/>
                <w:bCs/>
                <w:color w:val="auto"/>
              </w:rPr>
              <w:t>.</w:t>
            </w:r>
          </w:p>
        </w:tc>
      </w:tr>
      <w:tr w:rsidR="007A3A36" w:rsidRPr="003C5379" w:rsidTr="00BF4455">
        <w:tc>
          <w:tcPr>
            <w:tcW w:w="9464" w:type="dxa"/>
            <w:gridSpan w:val="3"/>
          </w:tcPr>
          <w:p w:rsidR="001653B6" w:rsidRPr="003C5379" w:rsidRDefault="001653B6" w:rsidP="001653B6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b/>
                <w:bCs/>
                <w:color w:val="auto"/>
              </w:rPr>
            </w:pPr>
            <w:r w:rsidRPr="003C5379">
              <w:rPr>
                <w:b/>
                <w:bCs/>
                <w:color w:val="auto"/>
              </w:rPr>
              <w:lastRenderedPageBreak/>
              <w:t>Статья 8.11-2. Нарушение правил благоустройства</w:t>
            </w:r>
          </w:p>
          <w:p w:rsidR="001653B6" w:rsidRPr="003C5379" w:rsidRDefault="001653B6" w:rsidP="001653B6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</w:p>
          <w:p w:rsidR="001653B6" w:rsidRPr="003C5379" w:rsidRDefault="001653B6" w:rsidP="001653B6">
            <w:pPr>
              <w:autoSpaceDE w:val="0"/>
              <w:autoSpaceDN w:val="0"/>
              <w:adjustRightInd w:val="0"/>
              <w:ind w:firstLine="540"/>
              <w:jc w:val="both"/>
              <w:rPr>
                <w:color w:val="auto"/>
              </w:rPr>
            </w:pPr>
            <w:r w:rsidRPr="003C5379">
              <w:rPr>
                <w:color w:val="auto"/>
              </w:rPr>
              <w:t xml:space="preserve">Нарушение утвержденных органами местного самоуправления правил благоустройства территорий поселений (городских округов), а также необеспечение собственниками, владельцами, арендаторами благоустройства принадлежащих (арендованных) им (ими) объектов в соответствии с требованиями правил благоустройства, утвержденных нормативными правовыми актами органов местного самоуправления, если эти действия (бездействие) не подпадают под действие </w:t>
            </w:r>
            <w:hyperlink r:id="rId10" w:history="1">
              <w:r w:rsidRPr="003C5379">
                <w:rPr>
                  <w:color w:val="auto"/>
                </w:rPr>
                <w:t>Кодекса</w:t>
              </w:r>
            </w:hyperlink>
            <w:r w:rsidRPr="003C5379">
              <w:rPr>
                <w:color w:val="auto"/>
              </w:rPr>
              <w:t xml:space="preserve"> Российской Федерации об административных правонарушениях,</w:t>
            </w:r>
          </w:p>
          <w:p w:rsidR="001653B6" w:rsidRPr="003C5379" w:rsidRDefault="001653B6" w:rsidP="003C5379">
            <w:pPr>
              <w:autoSpaceDE w:val="0"/>
              <w:autoSpaceDN w:val="0"/>
              <w:adjustRightInd w:val="0"/>
              <w:spacing w:before="280"/>
              <w:ind w:firstLine="540"/>
              <w:jc w:val="both"/>
              <w:rPr>
                <w:b/>
                <w:bCs/>
                <w:color w:val="auto"/>
              </w:rPr>
            </w:pPr>
            <w:r w:rsidRPr="003C5379">
              <w:rPr>
                <w:color w:val="auto"/>
              </w:rPr>
              <w:t>- влечет наложение административного штрафа на граждан в размере от двух тысяч пятисот до пяти тысяч рублей; на должностных лиц - от двадцати тысяч до пятидесяти тысяч рублей; на юридических лиц - от двухсот тысяч до четырехсот пятидесяти тысяч рублей.</w:t>
            </w:r>
          </w:p>
        </w:tc>
      </w:tr>
      <w:tr w:rsidR="007A3A36" w:rsidRPr="003C5379" w:rsidTr="00BF4455">
        <w:tc>
          <w:tcPr>
            <w:tcW w:w="9464" w:type="dxa"/>
            <w:gridSpan w:val="3"/>
          </w:tcPr>
          <w:p w:rsidR="00193D47" w:rsidRPr="003C5379" w:rsidRDefault="00193D47" w:rsidP="00826F2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auto"/>
                <w:shd w:val="clear" w:color="auto" w:fill="FFFFFF"/>
              </w:rPr>
            </w:pPr>
            <w:r w:rsidRPr="003C5379">
              <w:rPr>
                <w:b/>
                <w:color w:val="auto"/>
              </w:rPr>
              <w:t>Утвержденные проверочные листы в формате, допускающем их использование для самообследования</w:t>
            </w:r>
          </w:p>
        </w:tc>
      </w:tr>
      <w:tr w:rsidR="007A3A36" w:rsidRPr="003C5379" w:rsidTr="00BF4455">
        <w:tc>
          <w:tcPr>
            <w:tcW w:w="9464" w:type="dxa"/>
            <w:gridSpan w:val="3"/>
          </w:tcPr>
          <w:p w:rsidR="00193D47" w:rsidRPr="003C5379" w:rsidRDefault="00AD778B" w:rsidP="00AD778B">
            <w:pPr>
              <w:jc w:val="both"/>
              <w:rPr>
                <w:color w:val="auto"/>
              </w:rPr>
            </w:pPr>
            <w:r w:rsidRPr="00AD778B">
              <w:rPr>
                <w:color w:val="auto"/>
              </w:rPr>
              <w:t>В соответствии с п.10 Постановления Правительства Российской Федерации от 27 октября 2021 г. N 1844 Проверочные листы подлежат обязательному применению при осуществлении плановых контрольных мероприятий. В соответствии с пунктом 3.3 Решение Собрания депутатов муниципального образования г. Донской  от 23.12.2021 N 30-6 "Об утверждении Положения о муниципальном контроле в сфере благоустройства в муниципальном образовании город Донской" - Муниципальный контроль в сфере благоустройства осуществляется без проведения плановых контрольных мероприятий.</w:t>
            </w:r>
          </w:p>
        </w:tc>
      </w:tr>
      <w:tr w:rsidR="007A3A36" w:rsidRPr="003C5379" w:rsidTr="00BF4455">
        <w:tc>
          <w:tcPr>
            <w:tcW w:w="9464" w:type="dxa"/>
            <w:gridSpan w:val="3"/>
          </w:tcPr>
          <w:p w:rsidR="00193D47" w:rsidRPr="003C5379" w:rsidRDefault="00193D47" w:rsidP="00617F8F">
            <w:pPr>
              <w:autoSpaceDE w:val="0"/>
              <w:autoSpaceDN w:val="0"/>
              <w:adjustRightInd w:val="0"/>
              <w:jc w:val="both"/>
              <w:rPr>
                <w:bCs/>
                <w:color w:val="auto"/>
                <w:shd w:val="clear" w:color="auto" w:fill="FFFFFF"/>
              </w:rPr>
            </w:pPr>
            <w:r w:rsidRPr="003C5379">
              <w:rPr>
                <w:b/>
                <w:bCs/>
                <w:color w:val="auto"/>
              </w:rPr>
              <w:t xml:space="preserve">Руководства по соблюдению обязательных требований, разработанные и утвержденные в соответствии с Федеральным </w:t>
            </w:r>
            <w:hyperlink r:id="rId11" w:history="1">
              <w:r w:rsidRPr="003C5379">
                <w:rPr>
                  <w:b/>
                  <w:bCs/>
                  <w:color w:val="auto"/>
                </w:rPr>
                <w:t>законом</w:t>
              </w:r>
            </w:hyperlink>
            <w:r w:rsidRPr="003C5379">
              <w:rPr>
                <w:b/>
                <w:bCs/>
                <w:color w:val="auto"/>
              </w:rPr>
              <w:t xml:space="preserve"> "Об обязательных требованиях в Российской Федерации"</w:t>
            </w:r>
          </w:p>
        </w:tc>
      </w:tr>
      <w:tr w:rsidR="007A3A36" w:rsidRPr="003C5379" w:rsidTr="00BF4455">
        <w:tc>
          <w:tcPr>
            <w:tcW w:w="9464" w:type="dxa"/>
            <w:gridSpan w:val="3"/>
          </w:tcPr>
          <w:p w:rsidR="00FD29BC" w:rsidRPr="003C5379" w:rsidRDefault="00FD29BC" w:rsidP="003C5379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 w:rsidRPr="003C5379">
              <w:rPr>
                <w:color w:val="auto"/>
              </w:rPr>
              <w:t xml:space="preserve">Согласно п.25 части 1 статьи 16 Федерального закона от 06.10.2003 № 131-ФЗ «Об общих принципах организации местного самоуправления в Российской Федерации» к вопросам местного значения муниципального, </w:t>
            </w:r>
            <w:r w:rsidRPr="003C5379">
              <w:rPr>
                <w:color w:val="auto"/>
              </w:rPr>
              <w:lastRenderedPageBreak/>
              <w:t xml:space="preserve">городского округа относится осуществление </w:t>
            </w:r>
            <w:proofErr w:type="gramStart"/>
            <w:r w:rsidRPr="003C5379">
              <w:rPr>
                <w:color w:val="auto"/>
              </w:rPr>
              <w:t>контроля за</w:t>
            </w:r>
            <w:proofErr w:type="gramEnd"/>
            <w:r w:rsidRPr="003C5379">
              <w:rPr>
                <w:color w:val="auto"/>
              </w:rPr>
              <w:t xml:space="preserve"> соблюдением правил благоустройства.</w:t>
            </w:r>
          </w:p>
          <w:p w:rsidR="00FD29BC" w:rsidRPr="003C5379" w:rsidRDefault="00FD29BC" w:rsidP="003C5379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 w:rsidRPr="003C5379">
              <w:rPr>
                <w:color w:val="auto"/>
              </w:rPr>
              <w:t xml:space="preserve">Структурным подразделением администрации муниципального образования город </w:t>
            </w:r>
            <w:r w:rsidR="00933646" w:rsidRPr="003C5379">
              <w:rPr>
                <w:color w:val="auto"/>
              </w:rPr>
              <w:t>Донской</w:t>
            </w:r>
            <w:r w:rsidRPr="003C5379">
              <w:rPr>
                <w:color w:val="auto"/>
              </w:rPr>
              <w:t xml:space="preserve">, обеспечивающим исполнение муниципальной функции по осуществлению </w:t>
            </w:r>
            <w:proofErr w:type="gramStart"/>
            <w:r w:rsidRPr="003C5379">
              <w:rPr>
                <w:color w:val="auto"/>
              </w:rPr>
              <w:t>контроля за</w:t>
            </w:r>
            <w:proofErr w:type="gramEnd"/>
            <w:r w:rsidRPr="003C5379">
              <w:rPr>
                <w:color w:val="auto"/>
              </w:rPr>
              <w:t xml:space="preserve"> соблюдением правил благоустройства, является </w:t>
            </w:r>
            <w:r w:rsidR="00933646" w:rsidRPr="003C5379">
              <w:rPr>
                <w:color w:val="auto"/>
              </w:rPr>
              <w:t>отдел</w:t>
            </w:r>
            <w:r w:rsidRPr="003C5379">
              <w:rPr>
                <w:color w:val="auto"/>
              </w:rPr>
              <w:t xml:space="preserve"> муниципального контроля (далее - МК). </w:t>
            </w:r>
          </w:p>
          <w:p w:rsidR="00FD29BC" w:rsidRPr="003C5379" w:rsidRDefault="00CF380E" w:rsidP="003C5379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 w:rsidRPr="003C5379">
              <w:rPr>
                <w:color w:val="auto"/>
              </w:rPr>
              <w:t xml:space="preserve">      </w:t>
            </w:r>
            <w:r w:rsidR="00933646" w:rsidRPr="003C5379">
              <w:rPr>
                <w:color w:val="auto"/>
              </w:rPr>
              <w:t xml:space="preserve"> </w:t>
            </w:r>
            <w:r w:rsidR="00FD29BC" w:rsidRPr="003C5379">
              <w:rPr>
                <w:color w:val="auto"/>
              </w:rPr>
              <w:t>Под муниципальным контролем понимается деятельность органов местного самоуправления, уполномоченных на организацию и проведение на территории муниципального образования 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отношений, а также муниципальными правовыми актами</w:t>
            </w:r>
          </w:p>
          <w:p w:rsidR="00FD29BC" w:rsidRPr="003C5379" w:rsidRDefault="00CF380E" w:rsidP="003C5379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 w:rsidRPr="003C5379">
              <w:rPr>
                <w:color w:val="auto"/>
              </w:rPr>
              <w:t xml:space="preserve">    </w:t>
            </w:r>
            <w:r w:rsidR="00933646" w:rsidRPr="003C5379">
              <w:rPr>
                <w:color w:val="auto"/>
              </w:rPr>
              <w:t xml:space="preserve"> </w:t>
            </w:r>
            <w:r w:rsidR="00FD29BC" w:rsidRPr="003C5379">
              <w:rPr>
                <w:color w:val="auto"/>
              </w:rPr>
              <w:t xml:space="preserve">Предметом муниципального </w:t>
            </w:r>
            <w:proofErr w:type="gramStart"/>
            <w:r w:rsidR="00FD29BC" w:rsidRPr="003C5379">
              <w:rPr>
                <w:color w:val="auto"/>
              </w:rPr>
              <w:t>контроля за</w:t>
            </w:r>
            <w:proofErr w:type="gramEnd"/>
            <w:r w:rsidR="00FD29BC" w:rsidRPr="003C5379">
              <w:rPr>
                <w:color w:val="auto"/>
              </w:rPr>
              <w:t xml:space="preserve"> соблюдением Правил благоустройства является соблюдение юридическими лицами, индивидуальными предпринимателями требований, установленных Правилами благоустройства, при осуществлении ими производственной и иной деятельности в сфере отношений, связанных с обеспечением благоустройства территории (далее - требования Правил благоустройства).</w:t>
            </w:r>
          </w:p>
          <w:p w:rsidR="00FD29BC" w:rsidRPr="003C5379" w:rsidRDefault="00CF380E" w:rsidP="003C5379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 w:rsidRPr="003C5379">
              <w:rPr>
                <w:color w:val="auto"/>
              </w:rPr>
              <w:t xml:space="preserve">    </w:t>
            </w:r>
            <w:r w:rsidR="00933646" w:rsidRPr="003C5379">
              <w:rPr>
                <w:color w:val="auto"/>
              </w:rPr>
              <w:t xml:space="preserve"> </w:t>
            </w:r>
            <w:r w:rsidR="00FD29BC" w:rsidRPr="003C5379">
              <w:rPr>
                <w:color w:val="auto"/>
              </w:rPr>
              <w:t>Муниципальный контроль осуществляется посредством проведения:</w:t>
            </w:r>
          </w:p>
          <w:p w:rsidR="00FD29BC" w:rsidRPr="003C5379" w:rsidRDefault="00FD29BC" w:rsidP="003C5379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Theme="minorHAnsi"/>
                <w:color w:val="auto"/>
                <w:lang w:eastAsia="en-US"/>
              </w:rPr>
            </w:pPr>
            <w:r w:rsidRPr="003C5379">
              <w:rPr>
                <w:rFonts w:eastAsiaTheme="minorHAnsi"/>
                <w:color w:val="auto"/>
                <w:lang w:eastAsia="en-US"/>
              </w:rPr>
              <w:t>1)</w:t>
            </w:r>
            <w:r w:rsidR="00CF380E" w:rsidRPr="003C5379">
              <w:rPr>
                <w:rFonts w:eastAsiaTheme="minorHAnsi"/>
                <w:color w:val="auto"/>
                <w:lang w:eastAsia="en-US"/>
              </w:rPr>
              <w:t xml:space="preserve">    </w:t>
            </w:r>
            <w:r w:rsidRPr="003C5379">
              <w:rPr>
                <w:rFonts w:eastAsiaTheme="minorHAnsi"/>
                <w:color w:val="auto"/>
                <w:lang w:eastAsia="en-US"/>
              </w:rPr>
              <w:t>профилактических мероприятий;</w:t>
            </w:r>
          </w:p>
          <w:p w:rsidR="00FD29BC" w:rsidRPr="003C5379" w:rsidRDefault="00FD29BC" w:rsidP="003C5379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Theme="minorHAnsi"/>
                <w:color w:val="auto"/>
                <w:lang w:eastAsia="en-US"/>
              </w:rPr>
            </w:pPr>
            <w:r w:rsidRPr="003C5379">
              <w:rPr>
                <w:rFonts w:eastAsiaTheme="minorHAnsi"/>
                <w:color w:val="auto"/>
                <w:lang w:eastAsia="en-US"/>
              </w:rPr>
              <w:t>2) контрольных мероприятий, проводимых с взаимодействием с контролируемым лицом;</w:t>
            </w:r>
          </w:p>
          <w:p w:rsidR="00FD29BC" w:rsidRPr="003C5379" w:rsidRDefault="00FD29BC" w:rsidP="003C5379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Theme="minorHAnsi"/>
                <w:color w:val="auto"/>
                <w:lang w:eastAsia="en-US"/>
              </w:rPr>
            </w:pPr>
            <w:r w:rsidRPr="003C5379">
              <w:rPr>
                <w:rFonts w:eastAsiaTheme="minorHAnsi"/>
                <w:color w:val="auto"/>
                <w:lang w:eastAsia="en-US"/>
              </w:rPr>
              <w:t>3) контрольных мероприятий, проводимых без взаимодействия с контролируемым лицом. </w:t>
            </w:r>
          </w:p>
          <w:p w:rsidR="00FD29BC" w:rsidRPr="003C5379" w:rsidRDefault="00CF380E" w:rsidP="003C5379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Theme="minorHAnsi"/>
                <w:color w:val="auto"/>
                <w:lang w:eastAsia="en-US"/>
              </w:rPr>
            </w:pPr>
            <w:r w:rsidRPr="003C5379">
              <w:rPr>
                <w:rFonts w:eastAsiaTheme="minorHAnsi"/>
                <w:color w:val="auto"/>
                <w:lang w:eastAsia="en-US"/>
              </w:rPr>
              <w:t xml:space="preserve">        </w:t>
            </w:r>
            <w:r w:rsidR="00FD29BC" w:rsidRPr="003C5379">
              <w:rPr>
                <w:rFonts w:eastAsiaTheme="minorHAnsi"/>
                <w:color w:val="auto"/>
                <w:lang w:eastAsia="en-US"/>
              </w:rPr>
              <w:t xml:space="preserve">Специалистами </w:t>
            </w:r>
            <w:r w:rsidR="0005300B" w:rsidRPr="003C5379">
              <w:rPr>
                <w:rFonts w:eastAsiaTheme="minorHAnsi"/>
                <w:color w:val="auto"/>
                <w:lang w:eastAsia="en-US"/>
              </w:rPr>
              <w:t>О</w:t>
            </w:r>
            <w:r w:rsidR="00FD29BC" w:rsidRPr="003C5379">
              <w:rPr>
                <w:rFonts w:eastAsiaTheme="minorHAnsi"/>
                <w:color w:val="auto"/>
                <w:lang w:eastAsia="en-US"/>
              </w:rPr>
              <w:t xml:space="preserve">МК, проводится следующая работа по профилактике нарушений обязательных требований и (или) устранению таких нарушений: </w:t>
            </w:r>
          </w:p>
          <w:p w:rsidR="00FD29BC" w:rsidRPr="003C5379" w:rsidRDefault="00CF380E" w:rsidP="003C5379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 w:rsidRPr="003C5379">
              <w:rPr>
                <w:color w:val="auto"/>
              </w:rPr>
              <w:t xml:space="preserve">          </w:t>
            </w:r>
            <w:r w:rsidR="00FD29BC" w:rsidRPr="003C5379">
              <w:rPr>
                <w:color w:val="auto"/>
              </w:rPr>
              <w:t xml:space="preserve">1) Проведение консультативной работы с юридическими лицами, индивидуальными предпринимателями и физическими лицами, направленной на предотвращение нарушений жилищного законодательства; </w:t>
            </w:r>
          </w:p>
          <w:p w:rsidR="00FD29BC" w:rsidRPr="003C5379" w:rsidRDefault="00FD29BC" w:rsidP="003C5379">
            <w:pPr>
              <w:autoSpaceDE w:val="0"/>
              <w:autoSpaceDN w:val="0"/>
              <w:adjustRightInd w:val="0"/>
              <w:ind w:firstLine="567"/>
              <w:jc w:val="both"/>
              <w:rPr>
                <w:color w:val="auto"/>
              </w:rPr>
            </w:pPr>
            <w:proofErr w:type="gramStart"/>
            <w:r w:rsidRPr="003C5379">
              <w:rPr>
                <w:color w:val="auto"/>
              </w:rPr>
              <w:t>2) Предостережение о недопустимости нарушения обязательных требований - в 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  <w:proofErr w:type="gramEnd"/>
          </w:p>
          <w:p w:rsidR="00FD29BC" w:rsidRPr="003C5379" w:rsidRDefault="00FD29BC" w:rsidP="003C5379">
            <w:pPr>
              <w:autoSpaceDE w:val="0"/>
              <w:autoSpaceDN w:val="0"/>
              <w:adjustRightInd w:val="0"/>
              <w:ind w:firstLine="567"/>
              <w:jc w:val="both"/>
              <w:rPr>
                <w:color w:val="auto"/>
              </w:rPr>
            </w:pPr>
            <w:r w:rsidRPr="003C5379">
              <w:rPr>
                <w:color w:val="auto"/>
              </w:rPr>
              <w:t>3) Размещение информации на официальном сайте муниципального образования город</w:t>
            </w:r>
            <w:r w:rsidR="00E84907" w:rsidRPr="003C5379">
              <w:rPr>
                <w:color w:val="auto"/>
              </w:rPr>
              <w:t xml:space="preserve"> https://donskoy.tularegion.ru.</w:t>
            </w:r>
          </w:p>
          <w:p w:rsidR="00FD29BC" w:rsidRPr="003C5379" w:rsidRDefault="00CF380E" w:rsidP="003C537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 w:rsidRPr="003C5379">
              <w:rPr>
                <w:color w:val="auto"/>
              </w:rPr>
              <w:t xml:space="preserve">    </w:t>
            </w:r>
            <w:r w:rsidR="00FD29BC" w:rsidRPr="003C5379">
              <w:rPr>
                <w:color w:val="auto"/>
              </w:rPr>
              <w:t>При взаимодействии с контролируемым лицом осуществляются следующие виды контроля:</w:t>
            </w:r>
          </w:p>
          <w:p w:rsidR="00FD29BC" w:rsidRPr="003C5379" w:rsidRDefault="00FD29BC" w:rsidP="003C537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 w:rsidRPr="003C5379">
              <w:rPr>
                <w:color w:val="auto"/>
              </w:rPr>
              <w:t>1) выборочный контроль;</w:t>
            </w:r>
          </w:p>
          <w:p w:rsidR="00FD29BC" w:rsidRPr="003C5379" w:rsidRDefault="00FD29BC" w:rsidP="003C537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 w:rsidRPr="003C5379">
              <w:rPr>
                <w:color w:val="auto"/>
              </w:rPr>
              <w:t>2) инспекционный визит;</w:t>
            </w:r>
          </w:p>
          <w:p w:rsidR="00FD29BC" w:rsidRPr="003C5379" w:rsidRDefault="00FD29BC" w:rsidP="003C537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 w:rsidRPr="003C5379">
              <w:rPr>
                <w:color w:val="auto"/>
              </w:rPr>
              <w:t>3) документарная проверка;</w:t>
            </w:r>
          </w:p>
          <w:p w:rsidR="00FD29BC" w:rsidRPr="003C5379" w:rsidRDefault="00FD29BC" w:rsidP="003C537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 w:rsidRPr="003C5379">
              <w:rPr>
                <w:color w:val="auto"/>
              </w:rPr>
              <w:lastRenderedPageBreak/>
              <w:t>4) выездная проверка. </w:t>
            </w:r>
          </w:p>
          <w:p w:rsidR="00FD29BC" w:rsidRPr="003C5379" w:rsidRDefault="00CF380E" w:rsidP="003C537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 w:rsidRPr="003C5379">
              <w:rPr>
                <w:color w:val="auto"/>
              </w:rPr>
              <w:t xml:space="preserve">        </w:t>
            </w:r>
            <w:r w:rsidR="00FD29BC" w:rsidRPr="003C5379">
              <w:rPr>
                <w:color w:val="auto"/>
              </w:rPr>
              <w:t>В ходе выборочного контроля могут совершаться следующие контрольные действия:</w:t>
            </w:r>
          </w:p>
          <w:p w:rsidR="00FD29BC" w:rsidRPr="003C5379" w:rsidRDefault="00FD29BC" w:rsidP="003C537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 w:rsidRPr="003C5379">
              <w:rPr>
                <w:color w:val="auto"/>
              </w:rPr>
              <w:t>1) осмотр;</w:t>
            </w:r>
          </w:p>
          <w:p w:rsidR="00FD29BC" w:rsidRPr="003C5379" w:rsidRDefault="00FD29BC" w:rsidP="003C537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 w:rsidRPr="003C5379">
              <w:rPr>
                <w:color w:val="auto"/>
              </w:rPr>
              <w:t>2) получение письменных объяснений;</w:t>
            </w:r>
          </w:p>
          <w:p w:rsidR="00FD29BC" w:rsidRPr="003C5379" w:rsidRDefault="00FD29BC" w:rsidP="003C537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 w:rsidRPr="003C5379">
              <w:rPr>
                <w:color w:val="auto"/>
              </w:rPr>
              <w:t>3) истребование документов;</w:t>
            </w:r>
          </w:p>
          <w:p w:rsidR="00FD29BC" w:rsidRPr="003C5379" w:rsidRDefault="00FD29BC" w:rsidP="003C537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 w:rsidRPr="003C5379">
              <w:rPr>
                <w:color w:val="auto"/>
              </w:rPr>
              <w:t>4) отбор проб (образцов);</w:t>
            </w:r>
          </w:p>
          <w:p w:rsidR="00FD29BC" w:rsidRPr="003C5379" w:rsidRDefault="00FD29BC" w:rsidP="003C537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 w:rsidRPr="003C5379">
              <w:rPr>
                <w:color w:val="auto"/>
              </w:rPr>
              <w:t>5) инструментальное обследование;</w:t>
            </w:r>
          </w:p>
          <w:p w:rsidR="00FD29BC" w:rsidRPr="003C5379" w:rsidRDefault="00FD29BC" w:rsidP="003C537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 w:rsidRPr="003C5379">
              <w:rPr>
                <w:color w:val="auto"/>
              </w:rPr>
              <w:t>6) экспертиза.</w:t>
            </w:r>
          </w:p>
          <w:p w:rsidR="00FD29BC" w:rsidRPr="003C5379" w:rsidRDefault="00CF380E" w:rsidP="003C537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 w:rsidRPr="003C5379">
              <w:rPr>
                <w:color w:val="auto"/>
              </w:rPr>
              <w:t xml:space="preserve">      </w:t>
            </w:r>
            <w:r w:rsidR="00FD29BC" w:rsidRPr="003C5379">
              <w:rPr>
                <w:color w:val="auto"/>
              </w:rPr>
              <w:t>В ходе инспекционного визита могут совершаться следующие контрольные действия:</w:t>
            </w:r>
          </w:p>
          <w:p w:rsidR="00FD29BC" w:rsidRPr="003C5379" w:rsidRDefault="00FD29BC" w:rsidP="003C537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 w:rsidRPr="003C5379">
              <w:rPr>
                <w:color w:val="auto"/>
              </w:rPr>
              <w:t>1) осмотр;</w:t>
            </w:r>
          </w:p>
          <w:p w:rsidR="00FD29BC" w:rsidRPr="003C5379" w:rsidRDefault="00FD29BC" w:rsidP="003C537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 w:rsidRPr="003C5379">
              <w:rPr>
                <w:color w:val="auto"/>
              </w:rPr>
              <w:t>2) опрос;</w:t>
            </w:r>
          </w:p>
          <w:p w:rsidR="00FD29BC" w:rsidRPr="003C5379" w:rsidRDefault="00FD29BC" w:rsidP="003C537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 w:rsidRPr="003C5379">
              <w:rPr>
                <w:color w:val="auto"/>
              </w:rPr>
              <w:t>3) получение письменных объяснений;</w:t>
            </w:r>
          </w:p>
          <w:p w:rsidR="00FD29BC" w:rsidRPr="003C5379" w:rsidRDefault="00FD29BC" w:rsidP="003C537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 w:rsidRPr="003C5379">
              <w:rPr>
                <w:color w:val="auto"/>
              </w:rPr>
              <w:t>4) инструментальное обследование;</w:t>
            </w:r>
          </w:p>
          <w:p w:rsidR="00FD29BC" w:rsidRPr="003C5379" w:rsidRDefault="00FD29BC" w:rsidP="003C537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 w:rsidRPr="003C5379">
              <w:rPr>
                <w:color w:val="auto"/>
              </w:rPr>
              <w:t>5)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 </w:t>
            </w:r>
          </w:p>
          <w:p w:rsidR="00FD29BC" w:rsidRPr="003C5379" w:rsidRDefault="00CF380E" w:rsidP="003C537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 w:rsidRPr="003C5379">
              <w:rPr>
                <w:color w:val="auto"/>
              </w:rPr>
              <w:t xml:space="preserve">      </w:t>
            </w:r>
            <w:r w:rsidR="00FD29BC" w:rsidRPr="003C5379">
              <w:rPr>
                <w:color w:val="auto"/>
              </w:rPr>
              <w:t xml:space="preserve"> В ходе документарной проверки могут совершаться следующие контрольные действия:</w:t>
            </w:r>
          </w:p>
          <w:p w:rsidR="00FD29BC" w:rsidRPr="003C5379" w:rsidRDefault="00FD29BC" w:rsidP="003C537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 w:rsidRPr="003C5379">
              <w:rPr>
                <w:color w:val="auto"/>
              </w:rPr>
              <w:t>1) получение письменных объяснений;</w:t>
            </w:r>
          </w:p>
          <w:p w:rsidR="00FD29BC" w:rsidRPr="003C5379" w:rsidRDefault="00FD29BC" w:rsidP="003C537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 w:rsidRPr="003C5379">
              <w:rPr>
                <w:color w:val="auto"/>
              </w:rPr>
              <w:t>2) истребование документов;</w:t>
            </w:r>
          </w:p>
          <w:p w:rsidR="00FD29BC" w:rsidRPr="003C5379" w:rsidRDefault="00FD29BC" w:rsidP="003C537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 w:rsidRPr="003C5379">
              <w:rPr>
                <w:color w:val="auto"/>
              </w:rPr>
              <w:t>3) экспертиза. </w:t>
            </w:r>
          </w:p>
          <w:p w:rsidR="00FD29BC" w:rsidRPr="003C5379" w:rsidRDefault="00CF380E" w:rsidP="003C537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 w:rsidRPr="003C5379">
              <w:rPr>
                <w:color w:val="auto"/>
              </w:rPr>
              <w:t xml:space="preserve">      </w:t>
            </w:r>
            <w:r w:rsidR="00FD29BC" w:rsidRPr="003C5379">
              <w:rPr>
                <w:color w:val="auto"/>
              </w:rPr>
              <w:t>В ходе выездной проверки могут совершаться следующие контрольные действия:</w:t>
            </w:r>
          </w:p>
          <w:p w:rsidR="00FD29BC" w:rsidRPr="003C5379" w:rsidRDefault="00FD29BC" w:rsidP="003C537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 w:rsidRPr="003C5379">
              <w:rPr>
                <w:color w:val="auto"/>
              </w:rPr>
              <w:t>1) осмотр;</w:t>
            </w:r>
          </w:p>
          <w:p w:rsidR="00FD29BC" w:rsidRPr="003C5379" w:rsidRDefault="00FD29BC" w:rsidP="003C537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 w:rsidRPr="003C5379">
              <w:rPr>
                <w:color w:val="auto"/>
              </w:rPr>
              <w:t>2) опрос;</w:t>
            </w:r>
          </w:p>
          <w:p w:rsidR="00FD29BC" w:rsidRPr="003C5379" w:rsidRDefault="00FD29BC" w:rsidP="003C537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 w:rsidRPr="003C5379">
              <w:rPr>
                <w:color w:val="auto"/>
              </w:rPr>
              <w:t>3) получение письменных объяснений;</w:t>
            </w:r>
          </w:p>
          <w:p w:rsidR="00FD29BC" w:rsidRPr="003C5379" w:rsidRDefault="00FD29BC" w:rsidP="003C537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 w:rsidRPr="003C5379">
              <w:rPr>
                <w:color w:val="auto"/>
              </w:rPr>
              <w:t>4) истребование документов;</w:t>
            </w:r>
          </w:p>
          <w:p w:rsidR="00FD29BC" w:rsidRPr="003C5379" w:rsidRDefault="00FD29BC" w:rsidP="003C537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 w:rsidRPr="003C5379">
              <w:rPr>
                <w:color w:val="auto"/>
              </w:rPr>
              <w:t>5) отбор проб (образцов);</w:t>
            </w:r>
          </w:p>
          <w:p w:rsidR="00FD29BC" w:rsidRPr="003C5379" w:rsidRDefault="00FD29BC" w:rsidP="003C537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 w:rsidRPr="003C5379">
              <w:rPr>
                <w:color w:val="auto"/>
              </w:rPr>
              <w:t>6) инструментальное обследование;</w:t>
            </w:r>
          </w:p>
          <w:p w:rsidR="00FD29BC" w:rsidRPr="003C5379" w:rsidRDefault="00FD29BC" w:rsidP="003C537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 w:rsidRPr="003C5379">
              <w:rPr>
                <w:color w:val="auto"/>
              </w:rPr>
              <w:t>7) экспертиза.</w:t>
            </w:r>
          </w:p>
          <w:p w:rsidR="00FD29BC" w:rsidRPr="003C5379" w:rsidRDefault="00CF380E" w:rsidP="003C537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 w:rsidRPr="003C5379">
              <w:rPr>
                <w:color w:val="auto"/>
              </w:rPr>
              <w:t xml:space="preserve">    </w:t>
            </w:r>
            <w:r w:rsidR="00FD29BC" w:rsidRPr="003C5379">
              <w:rPr>
                <w:color w:val="auto"/>
              </w:rPr>
              <w:t xml:space="preserve"> Без взаимодействия с контролируемым лицом проводятся следующие контрольные мероприятия (далее - контрольные мероприятия без взаимодействия):</w:t>
            </w:r>
          </w:p>
          <w:p w:rsidR="00FD29BC" w:rsidRPr="003C5379" w:rsidRDefault="00FD29BC" w:rsidP="003C537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 w:rsidRPr="003C5379">
              <w:rPr>
                <w:color w:val="auto"/>
              </w:rPr>
              <w:t>1) наблюдение за соблюдением обязательных требований;</w:t>
            </w:r>
          </w:p>
          <w:p w:rsidR="00FD29BC" w:rsidRPr="003C5379" w:rsidRDefault="00FD29BC" w:rsidP="003C537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 w:rsidRPr="003C5379">
              <w:rPr>
                <w:color w:val="auto"/>
              </w:rPr>
              <w:t>2) выездное обследование.</w:t>
            </w:r>
          </w:p>
          <w:p w:rsidR="00FD29BC" w:rsidRPr="003C5379" w:rsidRDefault="00CF380E" w:rsidP="003C537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 w:rsidRPr="003C5379">
              <w:rPr>
                <w:color w:val="auto"/>
              </w:rPr>
              <w:t xml:space="preserve">      </w:t>
            </w:r>
            <w:r w:rsidR="00FD29BC" w:rsidRPr="003C5379">
              <w:rPr>
                <w:color w:val="auto"/>
              </w:rPr>
              <w:t xml:space="preserve"> Контрольные мероприятия без взаимодействия проводятся должностными лицами контрольных органов на </w:t>
            </w:r>
            <w:proofErr w:type="gramStart"/>
            <w:r w:rsidR="00FD29BC" w:rsidRPr="003C5379">
              <w:rPr>
                <w:color w:val="auto"/>
              </w:rPr>
              <w:t>основании</w:t>
            </w:r>
            <w:proofErr w:type="gramEnd"/>
            <w:r w:rsidR="00FD29BC" w:rsidRPr="003C5379">
              <w:rPr>
                <w:color w:val="auto"/>
              </w:rPr>
              <w:t xml:space="preserve"> заданий, выдаваемых должностными лицами контрольного органа, уполномоченными на принятие решений о проведении контрольных мероприятий. </w:t>
            </w:r>
          </w:p>
          <w:p w:rsidR="00FD29BC" w:rsidRPr="003C5379" w:rsidRDefault="00CF380E" w:rsidP="003C5379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Theme="minorHAnsi"/>
                <w:color w:val="auto"/>
                <w:lang w:eastAsia="en-US"/>
              </w:rPr>
            </w:pPr>
            <w:r w:rsidRPr="003C5379">
              <w:rPr>
                <w:rFonts w:eastAsiaTheme="minorHAnsi"/>
                <w:color w:val="auto"/>
                <w:lang w:eastAsia="en-US"/>
              </w:rPr>
              <w:t xml:space="preserve">      </w:t>
            </w:r>
            <w:r w:rsidR="00FD29BC" w:rsidRPr="003C5379">
              <w:rPr>
                <w:rFonts w:eastAsiaTheme="minorHAnsi"/>
                <w:color w:val="auto"/>
                <w:lang w:eastAsia="en-US"/>
              </w:rPr>
              <w:t xml:space="preserve"> Муниципальный контроль осуществляется без проведения плановых контрольных мероприятий.</w:t>
            </w:r>
          </w:p>
          <w:p w:rsidR="00FD29BC" w:rsidRPr="003C5379" w:rsidRDefault="00FD29BC" w:rsidP="003C5379">
            <w:pPr>
              <w:autoSpaceDE w:val="0"/>
              <w:autoSpaceDN w:val="0"/>
              <w:adjustRightInd w:val="0"/>
              <w:ind w:firstLine="567"/>
              <w:jc w:val="both"/>
              <w:rPr>
                <w:color w:val="auto"/>
              </w:rPr>
            </w:pPr>
            <w:r w:rsidRPr="003C5379">
              <w:rPr>
                <w:color w:val="auto"/>
              </w:rPr>
              <w:lastRenderedPageBreak/>
              <w:t xml:space="preserve">Должностные лица органа муниципального </w:t>
            </w:r>
            <w:proofErr w:type="gramStart"/>
            <w:r w:rsidRPr="003C5379">
              <w:rPr>
                <w:color w:val="auto"/>
              </w:rPr>
              <w:t>контроля за</w:t>
            </w:r>
            <w:proofErr w:type="gramEnd"/>
            <w:r w:rsidRPr="003C5379">
              <w:rPr>
                <w:color w:val="auto"/>
              </w:rPr>
              <w:t xml:space="preserve"> соблюдением правил благоустройства в порядке, установленном законодательством Российской Федерации, имеют право: </w:t>
            </w:r>
          </w:p>
          <w:p w:rsidR="00FD29BC" w:rsidRPr="003C5379" w:rsidRDefault="00FD29BC" w:rsidP="003C5379">
            <w:pPr>
              <w:autoSpaceDE w:val="0"/>
              <w:autoSpaceDN w:val="0"/>
              <w:adjustRightInd w:val="0"/>
              <w:ind w:firstLine="567"/>
              <w:jc w:val="both"/>
              <w:rPr>
                <w:color w:val="auto"/>
              </w:rPr>
            </w:pPr>
            <w:r w:rsidRPr="003C5379">
              <w:rPr>
                <w:color w:val="auto"/>
              </w:rPr>
              <w:t xml:space="preserve">1) беспрепятственно по </w:t>
            </w:r>
            <w:proofErr w:type="gramStart"/>
            <w:r w:rsidRPr="003C5379">
              <w:rPr>
                <w:color w:val="auto"/>
              </w:rPr>
              <w:t>предъявлении</w:t>
            </w:r>
            <w:proofErr w:type="gramEnd"/>
            <w:r w:rsidRPr="003C5379">
              <w:rPr>
                <w:color w:val="auto"/>
              </w:rPr>
              <w:t xml:space="preserve"> служебного удостоверения и в соответствии с полномочиями, установленными решением контрольного органа о проведении контрольного мероприятия, посещать (осматривать) производственные объекты, если иное не предусмотрено федеральными законами;</w:t>
            </w:r>
          </w:p>
          <w:p w:rsidR="00FD29BC" w:rsidRPr="003C5379" w:rsidRDefault="00FD29BC" w:rsidP="003C5379">
            <w:pPr>
              <w:autoSpaceDE w:val="0"/>
              <w:autoSpaceDN w:val="0"/>
              <w:adjustRightInd w:val="0"/>
              <w:ind w:firstLine="567"/>
              <w:jc w:val="both"/>
              <w:rPr>
                <w:color w:val="auto"/>
              </w:rPr>
            </w:pPr>
            <w:r w:rsidRPr="003C5379">
              <w:rPr>
                <w:color w:val="auto"/>
              </w:rPr>
              <w:t>2) знакомиться со всеми документами, касающимися соблюдения обязательных требований, в том числе в установленном порядке с документами, содержащими государственную, служебную, коммерческую или иную охраняемую законом тайну;</w:t>
            </w:r>
          </w:p>
          <w:p w:rsidR="00FD29BC" w:rsidRPr="003C5379" w:rsidRDefault="00FD29BC" w:rsidP="003C5379">
            <w:pPr>
              <w:autoSpaceDE w:val="0"/>
              <w:autoSpaceDN w:val="0"/>
              <w:adjustRightInd w:val="0"/>
              <w:ind w:firstLine="567"/>
              <w:jc w:val="both"/>
              <w:rPr>
                <w:color w:val="auto"/>
              </w:rPr>
            </w:pPr>
            <w:r w:rsidRPr="003C5379">
              <w:rPr>
                <w:color w:val="auto"/>
              </w:rPr>
              <w:t>3) требовать от контролируемых лиц, в том числе руководителей и других работников контролируемых организаций, представления письменных объяснений по фактам нарушений обязательных требований, выявленных при проведении контрольных мероприятий, а также представления документов для копирования, фот</w:t>
            </w:r>
            <w:proofErr w:type="gramStart"/>
            <w:r w:rsidRPr="003C5379">
              <w:rPr>
                <w:color w:val="auto"/>
              </w:rPr>
              <w:t>о-</w:t>
            </w:r>
            <w:proofErr w:type="gramEnd"/>
            <w:r w:rsidRPr="003C5379">
              <w:rPr>
                <w:color w:val="auto"/>
              </w:rPr>
              <w:t xml:space="preserve"> и видеосъемки;</w:t>
            </w:r>
          </w:p>
          <w:p w:rsidR="00FD29BC" w:rsidRPr="003C5379" w:rsidRDefault="00FD29BC" w:rsidP="003C5379">
            <w:pPr>
              <w:autoSpaceDE w:val="0"/>
              <w:autoSpaceDN w:val="0"/>
              <w:adjustRightInd w:val="0"/>
              <w:ind w:firstLine="567"/>
              <w:jc w:val="both"/>
              <w:rPr>
                <w:color w:val="auto"/>
              </w:rPr>
            </w:pPr>
            <w:r w:rsidRPr="003C5379">
              <w:rPr>
                <w:color w:val="auto"/>
              </w:rPr>
              <w:t>4) знакомиться с технической документацией, электронными базами данных, информационными системами контролируемых лиц в части, относящейся к предмету и объему контрольного мероприятия;</w:t>
            </w:r>
          </w:p>
          <w:p w:rsidR="00FD29BC" w:rsidRPr="003C5379" w:rsidRDefault="00FD29BC" w:rsidP="003C5379">
            <w:pPr>
              <w:autoSpaceDE w:val="0"/>
              <w:autoSpaceDN w:val="0"/>
              <w:adjustRightInd w:val="0"/>
              <w:ind w:firstLine="567"/>
              <w:jc w:val="both"/>
              <w:rPr>
                <w:color w:val="auto"/>
              </w:rPr>
            </w:pPr>
            <w:r w:rsidRPr="003C5379">
              <w:rPr>
                <w:color w:val="auto"/>
              </w:rPr>
              <w:t>5) составлять акты по фактам непредставления или несвоевременного представления контролируемым лицом документов и материалов, запрошенных при проведении контрольных мероприятий, невозможности провести опрос должностных лиц и (или) работников контролируемого лица, ограничения доступа в помещения, воспрепятствования иным мерам по осуществлению контрольного мероприятия;</w:t>
            </w:r>
          </w:p>
          <w:p w:rsidR="00FD29BC" w:rsidRPr="003C5379" w:rsidRDefault="00FD29BC" w:rsidP="003C5379">
            <w:pPr>
              <w:autoSpaceDE w:val="0"/>
              <w:autoSpaceDN w:val="0"/>
              <w:adjustRightInd w:val="0"/>
              <w:ind w:firstLine="567"/>
              <w:jc w:val="both"/>
              <w:rPr>
                <w:color w:val="auto"/>
              </w:rPr>
            </w:pPr>
            <w:r w:rsidRPr="003C5379">
              <w:rPr>
                <w:color w:val="auto"/>
              </w:rPr>
              <w:t>6) выдавать контролируемым лицам рекомендации по обеспечению безопасности и предотвращению нарушений обязательных требований, принимать решения об устранении контролируемыми лицами выявленных нарушений обязательных требований и о восстановлении нарушенного положения;</w:t>
            </w:r>
          </w:p>
          <w:p w:rsidR="00FD29BC" w:rsidRPr="003C5379" w:rsidRDefault="00FD29BC" w:rsidP="003C5379">
            <w:pPr>
              <w:autoSpaceDE w:val="0"/>
              <w:autoSpaceDN w:val="0"/>
              <w:adjustRightInd w:val="0"/>
              <w:ind w:firstLine="567"/>
              <w:jc w:val="both"/>
              <w:rPr>
                <w:color w:val="auto"/>
              </w:rPr>
            </w:pPr>
            <w:r w:rsidRPr="003C5379">
              <w:rPr>
                <w:color w:val="auto"/>
              </w:rPr>
              <w:t>7) обращаться в соответствии с Федеральным законом от 7 февраля 2011 года № 3-ФЗ «О полиции» за содействием к органам полиции в случаях, если инспектору оказывается противодействие или угрожает опасность;</w:t>
            </w:r>
          </w:p>
          <w:p w:rsidR="00FD29BC" w:rsidRPr="003C5379" w:rsidRDefault="00FD29BC" w:rsidP="003C5379">
            <w:pPr>
              <w:autoSpaceDE w:val="0"/>
              <w:autoSpaceDN w:val="0"/>
              <w:adjustRightInd w:val="0"/>
              <w:ind w:firstLine="567"/>
              <w:jc w:val="both"/>
              <w:rPr>
                <w:color w:val="auto"/>
              </w:rPr>
            </w:pPr>
            <w:r w:rsidRPr="003C5379">
              <w:rPr>
                <w:color w:val="auto"/>
              </w:rPr>
              <w:t>8) совершать иные действия, предусмотренные федеральными законами о видах контроля, положением о виде контроля.</w:t>
            </w:r>
          </w:p>
          <w:p w:rsidR="00FD29BC" w:rsidRPr="003C5379" w:rsidRDefault="00FD29BC" w:rsidP="003C5379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 w:rsidRPr="003C5379">
              <w:rPr>
                <w:color w:val="auto"/>
              </w:rPr>
              <w:t xml:space="preserve">Нормативно-правовые акты, содержащие обязательные требования, соблюдение которых оценивается при проведении мероприятий по муниципальному </w:t>
            </w:r>
            <w:proofErr w:type="gramStart"/>
            <w:r w:rsidRPr="003C5379">
              <w:rPr>
                <w:color w:val="auto"/>
              </w:rPr>
              <w:t>контролю за</w:t>
            </w:r>
            <w:proofErr w:type="gramEnd"/>
            <w:r w:rsidRPr="003C5379">
              <w:rPr>
                <w:color w:val="auto"/>
              </w:rPr>
              <w:t xml:space="preserve"> соблюдением правил благоустройства</w:t>
            </w:r>
          </w:p>
          <w:p w:rsidR="00FD29BC" w:rsidRPr="003C5379" w:rsidRDefault="00FD29BC" w:rsidP="003C5379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 w:rsidRPr="003C5379">
              <w:rPr>
                <w:color w:val="auto"/>
              </w:rPr>
              <w:t>Муниципальные нормативно-правовые акты:</w:t>
            </w:r>
          </w:p>
          <w:p w:rsidR="00FD29BC" w:rsidRPr="003C5379" w:rsidRDefault="00FD29BC" w:rsidP="003C5379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 w:rsidRPr="003C5379">
              <w:rPr>
                <w:color w:val="auto"/>
              </w:rPr>
              <w:t xml:space="preserve">1. </w:t>
            </w:r>
            <w:r w:rsidR="00E84907" w:rsidRPr="003C5379">
              <w:rPr>
                <w:color w:val="auto"/>
              </w:rPr>
              <w:t>Решение Собрания депутатов муниципального образования г. Донской от 18.11.2021 N 29-1 "Об утверждении Правил благоустройства территории муниципального образования город Донской"</w:t>
            </w:r>
          </w:p>
          <w:p w:rsidR="00FD29BC" w:rsidRPr="003C5379" w:rsidRDefault="00FD29BC" w:rsidP="003C5379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 w:rsidRPr="003C5379">
              <w:rPr>
                <w:color w:val="auto"/>
              </w:rPr>
              <w:t>Административная ответственность</w:t>
            </w:r>
          </w:p>
          <w:p w:rsidR="00FD29BC" w:rsidRPr="003C5379" w:rsidRDefault="00FD29BC" w:rsidP="003C5379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 w:rsidRPr="003C5379">
              <w:rPr>
                <w:color w:val="auto"/>
              </w:rPr>
              <w:lastRenderedPageBreak/>
              <w:t>2. Кодекс Российской Федерации об административных правонарушениях:</w:t>
            </w:r>
          </w:p>
          <w:p w:rsidR="00FD29BC" w:rsidRPr="003C5379" w:rsidRDefault="00FD29BC" w:rsidP="003C5379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 w:rsidRPr="003C5379">
              <w:rPr>
                <w:color w:val="auto"/>
              </w:rPr>
              <w:t>1.1 Статья 19.4.1 - воспрепятствование законной деятельности должностного лица органа государственного контроля (надзора),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контроля.</w:t>
            </w:r>
          </w:p>
          <w:p w:rsidR="00FD29BC" w:rsidRPr="003C5379" w:rsidRDefault="00FD29BC" w:rsidP="003C5379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proofErr w:type="gramStart"/>
            <w:r w:rsidRPr="003C5379">
              <w:rPr>
                <w:color w:val="auto"/>
              </w:rPr>
              <w:t>1.2 Статья 19.5 -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 лица), осуществляющего муниципальный контроль.</w:t>
            </w:r>
            <w:proofErr w:type="gramEnd"/>
          </w:p>
          <w:p w:rsidR="00FD29BC" w:rsidRPr="003C5379" w:rsidRDefault="00FD29BC" w:rsidP="003C5379">
            <w:pPr>
              <w:autoSpaceDE w:val="0"/>
              <w:autoSpaceDN w:val="0"/>
              <w:adjustRightInd w:val="0"/>
              <w:ind w:firstLine="709"/>
              <w:jc w:val="both"/>
              <w:rPr>
                <w:color w:val="auto"/>
              </w:rPr>
            </w:pPr>
            <w:proofErr w:type="gramStart"/>
            <w:r w:rsidRPr="003C5379">
              <w:rPr>
                <w:color w:val="auto"/>
              </w:rPr>
              <w:t>Контроль за</w:t>
            </w:r>
            <w:proofErr w:type="gramEnd"/>
            <w:r w:rsidRPr="003C5379">
              <w:rPr>
                <w:color w:val="auto"/>
              </w:rPr>
              <w:t xml:space="preserve"> соблюдением требований в сфере благоустройства и применение мер ответственности за нарушение таких требований осуществляется в строгом соответствии со следующими нормативными правовыми актами: </w:t>
            </w:r>
          </w:p>
          <w:p w:rsidR="00FD29BC" w:rsidRPr="003C5379" w:rsidRDefault="00FD29BC" w:rsidP="003C5379">
            <w:pPr>
              <w:autoSpaceDE w:val="0"/>
              <w:autoSpaceDN w:val="0"/>
              <w:adjustRightInd w:val="0"/>
              <w:ind w:firstLine="709"/>
              <w:jc w:val="both"/>
              <w:rPr>
                <w:color w:val="auto"/>
              </w:rPr>
            </w:pPr>
            <w:r w:rsidRPr="003C5379">
              <w:rPr>
                <w:color w:val="auto"/>
              </w:rPr>
              <w:t xml:space="preserve">- </w:t>
            </w:r>
            <w:r w:rsidRPr="003C5379">
              <w:rPr>
                <w:color w:val="auto"/>
              </w:rPr>
              <w:tab/>
              <w:t>Конституцией Российской Федерации;</w:t>
            </w:r>
            <w:r w:rsidR="00CF380E" w:rsidRPr="003C5379">
              <w:rPr>
                <w:color w:val="auto"/>
              </w:rPr>
              <w:t xml:space="preserve">  </w:t>
            </w:r>
          </w:p>
          <w:p w:rsidR="00FD29BC" w:rsidRPr="003C5379" w:rsidRDefault="00FD29BC" w:rsidP="003C5379">
            <w:pPr>
              <w:autoSpaceDE w:val="0"/>
              <w:autoSpaceDN w:val="0"/>
              <w:adjustRightInd w:val="0"/>
              <w:ind w:firstLine="709"/>
              <w:jc w:val="both"/>
              <w:rPr>
                <w:color w:val="auto"/>
              </w:rPr>
            </w:pPr>
            <w:r w:rsidRPr="003C5379">
              <w:rPr>
                <w:color w:val="auto"/>
              </w:rPr>
              <w:t xml:space="preserve">- </w:t>
            </w:r>
            <w:r w:rsidRPr="003C5379">
              <w:rPr>
                <w:color w:val="auto"/>
              </w:rPr>
              <w:tab/>
              <w:t>Кодексом Российской Федерации об административных правонарушениях;</w:t>
            </w:r>
            <w:r w:rsidR="00CF380E" w:rsidRPr="003C5379">
              <w:rPr>
                <w:color w:val="auto"/>
              </w:rPr>
              <w:t xml:space="preserve">  </w:t>
            </w:r>
            <w:r w:rsidRPr="003C5379">
              <w:rPr>
                <w:color w:val="auto"/>
              </w:rPr>
              <w:t xml:space="preserve"> </w:t>
            </w:r>
          </w:p>
          <w:p w:rsidR="00FD29BC" w:rsidRPr="003C5379" w:rsidRDefault="00FD29BC" w:rsidP="003C5379">
            <w:pPr>
              <w:autoSpaceDE w:val="0"/>
              <w:autoSpaceDN w:val="0"/>
              <w:adjustRightInd w:val="0"/>
              <w:ind w:firstLine="709"/>
              <w:jc w:val="both"/>
              <w:rPr>
                <w:color w:val="auto"/>
              </w:rPr>
            </w:pPr>
            <w:r w:rsidRPr="003C5379">
              <w:rPr>
                <w:color w:val="auto"/>
              </w:rPr>
              <w:t xml:space="preserve">- </w:t>
            </w:r>
            <w:r w:rsidRPr="003C5379">
              <w:rPr>
                <w:color w:val="auto"/>
              </w:rPr>
              <w:tab/>
              <w:t>Федеральным законом «О государственном контроле (надзоре) и муниципальном контроле в Российской Федерации» от 31.07.2020 № 248-ФЗ;</w:t>
            </w:r>
            <w:r w:rsidR="00CF380E" w:rsidRPr="003C5379">
              <w:rPr>
                <w:color w:val="auto"/>
              </w:rPr>
              <w:t xml:space="preserve">  </w:t>
            </w:r>
          </w:p>
          <w:p w:rsidR="00FD29BC" w:rsidRPr="003C5379" w:rsidRDefault="00FD29BC" w:rsidP="003C5379">
            <w:pPr>
              <w:autoSpaceDE w:val="0"/>
              <w:autoSpaceDN w:val="0"/>
              <w:adjustRightInd w:val="0"/>
              <w:ind w:firstLine="709"/>
              <w:jc w:val="both"/>
              <w:rPr>
                <w:color w:val="auto"/>
              </w:rPr>
            </w:pPr>
            <w:r w:rsidRPr="003C5379">
              <w:rPr>
                <w:color w:val="auto"/>
              </w:rPr>
              <w:t xml:space="preserve">- </w:t>
            </w:r>
            <w:r w:rsidRPr="003C5379">
              <w:rPr>
                <w:color w:val="auto"/>
              </w:rPr>
              <w:tab/>
              <w:t xml:space="preserve">иными нормативными правовыми актами. </w:t>
            </w:r>
          </w:p>
          <w:p w:rsidR="00FD29BC" w:rsidRPr="003C5379" w:rsidRDefault="00FD29BC" w:rsidP="003C5379">
            <w:pPr>
              <w:autoSpaceDE w:val="0"/>
              <w:autoSpaceDN w:val="0"/>
              <w:adjustRightInd w:val="0"/>
              <w:ind w:firstLine="709"/>
              <w:jc w:val="both"/>
              <w:rPr>
                <w:color w:val="auto"/>
              </w:rPr>
            </w:pPr>
            <w:r w:rsidRPr="003C5379">
              <w:rPr>
                <w:color w:val="auto"/>
              </w:rPr>
              <w:t xml:space="preserve">Нормативные правовые акты, содержащие обязательные требования, соблюдение которых </w:t>
            </w:r>
            <w:proofErr w:type="gramStart"/>
            <w:r w:rsidRPr="003C5379">
              <w:rPr>
                <w:color w:val="auto"/>
              </w:rPr>
              <w:t>оценивается при проведении мероприятий по осуществлению муниципального контроля в сфере благоустройства размещены</w:t>
            </w:r>
            <w:proofErr w:type="gramEnd"/>
            <w:r w:rsidRPr="003C5379">
              <w:rPr>
                <w:color w:val="auto"/>
              </w:rPr>
              <w:t xml:space="preserve"> на</w:t>
            </w:r>
            <w:r w:rsidR="00CF380E" w:rsidRPr="003C5379">
              <w:rPr>
                <w:color w:val="auto"/>
              </w:rPr>
              <w:t xml:space="preserve">  </w:t>
            </w:r>
            <w:r w:rsidRPr="003C5379">
              <w:rPr>
                <w:color w:val="auto"/>
              </w:rPr>
              <w:t xml:space="preserve"> официальном сайте муниципального образования город </w:t>
            </w:r>
            <w:r w:rsidR="00E84907" w:rsidRPr="003C5379">
              <w:rPr>
                <w:color w:val="auto"/>
              </w:rPr>
              <w:t>Донской</w:t>
            </w:r>
            <w:r w:rsidR="00CF380E" w:rsidRPr="003C5379">
              <w:rPr>
                <w:color w:val="auto"/>
              </w:rPr>
              <w:t xml:space="preserve">  </w:t>
            </w:r>
            <w:r w:rsidR="00E84907" w:rsidRPr="003C5379">
              <w:rPr>
                <w:color w:val="auto"/>
              </w:rPr>
              <w:t xml:space="preserve">https://donskoy.tularegion.ru </w:t>
            </w:r>
            <w:r w:rsidRPr="003C5379">
              <w:rPr>
                <w:color w:val="auto"/>
              </w:rPr>
              <w:t>в разделе «Контрольно-надзорная деятельность».</w:t>
            </w:r>
          </w:p>
          <w:p w:rsidR="00193D47" w:rsidRPr="003C5379" w:rsidRDefault="00193D47" w:rsidP="003C5379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</w:p>
        </w:tc>
      </w:tr>
      <w:tr w:rsidR="007A3A36" w:rsidRPr="003C5379" w:rsidTr="00BF4455">
        <w:tc>
          <w:tcPr>
            <w:tcW w:w="9464" w:type="dxa"/>
            <w:gridSpan w:val="3"/>
          </w:tcPr>
          <w:p w:rsidR="00193D47" w:rsidRPr="003C5379" w:rsidRDefault="00193D47" w:rsidP="00617F8F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auto"/>
                <w:shd w:val="clear" w:color="auto" w:fill="FFFFFF"/>
              </w:rPr>
            </w:pPr>
            <w:r w:rsidRPr="003C5379">
              <w:rPr>
                <w:b/>
                <w:color w:val="auto"/>
              </w:rPr>
              <w:lastRenderedPageBreak/>
              <w:t>Перечень индикаторов риска нарушения обязательных требований, порядок отнесения объектов контроля к категориям риска.</w:t>
            </w:r>
          </w:p>
        </w:tc>
      </w:tr>
      <w:tr w:rsidR="007A3A36" w:rsidRPr="003C5379" w:rsidTr="00BF4455">
        <w:tc>
          <w:tcPr>
            <w:tcW w:w="9464" w:type="dxa"/>
            <w:gridSpan w:val="3"/>
          </w:tcPr>
          <w:p w:rsidR="00193D47" w:rsidRPr="003C5379" w:rsidRDefault="00193D47" w:rsidP="003C5379">
            <w:pPr>
              <w:autoSpaceDE w:val="0"/>
              <w:autoSpaceDN w:val="0"/>
              <w:adjustRightInd w:val="0"/>
              <w:jc w:val="both"/>
              <w:rPr>
                <w:bCs/>
                <w:color w:val="auto"/>
                <w:shd w:val="clear" w:color="auto" w:fill="FFFFFF"/>
              </w:rPr>
            </w:pPr>
            <w:r w:rsidRPr="003C5379">
              <w:rPr>
                <w:color w:val="auto"/>
              </w:rPr>
              <w:t>В соответствии с</w:t>
            </w:r>
            <w:r w:rsidR="00E84907" w:rsidRPr="003C5379">
              <w:rPr>
                <w:color w:val="auto"/>
              </w:rPr>
              <w:t xml:space="preserve"> пунктом 1.8</w:t>
            </w:r>
            <w:r w:rsidRPr="003C5379">
              <w:rPr>
                <w:color w:val="auto"/>
              </w:rPr>
              <w:t xml:space="preserve"> </w:t>
            </w:r>
            <w:r w:rsidR="00E84907" w:rsidRPr="003C5379">
              <w:rPr>
                <w:color w:val="auto"/>
              </w:rPr>
              <w:t>Решение Собрания депутатов муниципального образования г. Донской</w:t>
            </w:r>
            <w:r w:rsidR="00CF380E" w:rsidRPr="003C5379">
              <w:rPr>
                <w:color w:val="auto"/>
              </w:rPr>
              <w:t xml:space="preserve">  </w:t>
            </w:r>
            <w:r w:rsidR="00E84907" w:rsidRPr="003C5379">
              <w:rPr>
                <w:color w:val="auto"/>
              </w:rPr>
              <w:t>от 23.12.2021 N 30-6</w:t>
            </w:r>
            <w:r w:rsidR="003C5379" w:rsidRPr="003C5379">
              <w:rPr>
                <w:color w:val="auto"/>
              </w:rPr>
              <w:t xml:space="preserve"> </w:t>
            </w:r>
            <w:r w:rsidR="00E84907" w:rsidRPr="003C5379">
              <w:rPr>
                <w:color w:val="auto"/>
              </w:rPr>
              <w:t>"Об утверждении Положения о муниципальном контроле в сфере благоустройства в муниципальном образовании город Донской"</w:t>
            </w:r>
            <w:r w:rsidR="003C5379" w:rsidRPr="003C5379">
              <w:rPr>
                <w:color w:val="auto"/>
              </w:rPr>
              <w:t xml:space="preserve"> </w:t>
            </w:r>
            <w:r w:rsidRPr="003C5379">
              <w:rPr>
                <w:rStyle w:val="a4"/>
                <w:color w:val="auto"/>
                <w:u w:val="none"/>
              </w:rPr>
              <w:t xml:space="preserve">- </w:t>
            </w:r>
            <w:r w:rsidRPr="003C5379">
              <w:rPr>
                <w:color w:val="auto"/>
              </w:rPr>
              <w:t xml:space="preserve">Система оценки и управления рисками при осуществлении муниципального контроля </w:t>
            </w:r>
            <w:r w:rsidR="005B2C94" w:rsidRPr="003C5379">
              <w:rPr>
                <w:color w:val="auto"/>
              </w:rPr>
              <w:t xml:space="preserve">в сфере благоустройства </w:t>
            </w:r>
            <w:r w:rsidRPr="003C5379">
              <w:rPr>
                <w:color w:val="auto"/>
              </w:rPr>
              <w:t>не применяется. Муниципальный контроль</w:t>
            </w:r>
            <w:r w:rsidR="00C451F4" w:rsidRPr="003C5379">
              <w:rPr>
                <w:color w:val="auto"/>
              </w:rPr>
              <w:t xml:space="preserve"> в сфере благоустройства</w:t>
            </w:r>
            <w:r w:rsidRPr="003C5379">
              <w:rPr>
                <w:color w:val="auto"/>
              </w:rPr>
              <w:t xml:space="preserve"> осуществляется без проведения плановых контрольных мероприятий.</w:t>
            </w:r>
          </w:p>
        </w:tc>
      </w:tr>
      <w:tr w:rsidR="007A3A36" w:rsidRPr="003C5379" w:rsidTr="00BF4455">
        <w:tc>
          <w:tcPr>
            <w:tcW w:w="9464" w:type="dxa"/>
            <w:gridSpan w:val="3"/>
          </w:tcPr>
          <w:p w:rsidR="00193D47" w:rsidRPr="003C5379" w:rsidRDefault="00193D47" w:rsidP="00617F8F">
            <w:pPr>
              <w:autoSpaceDE w:val="0"/>
              <w:autoSpaceDN w:val="0"/>
              <w:adjustRightInd w:val="0"/>
              <w:jc w:val="both"/>
              <w:rPr>
                <w:bCs/>
                <w:color w:val="auto"/>
                <w:shd w:val="clear" w:color="auto" w:fill="FFFFFF"/>
              </w:rPr>
            </w:pPr>
            <w:r w:rsidRPr="003C5379">
              <w:rPr>
                <w:b/>
                <w:bCs/>
                <w:color w:val="auto"/>
              </w:rPr>
              <w:t>Перечень объектов контроля, учитываемых в рамках формирования ежегодного плана контрольных (надзорных) мероприятий, с указанием категории риска.</w:t>
            </w:r>
          </w:p>
        </w:tc>
      </w:tr>
      <w:tr w:rsidR="007A3A36" w:rsidRPr="003C5379" w:rsidTr="00BF4455">
        <w:tc>
          <w:tcPr>
            <w:tcW w:w="9464" w:type="dxa"/>
            <w:gridSpan w:val="3"/>
          </w:tcPr>
          <w:p w:rsidR="00193D47" w:rsidRPr="003C5379" w:rsidRDefault="00C451F4" w:rsidP="003C5379">
            <w:pPr>
              <w:autoSpaceDE w:val="0"/>
              <w:autoSpaceDN w:val="0"/>
              <w:adjustRightInd w:val="0"/>
              <w:jc w:val="both"/>
              <w:rPr>
                <w:bCs/>
                <w:color w:val="auto"/>
                <w:shd w:val="clear" w:color="auto" w:fill="FFFFFF"/>
              </w:rPr>
            </w:pPr>
            <w:r w:rsidRPr="003C5379">
              <w:rPr>
                <w:color w:val="auto"/>
              </w:rPr>
              <w:t>В соответствии с</w:t>
            </w:r>
            <w:r w:rsidR="00E84907" w:rsidRPr="003C5379">
              <w:rPr>
                <w:color w:val="auto"/>
              </w:rPr>
              <w:t xml:space="preserve"> пунктом 1.8</w:t>
            </w:r>
            <w:r w:rsidRPr="003C5379">
              <w:rPr>
                <w:color w:val="auto"/>
              </w:rPr>
              <w:t xml:space="preserve"> </w:t>
            </w:r>
            <w:r w:rsidR="00E84907" w:rsidRPr="003C5379">
              <w:rPr>
                <w:color w:val="auto"/>
              </w:rPr>
              <w:t>Решение Собрания депутатов муниципального образования г. Донской</w:t>
            </w:r>
            <w:r w:rsidR="00CF380E" w:rsidRPr="003C5379">
              <w:rPr>
                <w:color w:val="auto"/>
              </w:rPr>
              <w:t xml:space="preserve">  </w:t>
            </w:r>
            <w:r w:rsidR="00E84907" w:rsidRPr="003C5379">
              <w:rPr>
                <w:color w:val="auto"/>
              </w:rPr>
              <w:t>от 23.12.2021 N 30-6</w:t>
            </w:r>
            <w:r w:rsidR="003C5379" w:rsidRPr="003C5379">
              <w:rPr>
                <w:color w:val="auto"/>
              </w:rPr>
              <w:t xml:space="preserve"> </w:t>
            </w:r>
            <w:r w:rsidR="00E84907" w:rsidRPr="003C5379">
              <w:rPr>
                <w:color w:val="auto"/>
              </w:rPr>
              <w:t xml:space="preserve">"Об утверждении Положения о муниципальном контроле в сфере благоустройства в муниципальном </w:t>
            </w:r>
            <w:r w:rsidR="00E84907" w:rsidRPr="003C5379">
              <w:rPr>
                <w:color w:val="auto"/>
              </w:rPr>
              <w:lastRenderedPageBreak/>
              <w:t>образовании город Донской"</w:t>
            </w:r>
            <w:r w:rsidR="003C5379" w:rsidRPr="003C5379">
              <w:rPr>
                <w:color w:val="auto"/>
              </w:rPr>
              <w:t xml:space="preserve"> </w:t>
            </w:r>
            <w:r w:rsidRPr="003C5379">
              <w:rPr>
                <w:rStyle w:val="a4"/>
                <w:color w:val="auto"/>
                <w:u w:val="none"/>
              </w:rPr>
              <w:t xml:space="preserve">- </w:t>
            </w:r>
            <w:r w:rsidRPr="003C5379">
              <w:rPr>
                <w:color w:val="auto"/>
              </w:rPr>
              <w:t xml:space="preserve">Система оценки и управления рисками при осуществлении муниципального контроля </w:t>
            </w:r>
            <w:r w:rsidR="005B2C94" w:rsidRPr="003C5379">
              <w:rPr>
                <w:color w:val="auto"/>
              </w:rPr>
              <w:t xml:space="preserve">в сфере благоустройства </w:t>
            </w:r>
            <w:r w:rsidRPr="003C5379">
              <w:rPr>
                <w:color w:val="auto"/>
              </w:rPr>
              <w:t>не применяется. Муниципальный контроль в сфере благоустройства осуществляется без проведения плановых контрольных мероприятий.</w:t>
            </w:r>
          </w:p>
        </w:tc>
      </w:tr>
      <w:tr w:rsidR="007A3A36" w:rsidRPr="003C5379" w:rsidTr="00BF4455">
        <w:tc>
          <w:tcPr>
            <w:tcW w:w="9464" w:type="dxa"/>
            <w:gridSpan w:val="3"/>
          </w:tcPr>
          <w:p w:rsidR="00193D47" w:rsidRPr="003C5379" w:rsidRDefault="00193D47" w:rsidP="007A3A3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auto"/>
                <w:shd w:val="clear" w:color="auto" w:fill="FFFFFF"/>
              </w:rPr>
            </w:pPr>
            <w:r w:rsidRPr="003C5379">
              <w:rPr>
                <w:b/>
                <w:color w:val="auto"/>
              </w:rPr>
              <w:lastRenderedPageBreak/>
              <w:t>Программа профи</w:t>
            </w:r>
            <w:r w:rsidR="00321A95" w:rsidRPr="003C5379">
              <w:rPr>
                <w:b/>
                <w:color w:val="auto"/>
              </w:rPr>
              <w:t xml:space="preserve">лактики рисков причинения вреда </w:t>
            </w:r>
          </w:p>
        </w:tc>
      </w:tr>
      <w:tr w:rsidR="007A3A36" w:rsidRPr="003C5379" w:rsidTr="00BF4455">
        <w:tc>
          <w:tcPr>
            <w:tcW w:w="9464" w:type="dxa"/>
            <w:gridSpan w:val="3"/>
          </w:tcPr>
          <w:p w:rsidR="00193D47" w:rsidRPr="003C5379" w:rsidRDefault="0005300B" w:rsidP="003C5379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 w:rsidRPr="003C5379">
              <w:rPr>
                <w:color w:val="auto"/>
              </w:rPr>
              <w:t>Об утверждении программы профилактики рисков причинения вреда (ущерба) охраняемым законом ценностям в сфере благоустройства на территории муниципального образования город Донской на 2022 год</w:t>
            </w:r>
          </w:p>
        </w:tc>
      </w:tr>
      <w:tr w:rsidR="007A3A36" w:rsidRPr="003C5379" w:rsidTr="00BF4455">
        <w:tc>
          <w:tcPr>
            <w:tcW w:w="9464" w:type="dxa"/>
            <w:gridSpan w:val="3"/>
          </w:tcPr>
          <w:p w:rsidR="00193D47" w:rsidRPr="003C5379" w:rsidRDefault="00193D47" w:rsidP="00002759">
            <w:pPr>
              <w:rPr>
                <w:bCs/>
                <w:color w:val="auto"/>
                <w:shd w:val="clear" w:color="auto" w:fill="FFFFFF"/>
              </w:rPr>
            </w:pPr>
            <w:r w:rsidRPr="003C5379">
              <w:rPr>
                <w:b/>
                <w:color w:val="auto"/>
              </w:rPr>
              <w:t>План проведения плановых контрольных (надзорных) мероприятий контрольным (надзорным) органом (при проведении таких мероприятий)</w:t>
            </w:r>
          </w:p>
        </w:tc>
      </w:tr>
      <w:tr w:rsidR="007A3A36" w:rsidRPr="003C5379" w:rsidTr="00BF4455">
        <w:tc>
          <w:tcPr>
            <w:tcW w:w="9464" w:type="dxa"/>
            <w:gridSpan w:val="3"/>
          </w:tcPr>
          <w:p w:rsidR="00193D47" w:rsidRPr="003C5379" w:rsidRDefault="00C451F4" w:rsidP="003C5379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 w:rsidRPr="003C5379">
              <w:rPr>
                <w:color w:val="auto"/>
              </w:rPr>
              <w:t xml:space="preserve">В соответствии </w:t>
            </w:r>
            <w:r w:rsidR="00E84907" w:rsidRPr="003C5379">
              <w:rPr>
                <w:color w:val="auto"/>
              </w:rPr>
              <w:t>с пунктом 1.8 Решение Собрания депутатов муниципального образования г. Донской</w:t>
            </w:r>
            <w:r w:rsidR="00CF380E" w:rsidRPr="003C5379">
              <w:rPr>
                <w:color w:val="auto"/>
              </w:rPr>
              <w:t xml:space="preserve">  </w:t>
            </w:r>
            <w:r w:rsidR="00E84907" w:rsidRPr="003C5379">
              <w:rPr>
                <w:color w:val="auto"/>
              </w:rPr>
              <w:t>от 23.12.2021 N 30-6</w:t>
            </w:r>
            <w:r w:rsidR="003C5379">
              <w:rPr>
                <w:color w:val="auto"/>
              </w:rPr>
              <w:t xml:space="preserve"> </w:t>
            </w:r>
            <w:r w:rsidR="00E84907" w:rsidRPr="003C5379">
              <w:rPr>
                <w:color w:val="auto"/>
              </w:rPr>
              <w:t>"Об утверждении Положения о муниципальном контроле в сфере благоустройства в муниципальном образовании город Донской"</w:t>
            </w:r>
            <w:r w:rsidR="003C5379">
              <w:rPr>
                <w:color w:val="auto"/>
              </w:rPr>
              <w:t xml:space="preserve"> </w:t>
            </w:r>
            <w:r w:rsidRPr="003C5379">
              <w:t xml:space="preserve">- </w:t>
            </w:r>
            <w:r w:rsidRPr="003C5379">
              <w:rPr>
                <w:color w:val="auto"/>
              </w:rPr>
              <w:t>Система оценки и управления рисками при осуществлении муниципального контроля</w:t>
            </w:r>
            <w:r w:rsidR="005B2C94" w:rsidRPr="003C5379">
              <w:rPr>
                <w:color w:val="auto"/>
              </w:rPr>
              <w:t xml:space="preserve"> в сфере благоустройства</w:t>
            </w:r>
            <w:r w:rsidRPr="003C5379">
              <w:rPr>
                <w:color w:val="auto"/>
              </w:rPr>
              <w:t xml:space="preserve"> не применяется. Муниципальный контроль в сфере благоустройства осуществляется без проведения плановых контрольных мероприятий.</w:t>
            </w:r>
          </w:p>
        </w:tc>
      </w:tr>
      <w:tr w:rsidR="007A3A36" w:rsidRPr="003C5379" w:rsidTr="00BF4455">
        <w:tc>
          <w:tcPr>
            <w:tcW w:w="9464" w:type="dxa"/>
            <w:gridSpan w:val="3"/>
          </w:tcPr>
          <w:p w:rsidR="00193D47" w:rsidRPr="003C5379" w:rsidRDefault="00193D47" w:rsidP="00194C60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auto"/>
                <w:shd w:val="clear" w:color="auto" w:fill="FFFFFF"/>
              </w:rPr>
            </w:pPr>
            <w:r w:rsidRPr="003C5379">
              <w:rPr>
                <w:b/>
                <w:color w:val="auto"/>
              </w:rPr>
              <w:t>Исчерпывающий перечень сведений, которые могут запрашиваться контрольным (надзорным) органом у контролируемого лица</w:t>
            </w:r>
          </w:p>
        </w:tc>
      </w:tr>
      <w:tr w:rsidR="007A3A36" w:rsidRPr="003C5379" w:rsidTr="00BF4455">
        <w:tc>
          <w:tcPr>
            <w:tcW w:w="9464" w:type="dxa"/>
            <w:gridSpan w:val="3"/>
          </w:tcPr>
          <w:p w:rsidR="00193D47" w:rsidRPr="003C5379" w:rsidRDefault="00193D47" w:rsidP="00037C77">
            <w:pPr>
              <w:shd w:val="clear" w:color="auto" w:fill="FBFBFB"/>
              <w:spacing w:before="100" w:beforeAutospacing="1" w:after="330"/>
              <w:jc w:val="both"/>
              <w:rPr>
                <w:rFonts w:eastAsia="Times New Roman"/>
                <w:color w:val="auto"/>
                <w:lang w:eastAsia="ru-RU"/>
              </w:rPr>
            </w:pPr>
            <w:r w:rsidRPr="003C5379">
              <w:rPr>
                <w:rFonts w:eastAsia="Times New Roman"/>
                <w:color w:val="auto"/>
                <w:lang w:eastAsia="ru-RU"/>
              </w:rPr>
              <w:t>Копия документа, удостоверяющего личность физического лица</w:t>
            </w:r>
          </w:p>
          <w:p w:rsidR="00886FB5" w:rsidRPr="003C5379" w:rsidRDefault="00193D47" w:rsidP="00037C77">
            <w:pPr>
              <w:shd w:val="clear" w:color="auto" w:fill="FBFBFB"/>
              <w:spacing w:before="100" w:beforeAutospacing="1" w:after="330"/>
              <w:jc w:val="both"/>
              <w:rPr>
                <w:rFonts w:eastAsia="Times New Roman"/>
                <w:color w:val="auto"/>
                <w:lang w:eastAsia="ru-RU"/>
              </w:rPr>
            </w:pPr>
            <w:r w:rsidRPr="003C5379">
              <w:rPr>
                <w:rFonts w:eastAsia="Times New Roman"/>
                <w:color w:val="auto"/>
                <w:lang w:eastAsia="ru-RU"/>
              </w:rPr>
              <w:t>Свидетельство на право собственности</w:t>
            </w:r>
            <w:r w:rsidR="00886FB5" w:rsidRPr="003C5379">
              <w:rPr>
                <w:rFonts w:eastAsia="Times New Roman"/>
                <w:color w:val="auto"/>
                <w:lang w:eastAsia="ru-RU"/>
              </w:rPr>
              <w:t>, договор аренды</w:t>
            </w:r>
          </w:p>
          <w:p w:rsidR="00193D47" w:rsidRPr="003C5379" w:rsidRDefault="00193D47" w:rsidP="00037C77">
            <w:pPr>
              <w:shd w:val="clear" w:color="auto" w:fill="FBFBFB"/>
              <w:spacing w:before="100" w:beforeAutospacing="1" w:after="330"/>
              <w:jc w:val="both"/>
              <w:rPr>
                <w:rFonts w:eastAsia="Times New Roman"/>
                <w:color w:val="auto"/>
                <w:lang w:eastAsia="ru-RU"/>
              </w:rPr>
            </w:pPr>
            <w:r w:rsidRPr="003C5379">
              <w:rPr>
                <w:rFonts w:eastAsia="Times New Roman"/>
                <w:color w:val="auto"/>
                <w:lang w:eastAsia="ru-RU"/>
              </w:rPr>
              <w:t>Приказ (распоряжение) о назначении на должность руководителя юридического лица</w:t>
            </w:r>
          </w:p>
          <w:p w:rsidR="00193D47" w:rsidRPr="003C5379" w:rsidRDefault="00193D47" w:rsidP="00037C77">
            <w:pPr>
              <w:shd w:val="clear" w:color="auto" w:fill="FBFBFB"/>
              <w:spacing w:before="100" w:beforeAutospacing="1" w:after="330"/>
              <w:jc w:val="both"/>
              <w:rPr>
                <w:rFonts w:eastAsia="Times New Roman"/>
                <w:color w:val="auto"/>
                <w:lang w:eastAsia="ru-RU"/>
              </w:rPr>
            </w:pPr>
            <w:r w:rsidRPr="003C5379">
              <w:rPr>
                <w:rFonts w:eastAsia="Times New Roman"/>
                <w:color w:val="auto"/>
                <w:lang w:eastAsia="ru-RU"/>
              </w:rPr>
              <w:t>Доверенность, подтверждающая полномочия лица, уполномоченного представлять юридическое лицо</w:t>
            </w:r>
          </w:p>
          <w:p w:rsidR="00193D47" w:rsidRPr="003C5379" w:rsidRDefault="00193D47" w:rsidP="00037C77">
            <w:pPr>
              <w:shd w:val="clear" w:color="auto" w:fill="FBFBFB"/>
              <w:spacing w:before="100" w:beforeAutospacing="1" w:after="330"/>
              <w:jc w:val="both"/>
              <w:rPr>
                <w:bCs/>
                <w:color w:val="auto"/>
                <w:shd w:val="clear" w:color="auto" w:fill="FFFFFF"/>
              </w:rPr>
            </w:pPr>
            <w:r w:rsidRPr="003C5379">
              <w:rPr>
                <w:rFonts w:eastAsia="Times New Roman"/>
                <w:color w:val="auto"/>
                <w:lang w:eastAsia="ru-RU"/>
              </w:rPr>
              <w:t>Устав юридического лица</w:t>
            </w:r>
          </w:p>
        </w:tc>
      </w:tr>
      <w:tr w:rsidR="007A3A36" w:rsidRPr="003C5379" w:rsidTr="00BF4455">
        <w:tc>
          <w:tcPr>
            <w:tcW w:w="9464" w:type="dxa"/>
            <w:gridSpan w:val="3"/>
          </w:tcPr>
          <w:p w:rsidR="00193D47" w:rsidRPr="003C5379" w:rsidRDefault="00193D47" w:rsidP="008C68F8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auto"/>
                <w:shd w:val="clear" w:color="auto" w:fill="FFFFFF"/>
              </w:rPr>
            </w:pPr>
            <w:r w:rsidRPr="003C5379">
              <w:rPr>
                <w:b/>
                <w:color w:val="auto"/>
              </w:rPr>
              <w:t>Сведения о способах получения консультаций по вопросам соблюдения обязательных требований</w:t>
            </w:r>
          </w:p>
        </w:tc>
      </w:tr>
      <w:tr w:rsidR="007A3A36" w:rsidRPr="003C5379" w:rsidTr="00BF4455">
        <w:tc>
          <w:tcPr>
            <w:tcW w:w="9464" w:type="dxa"/>
            <w:gridSpan w:val="3"/>
          </w:tcPr>
          <w:p w:rsidR="00193D47" w:rsidRPr="003C5379" w:rsidRDefault="00193D47" w:rsidP="003C5379">
            <w:pPr>
              <w:jc w:val="both"/>
              <w:rPr>
                <w:bCs/>
                <w:color w:val="auto"/>
                <w:shd w:val="clear" w:color="auto" w:fill="FFFFFF"/>
              </w:rPr>
            </w:pPr>
            <w:r w:rsidRPr="003C5379">
              <w:rPr>
                <w:bCs/>
                <w:color w:val="auto"/>
                <w:shd w:val="clear" w:color="auto" w:fill="FFFFFF"/>
              </w:rPr>
              <w:t xml:space="preserve">Наименование структурного подразделения администрации муниципального образования город </w:t>
            </w:r>
            <w:r w:rsidR="0005300B" w:rsidRPr="003C5379">
              <w:rPr>
                <w:bCs/>
                <w:color w:val="auto"/>
                <w:shd w:val="clear" w:color="auto" w:fill="FFFFFF"/>
              </w:rPr>
              <w:t>Донской</w:t>
            </w:r>
            <w:r w:rsidRPr="003C5379">
              <w:rPr>
                <w:bCs/>
                <w:color w:val="auto"/>
                <w:shd w:val="clear" w:color="auto" w:fill="FFFFFF"/>
              </w:rPr>
              <w:t>, осуществляющего муниципальный контроль по благоустройству:</w:t>
            </w:r>
            <w:r w:rsidRPr="003C5379">
              <w:rPr>
                <w:color w:val="auto"/>
                <w:shd w:val="clear" w:color="auto" w:fill="FFFFFF"/>
              </w:rPr>
              <w:t> </w:t>
            </w:r>
            <w:r w:rsidR="0005300B" w:rsidRPr="003C5379">
              <w:rPr>
                <w:color w:val="auto"/>
                <w:shd w:val="clear" w:color="auto" w:fill="FFFFFF"/>
              </w:rPr>
              <w:t xml:space="preserve">отдел </w:t>
            </w:r>
            <w:r w:rsidRPr="003C5379">
              <w:rPr>
                <w:color w:val="auto"/>
                <w:shd w:val="clear" w:color="auto" w:fill="FFFFFF"/>
              </w:rPr>
              <w:t>муниципального контроля.</w:t>
            </w:r>
            <w:r w:rsidR="003C5379">
              <w:rPr>
                <w:color w:val="auto"/>
                <w:shd w:val="clear" w:color="auto" w:fill="FFFFFF"/>
              </w:rPr>
              <w:t xml:space="preserve"> </w:t>
            </w:r>
            <w:r w:rsidR="0005300B" w:rsidRPr="003C5379">
              <w:rPr>
                <w:color w:val="auto"/>
                <w:shd w:val="clear" w:color="auto" w:fill="FFFFFF"/>
              </w:rPr>
              <w:t>Начальник</w:t>
            </w:r>
            <w:r w:rsidRPr="003C5379">
              <w:rPr>
                <w:color w:val="auto"/>
                <w:shd w:val="clear" w:color="auto" w:fill="FFFFFF"/>
              </w:rPr>
              <w:t xml:space="preserve"> – </w:t>
            </w:r>
            <w:r w:rsidR="0005300B" w:rsidRPr="003C5379">
              <w:rPr>
                <w:color w:val="auto"/>
                <w:shd w:val="clear" w:color="auto" w:fill="FFFFFF"/>
              </w:rPr>
              <w:t>Архипов Сергей Владимирович</w:t>
            </w:r>
            <w:r w:rsidRPr="003C5379">
              <w:rPr>
                <w:color w:val="auto"/>
                <w:shd w:val="clear" w:color="auto" w:fill="FFFFFF"/>
              </w:rPr>
              <w:t>.</w:t>
            </w:r>
            <w:r w:rsidRPr="003C5379">
              <w:rPr>
                <w:color w:val="auto"/>
              </w:rPr>
              <w:br/>
            </w:r>
            <w:r w:rsidRPr="003C5379">
              <w:rPr>
                <w:bCs/>
                <w:color w:val="auto"/>
                <w:shd w:val="clear" w:color="auto" w:fill="FFFFFF"/>
              </w:rPr>
              <w:t>Адрес:</w:t>
            </w:r>
            <w:r w:rsidRPr="003C5379">
              <w:rPr>
                <w:color w:val="auto"/>
                <w:shd w:val="clear" w:color="auto" w:fill="FFFFFF"/>
              </w:rPr>
              <w:t> 301</w:t>
            </w:r>
            <w:r w:rsidR="0005300B" w:rsidRPr="003C5379">
              <w:rPr>
                <w:color w:val="auto"/>
                <w:shd w:val="clear" w:color="auto" w:fill="FFFFFF"/>
              </w:rPr>
              <w:t>760</w:t>
            </w:r>
            <w:r w:rsidRPr="003C5379">
              <w:rPr>
                <w:color w:val="auto"/>
                <w:shd w:val="clear" w:color="auto" w:fill="FFFFFF"/>
              </w:rPr>
              <w:t>, г.</w:t>
            </w:r>
            <w:r w:rsidR="0005300B" w:rsidRPr="003C5379">
              <w:rPr>
                <w:color w:val="auto"/>
                <w:shd w:val="clear" w:color="auto" w:fill="FFFFFF"/>
              </w:rPr>
              <w:t>Донской</w:t>
            </w:r>
            <w:r w:rsidRPr="003C5379">
              <w:rPr>
                <w:color w:val="auto"/>
                <w:shd w:val="clear" w:color="auto" w:fill="FFFFFF"/>
              </w:rPr>
              <w:t xml:space="preserve">, </w:t>
            </w:r>
            <w:r w:rsidR="0005300B" w:rsidRPr="003C5379">
              <w:rPr>
                <w:color w:val="auto"/>
                <w:shd w:val="clear" w:color="auto" w:fill="FFFFFF"/>
              </w:rPr>
              <w:t xml:space="preserve">мкр.Центральный </w:t>
            </w:r>
            <w:r w:rsidRPr="003C5379">
              <w:rPr>
                <w:color w:val="auto"/>
                <w:shd w:val="clear" w:color="auto" w:fill="FFFFFF"/>
              </w:rPr>
              <w:t>ул.</w:t>
            </w:r>
            <w:r w:rsidR="0005300B" w:rsidRPr="003C5379">
              <w:rPr>
                <w:color w:val="auto"/>
                <w:shd w:val="clear" w:color="auto" w:fill="FFFFFF"/>
              </w:rPr>
              <w:t>Заводская</w:t>
            </w:r>
            <w:r w:rsidRPr="003C5379">
              <w:rPr>
                <w:color w:val="auto"/>
                <w:shd w:val="clear" w:color="auto" w:fill="FFFFFF"/>
              </w:rPr>
              <w:t>, д.</w:t>
            </w:r>
            <w:r w:rsidR="0005300B" w:rsidRPr="003C5379">
              <w:rPr>
                <w:color w:val="auto"/>
                <w:shd w:val="clear" w:color="auto" w:fill="FFFFFF"/>
              </w:rPr>
              <w:t>11а</w:t>
            </w:r>
            <w:r w:rsidRPr="003C5379">
              <w:rPr>
                <w:color w:val="auto"/>
                <w:shd w:val="clear" w:color="auto" w:fill="FFFFFF"/>
              </w:rPr>
              <w:t>.</w:t>
            </w:r>
            <w:r w:rsidRPr="003C5379">
              <w:rPr>
                <w:color w:val="auto"/>
              </w:rPr>
              <w:br/>
            </w:r>
            <w:r w:rsidRPr="003C5379">
              <w:rPr>
                <w:bCs/>
                <w:color w:val="auto"/>
                <w:shd w:val="clear" w:color="auto" w:fill="FFFFFF"/>
              </w:rPr>
              <w:t>Телефон: </w:t>
            </w:r>
            <w:r w:rsidRPr="003C5379">
              <w:rPr>
                <w:color w:val="auto"/>
                <w:shd w:val="clear" w:color="auto" w:fill="FFFFFF"/>
              </w:rPr>
              <w:t>(487</w:t>
            </w:r>
            <w:r w:rsidR="0005300B" w:rsidRPr="003C5379">
              <w:rPr>
                <w:color w:val="auto"/>
                <w:shd w:val="clear" w:color="auto" w:fill="FFFFFF"/>
              </w:rPr>
              <w:t>46</w:t>
            </w:r>
            <w:r w:rsidRPr="003C5379">
              <w:rPr>
                <w:color w:val="auto"/>
                <w:shd w:val="clear" w:color="auto" w:fill="FFFFFF"/>
              </w:rPr>
              <w:t xml:space="preserve">) </w:t>
            </w:r>
            <w:r w:rsidR="0005300B" w:rsidRPr="003C5379">
              <w:rPr>
                <w:color w:val="auto"/>
                <w:shd w:val="clear" w:color="auto" w:fill="FFFFFF"/>
              </w:rPr>
              <w:t>5-46-92</w:t>
            </w:r>
            <w:r w:rsidRPr="003C5379">
              <w:rPr>
                <w:color w:val="auto"/>
                <w:shd w:val="clear" w:color="auto" w:fill="FFFFFF"/>
              </w:rPr>
              <w:t xml:space="preserve"> "Вопросы по благоустройству".</w:t>
            </w:r>
          </w:p>
        </w:tc>
      </w:tr>
      <w:tr w:rsidR="007A3A36" w:rsidRPr="003C5379" w:rsidTr="00BF4455">
        <w:tc>
          <w:tcPr>
            <w:tcW w:w="9464" w:type="dxa"/>
            <w:gridSpan w:val="3"/>
          </w:tcPr>
          <w:p w:rsidR="00193D47" w:rsidRPr="003C5379" w:rsidRDefault="00193D47" w:rsidP="0039699D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auto"/>
                <w:shd w:val="clear" w:color="auto" w:fill="FFFFFF"/>
              </w:rPr>
            </w:pPr>
            <w:r w:rsidRPr="003C5379">
              <w:rPr>
                <w:b/>
                <w:color w:val="auto"/>
              </w:rPr>
              <w:t>Сведения о применении контрольным (надзорным) органом мер стимулирования добросовестности контролируемых лиц</w:t>
            </w:r>
          </w:p>
        </w:tc>
      </w:tr>
      <w:tr w:rsidR="007A3A36" w:rsidRPr="003C5379" w:rsidTr="00BF4455">
        <w:tc>
          <w:tcPr>
            <w:tcW w:w="9464" w:type="dxa"/>
            <w:gridSpan w:val="3"/>
          </w:tcPr>
          <w:p w:rsidR="00193D47" w:rsidRPr="003C5379" w:rsidRDefault="003C5379" w:rsidP="00E84907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 w:rsidRPr="003C5379">
              <w:rPr>
                <w:bCs/>
                <w:color w:val="auto"/>
                <w:shd w:val="clear" w:color="auto" w:fill="FFFFFF"/>
              </w:rPr>
              <w:t xml:space="preserve">В соответствии с частью 2 статьи 45 Федерального закона "О государственном контроле (надзоре) и муниципальном контроле в </w:t>
            </w:r>
            <w:r w:rsidRPr="003C5379">
              <w:rPr>
                <w:bCs/>
                <w:color w:val="auto"/>
                <w:shd w:val="clear" w:color="auto" w:fill="FFFFFF"/>
              </w:rPr>
              <w:lastRenderedPageBreak/>
              <w:t>Российской Федерации" от 31.07.2020 N 248-ФЗ, меры стимулирования добросовестности не являются обязательными при проведении профилактических мероприятий. В соответствии с пунктом 2.2 Решения Собрания депутатов муниципального образования г. Донской  от 23.12.2021 N 30-6 "Об утверждении Положения о муниципальном контроле в сфере благоустройства в муниципальном образовании город Донской» – в целях стимулирования добросовестного соблюдения обязательных требований контролируемыми лицами проводятся профилактические мероприятия.</w:t>
            </w:r>
          </w:p>
        </w:tc>
      </w:tr>
      <w:tr w:rsidR="007A3A36" w:rsidRPr="003C5379" w:rsidTr="00BF4455">
        <w:tc>
          <w:tcPr>
            <w:tcW w:w="9464" w:type="dxa"/>
            <w:gridSpan w:val="3"/>
          </w:tcPr>
          <w:p w:rsidR="00193D47" w:rsidRPr="003C5379" w:rsidRDefault="00193D47" w:rsidP="0039699D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auto"/>
                <w:shd w:val="clear" w:color="auto" w:fill="FFFFFF"/>
              </w:rPr>
            </w:pPr>
            <w:r w:rsidRPr="003C5379">
              <w:rPr>
                <w:b/>
                <w:color w:val="auto"/>
              </w:rPr>
              <w:lastRenderedPageBreak/>
              <w:t>Сведения о порядке досудебного обжалования решений контрольного (надзорного) органа, действий (бездействия) его должностных лиц</w:t>
            </w:r>
          </w:p>
        </w:tc>
      </w:tr>
      <w:tr w:rsidR="007A3A36" w:rsidRPr="003C5379" w:rsidTr="00BF4455">
        <w:tc>
          <w:tcPr>
            <w:tcW w:w="9464" w:type="dxa"/>
            <w:gridSpan w:val="3"/>
          </w:tcPr>
          <w:p w:rsidR="00193D47" w:rsidRPr="003C5379" w:rsidRDefault="00C451F4" w:rsidP="003C5379">
            <w:pPr>
              <w:autoSpaceDE w:val="0"/>
              <w:autoSpaceDN w:val="0"/>
              <w:adjustRightInd w:val="0"/>
              <w:jc w:val="both"/>
              <w:rPr>
                <w:bCs/>
                <w:color w:val="auto"/>
                <w:shd w:val="clear" w:color="auto" w:fill="FFFFFF"/>
              </w:rPr>
            </w:pPr>
            <w:r w:rsidRPr="003C5379">
              <w:rPr>
                <w:bCs/>
                <w:color w:val="auto"/>
                <w:shd w:val="clear" w:color="auto" w:fill="FFFFFF"/>
              </w:rPr>
              <w:t>В соответствии с</w:t>
            </w:r>
            <w:r w:rsidR="00EB2C23" w:rsidRPr="003C5379">
              <w:rPr>
                <w:bCs/>
                <w:color w:val="auto"/>
                <w:shd w:val="clear" w:color="auto" w:fill="FFFFFF"/>
              </w:rPr>
              <w:t xml:space="preserve"> пунктом 3.17</w:t>
            </w:r>
            <w:r w:rsidRPr="003C5379">
              <w:rPr>
                <w:bCs/>
                <w:color w:val="auto"/>
                <w:shd w:val="clear" w:color="auto" w:fill="FFFFFF"/>
              </w:rPr>
              <w:t xml:space="preserve"> </w:t>
            </w:r>
            <w:r w:rsidR="00EB2C23" w:rsidRPr="003C5379">
              <w:rPr>
                <w:bCs/>
                <w:color w:val="auto"/>
                <w:shd w:val="clear" w:color="auto" w:fill="FFFFFF"/>
              </w:rPr>
              <w:t>Решения Собрания депутатов муниципального образования г. Донской</w:t>
            </w:r>
            <w:r w:rsidR="00CF380E" w:rsidRPr="003C5379">
              <w:rPr>
                <w:bCs/>
                <w:color w:val="auto"/>
                <w:shd w:val="clear" w:color="auto" w:fill="FFFFFF"/>
              </w:rPr>
              <w:t xml:space="preserve">  </w:t>
            </w:r>
            <w:r w:rsidR="00EB2C23" w:rsidRPr="003C5379">
              <w:rPr>
                <w:bCs/>
                <w:color w:val="auto"/>
                <w:shd w:val="clear" w:color="auto" w:fill="FFFFFF"/>
              </w:rPr>
              <w:t>от 23.12.2021 N 30-6 "Об утверждении Положения о муниципальном контроле в сфере благоустройства в муниципальном образовании город Донской»</w:t>
            </w:r>
            <w:r w:rsidR="00886FB5" w:rsidRPr="003C5379">
              <w:rPr>
                <w:bCs/>
                <w:color w:val="auto"/>
                <w:shd w:val="clear" w:color="auto" w:fill="FFFFFF"/>
              </w:rPr>
              <w:t xml:space="preserve"> </w:t>
            </w:r>
            <w:r w:rsidR="00EB2C23" w:rsidRPr="003C5379">
              <w:rPr>
                <w:bCs/>
                <w:color w:val="auto"/>
                <w:shd w:val="clear" w:color="auto" w:fill="FFFFFF"/>
              </w:rPr>
              <w:t>д</w:t>
            </w:r>
            <w:r w:rsidR="00193D47" w:rsidRPr="003C5379">
              <w:rPr>
                <w:bCs/>
                <w:color w:val="auto"/>
                <w:shd w:val="clear" w:color="auto" w:fill="FFFFFF"/>
              </w:rPr>
              <w:t xml:space="preserve">осудебный порядок подачи жалоб при осуществлении муниципального контроля </w:t>
            </w:r>
            <w:r w:rsidRPr="003C5379">
              <w:rPr>
                <w:bCs/>
                <w:color w:val="auto"/>
                <w:shd w:val="clear" w:color="auto" w:fill="FFFFFF"/>
              </w:rPr>
              <w:t xml:space="preserve">в сфере благоустройства </w:t>
            </w:r>
            <w:r w:rsidR="00193D47" w:rsidRPr="003C5379">
              <w:rPr>
                <w:bCs/>
                <w:color w:val="auto"/>
                <w:shd w:val="clear" w:color="auto" w:fill="FFFFFF"/>
              </w:rPr>
              <w:t>не применяется</w:t>
            </w:r>
          </w:p>
        </w:tc>
      </w:tr>
      <w:tr w:rsidR="007A3A36" w:rsidRPr="003C5379" w:rsidTr="00BF4455">
        <w:tc>
          <w:tcPr>
            <w:tcW w:w="9464" w:type="dxa"/>
            <w:gridSpan w:val="3"/>
          </w:tcPr>
          <w:p w:rsidR="007D3849" w:rsidRPr="003C5379" w:rsidRDefault="0068421C" w:rsidP="003C5379">
            <w:pPr>
              <w:shd w:val="clear" w:color="auto" w:fill="FFFFFF"/>
              <w:spacing w:before="100" w:beforeAutospacing="1" w:after="100" w:afterAutospacing="1"/>
              <w:jc w:val="both"/>
              <w:rPr>
                <w:rFonts w:eastAsia="Times New Roman"/>
                <w:color w:val="auto"/>
                <w:lang w:eastAsia="ru-RU"/>
              </w:rPr>
            </w:pPr>
            <w:r w:rsidRPr="003C5379">
              <w:rPr>
                <w:rFonts w:eastAsia="Times New Roman"/>
                <w:color w:val="auto"/>
                <w:lang w:eastAsia="ru-RU"/>
              </w:rPr>
              <w:t>Согласно</w:t>
            </w:r>
            <w:r w:rsidR="007D3849" w:rsidRPr="003C5379">
              <w:rPr>
                <w:rFonts w:eastAsia="Times New Roman"/>
                <w:color w:val="auto"/>
                <w:lang w:eastAsia="ru-RU"/>
              </w:rPr>
              <w:t xml:space="preserve"> положениям Федерального закона от 26.12.2008 №294-ФЗ «О защите прав юридических лиц и индивидуальных предпринимателей при осуществлении государственного контроля (надзора) </w:t>
            </w:r>
            <w:proofErr w:type="gramStart"/>
            <w:r w:rsidR="007D3849" w:rsidRPr="003C5379">
              <w:rPr>
                <w:rFonts w:eastAsia="Times New Roman"/>
                <w:color w:val="auto"/>
                <w:lang w:eastAsia="ru-RU"/>
              </w:rPr>
              <w:t>к</w:t>
            </w:r>
            <w:proofErr w:type="gramEnd"/>
            <w:r w:rsidR="007D3849" w:rsidRPr="003C5379">
              <w:rPr>
                <w:rFonts w:eastAsia="Times New Roman"/>
                <w:color w:val="auto"/>
                <w:lang w:eastAsia="ru-RU"/>
              </w:rPr>
              <w:t xml:space="preserve"> муниципального контроля», план проверок субъектов предпринимательства в сфере муниципального контроля за соблюдением Правил благоустройства на 202</w:t>
            </w:r>
            <w:r w:rsidR="003C5379">
              <w:rPr>
                <w:rFonts w:eastAsia="Times New Roman"/>
                <w:color w:val="auto"/>
                <w:lang w:eastAsia="ru-RU"/>
              </w:rPr>
              <w:t>2</w:t>
            </w:r>
            <w:r w:rsidR="007D3849" w:rsidRPr="003C5379">
              <w:rPr>
                <w:rFonts w:eastAsia="Times New Roman"/>
                <w:color w:val="auto"/>
                <w:lang w:eastAsia="ru-RU"/>
              </w:rPr>
              <w:t xml:space="preserve"> не утверждался</w:t>
            </w:r>
            <w:r w:rsidR="00734CC0" w:rsidRPr="003C5379">
              <w:rPr>
                <w:rFonts w:eastAsia="Times New Roman"/>
                <w:color w:val="auto"/>
                <w:lang w:eastAsia="ru-RU"/>
              </w:rPr>
              <w:t>.</w:t>
            </w:r>
          </w:p>
        </w:tc>
      </w:tr>
      <w:tr w:rsidR="007A3A36" w:rsidRPr="003C5379" w:rsidTr="00BF4455">
        <w:tc>
          <w:tcPr>
            <w:tcW w:w="9464" w:type="dxa"/>
            <w:gridSpan w:val="3"/>
          </w:tcPr>
          <w:p w:rsidR="00193D47" w:rsidRPr="003C5379" w:rsidRDefault="00193D47" w:rsidP="004814A8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auto"/>
                <w:shd w:val="clear" w:color="auto" w:fill="FFFFFF"/>
              </w:rPr>
            </w:pPr>
            <w:r w:rsidRPr="003C5379">
              <w:rPr>
                <w:b/>
                <w:color w:val="auto"/>
              </w:rPr>
              <w:t>Информация о способах и процедуре самообследования (при ее наличии), в том числе методические рекомендации по проведению самообследования и подготовке декларации соблюдения обязательных требований, и информацию о декларациях соблюдения обязательных требований, представленных контролируемыми лицами</w:t>
            </w:r>
          </w:p>
        </w:tc>
      </w:tr>
      <w:tr w:rsidR="007A3A36" w:rsidRPr="003C5379" w:rsidTr="00BF4455">
        <w:tc>
          <w:tcPr>
            <w:tcW w:w="9464" w:type="dxa"/>
            <w:gridSpan w:val="3"/>
          </w:tcPr>
          <w:p w:rsidR="00193D47" w:rsidRPr="003C5379" w:rsidRDefault="003C5379" w:rsidP="00DC3089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 w:rsidRPr="003C5379">
              <w:rPr>
                <w:bCs/>
                <w:color w:val="auto"/>
                <w:shd w:val="clear" w:color="auto" w:fill="FFFFFF"/>
              </w:rPr>
              <w:t xml:space="preserve">В соответствии с частью 2 статьи 45 Федерального закона "О государственном контроле (надзоре) и муниципальном контроле в Российской Федерации" от 31.07.2020 N 248-ФЗ, </w:t>
            </w:r>
            <w:proofErr w:type="spellStart"/>
            <w:r w:rsidRPr="003C5379">
              <w:rPr>
                <w:bCs/>
                <w:color w:val="auto"/>
                <w:shd w:val="clear" w:color="auto" w:fill="FFFFFF"/>
              </w:rPr>
              <w:t>самообследование</w:t>
            </w:r>
            <w:proofErr w:type="spellEnd"/>
            <w:r w:rsidRPr="003C5379">
              <w:rPr>
                <w:bCs/>
                <w:color w:val="auto"/>
                <w:shd w:val="clear" w:color="auto" w:fill="FFFFFF"/>
              </w:rPr>
              <w:t xml:space="preserve"> не является обязательным при проведении профилактических мероприятий. В соответствии с Решение Собрания депутатов муниципального образования г. Донской  от 23.12.2021 N 30-6 "Об утверждении Положения о муниципальном контроле в сфере благоустройства в муниципальном образовании город Донской"– проведении </w:t>
            </w:r>
            <w:proofErr w:type="spellStart"/>
            <w:r w:rsidRPr="003C5379">
              <w:rPr>
                <w:bCs/>
                <w:color w:val="auto"/>
                <w:shd w:val="clear" w:color="auto" w:fill="FFFFFF"/>
              </w:rPr>
              <w:t>самообследования</w:t>
            </w:r>
            <w:proofErr w:type="spellEnd"/>
            <w:r w:rsidRPr="003C5379">
              <w:rPr>
                <w:bCs/>
                <w:color w:val="auto"/>
                <w:shd w:val="clear" w:color="auto" w:fill="FFFFFF"/>
              </w:rPr>
              <w:t xml:space="preserve"> не предусмотрено.</w:t>
            </w:r>
          </w:p>
        </w:tc>
      </w:tr>
      <w:tr w:rsidR="007A3A36" w:rsidRPr="003C5379" w:rsidTr="00BF4455">
        <w:tc>
          <w:tcPr>
            <w:tcW w:w="9464" w:type="dxa"/>
            <w:gridSpan w:val="3"/>
          </w:tcPr>
          <w:p w:rsidR="00193D47" w:rsidRPr="003C5379" w:rsidRDefault="00193D47" w:rsidP="004814A8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auto"/>
                <w:shd w:val="clear" w:color="auto" w:fill="FFFFFF"/>
              </w:rPr>
            </w:pPr>
            <w:proofErr w:type="gramStart"/>
            <w:r w:rsidRPr="003C5379">
              <w:rPr>
                <w:b/>
                <w:color w:val="auto"/>
              </w:rPr>
              <w:t>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</w:t>
            </w:r>
            <w:proofErr w:type="gramEnd"/>
          </w:p>
        </w:tc>
      </w:tr>
      <w:tr w:rsidR="007A3A36" w:rsidRPr="003C5379" w:rsidTr="00BF4455">
        <w:tc>
          <w:tcPr>
            <w:tcW w:w="9464" w:type="dxa"/>
            <w:gridSpan w:val="3"/>
          </w:tcPr>
          <w:p w:rsidR="00193D47" w:rsidRPr="003C5379" w:rsidRDefault="009068AE" w:rsidP="00F05AA6">
            <w:pPr>
              <w:jc w:val="both"/>
              <w:rPr>
                <w:bCs/>
                <w:color w:val="auto"/>
                <w:shd w:val="clear" w:color="auto" w:fill="FFFFFF"/>
              </w:rPr>
            </w:pPr>
            <w:hyperlink r:id="rId12" w:history="1">
              <w:r w:rsidR="00193D47" w:rsidRPr="003C5379">
                <w:rPr>
                  <w:rStyle w:val="a4"/>
                  <w:color w:val="auto"/>
                  <w:u w:val="none"/>
                </w:rPr>
                <w:t xml:space="preserve">Перечень вопросов, отражающих содержание обязательных требований, </w:t>
              </w:r>
              <w:r w:rsidR="00193D47" w:rsidRPr="003C5379">
                <w:rPr>
                  <w:rStyle w:val="a4"/>
                  <w:bCs/>
                  <w:color w:val="auto"/>
                  <w:u w:val="none"/>
                </w:rPr>
                <w:t xml:space="preserve">ответы на которые однозначно свидетельствуют о соблюдении или несоблюдении обязательных требований, составляющих предмет проверки, </w:t>
              </w:r>
            </w:hyperlink>
          </w:p>
        </w:tc>
      </w:tr>
    </w:tbl>
    <w:p w:rsidR="00FF30F5" w:rsidRPr="003C5379" w:rsidRDefault="00FF30F5">
      <w:pPr>
        <w:rPr>
          <w:color w:val="auto"/>
        </w:rPr>
      </w:pPr>
    </w:p>
    <w:sectPr w:rsidR="00FF30F5" w:rsidRPr="003C53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E6B7E"/>
    <w:multiLevelType w:val="hybridMultilevel"/>
    <w:tmpl w:val="417A6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A64DCD"/>
    <w:multiLevelType w:val="hybridMultilevel"/>
    <w:tmpl w:val="C15460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FF099B"/>
    <w:multiLevelType w:val="hybridMultilevel"/>
    <w:tmpl w:val="C154603E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854C5F"/>
    <w:multiLevelType w:val="hybridMultilevel"/>
    <w:tmpl w:val="417A6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7C3EC0"/>
    <w:multiLevelType w:val="hybridMultilevel"/>
    <w:tmpl w:val="417A6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107FAB"/>
    <w:multiLevelType w:val="hybridMultilevel"/>
    <w:tmpl w:val="417A6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711CCF"/>
    <w:multiLevelType w:val="hybridMultilevel"/>
    <w:tmpl w:val="417A6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F14629"/>
    <w:multiLevelType w:val="hybridMultilevel"/>
    <w:tmpl w:val="417A6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3B5BFB"/>
    <w:multiLevelType w:val="hybridMultilevel"/>
    <w:tmpl w:val="7916C5B0"/>
    <w:lvl w:ilvl="0" w:tplc="04190011">
      <w:start w:val="1"/>
      <w:numFmt w:val="decimal"/>
      <w:lvlText w:val="%1)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9">
    <w:nsid w:val="4C134230"/>
    <w:multiLevelType w:val="hybridMultilevel"/>
    <w:tmpl w:val="417A6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BF5DA1"/>
    <w:multiLevelType w:val="hybridMultilevel"/>
    <w:tmpl w:val="417A6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F16D6D"/>
    <w:multiLevelType w:val="hybridMultilevel"/>
    <w:tmpl w:val="C15460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DE4F11"/>
    <w:multiLevelType w:val="hybridMultilevel"/>
    <w:tmpl w:val="7916C5B0"/>
    <w:lvl w:ilvl="0" w:tplc="04190011">
      <w:start w:val="1"/>
      <w:numFmt w:val="decimal"/>
      <w:lvlText w:val="%1)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3">
    <w:nsid w:val="700E06A1"/>
    <w:multiLevelType w:val="hybridMultilevel"/>
    <w:tmpl w:val="417A6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13"/>
  </w:num>
  <w:num w:numId="4">
    <w:abstractNumId w:val="5"/>
  </w:num>
  <w:num w:numId="5">
    <w:abstractNumId w:val="3"/>
  </w:num>
  <w:num w:numId="6">
    <w:abstractNumId w:val="6"/>
  </w:num>
  <w:num w:numId="7">
    <w:abstractNumId w:val="4"/>
  </w:num>
  <w:num w:numId="8">
    <w:abstractNumId w:val="10"/>
  </w:num>
  <w:num w:numId="9">
    <w:abstractNumId w:val="7"/>
  </w:num>
  <w:num w:numId="10">
    <w:abstractNumId w:val="0"/>
  </w:num>
  <w:num w:numId="11">
    <w:abstractNumId w:val="1"/>
  </w:num>
  <w:num w:numId="12">
    <w:abstractNumId w:val="11"/>
  </w:num>
  <w:num w:numId="13">
    <w:abstractNumId w:val="1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971"/>
    <w:rsid w:val="00002759"/>
    <w:rsid w:val="00003740"/>
    <w:rsid w:val="000068FB"/>
    <w:rsid w:val="0002724A"/>
    <w:rsid w:val="00037C77"/>
    <w:rsid w:val="00044539"/>
    <w:rsid w:val="00052381"/>
    <w:rsid w:val="0005300B"/>
    <w:rsid w:val="000607E3"/>
    <w:rsid w:val="00064A79"/>
    <w:rsid w:val="000702CD"/>
    <w:rsid w:val="00075BE4"/>
    <w:rsid w:val="000C0EA0"/>
    <w:rsid w:val="000C1971"/>
    <w:rsid w:val="000C77EC"/>
    <w:rsid w:val="000F0644"/>
    <w:rsid w:val="00113BBF"/>
    <w:rsid w:val="001158C8"/>
    <w:rsid w:val="00146BB9"/>
    <w:rsid w:val="00161D7B"/>
    <w:rsid w:val="001653B6"/>
    <w:rsid w:val="0016789C"/>
    <w:rsid w:val="001865CE"/>
    <w:rsid w:val="00186CBB"/>
    <w:rsid w:val="00190EB9"/>
    <w:rsid w:val="00193D47"/>
    <w:rsid w:val="00194C60"/>
    <w:rsid w:val="001B3C02"/>
    <w:rsid w:val="0023706A"/>
    <w:rsid w:val="00243CC0"/>
    <w:rsid w:val="00273280"/>
    <w:rsid w:val="00281A39"/>
    <w:rsid w:val="00297E2A"/>
    <w:rsid w:val="002A451B"/>
    <w:rsid w:val="002B6DD3"/>
    <w:rsid w:val="002D09FA"/>
    <w:rsid w:val="002E6C73"/>
    <w:rsid w:val="00304E3A"/>
    <w:rsid w:val="00321A95"/>
    <w:rsid w:val="00331D56"/>
    <w:rsid w:val="00332085"/>
    <w:rsid w:val="00343FFC"/>
    <w:rsid w:val="00354F58"/>
    <w:rsid w:val="003864C8"/>
    <w:rsid w:val="0039699D"/>
    <w:rsid w:val="003A006D"/>
    <w:rsid w:val="003A2A0D"/>
    <w:rsid w:val="003B6E35"/>
    <w:rsid w:val="003C0832"/>
    <w:rsid w:val="003C5379"/>
    <w:rsid w:val="003D0CE6"/>
    <w:rsid w:val="003D27E3"/>
    <w:rsid w:val="003D5C14"/>
    <w:rsid w:val="003E30B1"/>
    <w:rsid w:val="003F260B"/>
    <w:rsid w:val="003F3F17"/>
    <w:rsid w:val="003F54FB"/>
    <w:rsid w:val="00403063"/>
    <w:rsid w:val="0040519A"/>
    <w:rsid w:val="00406BFA"/>
    <w:rsid w:val="00425211"/>
    <w:rsid w:val="00434BE4"/>
    <w:rsid w:val="0045797B"/>
    <w:rsid w:val="00460B43"/>
    <w:rsid w:val="004814A8"/>
    <w:rsid w:val="004943D3"/>
    <w:rsid w:val="004B0CBF"/>
    <w:rsid w:val="004B10AE"/>
    <w:rsid w:val="004B37E5"/>
    <w:rsid w:val="004B7CC3"/>
    <w:rsid w:val="004C03AA"/>
    <w:rsid w:val="004C3519"/>
    <w:rsid w:val="004E74D0"/>
    <w:rsid w:val="005127A0"/>
    <w:rsid w:val="00513904"/>
    <w:rsid w:val="00530FBB"/>
    <w:rsid w:val="00563B0C"/>
    <w:rsid w:val="00587638"/>
    <w:rsid w:val="005A6541"/>
    <w:rsid w:val="005B2C94"/>
    <w:rsid w:val="005B390C"/>
    <w:rsid w:val="005C2C52"/>
    <w:rsid w:val="00617F8F"/>
    <w:rsid w:val="00627AAF"/>
    <w:rsid w:val="00633361"/>
    <w:rsid w:val="00641E05"/>
    <w:rsid w:val="00652B5B"/>
    <w:rsid w:val="00683263"/>
    <w:rsid w:val="0068421C"/>
    <w:rsid w:val="00693DE1"/>
    <w:rsid w:val="0070059B"/>
    <w:rsid w:val="007301F1"/>
    <w:rsid w:val="00734CC0"/>
    <w:rsid w:val="0075177D"/>
    <w:rsid w:val="007535B9"/>
    <w:rsid w:val="00757120"/>
    <w:rsid w:val="007608DC"/>
    <w:rsid w:val="007701E8"/>
    <w:rsid w:val="00790BDE"/>
    <w:rsid w:val="007A3A36"/>
    <w:rsid w:val="007B2C23"/>
    <w:rsid w:val="007C2807"/>
    <w:rsid w:val="007C59C4"/>
    <w:rsid w:val="007D3849"/>
    <w:rsid w:val="007D5594"/>
    <w:rsid w:val="007E56EE"/>
    <w:rsid w:val="00822A30"/>
    <w:rsid w:val="00826F2E"/>
    <w:rsid w:val="008308B6"/>
    <w:rsid w:val="00831485"/>
    <w:rsid w:val="00835DF3"/>
    <w:rsid w:val="00842993"/>
    <w:rsid w:val="00846474"/>
    <w:rsid w:val="00886FB5"/>
    <w:rsid w:val="008A6A4D"/>
    <w:rsid w:val="008C68F8"/>
    <w:rsid w:val="008E4878"/>
    <w:rsid w:val="008E4CE7"/>
    <w:rsid w:val="008E5839"/>
    <w:rsid w:val="008E7F00"/>
    <w:rsid w:val="008F1171"/>
    <w:rsid w:val="008F20E9"/>
    <w:rsid w:val="008F51FF"/>
    <w:rsid w:val="009068AE"/>
    <w:rsid w:val="00930FEA"/>
    <w:rsid w:val="00933646"/>
    <w:rsid w:val="0096771C"/>
    <w:rsid w:val="009B7A25"/>
    <w:rsid w:val="009D71B0"/>
    <w:rsid w:val="00A10626"/>
    <w:rsid w:val="00A377C7"/>
    <w:rsid w:val="00A41A94"/>
    <w:rsid w:val="00A51E23"/>
    <w:rsid w:val="00A8285E"/>
    <w:rsid w:val="00AC3892"/>
    <w:rsid w:val="00AC4903"/>
    <w:rsid w:val="00AD778B"/>
    <w:rsid w:val="00AE4312"/>
    <w:rsid w:val="00AF08A1"/>
    <w:rsid w:val="00B15EFD"/>
    <w:rsid w:val="00B2084F"/>
    <w:rsid w:val="00B578B0"/>
    <w:rsid w:val="00B7389F"/>
    <w:rsid w:val="00BC199D"/>
    <w:rsid w:val="00BD7B65"/>
    <w:rsid w:val="00BE26E0"/>
    <w:rsid w:val="00BE71D8"/>
    <w:rsid w:val="00BF4455"/>
    <w:rsid w:val="00C156D7"/>
    <w:rsid w:val="00C30412"/>
    <w:rsid w:val="00C40C99"/>
    <w:rsid w:val="00C451F4"/>
    <w:rsid w:val="00C62E42"/>
    <w:rsid w:val="00C93AD9"/>
    <w:rsid w:val="00CD0801"/>
    <w:rsid w:val="00CF380E"/>
    <w:rsid w:val="00CF5CE4"/>
    <w:rsid w:val="00D03E62"/>
    <w:rsid w:val="00D072CB"/>
    <w:rsid w:val="00D43EC9"/>
    <w:rsid w:val="00D50F88"/>
    <w:rsid w:val="00D53731"/>
    <w:rsid w:val="00D9416A"/>
    <w:rsid w:val="00DA16F0"/>
    <w:rsid w:val="00DC3089"/>
    <w:rsid w:val="00DF63EF"/>
    <w:rsid w:val="00E127CA"/>
    <w:rsid w:val="00E13992"/>
    <w:rsid w:val="00E165E4"/>
    <w:rsid w:val="00E23200"/>
    <w:rsid w:val="00E33B2D"/>
    <w:rsid w:val="00E547D3"/>
    <w:rsid w:val="00E55E95"/>
    <w:rsid w:val="00E71E99"/>
    <w:rsid w:val="00E84907"/>
    <w:rsid w:val="00EB2C23"/>
    <w:rsid w:val="00EB6A6C"/>
    <w:rsid w:val="00EB7E1B"/>
    <w:rsid w:val="00F01C0C"/>
    <w:rsid w:val="00F05AA6"/>
    <w:rsid w:val="00F05D21"/>
    <w:rsid w:val="00F16040"/>
    <w:rsid w:val="00F34112"/>
    <w:rsid w:val="00F934BF"/>
    <w:rsid w:val="00F951BE"/>
    <w:rsid w:val="00FB0961"/>
    <w:rsid w:val="00FC6ED4"/>
    <w:rsid w:val="00FD29BC"/>
    <w:rsid w:val="00FF3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333333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677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link w:val="20"/>
    <w:uiPriority w:val="9"/>
    <w:qFormat/>
    <w:rsid w:val="003D0CE6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3B0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65CE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4">
    <w:name w:val="Hyperlink"/>
    <w:basedOn w:val="a0"/>
    <w:uiPriority w:val="99"/>
    <w:unhideWhenUsed/>
    <w:rsid w:val="001865CE"/>
    <w:rPr>
      <w:color w:val="0000FF"/>
      <w:u w:val="single"/>
    </w:rPr>
  </w:style>
  <w:style w:type="table" w:styleId="a5">
    <w:name w:val="Table Grid"/>
    <w:basedOn w:val="a1"/>
    <w:uiPriority w:val="59"/>
    <w:rsid w:val="00186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link w:val="a7"/>
    <w:uiPriority w:val="99"/>
    <w:qFormat/>
    <w:rsid w:val="001865CE"/>
    <w:pPr>
      <w:ind w:left="720"/>
      <w:contextualSpacing/>
    </w:pPr>
  </w:style>
  <w:style w:type="character" w:customStyle="1" w:styleId="bookmark">
    <w:name w:val="bookmark"/>
    <w:basedOn w:val="a0"/>
    <w:rsid w:val="00AE4312"/>
  </w:style>
  <w:style w:type="paragraph" w:customStyle="1" w:styleId="t">
    <w:name w:val="t"/>
    <w:basedOn w:val="a"/>
    <w:rsid w:val="00AE4312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D0C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FollowedHyperlink"/>
    <w:basedOn w:val="a0"/>
    <w:uiPriority w:val="99"/>
    <w:semiHidden/>
    <w:unhideWhenUsed/>
    <w:rsid w:val="00CD0801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677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434B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color w:val="auto"/>
      <w:sz w:val="22"/>
      <w:szCs w:val="20"/>
      <w:lang w:eastAsia="ru-RU"/>
    </w:rPr>
  </w:style>
  <w:style w:type="paragraph" w:customStyle="1" w:styleId="ConsPlusTitle">
    <w:name w:val="ConsPlusTitle"/>
    <w:rsid w:val="00434B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color w:val="auto"/>
      <w:sz w:val="22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63B0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paragraph">
    <w:name w:val="paragraph"/>
    <w:basedOn w:val="a"/>
    <w:rsid w:val="003C0832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customStyle="1" w:styleId="normaltextrun">
    <w:name w:val="normaltextrun"/>
    <w:basedOn w:val="a0"/>
    <w:rsid w:val="003C0832"/>
  </w:style>
  <w:style w:type="character" w:customStyle="1" w:styleId="eop">
    <w:name w:val="eop"/>
    <w:basedOn w:val="a0"/>
    <w:rsid w:val="003C0832"/>
  </w:style>
  <w:style w:type="character" w:customStyle="1" w:styleId="spellingerror">
    <w:name w:val="spellingerror"/>
    <w:basedOn w:val="a0"/>
    <w:rsid w:val="003C0832"/>
  </w:style>
  <w:style w:type="character" w:customStyle="1" w:styleId="a7">
    <w:name w:val="Абзац списка Знак"/>
    <w:link w:val="a6"/>
    <w:uiPriority w:val="99"/>
    <w:rsid w:val="003C08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333333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677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link w:val="20"/>
    <w:uiPriority w:val="9"/>
    <w:qFormat/>
    <w:rsid w:val="003D0CE6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3B0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65CE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4">
    <w:name w:val="Hyperlink"/>
    <w:basedOn w:val="a0"/>
    <w:uiPriority w:val="99"/>
    <w:unhideWhenUsed/>
    <w:rsid w:val="001865CE"/>
    <w:rPr>
      <w:color w:val="0000FF"/>
      <w:u w:val="single"/>
    </w:rPr>
  </w:style>
  <w:style w:type="table" w:styleId="a5">
    <w:name w:val="Table Grid"/>
    <w:basedOn w:val="a1"/>
    <w:uiPriority w:val="59"/>
    <w:rsid w:val="00186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link w:val="a7"/>
    <w:uiPriority w:val="99"/>
    <w:qFormat/>
    <w:rsid w:val="001865CE"/>
    <w:pPr>
      <w:ind w:left="720"/>
      <w:contextualSpacing/>
    </w:pPr>
  </w:style>
  <w:style w:type="character" w:customStyle="1" w:styleId="bookmark">
    <w:name w:val="bookmark"/>
    <w:basedOn w:val="a0"/>
    <w:rsid w:val="00AE4312"/>
  </w:style>
  <w:style w:type="paragraph" w:customStyle="1" w:styleId="t">
    <w:name w:val="t"/>
    <w:basedOn w:val="a"/>
    <w:rsid w:val="00AE4312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D0C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FollowedHyperlink"/>
    <w:basedOn w:val="a0"/>
    <w:uiPriority w:val="99"/>
    <w:semiHidden/>
    <w:unhideWhenUsed/>
    <w:rsid w:val="00CD0801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677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434B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color w:val="auto"/>
      <w:sz w:val="22"/>
      <w:szCs w:val="20"/>
      <w:lang w:eastAsia="ru-RU"/>
    </w:rPr>
  </w:style>
  <w:style w:type="paragraph" w:customStyle="1" w:styleId="ConsPlusTitle">
    <w:name w:val="ConsPlusTitle"/>
    <w:rsid w:val="00434B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color w:val="auto"/>
      <w:sz w:val="22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63B0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paragraph">
    <w:name w:val="paragraph"/>
    <w:basedOn w:val="a"/>
    <w:rsid w:val="003C0832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customStyle="1" w:styleId="normaltextrun">
    <w:name w:val="normaltextrun"/>
    <w:basedOn w:val="a0"/>
    <w:rsid w:val="003C0832"/>
  </w:style>
  <w:style w:type="character" w:customStyle="1" w:styleId="eop">
    <w:name w:val="eop"/>
    <w:basedOn w:val="a0"/>
    <w:rsid w:val="003C0832"/>
  </w:style>
  <w:style w:type="character" w:customStyle="1" w:styleId="spellingerror">
    <w:name w:val="spellingerror"/>
    <w:basedOn w:val="a0"/>
    <w:rsid w:val="003C0832"/>
  </w:style>
  <w:style w:type="character" w:customStyle="1" w:styleId="a7">
    <w:name w:val="Абзац списка Знак"/>
    <w:link w:val="a6"/>
    <w:uiPriority w:val="99"/>
    <w:rsid w:val="003C08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8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6B0E7ADD2CE99FA4BCB8C7C338872776DE8E0BDD1B7AD28A2EEA3B5A279BDE949C02858A5C20A7153CBBAA91091B9FDDB823534B83U9hD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CC375B524CA094C7689BED2A2A768D681D8AE56A546B7F9DB7F212A6A3FE851CA61ABB0B8209CEDD2C3763B85E812C7BB10F0E345EC3gBO" TargetMode="External"/><Relationship Id="rId12" Type="http://schemas.openxmlformats.org/officeDocument/2006/relationships/hyperlink" Target="https://www.nmosk.ru/administration/munitsipalnyy-kontrol/zemelnyy-kontrol/poleznye-ssylki-i-inye-dokumenty/doc-40808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17A3B237208E859DCDB40979F1C70999E84BCA9EE406E79773F30D07C4D8033F21999C69F32FD64DFA0EA801EF7F9A62818715B72D60A39gB77G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E3F8E21CC1BB237DB40F62A90FA777C452ADCBCA6EE3522ADADDD4DED43A68B75FB1D007F04ECE403C52898A4Da0oFO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26B0E7ADD2CE99FA4BCB8C7C338872776DE8E0BDD1B7AD28A2EEA3B5A279BDE949C028C84572AF81029AAF29D0A0781DCA73F5149U8h3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578734-9010-41EB-94D5-0498F8BFD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10</Pages>
  <Words>3457</Words>
  <Characters>19706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Каширский</dc:creator>
  <cp:lastModifiedBy>MatveevAV</cp:lastModifiedBy>
  <cp:revision>6</cp:revision>
  <dcterms:created xsi:type="dcterms:W3CDTF">2022-06-22T13:49:00Z</dcterms:created>
  <dcterms:modified xsi:type="dcterms:W3CDTF">2022-06-24T12:07:00Z</dcterms:modified>
</cp:coreProperties>
</file>