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b/>
          <w:color w:val="FF0000"/>
          <w:sz w:val="24"/>
          <w:szCs w:val="24"/>
        </w:rPr>
      </w:pPr>
      <w:r w:rsidRPr="00F31117">
        <w:rPr>
          <w:color w:val="FF0000"/>
          <w:sz w:val="24"/>
          <w:szCs w:val="24"/>
        </w:rPr>
        <w:t xml:space="preserve">                                                                                    </w:t>
      </w:r>
    </w:p>
    <w:tbl>
      <w:tblPr>
        <w:tblW w:w="10096" w:type="dxa"/>
        <w:tblInd w:w="108" w:type="dxa"/>
        <w:tblLayout w:type="fixed"/>
        <w:tblLook w:val="04A0"/>
      </w:tblPr>
      <w:tblGrid>
        <w:gridCol w:w="852"/>
        <w:gridCol w:w="1563"/>
        <w:gridCol w:w="427"/>
        <w:gridCol w:w="285"/>
        <w:gridCol w:w="1991"/>
        <w:gridCol w:w="285"/>
        <w:gridCol w:w="1706"/>
        <w:gridCol w:w="142"/>
        <w:gridCol w:w="1321"/>
        <w:gridCol w:w="669"/>
        <w:gridCol w:w="447"/>
        <w:gridCol w:w="408"/>
      </w:tblGrid>
      <w:tr w:rsidR="004619D2" w:rsidRPr="002B2D83" w:rsidTr="003C030C">
        <w:trPr>
          <w:gridBefore w:val="1"/>
          <w:wBefore w:w="852" w:type="dxa"/>
          <w:trHeight w:val="284"/>
        </w:trPr>
        <w:tc>
          <w:tcPr>
            <w:tcW w:w="227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2B2D83" w:rsidRDefault="004619D2" w:rsidP="003445BE">
            <w:pPr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  <w:hideMark/>
          </w:tcPr>
          <w:p w:rsidR="004619D2" w:rsidRPr="002B2D83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4619D2" w:rsidRPr="002B2D83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63" w:type="dxa"/>
            <w:gridSpan w:val="2"/>
            <w:shd w:val="clear" w:color="auto" w:fill="auto"/>
            <w:noWrap/>
            <w:vAlign w:val="center"/>
            <w:hideMark/>
          </w:tcPr>
          <w:p w:rsidR="004619D2" w:rsidRPr="00BB259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gridSpan w:val="3"/>
            <w:shd w:val="clear" w:color="auto" w:fill="auto"/>
            <w:noWrap/>
            <w:vAlign w:val="center"/>
            <w:hideMark/>
          </w:tcPr>
          <w:p w:rsidR="004619D2" w:rsidRPr="00BB259F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4619D2" w:rsidRPr="002B2D83" w:rsidTr="003C030C">
        <w:trPr>
          <w:gridBefore w:val="1"/>
          <w:wBefore w:w="852" w:type="dxa"/>
          <w:trHeight w:val="738"/>
        </w:trPr>
        <w:tc>
          <w:tcPr>
            <w:tcW w:w="9244" w:type="dxa"/>
            <w:gridSpan w:val="11"/>
            <w:shd w:val="clear" w:color="auto" w:fill="auto"/>
            <w:vAlign w:val="center"/>
            <w:hideMark/>
          </w:tcPr>
          <w:p w:rsidR="0078297E" w:rsidRPr="00BB259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BB259F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BB259F" w:rsidRDefault="004619D2" w:rsidP="00643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F71600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  <w:r w:rsidR="00544EDD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43882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полугодие</w:t>
            </w:r>
            <w:r w:rsidR="00544EDD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F71600"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BB259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2B2D83" w:rsidTr="003C030C">
        <w:trPr>
          <w:gridBefore w:val="1"/>
          <w:wBefore w:w="852" w:type="dxa"/>
          <w:trHeight w:val="355"/>
        </w:trPr>
        <w:tc>
          <w:tcPr>
            <w:tcW w:w="227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2B2D83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4619D2" w:rsidRPr="002B2D83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133" w:type="dxa"/>
            <w:gridSpan w:val="3"/>
            <w:shd w:val="clear" w:color="auto" w:fill="auto"/>
            <w:noWrap/>
            <w:vAlign w:val="center"/>
            <w:hideMark/>
          </w:tcPr>
          <w:p w:rsidR="004619D2" w:rsidRPr="002B2D83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BB259F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B25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B67867" w:rsidTr="003C030C">
        <w:trPr>
          <w:trHeight w:val="151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67867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 классификации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67867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67867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План года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67867" w:rsidRDefault="00BC11A3" w:rsidP="00643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Исполнение на 01.</w:t>
            </w:r>
            <w:r w:rsidR="00B209B8"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</w:t>
            </w:r>
            <w:r w:rsidR="00643882"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  <w:r w:rsidR="004619D2"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.20</w:t>
            </w:r>
            <w:r w:rsidR="00544EDD"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  <w:r w:rsidR="00B209B8"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67867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6786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% исполнения к плану </w:t>
            </w:r>
          </w:p>
        </w:tc>
      </w:tr>
      <w:tr w:rsidR="003C030C" w:rsidRPr="00B67867" w:rsidTr="003C030C">
        <w:trPr>
          <w:trHeight w:val="8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ДОХОДЫ БЮДЖЕТА  - ВСЕГО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2 640 829 809,07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1 102 441 311,69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41,7  </w:t>
            </w:r>
          </w:p>
        </w:tc>
      </w:tr>
      <w:tr w:rsidR="003C030C" w:rsidRPr="00B67867" w:rsidTr="003C030C">
        <w:trPr>
          <w:trHeight w:val="66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000 1 00 00000 00 0000 000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643 126 924,35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309 784 459,79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48,2  </w:t>
            </w:r>
          </w:p>
        </w:tc>
      </w:tr>
      <w:tr w:rsidR="003C030C" w:rsidRPr="00B67867" w:rsidTr="003C030C">
        <w:trPr>
          <w:trHeight w:val="66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ИТОГО ПО НАЛОГОВЫМ ДОХОДАМ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581 726 082,26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269 821 622,02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46,4  </w:t>
            </w:r>
          </w:p>
        </w:tc>
      </w:tr>
      <w:tr w:rsidR="003C030C" w:rsidRPr="00B67867" w:rsidTr="003C030C">
        <w:trPr>
          <w:trHeight w:val="767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00037D" w:rsidRDefault="003C030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00037D">
              <w:rPr>
                <w:rFonts w:ascii="PT Astra Serif" w:hAnsi="PT Astra Serif"/>
                <w:b/>
                <w:lang w:eastAsia="ru-RU"/>
              </w:rPr>
              <w:t>000 1 01 00000 00 0000 000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344 804 846,40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150 466 110,13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43,6  </w:t>
            </w:r>
          </w:p>
        </w:tc>
      </w:tr>
      <w:tr w:rsidR="003C030C" w:rsidRPr="00B67867" w:rsidTr="003C030C">
        <w:trPr>
          <w:trHeight w:val="61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000 1 01 02000 01 0000 110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344 804 846,40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150 466 110,13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43,6  </w:t>
            </w:r>
          </w:p>
        </w:tc>
      </w:tr>
      <w:tr w:rsidR="003C030C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000 1 01 02010 01 0000 110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B67867">
              <w:rPr>
                <w:rFonts w:ascii="PT Astra Serif" w:hAnsi="PT Astra Serif"/>
                <w:lang w:eastAsia="ru-RU"/>
              </w:rPr>
              <w:t xml:space="preserve">Налог </w:t>
            </w:r>
            <w:r w:rsidRPr="00B67867">
              <w:rPr>
                <w:rFonts w:ascii="PT Astra Serif" w:hAnsi="PT Astra Serif"/>
              </w:rPr>
              <w:t xml:space="preserve"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B67867">
              <w:rPr>
                <w:rFonts w:ascii="PT Astra Serif" w:hAnsi="PT Astra Serif"/>
              </w:rPr>
              <w:lastRenderedPageBreak/>
              <w:t>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67867">
              <w:rPr>
                <w:rFonts w:ascii="PT Astra Serif" w:hAnsi="PT Astra Serif"/>
              </w:rPr>
              <w:t xml:space="preserve"> </w:t>
            </w:r>
            <w:proofErr w:type="gramStart"/>
            <w:r w:rsidRPr="00B67867"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</w:t>
            </w:r>
            <w:r w:rsidRPr="00B67867">
              <w:rPr>
                <w:rFonts w:ascii="PT Astra Serif" w:hAnsi="PT Astra Serif"/>
                <w:lang w:eastAsia="ru-RU"/>
              </w:rPr>
              <w:t xml:space="preserve"> в виде дивидендов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291 801 000,00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130 849 356,44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44,8  </w:t>
            </w:r>
          </w:p>
        </w:tc>
      </w:tr>
      <w:tr w:rsidR="003C030C" w:rsidRPr="00B67867" w:rsidTr="003C030C">
        <w:trPr>
          <w:trHeight w:val="1072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000 1 01 02020 01 0000 110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 w:cs="Courier New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67867">
              <w:rPr>
                <w:rFonts w:ascii="PT Astra Serif" w:hAnsi="PT Astra Serif" w:cs="Courier New"/>
                <w:bCs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1 056 833,50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744 442,48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70,4  </w:t>
            </w:r>
          </w:p>
        </w:tc>
      </w:tr>
      <w:tr w:rsidR="003C030C" w:rsidRPr="00B67867" w:rsidTr="003C030C">
        <w:trPr>
          <w:trHeight w:val="1072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136CB3" w:rsidRDefault="003C030C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136CB3">
              <w:rPr>
                <w:rFonts w:ascii="PT Astra Serif" w:hAnsi="PT Astra Serif" w:cs="Courier New"/>
                <w:bCs/>
                <w:color w:val="000000"/>
              </w:rPr>
              <w:lastRenderedPageBreak/>
              <w:t>1 01 02 021 01 0000 110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51079F" w:rsidRDefault="0051079F">
            <w:pPr>
              <w:rPr>
                <w:rFonts w:ascii="PT Astra Serif" w:hAnsi="PT Astra Serif" w:cs="Courier New"/>
                <w:bCs/>
                <w:color w:val="000000"/>
              </w:rPr>
            </w:pPr>
            <w:proofErr w:type="gramStart"/>
            <w:r w:rsidRPr="0051079F"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>
              <w:r w:rsidRPr="0051079F">
                <w:rPr>
                  <w:rFonts w:ascii="PT Astra Serif" w:hAnsi="PT Astra Serif"/>
                  <w:color w:val="0000FF"/>
                </w:rPr>
                <w:t>статьей 227</w:t>
              </w:r>
            </w:hyperlink>
            <w:r w:rsidRPr="0051079F">
              <w:rPr>
                <w:rFonts w:ascii="PT Astra Serif" w:hAnsi="PT Astra Serif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51079F">
              <w:rPr>
                <w:rFonts w:ascii="PT Astra Serif" w:hAnsi="PT Astra Serif"/>
              </w:rPr>
              <w:t xml:space="preserve"> не более 5 миллионов рублей)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300 930,00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27 411,26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9,1  </w:t>
            </w:r>
          </w:p>
        </w:tc>
      </w:tr>
      <w:tr w:rsidR="003C030C" w:rsidRPr="00B67867" w:rsidTr="003C030C">
        <w:trPr>
          <w:trHeight w:val="13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000 1 01 02030 01 0000 110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 w:cs="Courier New"/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B67867">
              <w:rPr>
                <w:rFonts w:ascii="PT Astra Serif" w:hAnsi="PT Astra Serif" w:cs="Courier New"/>
                <w:bCs/>
              </w:rPr>
              <w:lastRenderedPageBreak/>
              <w:t>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67867">
              <w:rPr>
                <w:rFonts w:ascii="PT Astra Serif" w:hAnsi="PT Astra Serif" w:cs="Courier New"/>
                <w:bCs/>
              </w:rPr>
              <w:t xml:space="preserve">, не </w:t>
            </w:r>
            <w:proofErr w:type="gramStart"/>
            <w:r w:rsidRPr="00B67867">
              <w:rPr>
                <w:rFonts w:ascii="PT Astra Serif" w:hAnsi="PT Astra Serif" w:cs="Courier New"/>
                <w:bCs/>
              </w:rPr>
              <w:t>превышающей</w:t>
            </w:r>
            <w:proofErr w:type="gramEnd"/>
            <w:r w:rsidRPr="00B67867">
              <w:rPr>
                <w:rFonts w:ascii="PT Astra Serif" w:hAnsi="PT Astra Serif" w:cs="Courier New"/>
                <w:bCs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3 170 500,50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797 161,29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25,1  </w:t>
            </w:r>
          </w:p>
        </w:tc>
      </w:tr>
      <w:tr w:rsidR="003C030C" w:rsidRPr="00B67867" w:rsidTr="003C030C">
        <w:trPr>
          <w:trHeight w:val="226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000 1 01 02040 01 0000 110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19 586 782,41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12 643 276,00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64,6  </w:t>
            </w:r>
          </w:p>
        </w:tc>
      </w:tr>
      <w:tr w:rsidR="003C030C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000 1 01 02050 01 0000 110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B67867">
              <w:rPr>
                <w:rFonts w:ascii="PT Astra Serif" w:hAnsi="PT Astra Serif"/>
              </w:rPr>
              <w:t xml:space="preserve">Налог на доходы физических лиц с сумм прибыли контролируемой иностранной компании, полученной </w:t>
            </w:r>
            <w:r w:rsidRPr="00B67867">
              <w:rPr>
                <w:rFonts w:ascii="PT Astra Serif" w:hAnsi="PT Astra Serif"/>
              </w:rPr>
              <w:lastRenderedPageBreak/>
              <w:t>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B67867">
              <w:rPr>
                <w:rFonts w:ascii="PT Astra Serif" w:hAnsi="PT Astra Serif"/>
              </w:rPr>
              <w:t xml:space="preserve"> налога, не </w:t>
            </w:r>
            <w:proofErr w:type="gramStart"/>
            <w:r w:rsidRPr="00B67867">
              <w:rPr>
                <w:rFonts w:ascii="PT Astra Serif" w:hAnsi="PT Astra Serif"/>
              </w:rPr>
              <w:t>превышающей</w:t>
            </w:r>
            <w:proofErr w:type="gramEnd"/>
            <w:r w:rsidRPr="00B67867">
              <w:rPr>
                <w:rFonts w:ascii="PT Astra Serif" w:hAnsi="PT Astra Serif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3C030C" w:rsidRPr="00B67867" w:rsidTr="003C030C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B67867">
              <w:rPr>
                <w:rFonts w:ascii="PT Astra Serif" w:hAnsi="PT Astra Serif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67867">
              <w:rPr>
                <w:rFonts w:ascii="PT Astra Serif" w:hAnsi="PT Astra Serif"/>
                <w:lang w:eastAsia="ru-RU"/>
              </w:rPr>
              <w:t>000</w:t>
            </w:r>
            <w:proofErr w:type="spellEnd"/>
            <w:r w:rsidRPr="00B67867">
              <w:rPr>
                <w:rFonts w:ascii="PT Astra Serif" w:hAnsi="PT Astra Serif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67867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B67867">
              <w:rPr>
                <w:rFonts w:ascii="PT Astra Serif" w:hAnsi="PT Astra Serif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67867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B67867">
              <w:rPr>
                <w:rFonts w:ascii="PT Astra Serif" w:hAnsi="PT Astra Serif"/>
                <w:lang w:eastAsia="ru-RU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67867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B67867">
              <w:rPr>
                <w:rFonts w:ascii="PT Astra Serif" w:hAnsi="PT Astra Serif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7 134 894,33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1 163 161,79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16,3  </w:t>
            </w:r>
          </w:p>
        </w:tc>
      </w:tr>
      <w:tr w:rsidR="003C030C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lastRenderedPageBreak/>
              <w:t>000 1 01 02130 01 0000 110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 w:cs="Courier New"/>
                <w:bCs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 w:rsidRPr="00B67867">
              <w:rPr>
                <w:rFonts w:ascii="PT Astra Serif" w:hAnsi="PT Astra Serif" w:cs="Courier New"/>
                <w:bCs/>
              </w:rPr>
              <w:lastRenderedPageBreak/>
              <w:t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5 676 176,70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1 050 012,30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18,5  </w:t>
            </w:r>
          </w:p>
        </w:tc>
      </w:tr>
      <w:tr w:rsidR="003C030C" w:rsidRPr="00B67867" w:rsidTr="003C030C">
        <w:trPr>
          <w:trHeight w:val="140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 w:cs="Courier New"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13 351 628,96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2 335 967,75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17,5  </w:t>
            </w:r>
          </w:p>
        </w:tc>
      </w:tr>
      <w:tr w:rsidR="00DC2E66" w:rsidRPr="00B67867" w:rsidTr="003C030C">
        <w:trPr>
          <w:trHeight w:val="146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66" w:rsidRPr="00B67867" w:rsidRDefault="0000037D" w:rsidP="004E39F9">
            <w:pPr>
              <w:rPr>
                <w:rFonts w:ascii="PT Astra Serif" w:hAnsi="PT Astra Serif" w:cs="Courier New"/>
                <w:bCs/>
              </w:rPr>
            </w:pPr>
            <w:r>
              <w:rPr>
                <w:rFonts w:ascii="PT Astra Serif" w:hAnsi="PT Astra Serif" w:cs="Courier New"/>
                <w:bCs/>
              </w:rPr>
              <w:t xml:space="preserve">000 </w:t>
            </w:r>
            <w:r w:rsidR="00DC2E66" w:rsidRPr="00B67867">
              <w:rPr>
                <w:rFonts w:ascii="PT Astra Serif" w:hAnsi="PT Astra Serif" w:cs="Courier New"/>
                <w:bCs/>
              </w:rPr>
              <w:t>1 01 02150 01 0000 110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66" w:rsidRPr="00B67867" w:rsidRDefault="00DC2E66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</w:t>
            </w:r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налоговыми резидентами Российской Федерации, указанных в абзаце девятом пункта 3 статьи 224 </w:t>
            </w:r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66" w:rsidRPr="00DC2E66" w:rsidRDefault="00DC2E6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DC2E66">
              <w:rPr>
                <w:rFonts w:ascii="PT Astra Serif" w:hAnsi="PT Astra Serif" w:cs="Courier New"/>
                <w:color w:val="000000"/>
              </w:rPr>
              <w:lastRenderedPageBreak/>
              <w:t>2 726 100,00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66" w:rsidRPr="00DC2E66" w:rsidRDefault="00DC2E6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DC2E66">
              <w:rPr>
                <w:rFonts w:ascii="PT Astra Serif" w:hAnsi="PT Astra Serif" w:cs="Courier New"/>
                <w:color w:val="000000"/>
              </w:rPr>
              <w:t>855 320,82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66" w:rsidRPr="00DC2E66" w:rsidRDefault="00DC2E66">
            <w:pPr>
              <w:jc w:val="center"/>
              <w:rPr>
                <w:rFonts w:ascii="PT Astra Serif" w:hAnsi="PT Astra Serif" w:cs="Courier New"/>
              </w:rPr>
            </w:pPr>
            <w:r w:rsidRPr="00DC2E66">
              <w:rPr>
                <w:rFonts w:ascii="PT Astra Serif" w:hAnsi="PT Astra Serif" w:cs="Courier New"/>
              </w:rPr>
              <w:t xml:space="preserve">31,4  </w:t>
            </w:r>
          </w:p>
        </w:tc>
      </w:tr>
      <w:tr w:rsidR="003C030C" w:rsidRPr="00B67867" w:rsidTr="0000037D">
        <w:trPr>
          <w:trHeight w:val="84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00037D" w:rsidP="004E39F9">
            <w:pPr>
              <w:rPr>
                <w:rFonts w:ascii="PT Astra Serif" w:hAnsi="PT Astra Serif" w:cs="Courier New"/>
                <w:bCs/>
              </w:rPr>
            </w:pPr>
            <w:r>
              <w:rPr>
                <w:rFonts w:ascii="PT Astra Serif" w:hAnsi="PT Astra Serif" w:cs="Courier New"/>
                <w:bCs/>
              </w:rPr>
              <w:lastRenderedPageBreak/>
              <w:t xml:space="preserve">000 </w:t>
            </w:r>
            <w:r w:rsidR="003C030C" w:rsidRPr="00B67867">
              <w:rPr>
                <w:rFonts w:ascii="PT Astra Serif" w:hAnsi="PT Astra Serif" w:cs="Courier New"/>
                <w:bCs/>
              </w:rPr>
              <w:t>1 01 02180 01 0000 110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0C" w:rsidRPr="00B67867" w:rsidRDefault="003C030C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</w:t>
            </w:r>
            <w:r w:rsidRPr="00B67867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превышающей 312 тысяч рублей)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0C" w:rsidRPr="00B67867" w:rsidRDefault="003C030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00037D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00037D">
              <w:rPr>
                <w:rFonts w:ascii="PT Astra Serif" w:hAnsi="PT Astra Serif"/>
                <w:b/>
                <w:lang w:eastAsia="ru-RU"/>
              </w:rPr>
              <w:lastRenderedPageBreak/>
              <w:t>000 1 03 00000 00 0000 000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44 184 302,03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17 925 989,64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40,6  </w:t>
            </w:r>
          </w:p>
        </w:tc>
      </w:tr>
      <w:tr w:rsidR="001700FC" w:rsidRPr="00B67867" w:rsidTr="003C030C">
        <w:trPr>
          <w:trHeight w:val="106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00037D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00037D">
              <w:rPr>
                <w:rFonts w:ascii="PT Astra Serif" w:hAnsi="PT Astra Serif"/>
                <w:b/>
                <w:lang w:eastAsia="ru-RU"/>
              </w:rPr>
              <w:t>000 1 03 02000 01 0000 110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00037D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00037D">
              <w:rPr>
                <w:rFonts w:ascii="PT Astra Serif" w:hAnsi="PT Astra Serif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44 184 302,03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17 925 989,64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40,6  </w:t>
            </w:r>
          </w:p>
        </w:tc>
      </w:tr>
      <w:tr w:rsidR="001700FC" w:rsidRPr="00B67867" w:rsidTr="003C030C">
        <w:trPr>
          <w:trHeight w:val="17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000 1 03 02231 01 0000 110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23 109 139,06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9 016 147,13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39,0  </w:t>
            </w:r>
          </w:p>
        </w:tc>
      </w:tr>
      <w:tr w:rsidR="001700FC" w:rsidRPr="00B67867" w:rsidTr="003C030C">
        <w:trPr>
          <w:trHeight w:val="18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000 1 03 02241 01 0000 110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7867">
              <w:rPr>
                <w:rFonts w:ascii="PT Astra Serif" w:hAnsi="PT Astra Serif"/>
                <w:lang w:eastAsia="ru-RU"/>
              </w:rPr>
              <w:t>инжекторных</w:t>
            </w:r>
            <w:proofErr w:type="spellEnd"/>
            <w:r w:rsidRPr="00B67867">
              <w:rPr>
                <w:rFonts w:ascii="PT Astra Serif" w:hAnsi="PT Astra Seri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104 131,07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55 517,51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53,3  </w:t>
            </w:r>
          </w:p>
        </w:tc>
      </w:tr>
      <w:tr w:rsidR="001700FC" w:rsidRPr="00B67867" w:rsidTr="003C030C">
        <w:trPr>
          <w:trHeight w:val="267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000 1 03 02251 01 0000 110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23 338 002,96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9 825 202,87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42,1  </w:t>
            </w:r>
          </w:p>
        </w:tc>
      </w:tr>
      <w:tr w:rsidR="001700FC" w:rsidRPr="00B67867" w:rsidTr="003C030C">
        <w:trPr>
          <w:trHeight w:val="7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000 1 03 02261 01 0000 110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-2 366 971,06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-970 877,87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41,0  </w:t>
            </w:r>
          </w:p>
        </w:tc>
      </w:tr>
      <w:tr w:rsidR="001700FC" w:rsidRPr="00B67867" w:rsidTr="003C030C">
        <w:trPr>
          <w:trHeight w:val="62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00037D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00037D">
              <w:rPr>
                <w:rFonts w:ascii="PT Astra Serif" w:hAnsi="PT Astra Serif"/>
                <w:b/>
                <w:lang w:eastAsia="ru-RU"/>
              </w:rPr>
              <w:t>000 1 05 00000 00 0000 000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106 150 860,34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67 561 732,57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63,6  </w:t>
            </w:r>
          </w:p>
        </w:tc>
      </w:tr>
      <w:tr w:rsidR="001700FC" w:rsidRPr="00B67867" w:rsidTr="003C030C">
        <w:trPr>
          <w:trHeight w:val="68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000 1 05 01000 00 0000 110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93 002 362,73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53 790 362,66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57,8  </w:t>
            </w:r>
          </w:p>
        </w:tc>
      </w:tr>
      <w:tr w:rsidR="001700FC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000 1 05 01010 01 0000 110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67 586 477,14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38 701 703,54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57,3  </w:t>
            </w:r>
          </w:p>
        </w:tc>
      </w:tr>
      <w:tr w:rsidR="001700FC" w:rsidRPr="00B67867" w:rsidTr="003C030C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000 1 05 01011 01 0000 110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67 586 477,14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38 701 703,54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57,3  </w:t>
            </w:r>
          </w:p>
        </w:tc>
      </w:tr>
      <w:tr w:rsidR="001700FC" w:rsidRPr="00B67867" w:rsidTr="003C030C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000 1 05 01012 01 0000 110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120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000 1 05 01020 01 0000 110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25 405 413,84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15 078 187,37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59,4  </w:t>
            </w:r>
          </w:p>
        </w:tc>
      </w:tr>
      <w:tr w:rsidR="001700FC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000 1 05 01021 01 0000 110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25 405 413,84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15 078 187,37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59,4  </w:t>
            </w:r>
          </w:p>
        </w:tc>
      </w:tr>
      <w:tr w:rsidR="006A140A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B67867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000 1 05 01022 01 0000 110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B67867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Налог, взимаемый с налогоплательщиков,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B67867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B67867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B67867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>0,0</w:t>
            </w:r>
          </w:p>
        </w:tc>
      </w:tr>
      <w:tr w:rsidR="001700FC" w:rsidRPr="00B67867" w:rsidTr="003C030C">
        <w:trPr>
          <w:trHeight w:val="120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000 1 05 01050 01 0000 110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10 471,75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10 471,75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1700FC" w:rsidRPr="00B67867" w:rsidTr="003C030C">
        <w:trPr>
          <w:trHeight w:val="39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000 1 05 02000 02 0000 110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7 291,23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13 018,53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178,6  </w:t>
            </w:r>
          </w:p>
        </w:tc>
      </w:tr>
      <w:tr w:rsidR="001700FC" w:rsidRPr="00B67867" w:rsidTr="003C030C">
        <w:trPr>
          <w:trHeight w:val="935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000 1 05 02010 02 0000 110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7 291,23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13 018,53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178,6  </w:t>
            </w:r>
          </w:p>
        </w:tc>
      </w:tr>
      <w:tr w:rsidR="001700FC" w:rsidRPr="00B67867" w:rsidTr="003C030C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000 1 05 02020 02 0000 110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000 1 05 03000 01 0000 110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Единый сельскохозяйственный налог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241 206,38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242 017,59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100,3  </w:t>
            </w:r>
          </w:p>
        </w:tc>
      </w:tr>
      <w:tr w:rsidR="001700FC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000 1 05 03010 01 0000 110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Единый сельскохозяйственный налог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241 206,38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242 017,59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100,3  </w:t>
            </w:r>
          </w:p>
        </w:tc>
      </w:tr>
      <w:tr w:rsidR="001700FC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000 1 05 04000 02 0000 110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 xml:space="preserve">Налог, взимаемый в связи с применением патентной системы </w:t>
            </w:r>
            <w:r w:rsidRPr="00B67867">
              <w:rPr>
                <w:rFonts w:ascii="PT Astra Serif" w:hAnsi="PT Astra Serif"/>
                <w:b/>
                <w:lang w:eastAsia="ru-RU"/>
              </w:rPr>
              <w:lastRenderedPageBreak/>
              <w:t>налогообложения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lastRenderedPageBreak/>
              <w:t>12 900 000,00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13 516 333,79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104,8  </w:t>
            </w:r>
          </w:p>
        </w:tc>
      </w:tr>
      <w:tr w:rsidR="001700FC" w:rsidRPr="00B67867" w:rsidTr="003C030C">
        <w:trPr>
          <w:trHeight w:val="119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000 1 05 04010 02 0000 110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12 900 000,00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13 516 333,79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104,8  </w:t>
            </w:r>
          </w:p>
        </w:tc>
      </w:tr>
      <w:tr w:rsidR="001700FC" w:rsidRPr="00B67867" w:rsidTr="003C030C">
        <w:trPr>
          <w:trHeight w:val="440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000 1 06 00000 00 0000 000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71 586 073,49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21 221 645,53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29,6  </w:t>
            </w:r>
          </w:p>
        </w:tc>
      </w:tr>
      <w:tr w:rsidR="001700FC" w:rsidRPr="00B67867" w:rsidTr="003C030C">
        <w:trPr>
          <w:trHeight w:val="115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000 1 06 01020 04 0000 110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25 972 320,00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2 306 039,57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8,9  </w:t>
            </w:r>
          </w:p>
        </w:tc>
      </w:tr>
      <w:tr w:rsidR="001700FC" w:rsidRPr="00B67867" w:rsidTr="003C030C">
        <w:trPr>
          <w:trHeight w:val="91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000 1 06 02010 02 0000 110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5 535 743,49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2 894 015,79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52,3  </w:t>
            </w:r>
          </w:p>
        </w:tc>
      </w:tr>
      <w:tr w:rsidR="001700FC" w:rsidRPr="00B67867" w:rsidTr="003C030C">
        <w:trPr>
          <w:trHeight w:val="94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000 1 06 02020 02 0000 110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B9790E">
        <w:trPr>
          <w:trHeight w:val="36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000 1 06 06000 00 0000 110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40 078 010,00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16 021 590,17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40,0  </w:t>
            </w:r>
          </w:p>
        </w:tc>
      </w:tr>
      <w:tr w:rsidR="001700FC" w:rsidRPr="00B67867" w:rsidTr="003C030C">
        <w:trPr>
          <w:trHeight w:val="10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000 1 06 06032 04 0000 110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25 780 800,00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14 859 425,28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57,6  </w:t>
            </w:r>
          </w:p>
        </w:tc>
      </w:tr>
      <w:tr w:rsidR="001700FC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000 1 06 06042 04 0000 110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Земельный налог с физических лиц, обладающих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земельным участком, расположенным в границах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14 297 210,00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1 162 164,89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8,1  </w:t>
            </w:r>
          </w:p>
        </w:tc>
      </w:tr>
      <w:tr w:rsidR="001700FC" w:rsidRPr="00B67867" w:rsidTr="003C030C">
        <w:trPr>
          <w:trHeight w:val="57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lastRenderedPageBreak/>
              <w:t>000 1 08 00000 00 0000 000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15 000 000,00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12 646 144,15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84,3  </w:t>
            </w:r>
          </w:p>
        </w:tc>
      </w:tr>
      <w:tr w:rsidR="001700FC" w:rsidRPr="00B67867" w:rsidTr="003C030C">
        <w:trPr>
          <w:trHeight w:val="119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000 1 08 03010 01 0000 110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15 000 000,00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12 646 144,15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84,3  </w:t>
            </w:r>
          </w:p>
        </w:tc>
      </w:tr>
      <w:tr w:rsidR="001700FC" w:rsidRPr="00B67867" w:rsidTr="003C030C">
        <w:trPr>
          <w:trHeight w:val="180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Cs/>
                <w:color w:val="000000"/>
              </w:rPr>
              <w:t>000 1 08 07150 01 0000 110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118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000 1 09 00000 00 0000 000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0,0  </w:t>
            </w:r>
          </w:p>
        </w:tc>
      </w:tr>
      <w:tr w:rsidR="001700FC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 xml:space="preserve">000 1 09 04052 04 0000 110  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720A02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4E39F9">
            <w:pPr>
              <w:rPr>
                <w:rFonts w:ascii="PT Astra Serif" w:hAnsi="PT Astra Serif" w:cs="Arial CYR"/>
              </w:rPr>
            </w:pPr>
            <w:r w:rsidRPr="00B67867">
              <w:rPr>
                <w:rFonts w:ascii="PT Astra Serif" w:hAnsi="PT Astra Serif" w:cs="Arial CYR"/>
              </w:rPr>
              <w:t xml:space="preserve">000 1 09 07000 00 0000 110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2" w:rsidRPr="00B67867" w:rsidRDefault="00720A02" w:rsidP="004E39F9">
            <w:pPr>
              <w:rPr>
                <w:rFonts w:ascii="PT Astra Serif" w:hAnsi="PT Astra Serif" w:cs="Arial CYR"/>
              </w:rPr>
            </w:pPr>
            <w:r w:rsidRPr="00B67867">
              <w:rPr>
                <w:rFonts w:ascii="PT Astra Serif" w:hAnsi="PT Astra Serif" w:cs="Arial CYR"/>
              </w:rPr>
              <w:t>Прочие налоги и сборы (по отмененным местным налогам и сборам)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25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 xml:space="preserve">Налог на рекламу, </w:t>
            </w:r>
            <w:r w:rsidRPr="00B67867">
              <w:rPr>
                <w:rFonts w:ascii="PT Astra Serif" w:hAnsi="PT Astra Serif" w:cs="Courier New"/>
                <w:bCs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1700FC" w:rsidRPr="00B67867" w:rsidTr="003C030C">
        <w:trPr>
          <w:trHeight w:val="11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lastRenderedPageBreak/>
              <w:t xml:space="preserve">000 1 09 07032 04 0000 110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FC" w:rsidRPr="00B67867" w:rsidRDefault="001700FC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FC" w:rsidRPr="00B67867" w:rsidRDefault="001700F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720A02" w:rsidRPr="00B67867" w:rsidTr="003C030C">
        <w:trPr>
          <w:trHeight w:val="11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4E39F9">
            <w:pPr>
              <w:rPr>
                <w:rFonts w:ascii="PT Astra Serif" w:hAnsi="PT Astra Serif" w:cs="Arial CYR"/>
              </w:rPr>
            </w:pPr>
            <w:r w:rsidRPr="00B67867">
              <w:rPr>
                <w:rFonts w:ascii="PT Astra Serif" w:hAnsi="PT Astra Serif" w:cs="Arial CYR"/>
              </w:rPr>
              <w:t xml:space="preserve">000 1 09 07052 04 0000 110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02" w:rsidRPr="00B67867" w:rsidRDefault="00720A02" w:rsidP="004E39F9">
            <w:pPr>
              <w:rPr>
                <w:rFonts w:ascii="PT Astra Serif" w:hAnsi="PT Astra Serif" w:cs="Arial CYR"/>
              </w:rPr>
            </w:pPr>
            <w:r w:rsidRPr="00B67867"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02" w:rsidRPr="00B67867" w:rsidRDefault="00720A02" w:rsidP="00720A02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081DD6" w:rsidRPr="00B67867" w:rsidTr="003C030C">
        <w:trPr>
          <w:trHeight w:val="4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ИТОГО ПО НЕНАЛОГОВЫМ ДОХОДАМ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61 400 842,09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39 962 837,77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65,1  </w:t>
            </w:r>
          </w:p>
        </w:tc>
      </w:tr>
      <w:tr w:rsidR="00081DD6" w:rsidRPr="00B67867" w:rsidTr="003C030C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000 1 11 00000 00 0000 000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46 652 525,64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31 847 344,87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68,3  </w:t>
            </w:r>
          </w:p>
        </w:tc>
      </w:tr>
      <w:tr w:rsidR="00081DD6" w:rsidRPr="00B67867" w:rsidTr="003C030C">
        <w:trPr>
          <w:trHeight w:val="106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000 1 11 05012 04 0000 120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16 355 844,00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10 237 415,32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62,6  </w:t>
            </w:r>
          </w:p>
        </w:tc>
      </w:tr>
      <w:tr w:rsidR="00081DD6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000 1 11 05074 04 0000 120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16 920 352,24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13 974 442,48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82,6  </w:t>
            </w:r>
          </w:p>
        </w:tc>
      </w:tr>
      <w:tr w:rsidR="00081DD6" w:rsidRPr="00B67867" w:rsidTr="003C030C">
        <w:trPr>
          <w:trHeight w:val="133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000 1 11 07014 04 0000 120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081DD6" w:rsidRPr="00B67867" w:rsidTr="003C030C">
        <w:trPr>
          <w:trHeight w:val="133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>000 1 11 09034 04 0000 120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 w:cs="Courier New"/>
                <w:bCs/>
              </w:rPr>
            </w:pPr>
            <w:r w:rsidRPr="00B67867">
              <w:rPr>
                <w:rFonts w:ascii="PT Astra Serif" w:hAnsi="PT Astra Serif" w:cs="Courier New"/>
                <w:bCs/>
              </w:rPr>
              <w:t xml:space="preserve">Доходы от эксплуатации и использования </w:t>
            </w:r>
            <w:proofErr w:type="gramStart"/>
            <w:r w:rsidRPr="00B67867">
              <w:rPr>
                <w:rFonts w:ascii="PT Astra Serif" w:hAnsi="PT Astra Serif" w:cs="Courier New"/>
                <w:bCs/>
              </w:rPr>
              <w:t>имущества</w:t>
            </w:r>
            <w:proofErr w:type="gramEnd"/>
            <w:r w:rsidRPr="00B67867">
              <w:rPr>
                <w:rFonts w:ascii="PT Astra Serif" w:hAnsi="PT Astra Serif" w:cs="Courier New"/>
                <w:bCs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081DD6" w:rsidRPr="00B67867" w:rsidTr="003C030C">
        <w:trPr>
          <w:trHeight w:val="10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000 1 11 09044 04 0000 120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13 376 329,40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7 635 487,07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57,1  </w:t>
            </w:r>
          </w:p>
        </w:tc>
      </w:tr>
      <w:tr w:rsidR="00081DD6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lastRenderedPageBreak/>
              <w:t>000 1 12 00000 00 0000 000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5773C8" w:rsidRDefault="00081DD6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5773C8">
              <w:rPr>
                <w:rFonts w:ascii="PT Astra Serif" w:hAnsi="PT Astra Serif" w:cs="Courier New"/>
                <w:b/>
                <w:color w:val="000000"/>
              </w:rPr>
              <w:t>83 838,12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5773C8" w:rsidRDefault="00081DD6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5773C8">
              <w:rPr>
                <w:rFonts w:ascii="PT Astra Serif" w:hAnsi="PT Astra Serif" w:cs="Courier New"/>
                <w:b/>
                <w:color w:val="000000"/>
              </w:rPr>
              <w:t>54 107,83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5773C8" w:rsidRDefault="00081DD6">
            <w:pPr>
              <w:jc w:val="center"/>
              <w:rPr>
                <w:rFonts w:ascii="PT Astra Serif" w:hAnsi="PT Astra Serif" w:cs="Courier New"/>
                <w:b/>
              </w:rPr>
            </w:pPr>
            <w:r w:rsidRPr="005773C8">
              <w:rPr>
                <w:rFonts w:ascii="PT Astra Serif" w:hAnsi="PT Astra Serif" w:cs="Courier New"/>
                <w:b/>
              </w:rPr>
              <w:t xml:space="preserve">64,5  </w:t>
            </w:r>
          </w:p>
        </w:tc>
      </w:tr>
      <w:tr w:rsidR="00081DD6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000 1 12 01000 01 0000 120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bCs/>
                <w:lang w:eastAsia="ru-RU"/>
              </w:rPr>
            </w:pPr>
            <w:r w:rsidRPr="00B67867">
              <w:rPr>
                <w:rFonts w:ascii="PT Astra Serif" w:hAnsi="PT Astra Serif"/>
                <w:bCs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83 838,12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54 107,83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64,5  </w:t>
            </w:r>
          </w:p>
        </w:tc>
      </w:tr>
      <w:tr w:rsidR="00081DD6" w:rsidRPr="00B67867" w:rsidTr="003C030C">
        <w:trPr>
          <w:trHeight w:val="78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000 1 12 01010 01 0000 120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DD6" w:rsidRPr="00B67867" w:rsidRDefault="00081DD6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38 155,65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37 949,76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DD6" w:rsidRPr="00B67867" w:rsidRDefault="00081DD6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99,5  </w:t>
            </w:r>
          </w:p>
        </w:tc>
      </w:tr>
      <w:tr w:rsidR="00B30385" w:rsidRPr="00B67867" w:rsidTr="003C030C">
        <w:trPr>
          <w:trHeight w:val="6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000 1 12 01030 01 0000 120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14 541,63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14 187,27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97,6  </w:t>
            </w:r>
          </w:p>
        </w:tc>
      </w:tr>
      <w:tr w:rsidR="00B30385" w:rsidRPr="00B67867" w:rsidTr="003C030C">
        <w:trPr>
          <w:trHeight w:val="5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000 1 12 01041 01 0000 120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31 140,84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1 970,80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6,3  </w:t>
            </w:r>
          </w:p>
        </w:tc>
      </w:tr>
      <w:tr w:rsidR="00B30385" w:rsidRPr="00B67867" w:rsidTr="003C030C">
        <w:trPr>
          <w:trHeight w:val="66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000 1 12 01042 01 0000 120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385" w:rsidRPr="00B67867" w:rsidRDefault="00B30385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385" w:rsidRPr="00B67867" w:rsidRDefault="00B30385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8C517F" w:rsidRPr="00B67867" w:rsidTr="003C030C">
        <w:trPr>
          <w:trHeight w:val="92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000 1 13 00000 00 0000 000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1 242 860,65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1 161 932,03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93,5  </w:t>
            </w:r>
          </w:p>
        </w:tc>
      </w:tr>
      <w:tr w:rsidR="008C517F" w:rsidRPr="00B67867" w:rsidTr="003C030C">
        <w:trPr>
          <w:trHeight w:val="9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000 1 13 01994 04 0000 130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870 000,00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839 833,43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96,5  </w:t>
            </w:r>
          </w:p>
        </w:tc>
      </w:tr>
      <w:tr w:rsidR="00436D9E" w:rsidRPr="00B67867" w:rsidTr="003C030C">
        <w:trPr>
          <w:trHeight w:val="5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E" w:rsidRPr="00B67867" w:rsidRDefault="00436D9E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000 1 13 02064 04 0000 130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E" w:rsidRPr="00B67867" w:rsidRDefault="00436D9E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 xml:space="preserve">Доходы, поступающие в </w:t>
            </w:r>
            <w:r w:rsidRPr="00B67867">
              <w:rPr>
                <w:rFonts w:ascii="PT Astra Serif" w:hAnsi="PT Astra Serif"/>
                <w:lang w:eastAsia="ru-RU"/>
              </w:rPr>
              <w:lastRenderedPageBreak/>
              <w:t>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36D9E">
              <w:rPr>
                <w:rFonts w:ascii="PT Astra Serif" w:hAnsi="PT Astra Serif" w:cs="Courier New"/>
                <w:color w:val="000000"/>
              </w:rPr>
              <w:lastRenderedPageBreak/>
              <w:t>350 000,00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36D9E">
              <w:rPr>
                <w:rFonts w:ascii="PT Astra Serif" w:hAnsi="PT Astra Serif" w:cs="Courier New"/>
                <w:color w:val="000000"/>
              </w:rPr>
              <w:t>299 237,95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</w:rPr>
            </w:pPr>
            <w:r w:rsidRPr="00436D9E">
              <w:rPr>
                <w:rFonts w:ascii="PT Astra Serif" w:hAnsi="PT Astra Serif" w:cs="Courier New"/>
              </w:rPr>
              <w:t xml:space="preserve">85,5  </w:t>
            </w:r>
          </w:p>
        </w:tc>
      </w:tr>
      <w:tr w:rsidR="00436D9E" w:rsidRPr="00B67867" w:rsidTr="003C030C">
        <w:trPr>
          <w:trHeight w:val="6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B67867" w:rsidRDefault="00436D9E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000 1 13 02994 04 0000 130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D9E" w:rsidRPr="00B67867" w:rsidRDefault="00436D9E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36D9E">
              <w:rPr>
                <w:rFonts w:ascii="PT Astra Serif" w:hAnsi="PT Astra Serif" w:cs="Courier New"/>
                <w:color w:val="000000"/>
              </w:rPr>
              <w:t>22 860,65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36D9E">
              <w:rPr>
                <w:rFonts w:ascii="PT Astra Serif" w:hAnsi="PT Astra Serif" w:cs="Courier New"/>
                <w:color w:val="000000"/>
              </w:rPr>
              <w:t>22 860,65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D9E" w:rsidRPr="00436D9E" w:rsidRDefault="00436D9E">
            <w:pPr>
              <w:jc w:val="center"/>
              <w:rPr>
                <w:rFonts w:ascii="PT Astra Serif" w:hAnsi="PT Astra Serif" w:cs="Courier New"/>
              </w:rPr>
            </w:pPr>
            <w:r w:rsidRPr="00436D9E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8C517F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000 1 14 00000 00 0000 000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12 411 727,50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6 564 311,30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52,9  </w:t>
            </w:r>
          </w:p>
        </w:tc>
      </w:tr>
      <w:tr w:rsidR="008C517F" w:rsidRPr="00B67867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000 1 14 01040 04 0000 410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8C517F" w:rsidRPr="00B67867" w:rsidTr="003C030C">
        <w:trPr>
          <w:trHeight w:val="226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000 1 14 02043 04 0000 410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2 411 727,50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1 555 200,00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64,5  </w:t>
            </w:r>
          </w:p>
        </w:tc>
      </w:tr>
      <w:tr w:rsidR="008C517F" w:rsidRPr="00B67867" w:rsidTr="003C030C">
        <w:trPr>
          <w:trHeight w:val="9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000 1 14 02043 04 0000 440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 w:cs="Times New Roman"/>
                <w:lang w:eastAsia="ru-RU"/>
              </w:rPr>
              <w:t xml:space="preserve">Доходы от реализации иного имущества, </w:t>
            </w:r>
            <w:r w:rsidRPr="00B67867">
              <w:rPr>
                <w:rFonts w:ascii="PT Astra Serif" w:hAnsi="PT Astra Serif" w:cs="Times New Roman"/>
                <w:lang w:eastAsia="ru-RU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8C517F" w:rsidRPr="00B67867" w:rsidTr="003C030C">
        <w:trPr>
          <w:trHeight w:val="120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lastRenderedPageBreak/>
              <w:t>000 1 14 06012 04 0000 430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10 000 000,00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5 009 111,30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50,1  </w:t>
            </w:r>
          </w:p>
        </w:tc>
      </w:tr>
      <w:tr w:rsidR="008C517F" w:rsidRPr="00B67867" w:rsidTr="003C030C">
        <w:trPr>
          <w:trHeight w:val="805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000 1 14 06024 04 0000 430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F" w:rsidRPr="00B67867" w:rsidRDefault="008C517F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17F" w:rsidRPr="00B67867" w:rsidRDefault="008C517F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0,0  </w:t>
            </w:r>
          </w:p>
        </w:tc>
      </w:tr>
      <w:tr w:rsidR="00CC24CC" w:rsidRPr="00B67867" w:rsidTr="00E52145">
        <w:trPr>
          <w:trHeight w:val="119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000 1 16 00000 00 0000 000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954 890,18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320 693,51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33,6  </w:t>
            </w:r>
          </w:p>
        </w:tc>
      </w:tr>
      <w:tr w:rsidR="00CC24CC" w:rsidRPr="00B67867" w:rsidTr="003C030C">
        <w:trPr>
          <w:trHeight w:val="52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000 1 17 00000 00 0000 000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 xml:space="preserve">ПРОЧИЕ НЕНАЛОГОВЫЕ </w:t>
            </w:r>
            <w:r w:rsidRPr="00B67867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ДОХОДЫ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lastRenderedPageBreak/>
              <w:t>55 000,00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14 448,23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26,3  </w:t>
            </w:r>
          </w:p>
        </w:tc>
      </w:tr>
      <w:tr w:rsidR="00CC24CC" w:rsidRPr="00B67867" w:rsidTr="003C030C">
        <w:trPr>
          <w:trHeight w:val="69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lastRenderedPageBreak/>
              <w:t>000 2 00 00000 00 0000 000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1 997 702 884,72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792 656 851,90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39,7  </w:t>
            </w:r>
          </w:p>
        </w:tc>
      </w:tr>
      <w:tr w:rsidR="00350F2D" w:rsidRPr="00B67867" w:rsidTr="003C030C">
        <w:trPr>
          <w:trHeight w:val="79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000 2 02 00000 00 0000 000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bCs/>
                <w:color w:val="000000"/>
              </w:rPr>
              <w:t>1 995 053 971,72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bCs/>
                <w:color w:val="000000"/>
              </w:rPr>
              <w:t>790 280 245,48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350F2D">
              <w:rPr>
                <w:rFonts w:ascii="PT Astra Serif" w:hAnsi="PT Astra Serif" w:cs="Courier New"/>
                <w:b/>
                <w:bCs/>
              </w:rPr>
              <w:t xml:space="preserve">39,6  </w:t>
            </w:r>
          </w:p>
        </w:tc>
      </w:tr>
      <w:tr w:rsidR="00CC24CC" w:rsidRPr="00B67867" w:rsidTr="003C030C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000 2 02 10000 00 0000 150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350F2D" w:rsidRDefault="00CC24CC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394 343 483,98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350F2D" w:rsidRDefault="00CC24CC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200 309 733,83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350F2D" w:rsidRDefault="00CC24CC">
            <w:pPr>
              <w:jc w:val="center"/>
              <w:rPr>
                <w:rFonts w:ascii="PT Astra Serif" w:hAnsi="PT Astra Serif" w:cs="Courier New"/>
                <w:b/>
              </w:rPr>
            </w:pPr>
            <w:r w:rsidRPr="00350F2D">
              <w:rPr>
                <w:rFonts w:ascii="PT Astra Serif" w:hAnsi="PT Astra Serif" w:cs="Courier New"/>
                <w:b/>
              </w:rPr>
              <w:t xml:space="preserve">50,8  </w:t>
            </w:r>
          </w:p>
        </w:tc>
      </w:tr>
      <w:tr w:rsidR="00350F2D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000 2 02 20000 00 0000 150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571 019 619,04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46 542 572,55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</w:rPr>
            </w:pPr>
            <w:r w:rsidRPr="00350F2D">
              <w:rPr>
                <w:rFonts w:ascii="PT Astra Serif" w:hAnsi="PT Astra Serif" w:cs="Courier New"/>
                <w:b/>
              </w:rPr>
              <w:t xml:space="preserve">8,2  </w:t>
            </w:r>
          </w:p>
        </w:tc>
      </w:tr>
      <w:tr w:rsidR="00350F2D" w:rsidRPr="00B67867" w:rsidTr="003C030C">
        <w:trPr>
          <w:trHeight w:val="80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000 2 02 30000 00 0000 150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832 322 765,11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491 322 088,26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</w:rPr>
            </w:pPr>
            <w:r w:rsidRPr="00350F2D">
              <w:rPr>
                <w:rFonts w:ascii="PT Astra Serif" w:hAnsi="PT Astra Serif" w:cs="Courier New"/>
                <w:b/>
              </w:rPr>
              <w:t xml:space="preserve">59,0  </w:t>
            </w:r>
          </w:p>
        </w:tc>
      </w:tr>
      <w:tr w:rsidR="00350F2D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000 2 02 40000 00 0000 150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2D" w:rsidRPr="00B67867" w:rsidRDefault="00350F2D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197 368 103,59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350F2D">
              <w:rPr>
                <w:rFonts w:ascii="PT Astra Serif" w:hAnsi="PT Astra Serif" w:cs="Courier New"/>
                <w:b/>
                <w:color w:val="000000"/>
              </w:rPr>
              <w:t>52 105 850,84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2D" w:rsidRPr="00350F2D" w:rsidRDefault="00350F2D">
            <w:pPr>
              <w:jc w:val="center"/>
              <w:rPr>
                <w:rFonts w:ascii="PT Astra Serif" w:hAnsi="PT Astra Serif" w:cs="Courier New"/>
                <w:b/>
              </w:rPr>
            </w:pPr>
            <w:r w:rsidRPr="00350F2D">
              <w:rPr>
                <w:rFonts w:ascii="PT Astra Serif" w:hAnsi="PT Astra Serif" w:cs="Courier New"/>
                <w:b/>
              </w:rPr>
              <w:t xml:space="preserve">26,4  </w:t>
            </w:r>
          </w:p>
        </w:tc>
      </w:tr>
      <w:tr w:rsidR="00CC24CC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000 2 03 00 000 00 0000 000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0C7989" w:rsidRDefault="00CC24CC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0C7989">
              <w:rPr>
                <w:rFonts w:ascii="PT Astra Serif" w:hAnsi="PT Astra Serif" w:cs="Courier New"/>
                <w:b/>
                <w:color w:val="000000"/>
              </w:rPr>
              <w:t>27 417,91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0C7989" w:rsidRDefault="00CC24CC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0C7989">
              <w:rPr>
                <w:rFonts w:ascii="PT Astra Serif" w:hAnsi="PT Astra Serif" w:cs="Courier New"/>
                <w:b/>
                <w:color w:val="000000"/>
              </w:rPr>
              <w:t>27 417,91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0C7989" w:rsidRDefault="00CC24CC">
            <w:pPr>
              <w:jc w:val="center"/>
              <w:rPr>
                <w:rFonts w:ascii="PT Astra Serif" w:hAnsi="PT Astra Serif" w:cs="Courier New"/>
                <w:b/>
              </w:rPr>
            </w:pPr>
            <w:r w:rsidRPr="000C7989">
              <w:rPr>
                <w:rFonts w:ascii="PT Astra Serif" w:hAnsi="PT Astra Serif" w:cs="Courier New"/>
                <w:b/>
              </w:rPr>
              <w:t xml:space="preserve">100,0  </w:t>
            </w:r>
          </w:p>
        </w:tc>
      </w:tr>
      <w:tr w:rsidR="00CC24CC" w:rsidRPr="00B67867" w:rsidTr="003C030C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000 2 03 04099 04 0000 150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 xml:space="preserve">Прочие безвозмездные поступления от государственных (муниципальных) организаций в </w:t>
            </w: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бюджеты городских округов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27 417,91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27 417,91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CC24CC" w:rsidRPr="00B67867" w:rsidTr="003C030C">
        <w:trPr>
          <w:trHeight w:val="26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lastRenderedPageBreak/>
              <w:t>000 2 04 00000 00 0000 000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404 731,70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404 731,70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100,0  </w:t>
            </w:r>
          </w:p>
        </w:tc>
      </w:tr>
      <w:tr w:rsidR="00CC24CC" w:rsidRPr="00B67867" w:rsidTr="003C030C">
        <w:trPr>
          <w:trHeight w:val="80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000 2 04 04099 04 0000 150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404 731,70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404 731,70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CC24CC" w:rsidRPr="00B67867" w:rsidTr="003C030C">
        <w:trPr>
          <w:trHeight w:val="80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000 2 07 00000 00 0000 000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2 155 367,84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1 883 061,26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87,4  </w:t>
            </w:r>
          </w:p>
        </w:tc>
      </w:tr>
      <w:tr w:rsidR="00CC24CC" w:rsidRPr="00B67867" w:rsidTr="003C030C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000 2 07 04050 04 0000 150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lang w:eastAsia="ru-RU"/>
              </w:rPr>
            </w:pPr>
            <w:r w:rsidRPr="00B67867">
              <w:rPr>
                <w:rFonts w:ascii="PT Astra Serif" w:hAnsi="PT Astra Serif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2 155 367,84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1 883 061,26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87,4  </w:t>
            </w:r>
          </w:p>
        </w:tc>
      </w:tr>
      <w:tr w:rsidR="00CC24CC" w:rsidRPr="00B67867" w:rsidTr="003C030C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alibri"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CC24CC" w:rsidRPr="00B67867" w:rsidRDefault="00CC24CC" w:rsidP="004E39F9">
            <w:pPr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4 440 674,37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4 440 674,37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100,0  </w:t>
            </w:r>
          </w:p>
        </w:tc>
      </w:tr>
      <w:tr w:rsidR="00CC24CC" w:rsidRPr="00B67867" w:rsidTr="003C030C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>000 2 18 04010 04 0000 150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4 440 674,37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4 440 674,37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CC24CC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B67867">
              <w:rPr>
                <w:rFonts w:ascii="PT Astra Serif" w:hAnsi="PT Astra Serif"/>
                <w:b/>
                <w:lang w:eastAsia="ru-RU"/>
              </w:rPr>
              <w:t>000 2 19 00000 00 0000 000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CC" w:rsidRPr="00B67867" w:rsidRDefault="00CC24C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67867">
              <w:rPr>
                <w:rFonts w:ascii="PT Astra Serif" w:hAnsi="PT Astra Serif"/>
                <w:b/>
                <w:bCs/>
                <w:lang w:eastAsia="ru-RU"/>
              </w:rPr>
              <w:t xml:space="preserve">ВОЗВРАТ ОСТАТКОВ СУБСИДИЙ, СУБВЕНЦИЙ И </w:t>
            </w:r>
            <w:r w:rsidRPr="00B67867">
              <w:rPr>
                <w:rFonts w:ascii="PT Astra Serif" w:hAnsi="PT Astra Serif"/>
                <w:b/>
                <w:bCs/>
                <w:lang w:eastAsia="ru-RU"/>
              </w:rPr>
              <w:lastRenderedPageBreak/>
              <w:t xml:space="preserve">ИНЫХ МЕЖБЮДЖЕТНЫХ ТРАНСФЕРТОВ, ИМЕЮЩИХ ЦЕЛЕВОЕ НАЗНАЧЕНИЕ, ПРОШЛЫХ ЛЕТ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lastRenderedPageBreak/>
              <w:t>-4 379 278,82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B67867">
              <w:rPr>
                <w:rFonts w:ascii="PT Astra Serif" w:hAnsi="PT Astra Serif" w:cs="Courier New"/>
                <w:b/>
                <w:bCs/>
                <w:color w:val="000000"/>
              </w:rPr>
              <w:t>-4 379 278,82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4CC" w:rsidRPr="00B67867" w:rsidRDefault="00CC24C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B67867">
              <w:rPr>
                <w:rFonts w:ascii="PT Astra Serif" w:hAnsi="PT Astra Serif" w:cs="Courier New"/>
                <w:b/>
                <w:bCs/>
              </w:rPr>
              <w:t xml:space="preserve">100,0  </w:t>
            </w:r>
          </w:p>
        </w:tc>
      </w:tr>
      <w:tr w:rsidR="000E45A9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A9" w:rsidRPr="00B67867" w:rsidRDefault="000E45A9" w:rsidP="00453CE6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lastRenderedPageBreak/>
              <w:t>000 2 19 25304 04 0000 150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A9" w:rsidRPr="00B67867" w:rsidRDefault="000E45A9" w:rsidP="004E39F9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-4 351 860,91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-4 351 860,91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0E45A9" w:rsidRPr="00B67867" w:rsidTr="003C030C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A9" w:rsidRPr="00B67867" w:rsidRDefault="000E45A9" w:rsidP="004E39F9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000 2 19 60010 04 0000 150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A9" w:rsidRPr="00B67867" w:rsidRDefault="000E45A9" w:rsidP="004E39F9">
            <w:pPr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-27 417,91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B67867">
              <w:rPr>
                <w:rFonts w:ascii="PT Astra Serif" w:hAnsi="PT Astra Serif" w:cs="Courier New"/>
                <w:color w:val="000000"/>
              </w:rPr>
              <w:t>-27 417,91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5A9" w:rsidRPr="00B67867" w:rsidRDefault="000E45A9">
            <w:pPr>
              <w:jc w:val="center"/>
              <w:rPr>
                <w:rFonts w:ascii="PT Astra Serif" w:hAnsi="PT Astra Serif" w:cs="Courier New"/>
              </w:rPr>
            </w:pPr>
            <w:r w:rsidRPr="00B67867">
              <w:rPr>
                <w:rFonts w:ascii="PT Astra Serif" w:hAnsi="PT Astra Serif" w:cs="Courier New"/>
              </w:rPr>
              <w:t xml:space="preserve">100,0  </w:t>
            </w:r>
          </w:p>
        </w:tc>
      </w:tr>
      <w:tr w:rsidR="00C33EBB" w:rsidRPr="002B2D83" w:rsidTr="003C030C">
        <w:trPr>
          <w:trHeight w:val="61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BB259F" w:rsidRDefault="00C33EBB" w:rsidP="004E39F9">
            <w:pPr>
              <w:rPr>
                <w:rFonts w:ascii="PT Astra Serif" w:hAnsi="PT Astra Serif"/>
                <w:color w:val="FF0000"/>
                <w:lang w:eastAsia="ru-RU"/>
              </w:rPr>
            </w:pPr>
            <w:r w:rsidRPr="00BB259F">
              <w:rPr>
                <w:rFonts w:ascii="PT Astra Serif" w:hAnsi="PT Astra Serif"/>
                <w:color w:val="FF0000"/>
                <w:lang w:eastAsia="ru-RU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33EBB" w:rsidRPr="00BB259F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РАСХОДЫ БЮДЖЕТА – ВСЕГО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BB259F" w:rsidRDefault="00C7367A" w:rsidP="00BB259F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637A87" w:rsidRPr="00BB259F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789</w:t>
            </w:r>
            <w:r w:rsidR="00C33EBB" w:rsidRPr="00BB259F">
              <w:rPr>
                <w:rFonts w:ascii="PT Astra Serif" w:hAnsi="PT Astra Serif"/>
                <w:b/>
                <w:bCs/>
                <w:lang w:val="en-US" w:eastAsia="ru-RU"/>
              </w:rPr>
              <w:t xml:space="preserve"> 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40</w:t>
            </w:r>
            <w:r w:rsidR="004B4AE0" w:rsidRPr="00BB259F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C33EBB" w:rsidRPr="00BB259F">
              <w:rPr>
                <w:rFonts w:ascii="PT Astra Serif" w:hAnsi="PT Astra Serif"/>
                <w:b/>
                <w:bCs/>
                <w:lang w:val="en-US" w:eastAsia="ru-RU"/>
              </w:rPr>
              <w:t> 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00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BB259F" w:rsidRDefault="00DB2CF7" w:rsidP="00BB259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 xml:space="preserve">1 </w:t>
            </w:r>
            <w:r w:rsidR="00C7367A" w:rsidRPr="00BB259F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82</w:t>
            </w:r>
            <w:r w:rsidR="00637A87" w:rsidRPr="00BB259F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C7367A" w:rsidRPr="00BB259F">
              <w:rPr>
                <w:rFonts w:ascii="PT Astra Serif" w:hAnsi="PT Astra Serif"/>
                <w:b/>
                <w:bCs/>
                <w:lang w:eastAsia="ru-RU"/>
              </w:rPr>
              <w:t>7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08</w:t>
            </w:r>
            <w:r w:rsidR="00637A87" w:rsidRPr="00BB259F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596</w:t>
            </w:r>
            <w:r w:rsidR="00637A87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88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BB259F" w:rsidRDefault="00BB259F" w:rsidP="00BB259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38</w:t>
            </w:r>
            <w:r w:rsidR="009C2759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</w:tr>
      <w:tr w:rsidR="00C33EBB" w:rsidRPr="002B2D83" w:rsidTr="003C030C">
        <w:trPr>
          <w:trHeight w:val="57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0100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B259F" w:rsidRDefault="00C33EBB" w:rsidP="004E39F9">
            <w:pPr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C7367A" w:rsidP="00BB259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31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485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39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BB259F" w:rsidP="00BB259F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136</w:t>
            </w:r>
            <w:r w:rsidR="00C7367A" w:rsidRPr="00BB259F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362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908</w:t>
            </w:r>
            <w:r w:rsidR="00C33EBB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C7367A" w:rsidRPr="00BB259F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Pr="00BB259F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B259F" w:rsidRDefault="00CC36CA" w:rsidP="00BB259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B259F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="00CC0AF6" w:rsidRPr="00BB259F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BB259F" w:rsidRPr="00BB259F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</w:tr>
      <w:tr w:rsidR="00C33EBB" w:rsidRPr="002B2D83" w:rsidTr="003C030C">
        <w:trPr>
          <w:trHeight w:val="118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B259F">
              <w:rPr>
                <w:rFonts w:ascii="PT Astra Serif" w:hAnsi="PT Astra Serif"/>
                <w:lang w:eastAsia="ru-RU"/>
              </w:rPr>
              <w:t>0103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B259F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BB259F">
              <w:rPr>
                <w:rFonts w:ascii="PT Astra Serif" w:hAnsi="PT Astra Serif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BB259F">
              <w:rPr>
                <w:rFonts w:ascii="PT Astra Serif" w:hAnsi="PT Astra Serif"/>
                <w:lang w:eastAsia="ru-RU"/>
              </w:rPr>
              <w:lastRenderedPageBreak/>
              <w:t>образований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C736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B259F">
              <w:rPr>
                <w:rFonts w:ascii="PT Astra Serif" w:hAnsi="PT Astra Serif"/>
                <w:lang w:eastAsia="ru-RU"/>
              </w:rPr>
              <w:lastRenderedPageBreak/>
              <w:t>2</w:t>
            </w:r>
            <w:r w:rsidR="00C33EBB" w:rsidRPr="00BB259F">
              <w:rPr>
                <w:rFonts w:ascii="PT Astra Serif" w:hAnsi="PT Astra Serif"/>
                <w:lang w:eastAsia="ru-RU"/>
              </w:rPr>
              <w:t xml:space="preserve"> </w:t>
            </w:r>
            <w:r w:rsidRPr="00BB259F">
              <w:rPr>
                <w:rFonts w:ascii="PT Astra Serif" w:hAnsi="PT Astra Serif"/>
                <w:lang w:eastAsia="ru-RU"/>
              </w:rPr>
              <w:t>036</w:t>
            </w:r>
            <w:r w:rsidR="00C33EBB" w:rsidRPr="00BB259F">
              <w:rPr>
                <w:rFonts w:ascii="PT Astra Serif" w:hAnsi="PT Astra Serif"/>
                <w:lang w:eastAsia="ru-RU"/>
              </w:rPr>
              <w:t xml:space="preserve"> </w:t>
            </w:r>
            <w:r w:rsidRPr="00BB259F">
              <w:rPr>
                <w:rFonts w:ascii="PT Astra Serif" w:hAnsi="PT Astra Serif"/>
                <w:lang w:eastAsia="ru-RU"/>
              </w:rPr>
              <w:t>656</w:t>
            </w:r>
            <w:r w:rsidR="00C33EBB" w:rsidRPr="00BB259F">
              <w:rPr>
                <w:rFonts w:ascii="PT Astra Serif" w:hAnsi="PT Astra Serif"/>
                <w:lang w:eastAsia="ru-RU"/>
              </w:rPr>
              <w:t>,</w:t>
            </w:r>
            <w:r w:rsidRPr="00BB259F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B259F" w:rsidRDefault="00DB2CF7" w:rsidP="00BB259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B259F">
              <w:rPr>
                <w:rFonts w:ascii="PT Astra Serif" w:hAnsi="PT Astra Serif"/>
                <w:lang w:eastAsia="ru-RU"/>
              </w:rPr>
              <w:t xml:space="preserve"> </w:t>
            </w:r>
            <w:r w:rsidR="00BB259F" w:rsidRPr="00BB259F">
              <w:rPr>
                <w:rFonts w:ascii="PT Astra Serif" w:hAnsi="PT Astra Serif"/>
                <w:lang w:eastAsia="ru-RU"/>
              </w:rPr>
              <w:t>603</w:t>
            </w:r>
            <w:r w:rsidR="00CC0AF6" w:rsidRPr="00BB259F">
              <w:rPr>
                <w:rFonts w:ascii="PT Astra Serif" w:hAnsi="PT Astra Serif"/>
                <w:lang w:eastAsia="ru-RU"/>
              </w:rPr>
              <w:t> </w:t>
            </w:r>
            <w:r w:rsidR="00BB259F" w:rsidRPr="00BB259F">
              <w:rPr>
                <w:rFonts w:ascii="PT Astra Serif" w:hAnsi="PT Astra Serif"/>
                <w:lang w:eastAsia="ru-RU"/>
              </w:rPr>
              <w:t>884</w:t>
            </w:r>
            <w:r w:rsidR="00CC0AF6" w:rsidRPr="00BB259F">
              <w:rPr>
                <w:rFonts w:ascii="PT Astra Serif" w:hAnsi="PT Astra Serif"/>
                <w:lang w:eastAsia="ru-RU"/>
              </w:rPr>
              <w:t>,</w:t>
            </w:r>
            <w:r w:rsidR="00BB259F" w:rsidRPr="00BB259F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B259F" w:rsidRDefault="00BB259F" w:rsidP="00BB259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B259F">
              <w:rPr>
                <w:rFonts w:ascii="PT Astra Serif" w:hAnsi="PT Astra Serif"/>
                <w:lang w:eastAsia="ru-RU"/>
              </w:rPr>
              <w:t>29</w:t>
            </w:r>
            <w:r w:rsidR="002229E3" w:rsidRPr="00BB259F">
              <w:rPr>
                <w:rFonts w:ascii="PT Astra Serif" w:hAnsi="PT Astra Serif"/>
                <w:lang w:eastAsia="ru-RU"/>
              </w:rPr>
              <w:t>,</w:t>
            </w:r>
            <w:r w:rsidRPr="00BB259F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C33EBB" w:rsidRPr="002B2D83" w:rsidTr="003C030C">
        <w:trPr>
          <w:trHeight w:val="25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lastRenderedPageBreak/>
              <w:t>0104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7D3B06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21312D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7</w:t>
            </w:r>
            <w:r w:rsidR="00C7367A" w:rsidRPr="00E52145">
              <w:rPr>
                <w:rFonts w:ascii="PT Astra Serif" w:hAnsi="PT Astra Serif"/>
                <w:lang w:eastAsia="ru-RU"/>
              </w:rPr>
              <w:t>9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C7367A" w:rsidRPr="00E52145">
              <w:rPr>
                <w:rFonts w:ascii="PT Astra Serif" w:hAnsi="PT Astra Serif"/>
                <w:lang w:eastAsia="ru-RU"/>
              </w:rPr>
              <w:t>4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84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698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C7367A" w:rsidRPr="00E52145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41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21312D" w:rsidRPr="00E52145">
              <w:rPr>
                <w:rFonts w:ascii="PT Astra Serif" w:hAnsi="PT Astra Serif"/>
                <w:lang w:eastAsia="ru-RU"/>
              </w:rPr>
              <w:t>6</w:t>
            </w:r>
            <w:r w:rsidRPr="00E52145">
              <w:rPr>
                <w:rFonts w:ascii="PT Astra Serif" w:hAnsi="PT Astra Serif"/>
                <w:lang w:val="en-US" w:eastAsia="ru-RU"/>
              </w:rPr>
              <w:t>53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lang w:val="en-US" w:eastAsia="ru-RU"/>
              </w:rPr>
              <w:t>951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53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5</w:t>
            </w:r>
            <w:r w:rsidR="00C7367A" w:rsidRPr="00E52145">
              <w:rPr>
                <w:rFonts w:ascii="PT Astra Serif" w:hAnsi="PT Astra Serif"/>
                <w:lang w:eastAsia="ru-RU"/>
              </w:rPr>
              <w:t>2</w:t>
            </w:r>
            <w:r w:rsidR="00CC0AF6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4</w:t>
            </w:r>
          </w:p>
        </w:tc>
      </w:tr>
      <w:tr w:rsidR="00C33EBB" w:rsidRPr="002B2D83" w:rsidTr="003C030C">
        <w:trPr>
          <w:trHeight w:val="41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0105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Судебная система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2229E3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3</w:t>
            </w:r>
            <w:r w:rsidR="00361B4A" w:rsidRPr="00E52145">
              <w:rPr>
                <w:rFonts w:ascii="PT Astra Serif" w:hAnsi="PT Astra Serif"/>
                <w:lang w:eastAsia="ru-RU"/>
              </w:rPr>
              <w:t>1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E52145">
              <w:rPr>
                <w:rFonts w:ascii="PT Astra Serif" w:hAnsi="PT Astra Serif"/>
                <w:lang w:eastAsia="ru-RU"/>
              </w:rPr>
              <w:t>652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361B4A" w:rsidRPr="00E52145"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2229E3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3</w:t>
            </w:r>
            <w:r w:rsidR="00361B4A" w:rsidRPr="00E52145">
              <w:rPr>
                <w:rFonts w:ascii="PT Astra Serif" w:hAnsi="PT Astra Serif"/>
                <w:lang w:eastAsia="ru-RU"/>
              </w:rPr>
              <w:t>1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E52145">
              <w:rPr>
                <w:rFonts w:ascii="PT Astra Serif" w:hAnsi="PT Astra Serif"/>
                <w:lang w:eastAsia="ru-RU"/>
              </w:rPr>
              <w:t>652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361B4A" w:rsidRPr="00E52145"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C33EBB" w:rsidRPr="002B2D83" w:rsidTr="003C030C">
        <w:trPr>
          <w:trHeight w:val="66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0106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1</w:t>
            </w:r>
            <w:r w:rsidR="00361B4A" w:rsidRPr="00E52145">
              <w:rPr>
                <w:rFonts w:ascii="PT Astra Serif" w:hAnsi="PT Astra Serif"/>
                <w:lang w:eastAsia="ru-RU"/>
              </w:rPr>
              <w:t>8</w:t>
            </w:r>
            <w:r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E52145">
              <w:rPr>
                <w:rFonts w:ascii="PT Astra Serif" w:hAnsi="PT Astra Serif"/>
                <w:lang w:eastAsia="ru-RU"/>
              </w:rPr>
              <w:t>987</w:t>
            </w:r>
            <w:r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21312D" w:rsidRPr="00E52145">
              <w:rPr>
                <w:rFonts w:ascii="PT Astra Serif" w:hAnsi="PT Astra Serif"/>
                <w:lang w:eastAsia="ru-RU"/>
              </w:rPr>
              <w:t>43</w:t>
            </w:r>
            <w:r w:rsidR="00361B4A" w:rsidRPr="00E52145">
              <w:rPr>
                <w:rFonts w:ascii="PT Astra Serif" w:hAnsi="PT Astra Serif"/>
                <w:lang w:eastAsia="ru-RU"/>
              </w:rPr>
              <w:t>2</w:t>
            </w:r>
            <w:r w:rsidRPr="00E52145">
              <w:rPr>
                <w:rFonts w:ascii="PT Astra Serif" w:hAnsi="PT Astra Serif"/>
                <w:lang w:eastAsia="ru-RU"/>
              </w:rPr>
              <w:t>,</w:t>
            </w:r>
            <w:r w:rsidR="00361B4A" w:rsidRPr="00E52145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9</w:t>
            </w:r>
            <w:r w:rsidR="00CC0AF6" w:rsidRPr="00E52145">
              <w:rPr>
                <w:rFonts w:ascii="PT Astra Serif" w:hAnsi="PT Astra Serif"/>
                <w:lang w:eastAsia="ru-RU"/>
              </w:rPr>
              <w:t> </w:t>
            </w:r>
            <w:r w:rsidRPr="00E52145">
              <w:rPr>
                <w:rFonts w:ascii="PT Astra Serif" w:hAnsi="PT Astra Serif"/>
                <w:lang w:val="en-US" w:eastAsia="ru-RU"/>
              </w:rPr>
              <w:t>3</w:t>
            </w:r>
            <w:r w:rsidR="00361B4A" w:rsidRPr="00E52145">
              <w:rPr>
                <w:rFonts w:ascii="PT Astra Serif" w:hAnsi="PT Astra Serif"/>
                <w:lang w:eastAsia="ru-RU"/>
              </w:rPr>
              <w:t>18</w:t>
            </w:r>
            <w:r w:rsidR="00CC0AF6" w:rsidRPr="00E52145">
              <w:rPr>
                <w:rFonts w:ascii="PT Astra Serif" w:hAnsi="PT Astra Serif"/>
                <w:lang w:eastAsia="ru-RU"/>
              </w:rPr>
              <w:t> </w:t>
            </w:r>
            <w:r w:rsidRPr="00E52145">
              <w:rPr>
                <w:rFonts w:ascii="PT Astra Serif" w:hAnsi="PT Astra Serif"/>
                <w:lang w:val="en-US" w:eastAsia="ru-RU"/>
              </w:rPr>
              <w:t>409</w:t>
            </w:r>
            <w:r w:rsidR="00CC0AF6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2</w:t>
            </w:r>
            <w:r w:rsidR="00B66882" w:rsidRPr="00E5214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49</w:t>
            </w:r>
            <w:r w:rsidR="00DB2CF7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1</w:t>
            </w:r>
          </w:p>
        </w:tc>
      </w:tr>
      <w:tr w:rsidR="00C33EB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0111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Резервные фонды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361B4A" w:rsidP="00E52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4</w:t>
            </w:r>
            <w:r w:rsidR="002229E3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76</w:t>
            </w:r>
            <w:r w:rsidRPr="00E52145">
              <w:rPr>
                <w:rFonts w:ascii="PT Astra Serif" w:hAnsi="PT Astra Serif"/>
                <w:lang w:eastAsia="ru-RU"/>
              </w:rPr>
              <w:t>5</w:t>
            </w:r>
            <w:r w:rsidR="00CC0AF6" w:rsidRPr="00E52145">
              <w:rPr>
                <w:rFonts w:ascii="PT Astra Serif" w:hAnsi="PT Astra Serif"/>
                <w:lang w:eastAsia="ru-RU"/>
              </w:rPr>
              <w:t> 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105</w:t>
            </w:r>
            <w:r w:rsidR="00CC0AF6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3EBB" w:rsidRPr="002B2D83" w:rsidTr="003C030C">
        <w:trPr>
          <w:trHeight w:val="5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0113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Другие общегосударственные вопросы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361B4A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20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9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179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lang w:eastAsia="ru-RU"/>
              </w:rPr>
              <w:t>4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85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0</w:t>
            </w:r>
            <w:r w:rsidRPr="00E5214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84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lang w:val="en-US" w:eastAsia="ru-RU"/>
              </w:rPr>
              <w:t>755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lang w:val="en-US" w:eastAsia="ru-RU"/>
              </w:rPr>
              <w:t>011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0</w:t>
            </w:r>
            <w:r w:rsidR="00361B4A" w:rsidRPr="00E5214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361B4A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4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0</w:t>
            </w:r>
            <w:r w:rsidR="00DB2CF7" w:rsidRPr="00E52145">
              <w:rPr>
                <w:rFonts w:ascii="PT Astra Serif" w:hAnsi="PT Astra Serif"/>
                <w:lang w:eastAsia="ru-RU"/>
              </w:rPr>
              <w:t>,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5</w:t>
            </w:r>
          </w:p>
        </w:tc>
      </w:tr>
      <w:tr w:rsidR="00C33EBB" w:rsidRPr="002B2D83" w:rsidTr="003C030C">
        <w:trPr>
          <w:trHeight w:val="42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0200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AD5D11" w:rsidP="00AD5D1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="00D23193" w:rsidRPr="00E52145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E52145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90799D" w:rsidRPr="00E52145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Pr="00E52145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D23193" w:rsidRPr="00E52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b/>
                <w:bCs/>
                <w:lang w:eastAsia="ru-RU"/>
              </w:rPr>
              <w:t>555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90799D" w:rsidRPr="00E52145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Pr="00E52145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1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AD5D11" w:rsidRPr="00E52145">
              <w:rPr>
                <w:rFonts w:ascii="PT Astra Serif" w:hAnsi="PT Astra Serif"/>
                <w:b/>
                <w:bCs/>
                <w:lang w:eastAsia="ru-RU"/>
              </w:rPr>
              <w:t>99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2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669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B4592" w:rsidRPr="00E52145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3</w:t>
            </w:r>
            <w:r w:rsidR="00AD5D11" w:rsidRPr="00E52145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9815D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8</w:t>
            </w:r>
          </w:p>
        </w:tc>
      </w:tr>
      <w:tr w:rsidR="00C33EBB" w:rsidRPr="002B2D83" w:rsidTr="003C030C">
        <w:trPr>
          <w:trHeight w:val="49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0203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AD5D11" w:rsidP="00AD5D1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>5</w:t>
            </w:r>
            <w:r w:rsidR="00D23193" w:rsidRPr="00E52145">
              <w:rPr>
                <w:rFonts w:ascii="PT Astra Serif" w:hAnsi="PT Astra Serif"/>
                <w:lang w:eastAsia="ru-RU"/>
              </w:rPr>
              <w:t> </w:t>
            </w:r>
            <w:r w:rsidR="0090799D" w:rsidRPr="00E52145">
              <w:rPr>
                <w:rFonts w:ascii="PT Astra Serif" w:hAnsi="PT Astra Serif"/>
                <w:lang w:eastAsia="ru-RU"/>
              </w:rPr>
              <w:t>13</w:t>
            </w:r>
            <w:r w:rsidRPr="00E52145">
              <w:rPr>
                <w:rFonts w:ascii="PT Astra Serif" w:hAnsi="PT Astra Serif"/>
                <w:lang w:eastAsia="ru-RU"/>
              </w:rPr>
              <w:t>4</w:t>
            </w:r>
            <w:r w:rsidR="00D23193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lang w:eastAsia="ru-RU"/>
              </w:rPr>
              <w:t>555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90799D" w:rsidRPr="00E52145">
              <w:rPr>
                <w:rFonts w:ascii="PT Astra Serif" w:hAnsi="PT Astra Serif"/>
                <w:lang w:eastAsia="ru-RU"/>
              </w:rPr>
              <w:t>0</w:t>
            </w:r>
            <w:r w:rsidRPr="00E5214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D23193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 xml:space="preserve">1 </w:t>
            </w:r>
            <w:r w:rsidR="00E52145" w:rsidRPr="00E52145">
              <w:rPr>
                <w:rFonts w:ascii="PT Astra Serif" w:hAnsi="PT Astra Serif"/>
                <w:lang w:eastAsia="ru-RU"/>
              </w:rPr>
              <w:t>9</w:t>
            </w:r>
            <w:r w:rsidR="00365145" w:rsidRPr="00E52145">
              <w:rPr>
                <w:rFonts w:ascii="PT Astra Serif" w:hAnsi="PT Astra Serif"/>
                <w:lang w:eastAsia="ru-RU"/>
              </w:rPr>
              <w:t>9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2</w:t>
            </w:r>
            <w:r w:rsidR="00C33EBB" w:rsidRPr="00E52145">
              <w:rPr>
                <w:rFonts w:ascii="PT Astra Serif" w:hAnsi="PT Astra Serif"/>
                <w:lang w:eastAsia="ru-RU"/>
              </w:rPr>
              <w:t xml:space="preserve"> 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669</w:t>
            </w:r>
            <w:r w:rsidR="00C33EBB" w:rsidRPr="00E52145">
              <w:rPr>
                <w:rFonts w:ascii="PT Astra Serif" w:hAnsi="PT Astra Serif"/>
                <w:lang w:eastAsia="ru-RU"/>
              </w:rPr>
              <w:t>,</w:t>
            </w:r>
            <w:r w:rsidR="004B4592" w:rsidRPr="00E52145">
              <w:rPr>
                <w:rFonts w:ascii="PT Astra Serif" w:hAnsi="PT Astra Serif"/>
                <w:lang w:eastAsia="ru-RU"/>
              </w:rPr>
              <w:t>6</w:t>
            </w:r>
            <w:r w:rsidR="00E52145" w:rsidRPr="00E52145">
              <w:rPr>
                <w:rFonts w:ascii="PT Astra Serif" w:hAnsi="PT Astra Serif"/>
                <w:lang w:val="en-US"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E52145">
              <w:rPr>
                <w:rFonts w:ascii="PT Astra Serif" w:hAnsi="PT Astra Serif"/>
                <w:lang w:val="en-US" w:eastAsia="ru-RU"/>
              </w:rPr>
              <w:t>3</w:t>
            </w:r>
            <w:r w:rsidR="004B4592" w:rsidRPr="00E52145">
              <w:rPr>
                <w:rFonts w:ascii="PT Astra Serif" w:hAnsi="PT Astra Serif"/>
                <w:lang w:eastAsia="ru-RU"/>
              </w:rPr>
              <w:t>8</w:t>
            </w:r>
            <w:r w:rsidR="00365145" w:rsidRPr="00E52145">
              <w:rPr>
                <w:rFonts w:ascii="PT Astra Serif" w:hAnsi="PT Astra Serif"/>
                <w:lang w:eastAsia="ru-RU"/>
              </w:rPr>
              <w:t>,</w:t>
            </w:r>
            <w:r w:rsidRPr="00E52145">
              <w:rPr>
                <w:rFonts w:ascii="PT Astra Serif" w:hAnsi="PT Astra Serif"/>
                <w:lang w:val="en-US" w:eastAsia="ru-RU"/>
              </w:rPr>
              <w:t>8</w:t>
            </w:r>
          </w:p>
        </w:tc>
      </w:tr>
      <w:tr w:rsidR="00C33EBB" w:rsidRPr="002B2D83" w:rsidTr="003C030C">
        <w:trPr>
          <w:trHeight w:val="65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0300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E52145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365145" w:rsidP="00E52145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E52145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E52145" w:rsidRPr="00E52145">
              <w:rPr>
                <w:rFonts w:ascii="PT Astra Serif" w:hAnsi="PT Astra Serif"/>
                <w:b/>
                <w:bCs/>
                <w:lang w:val="en-US" w:eastAsia="ru-RU"/>
              </w:rPr>
              <w:t>3</w:t>
            </w:r>
            <w:r w:rsidR="00A720D9" w:rsidRPr="00E52145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E52145" w:rsidRPr="00E52145">
              <w:rPr>
                <w:rFonts w:ascii="PT Astra Serif" w:hAnsi="PT Astra Serif"/>
                <w:b/>
                <w:bCs/>
                <w:lang w:val="en-US" w:eastAsia="ru-RU"/>
              </w:rPr>
              <w:t>452</w:t>
            </w:r>
            <w:r w:rsidR="00A720D9" w:rsidRPr="00E52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90799D" w:rsidRPr="00E52145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E52145" w:rsidRPr="00E52145">
              <w:rPr>
                <w:rFonts w:ascii="PT Astra Serif" w:hAnsi="PT Astra Serif"/>
                <w:b/>
                <w:bCs/>
                <w:lang w:val="en-US" w:eastAsia="ru-RU"/>
              </w:rPr>
              <w:t>09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E52145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E52145" w:rsidRPr="00E52145">
              <w:rPr>
                <w:rFonts w:ascii="PT Astra Serif" w:hAnsi="PT Astra Serif"/>
                <w:b/>
                <w:bCs/>
                <w:lang w:val="en-US"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6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977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691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8</w:t>
            </w:r>
            <w:r w:rsidR="00365145" w:rsidRPr="00E52145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E52145" w:rsidRDefault="00E52145" w:rsidP="00E52145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51</w:t>
            </w:r>
            <w:r w:rsidR="00C33EBB" w:rsidRPr="00E52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E52145">
              <w:rPr>
                <w:rFonts w:ascii="PT Astra Serif" w:hAnsi="PT Astra Serif"/>
                <w:b/>
                <w:bCs/>
                <w:lang w:val="en-US" w:eastAsia="ru-RU"/>
              </w:rPr>
              <w:t>9</w:t>
            </w:r>
          </w:p>
        </w:tc>
      </w:tr>
      <w:tr w:rsidR="00C33EBB" w:rsidRPr="002B2D83" w:rsidTr="003C030C">
        <w:trPr>
          <w:trHeight w:val="57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D7B3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D7B35">
              <w:rPr>
                <w:rFonts w:ascii="PT Astra Serif" w:hAnsi="PT Astra Serif"/>
                <w:lang w:eastAsia="ru-RU"/>
              </w:rPr>
              <w:t>0309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D7B35" w:rsidRDefault="00FB345F" w:rsidP="004E39F9">
            <w:pPr>
              <w:rPr>
                <w:rFonts w:ascii="PT Astra Serif" w:hAnsi="PT Astra Serif"/>
                <w:lang w:eastAsia="ru-RU"/>
              </w:rPr>
            </w:pPr>
            <w:r w:rsidRPr="003D7B35">
              <w:rPr>
                <w:rFonts w:ascii="PT Astra Serif" w:hAnsi="PT Astra Serif"/>
              </w:rPr>
              <w:t>Гражданская оборона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D7B3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D7B35">
              <w:rPr>
                <w:rFonts w:ascii="PT Astra Serif" w:hAnsi="PT Astra Serif"/>
                <w:lang w:eastAsia="ru-RU"/>
              </w:rPr>
              <w:t>4</w:t>
            </w:r>
            <w:r w:rsidR="0090799D" w:rsidRPr="003D7B35">
              <w:rPr>
                <w:rFonts w:ascii="PT Astra Serif" w:hAnsi="PT Astra Serif"/>
                <w:lang w:eastAsia="ru-RU"/>
              </w:rPr>
              <w:t>0</w:t>
            </w:r>
            <w:r w:rsidR="00C33EBB" w:rsidRPr="003D7B35">
              <w:rPr>
                <w:rFonts w:ascii="PT Astra Serif" w:hAnsi="PT Astra Serif"/>
                <w:lang w:eastAsia="ru-RU"/>
              </w:rPr>
              <w:t> </w:t>
            </w:r>
            <w:r w:rsidRPr="003D7B35">
              <w:rPr>
                <w:rFonts w:ascii="PT Astra Serif" w:hAnsi="PT Astra Serif"/>
                <w:lang w:eastAsia="ru-RU"/>
              </w:rPr>
              <w:t>0</w:t>
            </w:r>
            <w:r w:rsidR="0090799D" w:rsidRPr="003D7B35">
              <w:rPr>
                <w:rFonts w:ascii="PT Astra Serif" w:hAnsi="PT Astra Serif"/>
                <w:lang w:eastAsia="ru-RU"/>
              </w:rPr>
              <w:t>00</w:t>
            </w:r>
            <w:r w:rsidR="00C33EBB" w:rsidRPr="003D7B35">
              <w:rPr>
                <w:rFonts w:ascii="PT Astra Serif" w:hAnsi="PT Astra Serif"/>
                <w:lang w:eastAsia="ru-RU"/>
              </w:rPr>
              <w:t>,0</w:t>
            </w:r>
            <w:r w:rsidR="0090799D" w:rsidRPr="003D7B3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D7B35" w:rsidRDefault="003D7B35" w:rsidP="003D7B3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D7B35">
              <w:rPr>
                <w:rFonts w:ascii="PT Astra Serif" w:hAnsi="PT Astra Serif"/>
                <w:lang w:val="en-US" w:eastAsia="ru-RU"/>
              </w:rPr>
              <w:t>9</w:t>
            </w:r>
            <w:r w:rsidR="00C95877" w:rsidRPr="003D7B35">
              <w:rPr>
                <w:rFonts w:ascii="PT Astra Serif" w:hAnsi="PT Astra Serif"/>
                <w:lang w:eastAsia="ru-RU"/>
              </w:rPr>
              <w:t xml:space="preserve"> </w:t>
            </w:r>
            <w:r w:rsidRPr="003D7B35">
              <w:rPr>
                <w:rFonts w:ascii="PT Astra Serif" w:hAnsi="PT Astra Serif"/>
                <w:lang w:val="en-US" w:eastAsia="ru-RU"/>
              </w:rPr>
              <w:t>716</w:t>
            </w:r>
            <w:r w:rsidR="00C33EBB" w:rsidRPr="003D7B35">
              <w:rPr>
                <w:rFonts w:ascii="PT Astra Serif" w:hAnsi="PT Astra Serif"/>
                <w:lang w:eastAsia="ru-RU"/>
              </w:rPr>
              <w:t>,</w:t>
            </w:r>
            <w:r w:rsidR="004B4592" w:rsidRPr="003D7B35">
              <w:rPr>
                <w:rFonts w:ascii="PT Astra Serif" w:hAnsi="PT Astra Serif"/>
                <w:lang w:eastAsia="ru-RU"/>
              </w:rPr>
              <w:t>4</w:t>
            </w:r>
            <w:r w:rsidR="00C33EBB" w:rsidRPr="003D7B3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D7B35" w:rsidRDefault="003D7B3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D7B35">
              <w:rPr>
                <w:rFonts w:ascii="PT Astra Serif" w:hAnsi="PT Astra Serif"/>
                <w:lang w:val="en-US" w:eastAsia="ru-RU"/>
              </w:rPr>
              <w:t>24</w:t>
            </w:r>
            <w:r w:rsidR="00C95877" w:rsidRPr="003D7B35">
              <w:rPr>
                <w:rFonts w:ascii="PT Astra Serif" w:hAnsi="PT Astra Serif"/>
                <w:lang w:eastAsia="ru-RU"/>
              </w:rPr>
              <w:t>,</w:t>
            </w:r>
            <w:r w:rsidR="00365145" w:rsidRPr="003D7B3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C33EBB" w:rsidRPr="002B2D83" w:rsidTr="003C030C">
        <w:trPr>
          <w:trHeight w:val="52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0310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FB345F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</w:rPr>
              <w:t xml:space="preserve">Защита населения и территории от чрезвычайных ситуаций природного и техногенного </w:t>
            </w:r>
            <w:r w:rsidRPr="00675419">
              <w:rPr>
                <w:rFonts w:ascii="PT Astra Serif" w:hAnsi="PT Astra Serif"/>
              </w:rPr>
              <w:lastRenderedPageBreak/>
              <w:t>характера, пожарная безопасность</w:t>
            </w:r>
            <w:r w:rsidRPr="00675419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365145" w:rsidP="003B49B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lastRenderedPageBreak/>
              <w:t>10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="003B49B0" w:rsidRPr="00675419">
              <w:rPr>
                <w:rFonts w:ascii="PT Astra Serif" w:hAnsi="PT Astra Serif"/>
                <w:lang w:val="en-US" w:eastAsia="ru-RU"/>
              </w:rPr>
              <w:t>859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="003B49B0" w:rsidRPr="00675419">
              <w:rPr>
                <w:rFonts w:ascii="PT Astra Serif" w:hAnsi="PT Astra Serif"/>
                <w:lang w:val="en-US" w:eastAsia="ru-RU"/>
              </w:rPr>
              <w:t>006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eastAsia="ru-RU"/>
              </w:rPr>
              <w:t>9</w:t>
            </w:r>
            <w:r w:rsidR="00A720D9" w:rsidRPr="0067541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6</w:t>
            </w:r>
            <w:r w:rsidR="00C33EBB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val="en-US" w:eastAsia="ru-RU"/>
              </w:rPr>
              <w:t>2</w:t>
            </w:r>
            <w:r w:rsidR="00365145" w:rsidRPr="00675419">
              <w:rPr>
                <w:rFonts w:ascii="PT Astra Serif" w:hAnsi="PT Astra Serif"/>
                <w:lang w:eastAsia="ru-RU"/>
              </w:rPr>
              <w:t>8</w:t>
            </w:r>
            <w:r w:rsidRPr="00675419">
              <w:rPr>
                <w:rFonts w:ascii="PT Astra Serif" w:hAnsi="PT Astra Serif"/>
                <w:lang w:val="en-US" w:eastAsia="ru-RU"/>
              </w:rPr>
              <w:t>6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049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0</w:t>
            </w:r>
            <w:r w:rsidR="00365145" w:rsidRPr="0067541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57</w:t>
            </w:r>
            <w:r w:rsidR="00C019CD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9</w:t>
            </w:r>
          </w:p>
        </w:tc>
      </w:tr>
      <w:tr w:rsidR="00C33EBB" w:rsidRPr="002B2D83" w:rsidTr="003C030C">
        <w:trPr>
          <w:trHeight w:val="93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lastRenderedPageBreak/>
              <w:t>0314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2</w:t>
            </w:r>
            <w:r w:rsidR="005D7715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553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202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="00365145" w:rsidRPr="00675419">
              <w:rPr>
                <w:rFonts w:ascii="PT Astra Serif" w:hAnsi="PT Astra Serif"/>
                <w:lang w:eastAsia="ru-RU"/>
              </w:rPr>
              <w:t>8</w:t>
            </w:r>
            <w:r w:rsidRPr="00675419">
              <w:rPr>
                <w:rFonts w:ascii="PT Astra Serif" w:hAnsi="PT Astra Serif"/>
                <w:lang w:val="en-US" w:eastAsia="ru-RU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681 926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4</w:t>
            </w:r>
            <w:r w:rsidR="005D7715" w:rsidRPr="00675419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26</w:t>
            </w:r>
            <w:r w:rsidR="004B4592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7</w:t>
            </w:r>
          </w:p>
        </w:tc>
      </w:tr>
      <w:tr w:rsidR="00C33EBB" w:rsidRPr="002B2D83" w:rsidTr="003C030C">
        <w:trPr>
          <w:trHeight w:val="4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0400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278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551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321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87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59</w:t>
            </w:r>
            <w:r w:rsidR="00D7685E" w:rsidRPr="00675419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949</w:t>
            </w:r>
            <w:r w:rsidR="00D7685E" w:rsidRPr="00675419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CA157A" w:rsidRPr="00675419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34</w:t>
            </w:r>
            <w:r w:rsidR="00D7685E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87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675419" w:rsidRDefault="00CA157A" w:rsidP="00675419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675419" w:rsidRPr="00675419">
              <w:rPr>
                <w:rFonts w:ascii="PT Astra Serif" w:hAnsi="PT Astra Serif"/>
                <w:b/>
                <w:bCs/>
                <w:lang w:val="en-US" w:eastAsia="ru-RU"/>
              </w:rPr>
              <w:t>1</w:t>
            </w:r>
            <w:r w:rsidR="00D7685E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675419" w:rsidRPr="00675419">
              <w:rPr>
                <w:rFonts w:ascii="PT Astra Serif" w:hAnsi="PT Astra Serif"/>
                <w:b/>
                <w:bCs/>
                <w:lang w:val="en-US" w:eastAsia="ru-RU"/>
              </w:rPr>
              <w:t>5</w:t>
            </w:r>
          </w:p>
        </w:tc>
      </w:tr>
      <w:tr w:rsidR="00C33EBB" w:rsidRPr="002B2D83" w:rsidTr="003C030C">
        <w:trPr>
          <w:trHeight w:val="4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0401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Общеэкономические вопросы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A157A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2</w:t>
            </w:r>
            <w:r w:rsidR="00C33EBB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eastAsia="ru-RU"/>
              </w:rPr>
              <w:t>11</w:t>
            </w:r>
            <w:r w:rsidR="00675419" w:rsidRPr="00675419">
              <w:rPr>
                <w:rFonts w:ascii="PT Astra Serif" w:hAnsi="PT Astra Serif"/>
                <w:lang w:val="en-US" w:eastAsia="ru-RU"/>
              </w:rPr>
              <w:t>0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="00675419" w:rsidRPr="00675419">
              <w:rPr>
                <w:rFonts w:ascii="PT Astra Serif" w:hAnsi="PT Astra Serif"/>
                <w:lang w:val="en-US" w:eastAsia="ru-RU"/>
              </w:rPr>
              <w:t>2</w:t>
            </w:r>
            <w:r w:rsidRPr="00675419">
              <w:rPr>
                <w:rFonts w:ascii="PT Astra Serif" w:hAnsi="PT Astra Serif"/>
                <w:lang w:eastAsia="ru-RU"/>
              </w:rPr>
              <w:t>8</w:t>
            </w:r>
            <w:r w:rsidR="00675419" w:rsidRPr="00675419">
              <w:rPr>
                <w:rFonts w:ascii="PT Astra Serif" w:hAnsi="PT Astra Serif"/>
                <w:lang w:val="en-US" w:eastAsia="ru-RU"/>
              </w:rPr>
              <w:t>4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="007E34C3" w:rsidRPr="00675419">
              <w:rPr>
                <w:rFonts w:ascii="PT Astra Serif" w:hAnsi="PT Astra Serif"/>
                <w:lang w:eastAsia="ru-RU"/>
              </w:rPr>
              <w:t>0</w:t>
            </w:r>
            <w:r w:rsidR="00675419" w:rsidRPr="00675419">
              <w:rPr>
                <w:rFonts w:ascii="PT Astra Serif" w:hAnsi="PT Astra Serif"/>
                <w:lang w:val="en-US" w:eastAsia="ru-RU"/>
              </w:rPr>
              <w:t>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928 905</w:t>
            </w:r>
            <w:r w:rsidR="00CA157A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675419" w:rsidRDefault="00675419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44</w:t>
            </w:r>
            <w:r w:rsidR="00D7685E" w:rsidRPr="00675419">
              <w:rPr>
                <w:rFonts w:ascii="PT Astra Serif" w:hAnsi="PT Astra Serif"/>
                <w:lang w:eastAsia="ru-RU"/>
              </w:rPr>
              <w:t>,</w:t>
            </w:r>
            <w:r w:rsidR="00CA157A" w:rsidRPr="00675419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C33EBB" w:rsidRPr="002B2D83" w:rsidTr="003C030C">
        <w:trPr>
          <w:trHeight w:val="53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0405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Сельское хозяйство и рыболовство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8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eastAsia="ru-RU"/>
              </w:rPr>
              <w:t>936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eastAsia="ru-RU"/>
              </w:rPr>
              <w:t>937</w:t>
            </w:r>
            <w:r w:rsidR="00C33EBB" w:rsidRPr="00675419">
              <w:rPr>
                <w:rFonts w:ascii="PT Astra Serif" w:hAnsi="PT Astra Serif"/>
                <w:lang w:eastAsia="ru-RU"/>
              </w:rPr>
              <w:t>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1 324</w:t>
            </w:r>
            <w:r w:rsidR="00853D4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982</w:t>
            </w:r>
            <w:r w:rsidR="00D7685E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2</w:t>
            </w:r>
            <w:r w:rsidR="00CA157A" w:rsidRPr="0067541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14</w:t>
            </w:r>
            <w:r w:rsidR="007E34C3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8</w:t>
            </w:r>
          </w:p>
        </w:tc>
      </w:tr>
      <w:tr w:rsidR="00C33EBB" w:rsidRPr="002B2D83" w:rsidTr="003C030C">
        <w:trPr>
          <w:trHeight w:val="52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0409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261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921</w:t>
            </w:r>
            <w:r w:rsidR="00C33EBB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lang w:val="en-US" w:eastAsia="ru-RU"/>
              </w:rPr>
              <w:t>725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78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56</w:t>
            </w:r>
            <w:r w:rsidR="00C33EBB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val="en-US" w:eastAsia="ru-RU"/>
              </w:rPr>
              <w:t>461</w:t>
            </w:r>
            <w:r w:rsidR="00C33EBB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val="en-US" w:eastAsia="ru-RU"/>
              </w:rPr>
              <w:t>947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21</w:t>
            </w:r>
            <w:r w:rsidR="0087205B" w:rsidRPr="00675419">
              <w:rPr>
                <w:rFonts w:ascii="PT Astra Serif" w:hAnsi="PT Astra Serif"/>
                <w:lang w:eastAsia="ru-RU"/>
              </w:rPr>
              <w:t>,</w:t>
            </w:r>
            <w:r w:rsidRPr="00675419">
              <w:rPr>
                <w:rFonts w:ascii="PT Astra Serif" w:hAnsi="PT Astra Serif"/>
                <w:lang w:val="en-US" w:eastAsia="ru-RU"/>
              </w:rPr>
              <w:t>6</w:t>
            </w:r>
          </w:p>
        </w:tc>
      </w:tr>
      <w:tr w:rsidR="00C33EBB" w:rsidRPr="002B2D83" w:rsidTr="003C030C">
        <w:trPr>
          <w:trHeight w:val="66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0412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F719E7" w:rsidP="00F719E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>5</w:t>
            </w:r>
            <w:r w:rsidR="00D7685E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eastAsia="ru-RU"/>
              </w:rPr>
              <w:t>582</w:t>
            </w:r>
            <w:r w:rsidR="00D7685E" w:rsidRPr="00675419">
              <w:rPr>
                <w:rFonts w:ascii="PT Astra Serif" w:hAnsi="PT Astra Serif"/>
                <w:lang w:eastAsia="ru-RU"/>
              </w:rPr>
              <w:t> </w:t>
            </w:r>
            <w:r w:rsidRPr="00675419">
              <w:rPr>
                <w:rFonts w:ascii="PT Astra Serif" w:hAnsi="PT Astra Serif"/>
                <w:lang w:eastAsia="ru-RU"/>
              </w:rPr>
              <w:t>375</w:t>
            </w:r>
            <w:r w:rsidR="00D7685E" w:rsidRPr="00675419">
              <w:rPr>
                <w:rFonts w:ascii="PT Astra Serif" w:hAnsi="PT Astra Serif"/>
                <w:lang w:eastAsia="ru-RU"/>
              </w:rPr>
              <w:t>,0</w:t>
            </w:r>
            <w:r w:rsidRPr="0067541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853D4B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="00675419" w:rsidRPr="00675419">
              <w:rPr>
                <w:rFonts w:ascii="PT Astra Serif" w:hAnsi="PT Astra Serif"/>
                <w:lang w:val="en-US" w:eastAsia="ru-RU"/>
              </w:rPr>
              <w:t>1 23</w:t>
            </w:r>
            <w:r w:rsidR="00F719E7" w:rsidRPr="00675419">
              <w:rPr>
                <w:rFonts w:ascii="PT Astra Serif" w:hAnsi="PT Astra Serif"/>
                <w:lang w:eastAsia="ru-RU"/>
              </w:rPr>
              <w:t>3</w:t>
            </w:r>
            <w:r w:rsidR="00F75141" w:rsidRPr="00675419">
              <w:rPr>
                <w:rFonts w:ascii="PT Astra Serif" w:hAnsi="PT Astra Serif"/>
                <w:lang w:eastAsia="ru-RU"/>
              </w:rPr>
              <w:t xml:space="preserve"> </w:t>
            </w:r>
            <w:r w:rsidR="00F719E7" w:rsidRPr="00675419">
              <w:rPr>
                <w:rFonts w:ascii="PT Astra Serif" w:hAnsi="PT Astra Serif"/>
                <w:lang w:eastAsia="ru-RU"/>
              </w:rPr>
              <w:t>50</w:t>
            </w:r>
            <w:r w:rsidR="00213313" w:rsidRPr="00675419">
              <w:rPr>
                <w:rFonts w:ascii="PT Astra Serif" w:hAnsi="PT Astra Serif"/>
                <w:lang w:eastAsia="ru-RU"/>
              </w:rPr>
              <w:t>0</w:t>
            </w:r>
            <w:r w:rsidR="00C33EBB" w:rsidRPr="00675419">
              <w:rPr>
                <w:rFonts w:ascii="PT Astra Serif" w:hAnsi="PT Astra Serif"/>
                <w:lang w:eastAsia="ru-RU"/>
              </w:rPr>
              <w:t>,</w:t>
            </w:r>
            <w:r w:rsidR="00F719E7" w:rsidRPr="00675419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75419">
              <w:rPr>
                <w:rFonts w:ascii="PT Astra Serif" w:hAnsi="PT Astra Serif"/>
                <w:lang w:val="en-US" w:eastAsia="ru-RU"/>
              </w:rPr>
              <w:t>22</w:t>
            </w:r>
            <w:r w:rsidRPr="00675419">
              <w:rPr>
                <w:rFonts w:ascii="PT Astra Serif" w:hAnsi="PT Astra Serif"/>
                <w:lang w:eastAsia="ru-RU"/>
              </w:rPr>
              <w:t>,1</w:t>
            </w:r>
          </w:p>
        </w:tc>
      </w:tr>
      <w:tr w:rsidR="00C33EBB" w:rsidRPr="002B2D83" w:rsidTr="003C030C">
        <w:trPr>
          <w:trHeight w:val="51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C33EBB" w:rsidP="00361B4A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0500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75419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85083" w:rsidP="0067541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6</w:t>
            </w:r>
            <w:r w:rsidR="00675419" w:rsidRPr="00675419">
              <w:rPr>
                <w:rFonts w:ascii="PT Astra Serif" w:hAnsi="PT Astra Serif"/>
                <w:b/>
                <w:bCs/>
                <w:lang w:eastAsia="ru-RU"/>
              </w:rPr>
              <w:t>40</w:t>
            </w:r>
            <w:r w:rsidR="00A021AD" w:rsidRPr="00675419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675419" w:rsidRPr="00675419">
              <w:rPr>
                <w:rFonts w:ascii="PT Astra Serif" w:hAnsi="PT Astra Serif"/>
                <w:b/>
                <w:bCs/>
                <w:lang w:eastAsia="ru-RU"/>
              </w:rPr>
              <w:t>849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675419" w:rsidRPr="00675419">
              <w:rPr>
                <w:rFonts w:ascii="PT Astra Serif" w:hAnsi="PT Astra Serif"/>
                <w:b/>
                <w:bCs/>
                <w:lang w:eastAsia="ru-RU"/>
              </w:rPr>
              <w:t>871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75419">
              <w:rPr>
                <w:rFonts w:ascii="PT Astra Serif" w:hAnsi="PT Astra Serif"/>
                <w:b/>
                <w:bCs/>
                <w:lang w:val="en-US" w:eastAsia="ru-RU"/>
              </w:rPr>
              <w:t>6</w:t>
            </w:r>
            <w:r w:rsidR="00675419" w:rsidRPr="00675419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635266" w:rsidRPr="00675419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1049B3" w:rsidRPr="00675419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675419">
              <w:rPr>
                <w:rFonts w:ascii="PT Astra Serif" w:hAnsi="PT Astra Serif"/>
                <w:b/>
                <w:bCs/>
                <w:lang w:eastAsia="ru-RU"/>
              </w:rPr>
              <w:t>287</w:t>
            </w:r>
            <w:r w:rsidR="001049B3" w:rsidRPr="00675419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675419">
              <w:rPr>
                <w:rFonts w:ascii="PT Astra Serif" w:hAnsi="PT Astra Serif"/>
                <w:b/>
                <w:bCs/>
                <w:lang w:eastAsia="ru-RU"/>
              </w:rPr>
              <w:t>259</w:t>
            </w:r>
            <w:r w:rsidR="00C33EBB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75419">
              <w:rPr>
                <w:rFonts w:ascii="PT Astra Serif" w:hAnsi="PT Astra Serif"/>
                <w:b/>
                <w:bCs/>
                <w:lang w:eastAsia="ru-RU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75419" w:rsidRDefault="00675419" w:rsidP="0067541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75419">
              <w:rPr>
                <w:rFonts w:ascii="PT Astra Serif" w:hAnsi="PT Astra Serif"/>
                <w:b/>
                <w:bCs/>
                <w:lang w:eastAsia="ru-RU"/>
              </w:rPr>
              <w:t>12</w:t>
            </w:r>
            <w:r w:rsidR="001049B3" w:rsidRPr="00675419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75419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</w:tr>
      <w:tr w:rsidR="00C33EBB" w:rsidRPr="002B2D83" w:rsidTr="003C030C">
        <w:trPr>
          <w:trHeight w:val="38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0501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25D2D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Жилищное хозяйство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B045DA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5</w:t>
            </w:r>
            <w:r w:rsidR="00675419" w:rsidRPr="00825D2D">
              <w:rPr>
                <w:rFonts w:ascii="PT Astra Serif" w:hAnsi="PT Astra Serif"/>
                <w:lang w:eastAsia="ru-RU"/>
              </w:rPr>
              <w:t>5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635266" w:rsidRPr="00825D2D">
              <w:rPr>
                <w:rFonts w:ascii="PT Astra Serif" w:hAnsi="PT Astra Serif"/>
                <w:lang w:eastAsia="ru-RU"/>
              </w:rPr>
              <w:t>9</w:t>
            </w:r>
            <w:r w:rsidR="00675419" w:rsidRPr="00825D2D">
              <w:rPr>
                <w:rFonts w:ascii="PT Astra Serif" w:hAnsi="PT Astra Serif"/>
                <w:lang w:eastAsia="ru-RU"/>
              </w:rPr>
              <w:t>69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675419" w:rsidRPr="00825D2D">
              <w:rPr>
                <w:rFonts w:ascii="PT Astra Serif" w:hAnsi="PT Astra Serif"/>
                <w:lang w:eastAsia="ru-RU"/>
              </w:rPr>
              <w:t>188</w:t>
            </w:r>
            <w:r w:rsidR="00C33EBB" w:rsidRPr="00825D2D">
              <w:rPr>
                <w:rFonts w:ascii="PT Astra Serif" w:hAnsi="PT Astra Serif"/>
                <w:lang w:eastAsia="ru-RU"/>
              </w:rPr>
              <w:t>,</w:t>
            </w:r>
            <w:r w:rsidR="00635266" w:rsidRPr="00825D2D">
              <w:rPr>
                <w:rFonts w:ascii="PT Astra Serif" w:hAnsi="PT Astra Serif"/>
                <w:lang w:eastAsia="ru-RU"/>
              </w:rPr>
              <w:t>7</w:t>
            </w:r>
            <w:r w:rsidR="00853D4B" w:rsidRPr="00825D2D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675419" w:rsidP="0067541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17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Pr="00825D2D">
              <w:rPr>
                <w:rFonts w:ascii="PT Astra Serif" w:hAnsi="PT Astra Serif"/>
                <w:lang w:eastAsia="ru-RU"/>
              </w:rPr>
              <w:t>742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="00635266" w:rsidRPr="00825D2D">
              <w:rPr>
                <w:rFonts w:ascii="PT Astra Serif" w:hAnsi="PT Astra Serif"/>
                <w:lang w:eastAsia="ru-RU"/>
              </w:rPr>
              <w:t>7</w:t>
            </w:r>
            <w:r w:rsidRPr="00825D2D">
              <w:rPr>
                <w:rFonts w:ascii="PT Astra Serif" w:hAnsi="PT Astra Serif"/>
                <w:lang w:eastAsia="ru-RU"/>
              </w:rPr>
              <w:t>2</w:t>
            </w:r>
            <w:r w:rsidR="00635266" w:rsidRPr="00825D2D">
              <w:rPr>
                <w:rFonts w:ascii="PT Astra Serif" w:hAnsi="PT Astra Serif"/>
                <w:lang w:eastAsia="ru-RU"/>
              </w:rPr>
              <w:t>0</w:t>
            </w:r>
            <w:r w:rsidR="001049B3" w:rsidRPr="00825D2D">
              <w:rPr>
                <w:rFonts w:ascii="PT Astra Serif" w:hAnsi="PT Astra Serif"/>
                <w:lang w:eastAsia="ru-RU"/>
              </w:rPr>
              <w:t>,</w:t>
            </w:r>
            <w:r w:rsidRPr="00825D2D"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825D2D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31</w:t>
            </w:r>
            <w:r w:rsidR="001049B3" w:rsidRPr="00825D2D">
              <w:rPr>
                <w:rFonts w:ascii="PT Astra Serif" w:hAnsi="PT Astra Serif"/>
                <w:lang w:eastAsia="ru-RU"/>
              </w:rPr>
              <w:t>,</w:t>
            </w:r>
            <w:r w:rsidRPr="00825D2D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C33EBB" w:rsidRPr="002B2D83" w:rsidTr="003C030C">
        <w:trPr>
          <w:trHeight w:val="38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0502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25D2D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Коммунальное хозяйство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635266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4</w:t>
            </w:r>
            <w:r w:rsidR="00825D2D" w:rsidRPr="00825D2D">
              <w:rPr>
                <w:rFonts w:ascii="PT Astra Serif" w:hAnsi="PT Astra Serif"/>
                <w:lang w:eastAsia="ru-RU"/>
              </w:rPr>
              <w:t>56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825D2D" w:rsidRPr="00825D2D">
              <w:rPr>
                <w:rFonts w:ascii="PT Astra Serif" w:hAnsi="PT Astra Serif"/>
                <w:lang w:eastAsia="ru-RU"/>
              </w:rPr>
              <w:t>069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825D2D" w:rsidRPr="00825D2D">
              <w:rPr>
                <w:rFonts w:ascii="PT Astra Serif" w:hAnsi="PT Astra Serif"/>
                <w:lang w:eastAsia="ru-RU"/>
              </w:rPr>
              <w:t>478</w:t>
            </w:r>
            <w:r w:rsidR="00C33EBB" w:rsidRPr="00825D2D">
              <w:rPr>
                <w:rFonts w:ascii="PT Astra Serif" w:hAnsi="PT Astra Serif"/>
                <w:lang w:eastAsia="ru-RU"/>
              </w:rPr>
              <w:t>,</w:t>
            </w:r>
            <w:r w:rsidR="00825D2D" w:rsidRPr="00825D2D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825D2D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21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="00635266" w:rsidRPr="00825D2D">
              <w:rPr>
                <w:rFonts w:ascii="PT Astra Serif" w:hAnsi="PT Astra Serif"/>
                <w:lang w:eastAsia="ru-RU"/>
              </w:rPr>
              <w:t>4</w:t>
            </w:r>
            <w:r w:rsidRPr="00825D2D">
              <w:rPr>
                <w:rFonts w:ascii="PT Astra Serif" w:hAnsi="PT Astra Serif"/>
                <w:lang w:eastAsia="ru-RU"/>
              </w:rPr>
              <w:t>49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Pr="00825D2D">
              <w:rPr>
                <w:rFonts w:ascii="PT Astra Serif" w:hAnsi="PT Astra Serif"/>
                <w:lang w:eastAsia="ru-RU"/>
              </w:rPr>
              <w:t>759</w:t>
            </w:r>
            <w:r w:rsidR="001049B3" w:rsidRPr="00825D2D">
              <w:rPr>
                <w:rFonts w:ascii="PT Astra Serif" w:hAnsi="PT Astra Serif"/>
                <w:lang w:eastAsia="ru-RU"/>
              </w:rPr>
              <w:t>,</w:t>
            </w:r>
            <w:r w:rsidRPr="00825D2D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825D2D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4</w:t>
            </w:r>
            <w:r w:rsidR="001049B3" w:rsidRPr="00825D2D">
              <w:rPr>
                <w:rFonts w:ascii="PT Astra Serif" w:hAnsi="PT Astra Serif"/>
                <w:lang w:eastAsia="ru-RU"/>
              </w:rPr>
              <w:t>,</w:t>
            </w:r>
            <w:r w:rsidR="00635266" w:rsidRPr="00825D2D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C33EBB" w:rsidRPr="002B2D83" w:rsidTr="003C030C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0503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25D2D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635266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12</w:t>
            </w:r>
            <w:r w:rsidR="00825D2D" w:rsidRPr="00825D2D">
              <w:rPr>
                <w:rFonts w:ascii="PT Astra Serif" w:hAnsi="PT Astra Serif"/>
                <w:lang w:eastAsia="ru-RU"/>
              </w:rPr>
              <w:t>8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825D2D" w:rsidRPr="00825D2D">
              <w:rPr>
                <w:rFonts w:ascii="PT Astra Serif" w:hAnsi="PT Astra Serif"/>
                <w:lang w:eastAsia="ru-RU"/>
              </w:rPr>
              <w:t>811</w:t>
            </w:r>
            <w:r w:rsidR="00C33EBB" w:rsidRPr="00825D2D">
              <w:rPr>
                <w:rFonts w:ascii="PT Astra Serif" w:hAnsi="PT Astra Serif"/>
                <w:lang w:eastAsia="ru-RU"/>
              </w:rPr>
              <w:t xml:space="preserve"> </w:t>
            </w:r>
            <w:r w:rsidR="00825D2D" w:rsidRPr="00825D2D">
              <w:rPr>
                <w:rFonts w:ascii="PT Astra Serif" w:hAnsi="PT Astra Serif"/>
                <w:lang w:eastAsia="ru-RU"/>
              </w:rPr>
              <w:t>204</w:t>
            </w:r>
            <w:r w:rsidR="00C33EBB" w:rsidRPr="00825D2D">
              <w:rPr>
                <w:rFonts w:ascii="PT Astra Serif" w:hAnsi="PT Astra Serif"/>
                <w:lang w:eastAsia="ru-RU"/>
              </w:rPr>
              <w:t>,</w:t>
            </w:r>
            <w:r w:rsidR="00825D2D" w:rsidRPr="00825D2D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825D2D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43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Pr="00825D2D">
              <w:rPr>
                <w:rFonts w:ascii="PT Astra Serif" w:hAnsi="PT Astra Serif"/>
                <w:lang w:eastAsia="ru-RU"/>
              </w:rPr>
              <w:t>0</w:t>
            </w:r>
            <w:r w:rsidR="00414082" w:rsidRPr="00825D2D">
              <w:rPr>
                <w:rFonts w:ascii="PT Astra Serif" w:hAnsi="PT Astra Serif"/>
                <w:lang w:eastAsia="ru-RU"/>
              </w:rPr>
              <w:t>9</w:t>
            </w:r>
            <w:r w:rsidR="00635266" w:rsidRPr="00825D2D">
              <w:rPr>
                <w:rFonts w:ascii="PT Astra Serif" w:hAnsi="PT Astra Serif"/>
                <w:lang w:eastAsia="ru-RU"/>
              </w:rPr>
              <w:t>4</w:t>
            </w:r>
            <w:r w:rsidR="001049B3" w:rsidRPr="00825D2D">
              <w:rPr>
                <w:rFonts w:ascii="PT Astra Serif" w:hAnsi="PT Astra Serif"/>
                <w:lang w:eastAsia="ru-RU"/>
              </w:rPr>
              <w:t> </w:t>
            </w:r>
            <w:r w:rsidRPr="00825D2D">
              <w:rPr>
                <w:rFonts w:ascii="PT Astra Serif" w:hAnsi="PT Astra Serif"/>
                <w:lang w:eastAsia="ru-RU"/>
              </w:rPr>
              <w:t>779</w:t>
            </w:r>
            <w:r w:rsidR="001049B3" w:rsidRPr="00825D2D">
              <w:rPr>
                <w:rFonts w:ascii="PT Astra Serif" w:hAnsi="PT Astra Serif"/>
                <w:lang w:eastAsia="ru-RU"/>
              </w:rPr>
              <w:t>,</w:t>
            </w:r>
            <w:r w:rsidRPr="00825D2D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25D2D" w:rsidRDefault="00825D2D" w:rsidP="00825D2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5D2D">
              <w:rPr>
                <w:rFonts w:ascii="PT Astra Serif" w:hAnsi="PT Astra Serif"/>
                <w:lang w:eastAsia="ru-RU"/>
              </w:rPr>
              <w:t>33</w:t>
            </w:r>
            <w:r w:rsidR="00E96E10" w:rsidRPr="00825D2D">
              <w:rPr>
                <w:rFonts w:ascii="PT Astra Serif" w:hAnsi="PT Astra Serif"/>
                <w:lang w:eastAsia="ru-RU"/>
              </w:rPr>
              <w:t>,</w:t>
            </w:r>
            <w:r w:rsidRPr="00825D2D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7A7FFC" w:rsidRPr="002B2D83" w:rsidTr="003C030C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87793E" w:rsidRDefault="007A7FFC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>0600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87793E" w:rsidRDefault="007A7F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87793E" w:rsidRDefault="00E96E10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1</w:t>
            </w:r>
            <w:r w:rsidR="00635266" w:rsidRPr="0087793E">
              <w:rPr>
                <w:rFonts w:ascii="PT Astra Serif" w:hAnsi="PT Astra Serif"/>
                <w:lang w:eastAsia="ru-RU"/>
              </w:rPr>
              <w:t> 350 000</w:t>
            </w:r>
            <w:r w:rsidR="001049B3" w:rsidRPr="0087793E">
              <w:rPr>
                <w:rFonts w:ascii="PT Astra Serif" w:hAnsi="PT Astra Serif"/>
                <w:lang w:eastAsia="ru-RU"/>
              </w:rPr>
              <w:t>,</w:t>
            </w:r>
            <w:r w:rsidR="00635266" w:rsidRPr="0087793E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87793E" w:rsidRDefault="00635266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</w:t>
            </w:r>
            <w:r w:rsidR="00E96E10" w:rsidRPr="0087793E">
              <w:rPr>
                <w:rFonts w:ascii="PT Astra Serif" w:hAnsi="PT Astra Serif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87793E" w:rsidRDefault="00414082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="00635266" w:rsidRPr="0087793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2B2D83" w:rsidTr="003C030C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0605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7793E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3F2D54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1</w:t>
            </w:r>
            <w:r w:rsidR="001049B3" w:rsidRPr="0087793E">
              <w:rPr>
                <w:rFonts w:ascii="PT Astra Serif" w:hAnsi="PT Astra Serif"/>
                <w:lang w:eastAsia="ru-RU"/>
              </w:rPr>
              <w:t> </w:t>
            </w:r>
            <w:r w:rsidR="00E96E10" w:rsidRPr="0087793E">
              <w:rPr>
                <w:rFonts w:ascii="PT Astra Serif" w:hAnsi="PT Astra Serif"/>
                <w:lang w:eastAsia="ru-RU"/>
              </w:rPr>
              <w:t>3</w:t>
            </w:r>
            <w:r w:rsidR="00635266" w:rsidRPr="0087793E">
              <w:rPr>
                <w:rFonts w:ascii="PT Astra Serif" w:hAnsi="PT Astra Serif"/>
                <w:lang w:eastAsia="ru-RU"/>
              </w:rPr>
              <w:t>50</w:t>
            </w:r>
            <w:r w:rsidR="001049B3" w:rsidRPr="0087793E">
              <w:rPr>
                <w:rFonts w:ascii="PT Astra Serif" w:hAnsi="PT Astra Serif"/>
                <w:lang w:eastAsia="ru-RU"/>
              </w:rPr>
              <w:t> </w:t>
            </w:r>
            <w:r w:rsidR="00635266" w:rsidRPr="0087793E">
              <w:rPr>
                <w:rFonts w:ascii="PT Astra Serif" w:hAnsi="PT Astra Serif"/>
                <w:lang w:eastAsia="ru-RU"/>
              </w:rPr>
              <w:t>000</w:t>
            </w:r>
            <w:r w:rsidR="001049B3" w:rsidRPr="0087793E">
              <w:rPr>
                <w:rFonts w:ascii="PT Astra Serif" w:hAnsi="PT Astra Serif"/>
                <w:lang w:eastAsia="ru-RU"/>
              </w:rPr>
              <w:t>,</w:t>
            </w:r>
            <w:r w:rsidR="00635266" w:rsidRPr="0087793E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635266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="00E96E10" w:rsidRPr="0087793E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414082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="00635266" w:rsidRPr="0087793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>0700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7793E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7A489B" w:rsidP="008779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 xml:space="preserve">1 </w:t>
            </w:r>
            <w:r w:rsidR="00635266" w:rsidRPr="0087793E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63</w:t>
            </w:r>
            <w:r w:rsidRPr="0087793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998</w:t>
            </w:r>
            <w:r w:rsidRPr="0087793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059</w:t>
            </w:r>
            <w:r w:rsidRPr="0087793E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48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3F2D54" w:rsidP="008779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691</w:t>
            </w:r>
            <w:r w:rsidR="001049B3" w:rsidRPr="0087793E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635266" w:rsidRPr="0087793E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71</w:t>
            </w:r>
            <w:r w:rsidR="001049B3" w:rsidRPr="0087793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962</w:t>
            </w:r>
            <w:r w:rsidR="007A489B" w:rsidRPr="0087793E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7793E" w:rsidRPr="0087793E">
              <w:rPr>
                <w:rFonts w:ascii="PT Astra Serif" w:hAnsi="PT Astra Serif"/>
                <w:b/>
                <w:bCs/>
                <w:lang w:eastAsia="ru-RU"/>
              </w:rPr>
              <w:t>72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87793E" w:rsidP="008779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7793E">
              <w:rPr>
                <w:rFonts w:ascii="PT Astra Serif" w:hAnsi="PT Astra Serif"/>
                <w:b/>
                <w:bCs/>
                <w:lang w:eastAsia="ru-RU"/>
              </w:rPr>
              <w:t>54</w:t>
            </w:r>
            <w:r w:rsidR="000A47ED" w:rsidRPr="0087793E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7793E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</w:tr>
      <w:tr w:rsidR="007A489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0701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7793E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Дошкольное образование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360AB6" w:rsidP="0087793E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3</w:t>
            </w:r>
            <w:r w:rsidR="00D1662B" w:rsidRPr="0087793E">
              <w:rPr>
                <w:rFonts w:ascii="PT Astra Serif" w:hAnsi="PT Astra Serif"/>
                <w:lang w:eastAsia="ru-RU"/>
              </w:rPr>
              <w:t>8</w:t>
            </w:r>
            <w:r w:rsidR="0087793E" w:rsidRPr="0087793E">
              <w:rPr>
                <w:rFonts w:ascii="PT Astra Serif" w:hAnsi="PT Astra Serif"/>
                <w:lang w:eastAsia="ru-RU"/>
              </w:rPr>
              <w:t>3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lang w:eastAsia="ru-RU"/>
              </w:rPr>
              <w:t>863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lang w:eastAsia="ru-RU"/>
              </w:rPr>
              <w:t>738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="0087793E" w:rsidRPr="0087793E">
              <w:rPr>
                <w:rFonts w:ascii="PT Astra Serif" w:hAnsi="PT Astra Serif"/>
                <w:lang w:eastAsia="ru-RU"/>
              </w:rPr>
              <w:t>75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87793E" w:rsidP="008779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212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Pr="0087793E">
              <w:rPr>
                <w:rFonts w:ascii="PT Astra Serif" w:hAnsi="PT Astra Serif"/>
                <w:lang w:eastAsia="ru-RU"/>
              </w:rPr>
              <w:t>00</w:t>
            </w:r>
            <w:r w:rsidR="000C0EF4" w:rsidRPr="0087793E">
              <w:rPr>
                <w:rFonts w:ascii="PT Astra Serif" w:hAnsi="PT Astra Serif"/>
                <w:lang w:eastAsia="ru-RU"/>
              </w:rPr>
              <w:t>8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Pr="0087793E">
              <w:rPr>
                <w:rFonts w:ascii="PT Astra Serif" w:hAnsi="PT Astra Serif"/>
                <w:lang w:eastAsia="ru-RU"/>
              </w:rPr>
              <w:t>396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Pr="0087793E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87793E" w:rsidP="008779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55</w:t>
            </w:r>
            <w:r w:rsidR="000A47ED" w:rsidRPr="0087793E">
              <w:rPr>
                <w:rFonts w:ascii="PT Astra Serif" w:hAnsi="PT Astra Serif"/>
                <w:lang w:eastAsia="ru-RU"/>
              </w:rPr>
              <w:t>,</w:t>
            </w:r>
            <w:r w:rsidRPr="0087793E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7A489B" w:rsidRPr="002B2D83" w:rsidTr="003C030C">
        <w:trPr>
          <w:trHeight w:val="38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0702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7793E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Общее образование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BD7296" w:rsidP="008779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87793E">
              <w:rPr>
                <w:rFonts w:ascii="PT Astra Serif" w:hAnsi="PT Astra Serif"/>
                <w:lang w:eastAsia="ru-RU"/>
              </w:rPr>
              <w:t>6</w:t>
            </w:r>
            <w:r w:rsidR="0087793E" w:rsidRPr="0087793E">
              <w:rPr>
                <w:rFonts w:ascii="PT Astra Serif" w:hAnsi="PT Astra Serif"/>
                <w:lang w:eastAsia="ru-RU"/>
              </w:rPr>
              <w:t>83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lang w:eastAsia="ru-RU"/>
              </w:rPr>
              <w:t>404</w:t>
            </w:r>
            <w:r w:rsidR="007A489B" w:rsidRPr="0087793E">
              <w:rPr>
                <w:rFonts w:ascii="PT Astra Serif" w:hAnsi="PT Astra Serif"/>
                <w:lang w:eastAsia="ru-RU"/>
              </w:rPr>
              <w:t xml:space="preserve"> </w:t>
            </w:r>
            <w:r w:rsidR="0087793E" w:rsidRPr="0087793E">
              <w:rPr>
                <w:rFonts w:ascii="PT Astra Serif" w:hAnsi="PT Astra Serif"/>
                <w:lang w:eastAsia="ru-RU"/>
              </w:rPr>
              <w:t>825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="0087793E" w:rsidRPr="0087793E">
              <w:rPr>
                <w:rFonts w:ascii="PT Astra Serif" w:hAnsi="PT Astra Serif"/>
                <w:lang w:eastAsia="ru-RU"/>
              </w:rPr>
              <w:t>56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87793E" w:rsidP="008779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394</w:t>
            </w:r>
            <w:r w:rsidR="007A489B" w:rsidRPr="0087793E">
              <w:rPr>
                <w:rFonts w:ascii="PT Astra Serif" w:hAnsi="PT Astra Serif"/>
                <w:lang w:eastAsia="ru-RU"/>
              </w:rPr>
              <w:t> </w:t>
            </w:r>
            <w:r w:rsidR="008C39D1" w:rsidRPr="0087793E">
              <w:rPr>
                <w:rFonts w:ascii="PT Astra Serif" w:hAnsi="PT Astra Serif"/>
                <w:lang w:eastAsia="ru-RU"/>
              </w:rPr>
              <w:t>8</w:t>
            </w:r>
            <w:r w:rsidRPr="0087793E">
              <w:rPr>
                <w:rFonts w:ascii="PT Astra Serif" w:hAnsi="PT Astra Serif"/>
                <w:lang w:eastAsia="ru-RU"/>
              </w:rPr>
              <w:t>62</w:t>
            </w:r>
            <w:r w:rsidR="007A489B" w:rsidRPr="0087793E">
              <w:rPr>
                <w:rFonts w:ascii="PT Astra Serif" w:hAnsi="PT Astra Serif"/>
                <w:lang w:eastAsia="ru-RU"/>
              </w:rPr>
              <w:t> </w:t>
            </w:r>
            <w:r w:rsidRPr="0087793E">
              <w:rPr>
                <w:rFonts w:ascii="PT Astra Serif" w:hAnsi="PT Astra Serif"/>
                <w:lang w:eastAsia="ru-RU"/>
              </w:rPr>
              <w:t>505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Pr="0087793E">
              <w:rPr>
                <w:rFonts w:ascii="PT Astra Serif" w:hAnsi="PT Astra Serif"/>
                <w:lang w:eastAsia="ru-RU"/>
              </w:rPr>
              <w:t>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7793E" w:rsidRDefault="0087793E" w:rsidP="0087793E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7793E">
              <w:rPr>
                <w:rFonts w:ascii="PT Astra Serif" w:hAnsi="PT Astra Serif"/>
                <w:lang w:eastAsia="ru-RU"/>
              </w:rPr>
              <w:t>57</w:t>
            </w:r>
            <w:r w:rsidR="007A489B" w:rsidRPr="0087793E">
              <w:rPr>
                <w:rFonts w:ascii="PT Astra Serif" w:hAnsi="PT Astra Serif"/>
                <w:lang w:eastAsia="ru-RU"/>
              </w:rPr>
              <w:t>,</w:t>
            </w:r>
            <w:r w:rsidRPr="0087793E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7A489B" w:rsidRPr="002B2D83" w:rsidTr="003C030C">
        <w:trPr>
          <w:trHeight w:val="43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0703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 xml:space="preserve">Дополнительное </w:t>
            </w:r>
            <w:r w:rsidRPr="004C0B2C">
              <w:rPr>
                <w:rFonts w:ascii="PT Astra Serif" w:hAnsi="PT Astra Serif"/>
                <w:lang w:eastAsia="ru-RU"/>
              </w:rPr>
              <w:lastRenderedPageBreak/>
              <w:t>образование детей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8C39D1" w:rsidRPr="004C0B2C">
              <w:rPr>
                <w:rFonts w:ascii="PT Astra Serif" w:hAnsi="PT Astra Serif"/>
                <w:lang w:eastAsia="ru-RU"/>
              </w:rPr>
              <w:t>4</w:t>
            </w:r>
            <w:r w:rsidR="000C0EF4" w:rsidRPr="004C0B2C">
              <w:rPr>
                <w:rFonts w:ascii="PT Astra Serif" w:hAnsi="PT Astra Serif"/>
                <w:lang w:eastAsia="ru-RU"/>
              </w:rPr>
              <w:t>4</w:t>
            </w:r>
            <w:r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040</w:t>
            </w:r>
            <w:r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518</w:t>
            </w:r>
            <w:r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0C0EF4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6</w:t>
            </w:r>
            <w:r w:rsidR="004C0B2C" w:rsidRPr="004C0B2C">
              <w:rPr>
                <w:rFonts w:ascii="PT Astra Serif" w:hAnsi="PT Astra Serif"/>
                <w:lang w:eastAsia="ru-RU"/>
              </w:rPr>
              <w:t>5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515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457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3</w:t>
            </w:r>
            <w:r w:rsidR="008C39D1" w:rsidRPr="004C0B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45</w:t>
            </w:r>
            <w:r w:rsidR="008C39D1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4E74C6" w:rsidRPr="002B2D83" w:rsidTr="003C030C">
        <w:trPr>
          <w:trHeight w:val="43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C0B2C" w:rsidRDefault="004E74C6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lastRenderedPageBreak/>
              <w:t>0705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4C6" w:rsidRPr="004C0B2C" w:rsidRDefault="004E74C6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59</w:t>
            </w:r>
            <w:r w:rsidR="004E74C6" w:rsidRPr="004C0B2C">
              <w:rPr>
                <w:rFonts w:ascii="PT Astra Serif" w:hAnsi="PT Astra Serif"/>
                <w:lang w:eastAsia="ru-RU"/>
              </w:rPr>
              <w:t> </w:t>
            </w:r>
            <w:r w:rsidRPr="004C0B2C">
              <w:rPr>
                <w:rFonts w:ascii="PT Astra Serif" w:hAnsi="PT Astra Serif"/>
                <w:lang w:eastAsia="ru-RU"/>
              </w:rPr>
              <w:t>2</w:t>
            </w:r>
            <w:r w:rsidR="004E74C6" w:rsidRPr="004C0B2C">
              <w:rPr>
                <w:rFonts w:ascii="PT Astra Serif" w:hAnsi="PT Astra Serif"/>
                <w:lang w:eastAsia="ru-RU"/>
              </w:rPr>
              <w:t>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C0B2C" w:rsidRDefault="004C0B2C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24 40</w:t>
            </w:r>
            <w:r w:rsidR="004E74C6" w:rsidRPr="004C0B2C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</w:t>
            </w:r>
            <w:r w:rsidR="008C39D1" w:rsidRPr="004C0B2C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7A489B" w:rsidRPr="004C0B2C" w:rsidTr="003C030C">
        <w:trPr>
          <w:trHeight w:val="39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0707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 xml:space="preserve">Молодежная политика 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6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59</w:t>
            </w:r>
            <w:r w:rsidRPr="004C0B2C">
              <w:rPr>
                <w:rFonts w:ascii="PT Astra Serif" w:hAnsi="PT Astra Serif"/>
                <w:lang w:eastAsia="ru-RU"/>
              </w:rPr>
              <w:t>7</w:t>
            </w:r>
            <w:r w:rsidR="000C0EF4" w:rsidRPr="004C0B2C">
              <w:rPr>
                <w:rFonts w:ascii="PT Astra Serif" w:hAnsi="PT Astra Serif"/>
                <w:lang w:eastAsia="ru-RU"/>
              </w:rPr>
              <w:t> </w:t>
            </w:r>
            <w:r w:rsidRPr="004C0B2C">
              <w:rPr>
                <w:rFonts w:ascii="PT Astra Serif" w:hAnsi="PT Astra Serif"/>
                <w:lang w:eastAsia="ru-RU"/>
              </w:rPr>
              <w:t>892</w:t>
            </w:r>
            <w:r w:rsidR="000C0EF4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9D5D2A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2 370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331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35,9</w:t>
            </w:r>
          </w:p>
        </w:tc>
      </w:tr>
      <w:tr w:rsidR="007A489B" w:rsidRPr="002B2D83" w:rsidTr="003C030C">
        <w:trPr>
          <w:trHeight w:val="53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0709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Другие вопросы в области образования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747FA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4</w:t>
            </w:r>
            <w:r w:rsidR="004C0B2C" w:rsidRPr="004C0B2C">
              <w:rPr>
                <w:rFonts w:ascii="PT Astra Serif" w:hAnsi="PT Astra Serif"/>
                <w:lang w:eastAsia="ru-RU"/>
              </w:rPr>
              <w:t>6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lang w:eastAsia="ru-RU"/>
              </w:rPr>
              <w:t>03</w:t>
            </w:r>
            <w:r w:rsidR="004C0B2C" w:rsidRPr="004C0B2C">
              <w:rPr>
                <w:rFonts w:ascii="PT Astra Serif" w:hAnsi="PT Astra Serif"/>
                <w:lang w:eastAsia="ru-RU"/>
              </w:rPr>
              <w:t>1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883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99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17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lang w:eastAsia="ru-RU"/>
              </w:rPr>
              <w:t>190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lang w:eastAsia="ru-RU"/>
              </w:rPr>
              <w:t>872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747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37</w:t>
            </w:r>
            <w:r w:rsidR="002A7BF6" w:rsidRPr="004C0B2C">
              <w:rPr>
                <w:rFonts w:ascii="PT Astra Serif" w:hAnsi="PT Astra Serif"/>
                <w:lang w:eastAsia="ru-RU"/>
              </w:rPr>
              <w:t>,</w:t>
            </w:r>
            <w:r w:rsidR="004747FA" w:rsidRPr="004C0B2C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7A489B" w:rsidRPr="002B2D83" w:rsidTr="003C030C">
        <w:trPr>
          <w:trHeight w:val="42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C0B2C">
              <w:rPr>
                <w:rFonts w:ascii="PT Astra Serif" w:hAnsi="PT Astra Serif"/>
                <w:b/>
                <w:bCs/>
                <w:lang w:eastAsia="ru-RU"/>
              </w:rPr>
              <w:t>0800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C0B2C">
              <w:rPr>
                <w:rFonts w:ascii="PT Astra Serif" w:hAnsi="PT Astra Serif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747FA" w:rsidP="004C0B2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C0B2C">
              <w:rPr>
                <w:rFonts w:ascii="PT Astra Serif" w:hAnsi="PT Astra Serif"/>
                <w:b/>
                <w:bCs/>
                <w:lang w:eastAsia="ru-RU"/>
              </w:rPr>
              <w:t>13</w:t>
            </w:r>
            <w:r w:rsidR="004C0B2C" w:rsidRPr="004C0B2C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b/>
                <w:bCs/>
                <w:lang w:eastAsia="ru-RU"/>
              </w:rPr>
              <w:t>612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b/>
                <w:bCs/>
                <w:lang w:eastAsia="ru-RU"/>
              </w:rPr>
              <w:t>422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b/>
                <w:bCs/>
                <w:lang w:eastAsia="ru-RU"/>
              </w:rPr>
              <w:t>52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C0B2C">
              <w:rPr>
                <w:rFonts w:ascii="PT Astra Serif" w:hAnsi="PT Astra Serif"/>
                <w:b/>
                <w:bCs/>
                <w:lang w:eastAsia="ru-RU"/>
              </w:rPr>
              <w:t>58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b/>
                <w:bCs/>
                <w:lang w:eastAsia="ru-RU"/>
              </w:rPr>
              <w:t>25</w:t>
            </w:r>
            <w:r w:rsidR="004747FA" w:rsidRPr="004C0B2C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4C0B2C">
              <w:rPr>
                <w:rFonts w:ascii="PT Astra Serif" w:hAnsi="PT Astra Serif"/>
                <w:b/>
                <w:bCs/>
                <w:lang w:eastAsia="ru-RU"/>
              </w:rPr>
              <w:t>94</w:t>
            </w:r>
            <w:r w:rsidRPr="004C0B2C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7A489B" w:rsidRPr="004C0B2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C0B2C">
              <w:rPr>
                <w:rFonts w:ascii="PT Astra Serif" w:hAnsi="PT Astra Serif"/>
                <w:b/>
                <w:bCs/>
                <w:lang w:eastAsia="ru-RU"/>
              </w:rPr>
              <w:t>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C0B2C">
              <w:rPr>
                <w:rFonts w:ascii="PT Astra Serif" w:hAnsi="PT Astra Serif"/>
                <w:b/>
                <w:bCs/>
                <w:lang w:eastAsia="ru-RU"/>
              </w:rPr>
              <w:t>42</w:t>
            </w:r>
            <w:r w:rsidR="002A7BF6" w:rsidRPr="004C0B2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C0B2C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</w:tr>
      <w:tr w:rsidR="007A489B" w:rsidRPr="002B2D83" w:rsidTr="003C030C">
        <w:trPr>
          <w:trHeight w:val="38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0801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Культура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88680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127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965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2</w:t>
            </w:r>
            <w:r w:rsidR="00D10431" w:rsidRPr="004C0B2C">
              <w:rPr>
                <w:rFonts w:ascii="PT Astra Serif" w:hAnsi="PT Astra Serif"/>
                <w:lang w:eastAsia="ru-RU"/>
              </w:rPr>
              <w:t>7</w:t>
            </w:r>
            <w:r w:rsidRPr="004C0B2C">
              <w:rPr>
                <w:rFonts w:ascii="PT Astra Serif" w:hAnsi="PT Astra Serif"/>
                <w:lang w:eastAsia="ru-RU"/>
              </w:rPr>
              <w:t>2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53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lang w:eastAsia="ru-RU"/>
              </w:rPr>
              <w:t>762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88680C" w:rsidRPr="004C0B2C">
              <w:rPr>
                <w:rFonts w:ascii="PT Astra Serif" w:hAnsi="PT Astra Serif"/>
                <w:lang w:eastAsia="ru-RU"/>
              </w:rPr>
              <w:t>6</w:t>
            </w:r>
            <w:r w:rsidRPr="004C0B2C">
              <w:rPr>
                <w:rFonts w:ascii="PT Astra Serif" w:hAnsi="PT Astra Serif"/>
                <w:lang w:eastAsia="ru-RU"/>
              </w:rPr>
              <w:t>47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47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42</w:t>
            </w:r>
            <w:r w:rsidR="0088680C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2B2D83" w:rsidTr="003C030C">
        <w:trPr>
          <w:trHeight w:val="59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0804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C0B2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88680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8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4C0B2C" w:rsidRPr="004C0B2C">
              <w:rPr>
                <w:rFonts w:ascii="PT Astra Serif" w:hAnsi="PT Astra Serif"/>
                <w:lang w:eastAsia="ru-RU"/>
              </w:rPr>
              <w:t>6</w:t>
            </w:r>
            <w:r w:rsidRPr="004C0B2C">
              <w:rPr>
                <w:rFonts w:ascii="PT Astra Serif" w:hAnsi="PT Astra Serif"/>
                <w:lang w:eastAsia="ru-RU"/>
              </w:rPr>
              <w:t>47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="00D10431" w:rsidRPr="004C0B2C">
              <w:rPr>
                <w:rFonts w:ascii="PT Astra Serif" w:hAnsi="PT Astra Serif"/>
                <w:lang w:eastAsia="ru-RU"/>
              </w:rPr>
              <w:t>14</w:t>
            </w:r>
            <w:r w:rsidRPr="004C0B2C">
              <w:rPr>
                <w:rFonts w:ascii="PT Astra Serif" w:hAnsi="PT Astra Serif"/>
                <w:lang w:eastAsia="ru-RU"/>
              </w:rPr>
              <w:t>9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D10431" w:rsidRPr="004C0B2C">
              <w:rPr>
                <w:rFonts w:ascii="PT Astra Serif" w:hAnsi="PT Astra Serif"/>
                <w:lang w:eastAsia="ru-RU"/>
              </w:rPr>
              <w:t>6</w:t>
            </w:r>
            <w:r w:rsidRPr="004C0B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4C0B2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4</w:t>
            </w:r>
            <w:r w:rsidR="007A489B" w:rsidRPr="004C0B2C">
              <w:rPr>
                <w:rFonts w:ascii="PT Astra Serif" w:hAnsi="PT Astra Serif"/>
                <w:lang w:eastAsia="ru-RU"/>
              </w:rPr>
              <w:t xml:space="preserve"> </w:t>
            </w:r>
            <w:r w:rsidRPr="004C0B2C">
              <w:rPr>
                <w:rFonts w:ascii="PT Astra Serif" w:hAnsi="PT Astra Serif"/>
                <w:lang w:eastAsia="ru-RU"/>
              </w:rPr>
              <w:t>491</w:t>
            </w:r>
            <w:r w:rsidR="0060646B" w:rsidRPr="004C0B2C">
              <w:rPr>
                <w:rFonts w:ascii="PT Astra Serif" w:hAnsi="PT Astra Serif"/>
                <w:lang w:eastAsia="ru-RU"/>
              </w:rPr>
              <w:t> </w:t>
            </w:r>
            <w:r w:rsidRPr="004C0B2C">
              <w:rPr>
                <w:rFonts w:ascii="PT Astra Serif" w:hAnsi="PT Astra Serif"/>
                <w:lang w:eastAsia="ru-RU"/>
              </w:rPr>
              <w:t>295</w:t>
            </w:r>
            <w:r w:rsidR="0060646B" w:rsidRPr="004C0B2C">
              <w:rPr>
                <w:rFonts w:ascii="PT Astra Serif" w:hAnsi="PT Astra Serif"/>
                <w:lang w:eastAsia="ru-RU"/>
              </w:rPr>
              <w:t>,</w:t>
            </w:r>
            <w:r w:rsidRPr="004C0B2C">
              <w:rPr>
                <w:rFonts w:ascii="PT Astra Serif" w:hAnsi="PT Astra Serif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C0B2C" w:rsidRDefault="0088680C" w:rsidP="004C0B2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C0B2C">
              <w:rPr>
                <w:rFonts w:ascii="PT Astra Serif" w:hAnsi="PT Astra Serif"/>
                <w:lang w:eastAsia="ru-RU"/>
              </w:rPr>
              <w:t>5</w:t>
            </w:r>
            <w:r w:rsidR="004C0B2C" w:rsidRPr="004C0B2C">
              <w:rPr>
                <w:rFonts w:ascii="PT Astra Serif" w:hAnsi="PT Astra Serif"/>
                <w:lang w:eastAsia="ru-RU"/>
              </w:rPr>
              <w:t>1</w:t>
            </w:r>
            <w:r w:rsidR="007A489B" w:rsidRPr="004C0B2C">
              <w:rPr>
                <w:rFonts w:ascii="PT Astra Serif" w:hAnsi="PT Astra Serif"/>
                <w:lang w:eastAsia="ru-RU"/>
              </w:rPr>
              <w:t>,</w:t>
            </w:r>
            <w:r w:rsidR="004C0B2C" w:rsidRPr="004C0B2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7A489B" w:rsidRPr="002B2D83" w:rsidTr="003C030C">
        <w:trPr>
          <w:trHeight w:val="41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1000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ED3D08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88680C" w:rsidRPr="0040779A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40779A">
              <w:rPr>
                <w:rFonts w:ascii="PT Astra Serif" w:hAnsi="PT Astra Serif"/>
                <w:b/>
                <w:bCs/>
                <w:lang w:eastAsia="ru-RU"/>
              </w:rPr>
              <w:t>918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40779A">
              <w:rPr>
                <w:rFonts w:ascii="PT Astra Serif" w:hAnsi="PT Astra Serif"/>
                <w:b/>
                <w:bCs/>
                <w:lang w:eastAsia="ru-RU"/>
              </w:rPr>
              <w:t>367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8680C" w:rsidRPr="0040779A">
              <w:rPr>
                <w:rFonts w:ascii="PT Astra Serif" w:hAnsi="PT Astra Serif"/>
                <w:b/>
                <w:bCs/>
                <w:lang w:eastAsia="ru-RU"/>
              </w:rPr>
              <w:t>48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C0B2C" w:rsidP="004C0B2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40779A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60646B" w:rsidRPr="0040779A">
              <w:rPr>
                <w:rFonts w:ascii="PT Astra Serif" w:hAnsi="PT Astra Serif"/>
                <w:b/>
                <w:bCs/>
                <w:lang w:eastAsia="ru-RU"/>
              </w:rPr>
              <w:t>7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116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20</w:t>
            </w:r>
            <w:r w:rsidR="0060646B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</w:tr>
      <w:tr w:rsidR="007A489B" w:rsidRPr="0040779A" w:rsidTr="003C030C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1001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Пенсионное обеспечение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2</w:t>
            </w:r>
            <w:r w:rsidR="0095250F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lang w:eastAsia="ru-RU"/>
              </w:rPr>
              <w:t>039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lang w:eastAsia="ru-RU"/>
              </w:rPr>
              <w:t>288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52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40779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40779A" w:rsidRPr="0040779A">
              <w:rPr>
                <w:rFonts w:ascii="PT Astra Serif" w:hAnsi="PT Astra Serif"/>
                <w:lang w:eastAsia="ru-RU"/>
              </w:rPr>
              <w:t>1 180</w:t>
            </w:r>
            <w:r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40779A" w:rsidRPr="0040779A">
              <w:rPr>
                <w:rFonts w:ascii="PT Astra Serif" w:hAnsi="PT Astra Serif"/>
                <w:lang w:eastAsia="ru-RU"/>
              </w:rPr>
              <w:t>027</w:t>
            </w:r>
            <w:r w:rsidRPr="0040779A">
              <w:rPr>
                <w:rFonts w:ascii="PT Astra Serif" w:hAnsi="PT Astra Serif"/>
                <w:lang w:eastAsia="ru-RU"/>
              </w:rPr>
              <w:t>,</w:t>
            </w:r>
            <w:r w:rsidR="0040779A" w:rsidRPr="0040779A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57</w:t>
            </w:r>
            <w:r w:rsidR="00ED3D08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7A489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Социальное обеспечение населения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60646B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4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88680C" w:rsidRPr="0040779A">
              <w:rPr>
                <w:rFonts w:ascii="PT Astra Serif" w:hAnsi="PT Astra Serif"/>
                <w:lang w:eastAsia="ru-RU"/>
              </w:rPr>
              <w:t>806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lang w:eastAsia="ru-RU"/>
              </w:rPr>
              <w:t>9</w:t>
            </w:r>
            <w:r w:rsidR="0088680C" w:rsidRPr="0040779A">
              <w:rPr>
                <w:rFonts w:ascii="PT Astra Serif" w:hAnsi="PT Astra Serif"/>
                <w:lang w:eastAsia="ru-RU"/>
              </w:rPr>
              <w:t>44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="0088680C" w:rsidRPr="0040779A">
              <w:rPr>
                <w:rFonts w:ascii="PT Astra Serif" w:hAnsi="PT Astra Serif"/>
                <w:lang w:eastAsia="ru-RU"/>
              </w:rPr>
              <w:t>94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3</w:t>
            </w:r>
            <w:r w:rsidR="007A489B" w:rsidRPr="0040779A">
              <w:rPr>
                <w:rFonts w:ascii="PT Astra Serif" w:hAnsi="PT Astra Serif"/>
                <w:lang w:eastAsia="ru-RU"/>
              </w:rPr>
              <w:t> </w:t>
            </w:r>
            <w:r w:rsidRPr="0040779A">
              <w:rPr>
                <w:rFonts w:ascii="PT Astra Serif" w:hAnsi="PT Astra Serif"/>
                <w:lang w:eastAsia="ru-RU"/>
              </w:rPr>
              <w:t>711</w:t>
            </w:r>
            <w:r w:rsidR="0088680C" w:rsidRPr="0040779A">
              <w:rPr>
                <w:rFonts w:ascii="PT Astra Serif" w:hAnsi="PT Astra Serif"/>
                <w:lang w:eastAsia="ru-RU"/>
              </w:rPr>
              <w:t xml:space="preserve"> 3</w:t>
            </w:r>
            <w:r w:rsidRPr="0040779A">
              <w:rPr>
                <w:rFonts w:ascii="PT Astra Serif" w:hAnsi="PT Astra Serif"/>
                <w:lang w:eastAsia="ru-RU"/>
              </w:rPr>
              <w:t>05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8</w:t>
            </w:r>
            <w:r w:rsidR="0088680C" w:rsidRPr="0040779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77</w:t>
            </w:r>
            <w:r w:rsidR="002A7BF6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7A489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1004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Охрана семьи и детства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1A610D" w:rsidP="00425BEE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2</w:t>
            </w:r>
            <w:r w:rsidR="00425BEE" w:rsidRPr="0040779A">
              <w:rPr>
                <w:rFonts w:ascii="PT Astra Serif" w:hAnsi="PT Astra Serif"/>
                <w:lang w:eastAsia="ru-RU"/>
              </w:rPr>
              <w:t>3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425BEE" w:rsidRPr="0040779A">
              <w:rPr>
                <w:rFonts w:ascii="PT Astra Serif" w:hAnsi="PT Astra Serif"/>
                <w:lang w:eastAsia="ru-RU"/>
              </w:rPr>
              <w:t>072 134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="00425BEE" w:rsidRPr="0040779A">
              <w:rPr>
                <w:rFonts w:ascii="PT Astra Serif" w:hAnsi="PT Astra Serif"/>
                <w:lang w:val="en-US" w:eastAsia="ru-RU"/>
              </w:rPr>
              <w:t>02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1 186</w:t>
            </w:r>
            <w:r w:rsidR="007A489B" w:rsidRPr="0040779A">
              <w:rPr>
                <w:rFonts w:ascii="PT Astra Serif" w:hAnsi="PT Astra Serif"/>
                <w:lang w:eastAsia="ru-RU"/>
              </w:rPr>
              <w:t> </w:t>
            </w:r>
            <w:r w:rsidRPr="0040779A">
              <w:rPr>
                <w:rFonts w:ascii="PT Astra Serif" w:hAnsi="PT Astra Serif"/>
                <w:lang w:eastAsia="ru-RU"/>
              </w:rPr>
              <w:t>783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0</w:t>
            </w:r>
            <w:r w:rsidR="00425BEE" w:rsidRPr="0040779A">
              <w:rPr>
                <w:rFonts w:ascii="PT Astra Serif" w:hAnsi="PT Astra Serif"/>
                <w:lang w:val="en-US"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25BE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5</w:t>
            </w:r>
            <w:r w:rsidR="00F4606E" w:rsidRPr="0040779A">
              <w:rPr>
                <w:rFonts w:ascii="PT Astra Serif" w:hAnsi="PT Astra Serif"/>
                <w:lang w:eastAsia="ru-RU"/>
              </w:rPr>
              <w:t>,</w:t>
            </w:r>
            <w:r w:rsidR="00425BEE" w:rsidRPr="0040779A">
              <w:rPr>
                <w:rFonts w:ascii="PT Astra Serif" w:hAnsi="PT Astra Serif"/>
                <w:lang w:val="en-US" w:eastAsia="ru-RU"/>
              </w:rPr>
              <w:t>1</w:t>
            </w:r>
          </w:p>
        </w:tc>
      </w:tr>
      <w:tr w:rsidR="007A489B" w:rsidRPr="002B2D83" w:rsidTr="003C030C">
        <w:trPr>
          <w:trHeight w:val="42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1100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8218A6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10</w:t>
            </w:r>
            <w:r w:rsidR="0040779A" w:rsidRPr="0040779A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0779A" w:rsidRPr="0040779A">
              <w:rPr>
                <w:rFonts w:ascii="PT Astra Serif" w:hAnsi="PT Astra Serif"/>
                <w:b/>
                <w:bCs/>
                <w:lang w:eastAsia="ru-RU"/>
              </w:rPr>
              <w:t>393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0779A" w:rsidRPr="0040779A">
              <w:rPr>
                <w:rFonts w:ascii="PT Astra Serif" w:hAnsi="PT Astra Serif"/>
                <w:b/>
                <w:bCs/>
                <w:lang w:eastAsia="ru-RU"/>
              </w:rPr>
              <w:t>679</w:t>
            </w:r>
            <w:r w:rsidR="007A489B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0779A" w:rsidRPr="0040779A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38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439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608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36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</w:tr>
      <w:tr w:rsidR="007A489B" w:rsidRPr="002B2D83" w:rsidTr="003C030C">
        <w:trPr>
          <w:trHeight w:val="397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1101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Физическая культура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8218A6" w:rsidP="0040779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10</w:t>
            </w:r>
            <w:r w:rsidR="0040779A" w:rsidRPr="0040779A">
              <w:rPr>
                <w:rFonts w:ascii="PT Astra Serif" w:hAnsi="PT Astra Serif"/>
                <w:lang w:eastAsia="ru-RU"/>
              </w:rPr>
              <w:t>4</w:t>
            </w:r>
            <w:r w:rsidR="007A489B" w:rsidRPr="0040779A">
              <w:rPr>
                <w:rFonts w:ascii="PT Astra Serif" w:hAnsi="PT Astra Serif"/>
                <w:lang w:eastAsia="ru-RU"/>
              </w:rPr>
              <w:t> </w:t>
            </w:r>
            <w:r w:rsidR="0040779A" w:rsidRPr="0040779A">
              <w:rPr>
                <w:rFonts w:ascii="PT Astra Serif" w:hAnsi="PT Astra Serif"/>
                <w:lang w:eastAsia="ru-RU"/>
              </w:rPr>
              <w:t>154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40779A" w:rsidRPr="0040779A">
              <w:rPr>
                <w:rFonts w:ascii="PT Astra Serif" w:hAnsi="PT Astra Serif"/>
                <w:lang w:eastAsia="ru-RU"/>
              </w:rPr>
              <w:t>679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="0040779A" w:rsidRPr="0040779A">
              <w:rPr>
                <w:rFonts w:ascii="PT Astra Serif" w:hAnsi="PT Astra Serif"/>
                <w:lang w:eastAsia="ru-RU"/>
              </w:rPr>
              <w:t>9</w:t>
            </w:r>
            <w:r w:rsidRPr="004077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38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8218A6" w:rsidRPr="0040779A">
              <w:rPr>
                <w:rFonts w:ascii="PT Astra Serif" w:hAnsi="PT Astra Serif"/>
                <w:lang w:eastAsia="ru-RU"/>
              </w:rPr>
              <w:t>2</w:t>
            </w:r>
            <w:r w:rsidRPr="0040779A">
              <w:rPr>
                <w:rFonts w:ascii="PT Astra Serif" w:hAnsi="PT Astra Serif"/>
                <w:lang w:eastAsia="ru-RU"/>
              </w:rPr>
              <w:t>5</w:t>
            </w:r>
            <w:r w:rsidR="008218A6" w:rsidRPr="0040779A">
              <w:rPr>
                <w:rFonts w:ascii="PT Astra Serif" w:hAnsi="PT Astra Serif"/>
                <w:lang w:eastAsia="ru-RU"/>
              </w:rPr>
              <w:t>0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lang w:eastAsia="ru-RU"/>
              </w:rPr>
              <w:t>608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36</w:t>
            </w:r>
            <w:r w:rsidR="00F4606E" w:rsidRPr="0040779A">
              <w:rPr>
                <w:rFonts w:ascii="PT Astra Serif" w:hAnsi="PT Astra Serif"/>
                <w:lang w:eastAsia="ru-RU"/>
              </w:rPr>
              <w:t>,</w:t>
            </w:r>
            <w:r w:rsidRPr="0040779A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7A489B" w:rsidRPr="002B2D83" w:rsidTr="003C030C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1102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Массовый спорт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281AD7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2</w:t>
            </w:r>
            <w:r w:rsidR="008218A6" w:rsidRPr="0040779A">
              <w:rPr>
                <w:rFonts w:ascii="PT Astra Serif" w:hAnsi="PT Astra Serif"/>
                <w:lang w:eastAsia="ru-RU"/>
              </w:rPr>
              <w:t>39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="008218A6" w:rsidRPr="0040779A">
              <w:rPr>
                <w:rFonts w:ascii="PT Astra Serif" w:hAnsi="PT Astra Serif"/>
                <w:lang w:eastAsia="ru-RU"/>
              </w:rPr>
              <w:t>00</w:t>
            </w:r>
            <w:r w:rsidR="00090AC1" w:rsidRPr="0040779A">
              <w:rPr>
                <w:rFonts w:ascii="PT Astra Serif" w:hAnsi="PT Astra Serif"/>
                <w:lang w:eastAsia="ru-RU"/>
              </w:rPr>
              <w:t>0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="001134ED" w:rsidRPr="0040779A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8218A6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189</w:t>
            </w:r>
            <w:r w:rsidR="007A489B" w:rsidRPr="0040779A">
              <w:rPr>
                <w:rFonts w:ascii="PT Astra Serif" w:hAnsi="PT Astra Serif"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lang w:eastAsia="ru-RU"/>
              </w:rPr>
              <w:t>00</w:t>
            </w:r>
            <w:r w:rsidR="00090AC1" w:rsidRPr="0040779A">
              <w:rPr>
                <w:rFonts w:ascii="PT Astra Serif" w:hAnsi="PT Astra Serif"/>
                <w:lang w:eastAsia="ru-RU"/>
              </w:rPr>
              <w:t>0</w:t>
            </w:r>
            <w:r w:rsidR="007A489B" w:rsidRPr="0040779A">
              <w:rPr>
                <w:rFonts w:ascii="PT Astra Serif" w:hAnsi="PT Astra Serif"/>
                <w:lang w:eastAsia="ru-RU"/>
              </w:rPr>
              <w:t>,</w:t>
            </w:r>
            <w:r w:rsidR="001134ED" w:rsidRPr="0040779A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6E380C" w:rsidP="008218A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7</w:t>
            </w:r>
            <w:r w:rsidR="008218A6" w:rsidRPr="0040779A">
              <w:rPr>
                <w:rFonts w:ascii="PT Astra Serif" w:hAnsi="PT Astra Serif"/>
                <w:lang w:eastAsia="ru-RU"/>
              </w:rPr>
              <w:t>9</w:t>
            </w:r>
            <w:r w:rsidR="00F4606E" w:rsidRPr="0040779A">
              <w:rPr>
                <w:rFonts w:ascii="PT Astra Serif" w:hAnsi="PT Astra Serif"/>
                <w:lang w:eastAsia="ru-RU"/>
              </w:rPr>
              <w:t>,</w:t>
            </w:r>
            <w:r w:rsidR="008218A6" w:rsidRPr="0040779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7A489B" w:rsidRPr="002B2D83" w:rsidTr="003C030C">
        <w:trPr>
          <w:trHeight w:val="74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1300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0779A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8218A6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1134ED" w:rsidRPr="0040779A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="00F4606E" w:rsidRPr="0040779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F4606E" w:rsidRPr="0040779A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F4606E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395</w:t>
            </w:r>
            <w:r w:rsidR="00E340EE" w:rsidRPr="0040779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8218A6" w:rsidRPr="0040779A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E340EE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281AD7" w:rsidRPr="0040779A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0779A" w:rsidRDefault="0040779A" w:rsidP="004077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0779A">
              <w:rPr>
                <w:rFonts w:ascii="PT Astra Serif" w:hAnsi="PT Astra Serif"/>
                <w:b/>
                <w:bCs/>
                <w:lang w:eastAsia="ru-RU"/>
              </w:rPr>
              <w:t>60</w:t>
            </w:r>
            <w:r w:rsidR="00F4606E" w:rsidRPr="0040779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</w:tr>
      <w:tr w:rsidR="00E340EE" w:rsidRPr="002B2D83" w:rsidTr="0040779A">
        <w:trPr>
          <w:trHeight w:val="64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40779A" w:rsidRDefault="00E340EE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1301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EE" w:rsidRPr="0040779A" w:rsidRDefault="00E340EE" w:rsidP="004E39F9">
            <w:pPr>
              <w:rPr>
                <w:rFonts w:ascii="PT Astra Serif" w:hAnsi="PT Astra Serif"/>
                <w:lang w:eastAsia="ru-RU"/>
              </w:rPr>
            </w:pPr>
            <w:r w:rsidRPr="0040779A">
              <w:rPr>
                <w:rFonts w:ascii="PT Astra Serif" w:hAnsi="PT Astra Serif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40779A" w:rsidRDefault="008218A6" w:rsidP="008218A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0779A">
              <w:rPr>
                <w:rFonts w:ascii="PT Astra Serif" w:hAnsi="PT Astra Serif"/>
                <w:bCs/>
                <w:lang w:eastAsia="ru-RU"/>
              </w:rPr>
              <w:t>6</w:t>
            </w:r>
            <w:r w:rsidR="001134ED" w:rsidRPr="0040779A">
              <w:rPr>
                <w:rFonts w:ascii="PT Astra Serif" w:hAnsi="PT Astra Serif"/>
                <w:bCs/>
                <w:lang w:eastAsia="ru-RU"/>
              </w:rPr>
              <w:t>5</w:t>
            </w:r>
            <w:r w:rsidRPr="0040779A">
              <w:rPr>
                <w:rFonts w:ascii="PT Astra Serif" w:hAnsi="PT Astra Serif"/>
                <w:bCs/>
                <w:lang w:eastAsia="ru-RU"/>
              </w:rPr>
              <w:t>5</w:t>
            </w:r>
            <w:r w:rsidR="00F4606E" w:rsidRPr="0040779A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779A">
              <w:rPr>
                <w:rFonts w:ascii="PT Astra Serif" w:hAnsi="PT Astra Serif"/>
                <w:bCs/>
                <w:lang w:eastAsia="ru-RU"/>
              </w:rPr>
              <w:t>482</w:t>
            </w:r>
            <w:r w:rsidR="00F4606E" w:rsidRPr="0040779A">
              <w:rPr>
                <w:rFonts w:ascii="PT Astra Serif" w:hAnsi="PT Astra Serif"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Cs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40779A" w:rsidRDefault="0040779A" w:rsidP="0040779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0779A">
              <w:rPr>
                <w:rFonts w:ascii="PT Astra Serif" w:hAnsi="PT Astra Serif"/>
                <w:bCs/>
                <w:lang w:eastAsia="ru-RU"/>
              </w:rPr>
              <w:t>395</w:t>
            </w:r>
            <w:r w:rsidR="00E340EE" w:rsidRPr="0040779A">
              <w:rPr>
                <w:rFonts w:ascii="PT Astra Serif" w:hAnsi="PT Astra Serif"/>
                <w:bCs/>
                <w:lang w:eastAsia="ru-RU"/>
              </w:rPr>
              <w:t> </w:t>
            </w:r>
            <w:r w:rsidR="008218A6" w:rsidRPr="0040779A">
              <w:rPr>
                <w:rFonts w:ascii="PT Astra Serif" w:hAnsi="PT Astra Serif"/>
                <w:bCs/>
                <w:lang w:eastAsia="ru-RU"/>
              </w:rPr>
              <w:t>1</w:t>
            </w:r>
            <w:r w:rsidRPr="0040779A">
              <w:rPr>
                <w:rFonts w:ascii="PT Astra Serif" w:hAnsi="PT Astra Serif"/>
                <w:bCs/>
                <w:lang w:eastAsia="ru-RU"/>
              </w:rPr>
              <w:t>0</w:t>
            </w:r>
            <w:r w:rsidR="008218A6" w:rsidRPr="0040779A">
              <w:rPr>
                <w:rFonts w:ascii="PT Astra Serif" w:hAnsi="PT Astra Serif"/>
                <w:bCs/>
                <w:lang w:eastAsia="ru-RU"/>
              </w:rPr>
              <w:t>1</w:t>
            </w:r>
            <w:r w:rsidR="00E340EE" w:rsidRPr="0040779A">
              <w:rPr>
                <w:rFonts w:ascii="PT Astra Serif" w:hAnsi="PT Astra Serif"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Cs/>
                <w:lang w:eastAsia="ru-RU"/>
              </w:rPr>
              <w:t>0</w:t>
            </w:r>
            <w:r w:rsidR="008218A6" w:rsidRPr="0040779A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40779A" w:rsidRDefault="0040779A" w:rsidP="0040779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0779A">
              <w:rPr>
                <w:rFonts w:ascii="PT Astra Serif" w:hAnsi="PT Astra Serif"/>
                <w:bCs/>
                <w:lang w:eastAsia="ru-RU"/>
              </w:rPr>
              <w:t>60</w:t>
            </w:r>
            <w:r w:rsidR="00E340EE" w:rsidRPr="0040779A">
              <w:rPr>
                <w:rFonts w:ascii="PT Astra Serif" w:hAnsi="PT Astra Serif"/>
                <w:bCs/>
                <w:lang w:eastAsia="ru-RU"/>
              </w:rPr>
              <w:t>,</w:t>
            </w:r>
            <w:r w:rsidRPr="0040779A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</w:tr>
      <w:tr w:rsidR="00E340EE" w:rsidRPr="002B2D83" w:rsidTr="0040779A">
        <w:trPr>
          <w:trHeight w:val="649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E340EE" w:rsidP="004E39F9">
            <w:pPr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lastRenderedPageBreak/>
              <w:t>Результат исполнения бюджета (дефицит/</w:t>
            </w:r>
            <w:proofErr w:type="spellStart"/>
            <w:r w:rsidRPr="006D74F3">
              <w:rPr>
                <w:rFonts w:ascii="PT Astra Serif" w:hAnsi="PT Astra Serif"/>
                <w:lang w:eastAsia="ru-RU"/>
              </w:rPr>
              <w:t>профицит</w:t>
            </w:r>
            <w:proofErr w:type="spellEnd"/>
            <w:r w:rsidRPr="006D74F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6044CD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-</w:t>
            </w:r>
            <w:r w:rsidR="00541510" w:rsidRPr="006D74F3">
              <w:rPr>
                <w:rFonts w:ascii="PT Astra Serif" w:hAnsi="PT Astra Serif"/>
                <w:lang w:eastAsia="ru-RU"/>
              </w:rPr>
              <w:t>148 5</w:t>
            </w:r>
            <w:r w:rsidR="006D74F3" w:rsidRPr="006D74F3">
              <w:rPr>
                <w:rFonts w:ascii="PT Astra Serif" w:hAnsi="PT Astra Serif"/>
                <w:lang w:eastAsia="ru-RU"/>
              </w:rPr>
              <w:t>71</w:t>
            </w:r>
            <w:r w:rsidR="00541510" w:rsidRPr="006D74F3">
              <w:rPr>
                <w:rFonts w:ascii="PT Astra Serif" w:hAnsi="PT Astra Serif"/>
                <w:lang w:eastAsia="ru-RU"/>
              </w:rPr>
              <w:t xml:space="preserve"> </w:t>
            </w:r>
            <w:r w:rsidR="006D74F3" w:rsidRPr="006D74F3">
              <w:rPr>
                <w:rFonts w:ascii="PT Astra Serif" w:hAnsi="PT Astra Serif"/>
                <w:lang w:eastAsia="ru-RU"/>
              </w:rPr>
              <w:t>1</w:t>
            </w:r>
            <w:r w:rsidR="00541510" w:rsidRPr="006D74F3">
              <w:rPr>
                <w:rFonts w:ascii="PT Astra Serif" w:hAnsi="PT Astra Serif"/>
                <w:lang w:eastAsia="ru-RU"/>
              </w:rPr>
              <w:t>9</w:t>
            </w:r>
            <w:r w:rsidR="006D74F3" w:rsidRPr="006D74F3">
              <w:rPr>
                <w:rFonts w:ascii="PT Astra Serif" w:hAnsi="PT Astra Serif"/>
                <w:lang w:eastAsia="ru-RU"/>
              </w:rPr>
              <w:t>1</w:t>
            </w:r>
            <w:r w:rsidR="00E340EE" w:rsidRPr="006D74F3">
              <w:rPr>
                <w:rFonts w:ascii="PT Astra Serif" w:hAnsi="PT Astra Serif"/>
                <w:lang w:eastAsia="ru-RU"/>
              </w:rPr>
              <w:t>,</w:t>
            </w:r>
            <w:r w:rsidR="006D74F3" w:rsidRPr="006D74F3">
              <w:rPr>
                <w:rFonts w:ascii="PT Astra Serif" w:hAnsi="PT Astra Serif"/>
                <w:lang w:eastAsia="ru-RU"/>
              </w:rPr>
              <w:t>93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6D74F3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19</w:t>
            </w:r>
            <w:r w:rsidR="00E340EE" w:rsidRPr="006D74F3">
              <w:rPr>
                <w:rFonts w:ascii="PT Astra Serif" w:hAnsi="PT Astra Serif"/>
                <w:lang w:eastAsia="ru-RU"/>
              </w:rPr>
              <w:t> </w:t>
            </w:r>
            <w:r w:rsidRPr="006D74F3">
              <w:rPr>
                <w:rFonts w:ascii="PT Astra Serif" w:hAnsi="PT Astra Serif"/>
                <w:lang w:eastAsia="ru-RU"/>
              </w:rPr>
              <w:t>732</w:t>
            </w:r>
            <w:r w:rsidR="00E340EE" w:rsidRPr="006D74F3">
              <w:rPr>
                <w:rFonts w:ascii="PT Astra Serif" w:hAnsi="PT Astra Serif"/>
                <w:lang w:eastAsia="ru-RU"/>
              </w:rPr>
              <w:t> </w:t>
            </w:r>
            <w:r w:rsidR="00541510" w:rsidRPr="006D74F3">
              <w:rPr>
                <w:rFonts w:ascii="PT Astra Serif" w:hAnsi="PT Astra Serif"/>
                <w:lang w:eastAsia="ru-RU"/>
              </w:rPr>
              <w:t>7</w:t>
            </w:r>
            <w:r w:rsidRPr="006D74F3">
              <w:rPr>
                <w:rFonts w:ascii="PT Astra Serif" w:hAnsi="PT Astra Serif"/>
                <w:lang w:eastAsia="ru-RU"/>
              </w:rPr>
              <w:t>14</w:t>
            </w:r>
            <w:r w:rsidR="00E340EE" w:rsidRPr="006D74F3">
              <w:rPr>
                <w:rFonts w:ascii="PT Astra Serif" w:hAnsi="PT Astra Serif"/>
                <w:lang w:eastAsia="ru-RU"/>
              </w:rPr>
              <w:t>,</w:t>
            </w:r>
            <w:r w:rsidRPr="006D74F3">
              <w:rPr>
                <w:rFonts w:ascii="PT Astra Serif" w:hAnsi="PT Astra Serif"/>
                <w:lang w:eastAsia="ru-RU"/>
              </w:rPr>
              <w:t>81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E340EE" w:rsidP="00C7367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D74F3">
              <w:rPr>
                <w:rFonts w:ascii="PT Astra Serif" w:hAnsi="PT Astra Serif"/>
                <w:lang w:val="en-US" w:eastAsia="ru-RU"/>
              </w:rPr>
              <w:t>X</w:t>
            </w:r>
          </w:p>
        </w:tc>
      </w:tr>
      <w:tr w:rsidR="00E340EE" w:rsidRPr="002B2D83" w:rsidTr="003C030C">
        <w:trPr>
          <w:trHeight w:val="64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B2D83" w:rsidRDefault="00E340EE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6D74F3" w:rsidRDefault="00E340EE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6D74F3">
              <w:rPr>
                <w:rFonts w:ascii="PT Astra Serif" w:hAnsi="PT Astra Serif"/>
                <w:b/>
                <w:lang w:eastAsia="ru-RU"/>
              </w:rPr>
              <w:t>ИСТОЧНИКИ ФИНАНСИРОВАНИЯ ДЕФИЦИТА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541510" w:rsidP="006D74F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74F3">
              <w:rPr>
                <w:rFonts w:ascii="PT Astra Serif" w:hAnsi="PT Astra Serif"/>
                <w:b/>
                <w:lang w:eastAsia="ru-RU"/>
              </w:rPr>
              <w:t>148</w:t>
            </w:r>
            <w:r w:rsidR="00E340EE" w:rsidRPr="006D74F3">
              <w:rPr>
                <w:rFonts w:ascii="PT Astra Serif" w:hAnsi="PT Astra Serif"/>
                <w:b/>
                <w:lang w:eastAsia="ru-RU"/>
              </w:rPr>
              <w:t> </w:t>
            </w:r>
            <w:r w:rsidRPr="006D74F3">
              <w:rPr>
                <w:rFonts w:ascii="PT Astra Serif" w:hAnsi="PT Astra Serif"/>
                <w:b/>
                <w:lang w:eastAsia="ru-RU"/>
              </w:rPr>
              <w:t>5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71</w:t>
            </w:r>
            <w:r w:rsidR="00E340EE" w:rsidRPr="006D74F3">
              <w:rPr>
                <w:rFonts w:ascii="PT Astra Serif" w:hAnsi="PT Astra Serif"/>
                <w:b/>
                <w:lang w:eastAsia="ru-RU"/>
              </w:rPr>
              <w:t> 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191</w:t>
            </w:r>
            <w:r w:rsidR="00E340EE" w:rsidRPr="006D74F3">
              <w:rPr>
                <w:rFonts w:ascii="PT Astra Serif" w:hAnsi="PT Astra Serif"/>
                <w:b/>
                <w:lang w:eastAsia="ru-RU"/>
              </w:rPr>
              <w:t>,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93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E873F4" w:rsidP="006D74F3">
            <w:pPr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6D74F3">
              <w:rPr>
                <w:rFonts w:ascii="PT Astra Serif" w:hAnsi="PT Astra Serif"/>
                <w:b/>
                <w:lang w:eastAsia="ru-RU"/>
              </w:rPr>
              <w:t>-</w:t>
            </w:r>
            <w:r w:rsidR="00541510" w:rsidRPr="006D74F3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19</w:t>
            </w:r>
            <w:r w:rsidR="00541510" w:rsidRPr="006D74F3">
              <w:rPr>
                <w:rFonts w:ascii="PT Astra Serif" w:hAnsi="PT Astra Serif"/>
                <w:b/>
                <w:lang w:eastAsia="ru-RU"/>
              </w:rPr>
              <w:t> 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732</w:t>
            </w:r>
            <w:r w:rsidR="00541510" w:rsidRPr="006D74F3">
              <w:rPr>
                <w:rFonts w:ascii="PT Astra Serif" w:hAnsi="PT Astra Serif"/>
                <w:b/>
                <w:lang w:eastAsia="ru-RU"/>
              </w:rPr>
              <w:t> 7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14</w:t>
            </w:r>
            <w:r w:rsidR="00541510" w:rsidRPr="006D74F3">
              <w:rPr>
                <w:rFonts w:ascii="PT Astra Serif" w:hAnsi="PT Astra Serif"/>
                <w:b/>
                <w:lang w:eastAsia="ru-RU"/>
              </w:rPr>
              <w:t>,</w:t>
            </w:r>
            <w:r w:rsidR="006D74F3" w:rsidRPr="006D74F3">
              <w:rPr>
                <w:rFonts w:ascii="PT Astra Serif" w:hAnsi="PT Astra Serif"/>
                <w:b/>
                <w:lang w:eastAsia="ru-RU"/>
              </w:rPr>
              <w:t>81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D74F3" w:rsidRDefault="00E340EE" w:rsidP="00C7367A">
            <w:pPr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6D74F3">
              <w:rPr>
                <w:rFonts w:ascii="PT Astra Serif" w:hAnsi="PT Astra Serif"/>
                <w:lang w:val="en-US" w:eastAsia="ru-RU"/>
              </w:rPr>
              <w:t>X</w:t>
            </w:r>
          </w:p>
        </w:tc>
      </w:tr>
      <w:tr w:rsidR="006D74F3" w:rsidRPr="002B2D83" w:rsidTr="003C030C">
        <w:trPr>
          <w:trHeight w:val="64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4F3" w:rsidRPr="002B2D83" w:rsidRDefault="00EC19B1" w:rsidP="00EC19B1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000 01 02 00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4F3" w:rsidRPr="006D74F3" w:rsidRDefault="00EC19B1" w:rsidP="00EC19B1">
            <w:pPr>
              <w:rPr>
                <w:rFonts w:ascii="PT Astra Serif" w:hAnsi="PT Astra Serif"/>
                <w:b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ривлечение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кредитов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от 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кредитны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й 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валюте Р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оссийской 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4F3" w:rsidRPr="00EC19B1" w:rsidRDefault="00EC19B1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C19B1">
              <w:rPr>
                <w:rFonts w:ascii="PT Astra Serif" w:hAnsi="PT Astra Serif"/>
                <w:lang w:eastAsia="ru-RU"/>
              </w:rPr>
              <w:t>27 256,72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4F3" w:rsidRPr="00EC19B1" w:rsidRDefault="00EC19B1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C19B1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4F3" w:rsidRPr="00EC19B1" w:rsidRDefault="00EC19B1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C19B1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405E0A" w:rsidRPr="002B2D83" w:rsidTr="003C030C">
        <w:trPr>
          <w:trHeight w:val="27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6D74F3" w:rsidRDefault="00405E0A" w:rsidP="004E39F9">
            <w:pPr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 xml:space="preserve">000 01 03 01 00 </w:t>
            </w:r>
            <w:proofErr w:type="spellStart"/>
            <w:r w:rsidRPr="006D74F3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6D74F3">
              <w:rPr>
                <w:rFonts w:ascii="PT Astra Serif" w:hAnsi="PT Astra Serif"/>
                <w:lang w:eastAsia="ru-RU"/>
              </w:rPr>
              <w:t xml:space="preserve"> 0000 </w:t>
            </w:r>
            <w:r w:rsidR="00C71C8D" w:rsidRPr="006D74F3">
              <w:rPr>
                <w:rFonts w:ascii="PT Astra Serif" w:hAnsi="PT Astra Serif"/>
                <w:lang w:eastAsia="ru-RU"/>
              </w:rPr>
              <w:t>8</w:t>
            </w:r>
            <w:r w:rsidRPr="006D74F3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0A" w:rsidRPr="006D74F3" w:rsidRDefault="00405E0A" w:rsidP="004E39F9">
            <w:pPr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П</w:t>
            </w:r>
            <w:r w:rsidR="00C71C8D" w:rsidRPr="006D74F3">
              <w:rPr>
                <w:rFonts w:ascii="PT Astra Serif" w:hAnsi="PT Astra Serif"/>
                <w:lang w:eastAsia="ru-RU"/>
              </w:rPr>
              <w:t>огашение</w:t>
            </w:r>
            <w:r w:rsidRPr="006D74F3">
              <w:rPr>
                <w:rFonts w:ascii="PT Astra Serif" w:hAnsi="PT Astra Serif"/>
                <w:lang w:eastAsia="ru-RU"/>
              </w:rPr>
              <w:t xml:space="preserve"> бюджетных кредитов</w:t>
            </w:r>
            <w:r w:rsidR="00C71C8D" w:rsidRPr="006D74F3">
              <w:rPr>
                <w:rFonts w:ascii="PT Astra Serif" w:hAnsi="PT Astra Serif"/>
                <w:lang w:eastAsia="ru-RU"/>
              </w:rPr>
              <w:t>, полученных из</w:t>
            </w:r>
            <w:r w:rsidR="007A3C4C" w:rsidRPr="006D74F3">
              <w:rPr>
                <w:rFonts w:ascii="PT Astra Serif" w:hAnsi="PT Astra Serif"/>
                <w:lang w:eastAsia="ru-RU"/>
              </w:rPr>
              <w:t xml:space="preserve"> других бюджетов</w:t>
            </w:r>
            <w:r w:rsidRPr="006D74F3">
              <w:rPr>
                <w:rFonts w:ascii="PT Astra Serif" w:hAnsi="PT Astra Serif"/>
                <w:lang w:eastAsia="ru-RU"/>
              </w:rPr>
              <w:t xml:space="preserve"> бюджетной системы Р</w:t>
            </w:r>
            <w:r w:rsidR="00F0727F" w:rsidRPr="006D74F3">
              <w:rPr>
                <w:rFonts w:ascii="PT Astra Serif" w:hAnsi="PT Astra Serif"/>
                <w:lang w:eastAsia="ru-RU"/>
              </w:rPr>
              <w:t xml:space="preserve">оссийской </w:t>
            </w:r>
            <w:r w:rsidRPr="006D74F3">
              <w:rPr>
                <w:rFonts w:ascii="PT Astra Serif" w:hAnsi="PT Astra Serif"/>
                <w:lang w:eastAsia="ru-RU"/>
              </w:rPr>
              <w:t>Ф</w:t>
            </w:r>
            <w:r w:rsidR="00F0727F" w:rsidRPr="006D74F3">
              <w:rPr>
                <w:rFonts w:ascii="PT Astra Serif" w:hAnsi="PT Astra Serif"/>
                <w:lang w:eastAsia="ru-RU"/>
              </w:rPr>
              <w:t>едерации</w:t>
            </w:r>
            <w:r w:rsidRPr="006D74F3">
              <w:rPr>
                <w:rFonts w:ascii="PT Astra Serif" w:hAnsi="PT Astra Serif"/>
                <w:lang w:eastAsia="ru-RU"/>
              </w:rPr>
              <w:t xml:space="preserve"> в валюте Р</w:t>
            </w:r>
            <w:r w:rsidR="00F0727F" w:rsidRPr="006D74F3">
              <w:rPr>
                <w:rFonts w:ascii="PT Astra Serif" w:hAnsi="PT Astra Serif"/>
                <w:lang w:eastAsia="ru-RU"/>
              </w:rPr>
              <w:t xml:space="preserve">оссийской </w:t>
            </w:r>
            <w:r w:rsidRPr="006D74F3">
              <w:rPr>
                <w:rFonts w:ascii="PT Astra Serif" w:hAnsi="PT Astra Serif"/>
                <w:lang w:eastAsia="ru-RU"/>
              </w:rPr>
              <w:t>Ф</w:t>
            </w:r>
            <w:r w:rsidR="00F0727F" w:rsidRPr="006D74F3">
              <w:rPr>
                <w:rFonts w:ascii="PT Astra Serif" w:hAnsi="PT Astra Serif"/>
                <w:lang w:eastAsia="ru-RU"/>
              </w:rPr>
              <w:t>едерации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6D74F3" w:rsidRDefault="00C71C8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-1</w:t>
            </w:r>
            <w:r w:rsidR="002E20BD" w:rsidRPr="006D74F3">
              <w:rPr>
                <w:rFonts w:ascii="PT Astra Serif" w:hAnsi="PT Astra Serif"/>
                <w:lang w:eastAsia="ru-RU"/>
              </w:rPr>
              <w:t>8</w:t>
            </w:r>
            <w:r w:rsidR="00405E0A" w:rsidRPr="006D74F3">
              <w:rPr>
                <w:rFonts w:ascii="PT Astra Serif" w:hAnsi="PT Astra Serif"/>
                <w:lang w:eastAsia="ru-RU"/>
              </w:rPr>
              <w:t> </w:t>
            </w:r>
            <w:r w:rsidR="002E20BD" w:rsidRPr="006D74F3">
              <w:rPr>
                <w:rFonts w:ascii="PT Astra Serif" w:hAnsi="PT Astra Serif"/>
                <w:lang w:eastAsia="ru-RU"/>
              </w:rPr>
              <w:t>8</w:t>
            </w:r>
            <w:r w:rsidR="00405E0A" w:rsidRPr="006D74F3">
              <w:rPr>
                <w:rFonts w:ascii="PT Astra Serif" w:hAnsi="PT Astra Serif"/>
                <w:lang w:eastAsia="ru-RU"/>
              </w:rPr>
              <w:t>00 000,00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6D74F3" w:rsidRDefault="00A35CEA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-</w:t>
            </w:r>
            <w:r w:rsidR="006D74F3" w:rsidRPr="006D74F3">
              <w:rPr>
                <w:rFonts w:ascii="PT Astra Serif" w:hAnsi="PT Astra Serif"/>
                <w:lang w:eastAsia="ru-RU"/>
              </w:rPr>
              <w:t>8</w:t>
            </w:r>
            <w:r w:rsidR="00405E0A" w:rsidRPr="006D74F3">
              <w:rPr>
                <w:rFonts w:ascii="PT Astra Serif" w:hAnsi="PT Astra Serif"/>
                <w:lang w:eastAsia="ru-RU"/>
              </w:rPr>
              <w:t> </w:t>
            </w:r>
            <w:r w:rsidR="006D74F3" w:rsidRPr="006D74F3">
              <w:rPr>
                <w:rFonts w:ascii="PT Astra Serif" w:hAnsi="PT Astra Serif"/>
                <w:lang w:eastAsia="ru-RU"/>
              </w:rPr>
              <w:t>8</w:t>
            </w:r>
            <w:r w:rsidR="00405E0A" w:rsidRPr="006D74F3">
              <w:rPr>
                <w:rFonts w:ascii="PT Astra Serif" w:hAnsi="PT Astra Serif"/>
                <w:lang w:eastAsia="ru-RU"/>
              </w:rPr>
              <w:t>00 000,00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6D74F3" w:rsidRDefault="006D74F3" w:rsidP="006D74F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46</w:t>
            </w:r>
            <w:r w:rsidR="00405E0A" w:rsidRPr="006D74F3">
              <w:rPr>
                <w:rFonts w:ascii="PT Astra Serif" w:hAnsi="PT Astra Serif"/>
                <w:lang w:eastAsia="ru-RU"/>
              </w:rPr>
              <w:t>,</w:t>
            </w:r>
            <w:r w:rsidRPr="006D74F3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F660E1" w:rsidRPr="002B2D83" w:rsidTr="003C030C">
        <w:trPr>
          <w:trHeight w:val="105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6D74F3" w:rsidRDefault="00F660E1" w:rsidP="004E39F9">
            <w:pPr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 xml:space="preserve">000 01 05 00 </w:t>
            </w:r>
            <w:proofErr w:type="spellStart"/>
            <w:r w:rsidRPr="006D74F3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6D74F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6D74F3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6D74F3">
              <w:rPr>
                <w:rFonts w:ascii="PT Astra Serif" w:hAnsi="PT Astra Serif"/>
                <w:lang w:eastAsia="ru-RU"/>
              </w:rPr>
              <w:t xml:space="preserve">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6D74F3" w:rsidRDefault="00F660E1" w:rsidP="004E39F9">
            <w:pPr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6D74F3" w:rsidRDefault="002E20B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16</w:t>
            </w:r>
            <w:r w:rsidR="00302F86" w:rsidRPr="006D74F3">
              <w:rPr>
                <w:rFonts w:ascii="PT Astra Serif" w:hAnsi="PT Astra Serif"/>
                <w:lang w:eastAsia="ru-RU"/>
              </w:rPr>
              <w:t>7</w:t>
            </w:r>
            <w:r w:rsidR="00F660E1" w:rsidRPr="006D74F3">
              <w:rPr>
                <w:rFonts w:ascii="PT Astra Serif" w:hAnsi="PT Astra Serif"/>
                <w:lang w:eastAsia="ru-RU"/>
              </w:rPr>
              <w:t> </w:t>
            </w:r>
            <w:r w:rsidR="00302F86" w:rsidRPr="006D74F3">
              <w:rPr>
                <w:rFonts w:ascii="PT Astra Serif" w:hAnsi="PT Astra Serif"/>
                <w:lang w:eastAsia="ru-RU"/>
              </w:rPr>
              <w:t>34</w:t>
            </w:r>
            <w:r w:rsidRPr="006D74F3">
              <w:rPr>
                <w:rFonts w:ascii="PT Astra Serif" w:hAnsi="PT Astra Serif"/>
                <w:lang w:eastAsia="ru-RU"/>
              </w:rPr>
              <w:t>3</w:t>
            </w:r>
            <w:r w:rsidR="00F660E1" w:rsidRPr="006D74F3">
              <w:rPr>
                <w:rFonts w:ascii="PT Astra Serif" w:hAnsi="PT Astra Serif"/>
                <w:lang w:eastAsia="ru-RU"/>
              </w:rPr>
              <w:t> </w:t>
            </w:r>
            <w:r w:rsidR="00302F86" w:rsidRPr="006D74F3">
              <w:rPr>
                <w:rFonts w:ascii="PT Astra Serif" w:hAnsi="PT Astra Serif"/>
                <w:lang w:eastAsia="ru-RU"/>
              </w:rPr>
              <w:t>9</w:t>
            </w:r>
            <w:r w:rsidRPr="006D74F3">
              <w:rPr>
                <w:rFonts w:ascii="PT Astra Serif" w:hAnsi="PT Astra Serif"/>
                <w:lang w:eastAsia="ru-RU"/>
              </w:rPr>
              <w:t>35</w:t>
            </w:r>
            <w:r w:rsidR="00F660E1" w:rsidRPr="006D74F3">
              <w:rPr>
                <w:rFonts w:ascii="PT Astra Serif" w:hAnsi="PT Astra Serif"/>
                <w:lang w:eastAsia="ru-RU"/>
              </w:rPr>
              <w:t>,</w:t>
            </w:r>
            <w:r w:rsidRPr="006D74F3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6D74F3" w:rsidRDefault="006D74F3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-10 932 714,81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6D74F3" w:rsidRDefault="00F660E1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D74F3"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F660E1" w:rsidRPr="002B2D83" w:rsidTr="003C030C">
        <w:trPr>
          <w:gridAfter w:val="1"/>
          <w:wAfter w:w="408" w:type="dxa"/>
          <w:trHeight w:val="284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</w:tr>
      <w:tr w:rsidR="00F660E1" w:rsidRPr="004E39F9" w:rsidTr="003C030C">
        <w:trPr>
          <w:gridAfter w:val="1"/>
          <w:wAfter w:w="408" w:type="dxa"/>
          <w:trHeight w:val="284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2B2D83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</w:tbl>
    <w:p w:rsidR="004619D2" w:rsidRPr="004E39F9" w:rsidRDefault="004619D2" w:rsidP="002E20BD">
      <w:pPr>
        <w:rPr>
          <w:rFonts w:ascii="PT Astra Serif" w:hAnsi="PT Astra Serif"/>
          <w:color w:val="FF0000"/>
        </w:rPr>
      </w:pPr>
    </w:p>
    <w:sectPr w:rsidR="004619D2" w:rsidRPr="004E39F9" w:rsidSect="00757F28">
      <w:pgSz w:w="11906" w:h="16838" w:code="9"/>
      <w:pgMar w:top="1276" w:right="102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037D"/>
    <w:rsid w:val="00004AAE"/>
    <w:rsid w:val="0001379F"/>
    <w:rsid w:val="00015832"/>
    <w:rsid w:val="00016A25"/>
    <w:rsid w:val="00022A4F"/>
    <w:rsid w:val="0002462D"/>
    <w:rsid w:val="00025964"/>
    <w:rsid w:val="00027C5C"/>
    <w:rsid w:val="00042360"/>
    <w:rsid w:val="000450FF"/>
    <w:rsid w:val="000469A2"/>
    <w:rsid w:val="00050693"/>
    <w:rsid w:val="000528E1"/>
    <w:rsid w:val="00061F54"/>
    <w:rsid w:val="000655CD"/>
    <w:rsid w:val="0006564E"/>
    <w:rsid w:val="00072AD7"/>
    <w:rsid w:val="00075023"/>
    <w:rsid w:val="00075A81"/>
    <w:rsid w:val="00081DD6"/>
    <w:rsid w:val="00084985"/>
    <w:rsid w:val="00090AC1"/>
    <w:rsid w:val="000927F7"/>
    <w:rsid w:val="000A269E"/>
    <w:rsid w:val="000A316D"/>
    <w:rsid w:val="000A31A3"/>
    <w:rsid w:val="000A47ED"/>
    <w:rsid w:val="000C0EF4"/>
    <w:rsid w:val="000C4B47"/>
    <w:rsid w:val="000C5251"/>
    <w:rsid w:val="000C7989"/>
    <w:rsid w:val="000C79DB"/>
    <w:rsid w:val="000D3A38"/>
    <w:rsid w:val="000D4135"/>
    <w:rsid w:val="000D5D7B"/>
    <w:rsid w:val="000E45A9"/>
    <w:rsid w:val="000F2891"/>
    <w:rsid w:val="000F3BC2"/>
    <w:rsid w:val="000F53F5"/>
    <w:rsid w:val="000F6EAC"/>
    <w:rsid w:val="001049B3"/>
    <w:rsid w:val="00111887"/>
    <w:rsid w:val="001133ED"/>
    <w:rsid w:val="001134ED"/>
    <w:rsid w:val="001140AA"/>
    <w:rsid w:val="0012639A"/>
    <w:rsid w:val="00130250"/>
    <w:rsid w:val="0013110A"/>
    <w:rsid w:val="00136CB3"/>
    <w:rsid w:val="0014260A"/>
    <w:rsid w:val="001427A9"/>
    <w:rsid w:val="001430B0"/>
    <w:rsid w:val="0014562C"/>
    <w:rsid w:val="00147E81"/>
    <w:rsid w:val="00153321"/>
    <w:rsid w:val="00153ACC"/>
    <w:rsid w:val="00161589"/>
    <w:rsid w:val="00164883"/>
    <w:rsid w:val="001652EF"/>
    <w:rsid w:val="001700FC"/>
    <w:rsid w:val="00170A1A"/>
    <w:rsid w:val="0017123A"/>
    <w:rsid w:val="001747C7"/>
    <w:rsid w:val="00180256"/>
    <w:rsid w:val="00180A17"/>
    <w:rsid w:val="0018363E"/>
    <w:rsid w:val="0018532D"/>
    <w:rsid w:val="00185368"/>
    <w:rsid w:val="0019582A"/>
    <w:rsid w:val="001A027C"/>
    <w:rsid w:val="001A1D10"/>
    <w:rsid w:val="001A5D08"/>
    <w:rsid w:val="001A610D"/>
    <w:rsid w:val="001A74CF"/>
    <w:rsid w:val="001B0DC7"/>
    <w:rsid w:val="001B4869"/>
    <w:rsid w:val="001C3817"/>
    <w:rsid w:val="001C3ED0"/>
    <w:rsid w:val="001C78BB"/>
    <w:rsid w:val="001E17BE"/>
    <w:rsid w:val="001E5CC6"/>
    <w:rsid w:val="001F07CF"/>
    <w:rsid w:val="001F36F3"/>
    <w:rsid w:val="001F4C41"/>
    <w:rsid w:val="001F619A"/>
    <w:rsid w:val="001F6F15"/>
    <w:rsid w:val="002012AC"/>
    <w:rsid w:val="00202F3D"/>
    <w:rsid w:val="0021312D"/>
    <w:rsid w:val="00213313"/>
    <w:rsid w:val="00213ABF"/>
    <w:rsid w:val="00216DDB"/>
    <w:rsid w:val="002229E3"/>
    <w:rsid w:val="0022440C"/>
    <w:rsid w:val="00224CE9"/>
    <w:rsid w:val="00227141"/>
    <w:rsid w:val="00233B40"/>
    <w:rsid w:val="00235081"/>
    <w:rsid w:val="00235347"/>
    <w:rsid w:val="00241181"/>
    <w:rsid w:val="00241E3E"/>
    <w:rsid w:val="00246067"/>
    <w:rsid w:val="00250CCA"/>
    <w:rsid w:val="00251A3F"/>
    <w:rsid w:val="00251F11"/>
    <w:rsid w:val="00255842"/>
    <w:rsid w:val="00255EF1"/>
    <w:rsid w:val="002636D0"/>
    <w:rsid w:val="0027050F"/>
    <w:rsid w:val="002774F4"/>
    <w:rsid w:val="00281AD7"/>
    <w:rsid w:val="00293099"/>
    <w:rsid w:val="00296432"/>
    <w:rsid w:val="00297C57"/>
    <w:rsid w:val="002A7BF6"/>
    <w:rsid w:val="002B2D83"/>
    <w:rsid w:val="002C3112"/>
    <w:rsid w:val="002C62FD"/>
    <w:rsid w:val="002C7FA6"/>
    <w:rsid w:val="002D1378"/>
    <w:rsid w:val="002D19CC"/>
    <w:rsid w:val="002D49BC"/>
    <w:rsid w:val="002E20BD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37904"/>
    <w:rsid w:val="003445BE"/>
    <w:rsid w:val="00350F2D"/>
    <w:rsid w:val="00351551"/>
    <w:rsid w:val="00352D20"/>
    <w:rsid w:val="00360AB6"/>
    <w:rsid w:val="00361B4A"/>
    <w:rsid w:val="00365145"/>
    <w:rsid w:val="003661BB"/>
    <w:rsid w:val="00371490"/>
    <w:rsid w:val="00372F3E"/>
    <w:rsid w:val="00375406"/>
    <w:rsid w:val="0038150F"/>
    <w:rsid w:val="003817FD"/>
    <w:rsid w:val="00382E96"/>
    <w:rsid w:val="00383C46"/>
    <w:rsid w:val="00386613"/>
    <w:rsid w:val="0039247C"/>
    <w:rsid w:val="00394C16"/>
    <w:rsid w:val="003A4EBC"/>
    <w:rsid w:val="003B340C"/>
    <w:rsid w:val="003B49B0"/>
    <w:rsid w:val="003C030C"/>
    <w:rsid w:val="003C27A1"/>
    <w:rsid w:val="003C7E61"/>
    <w:rsid w:val="003D0D92"/>
    <w:rsid w:val="003D20FD"/>
    <w:rsid w:val="003D3B72"/>
    <w:rsid w:val="003D7B35"/>
    <w:rsid w:val="003E0F5B"/>
    <w:rsid w:val="003E5C83"/>
    <w:rsid w:val="003E6100"/>
    <w:rsid w:val="003F2D54"/>
    <w:rsid w:val="003F7CB2"/>
    <w:rsid w:val="00405E0A"/>
    <w:rsid w:val="00406027"/>
    <w:rsid w:val="0040779A"/>
    <w:rsid w:val="00414082"/>
    <w:rsid w:val="004246B1"/>
    <w:rsid w:val="00425BEE"/>
    <w:rsid w:val="00436D9E"/>
    <w:rsid w:val="00437DA5"/>
    <w:rsid w:val="004414FD"/>
    <w:rsid w:val="00442477"/>
    <w:rsid w:val="00447CDE"/>
    <w:rsid w:val="00453CE6"/>
    <w:rsid w:val="00454659"/>
    <w:rsid w:val="004619D2"/>
    <w:rsid w:val="004629D5"/>
    <w:rsid w:val="004747FA"/>
    <w:rsid w:val="00476E14"/>
    <w:rsid w:val="00480424"/>
    <w:rsid w:val="00481970"/>
    <w:rsid w:val="004A5B0B"/>
    <w:rsid w:val="004B0DF8"/>
    <w:rsid w:val="004B0F86"/>
    <w:rsid w:val="004B1753"/>
    <w:rsid w:val="004B42F2"/>
    <w:rsid w:val="004B4592"/>
    <w:rsid w:val="004B4AE0"/>
    <w:rsid w:val="004C0B2C"/>
    <w:rsid w:val="004C299B"/>
    <w:rsid w:val="004D12D0"/>
    <w:rsid w:val="004D3310"/>
    <w:rsid w:val="004D3BB6"/>
    <w:rsid w:val="004D420A"/>
    <w:rsid w:val="004D449F"/>
    <w:rsid w:val="004D6BC2"/>
    <w:rsid w:val="004E31EF"/>
    <w:rsid w:val="004E39F9"/>
    <w:rsid w:val="004E40DF"/>
    <w:rsid w:val="004E614A"/>
    <w:rsid w:val="004E74C6"/>
    <w:rsid w:val="004F06B4"/>
    <w:rsid w:val="00504CD5"/>
    <w:rsid w:val="00505828"/>
    <w:rsid w:val="00505F0F"/>
    <w:rsid w:val="005062D1"/>
    <w:rsid w:val="0051079F"/>
    <w:rsid w:val="00510F2D"/>
    <w:rsid w:val="005123AA"/>
    <w:rsid w:val="0051395F"/>
    <w:rsid w:val="005141D3"/>
    <w:rsid w:val="005165B5"/>
    <w:rsid w:val="00521156"/>
    <w:rsid w:val="00522846"/>
    <w:rsid w:val="005322AE"/>
    <w:rsid w:val="00537E8E"/>
    <w:rsid w:val="00541510"/>
    <w:rsid w:val="00544EDD"/>
    <w:rsid w:val="00546412"/>
    <w:rsid w:val="00547E2B"/>
    <w:rsid w:val="0055458C"/>
    <w:rsid w:val="005633D0"/>
    <w:rsid w:val="00564799"/>
    <w:rsid w:val="00574307"/>
    <w:rsid w:val="005773C8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E4959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5266"/>
    <w:rsid w:val="00637A87"/>
    <w:rsid w:val="00643882"/>
    <w:rsid w:val="00646BAC"/>
    <w:rsid w:val="00650D82"/>
    <w:rsid w:val="00651B85"/>
    <w:rsid w:val="0065763F"/>
    <w:rsid w:val="00663C8F"/>
    <w:rsid w:val="00665739"/>
    <w:rsid w:val="00666F8E"/>
    <w:rsid w:val="00675419"/>
    <w:rsid w:val="00685083"/>
    <w:rsid w:val="006938ED"/>
    <w:rsid w:val="00693C40"/>
    <w:rsid w:val="006A140A"/>
    <w:rsid w:val="006A1C53"/>
    <w:rsid w:val="006A2D9F"/>
    <w:rsid w:val="006A3DB3"/>
    <w:rsid w:val="006A591F"/>
    <w:rsid w:val="006B16C8"/>
    <w:rsid w:val="006C33EB"/>
    <w:rsid w:val="006D45B8"/>
    <w:rsid w:val="006D74F3"/>
    <w:rsid w:val="006E380C"/>
    <w:rsid w:val="006E71F7"/>
    <w:rsid w:val="006F11A7"/>
    <w:rsid w:val="006F2B9E"/>
    <w:rsid w:val="006F4665"/>
    <w:rsid w:val="007007BE"/>
    <w:rsid w:val="00701D9B"/>
    <w:rsid w:val="00713988"/>
    <w:rsid w:val="00714979"/>
    <w:rsid w:val="00714E0C"/>
    <w:rsid w:val="00720A02"/>
    <w:rsid w:val="00724076"/>
    <w:rsid w:val="0074709D"/>
    <w:rsid w:val="00757F28"/>
    <w:rsid w:val="0076227D"/>
    <w:rsid w:val="007631C9"/>
    <w:rsid w:val="007672CA"/>
    <w:rsid w:val="00780DCA"/>
    <w:rsid w:val="0078297E"/>
    <w:rsid w:val="007833EF"/>
    <w:rsid w:val="0078396E"/>
    <w:rsid w:val="0078702F"/>
    <w:rsid w:val="007946B8"/>
    <w:rsid w:val="007A3C4C"/>
    <w:rsid w:val="007A489B"/>
    <w:rsid w:val="007A7B92"/>
    <w:rsid w:val="007A7FFC"/>
    <w:rsid w:val="007D0F28"/>
    <w:rsid w:val="007D3B06"/>
    <w:rsid w:val="007E34C3"/>
    <w:rsid w:val="007E54DB"/>
    <w:rsid w:val="007F27FD"/>
    <w:rsid w:val="007F4D29"/>
    <w:rsid w:val="00806B65"/>
    <w:rsid w:val="0081473A"/>
    <w:rsid w:val="00821327"/>
    <w:rsid w:val="008218A6"/>
    <w:rsid w:val="008247AD"/>
    <w:rsid w:val="00825D2D"/>
    <w:rsid w:val="00825F32"/>
    <w:rsid w:val="00826142"/>
    <w:rsid w:val="008263AD"/>
    <w:rsid w:val="00833766"/>
    <w:rsid w:val="00834161"/>
    <w:rsid w:val="00842FED"/>
    <w:rsid w:val="00852E22"/>
    <w:rsid w:val="00853D4B"/>
    <w:rsid w:val="00860153"/>
    <w:rsid w:val="00861391"/>
    <w:rsid w:val="008624E1"/>
    <w:rsid w:val="00866723"/>
    <w:rsid w:val="00866E4B"/>
    <w:rsid w:val="0087205B"/>
    <w:rsid w:val="00872ACD"/>
    <w:rsid w:val="0087793E"/>
    <w:rsid w:val="008841DB"/>
    <w:rsid w:val="008867E1"/>
    <w:rsid w:val="0088680C"/>
    <w:rsid w:val="008A182E"/>
    <w:rsid w:val="008A2AA1"/>
    <w:rsid w:val="008A5381"/>
    <w:rsid w:val="008A734F"/>
    <w:rsid w:val="008B1F6B"/>
    <w:rsid w:val="008C398B"/>
    <w:rsid w:val="008C39D1"/>
    <w:rsid w:val="008C517F"/>
    <w:rsid w:val="008C571E"/>
    <w:rsid w:val="008D25ED"/>
    <w:rsid w:val="008D56F5"/>
    <w:rsid w:val="008D7DA9"/>
    <w:rsid w:val="008E1A3C"/>
    <w:rsid w:val="008E7546"/>
    <w:rsid w:val="008E7938"/>
    <w:rsid w:val="008F070A"/>
    <w:rsid w:val="008F46C5"/>
    <w:rsid w:val="008F5706"/>
    <w:rsid w:val="0090081E"/>
    <w:rsid w:val="0090799D"/>
    <w:rsid w:val="00910DDE"/>
    <w:rsid w:val="009173B0"/>
    <w:rsid w:val="009216A9"/>
    <w:rsid w:val="00921EFB"/>
    <w:rsid w:val="00922CCD"/>
    <w:rsid w:val="00931798"/>
    <w:rsid w:val="009446F8"/>
    <w:rsid w:val="0095250F"/>
    <w:rsid w:val="0095361B"/>
    <w:rsid w:val="00961B3C"/>
    <w:rsid w:val="009646F2"/>
    <w:rsid w:val="009737BA"/>
    <w:rsid w:val="00974E57"/>
    <w:rsid w:val="009762E4"/>
    <w:rsid w:val="009815DB"/>
    <w:rsid w:val="00993718"/>
    <w:rsid w:val="009A10E7"/>
    <w:rsid w:val="009A7387"/>
    <w:rsid w:val="009C1406"/>
    <w:rsid w:val="009C2759"/>
    <w:rsid w:val="009C7C0B"/>
    <w:rsid w:val="009D148F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244B2"/>
    <w:rsid w:val="00A34278"/>
    <w:rsid w:val="00A35CEA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1EBE"/>
    <w:rsid w:val="00AD3E72"/>
    <w:rsid w:val="00AD5D11"/>
    <w:rsid w:val="00AD780C"/>
    <w:rsid w:val="00AE37D4"/>
    <w:rsid w:val="00AE7357"/>
    <w:rsid w:val="00AE7FEB"/>
    <w:rsid w:val="00AF007D"/>
    <w:rsid w:val="00AF065D"/>
    <w:rsid w:val="00AF1438"/>
    <w:rsid w:val="00AF17D9"/>
    <w:rsid w:val="00B035D7"/>
    <w:rsid w:val="00B045DA"/>
    <w:rsid w:val="00B0648A"/>
    <w:rsid w:val="00B071E9"/>
    <w:rsid w:val="00B07734"/>
    <w:rsid w:val="00B12A3C"/>
    <w:rsid w:val="00B13D98"/>
    <w:rsid w:val="00B209B8"/>
    <w:rsid w:val="00B248C0"/>
    <w:rsid w:val="00B2494D"/>
    <w:rsid w:val="00B26D1A"/>
    <w:rsid w:val="00B30385"/>
    <w:rsid w:val="00B303CF"/>
    <w:rsid w:val="00B4170C"/>
    <w:rsid w:val="00B45F0E"/>
    <w:rsid w:val="00B529DD"/>
    <w:rsid w:val="00B5326B"/>
    <w:rsid w:val="00B53BE1"/>
    <w:rsid w:val="00B60F9F"/>
    <w:rsid w:val="00B6371E"/>
    <w:rsid w:val="00B66882"/>
    <w:rsid w:val="00B67867"/>
    <w:rsid w:val="00B7644A"/>
    <w:rsid w:val="00B90911"/>
    <w:rsid w:val="00B9790E"/>
    <w:rsid w:val="00B97C91"/>
    <w:rsid w:val="00BA016B"/>
    <w:rsid w:val="00BA0DC5"/>
    <w:rsid w:val="00BA3104"/>
    <w:rsid w:val="00BB21F5"/>
    <w:rsid w:val="00BB259F"/>
    <w:rsid w:val="00BC0A5C"/>
    <w:rsid w:val="00BC11A3"/>
    <w:rsid w:val="00BC69C8"/>
    <w:rsid w:val="00BD7296"/>
    <w:rsid w:val="00BE2033"/>
    <w:rsid w:val="00BF4278"/>
    <w:rsid w:val="00BF54C7"/>
    <w:rsid w:val="00BF70B8"/>
    <w:rsid w:val="00C019CD"/>
    <w:rsid w:val="00C0671F"/>
    <w:rsid w:val="00C120F5"/>
    <w:rsid w:val="00C14BAE"/>
    <w:rsid w:val="00C304DF"/>
    <w:rsid w:val="00C33EBB"/>
    <w:rsid w:val="00C400D1"/>
    <w:rsid w:val="00C442F1"/>
    <w:rsid w:val="00C515D9"/>
    <w:rsid w:val="00C534F5"/>
    <w:rsid w:val="00C57E66"/>
    <w:rsid w:val="00C64908"/>
    <w:rsid w:val="00C66030"/>
    <w:rsid w:val="00C668F2"/>
    <w:rsid w:val="00C700D5"/>
    <w:rsid w:val="00C71C8D"/>
    <w:rsid w:val="00C7367A"/>
    <w:rsid w:val="00C75D29"/>
    <w:rsid w:val="00C83E81"/>
    <w:rsid w:val="00C90846"/>
    <w:rsid w:val="00C9264E"/>
    <w:rsid w:val="00C942F1"/>
    <w:rsid w:val="00C95877"/>
    <w:rsid w:val="00CA157A"/>
    <w:rsid w:val="00CA75F8"/>
    <w:rsid w:val="00CB7D72"/>
    <w:rsid w:val="00CC0AF6"/>
    <w:rsid w:val="00CC24CC"/>
    <w:rsid w:val="00CC2B5E"/>
    <w:rsid w:val="00CC36CA"/>
    <w:rsid w:val="00CC4898"/>
    <w:rsid w:val="00CD516F"/>
    <w:rsid w:val="00CD6BC8"/>
    <w:rsid w:val="00CD6C3A"/>
    <w:rsid w:val="00CE038C"/>
    <w:rsid w:val="00CF10EF"/>
    <w:rsid w:val="00CF4420"/>
    <w:rsid w:val="00D03D89"/>
    <w:rsid w:val="00D073EC"/>
    <w:rsid w:val="00D10431"/>
    <w:rsid w:val="00D1358B"/>
    <w:rsid w:val="00D1662B"/>
    <w:rsid w:val="00D173E9"/>
    <w:rsid w:val="00D23193"/>
    <w:rsid w:val="00D25A8F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C2E66"/>
    <w:rsid w:val="00DD09C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5FFD"/>
    <w:rsid w:val="00E2611F"/>
    <w:rsid w:val="00E3316F"/>
    <w:rsid w:val="00E331D6"/>
    <w:rsid w:val="00E33883"/>
    <w:rsid w:val="00E33EE5"/>
    <w:rsid w:val="00E340EE"/>
    <w:rsid w:val="00E34AD6"/>
    <w:rsid w:val="00E35597"/>
    <w:rsid w:val="00E4154C"/>
    <w:rsid w:val="00E419D6"/>
    <w:rsid w:val="00E430B8"/>
    <w:rsid w:val="00E4397D"/>
    <w:rsid w:val="00E47EBF"/>
    <w:rsid w:val="00E52145"/>
    <w:rsid w:val="00E5298C"/>
    <w:rsid w:val="00E53B66"/>
    <w:rsid w:val="00E61B6B"/>
    <w:rsid w:val="00E630A3"/>
    <w:rsid w:val="00E6575B"/>
    <w:rsid w:val="00E675F5"/>
    <w:rsid w:val="00E70D8A"/>
    <w:rsid w:val="00E71831"/>
    <w:rsid w:val="00E75BE8"/>
    <w:rsid w:val="00E82E27"/>
    <w:rsid w:val="00E85CCB"/>
    <w:rsid w:val="00E86CD6"/>
    <w:rsid w:val="00E873F4"/>
    <w:rsid w:val="00E94FB7"/>
    <w:rsid w:val="00E96E10"/>
    <w:rsid w:val="00EA229F"/>
    <w:rsid w:val="00EA65C6"/>
    <w:rsid w:val="00EA7B6F"/>
    <w:rsid w:val="00EB0BC6"/>
    <w:rsid w:val="00EB30C4"/>
    <w:rsid w:val="00EB7242"/>
    <w:rsid w:val="00EC19B1"/>
    <w:rsid w:val="00EC1D8B"/>
    <w:rsid w:val="00EC6D96"/>
    <w:rsid w:val="00ED3D08"/>
    <w:rsid w:val="00ED6B56"/>
    <w:rsid w:val="00EE2F70"/>
    <w:rsid w:val="00EE56A2"/>
    <w:rsid w:val="00EE6737"/>
    <w:rsid w:val="00EF3478"/>
    <w:rsid w:val="00EF37B1"/>
    <w:rsid w:val="00EF6860"/>
    <w:rsid w:val="00F047D2"/>
    <w:rsid w:val="00F0727F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665D8"/>
    <w:rsid w:val="00F71600"/>
    <w:rsid w:val="00F719E7"/>
    <w:rsid w:val="00F75141"/>
    <w:rsid w:val="00F82355"/>
    <w:rsid w:val="00F87C0D"/>
    <w:rsid w:val="00F87EB0"/>
    <w:rsid w:val="00F93856"/>
    <w:rsid w:val="00F976C8"/>
    <w:rsid w:val="00FA240C"/>
    <w:rsid w:val="00FA5A8B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2316&amp;dst=3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EC35-2570-4C31-8C5B-7BB7D27F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30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139</cp:revision>
  <cp:lastPrinted>2024-04-09T09:08:00Z</cp:lastPrinted>
  <dcterms:created xsi:type="dcterms:W3CDTF">2023-07-24T12:02:00Z</dcterms:created>
  <dcterms:modified xsi:type="dcterms:W3CDTF">2025-07-18T08:11:00Z</dcterms:modified>
</cp:coreProperties>
</file>