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FE" w:rsidRPr="00A207FE" w:rsidRDefault="00A207FE" w:rsidP="00A207FE">
      <w:pPr>
        <w:shd w:val="clear" w:color="auto" w:fill="FFFFFF"/>
        <w:spacing w:after="150" w:line="360" w:lineRule="atLeast"/>
        <w:jc w:val="center"/>
        <w:outlineLvl w:val="2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A207FE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Список учреждений, подведомственных</w:t>
      </w:r>
    </w:p>
    <w:p w:rsidR="00A207FE" w:rsidRPr="00A207FE" w:rsidRDefault="00A207FE" w:rsidP="00A207FE">
      <w:pPr>
        <w:shd w:val="clear" w:color="auto" w:fill="FFFFFF"/>
        <w:spacing w:after="150" w:line="360" w:lineRule="atLeast"/>
        <w:jc w:val="center"/>
        <w:outlineLvl w:val="2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A207FE">
        <w:rPr>
          <w:rFonts w:ascii="LatoBold" w:eastAsia="Times New Roman" w:hAnsi="LatoBold" w:cs="Times New Roman"/>
          <w:b/>
          <w:bCs/>
          <w:color w:val="222223"/>
          <w:sz w:val="30"/>
          <w:szCs w:val="30"/>
          <w:lang w:eastAsia="ru-RU"/>
        </w:rPr>
        <w:t>администрации муниципального образования город Донской</w:t>
      </w:r>
    </w:p>
    <w:p w:rsidR="00A207FE" w:rsidRPr="00A207FE" w:rsidRDefault="00A207FE" w:rsidP="00A207FE">
      <w:pPr>
        <w:shd w:val="clear" w:color="auto" w:fill="FFFFFF"/>
        <w:spacing w:before="300" w:after="300" w:line="240" w:lineRule="auto"/>
        <w:jc w:val="center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 w:rsidRPr="00A207FE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pict>
          <v:rect id="_x0000_i1025" style="width:0;height:0" o:hralign="center" o:hrstd="t" o:hr="t" fillcolor="#a0a0a0" stroked="f"/>
        </w:pic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219"/>
        <w:gridCol w:w="2280"/>
        <w:gridCol w:w="1488"/>
        <w:gridCol w:w="3081"/>
      </w:tblGrid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муниципального учреждения/предприятия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Ф.И.О.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Юридический адрес (или несколько адресов)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Контактная информация</w:t>
            </w:r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казенное учреждение «Хозяйственные услуги»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Журавлев Юрий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мкр. Центральный, ул. Октябрьская, д.17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5-73-46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4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hozuslugi.donskoy@tularegion.org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казенное учреждение «Единая дежурно-диспетчерская служба муниципального образования город Донской»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Янин Андрей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мкр. 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Октябрьская, д.17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5-96-06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hyperlink r:id="rId5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br/>
                <w:t>edds_donskoy@tularegion.org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учреждение "Донской спортивный комплекс"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Кирдеев Денис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301764,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Советский переулок, д. 41а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5-06-42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38225" cy="1428750"/>
                  <wp:effectExtent l="0" t="0" r="9525" b="0"/>
                  <wp:docPr id="24" name="Рисунок 24" descr="http://dko.ucoz.ru/images/foto_dlja_saj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ko.ucoz.ru/images/foto_dlja_saj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Подлесных Ольга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301770,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мкр. Новоугольный,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Индустриальная,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д.11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4-20-55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8 (48746) 32-7-77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7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don.detsad2@tularegion.org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09650" cy="1428750"/>
                  <wp:effectExtent l="0" t="0" r="0" b="0"/>
                  <wp:docPr id="23" name="Рисунок 23" descr="http://dko.ucoz.ru/rukovoditeli/kurova_irina_evgen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ko.ucoz.ru/rukovoditeli/kurova_irina_evgen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Курова 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301767,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мкр. 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Западная, д.26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5-14-12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8 (48746) 5-93-28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9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don.detsad3@tularegion.org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№ 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85850" cy="1428750"/>
                  <wp:effectExtent l="0" t="0" r="0" b="0"/>
                  <wp:docPr id="22" name="Рисунок 22" descr="http://dko.ucoz.ru/rukovoditeli/televanova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ko.ucoz.ru/rukovoditeli/televanova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Телеванова Наталья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301781,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Комсомольский,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Школьная, д.24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  Телефон: 8 (48746) 3-15-57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11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don.detsad6@tularegion.org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№ 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1428750"/>
                  <wp:effectExtent l="0" t="0" r="0" b="0"/>
                  <wp:docPr id="21" name="Рисунок 21" descr="http://dko.ucoz.ru/rukovoditeli/medved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ko.ucoz.ru/rukovoditeli/medved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Медведская Ксения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301760,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г. Донской,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Школьная, д.1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3-62-80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8 (48746) 3-62-66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13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don.detsad9@tularegion.org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комбинированного вида №10»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1428750"/>
                  <wp:effectExtent l="0" t="0" r="0" b="0"/>
                  <wp:docPr id="20" name="Рисунок 20" descr="http://dko.ucoz.ru/rukovoditeli/kuraksa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ko.ucoz.ru/rukovoditeli/kuraksa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Куракса Наталья Дмитриевна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301792,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 ул. Строительная,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д. 29А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(48746)7-16-95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15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don.detsad10@tularegion.org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«Центр развития ребёнка - детский сад №14»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Минаева Валентина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301767,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 ул. Новая, д.52.   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5-84-06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don.detsad14@tularegion.org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комбинированного вида №15»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1428750"/>
                  <wp:effectExtent l="0" t="0" r="0" b="0"/>
                  <wp:docPr id="19" name="Рисунок 19" descr="http://dko.ucoz.ru/rukovoditeli/mironkina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ko.ucoz.ru/rukovoditeli/mironkina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Миронкина Татьяна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 ул. Заводская, д.1д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5-09-02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8 (48746) 5-08-19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18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don.detsad15@tularegion.org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общеразвивающего вида №16»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000125" cy="1428750"/>
                  <wp:effectExtent l="0" t="0" r="9525" b="0"/>
                  <wp:docPr id="18" name="Рисунок 18" descr="http://dko.ucoz.ru/rukovoditeli/krjuchk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ko.ucoz.ru/rukovoditeli/krjuchk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Крючкова 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301790,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мкр. Северо-Задонск, ул. 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Школьная, д.41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Телефон: 8 (48746) 7-17-80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20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don.detsad16@tularegion.org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общеразвивающего вида №17»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Воложанина Елена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 пер. Советский, д.41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5-04-83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8 (48746) 5-04-83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21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don.detsad17@tularegion.org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комбинированного вида №18»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962025" cy="1428750"/>
                  <wp:effectExtent l="0" t="0" r="9525" b="0"/>
                  <wp:docPr id="17" name="Рисунок 17" descr="http://dko.ucoz.ru/rukovoditeli/selivanova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ko.ucoz.ru/rukovoditeli/selivanova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Селиванова Галина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301767,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 ул. Металлистов, д.4/27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5-87-81, 5-87-80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 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Факс: 8 (48746) 5-87-81   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23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don.detsad18@tularegion.org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№24»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Юрковец 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 ул. Тургенева,  д. 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7-15-76   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24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don.detsad24@tularegion.org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Муниципальное бюджетное дошкольное образовательное учреждение «Детский сад 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комбинированного вида № 26»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000125" cy="1428750"/>
                  <wp:effectExtent l="0" t="0" r="9525" b="0"/>
                  <wp:docPr id="16" name="Рисунок 16" descr="http://dko.ucoz.ru/rukovoditeli/skalozub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ko.ucoz.ru/rukovoditeli/skalozub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Скалозуб  Юлия 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301764,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мкр. Центральный,  ул. Зеленая,  д. 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Телефон: 8 (48746) 5-85-90,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4-00-02  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26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don.detsad26@tularegion.org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27»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1428750"/>
                  <wp:effectExtent l="0" t="0" r="0" b="0"/>
                  <wp:docPr id="15" name="Рисунок 15" descr="http://dko.ucoz.ru/rukovoditeli/chichig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ko.ucoz.ru/rukovoditeli/chichig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Чичигина Елена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 ул. Заводская, д.13а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5-16-86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28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don.detsad27@tularegion.org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комбинированного вида №28»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952500" cy="1428750"/>
                  <wp:effectExtent l="0" t="0" r="0" b="0"/>
                  <wp:docPr id="14" name="Рисунок 14" descr="http://dko.ucoz.ru/rukovoditeli/deg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ko.ucoz.ru/rukovoditeli/deg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Тегина Светлана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301792,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 ул. Школьная, д.34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7-17-76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30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don.detsad28@tularegion.org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«Детский сад комбинированного вида №29»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Турлаева Светлана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301764,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 ул. Калинина, д. 29б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5-16-07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31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don.detsad29@tularegion.org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«Средняя 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общеобразовательная школа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Жукова Юлия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мкр. 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Советская, д.1 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Телефон: 8(48746)5-46-54 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Сайт: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32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don.school1@tularegion.org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971550" cy="1428750"/>
                  <wp:effectExtent l="0" t="0" r="0" b="0"/>
                  <wp:docPr id="13" name="Рисунок 13" descr="http://dko.ucoz.ru/foto/makar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ko.ucoz.ru/foto/makar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Макарова Светлана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301767,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 ул. Октябрьская,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д. 96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8(48746)5-85-48   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34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don.school2@tularegion.org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3 им. Страховой З.Х.»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942975" cy="1428750"/>
                  <wp:effectExtent l="0" t="0" r="9525" b="0"/>
                  <wp:docPr id="12" name="Рисунок 12" descr="http://dko.ucoz.ru/rukovoditeli/kostelceva_tatjana_ivanovna_direk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ko.ucoz.ru/rukovoditeli/kostelceva_tatjana_ivanovna_direk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Костельцева Татьяна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 ул. Заводская, д.22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(47846) 5-17-93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36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don.school3@tularegion.org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Зигаренко Ольга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 ул. Горького, д.9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7-25-72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8 (48746) 7-15-58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37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don.school5@tularegion.org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295400" cy="1952625"/>
                  <wp:effectExtent l="0" t="0" r="0" b="9525"/>
                  <wp:docPr id="11" name="Рисунок 11" descr="Клыгина Марина Валентиновна ИО директора МБОУ СОШ №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лыгина Марина Валентиновна ИО директора МБОУ СОШ №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Клыгина Марина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Школьная, д.2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8(48746)3-65-66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39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don.sсhool7@tularegion.org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57275" cy="1428750"/>
                  <wp:effectExtent l="0" t="0" r="9525" b="0"/>
                  <wp:docPr id="10" name="Рисунок 10" descr="https://donskoy.tularegion.ru/pages/08/ru/administration/administratsiya/obshchiy-otdel/foto_direktora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donskoy.tularegion.ru/pages/08/ru/administration/administratsiya/obshchiy-otdel/foto_direktora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Томашевская Елена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301781,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Комсомольский, ул. Школьная, д.11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8(48746)4-13-70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41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don.sсhool11@tularegion.org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00125" cy="1428750"/>
                  <wp:effectExtent l="0" t="0" r="9525" b="0"/>
                  <wp:docPr id="9" name="Рисунок 9" descr="http://dko.ucoz.ru/rukovoditeli/zatirakh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ko.ucoz.ru/rukovoditeli/zatirakh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Затирахина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301792,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 ул. Вахрушева, д.34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7-11-31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43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don.sсhool13@tularegion.org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«Средняя общеобразовательная школа №14»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1428750"/>
                  <wp:effectExtent l="0" t="0" r="0" b="0"/>
                  <wp:docPr id="8" name="Рисунок 8" descr="http://dko.ucoz.ru/rukovoditeli/piatikopova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ko.ucoz.ru/rukovoditeli/piatikopova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Пятикопова Римма Самиуловна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301770,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мкр. Новоугольный, 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ул. Кирова, д.12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Телефон: 8 (48746) 4-24-25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4-24-25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45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don.sсhool14@tularegion.org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«Основная общеобразовательная школа №15»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 Изотова Татьяна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Тургенева, д.1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7-25-47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46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don.sсhool15@tularegion.org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«Гимназия №20»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Родионов Владислав Игоревич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301766,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Новая, д. 50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 (48746) 5-37-45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8 (48746</w:t>
            </w:r>
            <w:proofErr w:type="gramStart"/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  5</w:t>
            </w:r>
            <w:proofErr w:type="gramEnd"/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-38-85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47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don.gimnazia20@tularegion.org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"Центр образования № 1"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914400" cy="1428750"/>
                  <wp:effectExtent l="0" t="0" r="0" b="0"/>
                  <wp:docPr id="7" name="Рисунок 7" descr="http://dko.ucoz.ru/rukovoditeli/lukianova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dko.ucoz.ru/rukovoditeli/lukianova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Лукьянова Светлана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301782,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Шахтерский,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Свердлова, д. 2а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Телефон/факс: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8(48746)35-1-12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49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don.centr1@tularegion.org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"Центр образования № 2"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933450" cy="1428750"/>
                  <wp:effectExtent l="0" t="0" r="0" b="0"/>
                  <wp:docPr id="6" name="Рисунок 6" descr="http://dko.ucoz.ru/rukovoditeli/semina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dko.ucoz.ru/rukovoditeli/semina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Семина Галина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ул. Октябрьская, д.28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Телефон: 8 (48746) 5-04-96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51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don.centr2@tularegion.org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"Центр образования № 3"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857250" cy="1495425"/>
                  <wp:effectExtent l="0" t="0" r="0" b="9525"/>
                  <wp:docPr id="5" name="Рисунок 5" descr="Семенова Олеся Николаевна Директор МБОУ ЦО № 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Семенова Олеся Николаевна Директор МБОУ ЦО № 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Семенова Олеся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301784,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Руднев,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10 Армии, д.1А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 3-39-34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53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don.centr3@tularegion.org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общеобразовательное учреждение "Центр образования №4"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28700" cy="1428750"/>
                  <wp:effectExtent l="0" t="0" r="0" b="0"/>
                  <wp:docPr id="4" name="Рисунок 4" descr="http://dko.ucoz.ru/rukovoditeli/zu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ko.ucoz.ru/rukovoditeli/zu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Зуева Ольга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 ул. Ленина, д. 7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8(48746)7-11-76,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7-19-67, 7-14-06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Факс: 8 (48746) 7-11-76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55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don.centr4@tularegion.org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для детей, нуждающихся в психолого-педагогической и медико-социальной помощи, «Центр диагностики и консультирования»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1428750"/>
                  <wp:effectExtent l="0" t="0" r="0" b="0"/>
                  <wp:docPr id="3" name="Рисунок 3" descr="http://dko.ucoz.ru/rukovoditeli/evstratova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ko.ucoz.ru/rukovoditeli/evstratova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Евстратова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301767,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Металлистов д.4/27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Телефон:8(48746)5-92-58 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57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don.СDK@tularegion.org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детей «Детский (подростковый) центр «Факел»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066800" cy="1428750"/>
                  <wp:effectExtent l="0" t="0" r="0" b="0"/>
                  <wp:docPr id="2" name="Рисунок 2" descr="http://dko.ucoz.ru/rukovoditeli/berezina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ko.ucoz.ru/rukovoditeli/berezina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Березина Надежда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301770,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Новоугольный,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Индустриальная, д.4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Телефон:8(48746)3-28-72 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59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don.fakel@tularegion.org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детей «Дом детского творчества»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181100" cy="1428750"/>
                  <wp:effectExtent l="0" t="0" r="0" b="0"/>
                  <wp:docPr id="1" name="Рисунок 1" descr="http://dko.ucoz.ru/rukovoditeli/kuznec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ko.ucoz.ru/rukovoditeli/kuznec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Кузнецова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Октябрьская, д.18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</w:t>
            </w:r>
            <w:proofErr w:type="gramStart"/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)  5</w:t>
            </w:r>
            <w:proofErr w:type="gramEnd"/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-56-68,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Факс: 8 (48746) 5-44-03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61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don.DDT@tularegion.org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казенное учреждение «Центр обеспечения деятельности муниципальных образовательных организаций»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Козьякова Елена Алексеевна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Кирова, д. 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62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codmoo@tularegion.org</w:t>
              </w:r>
            </w:hyperlink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</w:t>
            </w:r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казенное учреждение «Централизованная бухгалтерия учреждений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Гаврилкина Наталья Вячеславовна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ул. Кирова, д. 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63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cbyo@tularegion.org</w:t>
              </w:r>
            </w:hyperlink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   </w:t>
            </w:r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учреждение культуры «Дом культуры имени Молодцова»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Ермакова Ирина Владимировна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301764,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Октябрьская, д.91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64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don.dkmolodzova@tularegion.org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 учреждение дополнительного образования «Детская школа искусств № 1»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Лукьянова Светлана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Октябрьская, д.55а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Тел/факс: 5-38-80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65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don.dshi@tularegion.org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Козлова Ирина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301764,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Первомайская,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    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Телефон: 8 (48746) 5-07-68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66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don.biblioteka@tularegion.org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учреждение культуры «Историко-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мемориальный музейный  комплекс «Бобрики»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  <w:t>Каширина Ольга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301765, 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Центральный,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ул. Красноармейская, д.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Тел.:8(48746)3-62-44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 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 </w:t>
            </w:r>
            <w:hyperlink r:id="rId67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don.musey@tularegion.org</w:t>
              </w:r>
            </w:hyperlink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учреждение культуры «Культурно-информационный центр с правом телерадиовещания»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Цыбрин Евгений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 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мкр. Центральный, улица Комсомольская, д.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Тел/факс: 8 (48746) 5-05-00;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5-14-79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68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don.tv@tularegion.org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учреждение культуры «Центр культуры и досуга»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Загребаева Любовь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 ул. Ленина, д.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69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don.zkid@tularegion.org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бюджетное внешкольное учреждение «Спортивно-оздоровительный центр «Спутник»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Москвина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301790,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Тульская область,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г. Донской,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мкр. Северо-Задонск, ул. Школьная, д.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(48746) 7-15-90,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7-27-57</w:t>
            </w:r>
          </w:p>
          <w:p w:rsidR="00A207FE" w:rsidRPr="00A207FE" w:rsidRDefault="00A207FE" w:rsidP="00A207FE">
            <w:pPr>
              <w:spacing w:after="150" w:line="36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    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70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don.sputnik@tularegion.org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Муниципальное казенное учреждение «Централизованная бухгалтерия учреждений культуры, 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спорта и молодежной политики»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br/>
              <w:t>Кулакова Наталья Николаевна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 xml:space="preserve">мкр. 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Кирова, д. 18а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71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don.zb.cultura@tularegion.org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казенное предприятие «Дирекция единого заказчика» муниципального образования город Донской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Сапрыкин Сергей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мкр. 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Новая, д.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Телефон: 8 (48746)  5-37-35,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72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dez_donskoy@tularegion.org</w:t>
              </w:r>
            </w:hyperlink>
          </w:p>
        </w:tc>
      </w:tr>
      <w:tr w:rsidR="00A207FE" w:rsidRPr="00A207FE" w:rsidTr="00A207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Муниципальное унитарное предприятие «Ритуальные услуги» муниципального образования город Донской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Быков Виктор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301760,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Тульская область,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г. Донской,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 мкр. Центральный,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ул. Советская, д.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07FE" w:rsidRPr="00A207FE" w:rsidRDefault="00A207FE" w:rsidP="00A207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Электронная почта:</w:t>
            </w:r>
            <w:r w:rsidRPr="00A207FE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  <w:hyperlink r:id="rId73" w:history="1">
              <w:r w:rsidRPr="00A207FE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lang w:eastAsia="ru-RU"/>
                </w:rPr>
                <w:t>ritualnie_uslugi.donskoy@tularegion.org</w:t>
              </w:r>
            </w:hyperlink>
          </w:p>
        </w:tc>
      </w:tr>
    </w:tbl>
    <w:p w:rsidR="006B4EAD" w:rsidRDefault="00A207FE">
      <w:bookmarkStart w:id="0" w:name="_GoBack"/>
      <w:bookmarkEnd w:id="0"/>
    </w:p>
    <w:sectPr w:rsidR="006B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6C"/>
    <w:rsid w:val="008748A5"/>
    <w:rsid w:val="00A207FE"/>
    <w:rsid w:val="00BA6B6C"/>
    <w:rsid w:val="00D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D821-403A-4DE2-B3FC-D5EB947A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0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7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A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07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207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n.detsad2@tularegion.org" TargetMode="External"/><Relationship Id="rId18" Type="http://schemas.openxmlformats.org/officeDocument/2006/relationships/hyperlink" Target="mailto:don.detsad2@tularegion.org" TargetMode="External"/><Relationship Id="rId26" Type="http://schemas.openxmlformats.org/officeDocument/2006/relationships/hyperlink" Target="mailto:don.detsad2@tularegion.org" TargetMode="External"/><Relationship Id="rId39" Type="http://schemas.openxmlformats.org/officeDocument/2006/relationships/hyperlink" Target="mailto:don.detsad2@tularegion.org" TargetMode="External"/><Relationship Id="rId21" Type="http://schemas.openxmlformats.org/officeDocument/2006/relationships/hyperlink" Target="mailto:don.detsad2@tularegion.org" TargetMode="External"/><Relationship Id="rId34" Type="http://schemas.openxmlformats.org/officeDocument/2006/relationships/hyperlink" Target="mailto:don.detsad2@tularegion.org" TargetMode="External"/><Relationship Id="rId42" Type="http://schemas.openxmlformats.org/officeDocument/2006/relationships/image" Target="media/image16.jpeg"/><Relationship Id="rId47" Type="http://schemas.openxmlformats.org/officeDocument/2006/relationships/hyperlink" Target="mailto:don.detsad2@tularegion.org" TargetMode="External"/><Relationship Id="rId50" Type="http://schemas.openxmlformats.org/officeDocument/2006/relationships/image" Target="media/image19.jpeg"/><Relationship Id="rId55" Type="http://schemas.openxmlformats.org/officeDocument/2006/relationships/hyperlink" Target="mailto:don.detsad2@tularegion.org" TargetMode="External"/><Relationship Id="rId63" Type="http://schemas.openxmlformats.org/officeDocument/2006/relationships/hyperlink" Target="mailto:cbyo@tularegion.org" TargetMode="External"/><Relationship Id="rId68" Type="http://schemas.openxmlformats.org/officeDocument/2006/relationships/hyperlink" Target="mailto:don.tv@tularegion.org" TargetMode="External"/><Relationship Id="rId7" Type="http://schemas.openxmlformats.org/officeDocument/2006/relationships/hyperlink" Target="mailto:don.detsad2@tularegion.org" TargetMode="External"/><Relationship Id="rId71" Type="http://schemas.openxmlformats.org/officeDocument/2006/relationships/hyperlink" Target="mailto:don.zb.cultura@tularegio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n.detsad14@tularegion.org" TargetMode="External"/><Relationship Id="rId29" Type="http://schemas.openxmlformats.org/officeDocument/2006/relationships/image" Target="media/image11.jpeg"/><Relationship Id="rId11" Type="http://schemas.openxmlformats.org/officeDocument/2006/relationships/hyperlink" Target="mailto:don.detsad2@tularegion.org" TargetMode="External"/><Relationship Id="rId24" Type="http://schemas.openxmlformats.org/officeDocument/2006/relationships/hyperlink" Target="mailto:don.detsad2@tularegion.org" TargetMode="External"/><Relationship Id="rId32" Type="http://schemas.openxmlformats.org/officeDocument/2006/relationships/hyperlink" Target="mailto:don.detsad2@tularegion.org" TargetMode="External"/><Relationship Id="rId37" Type="http://schemas.openxmlformats.org/officeDocument/2006/relationships/hyperlink" Target="mailto:don.detsad2@tularegion.org" TargetMode="External"/><Relationship Id="rId40" Type="http://schemas.openxmlformats.org/officeDocument/2006/relationships/image" Target="media/image15.jpeg"/><Relationship Id="rId45" Type="http://schemas.openxmlformats.org/officeDocument/2006/relationships/hyperlink" Target="mailto:don.detsad2@tularegion.org" TargetMode="External"/><Relationship Id="rId53" Type="http://schemas.openxmlformats.org/officeDocument/2006/relationships/hyperlink" Target="mailto:don.detsad2@tularegion.org" TargetMode="External"/><Relationship Id="rId58" Type="http://schemas.openxmlformats.org/officeDocument/2006/relationships/image" Target="media/image23.jpeg"/><Relationship Id="rId66" Type="http://schemas.openxmlformats.org/officeDocument/2006/relationships/hyperlink" Target="mailto:don.biblioteka@tularegion.org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edds_donskoy@tularegion.org" TargetMode="External"/><Relationship Id="rId15" Type="http://schemas.openxmlformats.org/officeDocument/2006/relationships/hyperlink" Target="mailto:don.detsad2@tularegion.org" TargetMode="External"/><Relationship Id="rId23" Type="http://schemas.openxmlformats.org/officeDocument/2006/relationships/hyperlink" Target="mailto:don.detsad2@tularegion.org" TargetMode="External"/><Relationship Id="rId28" Type="http://schemas.openxmlformats.org/officeDocument/2006/relationships/hyperlink" Target="mailto:don.detsad2@tularegion.org" TargetMode="External"/><Relationship Id="rId36" Type="http://schemas.openxmlformats.org/officeDocument/2006/relationships/hyperlink" Target="mailto:don.detsad2@tularegion.org" TargetMode="External"/><Relationship Id="rId49" Type="http://schemas.openxmlformats.org/officeDocument/2006/relationships/hyperlink" Target="mailto:don.detsad2@tularegion.org" TargetMode="External"/><Relationship Id="rId57" Type="http://schemas.openxmlformats.org/officeDocument/2006/relationships/hyperlink" Target="mailto:don.detsad2@tularegion.org" TargetMode="External"/><Relationship Id="rId61" Type="http://schemas.openxmlformats.org/officeDocument/2006/relationships/hyperlink" Target="mailto:don.detsad2@tularegion.or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hyperlink" Target="mailto:don.detsad2@tularegion.org" TargetMode="External"/><Relationship Id="rId44" Type="http://schemas.openxmlformats.org/officeDocument/2006/relationships/image" Target="media/image17.jpeg"/><Relationship Id="rId52" Type="http://schemas.openxmlformats.org/officeDocument/2006/relationships/image" Target="media/image20.jpeg"/><Relationship Id="rId60" Type="http://schemas.openxmlformats.org/officeDocument/2006/relationships/image" Target="media/image24.jpeg"/><Relationship Id="rId65" Type="http://schemas.openxmlformats.org/officeDocument/2006/relationships/hyperlink" Target="mailto:don.dshi@tularegion.org" TargetMode="External"/><Relationship Id="rId73" Type="http://schemas.openxmlformats.org/officeDocument/2006/relationships/hyperlink" Target="mailto:ritualnie_uslugi.donskoy@tularegion.org" TargetMode="External"/><Relationship Id="rId4" Type="http://schemas.openxmlformats.org/officeDocument/2006/relationships/hyperlink" Target="mailto:hozuslugi.donskoy@tularegion.org" TargetMode="External"/><Relationship Id="rId9" Type="http://schemas.openxmlformats.org/officeDocument/2006/relationships/hyperlink" Target="mailto:don.detsad2@tularegion.or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hyperlink" Target="mailto:don.detsad2@tularegion.org" TargetMode="External"/><Relationship Id="rId35" Type="http://schemas.openxmlformats.org/officeDocument/2006/relationships/image" Target="media/image13.jpeg"/><Relationship Id="rId43" Type="http://schemas.openxmlformats.org/officeDocument/2006/relationships/hyperlink" Target="mailto:don.detsad2@tularegion.org" TargetMode="External"/><Relationship Id="rId48" Type="http://schemas.openxmlformats.org/officeDocument/2006/relationships/image" Target="media/image18.jpeg"/><Relationship Id="rId56" Type="http://schemas.openxmlformats.org/officeDocument/2006/relationships/image" Target="media/image22.jpeg"/><Relationship Id="rId64" Type="http://schemas.openxmlformats.org/officeDocument/2006/relationships/hyperlink" Target="mailto:don.dkmolodzova@tularegion.org" TargetMode="External"/><Relationship Id="rId69" Type="http://schemas.openxmlformats.org/officeDocument/2006/relationships/hyperlink" Target="mailto:don.zkid@tularegion.org" TargetMode="External"/><Relationship Id="rId8" Type="http://schemas.openxmlformats.org/officeDocument/2006/relationships/image" Target="media/image2.jpeg"/><Relationship Id="rId51" Type="http://schemas.openxmlformats.org/officeDocument/2006/relationships/hyperlink" Target="mailto:don.detsad2@tularegion.org" TargetMode="External"/><Relationship Id="rId72" Type="http://schemas.openxmlformats.org/officeDocument/2006/relationships/hyperlink" Target="mailto:dez_donskoy@tularegion.or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33" Type="http://schemas.openxmlformats.org/officeDocument/2006/relationships/image" Target="media/image12.jpeg"/><Relationship Id="rId38" Type="http://schemas.openxmlformats.org/officeDocument/2006/relationships/image" Target="media/image14.jpeg"/><Relationship Id="rId46" Type="http://schemas.openxmlformats.org/officeDocument/2006/relationships/hyperlink" Target="mailto:don.detsad2@tularegion.org" TargetMode="External"/><Relationship Id="rId59" Type="http://schemas.openxmlformats.org/officeDocument/2006/relationships/hyperlink" Target="mailto:don.detsad2@tularegion.org" TargetMode="External"/><Relationship Id="rId67" Type="http://schemas.openxmlformats.org/officeDocument/2006/relationships/hyperlink" Target="mailto:don.musey@tularegion.org" TargetMode="External"/><Relationship Id="rId20" Type="http://schemas.openxmlformats.org/officeDocument/2006/relationships/hyperlink" Target="mailto:don.detsad2@tularegion.org" TargetMode="External"/><Relationship Id="rId41" Type="http://schemas.openxmlformats.org/officeDocument/2006/relationships/hyperlink" Target="mailto:don.detsad2@tularegion.org" TargetMode="External"/><Relationship Id="rId54" Type="http://schemas.openxmlformats.org/officeDocument/2006/relationships/image" Target="media/image21.jpeg"/><Relationship Id="rId62" Type="http://schemas.openxmlformats.org/officeDocument/2006/relationships/hyperlink" Target="mailto:codmoo@tularegion.org" TargetMode="External"/><Relationship Id="rId70" Type="http://schemas.openxmlformats.org/officeDocument/2006/relationships/hyperlink" Target="mailto:don.sputnik@tularegion.org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2389</Words>
  <Characters>13621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Негачев</dc:creator>
  <cp:keywords/>
  <dc:description/>
  <cp:lastModifiedBy>Максим Негачев</cp:lastModifiedBy>
  <cp:revision>2</cp:revision>
  <dcterms:created xsi:type="dcterms:W3CDTF">2023-03-17T11:20:00Z</dcterms:created>
  <dcterms:modified xsi:type="dcterms:W3CDTF">2023-03-17T11:20:00Z</dcterms:modified>
</cp:coreProperties>
</file>