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19" w:rsidRDefault="00033183" w:rsidP="00E53A1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bookmarkStart w:id="0" w:name="_GoBack"/>
      <w:bookmarkEnd w:id="0"/>
      <w:r w:rsidR="00DC5871">
        <w:rPr>
          <w:rFonts w:ascii="Times New Roman" w:hAnsi="Times New Roman" w:cs="Times New Roman"/>
          <w:sz w:val="28"/>
          <w:szCs w:val="28"/>
        </w:rPr>
        <w:t xml:space="preserve">.02.2025г </w:t>
      </w:r>
      <w:r w:rsidR="009B68A8">
        <w:rPr>
          <w:rFonts w:ascii="Times New Roman" w:hAnsi="Times New Roman" w:cs="Times New Roman"/>
          <w:sz w:val="28"/>
          <w:szCs w:val="28"/>
        </w:rPr>
        <w:t xml:space="preserve"> </w:t>
      </w:r>
      <w:r w:rsidR="00E53A19">
        <w:rPr>
          <w:rFonts w:ascii="Times New Roman" w:hAnsi="Times New Roman" w:cs="Times New Roman"/>
          <w:sz w:val="28"/>
          <w:szCs w:val="28"/>
        </w:rPr>
        <w:t xml:space="preserve">состоится заседание комиссии по соблюдению требований к служебному поведению </w:t>
      </w:r>
      <w:r w:rsidR="001D6006">
        <w:rPr>
          <w:rFonts w:ascii="Times New Roman" w:hAnsi="Times New Roman" w:cs="Times New Roman"/>
          <w:sz w:val="28"/>
          <w:szCs w:val="28"/>
        </w:rPr>
        <w:t>муниципальных</w:t>
      </w:r>
      <w:r w:rsidR="00E53A19">
        <w:rPr>
          <w:rFonts w:ascii="Times New Roman" w:hAnsi="Times New Roman" w:cs="Times New Roman"/>
          <w:sz w:val="28"/>
          <w:szCs w:val="28"/>
        </w:rPr>
        <w:t xml:space="preserve"> служащих и урегулированию конфликта интересов.</w:t>
      </w:r>
    </w:p>
    <w:p w:rsidR="00096E32" w:rsidRDefault="00096E32"/>
    <w:sectPr w:rsidR="00096E32" w:rsidSect="00D07C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A19"/>
    <w:rsid w:val="00033183"/>
    <w:rsid w:val="000936F8"/>
    <w:rsid w:val="00096E32"/>
    <w:rsid w:val="001B4CC2"/>
    <w:rsid w:val="001D6006"/>
    <w:rsid w:val="00303A12"/>
    <w:rsid w:val="00431040"/>
    <w:rsid w:val="004D27C2"/>
    <w:rsid w:val="004E37B9"/>
    <w:rsid w:val="00511944"/>
    <w:rsid w:val="00633303"/>
    <w:rsid w:val="006A48D9"/>
    <w:rsid w:val="008109CD"/>
    <w:rsid w:val="00817EB9"/>
    <w:rsid w:val="008555E0"/>
    <w:rsid w:val="008F1596"/>
    <w:rsid w:val="009976BA"/>
    <w:rsid w:val="009B68A8"/>
    <w:rsid w:val="009E352C"/>
    <w:rsid w:val="009F1402"/>
    <w:rsid w:val="00A169E5"/>
    <w:rsid w:val="00AC1BB5"/>
    <w:rsid w:val="00BA7E7A"/>
    <w:rsid w:val="00BD7CD4"/>
    <w:rsid w:val="00BF3934"/>
    <w:rsid w:val="00C256CD"/>
    <w:rsid w:val="00C715F2"/>
    <w:rsid w:val="00CD73B3"/>
    <w:rsid w:val="00D07C2A"/>
    <w:rsid w:val="00D5139B"/>
    <w:rsid w:val="00D67E37"/>
    <w:rsid w:val="00DC5871"/>
    <w:rsid w:val="00E53A19"/>
    <w:rsid w:val="00E75113"/>
    <w:rsid w:val="00EB5BC4"/>
    <w:rsid w:val="00EE6B92"/>
    <w:rsid w:val="00EE6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CC40"/>
  <w15:docId w15:val="{C749E50D-4AC4-4D23-9824-FFA7D57AA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Вуколова Татьяна Сергеевна</dc:creator>
  <cp:lastModifiedBy>Елена Ерикова</cp:lastModifiedBy>
  <cp:revision>7</cp:revision>
  <dcterms:created xsi:type="dcterms:W3CDTF">2022-12-22T06:52:00Z</dcterms:created>
  <dcterms:modified xsi:type="dcterms:W3CDTF">2025-02-19T13:21:00Z</dcterms:modified>
</cp:coreProperties>
</file>