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1172BF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918DC" w:rsidRDefault="00A918DC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D3E3B" w:rsidRDefault="008D3E3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D3E3B" w:rsidRDefault="008D3E3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39F7" w:rsidRDefault="00A839F7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 w:rsidRPr="00484F16">
        <w:rPr>
          <w:rFonts w:ascii="PT Astra Serif" w:hAnsi="PT Astra Serif" w:cs="Arial"/>
          <w:b/>
          <w:szCs w:val="28"/>
        </w:rPr>
        <w:t xml:space="preserve">Об утверждении муниципальной программы </w:t>
      </w:r>
      <w:r w:rsidR="00BB7855">
        <w:rPr>
          <w:rFonts w:ascii="PT Astra Serif" w:hAnsi="PT Astra Serif" w:cs="Arial"/>
          <w:b/>
          <w:szCs w:val="28"/>
        </w:rPr>
        <w:t>«</w:t>
      </w:r>
      <w:r w:rsidR="00BB7855" w:rsidRPr="00BB7855">
        <w:rPr>
          <w:rFonts w:ascii="PT Astra Serif" w:eastAsia="Times New Roman" w:hAnsi="PT Astra Serif" w:cs="Arial"/>
          <w:b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Донской»</w:t>
      </w:r>
    </w:p>
    <w:p w:rsidR="001172BF" w:rsidRPr="00BB7855" w:rsidRDefault="001172BF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1172BF" w:rsidRPr="001827AB" w:rsidRDefault="001172BF" w:rsidP="001172BF">
      <w:pPr>
        <w:spacing w:after="0" w:line="240" w:lineRule="auto"/>
        <w:ind w:firstLine="709"/>
        <w:jc w:val="both"/>
        <w:rPr>
          <w:rStyle w:val="eop"/>
          <w:rFonts w:ascii="PT Astra Serif" w:hAnsi="PT Astra Serif" w:cs="Arial"/>
          <w:sz w:val="28"/>
          <w:szCs w:val="28"/>
          <w:shd w:val="clear" w:color="auto" w:fill="FFFFFF"/>
        </w:rPr>
      </w:pPr>
      <w:r w:rsidRPr="001827AB">
        <w:rPr>
          <w:rStyle w:val="normaltextrun"/>
          <w:rFonts w:ascii="PT Astra Serif" w:eastAsiaTheme="majorEastAsia" w:hAnsi="PT Astra Serif" w:cs="Arial"/>
          <w:sz w:val="28"/>
          <w:szCs w:val="28"/>
          <w:shd w:val="clear" w:color="auto" w:fill="FFFFFF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</w:t>
      </w:r>
      <w:r w:rsidRPr="001827AB">
        <w:rPr>
          <w:rStyle w:val="normaltextrun"/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A918DC" w:rsidRPr="006B1E3F">
        <w:rPr>
          <w:rFonts w:ascii="PT Astra Serif" w:hAnsi="PT Astra Serif" w:cs="Arial"/>
          <w:sz w:val="28"/>
          <w:szCs w:val="28"/>
        </w:rPr>
        <w:t>решением Собрания депутатов муниципального образования город Донской от 15.09.2022 года №39-2 «</w:t>
      </w:r>
      <w:r w:rsidR="00A918DC" w:rsidRPr="006B1E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Донской от 23.12.2021 № 30-1 «О бюджете муниципального образования город Донской на 2022 год и на пла</w:t>
      </w:r>
      <w:r w:rsidR="00A918D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новый период 2023 и 2024 годов», </w:t>
      </w:r>
      <w:r w:rsidRPr="001827AB">
        <w:rPr>
          <w:rStyle w:val="normaltextrun"/>
          <w:rFonts w:ascii="PT Astra Serif" w:eastAsiaTheme="majorEastAsia" w:hAnsi="PT Astra Serif" w:cs="Arial"/>
          <w:sz w:val="28"/>
          <w:szCs w:val="28"/>
          <w:shd w:val="clear" w:color="auto" w:fill="FFFFFF"/>
        </w:rPr>
        <w:t>на основании Устава муниципального образования город Донской администрация муниципального образования город Донской ПОСТАНОВЛЯЕТ:</w:t>
      </w:r>
      <w:r w:rsidRPr="001827AB">
        <w:rPr>
          <w:rStyle w:val="eop"/>
          <w:rFonts w:ascii="PT Astra Serif" w:hAnsi="PT Astra Serif" w:cs="Arial"/>
          <w:sz w:val="28"/>
          <w:szCs w:val="28"/>
          <w:shd w:val="clear" w:color="auto" w:fill="FFFFFF"/>
        </w:rPr>
        <w:t> </w:t>
      </w:r>
    </w:p>
    <w:p w:rsidR="003A72FB" w:rsidRDefault="001172BF" w:rsidP="003A72FB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E0575">
        <w:rPr>
          <w:rFonts w:ascii="PT Astra Serif" w:hAnsi="PT Astra Serif" w:cs="Arial"/>
          <w:b w:val="0"/>
          <w:sz w:val="28"/>
          <w:szCs w:val="28"/>
        </w:rPr>
        <w:t>1.</w:t>
      </w:r>
      <w:r w:rsidRPr="003107E4">
        <w:rPr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sz w:val="28"/>
          <w:szCs w:val="28"/>
        </w:rPr>
        <w:t xml:space="preserve">Утвердить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</w:t>
      </w:r>
      <w:r>
        <w:rPr>
          <w:rFonts w:ascii="PT Astra Serif" w:hAnsi="PT Astra Serif" w:cs="Arial"/>
          <w:b w:val="0"/>
          <w:sz w:val="28"/>
          <w:szCs w:val="28"/>
        </w:rPr>
        <w:t>ую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программ</w:t>
      </w:r>
      <w:r>
        <w:rPr>
          <w:rFonts w:ascii="PT Astra Serif" w:hAnsi="PT Astra Serif" w:cs="Arial"/>
          <w:b w:val="0"/>
          <w:sz w:val="28"/>
          <w:szCs w:val="28"/>
        </w:rPr>
        <w:t>у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«</w:t>
      </w:r>
      <w:r w:rsidRPr="001172BF">
        <w:rPr>
          <w:rFonts w:ascii="PT Astra Serif" w:hAnsi="PT Astra Serif" w:cs="Arial"/>
          <w:b w:val="0"/>
          <w:sz w:val="28"/>
          <w:szCs w:val="28"/>
        </w:rPr>
        <w:t>Комплексные меры профилактики преступлений и иных правонарушений в муниципальном образовании город Донской» (приложение).</w:t>
      </w:r>
    </w:p>
    <w:p w:rsidR="003A72FB" w:rsidRDefault="003A72FB" w:rsidP="003A72FB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2</w:t>
      </w:r>
      <w:r w:rsidRPr="003A72FB">
        <w:rPr>
          <w:rFonts w:ascii="PT Astra Serif" w:hAnsi="PT Astra Serif" w:cs="Arial"/>
          <w:b w:val="0"/>
          <w:sz w:val="28"/>
          <w:szCs w:val="28"/>
        </w:rPr>
        <w:t>. Признать утратившим</w:t>
      </w:r>
      <w:r>
        <w:rPr>
          <w:rFonts w:ascii="PT Astra Serif" w:hAnsi="PT Astra Serif" w:cs="Arial"/>
          <w:b w:val="0"/>
          <w:sz w:val="28"/>
          <w:szCs w:val="28"/>
        </w:rPr>
        <w:t>и</w:t>
      </w:r>
      <w:r w:rsidRPr="003A72FB">
        <w:rPr>
          <w:rFonts w:ascii="PT Astra Serif" w:hAnsi="PT Astra Serif" w:cs="Arial"/>
          <w:b w:val="0"/>
          <w:sz w:val="28"/>
          <w:szCs w:val="28"/>
        </w:rPr>
        <w:t xml:space="preserve"> силу:</w:t>
      </w:r>
    </w:p>
    <w:p w:rsidR="003A72FB" w:rsidRPr="003A72FB" w:rsidRDefault="003A72FB" w:rsidP="003A72FB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BE2547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«Об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 w:rsidR="00BE2547">
        <w:rPr>
          <w:rFonts w:ascii="PT Astra Serif" w:eastAsia="Times New Roman" w:hAnsi="PT Astra Serif" w:cs="Arial"/>
          <w:szCs w:val="28"/>
          <w:lang w:eastAsia="ru-RU"/>
        </w:rPr>
        <w:t xml:space="preserve"> на 2014 – 2019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BE2547" w:rsidRPr="003A72FB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14</w:t>
      </w:r>
      <w:r w:rsidRPr="003A72FB">
        <w:rPr>
          <w:rFonts w:ascii="PT Astra Serif" w:hAnsi="PT Astra Serif" w:cs="Arial"/>
          <w:szCs w:val="28"/>
        </w:rPr>
        <w:t>.04.20</w:t>
      </w:r>
      <w:r>
        <w:rPr>
          <w:rFonts w:ascii="PT Astra Serif" w:hAnsi="PT Astra Serif" w:cs="Arial"/>
          <w:szCs w:val="28"/>
        </w:rPr>
        <w:t>15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429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A918DC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на 2014 – 2019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BE2547" w:rsidRPr="00BE2547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lastRenderedPageBreak/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11.02.2016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122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A918DC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на 2014 – 2019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BE2547" w:rsidRPr="003A72FB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27.09.2016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1059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A918DC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на 2014 – 2019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BE2547" w:rsidRPr="003A72FB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09.03.2017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198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образов</w:t>
      </w:r>
      <w:r w:rsidR="00A918DC">
        <w:rPr>
          <w:rFonts w:ascii="PT Astra Serif" w:hAnsi="PT Astra Serif" w:cs="Arial"/>
          <w:szCs w:val="28"/>
        </w:rPr>
        <w:t>ания город Донской от 04.04.202</w:t>
      </w:r>
      <w:r w:rsidRPr="003A72FB">
        <w:rPr>
          <w:rFonts w:ascii="PT Astra Serif" w:hAnsi="PT Astra Serif" w:cs="Arial"/>
          <w:szCs w:val="28"/>
        </w:rPr>
        <w:t>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на 2014 – 2019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3A72FB" w:rsidRPr="00BE2547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05.03.2018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186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A918DC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на 201</w:t>
      </w:r>
      <w:r w:rsidR="00A948C5">
        <w:rPr>
          <w:rFonts w:ascii="PT Astra Serif" w:eastAsia="Times New Roman" w:hAnsi="PT Astra Serif" w:cs="Arial"/>
          <w:szCs w:val="28"/>
          <w:lang w:eastAsia="ru-RU"/>
        </w:rPr>
        <w:t>5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– 2019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BE2547" w:rsidRPr="003A72FB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07.02.2019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105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A918DC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</w:t>
      </w:r>
      <w:r>
        <w:rPr>
          <w:rFonts w:ascii="PT Astra Serif" w:eastAsia="Times New Roman" w:hAnsi="PT Astra Serif" w:cs="Arial"/>
          <w:szCs w:val="28"/>
          <w:lang w:eastAsia="ru-RU"/>
        </w:rPr>
        <w:t xml:space="preserve"> на 2015 – 2021 годы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157458" w:rsidRPr="003A72FB" w:rsidRDefault="00157458" w:rsidP="00157458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03.10.2019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920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BE2547" w:rsidRPr="003A72FB" w:rsidRDefault="00BE2547" w:rsidP="00BE2547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lastRenderedPageBreak/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10.03.2020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232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 w:rsidR="00A918DC"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A918DC" w:rsidRPr="003A72FB" w:rsidRDefault="00A918DC" w:rsidP="00A918DC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17.03.2021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195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3A72FB" w:rsidRPr="00A918DC" w:rsidRDefault="00A918DC" w:rsidP="00A918DC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 xml:space="preserve">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2</w:t>
      </w:r>
      <w:r w:rsidR="00A948C5">
        <w:rPr>
          <w:rFonts w:ascii="PT Astra Serif" w:hAnsi="PT Astra Serif" w:cs="Arial"/>
          <w:szCs w:val="28"/>
        </w:rPr>
        <w:t>3</w:t>
      </w:r>
      <w:r>
        <w:rPr>
          <w:rFonts w:ascii="PT Astra Serif" w:hAnsi="PT Astra Serif" w:cs="Arial"/>
          <w:szCs w:val="28"/>
        </w:rPr>
        <w:t>.03.2022</w:t>
      </w:r>
      <w:r w:rsidRPr="003A72FB">
        <w:rPr>
          <w:rFonts w:ascii="PT Astra Serif" w:hAnsi="PT Astra Serif" w:cs="Arial"/>
          <w:szCs w:val="28"/>
        </w:rPr>
        <w:t xml:space="preserve"> № </w:t>
      </w:r>
      <w:r>
        <w:rPr>
          <w:rFonts w:ascii="PT Astra Serif" w:hAnsi="PT Astra Serif" w:cs="Arial"/>
          <w:szCs w:val="28"/>
        </w:rPr>
        <w:t>213</w:t>
      </w:r>
      <w:r w:rsidRPr="003A72FB">
        <w:rPr>
          <w:rFonts w:ascii="PT Astra Serif" w:hAnsi="PT Astra Serif" w:cs="Arial"/>
          <w:szCs w:val="28"/>
        </w:rPr>
        <w:t xml:space="preserve"> «</w:t>
      </w:r>
      <w:r>
        <w:rPr>
          <w:rFonts w:ascii="PT Astra Serif" w:hAnsi="PT Astra Serif" w:cs="Arial"/>
          <w:szCs w:val="28"/>
        </w:rPr>
        <w:t>О внесении изменений в</w:t>
      </w:r>
      <w:r w:rsidRPr="00BE2547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п</w:t>
      </w:r>
      <w:r w:rsidRPr="003A72FB">
        <w:rPr>
          <w:rFonts w:ascii="PT Astra Serif" w:hAnsi="PT Astra Serif" w:cs="Arial"/>
          <w:szCs w:val="28"/>
        </w:rPr>
        <w:t>остановление администрации муниципального образо</w:t>
      </w:r>
      <w:r>
        <w:rPr>
          <w:rFonts w:ascii="PT Astra Serif" w:hAnsi="PT Astra Serif" w:cs="Arial"/>
          <w:szCs w:val="28"/>
        </w:rPr>
        <w:t>вания город Донской от 04.04.20</w:t>
      </w:r>
      <w:r w:rsidRPr="003A72FB">
        <w:rPr>
          <w:rFonts w:ascii="PT Astra Serif" w:hAnsi="PT Astra Serif" w:cs="Arial"/>
          <w:szCs w:val="28"/>
        </w:rPr>
        <w:t>14 № 351 «</w:t>
      </w:r>
      <w:r>
        <w:rPr>
          <w:rFonts w:ascii="PT Astra Serif" w:hAnsi="PT Astra Serif" w:cs="Arial"/>
          <w:szCs w:val="28"/>
        </w:rPr>
        <w:t>О</w:t>
      </w:r>
      <w:r w:rsidRPr="003A72FB">
        <w:rPr>
          <w:rFonts w:ascii="PT Astra Serif" w:hAnsi="PT Astra Serif" w:cs="Arial"/>
          <w:szCs w:val="28"/>
        </w:rPr>
        <w:t>б утверждении муниципальной программы «</w:t>
      </w:r>
      <w:r w:rsidRPr="003A72FB">
        <w:rPr>
          <w:rFonts w:ascii="PT Astra Serif" w:eastAsia="Times New Roman" w:hAnsi="PT Astra Serif" w:cs="Arial"/>
          <w:szCs w:val="28"/>
          <w:lang w:eastAsia="ru-RU"/>
        </w:rPr>
        <w:t>Комплексные меры профилактики преступлений и иных правонарушений в муниципальном образовании город Донской»</w:t>
      </w:r>
      <w:r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1172BF" w:rsidRPr="00461590" w:rsidRDefault="00157458" w:rsidP="001172BF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3</w:t>
      </w:r>
      <w:r w:rsidR="001172BF" w:rsidRPr="00461590">
        <w:rPr>
          <w:rFonts w:ascii="PT Astra Serif" w:hAnsi="PT Astra Serif" w:cs="Arial"/>
          <w:b w:val="0"/>
          <w:sz w:val="28"/>
          <w:szCs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1172BF" w:rsidRPr="0001681A" w:rsidRDefault="00157458" w:rsidP="001172BF">
      <w:pPr>
        <w:pStyle w:val="ConsPlusTitle"/>
        <w:ind w:firstLine="709"/>
        <w:jc w:val="both"/>
        <w:rPr>
          <w:rFonts w:ascii="PT Astra Serif" w:hAnsi="PT Astra Serif" w:cs="Arial"/>
          <w:b w:val="0"/>
          <w:color w:val="FF000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4</w:t>
      </w:r>
      <w:r w:rsidR="001172BF" w:rsidRPr="00461590">
        <w:rPr>
          <w:rFonts w:ascii="PT Astra Serif" w:hAnsi="PT Astra Serif" w:cs="Arial"/>
          <w:b w:val="0"/>
          <w:sz w:val="28"/>
          <w:szCs w:val="28"/>
        </w:rPr>
        <w:t xml:space="preserve">. </w:t>
      </w:r>
      <w:r w:rsidR="001172BF" w:rsidRPr="00A918DC">
        <w:rPr>
          <w:rFonts w:ascii="PT Astra Serif" w:hAnsi="PT Astra Serif" w:cs="Arial"/>
          <w:b w:val="0"/>
          <w:sz w:val="28"/>
          <w:szCs w:val="28"/>
        </w:rPr>
        <w:t>Постановление вступает в силу со дня опубликования.</w:t>
      </w:r>
    </w:p>
    <w:p w:rsidR="001172BF" w:rsidRPr="00461590" w:rsidRDefault="001172BF" w:rsidP="0001681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1681A" w:rsidRDefault="0001681A" w:rsidP="0001681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582"/>
      </w:tblGrid>
      <w:tr w:rsidR="0001681A" w:rsidTr="0001681A">
        <w:tc>
          <w:tcPr>
            <w:tcW w:w="4714" w:type="dxa"/>
          </w:tcPr>
          <w:p w:rsidR="0001681A" w:rsidRP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Глава администрации</w:t>
            </w:r>
          </w:p>
          <w:p w:rsidR="0001681A" w:rsidRP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</w:p>
        </w:tc>
        <w:tc>
          <w:tcPr>
            <w:tcW w:w="4715" w:type="dxa"/>
          </w:tcPr>
          <w:p w:rsid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01681A" w:rsidRP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Р.В. Бутов</w:t>
            </w:r>
          </w:p>
          <w:p w:rsid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01681A" w:rsidRPr="0001681A" w:rsidRDefault="0001681A" w:rsidP="0001681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01681A" w:rsidRPr="0001681A" w:rsidRDefault="0001681A" w:rsidP="0001681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  <w:r w:rsidRPr="0001681A">
        <w:rPr>
          <w:rFonts w:ascii="PT Astra Serif" w:hAnsi="PT Astra Serif" w:cs="Arial"/>
          <w:b w:val="0"/>
          <w:sz w:val="28"/>
          <w:szCs w:val="28"/>
        </w:rPr>
        <w:tab/>
      </w:r>
    </w:p>
    <w:p w:rsidR="0001681A" w:rsidRPr="0001681A" w:rsidRDefault="0001681A" w:rsidP="0001681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1681A" w:rsidRDefault="0001681A" w:rsidP="001172B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01681A" w:rsidSect="0001681A">
          <w:headerReference w:type="default" r:id="rId8"/>
          <w:pgSz w:w="11906" w:h="16838"/>
          <w:pgMar w:top="851" w:right="1134" w:bottom="1701" w:left="1559" w:header="561" w:footer="709" w:gutter="0"/>
          <w:pgNumType w:start="4"/>
          <w:cols w:space="708"/>
          <w:docGrid w:linePitch="360"/>
        </w:sectPr>
      </w:pPr>
    </w:p>
    <w:tbl>
      <w:tblPr>
        <w:tblStyle w:val="ad"/>
        <w:tblW w:w="4394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172BF" w:rsidTr="0001681A">
        <w:tc>
          <w:tcPr>
            <w:tcW w:w="4394" w:type="dxa"/>
          </w:tcPr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Донской </w:t>
            </w:r>
          </w:p>
          <w:p w:rsidR="001172BF" w:rsidRPr="00DE403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________</w:t>
            </w:r>
          </w:p>
          <w:p w:rsidR="001172BF" w:rsidRDefault="001172BF" w:rsidP="0054363B">
            <w:pPr>
              <w:spacing w:after="0" w:line="240" w:lineRule="auto"/>
            </w:pPr>
          </w:p>
        </w:tc>
      </w:tr>
    </w:tbl>
    <w:p w:rsidR="0074756C" w:rsidRPr="00B914B5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83028" w:rsidRDefault="00283028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2B1506" w:rsidRDefault="002B1506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283028" w:rsidRDefault="00283028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601795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BB7855" w:rsidRDefault="009A4E0E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7F5392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Комплексные меры профилактики </w:t>
      </w:r>
      <w:r w:rsidR="00BB785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преступлений и иных правонарушений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</w:p>
    <w:p w:rsidR="0054363B" w:rsidRPr="00601795" w:rsidRDefault="00C214AA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в муниципальном образовании </w:t>
      </w:r>
      <w:r w:rsidR="00802ECF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286A92" w:rsidRPr="00601795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601795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601795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9952"/>
      </w:tblGrid>
      <w:tr w:rsidR="0054363B" w:rsidRPr="00601795" w:rsidTr="0001681A">
        <w:tc>
          <w:tcPr>
            <w:tcW w:w="5075" w:type="dxa"/>
          </w:tcPr>
          <w:p w:rsidR="0054363B" w:rsidRPr="00283028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Ответственный</w:t>
            </w:r>
          </w:p>
          <w:p w:rsidR="0054363B" w:rsidRPr="00283028" w:rsidRDefault="004119D9" w:rsidP="002B1506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и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сполнитель</w:t>
            </w:r>
            <w:r w:rsidR="00332FDC" w:rsidRPr="00283028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 xml:space="preserve"> </w:t>
            </w:r>
            <w:r w:rsidR="00332FDC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муниципальной</w:t>
            </w:r>
            <w:r w:rsidR="002B15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программы</w:t>
            </w:r>
            <w:r w:rsidR="009A4E0E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2" w:type="dxa"/>
          </w:tcPr>
          <w:p w:rsidR="009A4E0E" w:rsidRPr="00283028" w:rsidRDefault="00802ECF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</w:t>
            </w:r>
            <w:r w:rsidR="00BB7855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омитет культуры, спорта и молодежной политики администрации муниципального обра</w:t>
            </w:r>
            <w:r w:rsidR="0001681A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зования город Донской</w:t>
            </w:r>
          </w:p>
        </w:tc>
      </w:tr>
      <w:tr w:rsidR="0054363B" w:rsidRPr="00601795" w:rsidTr="0001681A">
        <w:tc>
          <w:tcPr>
            <w:tcW w:w="5075" w:type="dxa"/>
          </w:tcPr>
          <w:p w:rsidR="0054363B" w:rsidRPr="00283028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9952" w:type="dxa"/>
          </w:tcPr>
          <w:p w:rsidR="0054363B" w:rsidRPr="00C30C2C" w:rsidRDefault="0020053D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2022 - 2026</w:t>
            </w:r>
            <w:r w:rsidR="0054363B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4363B" w:rsidRPr="00601795" w:rsidTr="0001681A">
        <w:tc>
          <w:tcPr>
            <w:tcW w:w="5075" w:type="dxa"/>
          </w:tcPr>
          <w:p w:rsidR="0054363B" w:rsidRPr="00283028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Цели муниципальной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952" w:type="dxa"/>
          </w:tcPr>
          <w:p w:rsidR="000572D7" w:rsidRPr="00C30C2C" w:rsidRDefault="000572D7" w:rsidP="0001681A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C30C2C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Совершенствование системы профилактики преступлений и правонарушений </w:t>
            </w:r>
          </w:p>
          <w:p w:rsidR="00764505" w:rsidRPr="00C30C2C" w:rsidRDefault="000572D7" w:rsidP="000572D7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территории муниципального образования город Донской, повышение уровня обеспечения общественного поря</w:t>
            </w:r>
            <w:r w:rsidR="0001681A" w:rsidRPr="00C30C2C">
              <w:rPr>
                <w:rFonts w:ascii="PT Astra Serif" w:hAnsi="PT Astra Serif" w:cs="Arial"/>
                <w:sz w:val="24"/>
                <w:szCs w:val="24"/>
                <w:lang w:eastAsia="ru-RU"/>
              </w:rPr>
              <w:t>дка и общественной безопасности</w:t>
            </w:r>
          </w:p>
        </w:tc>
      </w:tr>
      <w:tr w:rsidR="0054363B" w:rsidRPr="00601795" w:rsidTr="0001681A">
        <w:trPr>
          <w:trHeight w:val="1066"/>
        </w:trPr>
        <w:tc>
          <w:tcPr>
            <w:tcW w:w="5075" w:type="dxa"/>
          </w:tcPr>
          <w:p w:rsidR="0054363B" w:rsidRPr="00283028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>Объемы финансового обеспечения</w:t>
            </w:r>
            <w:r w:rsidR="00A229DD"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 xml:space="preserve"> за весь период реализации</w:t>
            </w:r>
            <w:r w:rsidR="00293522"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>, рублей</w:t>
            </w:r>
          </w:p>
          <w:p w:rsidR="0054363B" w:rsidRPr="00283028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</w:tcPr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DE2517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123 800</w:t>
            </w: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</w:t>
            </w: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2022 год –</w:t>
            </w:r>
            <w:r w:rsidR="00DE2517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23 800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B35B05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2023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20053D" w:rsidRPr="00C30C2C" w:rsidRDefault="00C214AA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2026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</w:p>
        </w:tc>
      </w:tr>
    </w:tbl>
    <w:p w:rsidR="00601795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54363B" w:rsidRPr="00601795" w:rsidRDefault="00D90C61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haroni" w:eastAsia="Times New Roman" w:hAnsi="Aharoni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2.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</w:t>
      </w:r>
      <w:r w:rsidR="0054363B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муниципальной</w:t>
      </w:r>
      <w:r w:rsidR="0054363B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программы</w:t>
      </w:r>
      <w:r w:rsidR="00286A92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«</w:t>
      </w:r>
      <w:r w:rsidR="00CC4E70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Комплексные меры профилактики преступлений и иных правонарушений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в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муниципальном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образовании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ED3FFB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»</w:t>
      </w:r>
    </w:p>
    <w:p w:rsidR="005D59FD" w:rsidRPr="00802ECF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796"/>
        <w:gridCol w:w="2601"/>
        <w:gridCol w:w="2694"/>
        <w:gridCol w:w="1275"/>
        <w:gridCol w:w="1134"/>
        <w:gridCol w:w="709"/>
        <w:gridCol w:w="709"/>
        <w:gridCol w:w="709"/>
        <w:gridCol w:w="708"/>
        <w:gridCol w:w="709"/>
        <w:gridCol w:w="2981"/>
      </w:tblGrid>
      <w:tr w:rsidR="00763450" w:rsidRPr="008E7529" w:rsidTr="00763450">
        <w:trPr>
          <w:trHeight w:val="20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01681A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845C2E" w:rsidRPr="0001681A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E8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Базовое значение показателя</w:t>
            </w:r>
          </w:p>
          <w:p w:rsidR="00845C2E" w:rsidRPr="0001681A" w:rsidRDefault="00A82AE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(2021)</w:t>
            </w:r>
            <w:r w:rsidR="00845C2E"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Ответс</w:t>
            </w:r>
            <w:r w:rsidR="00C35E6E"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твенный исполнитель</w:t>
            </w:r>
          </w:p>
        </w:tc>
      </w:tr>
      <w:tr w:rsidR="00A82AE8" w:rsidRPr="008E7529" w:rsidTr="00763450">
        <w:trPr>
          <w:trHeight w:val="1053"/>
          <w:tblHeader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6055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</w:t>
            </w:r>
            <w:r w:rsidR="0001681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ца изме</w:t>
            </w:r>
            <w:r w:rsidR="0020053D"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AE8" w:rsidRPr="008E7529" w:rsidTr="00763450">
        <w:trPr>
          <w:trHeight w:val="296"/>
          <w:tblHeader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32030A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5997" w:rsidRPr="008E7529" w:rsidTr="00F825D9">
        <w:trPr>
          <w:trHeight w:val="6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2E" w:rsidRPr="00F825D9" w:rsidRDefault="00845C2E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5997" w:rsidRPr="00F825D9" w:rsidRDefault="000F4B26" w:rsidP="0001681A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</w:pPr>
            <w:r w:rsidRPr="00A82AE8">
              <w:rPr>
                <w:rFonts w:ascii="PT Astra Serif" w:hAnsi="PT Astra Serif"/>
                <w:b/>
                <w:sz w:val="24"/>
                <w:szCs w:val="24"/>
              </w:rPr>
              <w:t>Цель:</w:t>
            </w:r>
            <w:r w:rsidRPr="00F825D9">
              <w:rPr>
                <w:b/>
                <w:sz w:val="24"/>
                <w:szCs w:val="24"/>
              </w:rPr>
              <w:t xml:space="preserve"> </w:t>
            </w:r>
            <w:r w:rsidR="000572D7" w:rsidRPr="00F825D9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>Совершенствование системы профилактики преступлений и правонарушений на территории муниципального образования город Донской, повышение уровня обеспечения общественного поря</w:t>
            </w:r>
            <w:r w:rsidR="00F825D9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>дка и общественной безопасности</w:t>
            </w:r>
          </w:p>
        </w:tc>
      </w:tr>
      <w:tr w:rsidR="00F825D9" w:rsidRPr="008E7529" w:rsidTr="00F825D9">
        <w:trPr>
          <w:trHeight w:val="49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D9" w:rsidRPr="00F825D9" w:rsidRDefault="00F825D9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D9" w:rsidRPr="00F825D9" w:rsidRDefault="00F825D9" w:rsidP="00F825D9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 w:rsidR="001829DF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Реализация мероприятий по профилактике преступлений и иных правонарушений в муниципальном образовании город Донской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A82AE8" w:rsidRPr="008E7529" w:rsidTr="00763450">
        <w:trPr>
          <w:trHeight w:val="10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F825D9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F825D9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F825D9"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0053D" w:rsidRPr="00F825D9" w:rsidRDefault="00763450" w:rsidP="0058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Профилактика </w:t>
            </w:r>
            <w:r w:rsidRPr="00F82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асоциальных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1681A" w:rsidRPr="00F82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явлени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й (пьянств</w:t>
            </w:r>
            <w:r w:rsid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курени</w:t>
            </w:r>
            <w:r w:rsid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других)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00" w:rsidRDefault="004119D9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 w:rsidR="00FC404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</w:t>
            </w:r>
          </w:p>
          <w:p w:rsidR="0020053D" w:rsidRPr="00F825D9" w:rsidRDefault="00782BA1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преступлений, совершаемых лицами в с</w:t>
            </w:r>
            <w:r w:rsidR="0001681A" w:rsidRPr="00F82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остоянии алкогольного опьянения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20053D" w:rsidP="00EB5B00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051C31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051C31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051C31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051C31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051C31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051C31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825D9" w:rsidRDefault="00782BA1" w:rsidP="00A82AE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A82AE8" w:rsidRPr="001167EB" w:rsidTr="00763450">
        <w:trPr>
          <w:trHeight w:val="109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A1" w:rsidRPr="00A82AE8" w:rsidRDefault="00F825D9" w:rsidP="00DE251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</w:t>
            </w:r>
            <w:r w:rsidR="00DE251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A1" w:rsidRPr="00A82AE8" w:rsidRDefault="00782BA1" w:rsidP="00A82AE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  <w:p w:rsidR="00782BA1" w:rsidRPr="00A82AE8" w:rsidRDefault="00F825D9" w:rsidP="00A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Профилактика</w:t>
            </w:r>
            <w:r w:rsidR="00782BA1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правонарушени</w:t>
            </w:r>
            <w:r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й</w:t>
            </w:r>
            <w:r w:rsidR="00782BA1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F57ED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несовершеннолетних</w:t>
            </w:r>
          </w:p>
          <w:p w:rsidR="00782BA1" w:rsidRPr="00A82AE8" w:rsidRDefault="00782BA1" w:rsidP="00A82AE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A1" w:rsidRPr="00A82AE8" w:rsidRDefault="004119D9" w:rsidP="00A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  <w:r w:rsidR="00FC404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Количество </w:t>
            </w:r>
            <w:r w:rsidR="00782BA1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преступлений, совершаемых</w:t>
            </w:r>
            <w:r w:rsidR="008D3E3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 участием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A82AE8" w:rsidRDefault="00BF57ED" w:rsidP="00A82AE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051C31" w:rsidRDefault="00051C31" w:rsidP="00051C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1C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051C31" w:rsidRDefault="00051C31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051C31" w:rsidRDefault="00051C31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051C31" w:rsidRDefault="00051C31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051C31" w:rsidRDefault="00051C31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051C31" w:rsidRDefault="00051C31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A1" w:rsidRPr="00A82AE8" w:rsidRDefault="00782BA1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82AE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051C31" w:rsidRPr="001167EB" w:rsidTr="00763450">
        <w:trPr>
          <w:trHeight w:val="196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31" w:rsidRPr="00A82AE8" w:rsidRDefault="00051C31" w:rsidP="00DE251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</w:t>
            </w:r>
            <w:r w:rsidR="00DE251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31" w:rsidRPr="00A82AE8" w:rsidRDefault="00051C31" w:rsidP="00051C3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</w:p>
          <w:p w:rsidR="00051C31" w:rsidRPr="00A82AE8" w:rsidRDefault="00051C31" w:rsidP="00051C3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31" w:rsidRPr="00A82AE8" w:rsidRDefault="004119D9" w:rsidP="00051C3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</w:t>
            </w:r>
            <w:r w:rsidR="00FC404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B5B00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</w:t>
            </w:r>
            <w:r w:rsidR="00051C31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</w:t>
            </w:r>
            <w:r w:rsid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ство </w:t>
            </w:r>
            <w:r w:rsidR="00051C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преступлений, совершаемых </w:t>
            </w:r>
            <w:r w:rsidR="00051C31" w:rsidRPr="00A82AE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улицах и других общественных местах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A82AE8" w:rsidRDefault="00051C31" w:rsidP="00051C3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051C31" w:rsidRDefault="00051C31" w:rsidP="00051C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1C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051C31" w:rsidRDefault="00051C31" w:rsidP="00051C3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051C31" w:rsidRDefault="00051C31" w:rsidP="00051C3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051C31" w:rsidRDefault="00051C31" w:rsidP="00051C3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051C31" w:rsidRDefault="00051C31" w:rsidP="00051C3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051C31" w:rsidRDefault="00051C31" w:rsidP="00051C3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1C3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31" w:rsidRPr="00A82AE8" w:rsidRDefault="00051C31" w:rsidP="00051C3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82AE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:rsidR="00480BC0" w:rsidRDefault="00480BC0" w:rsidP="00EB5B0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86A92" w:rsidRPr="00E956F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E956F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  <w:r w:rsidR="00901410" w:rsidRPr="00E956FD">
        <w:rPr>
          <w:sz w:val="28"/>
          <w:szCs w:val="28"/>
        </w:rPr>
        <w:t xml:space="preserve"> </w:t>
      </w:r>
    </w:p>
    <w:p w:rsidR="00BF57ED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BF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="00CC4E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омплексные меры профилактики</w:t>
      </w:r>
      <w:r w:rsidR="00BF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преступлений и иных правонарушений</w:t>
      </w:r>
    </w:p>
    <w:p w:rsidR="00286A92" w:rsidRPr="00E956FD" w:rsidRDefault="008D0D8F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муниципал</w:t>
      </w:r>
      <w:r w:rsidR="002B751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ьном образовании город Донской</w:t>
      </w: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7285"/>
        <w:gridCol w:w="2978"/>
      </w:tblGrid>
      <w:tr w:rsidR="0054363B" w:rsidRPr="00822FF1" w:rsidTr="00EB5B00">
        <w:trPr>
          <w:trHeight w:val="562"/>
        </w:trPr>
        <w:tc>
          <w:tcPr>
            <w:tcW w:w="1585" w:type="pct"/>
            <w:shd w:val="clear" w:color="auto" w:fill="auto"/>
            <w:hideMark/>
          </w:tcPr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424" w:type="pct"/>
            <w:shd w:val="clear" w:color="auto" w:fill="auto"/>
          </w:tcPr>
          <w:p w:rsidR="00EB5B00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</w:t>
            </w:r>
          </w:p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и структурного элемента</w:t>
            </w:r>
          </w:p>
        </w:tc>
        <w:tc>
          <w:tcPr>
            <w:tcW w:w="991" w:type="pct"/>
            <w:shd w:val="clear" w:color="auto" w:fill="auto"/>
          </w:tcPr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EB5B00">
        <w:trPr>
          <w:trHeight w:val="70"/>
        </w:trPr>
        <w:tc>
          <w:tcPr>
            <w:tcW w:w="1585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424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991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4363B" w:rsidRPr="000726F8" w:rsidTr="00E956FD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:rsidR="0054363B" w:rsidRPr="00EB5B00" w:rsidRDefault="0054363B" w:rsidP="00EB5B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="001829DF"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«</w:t>
            </w:r>
            <w:r w:rsidR="001829DF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Реализация мероприятий по профилактике преступлений и иных правонарушений в муниципальном образовании город Донской</w:t>
            </w:r>
            <w:r w:rsidR="001829DF"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54363B" w:rsidRPr="005E5FBE" w:rsidTr="00EB5B00">
        <w:trPr>
          <w:trHeight w:val="403"/>
        </w:trPr>
        <w:tc>
          <w:tcPr>
            <w:tcW w:w="4009" w:type="pct"/>
            <w:gridSpan w:val="2"/>
            <w:shd w:val="clear" w:color="auto" w:fill="auto"/>
            <w:vAlign w:val="center"/>
          </w:tcPr>
          <w:p w:rsidR="00EB5B00" w:rsidRPr="00EB5B00" w:rsidRDefault="0025595D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 w:rsidR="0054363B" w:rsidRPr="00EB5B00">
              <w:rPr>
                <w:rFonts w:ascii="PT Astra Serif" w:hAnsi="PT Astra Serif"/>
                <w:sz w:val="24"/>
                <w:szCs w:val="24"/>
              </w:rPr>
              <w:t xml:space="preserve">:  </w:t>
            </w:r>
          </w:p>
          <w:p w:rsidR="0054363B" w:rsidRPr="00EB5B00" w:rsidRDefault="0028526C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К</w:t>
            </w:r>
            <w:r w:rsidR="008D0D8F" w:rsidRPr="00EB5B00">
              <w:rPr>
                <w:rFonts w:ascii="PT Astra Serif" w:hAnsi="PT Astra Serif"/>
                <w:sz w:val="24"/>
                <w:szCs w:val="24"/>
              </w:rPr>
              <w:t>ом</w:t>
            </w:r>
            <w:r w:rsidRPr="00EB5B00">
              <w:rPr>
                <w:rFonts w:ascii="PT Astra Serif" w:hAnsi="PT Astra Serif"/>
                <w:sz w:val="24"/>
                <w:szCs w:val="24"/>
              </w:rPr>
              <w:t xml:space="preserve">итет </w:t>
            </w:r>
            <w:r w:rsidR="00BF57ED" w:rsidRPr="00EB5B00">
              <w:rPr>
                <w:rFonts w:ascii="PT Astra Serif" w:hAnsi="PT Astra Serif"/>
                <w:sz w:val="24"/>
                <w:szCs w:val="24"/>
              </w:rPr>
              <w:t>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EB5B00" w:rsidRDefault="00492399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Срок реализации:</w:t>
            </w:r>
          </w:p>
          <w:p w:rsidR="0054363B" w:rsidRPr="00EB5B00" w:rsidRDefault="00492399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 xml:space="preserve"> 2022-2026</w:t>
            </w:r>
          </w:p>
        </w:tc>
      </w:tr>
      <w:tr w:rsidR="00EB5B00" w:rsidRPr="004B7D92" w:rsidTr="00EB5B00">
        <w:trPr>
          <w:trHeight w:val="834"/>
        </w:trPr>
        <w:tc>
          <w:tcPr>
            <w:tcW w:w="1585" w:type="pct"/>
            <w:shd w:val="clear" w:color="auto" w:fill="auto"/>
          </w:tcPr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EB5B0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Профилактика асоциальных явлений (пьянства, курения и других)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00" w:rsidRPr="00EB5B00" w:rsidRDefault="00157458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1. </w:t>
            </w:r>
            <w:r w:rsidR="00EB5B00" w:rsidRP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991" w:type="pct"/>
            <w:shd w:val="clear" w:color="auto" w:fill="auto"/>
          </w:tcPr>
          <w:p w:rsidR="00EB5B00" w:rsidRPr="00EB5B00" w:rsidRDefault="004119D9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EB5B00" w:rsidRPr="00EB5B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EB5B00" w:rsidRPr="00EB5B00" w:rsidRDefault="00EB5B00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B5B00" w:rsidRPr="004B7D92" w:rsidTr="00EB5B00">
        <w:trPr>
          <w:trHeight w:val="1030"/>
        </w:trPr>
        <w:tc>
          <w:tcPr>
            <w:tcW w:w="1585" w:type="pct"/>
            <w:shd w:val="clear" w:color="auto" w:fill="auto"/>
          </w:tcPr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  <w:p w:rsidR="00EB5B00" w:rsidRPr="00EB5B00" w:rsidRDefault="00EB5B00" w:rsidP="00EB5B0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00" w:rsidRPr="00EB5B00" w:rsidRDefault="00157458" w:rsidP="00EB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2. </w:t>
            </w:r>
            <w:r w:rsidR="00EB5B00" w:rsidRP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Снижение количества преступлений, совершаемых с участием несовершеннолетних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EB5B00" w:rsidRPr="00EB5B00" w:rsidRDefault="004119D9" w:rsidP="00EB5B0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5B00" w:rsidRPr="004B7D92" w:rsidTr="00EB5B00">
        <w:trPr>
          <w:trHeight w:val="1030"/>
        </w:trPr>
        <w:tc>
          <w:tcPr>
            <w:tcW w:w="1585" w:type="pct"/>
            <w:shd w:val="clear" w:color="auto" w:fill="auto"/>
          </w:tcPr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</w:p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00" w:rsidRPr="00EB5B00" w:rsidRDefault="00157458" w:rsidP="00EB5B0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3. </w:t>
            </w:r>
            <w:r w:rsidR="00EB5B00" w:rsidRPr="00EB5B0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Снижение количества преступлений, совершаемых на улицах и других общественных местах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EB5B00" w:rsidRPr="00EB5B00" w:rsidRDefault="004119D9" w:rsidP="00EB5B0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409C1" w:rsidRDefault="00F409C1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286A92" w:rsidRPr="00E956FD">
        <w:rPr>
          <w:rFonts w:ascii="PT Astra Serif" w:hAnsi="PT Astra Serif"/>
          <w:b/>
          <w:sz w:val="28"/>
          <w:szCs w:val="28"/>
        </w:rPr>
        <w:t xml:space="preserve"> </w:t>
      </w:r>
    </w:p>
    <w:p w:rsidR="00BF57ED" w:rsidRDefault="00BF57ED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</w:t>
      </w:r>
      <w:r w:rsidR="00CC4E70">
        <w:rPr>
          <w:rFonts w:ascii="PT Astra Serif" w:hAnsi="PT Astra Serif"/>
          <w:b/>
          <w:sz w:val="28"/>
          <w:szCs w:val="28"/>
        </w:rPr>
        <w:t>омплексные меры</w:t>
      </w:r>
      <w:r>
        <w:rPr>
          <w:rFonts w:ascii="PT Astra Serif" w:hAnsi="PT Astra Serif"/>
          <w:b/>
          <w:sz w:val="28"/>
          <w:szCs w:val="28"/>
        </w:rPr>
        <w:t xml:space="preserve"> профилактик</w:t>
      </w:r>
      <w:r w:rsidR="00CC4E70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преступлений и иных правонарушений в</w:t>
      </w:r>
    </w:p>
    <w:p w:rsidR="00E33021" w:rsidRPr="00E956FD" w:rsidRDefault="00BF57ED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город Донской</w:t>
      </w:r>
      <w:r w:rsidR="00E33021" w:rsidRPr="00E956FD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17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  <w:gridCol w:w="1535"/>
        <w:gridCol w:w="1674"/>
        <w:gridCol w:w="1394"/>
        <w:gridCol w:w="1394"/>
        <w:gridCol w:w="1255"/>
        <w:gridCol w:w="1400"/>
      </w:tblGrid>
      <w:tr w:rsidR="00683DA0" w:rsidRPr="005E5FBE" w:rsidTr="00157458">
        <w:trPr>
          <w:tblHeader/>
        </w:trPr>
        <w:tc>
          <w:tcPr>
            <w:tcW w:w="2070" w:type="pct"/>
            <w:vMerge w:val="restart"/>
            <w:shd w:val="clear" w:color="auto" w:fill="auto"/>
          </w:tcPr>
          <w:p w:rsidR="00865257" w:rsidRPr="009B4B38" w:rsidRDefault="0054363B" w:rsidP="0086525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Наименование </w:t>
            </w:r>
            <w:r w:rsidRPr="009B4B38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</w:p>
          <w:p w:rsidR="0054363B" w:rsidRPr="009B4B38" w:rsidRDefault="0054363B" w:rsidP="0086525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источник</w:t>
            </w:r>
            <w:r w:rsidR="00EC07F3" w:rsidRPr="009B4B38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2930" w:type="pct"/>
            <w:gridSpan w:val="6"/>
            <w:shd w:val="clear" w:color="auto" w:fill="auto"/>
          </w:tcPr>
          <w:p w:rsidR="0054363B" w:rsidRPr="009B4B38" w:rsidRDefault="0054363B" w:rsidP="007E5830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</w:t>
            </w:r>
            <w:r w:rsidR="007E5830" w:rsidRPr="009B4B3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ечения по годам реализации, </w:t>
            </w: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рублей</w:t>
            </w:r>
          </w:p>
        </w:tc>
      </w:tr>
      <w:tr w:rsidR="00990D0A" w:rsidRPr="005E5FBE" w:rsidTr="00794325">
        <w:trPr>
          <w:trHeight w:val="448"/>
          <w:tblHeader/>
        </w:trPr>
        <w:tc>
          <w:tcPr>
            <w:tcW w:w="2070" w:type="pct"/>
            <w:vMerge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67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2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  <w:tc>
          <w:tcPr>
            <w:tcW w:w="472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</w:tc>
        <w:tc>
          <w:tcPr>
            <w:tcW w:w="425" w:type="pct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474" w:type="pct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</w:tr>
      <w:tr w:rsidR="00990D0A" w:rsidRPr="005E5FBE" w:rsidTr="00794325">
        <w:trPr>
          <w:trHeight w:val="282"/>
          <w:tblHeader/>
        </w:trPr>
        <w:tc>
          <w:tcPr>
            <w:tcW w:w="2070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425" w:type="pct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74" w:type="pct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990D0A" w:rsidRPr="000726F8" w:rsidTr="00794325">
        <w:trPr>
          <w:trHeight w:val="474"/>
        </w:trPr>
        <w:tc>
          <w:tcPr>
            <w:tcW w:w="2070" w:type="pct"/>
            <w:shd w:val="clear" w:color="auto" w:fill="auto"/>
          </w:tcPr>
          <w:p w:rsidR="00683DA0" w:rsidRPr="009B4B38" w:rsidRDefault="00683DA0" w:rsidP="00CB12B3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683DA0" w:rsidRPr="009B4B38" w:rsidRDefault="009A0060" w:rsidP="00DE2517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DE2517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="00DE2517"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83DA0" w:rsidRPr="009B4B38" w:rsidRDefault="009A0060" w:rsidP="00EC36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25 </w:t>
            </w:r>
            <w:r w:rsidR="00990D0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683DA0" w:rsidRPr="009B4B38" w:rsidRDefault="009A0060" w:rsidP="00EC36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000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683DA0" w:rsidRPr="009B4B38" w:rsidRDefault="009A0060" w:rsidP="009A0060">
            <w:pPr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000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25" w:type="pct"/>
            <w:vAlign w:val="bottom"/>
          </w:tcPr>
          <w:p w:rsidR="00683DA0" w:rsidRPr="009B4B38" w:rsidRDefault="009A0060" w:rsidP="009A0060">
            <w:pPr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000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74" w:type="pct"/>
            <w:vAlign w:val="bottom"/>
          </w:tcPr>
          <w:p w:rsidR="00683DA0" w:rsidRPr="009B4B38" w:rsidRDefault="00DE2517" w:rsidP="00AF4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123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>
              <w:rPr>
                <w:rFonts w:ascii="PT Astra Serif" w:eastAsia="Calibri" w:hAnsi="PT Astra Serif"/>
                <w:sz w:val="24"/>
                <w:szCs w:val="24"/>
              </w:rPr>
              <w:t>800</w:t>
            </w:r>
            <w:r w:rsidR="00C30C2C"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</w:tr>
      <w:tr w:rsidR="00F825D9" w:rsidRPr="005E5FBE" w:rsidTr="00157458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F825D9" w:rsidRPr="009B4B38" w:rsidRDefault="00F825D9" w:rsidP="00F825D9">
            <w:pPr>
              <w:spacing w:line="240" w:lineRule="auto"/>
              <w:rPr>
                <w:rFonts w:ascii="PT Astra Serif" w:eastAsia="Calibri" w:hAnsi="PT Astra Serif"/>
                <w:color w:val="FF0000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</w:tr>
      <w:tr w:rsidR="00C30C2C" w:rsidRPr="005E5FBE" w:rsidTr="00794325">
        <w:tc>
          <w:tcPr>
            <w:tcW w:w="2070" w:type="pct"/>
            <w:shd w:val="clear" w:color="auto" w:fill="auto"/>
          </w:tcPr>
          <w:p w:rsidR="00C30C2C" w:rsidRPr="009B4B38" w:rsidRDefault="00C30C2C" w:rsidP="00C30C2C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C30C2C" w:rsidRPr="009B4B38" w:rsidRDefault="00C30C2C" w:rsidP="00C30C2C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3 8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C30C2C" w:rsidRPr="009B4B38" w:rsidRDefault="00C30C2C" w:rsidP="00C30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25 </w:t>
            </w:r>
            <w:r w:rsidR="00990D0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C30C2C" w:rsidRPr="009B4B38" w:rsidRDefault="00C30C2C" w:rsidP="00C30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000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C30C2C" w:rsidRPr="009B4B38" w:rsidRDefault="00C30C2C" w:rsidP="00C30C2C">
            <w:pPr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000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25" w:type="pct"/>
            <w:vAlign w:val="bottom"/>
          </w:tcPr>
          <w:p w:rsidR="00C30C2C" w:rsidRPr="009B4B38" w:rsidRDefault="00C30C2C" w:rsidP="00C30C2C">
            <w:pPr>
              <w:rPr>
                <w:rFonts w:ascii="PT Astra Serif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>000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,00</w:t>
            </w:r>
          </w:p>
        </w:tc>
        <w:tc>
          <w:tcPr>
            <w:tcW w:w="474" w:type="pct"/>
            <w:vAlign w:val="bottom"/>
          </w:tcPr>
          <w:p w:rsidR="00C30C2C" w:rsidRPr="009B4B38" w:rsidRDefault="00C30C2C" w:rsidP="00C30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123 800,00</w:t>
            </w:r>
          </w:p>
        </w:tc>
      </w:tr>
    </w:tbl>
    <w:p w:rsidR="000540D7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Sect="001172BF">
          <w:pgSz w:w="16838" w:h="11906" w:orient="landscape"/>
          <w:pgMar w:top="1559" w:right="851" w:bottom="1134" w:left="1701" w:header="561" w:footer="709" w:gutter="0"/>
          <w:pgNumType w:start="4"/>
          <w:cols w:space="708"/>
          <w:docGrid w:linePitch="360"/>
        </w:sectPr>
      </w:pP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 xml:space="preserve"> Содержание проблемы и обоснование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ее решения программно-целевым методом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86DD0" w:rsidRPr="003F196A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F196A">
        <w:rPr>
          <w:rFonts w:ascii="PT Astra Serif" w:eastAsia="Times New Roman" w:hAnsi="PT Astra Serif" w:cs="Arial"/>
          <w:sz w:val="28"/>
          <w:szCs w:val="28"/>
          <w:lang w:eastAsia="ru-RU"/>
        </w:rPr>
        <w:t>Процессы криминализации общества носят объективный характер и основаны на социально-экономических факторах: увеличение имущественной дифференциации населения, обусловленное кризисными проявлениями в экономике, криминализация хозяйственных связей, рост алкоголизма и наркомании, «правовой нигилизм» населения, низкий уровень доверия к правоохранительным органам.</w:t>
      </w:r>
    </w:p>
    <w:p w:rsidR="00A86DD0" w:rsidRPr="003F196A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F196A">
        <w:rPr>
          <w:rFonts w:ascii="PT Astra Serif" w:eastAsia="Times New Roman" w:hAnsi="PT Astra Serif" w:cs="Arial"/>
          <w:sz w:val="28"/>
          <w:szCs w:val="28"/>
          <w:lang w:eastAsia="ru-RU"/>
        </w:rPr>
        <w:t>Криминальная ситуация в муниципальном образовании город Донской по итогам 20</w:t>
      </w:r>
      <w:r w:rsidR="00051C31" w:rsidRPr="003F196A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Pr="003F196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остаётся достаточно напряжённой, </w:t>
      </w:r>
      <w:r w:rsidR="003F196A" w:rsidRPr="003F196A">
        <w:rPr>
          <w:rFonts w:ascii="PT Astra Serif" w:eastAsia="Times New Roman" w:hAnsi="PT Astra Serif" w:cs="Arial"/>
          <w:sz w:val="28"/>
          <w:szCs w:val="28"/>
          <w:lang w:eastAsia="ru-RU"/>
        </w:rPr>
        <w:t>наблюдается динамика роста общего количества преступлений</w:t>
      </w:r>
      <w:r w:rsidR="001930C9">
        <w:rPr>
          <w:rFonts w:ascii="PT Astra Serif" w:eastAsia="Times New Roman" w:hAnsi="PT Astra Serif" w:cs="Arial"/>
          <w:sz w:val="28"/>
          <w:szCs w:val="28"/>
          <w:lang w:eastAsia="ru-RU"/>
        </w:rPr>
        <w:t>, в том числе мошенничеств и краж.</w:t>
      </w:r>
    </w:p>
    <w:p w:rsidR="00A86DD0" w:rsidRPr="00A86DD0" w:rsidRDefault="00A86DD0" w:rsidP="00A86DD0">
      <w:pPr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A86DD0" w:rsidRPr="00051C31" w:rsidRDefault="00A86DD0" w:rsidP="00A86DD0">
      <w:pPr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51C31">
        <w:rPr>
          <w:rFonts w:ascii="PT Astra Serif" w:eastAsia="Calibri" w:hAnsi="PT Astra Serif" w:cs="Arial"/>
          <w:b/>
          <w:sz w:val="28"/>
          <w:szCs w:val="28"/>
        </w:rPr>
        <w:t xml:space="preserve">Анализ состояния преступности </w:t>
      </w:r>
    </w:p>
    <w:p w:rsidR="00A86DD0" w:rsidRPr="00051C31" w:rsidRDefault="00A86DD0" w:rsidP="00A86DD0">
      <w:pPr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51C31">
        <w:rPr>
          <w:rFonts w:ascii="PT Astra Serif" w:eastAsia="Calibri" w:hAnsi="PT Astra Serif" w:cs="Arial"/>
          <w:b/>
          <w:sz w:val="28"/>
          <w:szCs w:val="28"/>
        </w:rPr>
        <w:t>в муниципальном образовании</w:t>
      </w:r>
      <w:r w:rsidR="00051C31">
        <w:rPr>
          <w:rFonts w:ascii="PT Astra Serif" w:eastAsia="Calibri" w:hAnsi="PT Astra Serif" w:cs="Arial"/>
          <w:b/>
          <w:sz w:val="28"/>
          <w:szCs w:val="28"/>
        </w:rPr>
        <w:t xml:space="preserve"> город </w:t>
      </w:r>
      <w:r w:rsidRPr="00051C31">
        <w:rPr>
          <w:rFonts w:ascii="PT Astra Serif" w:eastAsia="Calibri" w:hAnsi="PT Astra Serif" w:cs="Arial"/>
          <w:b/>
          <w:sz w:val="28"/>
          <w:szCs w:val="28"/>
        </w:rPr>
        <w:t>Донской</w:t>
      </w:r>
    </w:p>
    <w:p w:rsidR="00A86DD0" w:rsidRPr="00051C31" w:rsidRDefault="00A86DD0" w:rsidP="00A86DD0">
      <w:pPr>
        <w:spacing w:after="0" w:line="240" w:lineRule="auto"/>
        <w:contextualSpacing/>
        <w:jc w:val="center"/>
        <w:rPr>
          <w:rFonts w:ascii="PT Astra Serif" w:eastAsia="Calibri" w:hAnsi="PT Astra Serif" w:cs="Arial"/>
          <w:sz w:val="28"/>
          <w:szCs w:val="28"/>
        </w:rPr>
      </w:pPr>
    </w:p>
    <w:tbl>
      <w:tblPr>
        <w:tblpPr w:leftFromText="180" w:rightFromText="180" w:vertAnchor="text" w:tblpX="5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1275"/>
      </w:tblGrid>
      <w:tr w:rsidR="00051C31" w:rsidRPr="00051C31" w:rsidTr="00DE60B2">
        <w:tc>
          <w:tcPr>
            <w:tcW w:w="4957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A86DD0" w:rsidRPr="00DE60B2" w:rsidRDefault="00A86DD0" w:rsidP="0005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051C31" w:rsidRPr="00DE60B2">
              <w:rPr>
                <w:rFonts w:ascii="PT Astra Serif" w:eastAsia="Calibri" w:hAnsi="PT Astra Serif" w:cs="Arial"/>
                <w:sz w:val="24"/>
                <w:szCs w:val="24"/>
              </w:rPr>
              <w:t>19</w:t>
            </w: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051C31" w:rsidRPr="00DE60B2"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 год</w:t>
            </w:r>
          </w:p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6DD0" w:rsidRPr="00DE60B2" w:rsidRDefault="00A86DD0" w:rsidP="0005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051C31" w:rsidRPr="00DE60B2">
              <w:rPr>
                <w:rFonts w:ascii="PT Astra Serif" w:eastAsia="Calibri" w:hAnsi="PT Astra Serif" w:cs="Arial"/>
                <w:sz w:val="24"/>
                <w:szCs w:val="24"/>
              </w:rPr>
              <w:t>21</w:t>
            </w: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 год</w:t>
            </w:r>
          </w:p>
        </w:tc>
      </w:tr>
      <w:tr w:rsidR="00051C31" w:rsidRPr="00051C31" w:rsidTr="00DE60B2">
        <w:tc>
          <w:tcPr>
            <w:tcW w:w="4957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1559" w:type="dxa"/>
          </w:tcPr>
          <w:p w:rsidR="00A86DD0" w:rsidRPr="00DE60B2" w:rsidRDefault="005C7FE6" w:rsidP="005C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573</w:t>
            </w:r>
          </w:p>
        </w:tc>
        <w:tc>
          <w:tcPr>
            <w:tcW w:w="1276" w:type="dxa"/>
          </w:tcPr>
          <w:p w:rsidR="00A86DD0" w:rsidRPr="00DE60B2" w:rsidRDefault="005C7FE6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585</w:t>
            </w:r>
          </w:p>
        </w:tc>
        <w:tc>
          <w:tcPr>
            <w:tcW w:w="1275" w:type="dxa"/>
          </w:tcPr>
          <w:p w:rsidR="00A86DD0" w:rsidRPr="00DE60B2" w:rsidRDefault="005C7FE6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652</w:t>
            </w:r>
          </w:p>
        </w:tc>
      </w:tr>
      <w:tr w:rsidR="00A86DD0" w:rsidRPr="00A86DD0" w:rsidTr="00DE60B2">
        <w:tc>
          <w:tcPr>
            <w:tcW w:w="4957" w:type="dxa"/>
          </w:tcPr>
          <w:p w:rsidR="00A86DD0" w:rsidRPr="00DE60B2" w:rsidRDefault="00A86DD0" w:rsidP="00A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Количество </w:t>
            </w:r>
            <w:r w:rsidR="00051C31"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зарегистрированных преступлений, совершённых</w:t>
            </w:r>
            <w:r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 улицах </w:t>
            </w:r>
          </w:p>
          <w:p w:rsidR="00A86DD0" w:rsidRPr="00DE60B2" w:rsidRDefault="00A86DD0" w:rsidP="00A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других общественных местах</w:t>
            </w:r>
          </w:p>
        </w:tc>
        <w:tc>
          <w:tcPr>
            <w:tcW w:w="1559" w:type="dxa"/>
          </w:tcPr>
          <w:p w:rsidR="00A86DD0" w:rsidRPr="003F196A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3F196A" w:rsidRDefault="003F196A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196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</w:tcPr>
          <w:p w:rsidR="00A86DD0" w:rsidRPr="003F196A" w:rsidRDefault="00A86DD0" w:rsidP="00A86D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3F196A" w:rsidRDefault="00DE60B2" w:rsidP="00A86D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196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DE60B2" w:rsidRDefault="00051C31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193</w:t>
            </w:r>
          </w:p>
        </w:tc>
      </w:tr>
      <w:tr w:rsidR="00A86DD0" w:rsidRPr="00A86DD0" w:rsidTr="00DE60B2">
        <w:tc>
          <w:tcPr>
            <w:tcW w:w="4957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Количество </w:t>
            </w:r>
            <w:r w:rsidR="00051C31" w:rsidRPr="00DE60B2">
              <w:rPr>
                <w:rFonts w:ascii="PT Astra Serif" w:eastAsia="Calibri" w:hAnsi="PT Astra Serif" w:cs="Arial"/>
                <w:sz w:val="24"/>
                <w:szCs w:val="24"/>
              </w:rPr>
              <w:t>зарегистрированных преступлений, совершенных</w:t>
            </w: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 в состоянии алкогольного опьянения</w:t>
            </w:r>
          </w:p>
        </w:tc>
        <w:tc>
          <w:tcPr>
            <w:tcW w:w="1559" w:type="dxa"/>
          </w:tcPr>
          <w:p w:rsidR="00A86DD0" w:rsidRPr="003F196A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3F196A" w:rsidRDefault="00DE60B2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196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</w:tcPr>
          <w:p w:rsidR="00A86DD0" w:rsidRPr="003F196A" w:rsidRDefault="00A86DD0" w:rsidP="00A86D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3F196A" w:rsidRDefault="00DE60B2" w:rsidP="00A86D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196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5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DE60B2" w:rsidRDefault="00051C31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</w:p>
        </w:tc>
      </w:tr>
      <w:tr w:rsidR="0052000B" w:rsidRPr="00A86DD0" w:rsidTr="00DE60B2">
        <w:tc>
          <w:tcPr>
            <w:tcW w:w="4957" w:type="dxa"/>
          </w:tcPr>
          <w:p w:rsidR="0052000B" w:rsidRPr="00DE60B2" w:rsidRDefault="00996B62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Количество зарегистрированных мошенничеств</w:t>
            </w:r>
          </w:p>
        </w:tc>
        <w:tc>
          <w:tcPr>
            <w:tcW w:w="1559" w:type="dxa"/>
          </w:tcPr>
          <w:p w:rsidR="0052000B" w:rsidRPr="003F196A" w:rsidRDefault="00996B62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52000B" w:rsidRPr="003F196A" w:rsidRDefault="00996B62" w:rsidP="00A86D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</w:tcPr>
          <w:p w:rsidR="0052000B" w:rsidRPr="00DE60B2" w:rsidRDefault="00996B62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</w:p>
        </w:tc>
      </w:tr>
      <w:tr w:rsidR="00A86DD0" w:rsidRPr="00A86DD0" w:rsidTr="00DE60B2">
        <w:trPr>
          <w:trHeight w:val="847"/>
        </w:trPr>
        <w:tc>
          <w:tcPr>
            <w:tcW w:w="4957" w:type="dxa"/>
          </w:tcPr>
          <w:p w:rsidR="00A86DD0" w:rsidRPr="00DE60B2" w:rsidRDefault="00A82AE8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Количество </w:t>
            </w:r>
            <w:r w:rsidR="00051C31" w:rsidRPr="00DE60B2">
              <w:rPr>
                <w:rFonts w:ascii="PT Astra Serif" w:eastAsia="Calibri" w:hAnsi="PT Astra Serif" w:cs="Arial"/>
                <w:sz w:val="24"/>
                <w:szCs w:val="24"/>
              </w:rPr>
              <w:t>зарегистрированных преступлений,</w:t>
            </w:r>
            <w:r w:rsidR="00A86DD0" w:rsidRPr="00DE60B2">
              <w:rPr>
                <w:rFonts w:ascii="PT Astra Serif" w:eastAsia="Calibri" w:hAnsi="PT Astra Serif" w:cs="Arial"/>
                <w:sz w:val="24"/>
                <w:szCs w:val="24"/>
              </w:rPr>
              <w:t xml:space="preserve"> совершенных с уч</w:t>
            </w:r>
            <w:r w:rsidRPr="00DE60B2">
              <w:rPr>
                <w:rFonts w:ascii="PT Astra Serif" w:eastAsia="Calibri" w:hAnsi="PT Astra Serif" w:cs="Arial"/>
                <w:sz w:val="24"/>
                <w:szCs w:val="24"/>
              </w:rPr>
              <w:t>астием несовершеннолетних</w:t>
            </w:r>
          </w:p>
        </w:tc>
        <w:tc>
          <w:tcPr>
            <w:tcW w:w="1559" w:type="dxa"/>
          </w:tcPr>
          <w:p w:rsidR="00A86DD0" w:rsidRPr="003F196A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3F196A" w:rsidRDefault="00DE60B2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196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A86DD0" w:rsidRPr="003F196A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3F196A" w:rsidRDefault="00DE60B2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3F196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A86DD0" w:rsidRPr="00DE60B2" w:rsidRDefault="00A86DD0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86DD0" w:rsidRPr="00DE60B2" w:rsidRDefault="00051C31" w:rsidP="00A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E60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</w:tr>
    </w:tbl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val="en-US" w:eastAsia="ru-RU"/>
        </w:rPr>
      </w:pP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6DD0">
        <w:rPr>
          <w:rFonts w:ascii="PT Astra Serif" w:eastAsia="Calibri" w:hAnsi="PT Astra Serif" w:cs="Arial"/>
          <w:sz w:val="28"/>
          <w:szCs w:val="28"/>
          <w:lang w:eastAsia="ru-RU"/>
        </w:rPr>
        <w:t>Для стабилизации социально-политической ситуации на территории муниципального образования город Донской необходимо создание эффективной системы профилактики правонарушений, активное взаимодействие органов местного самоуправления с правоохранительными органами, общественными объединениями, населением.</w:t>
      </w:r>
    </w:p>
    <w:p w:rsidR="00B62D16" w:rsidRPr="00F825D9" w:rsidRDefault="00A86DD0" w:rsidP="00F8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6DD0">
        <w:rPr>
          <w:rFonts w:ascii="PT Astra Serif" w:eastAsia="Calibri" w:hAnsi="PT Astra Serif" w:cs="Arial"/>
          <w:sz w:val="28"/>
          <w:szCs w:val="28"/>
          <w:lang w:eastAsia="ru-RU"/>
        </w:rPr>
        <w:t>Реализация Программы позволит решать указанные проблемы и приведет к выполнению поставленных задач. Таким образом, выполнение мероприятий, предлагаемых данной Программой, о</w:t>
      </w:r>
      <w:r w:rsidR="00F825D9">
        <w:rPr>
          <w:rFonts w:ascii="PT Astra Serif" w:eastAsia="Calibri" w:hAnsi="PT Astra Serif" w:cs="Arial"/>
          <w:sz w:val="28"/>
          <w:szCs w:val="28"/>
          <w:lang w:eastAsia="ru-RU"/>
        </w:rPr>
        <w:t xml:space="preserve">кажет положительное влияние на </w:t>
      </w:r>
      <w:r w:rsidRPr="00A86DD0">
        <w:rPr>
          <w:rFonts w:ascii="PT Astra Serif" w:eastAsia="Calibri" w:hAnsi="PT Astra Serif" w:cs="Arial"/>
          <w:sz w:val="28"/>
          <w:szCs w:val="28"/>
          <w:lang w:eastAsia="ru-RU"/>
        </w:rPr>
        <w:t>криминогенную обстановку на территории муниципальн</w:t>
      </w:r>
      <w:r w:rsidR="00F825D9">
        <w:rPr>
          <w:rFonts w:ascii="PT Astra Serif" w:eastAsia="Calibri" w:hAnsi="PT Astra Serif" w:cs="Arial"/>
          <w:sz w:val="28"/>
          <w:szCs w:val="28"/>
          <w:lang w:eastAsia="ru-RU"/>
        </w:rPr>
        <w:t>ого образования город Донской.</w:t>
      </w:r>
    </w:p>
    <w:p w:rsidR="00B62D16" w:rsidRDefault="00B62D16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F92FD0" w:rsidRDefault="00F92FD0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F92FD0" w:rsidRDefault="00F92FD0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Цели и задачи программы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Целью Программы является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безопасности.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предусматривает решение следующих задач:</w:t>
      </w:r>
    </w:p>
    <w:p w:rsidR="00A86DD0" w:rsidRPr="00A86DD0" w:rsidRDefault="00051C31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профилактика асоциальных явлений (</w:t>
      </w:r>
      <w:r w:rsidR="00A600F9">
        <w:rPr>
          <w:rFonts w:ascii="PT Astra Serif" w:eastAsia="Times New Roman" w:hAnsi="PT Astra Serif" w:cs="Arial"/>
          <w:sz w:val="28"/>
          <w:szCs w:val="28"/>
          <w:lang w:eastAsia="ru-RU"/>
        </w:rPr>
        <w:t>злоупотребление алкоголем, курение и другие)</w:t>
      </w:r>
      <w:r w:rsidR="00A86DD0"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A86DD0" w:rsidRPr="00A86DD0" w:rsidRDefault="00A600F9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профилактика</w:t>
      </w:r>
      <w:r w:rsidR="00A86DD0"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правонарушени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й</w:t>
      </w:r>
      <w:r w:rsidR="00A86DD0"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несовершеннолетних;</w:t>
      </w:r>
    </w:p>
    <w:p w:rsidR="00A86DD0" w:rsidRPr="00A86DD0" w:rsidRDefault="00A86DD0" w:rsidP="00A86DD0">
      <w:pPr>
        <w:tabs>
          <w:tab w:val="left" w:pos="11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предупреждение преступлений, совершаемых на улицах и других общественных местах. 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Достижение поставленных целей планируется осуществить в ходе реализации мероприятий Программы, объединенных по разделам: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общая профилактика правонарушений;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профилактика правонарушений на улицах, в общественных местах;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профилактика правонарушений, профилактика насилия в сфере семейно-бытовых отношений;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sz w:val="28"/>
          <w:szCs w:val="28"/>
          <w:lang w:eastAsia="ru-RU"/>
        </w:rPr>
        <w:t>профилактика правонарушений отдельных категорий населения: несовершеннолетних, мигрантов, лиц, освободившихся из мест лишения свободы.</w:t>
      </w:r>
    </w:p>
    <w:p w:rsidR="001B137C" w:rsidRPr="00A17D41" w:rsidRDefault="00A86DD0" w:rsidP="0079432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307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Pr="00A17D41">
        <w:rPr>
          <w:rFonts w:ascii="PT Astra Serif" w:eastAsia="Times New Roman" w:hAnsi="PT Astra Serif" w:cs="Arial"/>
          <w:sz w:val="28"/>
          <w:szCs w:val="28"/>
          <w:lang w:eastAsia="ru-RU"/>
        </w:rPr>
        <w:t>еализация мероприятий Программ</w:t>
      </w:r>
      <w:r w:rsidR="00A600F9" w:rsidRPr="00A17D41">
        <w:rPr>
          <w:rFonts w:ascii="PT Astra Serif" w:eastAsia="Times New Roman" w:hAnsi="PT Astra Serif" w:cs="Arial"/>
          <w:sz w:val="28"/>
          <w:szCs w:val="28"/>
          <w:lang w:eastAsia="ru-RU"/>
        </w:rPr>
        <w:t>ы рассчитана на 2022 – 2026 год</w:t>
      </w:r>
      <w:r w:rsidR="001B137C" w:rsidRPr="00A17D4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1B137C" w:rsidRDefault="001B137C" w:rsidP="00A600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1B137C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Обоснование состава и значений це</w:t>
      </w:r>
      <w:r>
        <w:rPr>
          <w:rFonts w:ascii="PT Astra Serif" w:hAnsi="PT Astra Serif" w:cs="Arial"/>
          <w:b/>
          <w:sz w:val="28"/>
          <w:szCs w:val="28"/>
        </w:rPr>
        <w:t xml:space="preserve">левых показателей (индикаторов) </w:t>
      </w:r>
      <w:r w:rsidRPr="00E956FD">
        <w:rPr>
          <w:rFonts w:ascii="PT Astra Serif" w:hAnsi="PT Astra Serif" w:cs="Arial"/>
          <w:b/>
          <w:sz w:val="28"/>
          <w:szCs w:val="28"/>
        </w:rPr>
        <w:t>результативности и эффективности м</w:t>
      </w:r>
      <w:r>
        <w:rPr>
          <w:rFonts w:ascii="PT Astra Serif" w:hAnsi="PT Astra Serif" w:cs="Arial"/>
          <w:b/>
          <w:sz w:val="28"/>
          <w:szCs w:val="28"/>
        </w:rPr>
        <w:t xml:space="preserve">униципальной программы и оценка </w:t>
      </w:r>
      <w:r w:rsidRPr="00E956FD">
        <w:rPr>
          <w:rFonts w:ascii="PT Astra Serif" w:hAnsi="PT Astra Serif" w:cs="Arial"/>
          <w:b/>
          <w:sz w:val="28"/>
          <w:szCs w:val="28"/>
        </w:rPr>
        <w:t>влияния внешних факторов и условий на их достижение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B5B00" w:rsidRDefault="001B137C" w:rsidP="00EB5B0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00F9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EB5B00" w:rsidRDefault="00EB5B00" w:rsidP="00EB5B0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="001B137C" w:rsidRPr="00EB5B00">
        <w:rPr>
          <w:rFonts w:ascii="PT Astra Serif" w:eastAsia="Times New Roman" w:hAnsi="PT Astra Serif" w:cs="Arial"/>
          <w:sz w:val="28"/>
          <w:szCs w:val="28"/>
          <w:lang w:eastAsia="ru-RU"/>
        </w:rPr>
        <w:t>нижение количества преступлений, совершаемых лицами в состоянии алкогольного опьянения;</w:t>
      </w:r>
    </w:p>
    <w:p w:rsidR="00EB5B00" w:rsidRDefault="00EB5B00" w:rsidP="00EB5B0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с</w:t>
      </w:r>
      <w:r w:rsidR="001B137C" w:rsidRPr="00EB5B00">
        <w:rPr>
          <w:rFonts w:ascii="PT Astra Serif" w:eastAsia="Times New Roman" w:hAnsi="PT Astra Serif" w:cs="Arial"/>
          <w:sz w:val="28"/>
          <w:szCs w:val="28"/>
          <w:lang w:eastAsia="ru-RU"/>
        </w:rPr>
        <w:t>нижение количества преступлений, совершаемых с участием несовершеннолетними;</w:t>
      </w:r>
    </w:p>
    <w:p w:rsidR="001B137C" w:rsidRPr="00EB5B00" w:rsidRDefault="00EB5B00" w:rsidP="00EB5B0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="001B137C" w:rsidRPr="00EB5B00">
        <w:rPr>
          <w:rFonts w:ascii="PT Astra Serif" w:eastAsia="Times New Roman" w:hAnsi="PT Astra Serif" w:cs="Arial"/>
          <w:sz w:val="28"/>
          <w:szCs w:val="28"/>
          <w:lang w:eastAsia="ru-RU"/>
        </w:rPr>
        <w:t>нижение количества преступлений, совершаемых на улицах и других общественных местах.</w:t>
      </w:r>
    </w:p>
    <w:p w:rsidR="001B137C" w:rsidRPr="00F825D9" w:rsidRDefault="001B137C" w:rsidP="001B137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1B137C" w:rsidRPr="00E956FD" w:rsidRDefault="001B137C" w:rsidP="001B13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B137C" w:rsidRPr="009B4B38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4B38">
        <w:rPr>
          <w:rFonts w:ascii="PT Astra Serif" w:hAnsi="PT Astra Serif" w:cs="Arial"/>
          <w:sz w:val="28"/>
          <w:szCs w:val="28"/>
        </w:rPr>
        <w:t>В качестве рисков реализации Программы можно отметить следующие:</w:t>
      </w:r>
    </w:p>
    <w:p w:rsidR="001B137C" w:rsidRPr="009B4B38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4B38">
        <w:rPr>
          <w:rFonts w:ascii="PT Astra Serif" w:hAnsi="PT Astra Serif" w:cs="Arial"/>
          <w:sz w:val="28"/>
          <w:szCs w:val="28"/>
        </w:rPr>
        <w:t>низкие темпы роста показателей социально-экономическ</w:t>
      </w:r>
      <w:r w:rsidR="00304A9E">
        <w:rPr>
          <w:rFonts w:ascii="PT Astra Serif" w:hAnsi="PT Astra Serif" w:cs="Arial"/>
          <w:sz w:val="28"/>
          <w:szCs w:val="28"/>
        </w:rPr>
        <w:t>ого</w:t>
      </w:r>
      <w:r w:rsidRPr="009B4B38">
        <w:rPr>
          <w:rFonts w:ascii="PT Astra Serif" w:hAnsi="PT Astra Serif" w:cs="Arial"/>
          <w:sz w:val="28"/>
          <w:szCs w:val="28"/>
        </w:rPr>
        <w:t xml:space="preserve"> </w:t>
      </w:r>
      <w:r w:rsidR="00304A9E">
        <w:rPr>
          <w:rFonts w:ascii="PT Astra Serif" w:hAnsi="PT Astra Serif" w:cs="Arial"/>
          <w:sz w:val="28"/>
          <w:szCs w:val="28"/>
        </w:rPr>
        <w:t xml:space="preserve">развития </w:t>
      </w:r>
      <w:r w:rsidRPr="009B4B38">
        <w:rPr>
          <w:rFonts w:ascii="PT Astra Serif" w:hAnsi="PT Astra Serif" w:cs="Arial"/>
          <w:sz w:val="28"/>
          <w:szCs w:val="28"/>
        </w:rPr>
        <w:t>в муниципальном образовании город Донской;</w:t>
      </w:r>
    </w:p>
    <w:p w:rsidR="001B137C" w:rsidRPr="001C6866" w:rsidRDefault="00304A9E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6866">
        <w:rPr>
          <w:rFonts w:ascii="PT Astra Serif" w:hAnsi="PT Astra Serif" w:cs="Arial"/>
          <w:sz w:val="28"/>
          <w:szCs w:val="28"/>
        </w:rPr>
        <w:t>недостаточный уровень профилактики правонарушений среди несовершеннолетних;</w:t>
      </w:r>
    </w:p>
    <w:p w:rsidR="00304A9E" w:rsidRPr="001C6866" w:rsidRDefault="001C6866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6866">
        <w:rPr>
          <w:rFonts w:ascii="PT Astra Serif" w:hAnsi="PT Astra Serif" w:cs="Arial"/>
          <w:sz w:val="28"/>
          <w:szCs w:val="28"/>
        </w:rPr>
        <w:t>недостаточная</w:t>
      </w:r>
      <w:r w:rsidR="00304A9E" w:rsidRPr="001C6866">
        <w:rPr>
          <w:rFonts w:ascii="PT Astra Serif" w:hAnsi="PT Astra Serif" w:cs="Arial"/>
          <w:sz w:val="28"/>
          <w:szCs w:val="28"/>
        </w:rPr>
        <w:t xml:space="preserve"> обеспеченность кадровыми ресурсами органов правопорядка.</w:t>
      </w:r>
    </w:p>
    <w:p w:rsidR="001B137C" w:rsidRPr="00304A9E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04A9E">
        <w:rPr>
          <w:rFonts w:ascii="PT Astra Serif" w:hAnsi="PT Astra Serif" w:cs="Arial"/>
          <w:sz w:val="28"/>
          <w:szCs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B137C" w:rsidRPr="00E956FD" w:rsidRDefault="001B137C" w:rsidP="001B13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Ресурсное обеспечение муниципальной программы</w:t>
      </w:r>
    </w:p>
    <w:p w:rsidR="001B137C" w:rsidRPr="00E956FD" w:rsidRDefault="001B137C" w:rsidP="001B137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B137C" w:rsidRDefault="001B137C" w:rsidP="001B137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</w:t>
      </w:r>
      <w:r>
        <w:rPr>
          <w:rFonts w:ascii="PT Astra Serif" w:hAnsi="PT Astra Serif" w:cs="Arial"/>
          <w:sz w:val="28"/>
          <w:szCs w:val="28"/>
        </w:rPr>
        <w:t>ных средств, выделяемых на комплексные меры профилактики преступлений и иных правонарушений в муниципальном образовании город Донской.</w:t>
      </w:r>
    </w:p>
    <w:p w:rsidR="001B137C" w:rsidRPr="00A30733" w:rsidRDefault="001B137C" w:rsidP="001B137C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  <w:sectPr w:rsidR="001B137C" w:rsidRPr="00A30733" w:rsidSect="00F825D9">
          <w:pgSz w:w="11906" w:h="16838"/>
          <w:pgMar w:top="851" w:right="1134" w:bottom="1701" w:left="1701" w:header="567" w:footer="709" w:gutter="0"/>
          <w:pgNumType w:start="13"/>
          <w:cols w:space="708"/>
          <w:docGrid w:linePitch="360"/>
        </w:sectPr>
      </w:pPr>
    </w:p>
    <w:p w:rsidR="00ED0840" w:rsidRPr="004B7DAF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9"/>
        <w:gridCol w:w="6387"/>
      </w:tblGrid>
      <w:tr w:rsidR="00F02933" w:rsidTr="00E956FD">
        <w:tc>
          <w:tcPr>
            <w:tcW w:w="8080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1"/>
            </w:tblGrid>
            <w:tr w:rsidR="00A82AE8" w:rsidTr="00A82AE8">
              <w:tc>
                <w:tcPr>
                  <w:tcW w:w="6229" w:type="dxa"/>
                </w:tcPr>
                <w:p w:rsidR="00A82AE8" w:rsidRPr="00E956FD" w:rsidRDefault="00A82AE8" w:rsidP="00A82AE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Приложение 1</w:t>
                  </w:r>
                </w:p>
                <w:p w:rsidR="00A82AE8" w:rsidRPr="00E956FD" w:rsidRDefault="00A82AE8" w:rsidP="00A82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к муниципальной программе</w:t>
                  </w:r>
                </w:p>
                <w:p w:rsidR="00A82AE8" w:rsidRDefault="00A82AE8" w:rsidP="00A82AE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Комплексные меры профилактики преступлений и иных правонарушений</w:t>
                  </w:r>
                  <w:r w:rsidRPr="00E956FD">
                    <w:rPr>
                      <w:rFonts w:ascii="PT Astra Serif" w:hAnsi="PT Astra Serif"/>
                      <w:sz w:val="28"/>
                      <w:szCs w:val="28"/>
                    </w:rPr>
                    <w:t xml:space="preserve"> в муниципальном образовании город Донской</w:t>
                  </w: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02933" w:rsidRPr="003B423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E2517" w:rsidRDefault="00DE251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B4B38" w:rsidRDefault="009B4B38" w:rsidP="00DE25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E956FD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1829DF" w:rsidRDefault="001829DF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профилактике преступлений и иных правонарушений</w:t>
      </w:r>
    </w:p>
    <w:p w:rsidR="00E956FD" w:rsidRPr="007F5392" w:rsidRDefault="001829DF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 xml:space="preserve"> в </w:t>
      </w:r>
      <w:r w:rsidRPr="007F5392">
        <w:rPr>
          <w:rFonts w:ascii="PT Astra Serif" w:hAnsi="PT Astra Serif" w:cs="Aharoni"/>
          <w:b/>
          <w:spacing w:val="-2"/>
          <w:sz w:val="28"/>
          <w:szCs w:val="28"/>
        </w:rPr>
        <w:t>муниципальном образовании город Донской»</w:t>
      </w:r>
    </w:p>
    <w:p w:rsidR="00E0094A" w:rsidRPr="007F5392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F539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DE2517" w:rsidRPr="00DE2517" w:rsidRDefault="00DE2517" w:rsidP="00DE251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E0094A" w:rsidRPr="00E0094A" w:rsidTr="00ED3011">
        <w:tc>
          <w:tcPr>
            <w:tcW w:w="3119" w:type="dxa"/>
            <w:shd w:val="clear" w:color="auto" w:fill="auto"/>
          </w:tcPr>
          <w:p w:rsidR="00E0094A" w:rsidRPr="00865257" w:rsidRDefault="00E0094A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9B4B38" w:rsidRDefault="00865257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CF44FB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культуры, спорта и молодежной политики </w:t>
            </w:r>
          </w:p>
          <w:p w:rsidR="002556F6" w:rsidRPr="00865257" w:rsidRDefault="00CF44FB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муниципального образования город Донской</w:t>
            </w:r>
          </w:p>
          <w:p w:rsidR="00CF44FB" w:rsidRPr="009B4B38" w:rsidRDefault="00CF44FB" w:rsidP="0086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B4B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межведомственная комиссия муниципального образования город Донской</w:t>
            </w:r>
            <w:r w:rsidR="00865257" w:rsidRPr="009B4B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 профилактике правонарушений</w:t>
            </w:r>
          </w:p>
          <w:p w:rsidR="00CF44FB" w:rsidRPr="009B4B38" w:rsidRDefault="00720A8D" w:rsidP="0058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ОМВД России по Тульской области по городу Донской </w:t>
            </w:r>
          </w:p>
        </w:tc>
      </w:tr>
      <w:tr w:rsidR="00755DF0" w:rsidRPr="00E0094A" w:rsidTr="00ED3011">
        <w:tc>
          <w:tcPr>
            <w:tcW w:w="3119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582AE0" w:rsidRPr="00582AE0" w:rsidRDefault="00DB7FF8" w:rsidP="0086525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582AE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2AE0"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Профилактика асоциальных явлений (пьянства, курения и других)</w:t>
            </w:r>
          </w:p>
          <w:p w:rsidR="00DB7FF8" w:rsidRPr="00582AE0" w:rsidRDefault="00DB7FF8" w:rsidP="0086525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82AE8"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Профилактика</w:t>
            </w:r>
            <w:r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правонарушени</w:t>
            </w:r>
            <w:r w:rsidR="00A82AE8"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й</w:t>
            </w:r>
            <w:r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несовершеннолетних</w:t>
            </w:r>
          </w:p>
          <w:p w:rsidR="00755DF0" w:rsidRPr="00865257" w:rsidRDefault="00DB7FF8" w:rsidP="00DE2517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582AE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Предупреждение преступлений, совершаемых на улиц</w:t>
            </w:r>
            <w:r w:rsidR="00A82AE8"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ах и других общественных местах</w:t>
            </w:r>
          </w:p>
        </w:tc>
      </w:tr>
      <w:tr w:rsidR="00755DF0" w:rsidRPr="00AD1C22" w:rsidTr="00ED3011">
        <w:tc>
          <w:tcPr>
            <w:tcW w:w="3119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CF44FB" w:rsidRPr="00A600F9" w:rsidRDefault="00672860" w:rsidP="0086525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5070E" w:rsidRPr="00A600F9">
              <w:rPr>
                <w:rFonts w:ascii="PT Astra Serif" w:hAnsi="PT Astra Serif"/>
                <w:sz w:val="24"/>
                <w:szCs w:val="24"/>
              </w:rPr>
              <w:t>.</w:t>
            </w:r>
            <w:r w:rsidR="00CF44FB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>Снижение количества преступлений, совершаемых лицами в состоянии</w:t>
            </w:r>
            <w:r w:rsidR="009B4B38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алкогольного опьянения</w:t>
            </w:r>
          </w:p>
          <w:p w:rsidR="00CF44FB" w:rsidRPr="00865257" w:rsidRDefault="00CF44FB" w:rsidP="0086525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>Снижение количества преступлений, совершаемых с участи</w:t>
            </w:r>
            <w:r w:rsidR="009B4B38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 несовершеннолетними</w:t>
            </w:r>
          </w:p>
          <w:p w:rsidR="00755DF0" w:rsidRPr="00A600F9" w:rsidRDefault="00DE2517" w:rsidP="0086525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F825D9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  </w:t>
            </w:r>
            <w:r w:rsidR="00CF44FB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количества преступлений, </w:t>
            </w:r>
            <w:r w:rsidR="00A600F9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совершаемых на</w:t>
            </w:r>
            <w:r w:rsidR="00CF44FB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улицах и друг</w:t>
            </w:r>
            <w:r w:rsidR="009B4B38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их общественных местах</w:t>
            </w:r>
          </w:p>
        </w:tc>
      </w:tr>
      <w:tr w:rsidR="00755DF0" w:rsidRPr="00AD1C22" w:rsidTr="00ED3011">
        <w:tc>
          <w:tcPr>
            <w:tcW w:w="3119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</w:t>
            </w:r>
            <w:r w:rsidR="00605485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 весь период реализации, 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623" w:type="dxa"/>
            <w:shd w:val="clear" w:color="auto" w:fill="auto"/>
          </w:tcPr>
          <w:p w:rsidR="00245BA6" w:rsidRPr="00B75C9E" w:rsidRDefault="00245BA6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9A0060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DE2517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9A0060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E2517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9A0060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A5677F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245BA6" w:rsidRPr="00865257" w:rsidRDefault="00245BA6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DE25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DE25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9A0060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– 25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9A0060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– 25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9A0060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– 25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755DF0" w:rsidRPr="00865257" w:rsidRDefault="009A0060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– 25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75C9E" w:rsidRDefault="00B75C9E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865257" w:rsidRDefault="00803BA2" w:rsidP="00865257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2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1829DF" w:rsidRPr="001829DF" w:rsidRDefault="001829DF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профилактике преступлений и иных правонарушений</w:t>
      </w:r>
    </w:p>
    <w:p w:rsidR="00F7726E" w:rsidRDefault="001829DF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 xml:space="preserve"> в муниципальном образовании город Донской»</w:t>
      </w:r>
    </w:p>
    <w:p w:rsidR="00157458" w:rsidRPr="00803BA2" w:rsidRDefault="00157458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4668"/>
        <w:gridCol w:w="3270"/>
        <w:gridCol w:w="992"/>
        <w:gridCol w:w="1134"/>
        <w:gridCol w:w="851"/>
        <w:gridCol w:w="709"/>
        <w:gridCol w:w="850"/>
        <w:gridCol w:w="709"/>
        <w:gridCol w:w="850"/>
      </w:tblGrid>
      <w:tr w:rsidR="00695D2B" w:rsidRPr="00803BA2" w:rsidTr="00EF45F5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</w:t>
            </w:r>
            <w:r w:rsidR="00A82A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(описание мероприятия, результата)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0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90020C" w:rsidRPr="00803BA2" w:rsidTr="00EF45F5">
        <w:trPr>
          <w:trHeight w:val="3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95D2B" w:rsidRPr="00803BA2" w:rsidTr="00EF45F5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695D2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900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5D2B" w:rsidRPr="00803BA2" w:rsidTr="00695D2B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763450" w:rsidRDefault="00865257" w:rsidP="00582A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130527" w:rsidRPr="0076345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="00130527" w:rsidRPr="0076345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63450" w:rsidRPr="007634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Профилактика асоциальных явлений (пьянств</w:t>
            </w:r>
            <w:r w:rsid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="00763450" w:rsidRPr="007634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курени</w:t>
            </w:r>
            <w:r w:rsid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</w:t>
            </w:r>
            <w:r w:rsidR="00763450" w:rsidRPr="007634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других)</w:t>
            </w:r>
            <w:r w:rsidR="00695D2B" w:rsidRPr="0076345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C51" w:rsidRPr="00803BA2" w:rsidTr="00EF45F5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F72773" w:rsidRDefault="00D76C51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F72773" w:rsidRDefault="00D76C51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D76C51" w:rsidRPr="00F72773" w:rsidRDefault="007F5392" w:rsidP="004572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по профилактике пьянства и алкоголизма, противодействию нелегальной миграции, проведение мероприятий по культурно-физическому и нравственно-патриотическому воспитанию граждан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DB7FF8" w:rsidRDefault="00DB7FF8" w:rsidP="0086525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4E53FC" w:rsidRDefault="004E53FC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A49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E33D0" w:rsidRDefault="00F92F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2E33D0" w:rsidRDefault="00F92F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2E33D0" w:rsidRDefault="00F92F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E33D0" w:rsidRDefault="00F92F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E33D0" w:rsidRDefault="00F92FD0" w:rsidP="004A7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E33D0" w:rsidRDefault="00163DAF" w:rsidP="00405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D2B" w:rsidRPr="00803BA2" w:rsidTr="00EF45F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44342" w:rsidRDefault="00695D2B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572F8" w:rsidRPr="00244342" w:rsidRDefault="00C156F1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и проведение семинаров и лекций по профилактике алкоголизма и наркомании в образовательных учреждениях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44342" w:rsidRDefault="00DB7FF8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B7569D" w:rsidRDefault="001A495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E33D0" w:rsidRDefault="00F92FD0" w:rsidP="001A49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E33D0" w:rsidRDefault="00F92FD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E33D0" w:rsidRDefault="00F92FD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E33D0" w:rsidRDefault="00F92FD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E33D0" w:rsidRDefault="00F92FD0" w:rsidP="004A7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E33D0" w:rsidRDefault="00F92FD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33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7377" w:rsidRPr="00803BA2" w:rsidTr="00EF45F5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C156F1" w:rsidRDefault="00857377" w:rsidP="0022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226B24" w:rsidRPr="00C156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F72773" w:rsidRDefault="00857377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226B24"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857377" w:rsidRPr="00F72773" w:rsidRDefault="00A82AE8" w:rsidP="00A82AE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Деятельность</w:t>
            </w:r>
            <w:r w:rsidR="00C156F1">
              <w:rPr>
                <w:rFonts w:ascii="PT Astra Serif" w:hAnsi="PT Astra Serif" w:cs="Arial"/>
                <w:sz w:val="20"/>
                <w:szCs w:val="20"/>
              </w:rPr>
              <w:t xml:space="preserve"> клубных формирований, спортивных секций, в том числе работающих на бесплатной основе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1F6BF2" w:rsidRDefault="00DB7FF8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B8695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  <w:r w:rsidR="00226B24"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B86955" w:rsidP="00226B24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3307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4F3307" w:rsidRDefault="00B8695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4F3307" w:rsidRDefault="00B8695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B8695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B8695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B8695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BA1" w:rsidRPr="00803BA2" w:rsidTr="00EF45F5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BA1" w:rsidRPr="00F72773" w:rsidRDefault="00A60BA1" w:rsidP="00EE17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EE17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A1" w:rsidRDefault="00A60BA1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0322D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A60BA1" w:rsidRPr="00A60BA1" w:rsidRDefault="00622C28" w:rsidP="00A82AE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Размещение в местных СМИ материалов, пропагандирующих здоровый образ жизни и духовно-нравственные ценности, как альтернатива асоциальным</w:t>
            </w:r>
            <w:r w:rsidR="003B578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явлениям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A1" w:rsidRPr="00F72773" w:rsidRDefault="00DB7FF8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A1" w:rsidRPr="004F3307" w:rsidRDefault="00A30733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</w:t>
            </w:r>
            <w:r w:rsidR="002E33D0"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A1" w:rsidRPr="004F3307" w:rsidRDefault="002E33D0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A1" w:rsidRPr="004F3307" w:rsidRDefault="002E33D0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A1" w:rsidRPr="004F3307" w:rsidRDefault="002E33D0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A1" w:rsidRPr="004F3307" w:rsidRDefault="002E33D0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A1" w:rsidRPr="004F3307" w:rsidRDefault="002E33D0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A1" w:rsidRPr="004F3307" w:rsidRDefault="002E33D0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22C28" w:rsidRPr="00803BA2" w:rsidTr="00EF45F5">
        <w:trPr>
          <w:trHeight w:val="1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C28" w:rsidRDefault="00622C28" w:rsidP="00EE17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EE17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8" w:rsidRDefault="00622C28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0322D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622C28" w:rsidRPr="00622C28" w:rsidRDefault="00622C28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622C2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Проведение на территории муниципального образования город Донской</w:t>
            </w:r>
            <w:r w:rsidR="00865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профилактических мероприятий,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предупреждающих правонарушения, проверок соблюдений требований действующего законодательства в сфере торговли и оказания услуг, в том числе исключения из оборота контрафактной продукции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8" w:rsidRPr="00F72773" w:rsidRDefault="00DB7FF8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8" w:rsidRPr="004F3307" w:rsidRDefault="00A30733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8" w:rsidRPr="004F3307" w:rsidRDefault="00A30733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8" w:rsidRPr="004F3307" w:rsidRDefault="00A30733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8" w:rsidRPr="004F3307" w:rsidRDefault="00A30733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8" w:rsidRPr="004F3307" w:rsidRDefault="00A30733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8" w:rsidRPr="004F3307" w:rsidRDefault="00A30733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8" w:rsidRPr="004F3307" w:rsidRDefault="00A30733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096D" w:rsidRPr="000E4897" w:rsidTr="00865257">
        <w:trPr>
          <w:trHeight w:val="192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C9096D" w:rsidRDefault="00C9096D" w:rsidP="00DE2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96D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8652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Профилактика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правонарушени</w:t>
            </w:r>
            <w:r w:rsidR="008652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й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несовершеннолетних</w:t>
            </w:r>
          </w:p>
        </w:tc>
      </w:tr>
      <w:tr w:rsidR="00C9096D" w:rsidRPr="000E4897" w:rsidTr="00EF45F5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0E4897" w:rsidRDefault="00DE2517" w:rsidP="00EE17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035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EE17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Default="00F035AF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EE178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F035AF" w:rsidRPr="00F035AF" w:rsidRDefault="00F035AF" w:rsidP="0086525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0E4897" w:rsidRDefault="00DB7FF8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с участием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4F330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4F330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4F3307" w:rsidRDefault="004F330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4F3307" w:rsidRDefault="004F330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4F330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4F330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4F3307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D6190" w:rsidRPr="000E4897" w:rsidTr="00EF45F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3A72FB" w:rsidRDefault="000D6190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Мероприятие 2.2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Организация работы по вовлечению несовершеннолетних в возрасте от 14 до 17 лет включительно, в различные виды занятости и досуга 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Доля несовершеннолетних в возрасте от 14 до 17 лет включительно, вовлеченных в отчетном периоде в различные виды занятости и досуга от общего количества несовершеннолетних указанной категории</w:t>
            </w:r>
          </w:p>
          <w:p w:rsidR="000D6190" w:rsidRPr="003A72FB" w:rsidRDefault="000D6190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4F3307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0D6190" w:rsidRPr="000E4897" w:rsidTr="00EF45F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3A72FB" w:rsidRDefault="000D6190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Мероприятие 2.3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Организация работы по вовлечению несовершеннолетних, состоящих на профилактическом учете, в социально-значимую и досуговую деятельность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Доля несовершеннолетних состоящих на профилактическом учете, вовлеченных в социально-значимую и досуговую деятельность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 от общего количества несовершеннолетних указанной категории</w:t>
            </w:r>
          </w:p>
          <w:p w:rsidR="000D6190" w:rsidRPr="003A72FB" w:rsidRDefault="000D6190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4F3307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D6190" w:rsidRPr="000E4897" w:rsidTr="00EF45F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3A72FB" w:rsidRDefault="000D6190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7F5392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2.4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Организация работы по оперативному выявлению фактов распространения в муниципальном сегменте информационно-телекоммуникационной сети «Интернет» противоправной информации по вовлечению детей в преступную деятельность, деструктивные сообщества</w:t>
            </w:r>
          </w:p>
          <w:p w:rsidR="000D6190" w:rsidRPr="003A72FB" w:rsidRDefault="000D6190" w:rsidP="000D619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3A72FB" w:rsidRDefault="003A72FB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выявленной</w:t>
            </w: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противоправной информации по вовлечению детей в преступную деятельность, деструктивные сообщества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4F3307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90" w:rsidRPr="00B75C9E" w:rsidRDefault="00FC5B5E" w:rsidP="000D61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F3307" w:rsidRPr="000E4897" w:rsidTr="00EF45F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7F539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2.5</w:t>
            </w:r>
          </w:p>
          <w:p w:rsidR="004F3307" w:rsidRPr="00F035AF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Проведение совместных рейдов в местах</w:t>
            </w:r>
            <w:r w:rsidR="007F539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где нахождение несовершеннолетних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0E489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с участием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3307" w:rsidRPr="000E4897" w:rsidTr="00EF45F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2.6</w:t>
            </w:r>
          </w:p>
          <w:p w:rsidR="004F3307" w:rsidRPr="00622C28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Размещение в местных СМИ материалов, пропагандирующих патриотизм, институт семьи и брака, здоровый образ жизни подростков и молодежи</w:t>
            </w:r>
          </w:p>
          <w:p w:rsidR="004F3307" w:rsidRDefault="004F3307" w:rsidP="007F539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0E489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с участием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3307" w:rsidRPr="000E4897" w:rsidTr="00865257">
        <w:trPr>
          <w:trHeight w:val="11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B724F2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724F2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3 </w:t>
            </w:r>
            <w:r w:rsidRPr="00B724F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Предупреждение преступлений, совершаемых на улицах и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других общественных местах</w:t>
            </w:r>
          </w:p>
        </w:tc>
      </w:tr>
      <w:tr w:rsidR="004F3307" w:rsidRPr="000E4897" w:rsidTr="00EF45F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3.1</w:t>
            </w:r>
          </w:p>
          <w:p w:rsidR="004F3307" w:rsidRPr="00B724F2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Проведение мероприятий по повышению безопасности объектов социального назначения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0E489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 на улицах и других общественных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4F3307" w:rsidRPr="000E4897" w:rsidTr="00EF45F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3.2</w:t>
            </w:r>
          </w:p>
          <w:p w:rsidR="004F3307" w:rsidRPr="00B724F2" w:rsidRDefault="004F3307" w:rsidP="004F330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Обеспечение безопасности при проведении культурно-массовых, общественно-политических и религиозных мероприятий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0E489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7FF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Снижение количества преступлений, совершаемых  на улицах и других общественных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07" w:rsidRPr="004F3307" w:rsidRDefault="004F3307" w:rsidP="004F3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33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</w:tr>
    </w:tbl>
    <w:p w:rsidR="00DE2517" w:rsidRDefault="00DE2517" w:rsidP="00EF45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E2517" w:rsidRDefault="00DE2517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E6E96" w:rsidRPr="00E956FD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1829DF" w:rsidRPr="001829DF" w:rsidRDefault="001829DF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профилактике преступлений и иных правонарушений</w:t>
      </w:r>
    </w:p>
    <w:p w:rsidR="001829DF" w:rsidRPr="00803BA2" w:rsidRDefault="001829DF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 xml:space="preserve"> в муниципальном образовании город Донской»</w:t>
      </w:r>
    </w:p>
    <w:p w:rsidR="000C7D83" w:rsidRPr="003E71AD" w:rsidRDefault="000C7D83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3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61"/>
        <w:gridCol w:w="1276"/>
        <w:gridCol w:w="1276"/>
        <w:gridCol w:w="1276"/>
        <w:gridCol w:w="992"/>
        <w:gridCol w:w="1276"/>
        <w:gridCol w:w="1275"/>
      </w:tblGrid>
      <w:tr w:rsidR="00780EBE" w:rsidRPr="00803BA2" w:rsidTr="00900C64">
        <w:trPr>
          <w:trHeight w:val="314"/>
        </w:trPr>
        <w:tc>
          <w:tcPr>
            <w:tcW w:w="7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F72773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 w:rsidR="003203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80EBE" w:rsidRPr="00803BA2" w:rsidTr="00900C64">
        <w:trPr>
          <w:trHeight w:val="386"/>
        </w:trPr>
        <w:tc>
          <w:tcPr>
            <w:tcW w:w="7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80EBE" w:rsidRPr="00803BA2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F690F" w:rsidRPr="00803BA2" w:rsidTr="00A20913">
        <w:trPr>
          <w:trHeight w:val="282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582AE0" w:rsidRDefault="003B578E" w:rsidP="00582AE0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82AE0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582AE0" w:rsidRPr="00582AE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Профилактика асоциальных явлений (пьянства, курения и других)</w:t>
            </w:r>
          </w:p>
        </w:tc>
      </w:tr>
      <w:tr w:rsidR="00FF690F" w:rsidRPr="00803BA2" w:rsidTr="00900C64">
        <w:trPr>
          <w:trHeight w:val="327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F72773" w:rsidRDefault="003B578E" w:rsidP="003B578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FF690F" w:rsidRPr="00720A8D" w:rsidRDefault="001829DF" w:rsidP="000322D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по профилактике пьянства и алкоголизма, противодействию нелегальной миграции, проведение мероприятий по культурно-физическому и нравственно-патриотическому воспитанию граждан.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F690F" w:rsidRPr="00803BA2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4E53FC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9A0060" w:rsidRDefault="001829DF" w:rsidP="00AF42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9A0060"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9A0060" w:rsidRDefault="009A006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9A0060" w:rsidRDefault="009A006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9A0060" w:rsidRDefault="009A006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9A0060" w:rsidRDefault="009A006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9A0060" w:rsidRDefault="001829D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9A0060"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 w:rsidR="00A567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2130" w:rsidRPr="00803BA2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Default="003B578E" w:rsidP="003B5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842130" w:rsidRPr="00085C95" w:rsidRDefault="003B578E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и проведение семинаров и лекций по профилактике алкоголизма и наркомании в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8421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9A0060" w:rsidRDefault="008421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9A0060" w:rsidRDefault="008421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8421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8421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8421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130" w:rsidRPr="00803BA2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84213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9A006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9A0060" w:rsidRDefault="009A006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9A0060" w:rsidRDefault="009A006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9A006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9A006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9A0060" w:rsidRDefault="009A006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F72773" w:rsidRDefault="003B578E" w:rsidP="003B578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842130" w:rsidRPr="00842130" w:rsidRDefault="00DA3DE9" w:rsidP="003B5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Деятельность клубных формирований, </w:t>
            </w:r>
            <w:r w:rsidR="007F5392">
              <w:rPr>
                <w:rFonts w:ascii="PT Astra Serif" w:hAnsi="PT Astra Serif" w:cs="Arial"/>
                <w:sz w:val="20"/>
                <w:szCs w:val="20"/>
              </w:rPr>
              <w:t>спортивных секций, в том числе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работающих на бесплатной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Default="003B578E" w:rsidP="003B578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0322D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842130" w:rsidRPr="00842130" w:rsidRDefault="003B578E" w:rsidP="003B5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Размещение в местных СМИ материалов, пропагандирующих здоровый образ жизни и духовно-нравственные ценности, как альтернатива асоциальным явлениям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78E" w:rsidTr="00900C64">
        <w:trPr>
          <w:trHeight w:val="34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Default="003B578E" w:rsidP="000322D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0322D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3B578E" w:rsidRPr="00842130" w:rsidRDefault="003B578E" w:rsidP="000322D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622C2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Проведение на территории муниципального образования город Донской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профилактических мероприятий,  предупреждающих правонарушения, проверок соблюдений требований действующего законодательства в сфере торговли и оказания услуг, в том числе исключения из оборота контрафактной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8E" w:rsidRPr="003B578E" w:rsidRDefault="003B578E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3B578E" w:rsidRDefault="003B578E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3B578E" w:rsidRDefault="003B578E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8E" w:rsidRPr="003B578E" w:rsidRDefault="003B578E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8E" w:rsidRPr="003B578E" w:rsidRDefault="003B578E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8E" w:rsidRPr="003B578E" w:rsidRDefault="003B578E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34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047" w:rsidTr="00A20913">
        <w:trPr>
          <w:trHeight w:val="61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DE2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35006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350067"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Профилакти</w:t>
            </w:r>
            <w:r w:rsid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</w:t>
            </w:r>
            <w:r w:rsidR="00350067"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а</w:t>
            </w:r>
            <w:r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правонарушени</w:t>
            </w:r>
            <w:r w:rsidR="00350067"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й</w:t>
            </w:r>
            <w:r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несовершеннолетних</w:t>
            </w:r>
          </w:p>
        </w:tc>
      </w:tr>
      <w:tr w:rsidR="00CF3047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Default="00CF3047" w:rsidP="00CF304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DA3DE9"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CF3047" w:rsidRPr="00842130" w:rsidRDefault="00CF3047" w:rsidP="0035006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047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7F5392" w:rsidRDefault="00CF3047" w:rsidP="00CF304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50067"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CF3047" w:rsidRPr="003A72FB" w:rsidRDefault="003A72FB" w:rsidP="003A72FB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Организация работы по вовлечению несовершеннолетних в возрасте от 14 до 17 лет включительно, в различные виды занятости и досуга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3A72FB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047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7F5392" w:rsidRDefault="00CF3047" w:rsidP="00CF304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50067" w:rsidRP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CF3047" w:rsidRPr="003A72FB" w:rsidRDefault="003A72FB" w:rsidP="003A72FB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Организация работы по вовлечению несовершеннолетних, состоящих на профилактическом учете, в социально-значимую и досуговую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3A72FB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047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3A72FB" w:rsidRDefault="00CF3047" w:rsidP="00CF304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="00DE2517" w:rsidRPr="003A72F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 w:rsidRPr="003A72F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50067" w:rsidRPr="003A72F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CF3047" w:rsidRPr="003A72FB" w:rsidRDefault="003A72FB" w:rsidP="003A72FB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Организация работы по оперативному выявлению фактов распространения в муниципальном сегменте информационно-телекоммуникационной сети «Интернет» противоправной информации по вовлечению детей в преступную деятельность, деструктивные сообщества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CF3047" w:rsidRDefault="00CF3047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3A72FB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4C61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Default="00204C61" w:rsidP="00204C6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5006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04C61" w:rsidRPr="00842130" w:rsidRDefault="00204C61" w:rsidP="000322D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Проведение совместных рейдов</w:t>
            </w:r>
            <w:r w:rsidR="007F539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 местах</w:t>
            </w:r>
            <w:r w:rsidR="0081446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,</w:t>
            </w:r>
            <w:r w:rsidR="007F539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нахождение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1446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которых может нанести вред здоровью детей, их физическому, интеллектуальному, психическому, духовному и нравственному развитию, а также в местах, где нахождение несовершеннолетних в ночное время не допускается без сопровождения родителей</w:t>
            </w:r>
            <w:r w:rsidR="00DA3DE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(лиц их замещающих), а также лиц, осуществляющих мероприятия с участием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4C61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Default="000E3724" w:rsidP="00204C6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5006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204C61" w:rsidRPr="00622C28" w:rsidRDefault="00204C61" w:rsidP="00DA3DE9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Размещение в местных СМИ материалов, пропагандирующих патриотизм, институт семьи и брака, здоровый образ жизни подростков и молодежи</w:t>
            </w:r>
          </w:p>
          <w:p w:rsidR="00204C61" w:rsidRPr="00842130" w:rsidRDefault="00204C61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4C61" w:rsidTr="00A20913">
        <w:trPr>
          <w:trHeight w:val="61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DE2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B724F2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3</w:t>
            </w:r>
            <w:r w:rsidRPr="00B724F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Предупреждение преступлений, совершаемых на улиц</w:t>
            </w:r>
            <w:r w:rsidR="00EB5B00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ах и других общественных местах</w:t>
            </w:r>
          </w:p>
        </w:tc>
      </w:tr>
      <w:tr w:rsidR="00204C61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Default="00204C61" w:rsidP="00204C6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28302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204C61" w:rsidRPr="00842130" w:rsidRDefault="00204C61" w:rsidP="00204C6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Проведение мероприятий по повышению безопасности объектов социального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4C61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78" w:rsidRDefault="00AC7378" w:rsidP="00AC737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28302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204C61" w:rsidRPr="00842130" w:rsidRDefault="00AC7378" w:rsidP="00AC737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Обеспечение безопасности при проведении культурно-мас</w:t>
            </w:r>
            <w:r w:rsidR="00DA3DE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совых общественно-политических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 религиозных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61" w:rsidRPr="00CF3047" w:rsidRDefault="00204C61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667C" w:rsidRDefault="003B667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E61" w:rsidRPr="00E956FD" w:rsidRDefault="003D3E61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1829DF" w:rsidRPr="001829DF" w:rsidRDefault="001829DF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профилактике преступлений и иных правонарушений</w:t>
      </w:r>
    </w:p>
    <w:p w:rsidR="001829DF" w:rsidRPr="00803BA2" w:rsidRDefault="001829DF" w:rsidP="0018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829DF">
        <w:rPr>
          <w:rFonts w:ascii="PT Astra Serif" w:hAnsi="PT Astra Serif" w:cs="Aharoni"/>
          <w:b/>
          <w:spacing w:val="-2"/>
          <w:sz w:val="28"/>
          <w:szCs w:val="28"/>
        </w:rPr>
        <w:t xml:space="preserve"> в муниципальном образовании город Донской»</w:t>
      </w:r>
    </w:p>
    <w:p w:rsidR="000C7D83" w:rsidRPr="003E71AD" w:rsidRDefault="000C7D83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14737" w:type="dxa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4394"/>
        <w:gridCol w:w="3118"/>
      </w:tblGrid>
      <w:tr w:rsidR="003D3E61" w:rsidRPr="003D3E61" w:rsidTr="00306496">
        <w:tc>
          <w:tcPr>
            <w:tcW w:w="5807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8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94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18" w:type="dxa"/>
          </w:tcPr>
          <w:p w:rsidR="003D3E61" w:rsidRPr="00C91FFA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3D3E61" w:rsidRPr="003D3E61" w:rsidTr="00306496">
        <w:tc>
          <w:tcPr>
            <w:tcW w:w="5807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C91FFA" w:rsidRPr="003D3E61" w:rsidTr="002E33D0">
        <w:trPr>
          <w:trHeight w:val="281"/>
        </w:trPr>
        <w:tc>
          <w:tcPr>
            <w:tcW w:w="14737" w:type="dxa"/>
            <w:gridSpan w:val="4"/>
          </w:tcPr>
          <w:p w:rsidR="00AC7378" w:rsidRPr="00582AE0" w:rsidRDefault="00AC7378" w:rsidP="00AC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</w:rPr>
            </w:pPr>
            <w:r w:rsidRPr="00AC73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AC7378">
              <w:rPr>
                <w:rFonts w:ascii="PT Astra Serif" w:eastAsia="Times New Roman" w:hAnsi="PT Astra Serif" w:cs="Times New Roman"/>
                <w:sz w:val="20"/>
                <w:szCs w:val="20"/>
                <w:u w:val="single"/>
              </w:rPr>
              <w:t xml:space="preserve"> </w:t>
            </w:r>
            <w:r w:rsidR="00582AE0" w:rsidRPr="00582AE0">
              <w:rPr>
                <w:rFonts w:ascii="PT Astra Serif" w:eastAsia="Times New Roman" w:hAnsi="PT Astra Serif" w:cs="Arial"/>
                <w:sz w:val="20"/>
                <w:szCs w:val="20"/>
              </w:rPr>
              <w:t>Профилактика асоциальных явлений (пьянства, курения и других)</w:t>
            </w:r>
          </w:p>
          <w:p w:rsidR="00C91FFA" w:rsidRPr="00905A40" w:rsidRDefault="00C91FFA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</w:p>
        </w:tc>
      </w:tr>
      <w:tr w:rsidR="003D3E61" w:rsidRPr="003D3E61" w:rsidTr="00306496">
        <w:trPr>
          <w:trHeight w:val="851"/>
        </w:trPr>
        <w:tc>
          <w:tcPr>
            <w:tcW w:w="5807" w:type="dxa"/>
            <w:vAlign w:val="center"/>
          </w:tcPr>
          <w:p w:rsidR="00AC7378" w:rsidRPr="00F72773" w:rsidRDefault="00AC7378" w:rsidP="00AC737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3D3E61" w:rsidRPr="003D3E61" w:rsidRDefault="001829DF" w:rsidP="00AC7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по профилактике пьянства и алкоголизма, противодействию нелегальной миграции, проведение мероприятий по культурно-физическому и нравственно-пат</w:t>
            </w:r>
            <w:r w:rsidR="00306496">
              <w:rPr>
                <w:rFonts w:ascii="PT Astra Serif" w:hAnsi="PT Astra Serif" w:cs="Arial"/>
                <w:sz w:val="20"/>
                <w:szCs w:val="20"/>
              </w:rPr>
              <w:t>риотическому воспитанию граждан</w:t>
            </w:r>
          </w:p>
        </w:tc>
        <w:tc>
          <w:tcPr>
            <w:tcW w:w="1418" w:type="dxa"/>
            <w:vAlign w:val="center"/>
          </w:tcPr>
          <w:p w:rsidR="003D3E61" w:rsidRPr="00905A40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4394" w:type="dxa"/>
            <w:vAlign w:val="center"/>
          </w:tcPr>
          <w:p w:rsidR="003D3E61" w:rsidRPr="006D4E66" w:rsidRDefault="00DB7FF8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DB7FF8" w:rsidRPr="006D4E66" w:rsidRDefault="00DB7FF8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Комитет по образованию </w:t>
            </w:r>
            <w:r w:rsidR="006D4E66"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администрации</w:t>
            </w: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муниципального образования город Донской</w:t>
            </w:r>
          </w:p>
        </w:tc>
        <w:tc>
          <w:tcPr>
            <w:tcW w:w="3118" w:type="dxa"/>
            <w:vAlign w:val="center"/>
          </w:tcPr>
          <w:p w:rsidR="003D3E61" w:rsidRPr="00AC7378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3D3E61" w:rsidRPr="003D3E61" w:rsidTr="00306496">
        <w:trPr>
          <w:trHeight w:val="850"/>
        </w:trPr>
        <w:tc>
          <w:tcPr>
            <w:tcW w:w="5807" w:type="dxa"/>
            <w:vAlign w:val="center"/>
          </w:tcPr>
          <w:p w:rsidR="00905A40" w:rsidRPr="00F72773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3D3E61" w:rsidRPr="003D3E61" w:rsidRDefault="001829DF" w:rsidP="004C09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по профилактике пьянства и алкоголизма, противодействию нелегальной миграции, проведение мероприятий по культурно-физическому и нравственно-пат</w:t>
            </w:r>
            <w:r w:rsidR="00306496">
              <w:rPr>
                <w:rFonts w:ascii="PT Astra Serif" w:hAnsi="PT Astra Serif" w:cs="Arial"/>
                <w:sz w:val="20"/>
                <w:szCs w:val="20"/>
              </w:rPr>
              <w:t>риотическому воспитанию граждан</w:t>
            </w:r>
          </w:p>
        </w:tc>
        <w:tc>
          <w:tcPr>
            <w:tcW w:w="1418" w:type="dxa"/>
            <w:vAlign w:val="center"/>
          </w:tcPr>
          <w:p w:rsidR="003D3E61" w:rsidRPr="003D3E61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4394" w:type="dxa"/>
            <w:vAlign w:val="center"/>
          </w:tcPr>
          <w:p w:rsidR="006D4E66" w:rsidRPr="006D4E66" w:rsidRDefault="006D4E66" w:rsidP="006D4E6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3D3E61" w:rsidRPr="006D4E66" w:rsidRDefault="006D4E66" w:rsidP="006D4E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3118" w:type="dxa"/>
            <w:vAlign w:val="center"/>
          </w:tcPr>
          <w:p w:rsidR="003D3E61" w:rsidRPr="00AC7378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9B4B38" w:rsidRPr="003D3E61" w:rsidTr="00306496">
        <w:trPr>
          <w:trHeight w:val="753"/>
        </w:trPr>
        <w:tc>
          <w:tcPr>
            <w:tcW w:w="5807" w:type="dxa"/>
            <w:vAlign w:val="center"/>
          </w:tcPr>
          <w:p w:rsidR="009B4B3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1.2 </w:t>
            </w: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C156F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семинаров и лекций по профилактике алкоголизма и наркомании в образовательных учреждениях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</w:tcPr>
          <w:p w:rsidR="009B4B38" w:rsidRPr="006D4E66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DA3E40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1023"/>
        </w:trPr>
        <w:tc>
          <w:tcPr>
            <w:tcW w:w="5807" w:type="dxa"/>
            <w:vAlign w:val="center"/>
          </w:tcPr>
          <w:p w:rsidR="009B4B38" w:rsidRPr="00905A40" w:rsidRDefault="009B4B38" w:rsidP="009B4B3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1.2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семинаров и лекций по профилактике алкоголизма и наркомании в образовательных учреждениях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</w:tcPr>
          <w:p w:rsidR="009B4B38" w:rsidRPr="006D4E66" w:rsidRDefault="009B4B38" w:rsidP="001F000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Default="009B4B38" w:rsidP="001F0009">
            <w:pPr>
              <w:jc w:val="center"/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1028"/>
        </w:trPr>
        <w:tc>
          <w:tcPr>
            <w:tcW w:w="5807" w:type="dxa"/>
            <w:vAlign w:val="center"/>
          </w:tcPr>
          <w:p w:rsidR="009B4B38" w:rsidRPr="00F72773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Деятельность  клубных формирований, спортивных секций, в том числе работающих на бесплатной основе 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6D4E66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AC737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844"/>
        </w:trPr>
        <w:tc>
          <w:tcPr>
            <w:tcW w:w="5807" w:type="dxa"/>
            <w:vAlign w:val="center"/>
          </w:tcPr>
          <w:p w:rsidR="009B4B38" w:rsidRPr="00905A40" w:rsidRDefault="009B4B38" w:rsidP="009B4B3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Деятельность  клубных формирований, спортивных секций, в том числе работающих на бесплатной основе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6D4E66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AC737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119D9" w:rsidRDefault="004119D9" w:rsidP="009B4B38">
            <w:pPr>
              <w:jc w:val="center"/>
            </w:pPr>
          </w:p>
        </w:tc>
      </w:tr>
      <w:tr w:rsidR="009B4B38" w:rsidRPr="003D3E61" w:rsidTr="00306496">
        <w:trPr>
          <w:trHeight w:val="1401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1.4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Размещение в местных СМИ материалов, пропагандирующих здоровый образ жизни и духовно-нравственные ценности, как альтернатива асоциальным явлениям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720A8D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Комитет по делопроизводству, обращениям граждан и  информационным технологиям администрации муниципального образования город Донской, МБУК «Культурно-информационный центр с правом телерадиовещания»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1277"/>
        </w:trPr>
        <w:tc>
          <w:tcPr>
            <w:tcW w:w="5807" w:type="dxa"/>
            <w:vAlign w:val="center"/>
          </w:tcPr>
          <w:p w:rsidR="009B4B38" w:rsidRPr="00F72773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1.4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Размещение в местных СМИ материалов, пропагандирующих здоровый образ жизни и духовно-нравственные ценности, как альтернатива асоциальным явлениям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AC737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Комитет по делопроизводству, обращениям граждан и  информационным технологиям администрации муниципального образования город Донской, МБУК «Культурно-информационный центр с правом телерадиовещания»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582AE0" w:rsidRPr="003D3E61" w:rsidTr="00306496">
        <w:trPr>
          <w:trHeight w:val="556"/>
        </w:trPr>
        <w:tc>
          <w:tcPr>
            <w:tcW w:w="5807" w:type="dxa"/>
            <w:vAlign w:val="center"/>
          </w:tcPr>
          <w:p w:rsidR="00582AE0" w:rsidRDefault="00582AE0" w:rsidP="00582AE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1.5</w:t>
            </w:r>
          </w:p>
          <w:p w:rsidR="00582AE0" w:rsidRDefault="00582AE0" w:rsidP="00582AE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22C2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на территории муниципального образования город Донской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профилактических мероприятий,  предупреждающих правонарушения, проверок соблюдений требований действующего законодательства в сфере торговли и оказания услуг, в том числе исключения из оборота контрафактной продукции</w:t>
            </w:r>
          </w:p>
        </w:tc>
        <w:tc>
          <w:tcPr>
            <w:tcW w:w="1418" w:type="dxa"/>
            <w:vAlign w:val="center"/>
          </w:tcPr>
          <w:p w:rsidR="00582AE0" w:rsidRDefault="00A30733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582AE0" w:rsidRPr="00720A8D" w:rsidRDefault="00582AE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</w:tc>
        <w:tc>
          <w:tcPr>
            <w:tcW w:w="3118" w:type="dxa"/>
            <w:vAlign w:val="center"/>
          </w:tcPr>
          <w:p w:rsidR="00582AE0" w:rsidRPr="00AC7378" w:rsidRDefault="00582AE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82AE0" w:rsidRPr="003D3E61" w:rsidTr="00306496">
        <w:trPr>
          <w:trHeight w:val="1277"/>
        </w:trPr>
        <w:tc>
          <w:tcPr>
            <w:tcW w:w="5807" w:type="dxa"/>
            <w:vAlign w:val="center"/>
          </w:tcPr>
          <w:p w:rsidR="00582AE0" w:rsidRDefault="00582AE0" w:rsidP="00582AE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1.5</w:t>
            </w:r>
          </w:p>
          <w:p w:rsidR="00582AE0" w:rsidRDefault="00582AE0" w:rsidP="00582AE0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22C2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на территории муниципального образования город Донской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профилактических мероприятий,  предупреждающих правонарушения, проверок соблюдений требований действующего законодательства в сфере торговли и оказания услуг, в том числе исключения из оборота контрафактной продукции</w:t>
            </w:r>
          </w:p>
        </w:tc>
        <w:tc>
          <w:tcPr>
            <w:tcW w:w="1418" w:type="dxa"/>
            <w:vAlign w:val="center"/>
          </w:tcPr>
          <w:p w:rsidR="00582AE0" w:rsidRDefault="00A30733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582AE0" w:rsidRPr="00720A8D" w:rsidRDefault="00582AE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</w:tc>
        <w:tc>
          <w:tcPr>
            <w:tcW w:w="3118" w:type="dxa"/>
            <w:vAlign w:val="center"/>
          </w:tcPr>
          <w:p w:rsidR="00582AE0" w:rsidRPr="00AC7378" w:rsidRDefault="00582AE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DF2EFF" w:rsidRPr="003D3E61" w:rsidTr="002E33D0">
        <w:trPr>
          <w:trHeight w:val="414"/>
        </w:trPr>
        <w:tc>
          <w:tcPr>
            <w:tcW w:w="14737" w:type="dxa"/>
            <w:gridSpan w:val="4"/>
            <w:vAlign w:val="center"/>
          </w:tcPr>
          <w:p w:rsidR="00DF2EFF" w:rsidRDefault="00DF2EFF" w:rsidP="00DE2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096D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2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</w:t>
            </w:r>
            <w:r w:rsidR="00350067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Профилактика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правонарушени</w:t>
            </w:r>
            <w:r w:rsidR="00350067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й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несовершеннолетних</w:t>
            </w:r>
          </w:p>
        </w:tc>
      </w:tr>
      <w:tr w:rsidR="00584C62" w:rsidRPr="003D3E61" w:rsidTr="00306496">
        <w:trPr>
          <w:trHeight w:val="70"/>
        </w:trPr>
        <w:tc>
          <w:tcPr>
            <w:tcW w:w="5807" w:type="dxa"/>
            <w:vAlign w:val="center"/>
          </w:tcPr>
          <w:p w:rsidR="00584C62" w:rsidRDefault="00584C62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.1</w:t>
            </w:r>
          </w:p>
          <w:p w:rsidR="00584C62" w:rsidRDefault="00582AE0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418" w:type="dxa"/>
          </w:tcPr>
          <w:p w:rsidR="00584C62" w:rsidRDefault="00584C62" w:rsidP="00584C62">
            <w:pPr>
              <w:jc w:val="center"/>
            </w:pPr>
            <w:r w:rsidRPr="00D24EC9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582AE0" w:rsidRDefault="00582AE0" w:rsidP="003064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  <w:p w:rsidR="00584C62" w:rsidRPr="00DF2EFF" w:rsidRDefault="00582AE0" w:rsidP="00582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комиссия по делам несовершеннолетних и защите их прав муниципального образования город Донской</w:t>
            </w:r>
          </w:p>
        </w:tc>
        <w:tc>
          <w:tcPr>
            <w:tcW w:w="3118" w:type="dxa"/>
            <w:vAlign w:val="center"/>
          </w:tcPr>
          <w:p w:rsidR="00584C62" w:rsidRDefault="00584C62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B4B38" w:rsidRPr="003D3E61" w:rsidTr="00306496">
        <w:trPr>
          <w:trHeight w:val="1197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.1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D24EC9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Default="009B4B38" w:rsidP="003064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комиссия по делам несовершеннолетних и защите их прав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741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.2</w:t>
            </w:r>
          </w:p>
          <w:p w:rsidR="009B4B38" w:rsidRDefault="003A72FB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работы по вовлечению несовершеннолетних в возрасте от 14 до 17 лет включительно, в различные виды занятости и досуга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D24EC9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3A72FB" w:rsidRPr="006D4E66" w:rsidRDefault="003A72FB" w:rsidP="003A72F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DF2EFF" w:rsidRDefault="003A72FB" w:rsidP="003A7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939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.2</w:t>
            </w:r>
          </w:p>
          <w:p w:rsidR="009B4B38" w:rsidRDefault="003A72FB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работы по вовлечению несовершеннолетних в возрасте от 14 до 17 лет включительно, в различные виды занятости и досуга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D24EC9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3A72FB" w:rsidRPr="006D4E66" w:rsidRDefault="003A72FB" w:rsidP="003A72F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DF2EFF" w:rsidRDefault="003A72FB" w:rsidP="003A7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1137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.3</w:t>
            </w:r>
          </w:p>
          <w:p w:rsidR="003A72FB" w:rsidRPr="003A72FB" w:rsidRDefault="003A72FB" w:rsidP="003A72FB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работы по вовлечению несовершеннолетних, состоящих на профилактическом учете, в социально-значимую и досуговую деятельность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FB4BD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3A72FB" w:rsidRPr="003A72FB" w:rsidRDefault="003A72FB" w:rsidP="003A72F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DF2EFF" w:rsidRDefault="003A72FB" w:rsidP="003A7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A72FB">
              <w:rPr>
                <w:rFonts w:ascii="PT Astra Serif" w:hAnsi="PT Astra Serif"/>
                <w:sz w:val="20"/>
                <w:szCs w:val="20"/>
              </w:rPr>
              <w:t>МБУ «Молодежный центр «Вектор»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969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.3</w:t>
            </w:r>
          </w:p>
          <w:p w:rsidR="003A72FB" w:rsidRPr="003A72FB" w:rsidRDefault="003A72FB" w:rsidP="003A72FB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работы по вовлечению несовершеннолетних, состоящих на профилактическом учете, в социально-значимую и досуговую деятельность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FB4BD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3A72FB" w:rsidRPr="003A72FB" w:rsidRDefault="003A72FB" w:rsidP="003A72F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DF2EFF" w:rsidRDefault="003A72FB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A72FB">
              <w:rPr>
                <w:rFonts w:ascii="PT Astra Serif" w:hAnsi="PT Astra Serif"/>
                <w:sz w:val="20"/>
                <w:szCs w:val="20"/>
              </w:rPr>
              <w:t>МБУ «Молодежный центр «Вектор»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930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 w:rsidR="007F53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.4</w:t>
            </w:r>
          </w:p>
          <w:p w:rsidR="009B4B38" w:rsidRDefault="003A72FB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работы по оперативному выявлению фактов распространения в муниципальном сегменте информационно-телекоммуникационной сети «Интернет» противоправной информации по вовлечению детей в преступную деятельность, деструктивные сообщества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FB4BD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3A72FB" w:rsidRDefault="003A72FB" w:rsidP="003A7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584C62" w:rsidRPr="003D3E61" w:rsidTr="00306496">
        <w:trPr>
          <w:trHeight w:val="999"/>
        </w:trPr>
        <w:tc>
          <w:tcPr>
            <w:tcW w:w="5807" w:type="dxa"/>
            <w:vAlign w:val="center"/>
          </w:tcPr>
          <w:p w:rsidR="00584C62" w:rsidRDefault="00584C62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.4</w:t>
            </w:r>
          </w:p>
          <w:p w:rsidR="00584C62" w:rsidRDefault="003A72FB" w:rsidP="00DF2EF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3A72F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Организация работы по оперативному выявлению фактов распространения в муниципальном сегменте информационно-телекоммуникационной сети «Интернет» противоправной информации по вовлечению детей в преступную деятельность, деструктивные сообщества</w:t>
            </w:r>
          </w:p>
        </w:tc>
        <w:tc>
          <w:tcPr>
            <w:tcW w:w="1418" w:type="dxa"/>
          </w:tcPr>
          <w:p w:rsidR="00584C62" w:rsidRDefault="00584C62" w:rsidP="00584C62">
            <w:pPr>
              <w:jc w:val="center"/>
            </w:pPr>
            <w:r w:rsidRPr="00FB4BD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3A72FB" w:rsidRDefault="003A72FB" w:rsidP="003A7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  <w:p w:rsidR="00584C62" w:rsidRPr="00DF2EFF" w:rsidRDefault="00584C62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84C62" w:rsidRDefault="00584C62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B4B38" w:rsidRPr="003D3E61" w:rsidTr="00306496">
        <w:trPr>
          <w:trHeight w:val="1970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lastRenderedPageBreak/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.5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совместных рейдов в местах</w:t>
            </w:r>
            <w:r w:rsidR="007F5392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где нахождение несовершеннолетних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BE058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комиссия по делам несовершеннолетних и защите их прав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1970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.5</w:t>
            </w:r>
          </w:p>
          <w:p w:rsidR="009B4B38" w:rsidRDefault="009B4B38" w:rsidP="007F539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совместных рейдов в местах</w:t>
            </w:r>
            <w:r w:rsidR="007F5392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где нахождение несовершеннолетних в ночное время не допускается без сопровождения родителей</w:t>
            </w:r>
            <w:r w:rsidR="001C6866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(лиц их замещающих), а также лиц, осуществляющих мероприятия с участием детей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BE058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комиссия по делам несовершеннолетних и защите их прав муниципального образования город Донской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929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0E2A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.6</w:t>
            </w:r>
          </w:p>
          <w:p w:rsidR="009B4B38" w:rsidRPr="00622C28" w:rsidRDefault="009B4B38" w:rsidP="007F539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Размещение в местных СМИ материалов, пропагандирующих патриотизм, институт семьи и брака, здоровый образ жизни подростков и молодежи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7A554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0E3724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E3724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Комитет по делопроизводству, обращениям граждан и  информационным технологиям администрации муниципального образования город Донской, МБУК «Культурно-информационный центр с правом телерадиовещания»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903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0E2A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.6</w:t>
            </w:r>
          </w:p>
          <w:p w:rsidR="009B4B38" w:rsidRPr="00622C28" w:rsidRDefault="009B4B38" w:rsidP="007F539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Размещение в местных СМИ материалов, пропагандирующих патриотизм, институт семьи и брака, здоровый образ жизни подростков и молодежи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7A554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0E3724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E3724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Комитет по делопроизводству, обращениям граждан и  информационным технологиям администрации муниципального образования город Донской, МБУК «Культурно-информационный центр с правом телерадиовещания»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DF2EFF" w:rsidRPr="003D3E61" w:rsidTr="002E33D0">
        <w:trPr>
          <w:trHeight w:val="272"/>
        </w:trPr>
        <w:tc>
          <w:tcPr>
            <w:tcW w:w="14737" w:type="dxa"/>
            <w:gridSpan w:val="4"/>
            <w:vAlign w:val="center"/>
          </w:tcPr>
          <w:p w:rsidR="00DF2EFF" w:rsidRDefault="00DF2EFF" w:rsidP="000E2A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724F2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 xml:space="preserve">Задача </w:t>
            </w:r>
            <w:r w:rsidR="000E2A42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3</w:t>
            </w:r>
            <w:r w:rsidRPr="00B724F2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Предупреждение преступлений, совершаемых на улиц</w:t>
            </w:r>
            <w:r w:rsidR="00283028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ах и других общественных местах</w:t>
            </w:r>
          </w:p>
        </w:tc>
      </w:tr>
      <w:tr w:rsidR="009B4B38" w:rsidRPr="003D3E61" w:rsidTr="00306496">
        <w:trPr>
          <w:trHeight w:val="709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0E2A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.1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мероприятий по повышению безопасности объектов социального назначения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B90FA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Default="002E33D0" w:rsidP="002E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Комитет культуры, спорта </w:t>
            </w:r>
            <w:r w:rsidR="009B4B38">
              <w:rPr>
                <w:rFonts w:ascii="PT Astra Serif" w:hAnsi="PT Astra Serif"/>
                <w:sz w:val="20"/>
                <w:szCs w:val="20"/>
              </w:rPr>
              <w:t xml:space="preserve">и молодежной политики администрации </w:t>
            </w:r>
          </w:p>
          <w:p w:rsidR="009B4B3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муниципального образования город Донской;</w:t>
            </w:r>
          </w:p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  <w:r w:rsidRPr="00DF2EFF"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1109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0E2A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.1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мероприятий по повышению безопасности объектов социального назначения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E0759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Default="002E33D0" w:rsidP="002E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Комитет культуры, спорта </w:t>
            </w:r>
            <w:r w:rsidR="009B4B38">
              <w:rPr>
                <w:rFonts w:ascii="PT Astra Serif" w:hAnsi="PT Astra Serif"/>
                <w:sz w:val="20"/>
                <w:szCs w:val="20"/>
              </w:rPr>
              <w:t xml:space="preserve">и молодежной политики администрации </w:t>
            </w:r>
          </w:p>
          <w:p w:rsidR="009B4B3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муниципального образования город Донской;</w:t>
            </w:r>
          </w:p>
          <w:p w:rsidR="009B4B38" w:rsidRPr="00584C62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704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</w:t>
            </w:r>
            <w:r w:rsidR="000E2A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.2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Обеспечение безопасности при проведении культурно-массовых общественно-политических  и религиозных мероприятий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E0759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  <w:tr w:rsidR="009B4B38" w:rsidRPr="003D3E61" w:rsidTr="00306496">
        <w:trPr>
          <w:trHeight w:val="902"/>
        </w:trPr>
        <w:tc>
          <w:tcPr>
            <w:tcW w:w="5807" w:type="dxa"/>
            <w:vAlign w:val="center"/>
          </w:tcPr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</w:t>
            </w:r>
            <w:r w:rsidR="000E2A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.2</w:t>
            </w:r>
          </w:p>
          <w:p w:rsidR="009B4B38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Обеспечение безопасности при проведении культурно-массовых общественно-политических  и религиозных мероприятий</w:t>
            </w:r>
          </w:p>
        </w:tc>
        <w:tc>
          <w:tcPr>
            <w:tcW w:w="1418" w:type="dxa"/>
          </w:tcPr>
          <w:p w:rsidR="009B4B38" w:rsidRDefault="009B4B38" w:rsidP="009B4B38">
            <w:pPr>
              <w:jc w:val="center"/>
            </w:pPr>
            <w:r w:rsidRPr="00E07592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394" w:type="dxa"/>
            <w:vAlign w:val="center"/>
          </w:tcPr>
          <w:p w:rsidR="009B4B38" w:rsidRPr="00DF2EFF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20A8D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ОМВД России по Тульской области по городу Донской (по согласованию)</w:t>
            </w:r>
          </w:p>
        </w:tc>
        <w:tc>
          <w:tcPr>
            <w:tcW w:w="3118" w:type="dxa"/>
          </w:tcPr>
          <w:p w:rsidR="009B4B38" w:rsidRDefault="009B4B38" w:rsidP="009B4B38">
            <w:pPr>
              <w:jc w:val="center"/>
            </w:pPr>
          </w:p>
        </w:tc>
      </w:tr>
    </w:tbl>
    <w:p w:rsidR="001F0009" w:rsidRDefault="001F0009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1F0009" w:rsidRDefault="001F0009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306496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C216EE" w:rsidRDefault="00C216EE" w:rsidP="00306496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C216EE" w:rsidRDefault="00C216EE" w:rsidP="00306496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C216EE" w:rsidRDefault="00C216EE" w:rsidP="00306496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  <w:gridCol w:w="5276"/>
      </w:tblGrid>
      <w:tr w:rsidR="00C216EE" w:rsidTr="004D3C0C">
        <w:tc>
          <w:tcPr>
            <w:tcW w:w="9214" w:type="dxa"/>
          </w:tcPr>
          <w:p w:rsidR="00C216EE" w:rsidRDefault="00C216EE" w:rsidP="004D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216EE" w:rsidRPr="00E56CE0" w:rsidRDefault="00C216EE" w:rsidP="004D3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2</w:t>
            </w:r>
          </w:p>
          <w:p w:rsidR="00C216EE" w:rsidRPr="00E56CE0" w:rsidRDefault="00C216EE" w:rsidP="004D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6CE0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C216EE" w:rsidRDefault="00C216EE" w:rsidP="004D3C0C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Комплексные меры профилактики преступлений и иных правонарушений</w:t>
            </w:r>
            <w:r w:rsidRPr="00E56CE0">
              <w:rPr>
                <w:rFonts w:ascii="PT Astra Serif" w:hAnsi="PT Astra Serif"/>
                <w:sz w:val="28"/>
                <w:szCs w:val="28"/>
              </w:rPr>
              <w:t xml:space="preserve"> в муниципальном образовании город Донской</w:t>
            </w: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C216EE" w:rsidRDefault="00C216EE" w:rsidP="004D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C216EE" w:rsidRDefault="00C216EE" w:rsidP="00C216EE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C216EE" w:rsidRPr="00E56CE0" w:rsidRDefault="00C216EE" w:rsidP="00C216E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6CE0">
        <w:rPr>
          <w:rFonts w:ascii="PT Astra Serif" w:hAnsi="PT Astra Serif" w:cs="Times New Roman"/>
          <w:b/>
          <w:sz w:val="28"/>
          <w:szCs w:val="28"/>
        </w:rPr>
        <w:t>Характеристик</w:t>
      </w:r>
      <w:r>
        <w:rPr>
          <w:rFonts w:ascii="PT Astra Serif" w:hAnsi="PT Astra Serif" w:cs="Times New Roman"/>
          <w:b/>
          <w:sz w:val="28"/>
          <w:szCs w:val="28"/>
        </w:rPr>
        <w:t xml:space="preserve">а показателей результативности </w:t>
      </w:r>
      <w:r w:rsidRPr="00E56CE0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Pr="00E56CE0">
        <w:rPr>
          <w:sz w:val="28"/>
          <w:szCs w:val="28"/>
        </w:rPr>
        <w:t xml:space="preserve"> </w:t>
      </w:r>
    </w:p>
    <w:p w:rsidR="00C216EE" w:rsidRDefault="00C216EE" w:rsidP="00C216E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6CE0">
        <w:rPr>
          <w:rFonts w:ascii="PT Astra Serif" w:hAnsi="PT Astra Serif"/>
          <w:b/>
          <w:sz w:val="28"/>
          <w:szCs w:val="28"/>
        </w:rPr>
        <w:lastRenderedPageBreak/>
        <w:t>«</w:t>
      </w:r>
      <w:r>
        <w:rPr>
          <w:rFonts w:ascii="PT Astra Serif" w:hAnsi="PT Astra Serif"/>
          <w:b/>
          <w:sz w:val="28"/>
          <w:szCs w:val="28"/>
        </w:rPr>
        <w:t xml:space="preserve">Комплексные меры профилактики преступлений и иных правонарушений </w:t>
      </w:r>
    </w:p>
    <w:p w:rsidR="00C216EE" w:rsidRPr="00E56CE0" w:rsidRDefault="00C216EE" w:rsidP="00C216E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6CE0">
        <w:rPr>
          <w:rFonts w:ascii="PT Astra Serif" w:hAnsi="PT Astra Serif"/>
          <w:b/>
          <w:sz w:val="28"/>
          <w:szCs w:val="28"/>
        </w:rPr>
        <w:t xml:space="preserve"> в муниципальном образовании город Донской»</w:t>
      </w:r>
    </w:p>
    <w:p w:rsidR="00C216EE" w:rsidRDefault="00C216EE" w:rsidP="00C216E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216EE" w:rsidRDefault="00C216EE" w:rsidP="00C216E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1396"/>
        <w:gridCol w:w="4951"/>
        <w:gridCol w:w="2798"/>
      </w:tblGrid>
      <w:tr w:rsidR="00C216EE" w:rsidRPr="00E72D37" w:rsidTr="004D3C0C">
        <w:trPr>
          <w:trHeight w:val="604"/>
        </w:trPr>
        <w:tc>
          <w:tcPr>
            <w:tcW w:w="1797" w:type="pct"/>
            <w:shd w:val="clear" w:color="auto" w:fill="auto"/>
          </w:tcPr>
          <w:p w:rsidR="00C216EE" w:rsidRPr="00E72D37" w:rsidRDefault="00C216EE" w:rsidP="004D3C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89" w:type="pct"/>
            <w:shd w:val="clear" w:color="auto" w:fill="auto"/>
          </w:tcPr>
          <w:p w:rsidR="00C216EE" w:rsidRPr="00E72D37" w:rsidRDefault="00C216EE" w:rsidP="004D3C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34" w:type="pct"/>
            <w:shd w:val="clear" w:color="auto" w:fill="auto"/>
          </w:tcPr>
          <w:p w:rsidR="00C216EE" w:rsidRPr="00E72D37" w:rsidRDefault="00C216EE" w:rsidP="004D3C0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980" w:type="pct"/>
            <w:shd w:val="clear" w:color="auto" w:fill="auto"/>
          </w:tcPr>
          <w:p w:rsidR="00C216EE" w:rsidRPr="00E72D37" w:rsidRDefault="00C216EE" w:rsidP="004D3C0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C216EE" w:rsidRPr="00E72D37" w:rsidTr="004D3C0C">
        <w:trPr>
          <w:trHeight w:val="1215"/>
        </w:trPr>
        <w:tc>
          <w:tcPr>
            <w:tcW w:w="1797" w:type="pct"/>
            <w:shd w:val="clear" w:color="auto" w:fill="auto"/>
          </w:tcPr>
          <w:p w:rsidR="00C216EE" w:rsidRPr="006C7B05" w:rsidRDefault="00C216EE" w:rsidP="004D3C0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</w:t>
            </w:r>
            <w:r w:rsidRPr="006C7B0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преступлений, совершаемых лицами в состоянии алкогольного опьянения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216EE" w:rsidRPr="006C7B05" w:rsidRDefault="00C216EE" w:rsidP="004D3C0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6C7B05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4" w:type="pct"/>
            <w:shd w:val="clear" w:color="auto" w:fill="auto"/>
          </w:tcPr>
          <w:p w:rsidR="00C216EE" w:rsidRPr="006C7B05" w:rsidRDefault="00C216EE" w:rsidP="004D3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Показатель формируется на основании статистических данных УМВД России по Тульской области</w:t>
            </w:r>
          </w:p>
        </w:tc>
        <w:tc>
          <w:tcPr>
            <w:tcW w:w="980" w:type="pct"/>
            <w:shd w:val="clear" w:color="auto" w:fill="auto"/>
          </w:tcPr>
          <w:p w:rsidR="00C216EE" w:rsidRPr="006C7B05" w:rsidRDefault="00C216EE" w:rsidP="004D3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Аналитическая справка о количестве преступлений </w:t>
            </w:r>
            <w:r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216EE" w:rsidRPr="00E72D37" w:rsidTr="004D3C0C">
        <w:trPr>
          <w:trHeight w:val="1294"/>
        </w:trPr>
        <w:tc>
          <w:tcPr>
            <w:tcW w:w="1797" w:type="pct"/>
            <w:shd w:val="clear" w:color="auto" w:fill="auto"/>
          </w:tcPr>
          <w:p w:rsidR="00C216EE" w:rsidRPr="001C6866" w:rsidRDefault="00C216EE" w:rsidP="004D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</w:t>
            </w:r>
            <w:r w:rsidRPr="006C7B0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Pr="006C7B0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преступлений, совершаемых с участием несовершеннолетних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216EE" w:rsidRPr="006C7B05" w:rsidRDefault="00C216EE" w:rsidP="004D3C0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4" w:type="pct"/>
            <w:shd w:val="clear" w:color="auto" w:fill="auto"/>
          </w:tcPr>
          <w:p w:rsidR="00C216EE" w:rsidRDefault="00C216EE" w:rsidP="004D3C0C">
            <w:pPr>
              <w:spacing w:after="0" w:line="240" w:lineRule="auto"/>
              <w:jc w:val="center"/>
            </w:pPr>
            <w:r w:rsidRPr="00D26153">
              <w:rPr>
                <w:rFonts w:ascii="PT Astra Serif" w:hAnsi="PT Astra Serif"/>
                <w:sz w:val="24"/>
                <w:szCs w:val="24"/>
              </w:rPr>
              <w:t>Показатель формируется на основании статистических данных УМВД России по Тульской области</w:t>
            </w:r>
          </w:p>
        </w:tc>
        <w:tc>
          <w:tcPr>
            <w:tcW w:w="980" w:type="pct"/>
            <w:shd w:val="clear" w:color="auto" w:fill="auto"/>
          </w:tcPr>
          <w:p w:rsidR="00C216EE" w:rsidRPr="002E0F1A" w:rsidRDefault="00C216EE" w:rsidP="004D3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Аналитическая справка о количестве преступлений </w:t>
            </w:r>
            <w:r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  <w:tr w:rsidR="00C216EE" w:rsidRPr="00E72D37" w:rsidTr="004D3C0C">
        <w:trPr>
          <w:trHeight w:val="559"/>
        </w:trPr>
        <w:tc>
          <w:tcPr>
            <w:tcW w:w="1797" w:type="pct"/>
            <w:shd w:val="clear" w:color="auto" w:fill="auto"/>
          </w:tcPr>
          <w:p w:rsidR="00C216EE" w:rsidRPr="006C7B05" w:rsidRDefault="00C216EE" w:rsidP="004D3C0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Количество </w:t>
            </w:r>
            <w:r w:rsidRPr="006C7B0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преступлений, совершаемых на улицах и других общественных местах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216EE" w:rsidRPr="006C7B05" w:rsidRDefault="00C216EE" w:rsidP="004D3C0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4" w:type="pct"/>
            <w:shd w:val="clear" w:color="auto" w:fill="auto"/>
          </w:tcPr>
          <w:p w:rsidR="00C216EE" w:rsidRDefault="00C216EE" w:rsidP="004D3C0C">
            <w:pPr>
              <w:spacing w:after="0" w:line="240" w:lineRule="auto"/>
              <w:jc w:val="center"/>
            </w:pPr>
            <w:r w:rsidRPr="00D26153">
              <w:rPr>
                <w:rFonts w:ascii="PT Astra Serif" w:hAnsi="PT Astra Serif"/>
                <w:sz w:val="24"/>
                <w:szCs w:val="24"/>
              </w:rPr>
              <w:t>Показатель формируется на основании статистических данных УМВД России по Тульской области</w:t>
            </w:r>
          </w:p>
        </w:tc>
        <w:tc>
          <w:tcPr>
            <w:tcW w:w="980" w:type="pct"/>
            <w:shd w:val="clear" w:color="auto" w:fill="auto"/>
          </w:tcPr>
          <w:p w:rsidR="00C216EE" w:rsidRPr="002E0F1A" w:rsidRDefault="00C216EE" w:rsidP="004D3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Аналитическая справка о количестве преступлений </w:t>
            </w:r>
            <w:r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7F5392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sectPr w:rsidR="000E2A42" w:rsidSect="001172BF">
      <w:headerReference w:type="even" r:id="rId9"/>
      <w:headerReference w:type="default" r:id="rId10"/>
      <w:pgSz w:w="16838" w:h="11906" w:orient="landscape"/>
      <w:pgMar w:top="1135" w:right="851" w:bottom="1134" w:left="1701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0E" w:rsidRDefault="00CD1D0E" w:rsidP="0054363B">
      <w:pPr>
        <w:spacing w:after="0" w:line="240" w:lineRule="auto"/>
      </w:pPr>
      <w:r>
        <w:separator/>
      </w:r>
    </w:p>
  </w:endnote>
  <w:endnote w:type="continuationSeparator" w:id="0">
    <w:p w:rsidR="00CD1D0E" w:rsidRDefault="00CD1D0E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0E" w:rsidRDefault="00CD1D0E" w:rsidP="0054363B">
      <w:pPr>
        <w:spacing w:after="0" w:line="240" w:lineRule="auto"/>
      </w:pPr>
      <w:r>
        <w:separator/>
      </w:r>
    </w:p>
  </w:footnote>
  <w:footnote w:type="continuationSeparator" w:id="0">
    <w:p w:rsidR="00CD1D0E" w:rsidRDefault="00CD1D0E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92" w:rsidRDefault="007F5392">
    <w:pPr>
      <w:pStyle w:val="a3"/>
      <w:jc w:val="center"/>
    </w:pPr>
  </w:p>
  <w:p w:rsidR="007F5392" w:rsidRDefault="007F53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92" w:rsidRDefault="007F5392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F5392" w:rsidRDefault="007F53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92" w:rsidRPr="0052235F" w:rsidRDefault="007F5392" w:rsidP="00A507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CE1841"/>
    <w:multiLevelType w:val="hybridMultilevel"/>
    <w:tmpl w:val="7CCAE8E4"/>
    <w:lvl w:ilvl="0" w:tplc="ED4C3EB8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20"/>
  </w:num>
  <w:num w:numId="8">
    <w:abstractNumId w:val="27"/>
  </w:num>
  <w:num w:numId="9">
    <w:abstractNumId w:val="1"/>
  </w:num>
  <w:num w:numId="10">
    <w:abstractNumId w:val="25"/>
  </w:num>
  <w:num w:numId="11">
    <w:abstractNumId w:val="4"/>
  </w:num>
  <w:num w:numId="12">
    <w:abstractNumId w:val="26"/>
  </w:num>
  <w:num w:numId="13">
    <w:abstractNumId w:val="13"/>
  </w:num>
  <w:num w:numId="14">
    <w:abstractNumId w:val="21"/>
  </w:num>
  <w:num w:numId="15">
    <w:abstractNumId w:val="3"/>
  </w:num>
  <w:num w:numId="16">
    <w:abstractNumId w:val="6"/>
  </w:num>
  <w:num w:numId="17">
    <w:abstractNumId w:val="16"/>
  </w:num>
  <w:num w:numId="18">
    <w:abstractNumId w:val="17"/>
  </w:num>
  <w:num w:numId="19">
    <w:abstractNumId w:val="22"/>
  </w:num>
  <w:num w:numId="20">
    <w:abstractNumId w:val="18"/>
  </w:num>
  <w:num w:numId="21">
    <w:abstractNumId w:val="11"/>
  </w:num>
  <w:num w:numId="22">
    <w:abstractNumId w:val="10"/>
  </w:num>
  <w:num w:numId="23">
    <w:abstractNumId w:val="2"/>
  </w:num>
  <w:num w:numId="24">
    <w:abstractNumId w:val="14"/>
  </w:num>
  <w:num w:numId="25">
    <w:abstractNumId w:val="5"/>
  </w:num>
  <w:num w:numId="26">
    <w:abstractNumId w:val="8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165C"/>
    <w:rsid w:val="0001681A"/>
    <w:rsid w:val="0002083D"/>
    <w:rsid w:val="00020B07"/>
    <w:rsid w:val="00024467"/>
    <w:rsid w:val="00024924"/>
    <w:rsid w:val="0003205C"/>
    <w:rsid w:val="000322DE"/>
    <w:rsid w:val="000403B0"/>
    <w:rsid w:val="000407D3"/>
    <w:rsid w:val="00044117"/>
    <w:rsid w:val="00047F9F"/>
    <w:rsid w:val="000500F5"/>
    <w:rsid w:val="00051C31"/>
    <w:rsid w:val="000525AA"/>
    <w:rsid w:val="000540D7"/>
    <w:rsid w:val="000572D7"/>
    <w:rsid w:val="00061533"/>
    <w:rsid w:val="00064334"/>
    <w:rsid w:val="000715EF"/>
    <w:rsid w:val="000726F8"/>
    <w:rsid w:val="00076559"/>
    <w:rsid w:val="000847E2"/>
    <w:rsid w:val="00085C95"/>
    <w:rsid w:val="00091438"/>
    <w:rsid w:val="00092334"/>
    <w:rsid w:val="0009252E"/>
    <w:rsid w:val="00093D1D"/>
    <w:rsid w:val="0009402C"/>
    <w:rsid w:val="000951F8"/>
    <w:rsid w:val="000A69F0"/>
    <w:rsid w:val="000B11AE"/>
    <w:rsid w:val="000B51D0"/>
    <w:rsid w:val="000C4187"/>
    <w:rsid w:val="000C7D83"/>
    <w:rsid w:val="000D44F0"/>
    <w:rsid w:val="000D4BBA"/>
    <w:rsid w:val="000D555F"/>
    <w:rsid w:val="000D6190"/>
    <w:rsid w:val="000D7E22"/>
    <w:rsid w:val="000E15FF"/>
    <w:rsid w:val="000E27D1"/>
    <w:rsid w:val="000E2A42"/>
    <w:rsid w:val="000E3724"/>
    <w:rsid w:val="000E3B83"/>
    <w:rsid w:val="000E4897"/>
    <w:rsid w:val="000E6B1D"/>
    <w:rsid w:val="000E7E7D"/>
    <w:rsid w:val="000F014F"/>
    <w:rsid w:val="000F43B7"/>
    <w:rsid w:val="000F4B26"/>
    <w:rsid w:val="000F7634"/>
    <w:rsid w:val="0011093E"/>
    <w:rsid w:val="0011354A"/>
    <w:rsid w:val="001167EB"/>
    <w:rsid w:val="00116AF7"/>
    <w:rsid w:val="00116E8F"/>
    <w:rsid w:val="001172BF"/>
    <w:rsid w:val="0012435E"/>
    <w:rsid w:val="00130527"/>
    <w:rsid w:val="0013371C"/>
    <w:rsid w:val="00146B94"/>
    <w:rsid w:val="00157458"/>
    <w:rsid w:val="00163DAF"/>
    <w:rsid w:val="001679CC"/>
    <w:rsid w:val="0017353C"/>
    <w:rsid w:val="00174541"/>
    <w:rsid w:val="001755F6"/>
    <w:rsid w:val="00180587"/>
    <w:rsid w:val="00180FAF"/>
    <w:rsid w:val="001829DF"/>
    <w:rsid w:val="001830A5"/>
    <w:rsid w:val="0018327E"/>
    <w:rsid w:val="001930C9"/>
    <w:rsid w:val="00194326"/>
    <w:rsid w:val="0019449B"/>
    <w:rsid w:val="001A063F"/>
    <w:rsid w:val="001A0734"/>
    <w:rsid w:val="001A4950"/>
    <w:rsid w:val="001A6004"/>
    <w:rsid w:val="001A7CA4"/>
    <w:rsid w:val="001B137C"/>
    <w:rsid w:val="001B5817"/>
    <w:rsid w:val="001B7E24"/>
    <w:rsid w:val="001C35A2"/>
    <w:rsid w:val="001C42A8"/>
    <w:rsid w:val="001C6286"/>
    <w:rsid w:val="001C6866"/>
    <w:rsid w:val="001D027B"/>
    <w:rsid w:val="001D7050"/>
    <w:rsid w:val="001D7793"/>
    <w:rsid w:val="001E0CC0"/>
    <w:rsid w:val="001E5960"/>
    <w:rsid w:val="001F0009"/>
    <w:rsid w:val="001F22AB"/>
    <w:rsid w:val="001F6451"/>
    <w:rsid w:val="001F6585"/>
    <w:rsid w:val="001F6BF2"/>
    <w:rsid w:val="0020053D"/>
    <w:rsid w:val="002015CF"/>
    <w:rsid w:val="00203DF9"/>
    <w:rsid w:val="002045BD"/>
    <w:rsid w:val="002049C8"/>
    <w:rsid w:val="00204C5C"/>
    <w:rsid w:val="00204C61"/>
    <w:rsid w:val="00206055"/>
    <w:rsid w:val="00215947"/>
    <w:rsid w:val="0021637F"/>
    <w:rsid w:val="0022341F"/>
    <w:rsid w:val="00223FD4"/>
    <w:rsid w:val="00225912"/>
    <w:rsid w:val="00226B24"/>
    <w:rsid w:val="00230C55"/>
    <w:rsid w:val="00244342"/>
    <w:rsid w:val="00244CC7"/>
    <w:rsid w:val="00245BA6"/>
    <w:rsid w:val="00250712"/>
    <w:rsid w:val="002522AE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3028"/>
    <w:rsid w:val="0028526C"/>
    <w:rsid w:val="00286A92"/>
    <w:rsid w:val="00287CC4"/>
    <w:rsid w:val="00293522"/>
    <w:rsid w:val="00296E5C"/>
    <w:rsid w:val="002A5CFA"/>
    <w:rsid w:val="002A7078"/>
    <w:rsid w:val="002B120F"/>
    <w:rsid w:val="002B1506"/>
    <w:rsid w:val="002B751F"/>
    <w:rsid w:val="002B7856"/>
    <w:rsid w:val="002C2D89"/>
    <w:rsid w:val="002C3975"/>
    <w:rsid w:val="002D1CE6"/>
    <w:rsid w:val="002D3F97"/>
    <w:rsid w:val="002D5BC0"/>
    <w:rsid w:val="002E0F1A"/>
    <w:rsid w:val="002E2AD4"/>
    <w:rsid w:val="002E32D7"/>
    <w:rsid w:val="002E33D0"/>
    <w:rsid w:val="002F3D03"/>
    <w:rsid w:val="002F45FC"/>
    <w:rsid w:val="002F47EA"/>
    <w:rsid w:val="002F7B51"/>
    <w:rsid w:val="002F7B6C"/>
    <w:rsid w:val="00300864"/>
    <w:rsid w:val="0030154A"/>
    <w:rsid w:val="00304A9E"/>
    <w:rsid w:val="00306496"/>
    <w:rsid w:val="00306F74"/>
    <w:rsid w:val="0032030A"/>
    <w:rsid w:val="0032041A"/>
    <w:rsid w:val="0032247B"/>
    <w:rsid w:val="003230D7"/>
    <w:rsid w:val="00327293"/>
    <w:rsid w:val="00330ADE"/>
    <w:rsid w:val="00332FDC"/>
    <w:rsid w:val="00340135"/>
    <w:rsid w:val="00341353"/>
    <w:rsid w:val="00350067"/>
    <w:rsid w:val="003537C8"/>
    <w:rsid w:val="003548F2"/>
    <w:rsid w:val="0035612B"/>
    <w:rsid w:val="0036403F"/>
    <w:rsid w:val="00374527"/>
    <w:rsid w:val="00374CB6"/>
    <w:rsid w:val="00382F5A"/>
    <w:rsid w:val="00384FA9"/>
    <w:rsid w:val="00392790"/>
    <w:rsid w:val="003932DC"/>
    <w:rsid w:val="003958C1"/>
    <w:rsid w:val="00397087"/>
    <w:rsid w:val="003A72FB"/>
    <w:rsid w:val="003B4239"/>
    <w:rsid w:val="003B578E"/>
    <w:rsid w:val="003B5B7D"/>
    <w:rsid w:val="003B5E87"/>
    <w:rsid w:val="003B667C"/>
    <w:rsid w:val="003C1993"/>
    <w:rsid w:val="003C6514"/>
    <w:rsid w:val="003D2570"/>
    <w:rsid w:val="003D26EA"/>
    <w:rsid w:val="003D34E2"/>
    <w:rsid w:val="003D3E61"/>
    <w:rsid w:val="003E0B53"/>
    <w:rsid w:val="003E71AD"/>
    <w:rsid w:val="003E7CC2"/>
    <w:rsid w:val="003F05B2"/>
    <w:rsid w:val="003F1728"/>
    <w:rsid w:val="003F196A"/>
    <w:rsid w:val="003F21CC"/>
    <w:rsid w:val="00400002"/>
    <w:rsid w:val="00400B3A"/>
    <w:rsid w:val="00405A68"/>
    <w:rsid w:val="004119D9"/>
    <w:rsid w:val="0041236E"/>
    <w:rsid w:val="00413394"/>
    <w:rsid w:val="004156D2"/>
    <w:rsid w:val="00417385"/>
    <w:rsid w:val="00417DFB"/>
    <w:rsid w:val="0042075B"/>
    <w:rsid w:val="00424EDB"/>
    <w:rsid w:val="00425D31"/>
    <w:rsid w:val="00427151"/>
    <w:rsid w:val="00431165"/>
    <w:rsid w:val="004331F9"/>
    <w:rsid w:val="00442675"/>
    <w:rsid w:val="00444DBB"/>
    <w:rsid w:val="00447A73"/>
    <w:rsid w:val="00452FC7"/>
    <w:rsid w:val="004572F8"/>
    <w:rsid w:val="00457D35"/>
    <w:rsid w:val="004605C1"/>
    <w:rsid w:val="00460DC6"/>
    <w:rsid w:val="00461F39"/>
    <w:rsid w:val="00463426"/>
    <w:rsid w:val="00464360"/>
    <w:rsid w:val="004732DF"/>
    <w:rsid w:val="00480BC0"/>
    <w:rsid w:val="00492399"/>
    <w:rsid w:val="00492B58"/>
    <w:rsid w:val="004A78D6"/>
    <w:rsid w:val="004C09B6"/>
    <w:rsid w:val="004C17FA"/>
    <w:rsid w:val="004C499D"/>
    <w:rsid w:val="004C644A"/>
    <w:rsid w:val="004D03BB"/>
    <w:rsid w:val="004D0984"/>
    <w:rsid w:val="004D42B4"/>
    <w:rsid w:val="004D4E5B"/>
    <w:rsid w:val="004E1D35"/>
    <w:rsid w:val="004E39A0"/>
    <w:rsid w:val="004E4181"/>
    <w:rsid w:val="004E53FC"/>
    <w:rsid w:val="004E5A55"/>
    <w:rsid w:val="004E769C"/>
    <w:rsid w:val="004F3307"/>
    <w:rsid w:val="004F4C07"/>
    <w:rsid w:val="00505B26"/>
    <w:rsid w:val="0050680E"/>
    <w:rsid w:val="00510328"/>
    <w:rsid w:val="0052000B"/>
    <w:rsid w:val="00520BD8"/>
    <w:rsid w:val="0052226B"/>
    <w:rsid w:val="005226CB"/>
    <w:rsid w:val="005339DD"/>
    <w:rsid w:val="005409D5"/>
    <w:rsid w:val="0054286B"/>
    <w:rsid w:val="0054363B"/>
    <w:rsid w:val="00544A5F"/>
    <w:rsid w:val="00547DBA"/>
    <w:rsid w:val="00550954"/>
    <w:rsid w:val="00561852"/>
    <w:rsid w:val="00564226"/>
    <w:rsid w:val="00564CCA"/>
    <w:rsid w:val="005733F4"/>
    <w:rsid w:val="00573708"/>
    <w:rsid w:val="00574468"/>
    <w:rsid w:val="00575D63"/>
    <w:rsid w:val="005775C4"/>
    <w:rsid w:val="005777BE"/>
    <w:rsid w:val="005814BF"/>
    <w:rsid w:val="00581ABF"/>
    <w:rsid w:val="00582AE0"/>
    <w:rsid w:val="00584C62"/>
    <w:rsid w:val="005908A0"/>
    <w:rsid w:val="00593726"/>
    <w:rsid w:val="00594404"/>
    <w:rsid w:val="00596A06"/>
    <w:rsid w:val="00597F7D"/>
    <w:rsid w:val="005A7016"/>
    <w:rsid w:val="005B0A9E"/>
    <w:rsid w:val="005B4A53"/>
    <w:rsid w:val="005B56F6"/>
    <w:rsid w:val="005B7112"/>
    <w:rsid w:val="005B7217"/>
    <w:rsid w:val="005C7FE6"/>
    <w:rsid w:val="005D59FD"/>
    <w:rsid w:val="005D5CA8"/>
    <w:rsid w:val="005D668F"/>
    <w:rsid w:val="005E480D"/>
    <w:rsid w:val="005E4F83"/>
    <w:rsid w:val="005E5036"/>
    <w:rsid w:val="005E5FBE"/>
    <w:rsid w:val="005E6EC8"/>
    <w:rsid w:val="005F5AC6"/>
    <w:rsid w:val="00601795"/>
    <w:rsid w:val="00605485"/>
    <w:rsid w:val="00606C8B"/>
    <w:rsid w:val="00622C28"/>
    <w:rsid w:val="006275BB"/>
    <w:rsid w:val="00635A91"/>
    <w:rsid w:val="006370F7"/>
    <w:rsid w:val="006408C4"/>
    <w:rsid w:val="006573F9"/>
    <w:rsid w:val="00661752"/>
    <w:rsid w:val="00661D31"/>
    <w:rsid w:val="00665D52"/>
    <w:rsid w:val="00671CF5"/>
    <w:rsid w:val="00672860"/>
    <w:rsid w:val="0067302E"/>
    <w:rsid w:val="006731F7"/>
    <w:rsid w:val="00675EE4"/>
    <w:rsid w:val="00676086"/>
    <w:rsid w:val="00677C46"/>
    <w:rsid w:val="00683DA0"/>
    <w:rsid w:val="006846E1"/>
    <w:rsid w:val="00685694"/>
    <w:rsid w:val="006912A2"/>
    <w:rsid w:val="006927F9"/>
    <w:rsid w:val="00692A20"/>
    <w:rsid w:val="00692A3D"/>
    <w:rsid w:val="00695D2B"/>
    <w:rsid w:val="006A0839"/>
    <w:rsid w:val="006A0867"/>
    <w:rsid w:val="006A5549"/>
    <w:rsid w:val="006A5CEE"/>
    <w:rsid w:val="006B1E3F"/>
    <w:rsid w:val="006C1AA9"/>
    <w:rsid w:val="006C7B05"/>
    <w:rsid w:val="006D370F"/>
    <w:rsid w:val="006D38AA"/>
    <w:rsid w:val="006D4E66"/>
    <w:rsid w:val="006F166E"/>
    <w:rsid w:val="006F17D9"/>
    <w:rsid w:val="006F4BAF"/>
    <w:rsid w:val="006F55AD"/>
    <w:rsid w:val="006F709D"/>
    <w:rsid w:val="007056F8"/>
    <w:rsid w:val="00705D23"/>
    <w:rsid w:val="00710DAF"/>
    <w:rsid w:val="00715378"/>
    <w:rsid w:val="00715CF6"/>
    <w:rsid w:val="00720A8D"/>
    <w:rsid w:val="00721A62"/>
    <w:rsid w:val="0072437E"/>
    <w:rsid w:val="007310E9"/>
    <w:rsid w:val="007364D1"/>
    <w:rsid w:val="00742372"/>
    <w:rsid w:val="007439AE"/>
    <w:rsid w:val="0074756C"/>
    <w:rsid w:val="00750FA8"/>
    <w:rsid w:val="00755DF0"/>
    <w:rsid w:val="0075650D"/>
    <w:rsid w:val="0075712D"/>
    <w:rsid w:val="0076072B"/>
    <w:rsid w:val="00760D29"/>
    <w:rsid w:val="00763338"/>
    <w:rsid w:val="00763450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82BA1"/>
    <w:rsid w:val="00793EFD"/>
    <w:rsid w:val="00794325"/>
    <w:rsid w:val="007A0205"/>
    <w:rsid w:val="007A0F09"/>
    <w:rsid w:val="007A1B81"/>
    <w:rsid w:val="007A5BA3"/>
    <w:rsid w:val="007A7BF5"/>
    <w:rsid w:val="007B0F84"/>
    <w:rsid w:val="007B24B0"/>
    <w:rsid w:val="007B3772"/>
    <w:rsid w:val="007B50D4"/>
    <w:rsid w:val="007C4410"/>
    <w:rsid w:val="007C5689"/>
    <w:rsid w:val="007C595E"/>
    <w:rsid w:val="007D2901"/>
    <w:rsid w:val="007D569D"/>
    <w:rsid w:val="007E250A"/>
    <w:rsid w:val="007E2F09"/>
    <w:rsid w:val="007E5830"/>
    <w:rsid w:val="007E6D64"/>
    <w:rsid w:val="007E6E96"/>
    <w:rsid w:val="007F21BA"/>
    <w:rsid w:val="007F2CC8"/>
    <w:rsid w:val="007F3815"/>
    <w:rsid w:val="007F49BE"/>
    <w:rsid w:val="007F5392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14468"/>
    <w:rsid w:val="00821E13"/>
    <w:rsid w:val="00832878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65257"/>
    <w:rsid w:val="00871780"/>
    <w:rsid w:val="00871E86"/>
    <w:rsid w:val="00875EC5"/>
    <w:rsid w:val="0088562D"/>
    <w:rsid w:val="0088780C"/>
    <w:rsid w:val="008900FA"/>
    <w:rsid w:val="0089299B"/>
    <w:rsid w:val="00893DDB"/>
    <w:rsid w:val="00893F82"/>
    <w:rsid w:val="008B46FF"/>
    <w:rsid w:val="008B68B2"/>
    <w:rsid w:val="008C41D7"/>
    <w:rsid w:val="008D07FB"/>
    <w:rsid w:val="008D0D8F"/>
    <w:rsid w:val="008D3E3B"/>
    <w:rsid w:val="008D56BF"/>
    <w:rsid w:val="008D5703"/>
    <w:rsid w:val="008D637F"/>
    <w:rsid w:val="008E03CA"/>
    <w:rsid w:val="008E7529"/>
    <w:rsid w:val="008F79F9"/>
    <w:rsid w:val="0090020C"/>
    <w:rsid w:val="00900685"/>
    <w:rsid w:val="00900833"/>
    <w:rsid w:val="00900C64"/>
    <w:rsid w:val="00901410"/>
    <w:rsid w:val="00904482"/>
    <w:rsid w:val="00905A40"/>
    <w:rsid w:val="009077E0"/>
    <w:rsid w:val="00907981"/>
    <w:rsid w:val="00910E3F"/>
    <w:rsid w:val="00910FB4"/>
    <w:rsid w:val="00911077"/>
    <w:rsid w:val="00911B19"/>
    <w:rsid w:val="00922851"/>
    <w:rsid w:val="00925A48"/>
    <w:rsid w:val="00926184"/>
    <w:rsid w:val="009275FD"/>
    <w:rsid w:val="00932C59"/>
    <w:rsid w:val="00953E27"/>
    <w:rsid w:val="0096537D"/>
    <w:rsid w:val="00965A8B"/>
    <w:rsid w:val="0097134F"/>
    <w:rsid w:val="00976CDE"/>
    <w:rsid w:val="00980574"/>
    <w:rsid w:val="00981476"/>
    <w:rsid w:val="009836F7"/>
    <w:rsid w:val="00990D0A"/>
    <w:rsid w:val="0099114F"/>
    <w:rsid w:val="00992F25"/>
    <w:rsid w:val="00996B62"/>
    <w:rsid w:val="009A0060"/>
    <w:rsid w:val="009A3CD0"/>
    <w:rsid w:val="009A4E0E"/>
    <w:rsid w:val="009A5D67"/>
    <w:rsid w:val="009A6011"/>
    <w:rsid w:val="009A7548"/>
    <w:rsid w:val="009B4B38"/>
    <w:rsid w:val="009B4D57"/>
    <w:rsid w:val="009B7DD9"/>
    <w:rsid w:val="009C1A1F"/>
    <w:rsid w:val="009C5155"/>
    <w:rsid w:val="009D1E09"/>
    <w:rsid w:val="009D1FC8"/>
    <w:rsid w:val="009D3FB5"/>
    <w:rsid w:val="009E4607"/>
    <w:rsid w:val="009E73CB"/>
    <w:rsid w:val="009F1792"/>
    <w:rsid w:val="00A00398"/>
    <w:rsid w:val="00A03373"/>
    <w:rsid w:val="00A14385"/>
    <w:rsid w:val="00A17D41"/>
    <w:rsid w:val="00A20213"/>
    <w:rsid w:val="00A20913"/>
    <w:rsid w:val="00A2155B"/>
    <w:rsid w:val="00A229DD"/>
    <w:rsid w:val="00A234D1"/>
    <w:rsid w:val="00A24986"/>
    <w:rsid w:val="00A30733"/>
    <w:rsid w:val="00A334A9"/>
    <w:rsid w:val="00A3703F"/>
    <w:rsid w:val="00A37B22"/>
    <w:rsid w:val="00A43B95"/>
    <w:rsid w:val="00A45881"/>
    <w:rsid w:val="00A47238"/>
    <w:rsid w:val="00A473F5"/>
    <w:rsid w:val="00A5070E"/>
    <w:rsid w:val="00A51A94"/>
    <w:rsid w:val="00A53010"/>
    <w:rsid w:val="00A55369"/>
    <w:rsid w:val="00A5677F"/>
    <w:rsid w:val="00A56D8E"/>
    <w:rsid w:val="00A57885"/>
    <w:rsid w:val="00A600F9"/>
    <w:rsid w:val="00A60BA1"/>
    <w:rsid w:val="00A61FFA"/>
    <w:rsid w:val="00A62882"/>
    <w:rsid w:val="00A738FC"/>
    <w:rsid w:val="00A73DD7"/>
    <w:rsid w:val="00A8195B"/>
    <w:rsid w:val="00A82AD9"/>
    <w:rsid w:val="00A82AE8"/>
    <w:rsid w:val="00A839F7"/>
    <w:rsid w:val="00A86DD0"/>
    <w:rsid w:val="00A90A4F"/>
    <w:rsid w:val="00A918DC"/>
    <w:rsid w:val="00A948C5"/>
    <w:rsid w:val="00AA4A86"/>
    <w:rsid w:val="00AB179D"/>
    <w:rsid w:val="00AB6D24"/>
    <w:rsid w:val="00AB79A3"/>
    <w:rsid w:val="00AC1252"/>
    <w:rsid w:val="00AC32A4"/>
    <w:rsid w:val="00AC49CC"/>
    <w:rsid w:val="00AC5725"/>
    <w:rsid w:val="00AC6FB5"/>
    <w:rsid w:val="00AC7378"/>
    <w:rsid w:val="00AC7528"/>
    <w:rsid w:val="00AD2ACD"/>
    <w:rsid w:val="00AD3FF9"/>
    <w:rsid w:val="00AD6365"/>
    <w:rsid w:val="00AD6A1A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6BEE"/>
    <w:rsid w:val="00B108ED"/>
    <w:rsid w:val="00B1218A"/>
    <w:rsid w:val="00B13049"/>
    <w:rsid w:val="00B24747"/>
    <w:rsid w:val="00B31A48"/>
    <w:rsid w:val="00B323EE"/>
    <w:rsid w:val="00B34486"/>
    <w:rsid w:val="00B35B05"/>
    <w:rsid w:val="00B37801"/>
    <w:rsid w:val="00B41B1B"/>
    <w:rsid w:val="00B42DD5"/>
    <w:rsid w:val="00B43B79"/>
    <w:rsid w:val="00B5408B"/>
    <w:rsid w:val="00B56CD3"/>
    <w:rsid w:val="00B62D16"/>
    <w:rsid w:val="00B724F2"/>
    <w:rsid w:val="00B74B5C"/>
    <w:rsid w:val="00B7530E"/>
    <w:rsid w:val="00B7569D"/>
    <w:rsid w:val="00B75C9E"/>
    <w:rsid w:val="00B80A22"/>
    <w:rsid w:val="00B84D6E"/>
    <w:rsid w:val="00B86955"/>
    <w:rsid w:val="00B87806"/>
    <w:rsid w:val="00B879F3"/>
    <w:rsid w:val="00B90D88"/>
    <w:rsid w:val="00B914B5"/>
    <w:rsid w:val="00B91A94"/>
    <w:rsid w:val="00B9265B"/>
    <w:rsid w:val="00B942A2"/>
    <w:rsid w:val="00B97646"/>
    <w:rsid w:val="00B97B50"/>
    <w:rsid w:val="00BA4FA7"/>
    <w:rsid w:val="00BB2612"/>
    <w:rsid w:val="00BB2E3A"/>
    <w:rsid w:val="00BB4687"/>
    <w:rsid w:val="00BB5EE7"/>
    <w:rsid w:val="00BB740F"/>
    <w:rsid w:val="00BB7855"/>
    <w:rsid w:val="00BC191C"/>
    <w:rsid w:val="00BC56F9"/>
    <w:rsid w:val="00BC70AF"/>
    <w:rsid w:val="00BC7F40"/>
    <w:rsid w:val="00BD7206"/>
    <w:rsid w:val="00BD7672"/>
    <w:rsid w:val="00BE05E2"/>
    <w:rsid w:val="00BE2547"/>
    <w:rsid w:val="00BE4A4B"/>
    <w:rsid w:val="00BF0894"/>
    <w:rsid w:val="00BF11CB"/>
    <w:rsid w:val="00BF2913"/>
    <w:rsid w:val="00BF57ED"/>
    <w:rsid w:val="00BF59D9"/>
    <w:rsid w:val="00C0475B"/>
    <w:rsid w:val="00C06D29"/>
    <w:rsid w:val="00C11253"/>
    <w:rsid w:val="00C12B53"/>
    <w:rsid w:val="00C156F1"/>
    <w:rsid w:val="00C214AA"/>
    <w:rsid w:val="00C216EE"/>
    <w:rsid w:val="00C23059"/>
    <w:rsid w:val="00C24C42"/>
    <w:rsid w:val="00C30C2C"/>
    <w:rsid w:val="00C30FDC"/>
    <w:rsid w:val="00C32C66"/>
    <w:rsid w:val="00C3473B"/>
    <w:rsid w:val="00C35DE4"/>
    <w:rsid w:val="00C35E6E"/>
    <w:rsid w:val="00C43283"/>
    <w:rsid w:val="00C53B22"/>
    <w:rsid w:val="00C554EF"/>
    <w:rsid w:val="00C56E53"/>
    <w:rsid w:val="00C606AC"/>
    <w:rsid w:val="00C71E81"/>
    <w:rsid w:val="00C74B2C"/>
    <w:rsid w:val="00C8028A"/>
    <w:rsid w:val="00C86DCA"/>
    <w:rsid w:val="00C86FFA"/>
    <w:rsid w:val="00C9096D"/>
    <w:rsid w:val="00C91CAE"/>
    <w:rsid w:val="00C91FFA"/>
    <w:rsid w:val="00C97800"/>
    <w:rsid w:val="00CA35BC"/>
    <w:rsid w:val="00CA7963"/>
    <w:rsid w:val="00CB12B3"/>
    <w:rsid w:val="00CB2DC8"/>
    <w:rsid w:val="00CB4E95"/>
    <w:rsid w:val="00CC22B9"/>
    <w:rsid w:val="00CC40AB"/>
    <w:rsid w:val="00CC4E70"/>
    <w:rsid w:val="00CD03B3"/>
    <w:rsid w:val="00CD0A46"/>
    <w:rsid w:val="00CD1D0E"/>
    <w:rsid w:val="00CD311B"/>
    <w:rsid w:val="00CD6364"/>
    <w:rsid w:val="00CE2E2D"/>
    <w:rsid w:val="00CE446E"/>
    <w:rsid w:val="00CE6ED6"/>
    <w:rsid w:val="00CF3047"/>
    <w:rsid w:val="00CF35B2"/>
    <w:rsid w:val="00CF36FD"/>
    <w:rsid w:val="00CF44FB"/>
    <w:rsid w:val="00D0591C"/>
    <w:rsid w:val="00D15103"/>
    <w:rsid w:val="00D157F5"/>
    <w:rsid w:val="00D16C24"/>
    <w:rsid w:val="00D259AF"/>
    <w:rsid w:val="00D3417B"/>
    <w:rsid w:val="00D41048"/>
    <w:rsid w:val="00D432CC"/>
    <w:rsid w:val="00D4785A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E5F"/>
    <w:rsid w:val="00D76C51"/>
    <w:rsid w:val="00D82B34"/>
    <w:rsid w:val="00D85822"/>
    <w:rsid w:val="00D90544"/>
    <w:rsid w:val="00D90C61"/>
    <w:rsid w:val="00D92888"/>
    <w:rsid w:val="00DA3266"/>
    <w:rsid w:val="00DA3DE9"/>
    <w:rsid w:val="00DA4766"/>
    <w:rsid w:val="00DA6D00"/>
    <w:rsid w:val="00DB1109"/>
    <w:rsid w:val="00DB6328"/>
    <w:rsid w:val="00DB75E9"/>
    <w:rsid w:val="00DB7FF8"/>
    <w:rsid w:val="00DC5997"/>
    <w:rsid w:val="00DC6BFB"/>
    <w:rsid w:val="00DD2198"/>
    <w:rsid w:val="00DD56CC"/>
    <w:rsid w:val="00DD7F9A"/>
    <w:rsid w:val="00DE2517"/>
    <w:rsid w:val="00DE403F"/>
    <w:rsid w:val="00DE5DB8"/>
    <w:rsid w:val="00DE60B2"/>
    <w:rsid w:val="00DE612A"/>
    <w:rsid w:val="00DF2EFF"/>
    <w:rsid w:val="00DF3856"/>
    <w:rsid w:val="00DF6415"/>
    <w:rsid w:val="00E00473"/>
    <w:rsid w:val="00E0094A"/>
    <w:rsid w:val="00E0285A"/>
    <w:rsid w:val="00E1326E"/>
    <w:rsid w:val="00E14A18"/>
    <w:rsid w:val="00E16669"/>
    <w:rsid w:val="00E21647"/>
    <w:rsid w:val="00E23868"/>
    <w:rsid w:val="00E32B54"/>
    <w:rsid w:val="00E33021"/>
    <w:rsid w:val="00E33A2E"/>
    <w:rsid w:val="00E36791"/>
    <w:rsid w:val="00E37412"/>
    <w:rsid w:val="00E43A28"/>
    <w:rsid w:val="00E4472A"/>
    <w:rsid w:val="00E56CE0"/>
    <w:rsid w:val="00E60F87"/>
    <w:rsid w:val="00E61C35"/>
    <w:rsid w:val="00E63286"/>
    <w:rsid w:val="00E668F9"/>
    <w:rsid w:val="00E72D37"/>
    <w:rsid w:val="00E806B7"/>
    <w:rsid w:val="00E83A3E"/>
    <w:rsid w:val="00E840D0"/>
    <w:rsid w:val="00E923B7"/>
    <w:rsid w:val="00E9333C"/>
    <w:rsid w:val="00E93FC0"/>
    <w:rsid w:val="00E95667"/>
    <w:rsid w:val="00E956FD"/>
    <w:rsid w:val="00EA1E39"/>
    <w:rsid w:val="00EA55FB"/>
    <w:rsid w:val="00EA7454"/>
    <w:rsid w:val="00EB0562"/>
    <w:rsid w:val="00EB5531"/>
    <w:rsid w:val="00EB5B00"/>
    <w:rsid w:val="00EB7378"/>
    <w:rsid w:val="00EB73AA"/>
    <w:rsid w:val="00EC07F3"/>
    <w:rsid w:val="00EC360B"/>
    <w:rsid w:val="00ED0840"/>
    <w:rsid w:val="00ED27E7"/>
    <w:rsid w:val="00ED2B62"/>
    <w:rsid w:val="00ED3011"/>
    <w:rsid w:val="00ED3FFB"/>
    <w:rsid w:val="00ED5014"/>
    <w:rsid w:val="00EE02E0"/>
    <w:rsid w:val="00EE1787"/>
    <w:rsid w:val="00EE3BF3"/>
    <w:rsid w:val="00EE7865"/>
    <w:rsid w:val="00EF45F5"/>
    <w:rsid w:val="00F0025B"/>
    <w:rsid w:val="00F02933"/>
    <w:rsid w:val="00F035AF"/>
    <w:rsid w:val="00F049FD"/>
    <w:rsid w:val="00F04F15"/>
    <w:rsid w:val="00F11109"/>
    <w:rsid w:val="00F11465"/>
    <w:rsid w:val="00F133F6"/>
    <w:rsid w:val="00F15339"/>
    <w:rsid w:val="00F158E6"/>
    <w:rsid w:val="00F16283"/>
    <w:rsid w:val="00F259CB"/>
    <w:rsid w:val="00F31AFF"/>
    <w:rsid w:val="00F37FFA"/>
    <w:rsid w:val="00F409C1"/>
    <w:rsid w:val="00F52B91"/>
    <w:rsid w:val="00F562FB"/>
    <w:rsid w:val="00F60B24"/>
    <w:rsid w:val="00F64E90"/>
    <w:rsid w:val="00F72773"/>
    <w:rsid w:val="00F75970"/>
    <w:rsid w:val="00F7726E"/>
    <w:rsid w:val="00F80266"/>
    <w:rsid w:val="00F825D9"/>
    <w:rsid w:val="00F84C1B"/>
    <w:rsid w:val="00F87B20"/>
    <w:rsid w:val="00F92FD0"/>
    <w:rsid w:val="00F9675B"/>
    <w:rsid w:val="00F96F2E"/>
    <w:rsid w:val="00F97412"/>
    <w:rsid w:val="00FA00D6"/>
    <w:rsid w:val="00FA177F"/>
    <w:rsid w:val="00FA48F3"/>
    <w:rsid w:val="00FA56C0"/>
    <w:rsid w:val="00FB171F"/>
    <w:rsid w:val="00FB3203"/>
    <w:rsid w:val="00FB3B83"/>
    <w:rsid w:val="00FC09AF"/>
    <w:rsid w:val="00FC3F4A"/>
    <w:rsid w:val="00FC404F"/>
    <w:rsid w:val="00FC5B5E"/>
    <w:rsid w:val="00FD2E76"/>
    <w:rsid w:val="00FE1357"/>
    <w:rsid w:val="00FE1CEE"/>
    <w:rsid w:val="00FE1E24"/>
    <w:rsid w:val="00FF2228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94ABB-8B26-460D-B923-77C8F26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0"/>
    <w:rsid w:val="00A86DD0"/>
  </w:style>
  <w:style w:type="paragraph" w:customStyle="1" w:styleId="ConsPlusTitle">
    <w:name w:val="ConsPlusTitle"/>
    <w:uiPriority w:val="99"/>
    <w:rsid w:val="0011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1172BF"/>
  </w:style>
  <w:style w:type="character" w:customStyle="1" w:styleId="eop">
    <w:name w:val="eop"/>
    <w:basedOn w:val="a0"/>
    <w:rsid w:val="0011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37E4-9FCF-4B05-A183-EF379645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5220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Юлия Гордеева</cp:lastModifiedBy>
  <cp:revision>2</cp:revision>
  <cp:lastPrinted>2022-09-16T12:43:00Z</cp:lastPrinted>
  <dcterms:created xsi:type="dcterms:W3CDTF">2023-01-18T06:18:00Z</dcterms:created>
  <dcterms:modified xsi:type="dcterms:W3CDTF">2023-01-18T06:18:00Z</dcterms:modified>
</cp:coreProperties>
</file>