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bookmarkStart w:id="0" w:name="_GoBack"/>
      <w:bookmarkEnd w:id="0"/>
    </w:p>
    <w:p w:rsidR="0032041A" w:rsidRDefault="0032041A" w:rsidP="001172BF">
      <w:pPr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283028" w:rsidRDefault="00283028" w:rsidP="00BB785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283028" w:rsidRDefault="00283028" w:rsidP="00BB785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283028" w:rsidRDefault="00283028" w:rsidP="00BB785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A918DC" w:rsidRDefault="00A918DC" w:rsidP="00BB785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8D3E3B" w:rsidRDefault="008D3E3B" w:rsidP="00FC324C">
      <w:pPr>
        <w:pStyle w:val="af"/>
        <w:tabs>
          <w:tab w:val="center" w:pos="4677"/>
          <w:tab w:val="left" w:pos="6435"/>
        </w:tabs>
        <w:rPr>
          <w:rFonts w:ascii="PT Astra Serif" w:hAnsi="PT Astra Serif" w:cs="Arial"/>
          <w:b/>
          <w:szCs w:val="28"/>
        </w:rPr>
      </w:pPr>
    </w:p>
    <w:p w:rsidR="00FC324C" w:rsidRDefault="00FC324C" w:rsidP="00FC324C">
      <w:pPr>
        <w:pStyle w:val="af"/>
        <w:tabs>
          <w:tab w:val="center" w:pos="4677"/>
          <w:tab w:val="left" w:pos="6435"/>
        </w:tabs>
        <w:rPr>
          <w:rFonts w:ascii="PT Astra Serif" w:hAnsi="PT Astra Serif" w:cs="Arial"/>
          <w:b/>
          <w:szCs w:val="28"/>
        </w:rPr>
      </w:pPr>
    </w:p>
    <w:p w:rsidR="00FC324C" w:rsidRDefault="00FC324C" w:rsidP="00FC324C">
      <w:pPr>
        <w:pStyle w:val="af"/>
        <w:tabs>
          <w:tab w:val="center" w:pos="4677"/>
          <w:tab w:val="left" w:pos="6435"/>
        </w:tabs>
        <w:rPr>
          <w:rFonts w:ascii="PT Astra Serif" w:hAnsi="PT Astra Serif" w:cs="Arial"/>
          <w:b/>
          <w:szCs w:val="28"/>
        </w:rPr>
      </w:pPr>
    </w:p>
    <w:p w:rsidR="00FC324C" w:rsidRDefault="00FC324C" w:rsidP="00FC324C">
      <w:pPr>
        <w:pStyle w:val="af"/>
        <w:tabs>
          <w:tab w:val="center" w:pos="4677"/>
          <w:tab w:val="left" w:pos="6435"/>
        </w:tabs>
        <w:rPr>
          <w:rFonts w:ascii="PT Astra Serif" w:hAnsi="PT Astra Serif" w:cs="Arial"/>
          <w:b/>
          <w:szCs w:val="28"/>
        </w:rPr>
      </w:pPr>
    </w:p>
    <w:p w:rsidR="00FC324C" w:rsidRDefault="00FC324C" w:rsidP="00FC324C">
      <w:pPr>
        <w:pStyle w:val="af"/>
        <w:tabs>
          <w:tab w:val="center" w:pos="4677"/>
          <w:tab w:val="left" w:pos="6435"/>
        </w:tabs>
        <w:rPr>
          <w:rFonts w:ascii="PT Astra Serif" w:hAnsi="PT Astra Serif" w:cs="Arial"/>
          <w:b/>
          <w:szCs w:val="28"/>
        </w:rPr>
      </w:pPr>
    </w:p>
    <w:p w:rsidR="00FC324C" w:rsidRDefault="00FC324C" w:rsidP="00FC324C">
      <w:pPr>
        <w:pStyle w:val="af"/>
        <w:tabs>
          <w:tab w:val="center" w:pos="4677"/>
          <w:tab w:val="left" w:pos="6435"/>
        </w:tabs>
        <w:rPr>
          <w:rFonts w:ascii="PT Astra Serif" w:hAnsi="PT Astra Serif" w:cs="Arial"/>
          <w:b/>
          <w:szCs w:val="28"/>
        </w:rPr>
      </w:pPr>
    </w:p>
    <w:p w:rsidR="00283028" w:rsidRDefault="00283028" w:rsidP="00BB785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C51A97" w:rsidRDefault="00A839F7" w:rsidP="00BB7855">
      <w:pPr>
        <w:pStyle w:val="af"/>
        <w:tabs>
          <w:tab w:val="center" w:pos="4677"/>
          <w:tab w:val="left" w:pos="6435"/>
        </w:tabs>
        <w:jc w:val="center"/>
        <w:rPr>
          <w:rFonts w:ascii="PT Astra Serif" w:eastAsia="Times New Roman" w:hAnsi="PT Astra Serif" w:cs="Arial"/>
          <w:b/>
          <w:szCs w:val="28"/>
          <w:lang w:eastAsia="ru-RU"/>
        </w:rPr>
      </w:pPr>
      <w:r w:rsidRPr="00484F16">
        <w:rPr>
          <w:rFonts w:ascii="PT Astra Serif" w:hAnsi="PT Astra Serif" w:cs="Arial"/>
          <w:b/>
          <w:szCs w:val="28"/>
        </w:rPr>
        <w:t xml:space="preserve">Об утверждении муниципальной программы </w:t>
      </w:r>
      <w:r w:rsidR="00BB7855">
        <w:rPr>
          <w:rFonts w:ascii="PT Astra Serif" w:hAnsi="PT Astra Serif" w:cs="Arial"/>
          <w:b/>
          <w:szCs w:val="28"/>
        </w:rPr>
        <w:t>«</w:t>
      </w:r>
      <w:r w:rsidR="00BB7855" w:rsidRPr="00BB7855">
        <w:rPr>
          <w:rFonts w:ascii="PT Astra Serif" w:eastAsia="Times New Roman" w:hAnsi="PT Astra Serif" w:cs="Arial"/>
          <w:b/>
          <w:szCs w:val="28"/>
          <w:lang w:eastAsia="ru-RU"/>
        </w:rPr>
        <w:t>Комплексны</w:t>
      </w:r>
      <w:r w:rsidR="001E3FEB">
        <w:rPr>
          <w:rFonts w:ascii="PT Astra Serif" w:eastAsia="Times New Roman" w:hAnsi="PT Astra Serif" w:cs="Arial"/>
          <w:b/>
          <w:szCs w:val="28"/>
          <w:lang w:eastAsia="ru-RU"/>
        </w:rPr>
        <w:t xml:space="preserve">е меры профилактики наркомании </w:t>
      </w:r>
      <w:r w:rsidR="00BB7855" w:rsidRPr="00BB7855">
        <w:rPr>
          <w:rFonts w:ascii="PT Astra Serif" w:eastAsia="Times New Roman" w:hAnsi="PT Astra Serif" w:cs="Arial"/>
          <w:b/>
          <w:szCs w:val="28"/>
          <w:lang w:eastAsia="ru-RU"/>
        </w:rPr>
        <w:t>в муниципальном образовании</w:t>
      </w:r>
    </w:p>
    <w:p w:rsidR="00A839F7" w:rsidRDefault="00BB7855" w:rsidP="00BB7855">
      <w:pPr>
        <w:pStyle w:val="af"/>
        <w:tabs>
          <w:tab w:val="center" w:pos="4677"/>
          <w:tab w:val="left" w:pos="6435"/>
        </w:tabs>
        <w:jc w:val="center"/>
        <w:rPr>
          <w:rFonts w:ascii="PT Astra Serif" w:eastAsia="Times New Roman" w:hAnsi="PT Astra Serif" w:cs="Arial"/>
          <w:b/>
          <w:szCs w:val="28"/>
          <w:lang w:eastAsia="ru-RU"/>
        </w:rPr>
      </w:pPr>
      <w:r w:rsidRPr="00BB7855">
        <w:rPr>
          <w:rFonts w:ascii="PT Astra Serif" w:eastAsia="Times New Roman" w:hAnsi="PT Astra Serif" w:cs="Arial"/>
          <w:b/>
          <w:szCs w:val="28"/>
          <w:lang w:eastAsia="ru-RU"/>
        </w:rPr>
        <w:t xml:space="preserve"> город Донской»</w:t>
      </w:r>
    </w:p>
    <w:p w:rsidR="001172BF" w:rsidRPr="00BB7855" w:rsidRDefault="001172BF" w:rsidP="00BB785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1172BF" w:rsidRPr="001827AB" w:rsidRDefault="001172BF" w:rsidP="001172BF">
      <w:pPr>
        <w:spacing w:after="0" w:line="240" w:lineRule="auto"/>
        <w:ind w:firstLine="709"/>
        <w:jc w:val="both"/>
        <w:rPr>
          <w:rStyle w:val="eop"/>
          <w:rFonts w:ascii="PT Astra Serif" w:hAnsi="PT Astra Serif" w:cs="Arial"/>
          <w:sz w:val="28"/>
          <w:szCs w:val="28"/>
          <w:shd w:val="clear" w:color="auto" w:fill="FFFFFF"/>
        </w:rPr>
      </w:pPr>
      <w:r w:rsidRPr="001827AB">
        <w:rPr>
          <w:rStyle w:val="normaltextrun"/>
          <w:rFonts w:ascii="PT Astra Serif" w:eastAsiaTheme="majorEastAsia" w:hAnsi="PT Astra Serif" w:cs="Arial"/>
          <w:sz w:val="28"/>
          <w:szCs w:val="28"/>
          <w:shd w:val="clear" w:color="auto" w:fill="FFFFFF"/>
        </w:rPr>
        <w:t>В соответствии с Федеральным законом РФ от 06.10.2003 № 131-ФЗ «Об общих принципах организации местного самоуправления в Российской Федерации»</w:t>
      </w:r>
      <w:r w:rsidRPr="001827AB">
        <w:rPr>
          <w:rStyle w:val="normaltextrun"/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r w:rsidR="007527C7" w:rsidRPr="006B1E3F">
        <w:rPr>
          <w:rFonts w:ascii="PT Astra Serif" w:hAnsi="PT Astra Serif" w:cs="Arial"/>
          <w:sz w:val="28"/>
          <w:szCs w:val="28"/>
        </w:rPr>
        <w:t>решением Собрания депутатов муниципального образования город Донской от 15.09.2022 года №39-2 «</w:t>
      </w:r>
      <w:r w:rsidR="007527C7" w:rsidRPr="006B1E3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 внесении изменений в решение Собрания депутатов муниципального образования город Донской от 23.12.2021 № 30-1 «О бюджете муниципального образования город Донской на 2022 год и на пла</w:t>
      </w:r>
      <w:r w:rsidR="007527C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новый период 2023 и 2024 годов», </w:t>
      </w:r>
      <w:r w:rsidRPr="001827AB">
        <w:rPr>
          <w:rStyle w:val="normaltextrun"/>
          <w:rFonts w:ascii="PT Astra Serif" w:eastAsiaTheme="majorEastAsia" w:hAnsi="PT Astra Serif" w:cs="Arial"/>
          <w:sz w:val="28"/>
          <w:szCs w:val="28"/>
          <w:shd w:val="clear" w:color="auto" w:fill="FFFFFF"/>
        </w:rPr>
        <w:t>на основании Устава муниципального образования город Донской администрация муниципального образования город Донской ПОСТАНОВЛЯЕТ:</w:t>
      </w:r>
      <w:r w:rsidRPr="001827AB">
        <w:rPr>
          <w:rStyle w:val="eop"/>
          <w:rFonts w:ascii="PT Astra Serif" w:hAnsi="PT Astra Serif" w:cs="Arial"/>
          <w:sz w:val="28"/>
          <w:szCs w:val="28"/>
          <w:shd w:val="clear" w:color="auto" w:fill="FFFFFF"/>
        </w:rPr>
        <w:t> </w:t>
      </w:r>
    </w:p>
    <w:p w:rsidR="003A72FB" w:rsidRDefault="001172BF" w:rsidP="003A72FB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8E0575">
        <w:rPr>
          <w:rFonts w:ascii="PT Astra Serif" w:hAnsi="PT Astra Serif" w:cs="Arial"/>
          <w:b w:val="0"/>
          <w:sz w:val="28"/>
          <w:szCs w:val="28"/>
        </w:rPr>
        <w:t>1.</w:t>
      </w:r>
      <w:r w:rsidRPr="003107E4">
        <w:rPr>
          <w:rFonts w:ascii="PT Astra Serif" w:hAnsi="PT Astra Serif" w:cs="Arial"/>
          <w:b w:val="0"/>
          <w:sz w:val="28"/>
          <w:szCs w:val="28"/>
        </w:rPr>
        <w:t xml:space="preserve"> </w:t>
      </w:r>
      <w:r>
        <w:rPr>
          <w:rFonts w:ascii="PT Astra Serif" w:hAnsi="PT Astra Serif" w:cs="Arial"/>
          <w:b w:val="0"/>
          <w:sz w:val="28"/>
          <w:szCs w:val="28"/>
        </w:rPr>
        <w:t xml:space="preserve">Утвердить </w:t>
      </w:r>
      <w:r w:rsidRPr="008E0575">
        <w:rPr>
          <w:rFonts w:ascii="PT Astra Serif" w:hAnsi="PT Astra Serif" w:cs="Arial"/>
          <w:b w:val="0"/>
          <w:sz w:val="28"/>
          <w:szCs w:val="28"/>
        </w:rPr>
        <w:t>муниципальн</w:t>
      </w:r>
      <w:r>
        <w:rPr>
          <w:rFonts w:ascii="PT Astra Serif" w:hAnsi="PT Astra Serif" w:cs="Arial"/>
          <w:b w:val="0"/>
          <w:sz w:val="28"/>
          <w:szCs w:val="28"/>
        </w:rPr>
        <w:t>ую</w:t>
      </w:r>
      <w:r w:rsidRPr="008E0575">
        <w:rPr>
          <w:rFonts w:ascii="PT Astra Serif" w:hAnsi="PT Astra Serif" w:cs="Arial"/>
          <w:b w:val="0"/>
          <w:sz w:val="28"/>
          <w:szCs w:val="28"/>
        </w:rPr>
        <w:t xml:space="preserve"> программ</w:t>
      </w:r>
      <w:r>
        <w:rPr>
          <w:rFonts w:ascii="PT Astra Serif" w:hAnsi="PT Astra Serif" w:cs="Arial"/>
          <w:b w:val="0"/>
          <w:sz w:val="28"/>
          <w:szCs w:val="28"/>
        </w:rPr>
        <w:t>у</w:t>
      </w:r>
      <w:r w:rsidRPr="008E0575">
        <w:rPr>
          <w:rFonts w:ascii="PT Astra Serif" w:hAnsi="PT Astra Serif" w:cs="Arial"/>
          <w:b w:val="0"/>
          <w:sz w:val="28"/>
          <w:szCs w:val="28"/>
        </w:rPr>
        <w:t xml:space="preserve"> «</w:t>
      </w:r>
      <w:r w:rsidR="001E3FEB">
        <w:rPr>
          <w:rFonts w:ascii="PT Astra Serif" w:hAnsi="PT Astra Serif" w:cs="Arial"/>
          <w:b w:val="0"/>
          <w:sz w:val="28"/>
          <w:szCs w:val="28"/>
        </w:rPr>
        <w:t>Комплексные меры профилактики наркомании</w:t>
      </w:r>
      <w:r w:rsidRPr="001172BF">
        <w:rPr>
          <w:rFonts w:ascii="PT Astra Serif" w:hAnsi="PT Astra Serif" w:cs="Arial"/>
          <w:b w:val="0"/>
          <w:sz w:val="28"/>
          <w:szCs w:val="28"/>
        </w:rPr>
        <w:t xml:space="preserve"> в муниципальном образовании город Донской» (приложение).</w:t>
      </w:r>
    </w:p>
    <w:p w:rsidR="00C51A97" w:rsidRDefault="00C51A97" w:rsidP="00C51A97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3336BF">
        <w:rPr>
          <w:rFonts w:ascii="PT Astra Serif" w:hAnsi="PT Astra Serif" w:cs="Arial"/>
          <w:b w:val="0"/>
          <w:sz w:val="28"/>
          <w:szCs w:val="28"/>
        </w:rPr>
        <w:t>2. Признать утратившими силу:</w:t>
      </w:r>
    </w:p>
    <w:p w:rsidR="00C51A97" w:rsidRPr="003336BF" w:rsidRDefault="00C51A97" w:rsidP="00C51A97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3336BF">
        <w:rPr>
          <w:rFonts w:ascii="PT Astra Serif" w:hAnsi="PT Astra Serif" w:cs="Arial"/>
          <w:b w:val="0"/>
          <w:sz w:val="28"/>
          <w:szCs w:val="28"/>
        </w:rPr>
        <w:t xml:space="preserve">постановление администрации муниципального образования город Донской от </w:t>
      </w:r>
      <w:r>
        <w:rPr>
          <w:rFonts w:ascii="PT Astra Serif" w:hAnsi="PT Astra Serif" w:cs="Arial"/>
          <w:b w:val="0"/>
          <w:sz w:val="28"/>
          <w:szCs w:val="28"/>
        </w:rPr>
        <w:t>03.03.2022</w:t>
      </w:r>
      <w:r w:rsidRPr="003336BF">
        <w:rPr>
          <w:rFonts w:ascii="PT Astra Serif" w:hAnsi="PT Astra Serif" w:cs="Arial"/>
          <w:b w:val="0"/>
          <w:sz w:val="28"/>
          <w:szCs w:val="28"/>
        </w:rPr>
        <w:t xml:space="preserve"> № </w:t>
      </w:r>
      <w:r>
        <w:rPr>
          <w:rFonts w:ascii="PT Astra Serif" w:hAnsi="PT Astra Serif" w:cs="Arial"/>
          <w:b w:val="0"/>
          <w:sz w:val="28"/>
          <w:szCs w:val="28"/>
        </w:rPr>
        <w:t>146</w:t>
      </w:r>
      <w:r w:rsidRPr="003336BF">
        <w:rPr>
          <w:rFonts w:ascii="PT Astra Serif" w:hAnsi="PT Astra Serif" w:cs="Arial"/>
          <w:b w:val="0"/>
          <w:sz w:val="28"/>
          <w:szCs w:val="28"/>
        </w:rPr>
        <w:t xml:space="preserve"> «О внесении изменений в постановление администрации муниципального образования город Донской от 05.11.2015 № 1348 «Об утверждении муниципальной программы «</w:t>
      </w:r>
      <w:r>
        <w:rPr>
          <w:rFonts w:ascii="PT Astra Serif" w:hAnsi="PT Astra Serif" w:cs="Arial"/>
          <w:b w:val="0"/>
          <w:sz w:val="28"/>
          <w:szCs w:val="28"/>
        </w:rPr>
        <w:t>П</w:t>
      </w:r>
      <w:r w:rsidRPr="003336BF">
        <w:rPr>
          <w:rFonts w:ascii="PT Astra Serif" w:hAnsi="PT Astra Serif" w:cs="Arial"/>
          <w:b w:val="0"/>
          <w:sz w:val="28"/>
          <w:szCs w:val="28"/>
        </w:rPr>
        <w:t>рофилактики наркомании в муниципальном образовании город Донской»;</w:t>
      </w:r>
    </w:p>
    <w:p w:rsidR="00C51A97" w:rsidRPr="003336BF" w:rsidRDefault="00C51A97" w:rsidP="00C51A97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3336BF">
        <w:rPr>
          <w:rFonts w:ascii="PT Astra Serif" w:hAnsi="PT Astra Serif" w:cs="Arial"/>
          <w:b w:val="0"/>
          <w:sz w:val="28"/>
          <w:szCs w:val="28"/>
        </w:rPr>
        <w:t xml:space="preserve">постановление администрации муниципального образования город Донской от </w:t>
      </w:r>
      <w:r>
        <w:rPr>
          <w:rFonts w:ascii="PT Astra Serif" w:hAnsi="PT Astra Serif" w:cs="Arial"/>
          <w:b w:val="0"/>
          <w:sz w:val="28"/>
          <w:szCs w:val="28"/>
        </w:rPr>
        <w:t>17.03.2021</w:t>
      </w:r>
      <w:r w:rsidRPr="003336BF">
        <w:rPr>
          <w:rFonts w:ascii="PT Astra Serif" w:hAnsi="PT Astra Serif" w:cs="Arial"/>
          <w:b w:val="0"/>
          <w:sz w:val="28"/>
          <w:szCs w:val="28"/>
        </w:rPr>
        <w:t xml:space="preserve"> № </w:t>
      </w:r>
      <w:r>
        <w:rPr>
          <w:rFonts w:ascii="PT Astra Serif" w:hAnsi="PT Astra Serif" w:cs="Arial"/>
          <w:b w:val="0"/>
          <w:sz w:val="28"/>
          <w:szCs w:val="28"/>
        </w:rPr>
        <w:t>181</w:t>
      </w:r>
      <w:r w:rsidRPr="003336BF">
        <w:rPr>
          <w:rFonts w:ascii="PT Astra Serif" w:hAnsi="PT Astra Serif" w:cs="Arial"/>
          <w:b w:val="0"/>
          <w:sz w:val="28"/>
          <w:szCs w:val="28"/>
        </w:rPr>
        <w:t xml:space="preserve"> «О внесении изменений в постановление администрации муниципального образования город Дон</w:t>
      </w:r>
      <w:r w:rsidRPr="003336BF">
        <w:rPr>
          <w:rFonts w:ascii="PT Astra Serif" w:hAnsi="PT Astra Serif" w:cs="Arial"/>
          <w:b w:val="0"/>
          <w:sz w:val="28"/>
          <w:szCs w:val="28"/>
        </w:rPr>
        <w:lastRenderedPageBreak/>
        <w:t>ской от 05.11.2015 № 1348 «Об утверждении муниципальной программы «</w:t>
      </w:r>
      <w:r>
        <w:rPr>
          <w:rFonts w:ascii="PT Astra Serif" w:hAnsi="PT Astra Serif" w:cs="Arial"/>
          <w:b w:val="0"/>
          <w:sz w:val="28"/>
          <w:szCs w:val="28"/>
        </w:rPr>
        <w:t>П</w:t>
      </w:r>
      <w:r w:rsidRPr="003336BF">
        <w:rPr>
          <w:rFonts w:ascii="PT Astra Serif" w:hAnsi="PT Astra Serif" w:cs="Arial"/>
          <w:b w:val="0"/>
          <w:sz w:val="28"/>
          <w:szCs w:val="28"/>
        </w:rPr>
        <w:t>рофилактики наркомании в муниципальном образовании город Донской»;</w:t>
      </w:r>
    </w:p>
    <w:p w:rsidR="00C51A97" w:rsidRPr="003336BF" w:rsidRDefault="00C51A97" w:rsidP="00C51A97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3336BF">
        <w:rPr>
          <w:rFonts w:ascii="PT Astra Serif" w:hAnsi="PT Astra Serif" w:cs="Arial"/>
          <w:b w:val="0"/>
          <w:sz w:val="28"/>
          <w:szCs w:val="28"/>
        </w:rPr>
        <w:t xml:space="preserve">постановление администрации муниципального образования город Донской от </w:t>
      </w:r>
      <w:r>
        <w:rPr>
          <w:rFonts w:ascii="PT Astra Serif" w:hAnsi="PT Astra Serif" w:cs="Arial"/>
          <w:b w:val="0"/>
          <w:sz w:val="28"/>
          <w:szCs w:val="28"/>
        </w:rPr>
        <w:t>05.03.2020</w:t>
      </w:r>
      <w:r w:rsidRPr="003336BF">
        <w:rPr>
          <w:rFonts w:ascii="PT Astra Serif" w:hAnsi="PT Astra Serif" w:cs="Arial"/>
          <w:b w:val="0"/>
          <w:sz w:val="28"/>
          <w:szCs w:val="28"/>
        </w:rPr>
        <w:t xml:space="preserve"> № </w:t>
      </w:r>
      <w:r>
        <w:rPr>
          <w:rFonts w:ascii="PT Astra Serif" w:hAnsi="PT Astra Serif" w:cs="Arial"/>
          <w:b w:val="0"/>
          <w:sz w:val="28"/>
          <w:szCs w:val="28"/>
        </w:rPr>
        <w:t>214</w:t>
      </w:r>
      <w:r w:rsidRPr="003336BF">
        <w:rPr>
          <w:rFonts w:ascii="PT Astra Serif" w:hAnsi="PT Astra Serif" w:cs="Arial"/>
          <w:b w:val="0"/>
          <w:sz w:val="28"/>
          <w:szCs w:val="28"/>
        </w:rPr>
        <w:t xml:space="preserve"> «О внесении изменений в постановление администрации муниципального образования город Донской от 05.11.2015 № 1348 «Об утверждении муниципальной программы «</w:t>
      </w:r>
      <w:r>
        <w:rPr>
          <w:rFonts w:ascii="PT Astra Serif" w:hAnsi="PT Astra Serif" w:cs="Arial"/>
          <w:b w:val="0"/>
          <w:sz w:val="28"/>
          <w:szCs w:val="28"/>
        </w:rPr>
        <w:t>П</w:t>
      </w:r>
      <w:r w:rsidRPr="003336BF">
        <w:rPr>
          <w:rFonts w:ascii="PT Astra Serif" w:hAnsi="PT Astra Serif" w:cs="Arial"/>
          <w:b w:val="0"/>
          <w:sz w:val="28"/>
          <w:szCs w:val="28"/>
        </w:rPr>
        <w:t>рофилактики наркомании в муниципальном образовании город Донской»;</w:t>
      </w:r>
    </w:p>
    <w:p w:rsidR="00C51A97" w:rsidRPr="003336BF" w:rsidRDefault="00C51A97" w:rsidP="00DD63CC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3336BF">
        <w:rPr>
          <w:rFonts w:ascii="PT Astra Serif" w:hAnsi="PT Astra Serif" w:cs="Arial"/>
          <w:b w:val="0"/>
          <w:sz w:val="28"/>
          <w:szCs w:val="28"/>
        </w:rPr>
        <w:t xml:space="preserve">постановление администрации муниципального образования город Донской от </w:t>
      </w:r>
      <w:r>
        <w:rPr>
          <w:rFonts w:ascii="PT Astra Serif" w:hAnsi="PT Astra Serif" w:cs="Arial"/>
          <w:b w:val="0"/>
          <w:sz w:val="28"/>
          <w:szCs w:val="28"/>
        </w:rPr>
        <w:t>03.10.2019</w:t>
      </w:r>
      <w:r w:rsidRPr="003336BF">
        <w:rPr>
          <w:rFonts w:ascii="PT Astra Serif" w:hAnsi="PT Astra Serif" w:cs="Arial"/>
          <w:b w:val="0"/>
          <w:sz w:val="28"/>
          <w:szCs w:val="28"/>
        </w:rPr>
        <w:t xml:space="preserve"> № </w:t>
      </w:r>
      <w:r>
        <w:rPr>
          <w:rFonts w:ascii="PT Astra Serif" w:hAnsi="PT Astra Serif" w:cs="Arial"/>
          <w:b w:val="0"/>
          <w:sz w:val="28"/>
          <w:szCs w:val="28"/>
        </w:rPr>
        <w:t>924</w:t>
      </w:r>
      <w:r w:rsidRPr="003336BF">
        <w:rPr>
          <w:rFonts w:ascii="PT Astra Serif" w:hAnsi="PT Astra Serif" w:cs="Arial"/>
          <w:b w:val="0"/>
          <w:sz w:val="28"/>
          <w:szCs w:val="28"/>
        </w:rPr>
        <w:t xml:space="preserve"> «О внесении изменений в постановление администрации муниципального образования город Донской от 05.11.2015 № 1348 «Об утверждении муниципальной программы «</w:t>
      </w:r>
      <w:r>
        <w:rPr>
          <w:rFonts w:ascii="PT Astra Serif" w:hAnsi="PT Astra Serif" w:cs="Arial"/>
          <w:b w:val="0"/>
          <w:sz w:val="28"/>
          <w:szCs w:val="28"/>
        </w:rPr>
        <w:t>П</w:t>
      </w:r>
      <w:r w:rsidRPr="003336BF">
        <w:rPr>
          <w:rFonts w:ascii="PT Astra Serif" w:hAnsi="PT Astra Serif" w:cs="Arial"/>
          <w:b w:val="0"/>
          <w:sz w:val="28"/>
          <w:szCs w:val="28"/>
        </w:rPr>
        <w:t>рофилактики наркомании в муниципал</w:t>
      </w:r>
      <w:r w:rsidR="00DD63CC">
        <w:rPr>
          <w:rFonts w:ascii="PT Astra Serif" w:hAnsi="PT Astra Serif" w:cs="Arial"/>
          <w:b w:val="0"/>
          <w:sz w:val="28"/>
          <w:szCs w:val="28"/>
        </w:rPr>
        <w:t>ьном образовании город Донской</w:t>
      </w:r>
      <w:r w:rsidR="00DD63CC" w:rsidRPr="00DD63CC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DD63CC" w:rsidRPr="003336BF">
        <w:rPr>
          <w:rFonts w:ascii="PT Astra Serif" w:hAnsi="PT Astra Serif" w:cs="Arial"/>
          <w:b w:val="0"/>
          <w:sz w:val="28"/>
          <w:szCs w:val="28"/>
        </w:rPr>
        <w:t>на 2016 – 202</w:t>
      </w:r>
      <w:r w:rsidR="00DD63CC">
        <w:rPr>
          <w:rFonts w:ascii="PT Astra Serif" w:hAnsi="PT Astra Serif" w:cs="Arial"/>
          <w:b w:val="0"/>
          <w:sz w:val="28"/>
          <w:szCs w:val="28"/>
        </w:rPr>
        <w:t xml:space="preserve">1 </w:t>
      </w:r>
      <w:r w:rsidR="00DD63CC" w:rsidRPr="003336BF">
        <w:rPr>
          <w:rFonts w:ascii="PT Astra Serif" w:hAnsi="PT Astra Serif" w:cs="Arial"/>
          <w:b w:val="0"/>
          <w:sz w:val="28"/>
          <w:szCs w:val="28"/>
        </w:rPr>
        <w:t>годы»;</w:t>
      </w:r>
    </w:p>
    <w:p w:rsidR="00C51A97" w:rsidRPr="003336BF" w:rsidRDefault="00C51A97" w:rsidP="00C51A97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3336BF">
        <w:rPr>
          <w:rFonts w:ascii="PT Astra Serif" w:hAnsi="PT Astra Serif" w:cs="Arial"/>
          <w:b w:val="0"/>
          <w:sz w:val="28"/>
          <w:szCs w:val="28"/>
        </w:rPr>
        <w:t xml:space="preserve">постановление администрации муниципального образования город Донской от </w:t>
      </w:r>
      <w:r>
        <w:rPr>
          <w:rFonts w:ascii="PT Astra Serif" w:hAnsi="PT Astra Serif" w:cs="Arial"/>
          <w:b w:val="0"/>
          <w:sz w:val="28"/>
          <w:szCs w:val="28"/>
        </w:rPr>
        <w:t>07.02.2019</w:t>
      </w:r>
      <w:r w:rsidRPr="003336BF">
        <w:rPr>
          <w:rFonts w:ascii="PT Astra Serif" w:hAnsi="PT Astra Serif" w:cs="Arial"/>
          <w:b w:val="0"/>
          <w:sz w:val="28"/>
          <w:szCs w:val="28"/>
        </w:rPr>
        <w:t xml:space="preserve"> № </w:t>
      </w:r>
      <w:r>
        <w:rPr>
          <w:rFonts w:ascii="PT Astra Serif" w:hAnsi="PT Astra Serif" w:cs="Arial"/>
          <w:b w:val="0"/>
          <w:sz w:val="28"/>
          <w:szCs w:val="28"/>
        </w:rPr>
        <w:t>106</w:t>
      </w:r>
      <w:r w:rsidRPr="003336BF">
        <w:rPr>
          <w:rFonts w:ascii="PT Astra Serif" w:hAnsi="PT Astra Serif" w:cs="Arial"/>
          <w:b w:val="0"/>
          <w:sz w:val="28"/>
          <w:szCs w:val="28"/>
        </w:rPr>
        <w:t xml:space="preserve"> «О внесении изменений в постановление администрации муниципального образования город Донской от 05.11.2015 № 1348 «Об утверждении муниципальной программы «</w:t>
      </w:r>
      <w:r>
        <w:rPr>
          <w:rFonts w:ascii="PT Astra Serif" w:hAnsi="PT Astra Serif" w:cs="Arial"/>
          <w:b w:val="0"/>
          <w:sz w:val="28"/>
          <w:szCs w:val="28"/>
        </w:rPr>
        <w:t>П</w:t>
      </w:r>
      <w:r w:rsidRPr="003336BF">
        <w:rPr>
          <w:rFonts w:ascii="PT Astra Serif" w:hAnsi="PT Astra Serif" w:cs="Arial"/>
          <w:b w:val="0"/>
          <w:sz w:val="28"/>
          <w:szCs w:val="28"/>
        </w:rPr>
        <w:t>рофилактики наркомании в муниципальном образовании город Донской на 2016 – 202</w:t>
      </w:r>
      <w:r>
        <w:rPr>
          <w:rFonts w:ascii="PT Astra Serif" w:hAnsi="PT Astra Serif" w:cs="Arial"/>
          <w:b w:val="0"/>
          <w:sz w:val="28"/>
          <w:szCs w:val="28"/>
        </w:rPr>
        <w:t xml:space="preserve">1 </w:t>
      </w:r>
      <w:r w:rsidRPr="003336BF">
        <w:rPr>
          <w:rFonts w:ascii="PT Astra Serif" w:hAnsi="PT Astra Serif" w:cs="Arial"/>
          <w:b w:val="0"/>
          <w:sz w:val="28"/>
          <w:szCs w:val="28"/>
        </w:rPr>
        <w:t>годы»;</w:t>
      </w:r>
    </w:p>
    <w:p w:rsidR="00C51A97" w:rsidRPr="003336BF" w:rsidRDefault="00C51A97" w:rsidP="00C51A97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3336BF">
        <w:rPr>
          <w:rFonts w:ascii="PT Astra Serif" w:hAnsi="PT Astra Serif" w:cs="Arial"/>
          <w:b w:val="0"/>
          <w:sz w:val="28"/>
          <w:szCs w:val="28"/>
        </w:rPr>
        <w:t xml:space="preserve">постановление администрации муниципального образования город Донской от </w:t>
      </w:r>
      <w:r>
        <w:rPr>
          <w:rFonts w:ascii="PT Astra Serif" w:hAnsi="PT Astra Serif" w:cs="Arial"/>
          <w:b w:val="0"/>
          <w:sz w:val="28"/>
          <w:szCs w:val="28"/>
        </w:rPr>
        <w:t>15.03.2018</w:t>
      </w:r>
      <w:r w:rsidRPr="003336BF">
        <w:rPr>
          <w:rFonts w:ascii="PT Astra Serif" w:hAnsi="PT Astra Serif" w:cs="Arial"/>
          <w:b w:val="0"/>
          <w:sz w:val="28"/>
          <w:szCs w:val="28"/>
        </w:rPr>
        <w:t xml:space="preserve"> № </w:t>
      </w:r>
      <w:r>
        <w:rPr>
          <w:rFonts w:ascii="PT Astra Serif" w:hAnsi="PT Astra Serif" w:cs="Arial"/>
          <w:b w:val="0"/>
          <w:sz w:val="28"/>
          <w:szCs w:val="28"/>
        </w:rPr>
        <w:t>221</w:t>
      </w:r>
      <w:r w:rsidRPr="003336BF">
        <w:rPr>
          <w:rFonts w:ascii="PT Astra Serif" w:hAnsi="PT Astra Serif" w:cs="Arial"/>
          <w:b w:val="0"/>
          <w:sz w:val="28"/>
          <w:szCs w:val="28"/>
        </w:rPr>
        <w:t xml:space="preserve"> «О внесении изменений в постановление администрации муниципального образования город Донской от 05.11.2015 № 1348 «Об утверждении муниципальной программы «</w:t>
      </w:r>
      <w:r>
        <w:rPr>
          <w:rFonts w:ascii="PT Astra Serif" w:hAnsi="PT Astra Serif" w:cs="Arial"/>
          <w:b w:val="0"/>
          <w:sz w:val="28"/>
          <w:szCs w:val="28"/>
        </w:rPr>
        <w:t>П</w:t>
      </w:r>
      <w:r w:rsidRPr="003336BF">
        <w:rPr>
          <w:rFonts w:ascii="PT Astra Serif" w:hAnsi="PT Astra Serif" w:cs="Arial"/>
          <w:b w:val="0"/>
          <w:sz w:val="28"/>
          <w:szCs w:val="28"/>
        </w:rPr>
        <w:t>рофилактики наркомании в муниципальном образовании город Донской на 2016 – 20</w:t>
      </w:r>
      <w:r>
        <w:rPr>
          <w:rFonts w:ascii="PT Astra Serif" w:hAnsi="PT Astra Serif" w:cs="Arial"/>
          <w:b w:val="0"/>
          <w:sz w:val="28"/>
          <w:szCs w:val="28"/>
        </w:rPr>
        <w:t xml:space="preserve">21 </w:t>
      </w:r>
      <w:r w:rsidRPr="003336BF">
        <w:rPr>
          <w:rFonts w:ascii="PT Astra Serif" w:hAnsi="PT Astra Serif" w:cs="Arial"/>
          <w:b w:val="0"/>
          <w:sz w:val="28"/>
          <w:szCs w:val="28"/>
        </w:rPr>
        <w:t>годы»;</w:t>
      </w:r>
    </w:p>
    <w:p w:rsidR="00C51A97" w:rsidRPr="003336BF" w:rsidRDefault="00C51A97" w:rsidP="00C51A97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3336BF">
        <w:rPr>
          <w:rFonts w:ascii="PT Astra Serif" w:hAnsi="PT Astra Serif" w:cs="Arial"/>
          <w:b w:val="0"/>
          <w:sz w:val="28"/>
          <w:szCs w:val="28"/>
        </w:rPr>
        <w:t xml:space="preserve">постановление администрации муниципального образования город Донской от </w:t>
      </w:r>
      <w:r>
        <w:rPr>
          <w:rFonts w:ascii="PT Astra Serif" w:hAnsi="PT Astra Serif" w:cs="Arial"/>
          <w:b w:val="0"/>
          <w:sz w:val="28"/>
          <w:szCs w:val="28"/>
        </w:rPr>
        <w:t>09.03.2017</w:t>
      </w:r>
      <w:r w:rsidRPr="003336BF">
        <w:rPr>
          <w:rFonts w:ascii="PT Astra Serif" w:hAnsi="PT Astra Serif" w:cs="Arial"/>
          <w:b w:val="0"/>
          <w:sz w:val="28"/>
          <w:szCs w:val="28"/>
        </w:rPr>
        <w:t xml:space="preserve"> № </w:t>
      </w:r>
      <w:r>
        <w:rPr>
          <w:rFonts w:ascii="PT Astra Serif" w:hAnsi="PT Astra Serif" w:cs="Arial"/>
          <w:b w:val="0"/>
          <w:sz w:val="28"/>
          <w:szCs w:val="28"/>
        </w:rPr>
        <w:t>197</w:t>
      </w:r>
      <w:r w:rsidRPr="003336BF">
        <w:rPr>
          <w:rFonts w:ascii="PT Astra Serif" w:hAnsi="PT Astra Serif" w:cs="Arial"/>
          <w:b w:val="0"/>
          <w:sz w:val="28"/>
          <w:szCs w:val="28"/>
        </w:rPr>
        <w:t xml:space="preserve"> «О внесении изменений в постановление администрации муниципального образования город Донской от 05.11.2015 № 1348 «Об утверждении муниципальной программы «</w:t>
      </w:r>
      <w:r>
        <w:rPr>
          <w:rFonts w:ascii="PT Astra Serif" w:hAnsi="PT Astra Serif" w:cs="Arial"/>
          <w:b w:val="0"/>
          <w:sz w:val="28"/>
          <w:szCs w:val="28"/>
        </w:rPr>
        <w:t>П</w:t>
      </w:r>
      <w:r w:rsidRPr="003336BF">
        <w:rPr>
          <w:rFonts w:ascii="PT Astra Serif" w:hAnsi="PT Astra Serif" w:cs="Arial"/>
          <w:b w:val="0"/>
          <w:sz w:val="28"/>
          <w:szCs w:val="28"/>
        </w:rPr>
        <w:t>рофилактики наркомании в муниципальном образовании город Донской на 2016 – 20</w:t>
      </w:r>
      <w:r>
        <w:rPr>
          <w:rFonts w:ascii="PT Astra Serif" w:hAnsi="PT Astra Serif" w:cs="Arial"/>
          <w:b w:val="0"/>
          <w:sz w:val="28"/>
          <w:szCs w:val="28"/>
        </w:rPr>
        <w:t xml:space="preserve">20 </w:t>
      </w:r>
      <w:r w:rsidRPr="003336BF">
        <w:rPr>
          <w:rFonts w:ascii="PT Astra Serif" w:hAnsi="PT Astra Serif" w:cs="Arial"/>
          <w:b w:val="0"/>
          <w:sz w:val="28"/>
          <w:szCs w:val="28"/>
        </w:rPr>
        <w:t>годы»;</w:t>
      </w:r>
    </w:p>
    <w:p w:rsidR="00DD63CC" w:rsidRPr="003336BF" w:rsidRDefault="00DD63CC" w:rsidP="00DD63CC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3336BF">
        <w:rPr>
          <w:rFonts w:ascii="PT Astra Serif" w:hAnsi="PT Astra Serif" w:cs="Arial"/>
          <w:b w:val="0"/>
          <w:sz w:val="28"/>
          <w:szCs w:val="28"/>
        </w:rPr>
        <w:t xml:space="preserve">постановление администрации муниципального образования город Донской от </w:t>
      </w:r>
      <w:r w:rsidRPr="00DD63CC">
        <w:rPr>
          <w:rFonts w:ascii="PT Astra Serif" w:hAnsi="PT Astra Serif" w:cs="Arial"/>
          <w:b w:val="0"/>
          <w:sz w:val="28"/>
          <w:szCs w:val="28"/>
        </w:rPr>
        <w:t>03.11</w:t>
      </w:r>
      <w:r>
        <w:rPr>
          <w:rFonts w:ascii="PT Astra Serif" w:hAnsi="PT Astra Serif" w:cs="Arial"/>
          <w:b w:val="0"/>
          <w:sz w:val="28"/>
          <w:szCs w:val="28"/>
        </w:rPr>
        <w:t>.2017</w:t>
      </w:r>
      <w:r w:rsidRPr="003336BF">
        <w:rPr>
          <w:rFonts w:ascii="PT Astra Serif" w:hAnsi="PT Astra Serif" w:cs="Arial"/>
          <w:b w:val="0"/>
          <w:sz w:val="28"/>
          <w:szCs w:val="28"/>
        </w:rPr>
        <w:t xml:space="preserve"> № </w:t>
      </w:r>
      <w:r w:rsidRPr="00DD63CC">
        <w:rPr>
          <w:rFonts w:ascii="PT Astra Serif" w:hAnsi="PT Astra Serif" w:cs="Arial"/>
          <w:b w:val="0"/>
          <w:sz w:val="28"/>
          <w:szCs w:val="28"/>
        </w:rPr>
        <w:t>1116</w:t>
      </w:r>
      <w:r w:rsidRPr="003336BF">
        <w:rPr>
          <w:rFonts w:ascii="PT Astra Serif" w:hAnsi="PT Astra Serif" w:cs="Arial"/>
          <w:b w:val="0"/>
          <w:sz w:val="28"/>
          <w:szCs w:val="28"/>
        </w:rPr>
        <w:t xml:space="preserve"> «О внесении изменений в постановление администрации муниципального образования город Донской от 05.11.2015 № 1348 «Об утверждении муниципальной программы «</w:t>
      </w:r>
      <w:r>
        <w:rPr>
          <w:rFonts w:ascii="PT Astra Serif" w:hAnsi="PT Astra Serif" w:cs="Arial"/>
          <w:b w:val="0"/>
          <w:sz w:val="28"/>
          <w:szCs w:val="28"/>
        </w:rPr>
        <w:t>П</w:t>
      </w:r>
      <w:r w:rsidRPr="003336BF">
        <w:rPr>
          <w:rFonts w:ascii="PT Astra Serif" w:hAnsi="PT Astra Serif" w:cs="Arial"/>
          <w:b w:val="0"/>
          <w:sz w:val="28"/>
          <w:szCs w:val="28"/>
        </w:rPr>
        <w:t>рофилактики наркомании в муниципальном образовании город Донской на 2016 – 20</w:t>
      </w:r>
      <w:r>
        <w:rPr>
          <w:rFonts w:ascii="PT Astra Serif" w:hAnsi="PT Astra Serif" w:cs="Arial"/>
          <w:b w:val="0"/>
          <w:sz w:val="28"/>
          <w:szCs w:val="28"/>
        </w:rPr>
        <w:t xml:space="preserve">20 </w:t>
      </w:r>
      <w:r w:rsidRPr="003336BF">
        <w:rPr>
          <w:rFonts w:ascii="PT Astra Serif" w:hAnsi="PT Astra Serif" w:cs="Arial"/>
          <w:b w:val="0"/>
          <w:sz w:val="28"/>
          <w:szCs w:val="28"/>
        </w:rPr>
        <w:t>годы»;</w:t>
      </w:r>
    </w:p>
    <w:p w:rsidR="00DD63CC" w:rsidRPr="003336BF" w:rsidRDefault="00DD63CC" w:rsidP="00DD63CC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3336BF">
        <w:rPr>
          <w:rFonts w:ascii="PT Astra Serif" w:hAnsi="PT Astra Serif" w:cs="Arial"/>
          <w:b w:val="0"/>
          <w:sz w:val="28"/>
          <w:szCs w:val="28"/>
        </w:rPr>
        <w:t xml:space="preserve">постановление администрации муниципального образования город Донской от </w:t>
      </w:r>
      <w:r>
        <w:rPr>
          <w:rFonts w:ascii="PT Astra Serif" w:hAnsi="PT Astra Serif" w:cs="Arial"/>
          <w:b w:val="0"/>
          <w:sz w:val="28"/>
          <w:szCs w:val="28"/>
        </w:rPr>
        <w:t>17.05.</w:t>
      </w:r>
      <w:r w:rsidRPr="00DD63CC">
        <w:rPr>
          <w:rFonts w:ascii="PT Astra Serif" w:hAnsi="PT Astra Serif" w:cs="Arial"/>
          <w:b w:val="0"/>
          <w:sz w:val="28"/>
          <w:szCs w:val="28"/>
        </w:rPr>
        <w:t>2016</w:t>
      </w:r>
      <w:r w:rsidRPr="003336BF">
        <w:rPr>
          <w:rFonts w:ascii="PT Astra Serif" w:hAnsi="PT Astra Serif" w:cs="Arial"/>
          <w:b w:val="0"/>
          <w:sz w:val="28"/>
          <w:szCs w:val="28"/>
        </w:rPr>
        <w:t xml:space="preserve"> № </w:t>
      </w:r>
      <w:r w:rsidRPr="00DD63CC">
        <w:rPr>
          <w:rFonts w:ascii="PT Astra Serif" w:hAnsi="PT Astra Serif" w:cs="Arial"/>
          <w:b w:val="0"/>
          <w:sz w:val="28"/>
          <w:szCs w:val="28"/>
        </w:rPr>
        <w:t>561</w:t>
      </w:r>
      <w:r w:rsidRPr="003336BF">
        <w:rPr>
          <w:rFonts w:ascii="PT Astra Serif" w:hAnsi="PT Astra Serif" w:cs="Arial"/>
          <w:b w:val="0"/>
          <w:sz w:val="28"/>
          <w:szCs w:val="28"/>
        </w:rPr>
        <w:t xml:space="preserve"> «О внесении изменений в постановление администрации муниципального образования город Дон</w:t>
      </w:r>
      <w:r w:rsidRPr="003336BF">
        <w:rPr>
          <w:rFonts w:ascii="PT Astra Serif" w:hAnsi="PT Astra Serif" w:cs="Arial"/>
          <w:b w:val="0"/>
          <w:sz w:val="28"/>
          <w:szCs w:val="28"/>
        </w:rPr>
        <w:lastRenderedPageBreak/>
        <w:t>ской от 05.11.2015 № 1348 «Об утверждении муниципальной программы «</w:t>
      </w:r>
      <w:r>
        <w:rPr>
          <w:rFonts w:ascii="PT Astra Serif" w:hAnsi="PT Astra Serif" w:cs="Arial"/>
          <w:b w:val="0"/>
          <w:sz w:val="28"/>
          <w:szCs w:val="28"/>
        </w:rPr>
        <w:t>П</w:t>
      </w:r>
      <w:r w:rsidRPr="003336BF">
        <w:rPr>
          <w:rFonts w:ascii="PT Astra Serif" w:hAnsi="PT Astra Serif" w:cs="Arial"/>
          <w:b w:val="0"/>
          <w:sz w:val="28"/>
          <w:szCs w:val="28"/>
        </w:rPr>
        <w:t>рофилактики наркомании в муниципальном образовании город Донской на 2016 – 20</w:t>
      </w:r>
      <w:r>
        <w:rPr>
          <w:rFonts w:ascii="PT Astra Serif" w:hAnsi="PT Astra Serif" w:cs="Arial"/>
          <w:b w:val="0"/>
          <w:sz w:val="28"/>
          <w:szCs w:val="28"/>
        </w:rPr>
        <w:t xml:space="preserve">20 </w:t>
      </w:r>
      <w:r w:rsidRPr="003336BF">
        <w:rPr>
          <w:rFonts w:ascii="PT Astra Serif" w:hAnsi="PT Astra Serif" w:cs="Arial"/>
          <w:b w:val="0"/>
          <w:sz w:val="28"/>
          <w:szCs w:val="28"/>
        </w:rPr>
        <w:t>годы»;</w:t>
      </w:r>
    </w:p>
    <w:p w:rsidR="00C51A97" w:rsidRPr="003336BF" w:rsidRDefault="00C51A97" w:rsidP="00C51A97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3336BF">
        <w:rPr>
          <w:rFonts w:ascii="PT Astra Serif" w:hAnsi="PT Astra Serif" w:cs="Arial"/>
          <w:b w:val="0"/>
          <w:sz w:val="28"/>
          <w:szCs w:val="28"/>
        </w:rPr>
        <w:t xml:space="preserve">постановление администрации муниципального образования город Донской от </w:t>
      </w:r>
      <w:r>
        <w:rPr>
          <w:rFonts w:ascii="PT Astra Serif" w:hAnsi="PT Astra Serif" w:cs="Arial"/>
          <w:b w:val="0"/>
          <w:sz w:val="28"/>
          <w:szCs w:val="28"/>
        </w:rPr>
        <w:t>26.09.2016</w:t>
      </w:r>
      <w:r w:rsidRPr="003336BF">
        <w:rPr>
          <w:rFonts w:ascii="PT Astra Serif" w:hAnsi="PT Astra Serif" w:cs="Arial"/>
          <w:b w:val="0"/>
          <w:sz w:val="28"/>
          <w:szCs w:val="28"/>
        </w:rPr>
        <w:t xml:space="preserve"> № </w:t>
      </w:r>
      <w:r>
        <w:rPr>
          <w:rFonts w:ascii="PT Astra Serif" w:hAnsi="PT Astra Serif" w:cs="Arial"/>
          <w:b w:val="0"/>
          <w:sz w:val="28"/>
          <w:szCs w:val="28"/>
        </w:rPr>
        <w:t>1055</w:t>
      </w:r>
      <w:r w:rsidRPr="003336BF">
        <w:rPr>
          <w:rFonts w:ascii="PT Astra Serif" w:hAnsi="PT Astra Serif" w:cs="Arial"/>
          <w:b w:val="0"/>
          <w:sz w:val="28"/>
          <w:szCs w:val="28"/>
        </w:rPr>
        <w:t xml:space="preserve"> «О внесении изменений в постановление администрации муниципального образования город Донской от 05.11.2015 № 1348 «Об утверждении муниципальной программы «</w:t>
      </w:r>
      <w:r>
        <w:rPr>
          <w:rFonts w:ascii="PT Astra Serif" w:hAnsi="PT Astra Serif" w:cs="Arial"/>
          <w:b w:val="0"/>
          <w:sz w:val="28"/>
          <w:szCs w:val="28"/>
        </w:rPr>
        <w:t>П</w:t>
      </w:r>
      <w:r w:rsidRPr="003336BF">
        <w:rPr>
          <w:rFonts w:ascii="PT Astra Serif" w:hAnsi="PT Astra Serif" w:cs="Arial"/>
          <w:b w:val="0"/>
          <w:sz w:val="28"/>
          <w:szCs w:val="28"/>
        </w:rPr>
        <w:t>рофилактики наркомании в муниципальном образовании город Донской на 2016 – 20</w:t>
      </w:r>
      <w:r>
        <w:rPr>
          <w:rFonts w:ascii="PT Astra Serif" w:hAnsi="PT Astra Serif" w:cs="Arial"/>
          <w:b w:val="0"/>
          <w:sz w:val="28"/>
          <w:szCs w:val="28"/>
        </w:rPr>
        <w:t xml:space="preserve">20 </w:t>
      </w:r>
      <w:r w:rsidRPr="003336BF">
        <w:rPr>
          <w:rFonts w:ascii="PT Astra Serif" w:hAnsi="PT Astra Serif" w:cs="Arial"/>
          <w:b w:val="0"/>
          <w:sz w:val="28"/>
          <w:szCs w:val="28"/>
        </w:rPr>
        <w:t>годы»;</w:t>
      </w:r>
    </w:p>
    <w:p w:rsidR="00C51A97" w:rsidRPr="003336BF" w:rsidRDefault="00C51A97" w:rsidP="00C51A97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3336BF">
        <w:rPr>
          <w:rFonts w:ascii="PT Astra Serif" w:hAnsi="PT Astra Serif" w:cs="Arial"/>
          <w:b w:val="0"/>
          <w:sz w:val="28"/>
          <w:szCs w:val="28"/>
        </w:rPr>
        <w:t>постановление администрации муниципального образования город Донской от 05.11.2015 № 1348 «Об утверждении муниципальной программы «</w:t>
      </w:r>
      <w:r>
        <w:rPr>
          <w:rFonts w:ascii="PT Astra Serif" w:hAnsi="PT Astra Serif" w:cs="Arial"/>
          <w:b w:val="0"/>
          <w:sz w:val="28"/>
          <w:szCs w:val="28"/>
        </w:rPr>
        <w:t>П</w:t>
      </w:r>
      <w:r w:rsidRPr="003336BF">
        <w:rPr>
          <w:rFonts w:ascii="PT Astra Serif" w:hAnsi="PT Astra Serif" w:cs="Arial"/>
          <w:b w:val="0"/>
          <w:sz w:val="28"/>
          <w:szCs w:val="28"/>
        </w:rPr>
        <w:t>рофилактики наркомании в муниципальном образовании гор</w:t>
      </w:r>
      <w:r w:rsidR="007527C7">
        <w:rPr>
          <w:rFonts w:ascii="PT Astra Serif" w:hAnsi="PT Astra Serif" w:cs="Arial"/>
          <w:b w:val="0"/>
          <w:sz w:val="28"/>
          <w:szCs w:val="28"/>
        </w:rPr>
        <w:t>од Донской на 2016 – 2020 годы».</w:t>
      </w:r>
    </w:p>
    <w:p w:rsidR="00C51A97" w:rsidRPr="00461590" w:rsidRDefault="00C51A97" w:rsidP="00C51A97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>3</w:t>
      </w:r>
      <w:r w:rsidRPr="00461590">
        <w:rPr>
          <w:rFonts w:ascii="PT Astra Serif" w:hAnsi="PT Astra Serif" w:cs="Arial"/>
          <w:b w:val="0"/>
          <w:sz w:val="28"/>
          <w:szCs w:val="28"/>
        </w:rPr>
        <w:t xml:space="preserve">. 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Донской. </w:t>
      </w:r>
    </w:p>
    <w:p w:rsidR="00C51A97" w:rsidRDefault="00C51A97" w:rsidP="00FC324C">
      <w:pPr>
        <w:pStyle w:val="ConsPlusTitle"/>
        <w:ind w:firstLine="709"/>
        <w:jc w:val="both"/>
        <w:rPr>
          <w:rFonts w:ascii="PT Astra Serif" w:hAnsi="PT Astra Serif" w:cs="Arial"/>
          <w:b w:val="0"/>
          <w:color w:val="FF000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>4</w:t>
      </w:r>
      <w:r w:rsidRPr="00461590">
        <w:rPr>
          <w:rFonts w:ascii="PT Astra Serif" w:hAnsi="PT Astra Serif" w:cs="Arial"/>
          <w:b w:val="0"/>
          <w:sz w:val="28"/>
          <w:szCs w:val="28"/>
        </w:rPr>
        <w:t xml:space="preserve">. </w:t>
      </w:r>
      <w:r w:rsidRPr="00A918DC">
        <w:rPr>
          <w:rFonts w:ascii="PT Astra Serif" w:hAnsi="PT Astra Serif" w:cs="Arial"/>
          <w:b w:val="0"/>
          <w:sz w:val="28"/>
          <w:szCs w:val="28"/>
        </w:rPr>
        <w:t>Постановление вступает в силу со дня опубликования.</w:t>
      </w:r>
    </w:p>
    <w:p w:rsidR="00FC324C" w:rsidRPr="00FC324C" w:rsidRDefault="00FC324C" w:rsidP="00FC324C">
      <w:pPr>
        <w:pStyle w:val="ConsPlusTitle"/>
        <w:ind w:firstLine="709"/>
        <w:jc w:val="both"/>
        <w:rPr>
          <w:rFonts w:ascii="PT Astra Serif" w:hAnsi="PT Astra Serif" w:cs="Arial"/>
          <w:b w:val="0"/>
          <w:color w:val="FF0000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1"/>
        <w:gridCol w:w="4582"/>
      </w:tblGrid>
      <w:tr w:rsidR="00C51A97" w:rsidTr="00E34CAD">
        <w:tc>
          <w:tcPr>
            <w:tcW w:w="4714" w:type="dxa"/>
          </w:tcPr>
          <w:p w:rsidR="00C51A97" w:rsidRPr="0001681A" w:rsidRDefault="00C51A97" w:rsidP="00E34CAD">
            <w:pPr>
              <w:pStyle w:val="ConsPlusTitle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681A">
              <w:rPr>
                <w:rFonts w:ascii="PT Astra Serif" w:hAnsi="PT Astra Serif" w:cs="Arial"/>
                <w:sz w:val="28"/>
                <w:szCs w:val="28"/>
              </w:rPr>
              <w:t>Глава администрации</w:t>
            </w:r>
          </w:p>
          <w:p w:rsidR="00C51A97" w:rsidRPr="0001681A" w:rsidRDefault="00C51A97" w:rsidP="00E34CAD">
            <w:pPr>
              <w:pStyle w:val="ConsPlusTitle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681A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C51A97" w:rsidRDefault="00C51A97" w:rsidP="00E34CAD">
            <w:pPr>
              <w:pStyle w:val="ConsPlusTitle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681A">
              <w:rPr>
                <w:rFonts w:ascii="PT Astra Serif" w:hAnsi="PT Astra Serif" w:cs="Arial"/>
                <w:sz w:val="28"/>
                <w:szCs w:val="28"/>
              </w:rPr>
              <w:t>город Донской</w:t>
            </w:r>
          </w:p>
        </w:tc>
        <w:tc>
          <w:tcPr>
            <w:tcW w:w="4715" w:type="dxa"/>
          </w:tcPr>
          <w:p w:rsidR="00C51A97" w:rsidRDefault="00C51A97" w:rsidP="00E34CAD">
            <w:pPr>
              <w:pStyle w:val="ConsPlusTitle"/>
              <w:jc w:val="right"/>
              <w:rPr>
                <w:rFonts w:ascii="PT Astra Serif" w:hAnsi="PT Astra Serif" w:cs="Arial"/>
                <w:sz w:val="28"/>
                <w:szCs w:val="28"/>
              </w:rPr>
            </w:pPr>
          </w:p>
          <w:p w:rsidR="00C51A97" w:rsidRDefault="00C51A97" w:rsidP="00E34CAD">
            <w:pPr>
              <w:pStyle w:val="ConsPlusTitle"/>
              <w:jc w:val="right"/>
              <w:rPr>
                <w:rFonts w:ascii="PT Astra Serif" w:hAnsi="PT Astra Serif" w:cs="Arial"/>
                <w:sz w:val="28"/>
                <w:szCs w:val="28"/>
              </w:rPr>
            </w:pPr>
          </w:p>
          <w:p w:rsidR="00C51A97" w:rsidRPr="0001681A" w:rsidRDefault="00C51A97" w:rsidP="00E34CAD">
            <w:pPr>
              <w:pStyle w:val="ConsPlusTitle"/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01681A">
              <w:rPr>
                <w:rFonts w:ascii="PT Astra Serif" w:hAnsi="PT Astra Serif" w:cs="Arial"/>
                <w:sz w:val="28"/>
                <w:szCs w:val="28"/>
              </w:rPr>
              <w:t>Р.В. Бутов</w:t>
            </w:r>
          </w:p>
          <w:p w:rsidR="00C51A97" w:rsidRDefault="00C51A97" w:rsidP="00E34CAD">
            <w:pPr>
              <w:pStyle w:val="ConsPlusTitle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C51A97" w:rsidRPr="003E0474" w:rsidRDefault="00C51A97" w:rsidP="00C51A97">
      <w:pPr>
        <w:pStyle w:val="ConsPlusTitle"/>
        <w:jc w:val="both"/>
        <w:rPr>
          <w:rFonts w:ascii="PT Astra Serif" w:hAnsi="PT Astra Serif" w:cs="Arial"/>
          <w:b w:val="0"/>
          <w:sz w:val="28"/>
          <w:szCs w:val="28"/>
        </w:rPr>
        <w:sectPr w:rsidR="00C51A97" w:rsidRPr="003E0474" w:rsidSect="0001681A">
          <w:headerReference w:type="default" r:id="rId8"/>
          <w:pgSz w:w="11906" w:h="16838"/>
          <w:pgMar w:top="851" w:right="1134" w:bottom="1701" w:left="1559" w:header="561" w:footer="709" w:gutter="0"/>
          <w:pgNumType w:start="4"/>
          <w:cols w:space="708"/>
          <w:docGrid w:linePitch="360"/>
        </w:sectPr>
      </w:pPr>
    </w:p>
    <w:tbl>
      <w:tblPr>
        <w:tblStyle w:val="ad"/>
        <w:tblW w:w="4394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1172BF" w:rsidTr="0001681A">
        <w:tc>
          <w:tcPr>
            <w:tcW w:w="4394" w:type="dxa"/>
          </w:tcPr>
          <w:p w:rsidR="001172BF" w:rsidRDefault="001172BF" w:rsidP="001172B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</w:t>
            </w:r>
            <w:r w:rsidRPr="00E967C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риложение </w:t>
            </w:r>
          </w:p>
          <w:p w:rsidR="001172BF" w:rsidRDefault="001172BF" w:rsidP="001172B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E967C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1172BF" w:rsidRDefault="001172BF" w:rsidP="001172B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E967C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1172BF" w:rsidRDefault="001172BF" w:rsidP="001172B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город Донской </w:t>
            </w:r>
          </w:p>
          <w:p w:rsidR="001172BF" w:rsidRPr="00DE403F" w:rsidRDefault="001172BF" w:rsidP="001172B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_______2022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________</w:t>
            </w:r>
          </w:p>
          <w:p w:rsidR="001172BF" w:rsidRDefault="001172BF" w:rsidP="0054363B">
            <w:pPr>
              <w:spacing w:after="0" w:line="240" w:lineRule="auto"/>
            </w:pPr>
          </w:p>
        </w:tc>
      </w:tr>
    </w:tbl>
    <w:p w:rsidR="0074756C" w:rsidRPr="00B914B5" w:rsidRDefault="0074756C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283028" w:rsidRDefault="00283028" w:rsidP="0054363B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</w:p>
    <w:p w:rsidR="00283028" w:rsidRDefault="00283028" w:rsidP="0054363B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</w:p>
    <w:p w:rsidR="0054363B" w:rsidRPr="00601795" w:rsidRDefault="0054363B" w:rsidP="0054363B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ПАСПОРТ</w:t>
      </w:r>
    </w:p>
    <w:p w:rsidR="00330ADE" w:rsidRPr="00601795" w:rsidRDefault="0054363B" w:rsidP="00C214AA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муниципальной программы </w:t>
      </w:r>
    </w:p>
    <w:p w:rsidR="0054363B" w:rsidRPr="00601795" w:rsidRDefault="009A4E0E" w:rsidP="001E3FEB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 </w:t>
      </w:r>
      <w:r w:rsidR="0054363B"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«</w:t>
      </w:r>
      <w:r w:rsidR="00BB785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К</w:t>
      </w:r>
      <w:r w:rsidR="001E3FEB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омплексные меры профилактики наркомании</w:t>
      </w:r>
      <w:r w:rsidR="00C214AA"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 в муниципальном образовании </w:t>
      </w:r>
      <w:r w:rsidR="00802ECF"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город Донской</w:t>
      </w:r>
      <w:r w:rsidR="00C214AA"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»</w:t>
      </w:r>
    </w:p>
    <w:p w:rsidR="00286A92" w:rsidRPr="00601795" w:rsidRDefault="00286A92" w:rsidP="00286A92">
      <w:pPr>
        <w:spacing w:after="0" w:line="240" w:lineRule="auto"/>
        <w:ind w:left="360"/>
        <w:contextualSpacing/>
        <w:jc w:val="center"/>
        <w:rPr>
          <w:rFonts w:ascii="PT Astra Serif" w:hAnsi="PT Astra Serif" w:cs="Aharoni"/>
          <w:sz w:val="28"/>
          <w:szCs w:val="28"/>
        </w:rPr>
      </w:pPr>
    </w:p>
    <w:p w:rsidR="00286A92" w:rsidRPr="00601795" w:rsidRDefault="00286A92" w:rsidP="00286A92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PT Astra Serif" w:hAnsi="PT Astra Serif" w:cs="Aharoni"/>
          <w:b/>
          <w:sz w:val="28"/>
          <w:szCs w:val="28"/>
        </w:rPr>
      </w:pPr>
      <w:r w:rsidRPr="00601795">
        <w:rPr>
          <w:rFonts w:ascii="PT Astra Serif" w:hAnsi="PT Astra Serif" w:cs="Aharoni"/>
          <w:b/>
          <w:sz w:val="28"/>
          <w:szCs w:val="28"/>
        </w:rPr>
        <w:t>Основные положения</w:t>
      </w:r>
    </w:p>
    <w:p w:rsidR="0054363B" w:rsidRPr="00601795" w:rsidRDefault="0054363B" w:rsidP="0054363B">
      <w:pPr>
        <w:spacing w:after="0" w:line="240" w:lineRule="auto"/>
        <w:jc w:val="center"/>
        <w:rPr>
          <w:rFonts w:ascii="PT Astra Serif" w:eastAsia="Times New Roman" w:hAnsi="PT Astra Serif" w:cs="Aharoni"/>
          <w:sz w:val="28"/>
          <w:szCs w:val="28"/>
          <w:lang w:eastAsia="ru-RU"/>
        </w:rPr>
      </w:pP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0"/>
        <w:gridCol w:w="11057"/>
      </w:tblGrid>
      <w:tr w:rsidR="0054363B" w:rsidRPr="00601795" w:rsidTr="00E34CAD">
        <w:tc>
          <w:tcPr>
            <w:tcW w:w="3970" w:type="dxa"/>
          </w:tcPr>
          <w:p w:rsidR="0054363B" w:rsidRPr="00283028" w:rsidRDefault="0054363B" w:rsidP="00D259AF">
            <w:pPr>
              <w:spacing w:after="0" w:line="240" w:lineRule="auto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283028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Ответственный</w:t>
            </w:r>
          </w:p>
          <w:p w:rsidR="0054363B" w:rsidRPr="00283028" w:rsidRDefault="00332FDC" w:rsidP="00D259AF">
            <w:pPr>
              <w:spacing w:after="0" w:line="240" w:lineRule="auto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283028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И</w:t>
            </w:r>
            <w:r w:rsidR="0054363B" w:rsidRPr="00283028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сполнитель</w:t>
            </w:r>
            <w:r w:rsidRPr="00283028">
              <w:rPr>
                <w:rFonts w:ascii="PT Astra Serif" w:eastAsia="Times New Roman" w:hAnsi="PT Astra Serif" w:cs="Aharoni"/>
                <w:sz w:val="24"/>
                <w:szCs w:val="24"/>
                <w:lang w:val="en-US" w:eastAsia="ru-RU"/>
              </w:rPr>
              <w:t xml:space="preserve"> </w:t>
            </w:r>
            <w:r w:rsidRPr="00283028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муниципальной</w:t>
            </w:r>
          </w:p>
          <w:p w:rsidR="0054363B" w:rsidRPr="00283028" w:rsidRDefault="0054363B" w:rsidP="00332FDC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283028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программы</w:t>
            </w:r>
            <w:r w:rsidR="009A4E0E" w:rsidRPr="00283028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57" w:type="dxa"/>
          </w:tcPr>
          <w:p w:rsidR="0054363B" w:rsidRPr="00283028" w:rsidRDefault="00802ECF" w:rsidP="00D259AF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283028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К</w:t>
            </w:r>
            <w:r w:rsidR="00BB7855" w:rsidRPr="00283028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омитет культуры, спорта и молодежной политики администрации муниципального обра</w:t>
            </w:r>
            <w:r w:rsidR="0001681A" w:rsidRPr="00283028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зования город Донской</w:t>
            </w:r>
          </w:p>
          <w:p w:rsidR="009A4E0E" w:rsidRPr="00283028" w:rsidRDefault="009A4E0E" w:rsidP="009A4E0E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</w:p>
        </w:tc>
      </w:tr>
      <w:tr w:rsidR="0054363B" w:rsidRPr="00601795" w:rsidTr="00E34CAD">
        <w:tc>
          <w:tcPr>
            <w:tcW w:w="3970" w:type="dxa"/>
          </w:tcPr>
          <w:p w:rsidR="0054363B" w:rsidRPr="00283028" w:rsidRDefault="0054363B" w:rsidP="0033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283028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Период реализации </w:t>
            </w:r>
          </w:p>
        </w:tc>
        <w:tc>
          <w:tcPr>
            <w:tcW w:w="11057" w:type="dxa"/>
          </w:tcPr>
          <w:p w:rsidR="0054363B" w:rsidRPr="00C30C2C" w:rsidRDefault="0020053D" w:rsidP="00D259AF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2022 - 2026</w:t>
            </w:r>
            <w:r w:rsidR="0054363B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4363B" w:rsidRPr="00601795" w:rsidTr="00E34CAD">
        <w:tc>
          <w:tcPr>
            <w:tcW w:w="3970" w:type="dxa"/>
          </w:tcPr>
          <w:p w:rsidR="0054363B" w:rsidRPr="00283028" w:rsidRDefault="00332FDC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283028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Цели муниципальной</w:t>
            </w:r>
            <w:r w:rsidR="0054363B" w:rsidRPr="00283028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057" w:type="dxa"/>
          </w:tcPr>
          <w:p w:rsidR="00764505" w:rsidRDefault="009A2436" w:rsidP="000572D7">
            <w:pPr>
              <w:spacing w:after="0" w:line="240" w:lineRule="auto"/>
              <w:ind w:left="60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1.</w:t>
            </w:r>
            <w:r w:rsidR="000572D7" w:rsidRPr="001E3FEB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</w:t>
            </w:r>
            <w:r w:rsidR="001E3FEB" w:rsidRPr="001E3FEB">
              <w:rPr>
                <w:rFonts w:ascii="PT Astra Serif" w:eastAsia="Calibri" w:hAnsi="PT Astra Serif" w:cs="Arial"/>
                <w:sz w:val="24"/>
                <w:szCs w:val="24"/>
              </w:rPr>
              <w:t>Обеспечение условий для приостановления роста злоупотребления наркотиками и их незаконного оборота, поэтапного сокращения наркомании и связанных с ней правонарушений</w:t>
            </w:r>
          </w:p>
          <w:p w:rsidR="009A2436" w:rsidRPr="001E3FEB" w:rsidRDefault="009A2436" w:rsidP="000572D7">
            <w:pPr>
              <w:spacing w:after="0" w:line="240" w:lineRule="auto"/>
              <w:ind w:left="60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2.Формирование здорового образа жизни населения муниципал</w:t>
            </w:r>
            <w:r w:rsidR="000209F5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ьного образования город Донской</w:t>
            </w:r>
          </w:p>
        </w:tc>
      </w:tr>
      <w:tr w:rsidR="0054363B" w:rsidRPr="00601795" w:rsidTr="00E34CAD">
        <w:trPr>
          <w:trHeight w:val="1066"/>
        </w:trPr>
        <w:tc>
          <w:tcPr>
            <w:tcW w:w="3970" w:type="dxa"/>
          </w:tcPr>
          <w:p w:rsidR="0054363B" w:rsidRPr="00283028" w:rsidRDefault="000D44F0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283028">
              <w:rPr>
                <w:rFonts w:ascii="PT Astra Serif" w:eastAsia="Arial Unicode MS" w:hAnsi="PT Astra Serif" w:cs="Aharoni"/>
                <w:sz w:val="24"/>
                <w:szCs w:val="24"/>
              </w:rPr>
              <w:t>Объемы финансового обеспечения</w:t>
            </w:r>
            <w:r w:rsidR="00A229DD" w:rsidRPr="00283028">
              <w:rPr>
                <w:rFonts w:ascii="PT Astra Serif" w:eastAsia="Arial Unicode MS" w:hAnsi="PT Astra Serif" w:cs="Aharoni"/>
                <w:sz w:val="24"/>
                <w:szCs w:val="24"/>
              </w:rPr>
              <w:t xml:space="preserve"> за весь период реализации</w:t>
            </w:r>
            <w:r w:rsidR="00293522" w:rsidRPr="00283028">
              <w:rPr>
                <w:rFonts w:ascii="PT Astra Serif" w:eastAsia="Arial Unicode MS" w:hAnsi="PT Astra Serif" w:cs="Aharoni"/>
                <w:sz w:val="24"/>
                <w:szCs w:val="24"/>
              </w:rPr>
              <w:t>, рублей</w:t>
            </w:r>
          </w:p>
          <w:p w:rsidR="0054363B" w:rsidRPr="00283028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C214AA" w:rsidRPr="00C30C2C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Всего по муниципальной программе </w:t>
            </w:r>
            <w:r w:rsidR="001E3FEB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125 0</w:t>
            </w:r>
            <w:r w:rsidR="00DE2517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00</w:t>
            </w:r>
            <w:r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,</w:t>
            </w:r>
            <w:r w:rsidR="0001681A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00</w:t>
            </w:r>
            <w:r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в том числе по годам:</w:t>
            </w:r>
          </w:p>
          <w:p w:rsidR="00C214AA" w:rsidRPr="00C30C2C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2022 год –</w:t>
            </w:r>
            <w:r w:rsidR="001E3FEB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25 0</w:t>
            </w:r>
            <w:r w:rsidR="00DE2517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00</w:t>
            </w:r>
            <w:r w:rsidR="0001681A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,00</w:t>
            </w:r>
            <w:r w:rsidR="00B35B05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</w:t>
            </w:r>
          </w:p>
          <w:p w:rsidR="00C214AA" w:rsidRPr="00C30C2C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2023 год –</w:t>
            </w:r>
            <w:r w:rsidR="009A0060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25</w:t>
            </w:r>
            <w:r w:rsidR="0001681A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 </w:t>
            </w:r>
            <w:r w:rsidR="009A0060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000</w:t>
            </w:r>
            <w:r w:rsidR="0001681A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,00</w:t>
            </w:r>
            <w:r w:rsidR="00293522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</w:t>
            </w:r>
          </w:p>
          <w:p w:rsidR="00C214AA" w:rsidRPr="00C30C2C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2024 год –</w:t>
            </w:r>
            <w:r w:rsidR="009A0060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25</w:t>
            </w:r>
            <w:r w:rsidR="0001681A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 </w:t>
            </w:r>
            <w:r w:rsidR="009A0060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000</w:t>
            </w:r>
            <w:r w:rsidR="0001681A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,00</w:t>
            </w:r>
            <w:r w:rsidR="00293522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</w:t>
            </w:r>
          </w:p>
          <w:p w:rsidR="00C214AA" w:rsidRPr="00C30C2C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2025 год –</w:t>
            </w:r>
            <w:r w:rsidR="009A0060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25</w:t>
            </w:r>
            <w:r w:rsidR="0001681A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 </w:t>
            </w:r>
            <w:r w:rsidR="009A0060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000</w:t>
            </w:r>
            <w:r w:rsidR="0001681A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,00</w:t>
            </w:r>
            <w:r w:rsidR="00293522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</w:t>
            </w:r>
          </w:p>
          <w:p w:rsidR="0020053D" w:rsidRPr="00C30C2C" w:rsidRDefault="00C214AA" w:rsidP="00B35B05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2026 год –</w:t>
            </w:r>
            <w:r w:rsidR="009A0060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25</w:t>
            </w:r>
            <w:r w:rsidR="0001681A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 </w:t>
            </w:r>
            <w:r w:rsidR="009A0060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000</w:t>
            </w:r>
            <w:r w:rsidR="0001681A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,00</w:t>
            </w:r>
          </w:p>
        </w:tc>
      </w:tr>
    </w:tbl>
    <w:p w:rsidR="00601795" w:rsidRDefault="00601795" w:rsidP="00D90C6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Times New Roman" w:hAnsi="PT Astra Serif" w:cs="Aharoni"/>
          <w:b/>
          <w:bCs/>
          <w:sz w:val="24"/>
          <w:szCs w:val="24"/>
          <w:lang w:eastAsia="ru-RU"/>
        </w:rPr>
      </w:pPr>
    </w:p>
    <w:p w:rsidR="001E3FEB" w:rsidRDefault="001E3FEB" w:rsidP="00D90C6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</w:pPr>
    </w:p>
    <w:p w:rsidR="001E3FEB" w:rsidRPr="001E3FEB" w:rsidRDefault="0054363B" w:rsidP="001E3FEB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 w:rsidRPr="001E3FEB"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  <w:t>Показатели</w:t>
      </w:r>
      <w:r w:rsidRPr="001E3FEB">
        <w:rPr>
          <w:rFonts w:ascii="Aharoni" w:eastAsia="Times New Roman" w:hAnsi="Aharoni" w:cs="Aharoni"/>
          <w:b/>
          <w:bCs/>
          <w:sz w:val="28"/>
          <w:szCs w:val="28"/>
          <w:lang w:eastAsia="ru-RU"/>
        </w:rPr>
        <w:t xml:space="preserve"> </w:t>
      </w:r>
      <w:r w:rsidRPr="001E3FEB"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  <w:t>муниципальной</w:t>
      </w:r>
      <w:r w:rsidRPr="001E3FEB">
        <w:rPr>
          <w:rFonts w:ascii="Aharoni" w:eastAsia="Times New Roman" w:hAnsi="Aharoni" w:cs="Aharoni"/>
          <w:b/>
          <w:bCs/>
          <w:sz w:val="28"/>
          <w:szCs w:val="28"/>
          <w:lang w:eastAsia="ru-RU"/>
        </w:rPr>
        <w:t xml:space="preserve"> </w:t>
      </w:r>
      <w:r w:rsidRPr="001E3FEB"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  <w:t>программы</w:t>
      </w:r>
      <w:r w:rsidR="00286A92" w:rsidRPr="001E3FEB">
        <w:rPr>
          <w:rFonts w:ascii="Aharoni" w:eastAsia="Times New Roman" w:hAnsi="Aharoni" w:cs="Aharoni"/>
          <w:b/>
          <w:bCs/>
          <w:sz w:val="28"/>
          <w:szCs w:val="28"/>
          <w:lang w:eastAsia="ru-RU"/>
        </w:rPr>
        <w:t xml:space="preserve"> </w:t>
      </w:r>
      <w:r w:rsidR="005D59FD" w:rsidRPr="001E3FEB">
        <w:rPr>
          <w:rFonts w:ascii="Aharoni" w:eastAsia="Times New Roman" w:hAnsi="Aharoni" w:cs="Aharoni"/>
          <w:b/>
          <w:sz w:val="28"/>
          <w:szCs w:val="28"/>
          <w:lang w:eastAsia="ru-RU"/>
        </w:rPr>
        <w:t>«</w:t>
      </w:r>
      <w:r w:rsidR="001E3FEB" w:rsidRPr="001E3FEB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Комплексные меры профилактики наркомании </w:t>
      </w:r>
    </w:p>
    <w:p w:rsidR="0054363B" w:rsidRPr="001E3FEB" w:rsidRDefault="005D59FD" w:rsidP="001E3FEB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haroni" w:eastAsia="Times New Roman" w:hAnsi="Aharoni" w:cs="Aharoni"/>
          <w:b/>
          <w:sz w:val="28"/>
          <w:szCs w:val="28"/>
          <w:lang w:eastAsia="ru-RU"/>
        </w:rPr>
      </w:pPr>
      <w:r w:rsidRPr="001E3FEB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в</w:t>
      </w:r>
      <w:r w:rsidRPr="001E3FEB">
        <w:rPr>
          <w:rFonts w:ascii="Aharoni" w:eastAsia="Times New Roman" w:hAnsi="Aharoni" w:cs="Aharoni"/>
          <w:b/>
          <w:sz w:val="28"/>
          <w:szCs w:val="28"/>
          <w:lang w:eastAsia="ru-RU"/>
        </w:rPr>
        <w:t xml:space="preserve"> </w:t>
      </w:r>
      <w:r w:rsidRPr="001E3FEB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муниципальном</w:t>
      </w:r>
      <w:r w:rsidRPr="001E3FEB">
        <w:rPr>
          <w:rFonts w:ascii="Aharoni" w:eastAsia="Times New Roman" w:hAnsi="Aharoni" w:cs="Aharoni"/>
          <w:b/>
          <w:sz w:val="28"/>
          <w:szCs w:val="28"/>
          <w:lang w:eastAsia="ru-RU"/>
        </w:rPr>
        <w:t xml:space="preserve"> </w:t>
      </w:r>
      <w:r w:rsidRPr="001E3FEB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образовании</w:t>
      </w:r>
      <w:r w:rsidRPr="001E3FEB">
        <w:rPr>
          <w:rFonts w:ascii="Aharoni" w:eastAsia="Times New Roman" w:hAnsi="Aharoni" w:cs="Aharoni"/>
          <w:b/>
          <w:sz w:val="28"/>
          <w:szCs w:val="28"/>
          <w:lang w:eastAsia="ru-RU"/>
        </w:rPr>
        <w:t xml:space="preserve"> </w:t>
      </w:r>
      <w:r w:rsidR="00ED3FFB" w:rsidRPr="001E3FEB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город Донской</w:t>
      </w:r>
      <w:r w:rsidRPr="001E3FEB">
        <w:rPr>
          <w:rFonts w:ascii="Aharoni" w:eastAsia="Times New Roman" w:hAnsi="Aharoni" w:cs="Aharoni"/>
          <w:b/>
          <w:sz w:val="28"/>
          <w:szCs w:val="28"/>
          <w:lang w:eastAsia="ru-RU"/>
        </w:rPr>
        <w:t>»</w:t>
      </w:r>
    </w:p>
    <w:p w:rsidR="005D59FD" w:rsidRPr="00802ECF" w:rsidRDefault="005D59FD" w:rsidP="005D59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haroni" w:eastAsia="Times New Roman" w:hAnsi="Aharoni" w:cs="Aharoni"/>
          <w:sz w:val="28"/>
          <w:szCs w:val="28"/>
          <w:lang w:eastAsia="ru-RU"/>
        </w:rPr>
      </w:pPr>
    </w:p>
    <w:tbl>
      <w:tblPr>
        <w:tblW w:w="15025" w:type="dxa"/>
        <w:jc w:val="center"/>
        <w:tblLayout w:type="fixed"/>
        <w:tblLook w:val="00A0" w:firstRow="1" w:lastRow="0" w:firstColumn="1" w:lastColumn="0" w:noHBand="0" w:noVBand="0"/>
      </w:tblPr>
      <w:tblGrid>
        <w:gridCol w:w="796"/>
        <w:gridCol w:w="2601"/>
        <w:gridCol w:w="2694"/>
        <w:gridCol w:w="1275"/>
        <w:gridCol w:w="1134"/>
        <w:gridCol w:w="709"/>
        <w:gridCol w:w="709"/>
        <w:gridCol w:w="709"/>
        <w:gridCol w:w="708"/>
        <w:gridCol w:w="709"/>
        <w:gridCol w:w="2981"/>
      </w:tblGrid>
      <w:tr w:rsidR="00763450" w:rsidRPr="008E7529" w:rsidTr="00763450">
        <w:trPr>
          <w:trHeight w:val="20"/>
          <w:tblHeader/>
          <w:jc w:val="center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2E" w:rsidRPr="0001681A" w:rsidRDefault="00845C2E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</w:pPr>
            <w:r w:rsidRPr="0001681A"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2E" w:rsidRPr="0001681A" w:rsidRDefault="00845C2E" w:rsidP="001F6451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</w:pPr>
            <w:r w:rsidRPr="0001681A"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  <w:t xml:space="preserve">Наименование структурного элемента программы/ </w:t>
            </w:r>
          </w:p>
          <w:p w:rsidR="00845C2E" w:rsidRPr="0001681A" w:rsidRDefault="00845C2E" w:rsidP="001F6451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</w:pPr>
            <w:r w:rsidRPr="0001681A"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C2E" w:rsidRPr="0001681A" w:rsidRDefault="00845C2E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C2E" w:rsidRPr="0001681A" w:rsidRDefault="00845C2E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E8" w:rsidRDefault="00845C2E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</w:pPr>
            <w:r w:rsidRPr="0001681A"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  <w:t>Базовое значение показателя</w:t>
            </w:r>
          </w:p>
          <w:p w:rsidR="00845C2E" w:rsidRPr="0001681A" w:rsidRDefault="00A82AE8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  <w:t>(2021)</w:t>
            </w:r>
            <w:r w:rsidR="00845C2E" w:rsidRPr="0001681A"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2E" w:rsidRPr="0001681A" w:rsidRDefault="00845C2E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</w:pPr>
            <w:r w:rsidRPr="0001681A"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C2E" w:rsidRPr="0001681A" w:rsidRDefault="00845C2E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</w:pPr>
            <w:r w:rsidRPr="0001681A"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  <w:t>Ответс</w:t>
            </w:r>
            <w:r w:rsidR="00C35E6E" w:rsidRPr="0001681A"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  <w:t>твенный исполнитель</w:t>
            </w:r>
          </w:p>
        </w:tc>
      </w:tr>
      <w:tr w:rsidR="00A82AE8" w:rsidRPr="008E7529" w:rsidTr="00763450">
        <w:trPr>
          <w:trHeight w:val="1053"/>
          <w:tblHeader/>
          <w:jc w:val="center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8E7529" w:rsidRDefault="0020053D" w:rsidP="00D259AF">
            <w:pPr>
              <w:spacing w:after="0" w:line="240" w:lineRule="auto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8E7529" w:rsidRDefault="0020053D" w:rsidP="00D259AF">
            <w:pPr>
              <w:spacing w:after="0" w:line="240" w:lineRule="auto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6055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Едини</w:t>
            </w:r>
            <w:r w:rsidR="0001681A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ца изме</w:t>
            </w:r>
            <w:r w:rsidR="0020053D"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рения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8E7529" w:rsidRDefault="0020053D" w:rsidP="00D259AF">
            <w:pPr>
              <w:spacing w:after="0" w:line="240" w:lineRule="auto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8E7529" w:rsidRDefault="0020053D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8E7529" w:rsidRDefault="0020053D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8E7529" w:rsidRDefault="0020053D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8E7529" w:rsidRDefault="0020053D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D" w:rsidRPr="008E7529" w:rsidRDefault="0020053D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D259AF">
            <w:pPr>
              <w:spacing w:after="0" w:line="240" w:lineRule="auto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2AE8" w:rsidRPr="008E7529" w:rsidTr="00763450">
        <w:trPr>
          <w:trHeight w:val="296"/>
          <w:tblHeader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32030A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C5997" w:rsidRPr="008E7529" w:rsidTr="00F825D9">
        <w:trPr>
          <w:trHeight w:val="631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2E" w:rsidRPr="00F825D9" w:rsidRDefault="00845C2E" w:rsidP="000209F5">
            <w:pPr>
              <w:spacing w:after="0" w:line="240" w:lineRule="auto"/>
              <w:rPr>
                <w:rFonts w:ascii="PT Astra Serif" w:eastAsia="Times New Roman" w:hAnsi="PT Astra Serif" w:cs="Aharoni"/>
                <w:b/>
                <w:sz w:val="24"/>
                <w:szCs w:val="24"/>
                <w:lang w:eastAsia="ru-RU"/>
              </w:rPr>
            </w:pPr>
            <w:r w:rsidRPr="00F825D9">
              <w:rPr>
                <w:rFonts w:ascii="PT Astra Serif" w:eastAsia="Times New Roman" w:hAnsi="PT Astra Serif" w:cs="Aharoni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29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DC5997" w:rsidRPr="00F825D9" w:rsidRDefault="000F4B26" w:rsidP="0001681A">
            <w:pPr>
              <w:spacing w:after="0" w:line="240" w:lineRule="auto"/>
              <w:jc w:val="both"/>
              <w:rPr>
                <w:rFonts w:ascii="PT Astra Serif" w:hAnsi="PT Astra Serif" w:cs="Arial"/>
                <w:b/>
                <w:sz w:val="24"/>
                <w:szCs w:val="24"/>
                <w:lang w:eastAsia="ru-RU"/>
              </w:rPr>
            </w:pPr>
            <w:r w:rsidRPr="00A82AE8">
              <w:rPr>
                <w:rFonts w:ascii="PT Astra Serif" w:hAnsi="PT Astra Serif"/>
                <w:b/>
                <w:sz w:val="24"/>
                <w:szCs w:val="24"/>
              </w:rPr>
              <w:t>Цель:</w:t>
            </w:r>
            <w:r w:rsidRPr="00F825D9">
              <w:rPr>
                <w:b/>
                <w:sz w:val="24"/>
                <w:szCs w:val="24"/>
              </w:rPr>
              <w:t xml:space="preserve"> </w:t>
            </w:r>
            <w:r w:rsidR="001E3FEB" w:rsidRPr="001E3FEB">
              <w:rPr>
                <w:rFonts w:ascii="PT Astra Serif" w:eastAsia="Calibri" w:hAnsi="PT Astra Serif" w:cs="Arial"/>
                <w:b/>
                <w:sz w:val="24"/>
                <w:szCs w:val="24"/>
              </w:rPr>
              <w:t>Обеспечение условий для приостановления роста злоупотребления наркотиками и их незаконного оборота, поэтапного сокращения наркомании и связанных с ней правонарушений</w:t>
            </w:r>
          </w:p>
        </w:tc>
      </w:tr>
      <w:tr w:rsidR="00F825D9" w:rsidRPr="008E7529" w:rsidTr="00F825D9">
        <w:trPr>
          <w:trHeight w:val="49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D9" w:rsidRPr="00F825D9" w:rsidRDefault="00F825D9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Cs/>
                <w:sz w:val="24"/>
                <w:szCs w:val="24"/>
                <w:lang w:eastAsia="ru-RU"/>
              </w:rPr>
            </w:pPr>
            <w:r w:rsidRPr="00F825D9">
              <w:rPr>
                <w:rFonts w:ascii="PT Astra Serif" w:eastAsia="Times New Roman" w:hAnsi="PT Astra Serif" w:cs="Aharoni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D9" w:rsidRPr="00F825D9" w:rsidRDefault="00F825D9" w:rsidP="00F825D9">
            <w:pPr>
              <w:spacing w:after="0" w:line="240" w:lineRule="auto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F825D9">
              <w:rPr>
                <w:rFonts w:ascii="PT Astra Serif" w:hAnsi="PT Astra Serif" w:cs="Aharoni"/>
                <w:b/>
                <w:spacing w:val="-2"/>
                <w:sz w:val="24"/>
                <w:szCs w:val="24"/>
              </w:rPr>
              <w:t>Комплекс процессных мероприятий «</w:t>
            </w:r>
            <w:r w:rsidR="001E3FEB">
              <w:rPr>
                <w:rFonts w:ascii="PT Astra Serif" w:hAnsi="PT Astra Serif" w:cs="Aharoni"/>
                <w:b/>
                <w:spacing w:val="-2"/>
                <w:sz w:val="24"/>
                <w:szCs w:val="24"/>
              </w:rPr>
              <w:t>Профилактика наркомании</w:t>
            </w:r>
            <w:r w:rsidRPr="00F825D9">
              <w:rPr>
                <w:rFonts w:ascii="PT Astra Serif" w:hAnsi="PT Astra Serif" w:cs="Aharoni"/>
                <w:b/>
                <w:spacing w:val="-2"/>
                <w:sz w:val="24"/>
                <w:szCs w:val="24"/>
              </w:rPr>
              <w:t>»</w:t>
            </w:r>
          </w:p>
        </w:tc>
      </w:tr>
      <w:tr w:rsidR="00E34CAD" w:rsidRPr="008E7529" w:rsidTr="00E34CAD">
        <w:trPr>
          <w:trHeight w:val="10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AD" w:rsidRPr="00F825D9" w:rsidRDefault="00E34CAD" w:rsidP="00E34CAD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Cs/>
                <w:sz w:val="24"/>
                <w:szCs w:val="24"/>
                <w:lang w:eastAsia="ru-RU"/>
              </w:rPr>
            </w:pPr>
            <w:r w:rsidRPr="00F825D9">
              <w:rPr>
                <w:rFonts w:ascii="PT Astra Serif" w:eastAsia="Times New Roman" w:hAnsi="PT Astra Serif" w:cs="Aharoni"/>
                <w:bCs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AD" w:rsidRPr="00F825D9" w:rsidRDefault="00E34CAD" w:rsidP="007527C7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u w:val="single"/>
                <w:lang w:eastAsia="ru-RU"/>
              </w:rPr>
            </w:pPr>
            <w:r w:rsidRPr="00F825D9"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u w:val="single"/>
                <w:lang w:eastAsia="ru-RU"/>
              </w:rPr>
              <w:t>Задача 1</w:t>
            </w:r>
            <w:r w:rsidRPr="00F825D9">
              <w:rPr>
                <w:rFonts w:ascii="PT Astra Serif" w:eastAsia="Times New Roman" w:hAnsi="PT Astra Serif" w:cs="Aharoni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E34CAD" w:rsidRPr="00F825D9" w:rsidRDefault="00E34CAD" w:rsidP="007527C7">
            <w:pPr>
              <w:shd w:val="clear" w:color="auto" w:fill="FFFFFF"/>
              <w:tabs>
                <w:tab w:val="left" w:pos="4992"/>
              </w:tabs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E3FE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Проведение работы по профилактике распространения наркомании и связанных с ней правонарушений, в том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числе среди несовершеннолетних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CAD" w:rsidRPr="00E23AEF" w:rsidRDefault="00E34CAD" w:rsidP="00E34CAD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23AE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Доля молодежи в возрасте от 14 до 35 лет, информированных о </w:t>
            </w:r>
            <w:r w:rsidRPr="00E23AEF">
              <w:rPr>
                <w:rFonts w:ascii="PT Astra Serif" w:hAnsi="PT Astra Serif"/>
                <w:sz w:val="24"/>
                <w:szCs w:val="24"/>
              </w:rPr>
              <w:t xml:space="preserve">последствиях незаконного потребления наркотиков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CAD" w:rsidRPr="00E50227" w:rsidRDefault="00E34CAD" w:rsidP="00E34C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34CAD" w:rsidRPr="00E50227" w:rsidRDefault="00E34CAD" w:rsidP="00E34C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022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CAD" w:rsidRPr="00E50227" w:rsidRDefault="00E34CAD" w:rsidP="00E34C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34CAD" w:rsidRPr="00E50227" w:rsidRDefault="00E34CAD" w:rsidP="00E34C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</w:pPr>
            <w:r w:rsidRPr="00E5022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4CAD" w:rsidRPr="00E50227" w:rsidRDefault="00E34CAD" w:rsidP="00E34C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34CAD" w:rsidRPr="00E50227" w:rsidRDefault="00E34CAD" w:rsidP="00E34C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022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4CAD" w:rsidRPr="00E50227" w:rsidRDefault="00E34CAD" w:rsidP="00E34C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34CAD" w:rsidRPr="00E50227" w:rsidRDefault="00E34CAD" w:rsidP="00E34C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022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CAD" w:rsidRPr="00E50227" w:rsidRDefault="00E34CAD" w:rsidP="00E34C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34CAD" w:rsidRPr="00E50227" w:rsidRDefault="00E34CAD" w:rsidP="00E34C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022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CAD" w:rsidRPr="00E50227" w:rsidRDefault="00E34CAD" w:rsidP="00E34C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34CAD" w:rsidRPr="00E50227" w:rsidRDefault="00E34CAD" w:rsidP="00E34C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022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CAD" w:rsidRPr="00E50227" w:rsidRDefault="00E34CAD" w:rsidP="00E34C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34CAD" w:rsidRPr="00E50227" w:rsidRDefault="00E34CAD" w:rsidP="00E34C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022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AD" w:rsidRPr="00A34A03" w:rsidRDefault="00E34CAD" w:rsidP="00E34CAD">
            <w:pPr>
              <w:spacing w:after="0" w:line="240" w:lineRule="auto"/>
              <w:rPr>
                <w:rFonts w:ascii="PT Astra Serif" w:eastAsia="Times New Roman" w:hAnsi="PT Astra Serif" w:cs="Aharoni"/>
                <w:color w:val="FF0000"/>
                <w:sz w:val="24"/>
                <w:szCs w:val="24"/>
                <w:lang w:eastAsia="ru-RU"/>
              </w:rPr>
            </w:pPr>
            <w:r w:rsidRPr="00FC324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</w:tc>
      </w:tr>
      <w:tr w:rsidR="00E34CAD" w:rsidRPr="008E7529" w:rsidTr="00B05714">
        <w:trPr>
          <w:trHeight w:val="10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AD" w:rsidRPr="009A2436" w:rsidRDefault="00E34CAD" w:rsidP="00E34CAD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</w:pPr>
            <w:r w:rsidRPr="009A2436"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AD" w:rsidRPr="00A34A03" w:rsidRDefault="00E34CAD" w:rsidP="00E34CAD">
            <w:pPr>
              <w:spacing w:after="0" w:line="240" w:lineRule="auto"/>
              <w:rPr>
                <w:rFonts w:ascii="PT Astra Serif" w:eastAsia="Times New Roman" w:hAnsi="PT Astra Serif" w:cs="Aharon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u w:val="single"/>
                <w:lang w:eastAsia="ru-RU"/>
              </w:rPr>
              <w:t>Цель:</w:t>
            </w:r>
            <w:r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</w:t>
            </w:r>
            <w:r w:rsidRPr="009A2436">
              <w:rPr>
                <w:rFonts w:ascii="PT Astra Serif" w:eastAsia="Times New Roman" w:hAnsi="PT Astra Serif" w:cs="Aharoni"/>
                <w:b/>
                <w:sz w:val="24"/>
                <w:szCs w:val="24"/>
                <w:lang w:eastAsia="ru-RU"/>
              </w:rPr>
              <w:t>Формирование здорового образа жизни населения муниципального образования город Донской.</w:t>
            </w:r>
          </w:p>
        </w:tc>
      </w:tr>
      <w:tr w:rsidR="00E34CAD" w:rsidRPr="008E7529" w:rsidTr="00B05714">
        <w:trPr>
          <w:trHeight w:val="10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AD" w:rsidRPr="009A2436" w:rsidRDefault="00E34CAD" w:rsidP="00E34CAD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Cs/>
                <w:sz w:val="24"/>
                <w:szCs w:val="24"/>
                <w:lang w:eastAsia="ru-RU"/>
              </w:rPr>
            </w:pPr>
            <w:r w:rsidRPr="009A2436">
              <w:rPr>
                <w:rFonts w:ascii="PT Astra Serif" w:eastAsia="Times New Roman" w:hAnsi="PT Astra Serif" w:cs="Aharoni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AD" w:rsidRDefault="00E34CAD" w:rsidP="00E34CAD">
            <w:pPr>
              <w:spacing w:after="0" w:line="240" w:lineRule="auto"/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825D9">
              <w:rPr>
                <w:rFonts w:ascii="PT Astra Serif" w:hAnsi="PT Astra Serif" w:cs="Aharoni"/>
                <w:b/>
                <w:spacing w:val="-2"/>
                <w:sz w:val="24"/>
                <w:szCs w:val="24"/>
              </w:rPr>
              <w:t>Комплекс процессных мероприятий «</w:t>
            </w:r>
            <w:r>
              <w:rPr>
                <w:rFonts w:ascii="PT Astra Serif" w:hAnsi="PT Astra Serif" w:cs="Aharoni"/>
                <w:b/>
                <w:spacing w:val="-2"/>
                <w:sz w:val="24"/>
                <w:szCs w:val="24"/>
              </w:rPr>
              <w:t>Профилактика социально-значимых заболеваний и формирование здорового образа жизни</w:t>
            </w:r>
            <w:r w:rsidRPr="00F825D9">
              <w:rPr>
                <w:rFonts w:ascii="PT Astra Serif" w:hAnsi="PT Astra Serif" w:cs="Aharoni"/>
                <w:b/>
                <w:spacing w:val="-2"/>
                <w:sz w:val="24"/>
                <w:szCs w:val="24"/>
              </w:rPr>
              <w:t>»</w:t>
            </w:r>
          </w:p>
        </w:tc>
      </w:tr>
      <w:tr w:rsidR="00E34CAD" w:rsidRPr="001167EB" w:rsidTr="00E86AF7">
        <w:trPr>
          <w:trHeight w:val="813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AD" w:rsidRPr="00A82AE8" w:rsidRDefault="00E34CAD" w:rsidP="00E34CAD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AD" w:rsidRPr="00A82AE8" w:rsidRDefault="00E34CAD" w:rsidP="00E34CA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82AE8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  <w:t xml:space="preserve">Задача 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  <w:t>1</w:t>
            </w:r>
          </w:p>
          <w:p w:rsidR="00E34CAD" w:rsidRPr="001E3FEB" w:rsidRDefault="00E34CAD" w:rsidP="00E34CA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E3FE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Пропаганда здорового образа жизни и создание негативного отношения к наркотикам среди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населения, в том числе</w:t>
            </w:r>
            <w:r w:rsidRPr="001E3FE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среди молодежи</w:t>
            </w:r>
            <w:r w:rsidRPr="001E3FEB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AD" w:rsidRPr="001E3FEB" w:rsidRDefault="00E34CAD" w:rsidP="00E34C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профилактических мероприятий, проведенных в учреждениях образования, культуры и спорта по пропаганде здорового образа жизни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AD" w:rsidRPr="00E50227" w:rsidRDefault="00E34CAD" w:rsidP="00E34C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0227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AD" w:rsidRPr="00E50227" w:rsidRDefault="00E34CAD" w:rsidP="00E34C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022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CAD" w:rsidRPr="00E50227" w:rsidRDefault="00E34CAD" w:rsidP="00E34CA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022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CAD" w:rsidRPr="00E50227" w:rsidRDefault="00E34CAD" w:rsidP="00E34CA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022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CAD" w:rsidRPr="00E50227" w:rsidRDefault="00E34CAD" w:rsidP="00E34CA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0227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CAD" w:rsidRPr="00E50227" w:rsidRDefault="00E34CAD" w:rsidP="00E34CA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0227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CAD" w:rsidRPr="00E50227" w:rsidRDefault="00E34CAD" w:rsidP="00E34CA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0227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AD" w:rsidRPr="00A34A03" w:rsidRDefault="00E34CAD" w:rsidP="00E34CAD">
            <w:pPr>
              <w:spacing w:after="0"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FC324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</w:tc>
      </w:tr>
    </w:tbl>
    <w:p w:rsidR="00480BC0" w:rsidRDefault="00480BC0" w:rsidP="00EB5B0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286A92" w:rsidRPr="00E956FD" w:rsidRDefault="003B5B7D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E956FD">
        <w:rPr>
          <w:rFonts w:ascii="PT Astra Serif" w:hAnsi="PT Astra Serif"/>
          <w:b/>
          <w:sz w:val="28"/>
          <w:szCs w:val="28"/>
        </w:rPr>
        <w:t xml:space="preserve">3. </w:t>
      </w:r>
      <w:r w:rsidR="0054363B" w:rsidRPr="00E956FD"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  <w:r w:rsidR="00901410" w:rsidRPr="00E956FD">
        <w:rPr>
          <w:sz w:val="28"/>
          <w:szCs w:val="28"/>
        </w:rPr>
        <w:t xml:space="preserve"> </w:t>
      </w:r>
    </w:p>
    <w:p w:rsidR="00286A92" w:rsidRPr="001E3FEB" w:rsidRDefault="00286A92" w:rsidP="001E3FEB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BF57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</w:t>
      </w:r>
      <w:r w:rsidR="00CC4E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омплексные меры профилактики</w:t>
      </w:r>
      <w:r w:rsidR="001E3F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наркомании</w:t>
      </w:r>
      <w:r w:rsidR="008D0D8F" w:rsidRPr="001E3F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муниципал</w:t>
      </w:r>
      <w:r w:rsidR="002B751F" w:rsidRPr="001E3F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ьном образовании город Донской</w:t>
      </w:r>
      <w:r w:rsidR="008D0D8F" w:rsidRPr="001E3F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F02933" w:rsidRDefault="00F02933" w:rsidP="008D0D8F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526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7"/>
        <w:gridCol w:w="7087"/>
        <w:gridCol w:w="2693"/>
      </w:tblGrid>
      <w:tr w:rsidR="0054363B" w:rsidRPr="00822FF1" w:rsidTr="007527C7">
        <w:trPr>
          <w:trHeight w:val="562"/>
        </w:trPr>
        <w:tc>
          <w:tcPr>
            <w:tcW w:w="1746" w:type="pct"/>
            <w:shd w:val="clear" w:color="auto" w:fill="auto"/>
            <w:hideMark/>
          </w:tcPr>
          <w:p w:rsidR="0054363B" w:rsidRPr="002B751F" w:rsidRDefault="0054363B" w:rsidP="00EB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B751F">
              <w:rPr>
                <w:rFonts w:ascii="PT Astra Serif" w:hAnsi="PT Astra Serif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2357" w:type="pct"/>
            <w:shd w:val="clear" w:color="auto" w:fill="auto"/>
          </w:tcPr>
          <w:p w:rsidR="00EB5B00" w:rsidRDefault="0054363B" w:rsidP="00EB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B751F">
              <w:rPr>
                <w:rFonts w:ascii="PT Astra Serif" w:hAnsi="PT Astra Serif"/>
                <w:b/>
                <w:sz w:val="20"/>
                <w:szCs w:val="20"/>
              </w:rPr>
              <w:t>Краткое описание ожидаемых эффектов от реализации задач</w:t>
            </w:r>
          </w:p>
          <w:p w:rsidR="0054363B" w:rsidRPr="002B751F" w:rsidRDefault="0054363B" w:rsidP="00EB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B751F">
              <w:rPr>
                <w:rFonts w:ascii="PT Astra Serif" w:hAnsi="PT Astra Serif"/>
                <w:b/>
                <w:sz w:val="20"/>
                <w:szCs w:val="20"/>
              </w:rPr>
              <w:t>и структурного элемента</w:t>
            </w:r>
          </w:p>
        </w:tc>
        <w:tc>
          <w:tcPr>
            <w:tcW w:w="896" w:type="pct"/>
            <w:shd w:val="clear" w:color="auto" w:fill="auto"/>
          </w:tcPr>
          <w:p w:rsidR="0054363B" w:rsidRPr="002B751F" w:rsidRDefault="0054363B" w:rsidP="00EB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B751F">
              <w:rPr>
                <w:rFonts w:ascii="PT Astra Serif" w:hAnsi="PT Astra Serif"/>
                <w:b/>
                <w:sz w:val="20"/>
                <w:szCs w:val="20"/>
              </w:rPr>
              <w:t xml:space="preserve">Связь с показателями </w:t>
            </w:r>
          </w:p>
        </w:tc>
      </w:tr>
      <w:tr w:rsidR="0054363B" w:rsidRPr="00822FF1" w:rsidTr="007527C7">
        <w:trPr>
          <w:trHeight w:val="70"/>
        </w:trPr>
        <w:tc>
          <w:tcPr>
            <w:tcW w:w="1746" w:type="pct"/>
            <w:shd w:val="clear" w:color="auto" w:fill="auto"/>
          </w:tcPr>
          <w:p w:rsidR="0054363B" w:rsidRPr="002B751F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B751F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357" w:type="pct"/>
            <w:shd w:val="clear" w:color="auto" w:fill="auto"/>
          </w:tcPr>
          <w:p w:rsidR="0054363B" w:rsidRPr="002B751F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B751F"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896" w:type="pct"/>
            <w:shd w:val="clear" w:color="auto" w:fill="auto"/>
          </w:tcPr>
          <w:p w:rsidR="0054363B" w:rsidRPr="002B751F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B751F"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</w:tr>
      <w:tr w:rsidR="0054363B" w:rsidRPr="000726F8" w:rsidTr="00E956FD">
        <w:trPr>
          <w:trHeight w:val="272"/>
        </w:trPr>
        <w:tc>
          <w:tcPr>
            <w:tcW w:w="5000" w:type="pct"/>
            <w:gridSpan w:val="3"/>
            <w:shd w:val="clear" w:color="auto" w:fill="auto"/>
          </w:tcPr>
          <w:p w:rsidR="0054363B" w:rsidRPr="00EB5B00" w:rsidRDefault="0054363B" w:rsidP="00EB5B0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B5B0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Комплекс процессных мероприятий: </w:t>
            </w:r>
            <w:r w:rsidR="001829DF" w:rsidRPr="00F825D9">
              <w:rPr>
                <w:rFonts w:ascii="PT Astra Serif" w:hAnsi="PT Astra Serif" w:cs="Aharoni"/>
                <w:b/>
                <w:spacing w:val="-2"/>
                <w:sz w:val="24"/>
                <w:szCs w:val="24"/>
              </w:rPr>
              <w:t>«</w:t>
            </w:r>
            <w:r w:rsidR="00F72329">
              <w:rPr>
                <w:rFonts w:ascii="PT Astra Serif" w:hAnsi="PT Astra Serif" w:cs="Aharoni"/>
                <w:b/>
                <w:spacing w:val="-2"/>
                <w:sz w:val="24"/>
                <w:szCs w:val="24"/>
              </w:rPr>
              <w:t>Профилактика наркомании</w:t>
            </w:r>
            <w:r w:rsidR="001829DF" w:rsidRPr="00F825D9">
              <w:rPr>
                <w:rFonts w:ascii="PT Astra Serif" w:hAnsi="PT Astra Serif" w:cs="Aharoni"/>
                <w:b/>
                <w:spacing w:val="-2"/>
                <w:sz w:val="24"/>
                <w:szCs w:val="24"/>
              </w:rPr>
              <w:t>»</w:t>
            </w:r>
          </w:p>
        </w:tc>
      </w:tr>
      <w:tr w:rsidR="0054363B" w:rsidRPr="005E5FBE" w:rsidTr="007527C7">
        <w:trPr>
          <w:trHeight w:val="403"/>
        </w:trPr>
        <w:tc>
          <w:tcPr>
            <w:tcW w:w="4104" w:type="pct"/>
            <w:gridSpan w:val="2"/>
            <w:shd w:val="clear" w:color="auto" w:fill="auto"/>
            <w:vAlign w:val="center"/>
          </w:tcPr>
          <w:p w:rsidR="00EB5B00" w:rsidRPr="00EB5B00" w:rsidRDefault="0025595D" w:rsidP="00EB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B5B00">
              <w:rPr>
                <w:rFonts w:ascii="PT Astra Serif" w:hAnsi="PT Astra Serif"/>
                <w:sz w:val="24"/>
                <w:szCs w:val="24"/>
              </w:rPr>
              <w:t>Ответственный исполнитель</w:t>
            </w:r>
            <w:r w:rsidR="0054363B" w:rsidRPr="00EB5B00">
              <w:rPr>
                <w:rFonts w:ascii="PT Astra Serif" w:hAnsi="PT Astra Serif"/>
                <w:sz w:val="24"/>
                <w:szCs w:val="24"/>
              </w:rPr>
              <w:t xml:space="preserve">:  </w:t>
            </w:r>
          </w:p>
          <w:p w:rsidR="0054363B" w:rsidRPr="00EB5B00" w:rsidRDefault="0028526C" w:rsidP="00EB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B5B00">
              <w:rPr>
                <w:rFonts w:ascii="PT Astra Serif" w:hAnsi="PT Astra Serif"/>
                <w:sz w:val="24"/>
                <w:szCs w:val="24"/>
              </w:rPr>
              <w:t>К</w:t>
            </w:r>
            <w:r w:rsidR="008D0D8F" w:rsidRPr="00EB5B00">
              <w:rPr>
                <w:rFonts w:ascii="PT Astra Serif" w:hAnsi="PT Astra Serif"/>
                <w:sz w:val="24"/>
                <w:szCs w:val="24"/>
              </w:rPr>
              <w:t>ом</w:t>
            </w:r>
            <w:r w:rsidRPr="00EB5B00">
              <w:rPr>
                <w:rFonts w:ascii="PT Astra Serif" w:hAnsi="PT Astra Serif"/>
                <w:sz w:val="24"/>
                <w:szCs w:val="24"/>
              </w:rPr>
              <w:t xml:space="preserve">итет </w:t>
            </w:r>
            <w:r w:rsidR="00BF57ED" w:rsidRPr="00EB5B00">
              <w:rPr>
                <w:rFonts w:ascii="PT Astra Serif" w:hAnsi="PT Astra Serif"/>
                <w:sz w:val="24"/>
                <w:szCs w:val="24"/>
              </w:rPr>
              <w:t>культуры, спорта и молодежной политики администрации муниципального образования город Донской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EB5B00" w:rsidRDefault="00492399" w:rsidP="00EB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B5B00">
              <w:rPr>
                <w:rFonts w:ascii="PT Astra Serif" w:hAnsi="PT Astra Serif"/>
                <w:sz w:val="24"/>
                <w:szCs w:val="24"/>
              </w:rPr>
              <w:t>Срок реализации:</w:t>
            </w:r>
          </w:p>
          <w:p w:rsidR="0054363B" w:rsidRPr="00EB5B00" w:rsidRDefault="00492399" w:rsidP="00EB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B5B00">
              <w:rPr>
                <w:rFonts w:ascii="PT Astra Serif" w:hAnsi="PT Astra Serif"/>
                <w:sz w:val="24"/>
                <w:szCs w:val="24"/>
              </w:rPr>
              <w:t xml:space="preserve"> 2022-2026</w:t>
            </w:r>
          </w:p>
        </w:tc>
      </w:tr>
      <w:tr w:rsidR="00EB5B00" w:rsidRPr="004B7D92" w:rsidTr="007527C7">
        <w:trPr>
          <w:trHeight w:val="1132"/>
        </w:trPr>
        <w:tc>
          <w:tcPr>
            <w:tcW w:w="1746" w:type="pct"/>
            <w:shd w:val="clear" w:color="auto" w:fill="auto"/>
          </w:tcPr>
          <w:p w:rsidR="00EB5B00" w:rsidRPr="00EB5B00" w:rsidRDefault="00EB5B00" w:rsidP="00EB5B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</w:pPr>
            <w:r w:rsidRPr="00EB5B00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  <w:t>Задача 1</w:t>
            </w:r>
            <w:r w:rsidRPr="00EB5B00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EB5B00" w:rsidRPr="007527C7" w:rsidRDefault="00F72329" w:rsidP="007527C7">
            <w:pPr>
              <w:shd w:val="clear" w:color="auto" w:fill="FFFFFF"/>
              <w:tabs>
                <w:tab w:val="left" w:pos="4992"/>
              </w:tabs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E3FE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Проведение работы по профилактике распространения наркомании и связанных с ней правонарушений, в том </w:t>
            </w:r>
            <w:r w:rsidR="00E34C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числе среди молодежи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03" w:rsidRPr="00EB5B00" w:rsidRDefault="00E34CAD" w:rsidP="00EB5B00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E23AE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Увеличение доли молодежи в возрасте от 14 до 35 лет, информированных о </w:t>
            </w:r>
            <w:r w:rsidRPr="00E23AEF">
              <w:rPr>
                <w:rFonts w:ascii="PT Astra Serif" w:hAnsi="PT Astra Serif"/>
                <w:sz w:val="24"/>
                <w:szCs w:val="24"/>
              </w:rPr>
              <w:t>последствиях незаконного потребления наркотиков</w:t>
            </w:r>
          </w:p>
        </w:tc>
        <w:tc>
          <w:tcPr>
            <w:tcW w:w="896" w:type="pct"/>
            <w:shd w:val="clear" w:color="auto" w:fill="auto"/>
          </w:tcPr>
          <w:p w:rsidR="00EB5B00" w:rsidRPr="00EB5B00" w:rsidRDefault="001829DF" w:rsidP="00EB5B0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</w:t>
            </w:r>
            <w:r w:rsidR="00EB5B00" w:rsidRPr="00EB5B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</w:p>
          <w:p w:rsidR="00EB5B00" w:rsidRPr="00EB5B00" w:rsidRDefault="00EB5B00" w:rsidP="00EB5B0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7939BF" w:rsidRPr="004B7D92" w:rsidTr="007527C7">
        <w:trPr>
          <w:trHeight w:val="416"/>
        </w:trPr>
        <w:tc>
          <w:tcPr>
            <w:tcW w:w="5000" w:type="pct"/>
            <w:gridSpan w:val="3"/>
            <w:shd w:val="clear" w:color="auto" w:fill="auto"/>
          </w:tcPr>
          <w:p w:rsidR="007939BF" w:rsidRDefault="007939BF" w:rsidP="00EB5B0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B5B0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Комплекс процессных мероприятий: </w:t>
            </w:r>
            <w:r w:rsidRPr="00F825D9">
              <w:rPr>
                <w:rFonts w:ascii="PT Astra Serif" w:hAnsi="PT Astra Serif" w:cs="Aharoni"/>
                <w:b/>
                <w:spacing w:val="-2"/>
                <w:sz w:val="24"/>
                <w:szCs w:val="24"/>
              </w:rPr>
              <w:t>«</w:t>
            </w:r>
            <w:r>
              <w:rPr>
                <w:rFonts w:ascii="PT Astra Serif" w:hAnsi="PT Astra Serif" w:cs="Aharoni"/>
                <w:b/>
                <w:spacing w:val="-2"/>
                <w:sz w:val="24"/>
                <w:szCs w:val="24"/>
              </w:rPr>
              <w:t>Профилактика социально-значимых заболеваний и формирование здорового образа жизни</w:t>
            </w:r>
            <w:r w:rsidRPr="00F825D9">
              <w:rPr>
                <w:rFonts w:ascii="PT Astra Serif" w:hAnsi="PT Astra Serif" w:cs="Aharoni"/>
                <w:b/>
                <w:spacing w:val="-2"/>
                <w:sz w:val="24"/>
                <w:szCs w:val="24"/>
              </w:rPr>
              <w:t>»</w:t>
            </w:r>
          </w:p>
        </w:tc>
      </w:tr>
      <w:tr w:rsidR="007939BF" w:rsidRPr="004B7D92" w:rsidTr="007527C7">
        <w:trPr>
          <w:trHeight w:val="649"/>
        </w:trPr>
        <w:tc>
          <w:tcPr>
            <w:tcW w:w="4104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939BF" w:rsidRPr="00EB5B00" w:rsidRDefault="007939BF" w:rsidP="0079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Ответственные исполнители</w:t>
            </w:r>
            <w:r w:rsidRPr="00EB5B00">
              <w:rPr>
                <w:rFonts w:ascii="PT Astra Serif" w:hAnsi="PT Astra Serif"/>
                <w:sz w:val="24"/>
                <w:szCs w:val="24"/>
              </w:rPr>
              <w:t xml:space="preserve">:  </w:t>
            </w:r>
          </w:p>
          <w:p w:rsidR="007939BF" w:rsidRDefault="007939BF" w:rsidP="007939B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B5B00">
              <w:rPr>
                <w:rFonts w:ascii="PT Astra Serif" w:hAnsi="PT Astra Serif"/>
                <w:sz w:val="24"/>
                <w:szCs w:val="24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</w:tc>
        <w:tc>
          <w:tcPr>
            <w:tcW w:w="896" w:type="pct"/>
            <w:shd w:val="clear" w:color="auto" w:fill="auto"/>
          </w:tcPr>
          <w:p w:rsidR="007939BF" w:rsidRDefault="007939BF" w:rsidP="00EB5B0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E34CAD" w:rsidRPr="004B7D92" w:rsidTr="007527C7">
        <w:trPr>
          <w:trHeight w:val="1030"/>
        </w:trPr>
        <w:tc>
          <w:tcPr>
            <w:tcW w:w="1746" w:type="pct"/>
            <w:shd w:val="clear" w:color="auto" w:fill="auto"/>
          </w:tcPr>
          <w:p w:rsidR="00E34CAD" w:rsidRPr="00EB5B00" w:rsidRDefault="00E34CAD" w:rsidP="00E34C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B5B00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  <w:t xml:space="preserve">Задача 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  <w:t>2</w:t>
            </w:r>
          </w:p>
          <w:p w:rsidR="00E34CAD" w:rsidRPr="00EB5B00" w:rsidRDefault="00E34CAD" w:rsidP="00E34CA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E3FE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Пропаганда здорового образа жизни и создание негативного отношения к наркотикам среди населения, в том числе, среди молодежи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4CAD" w:rsidRPr="00EB5B00" w:rsidRDefault="00E34CAD" w:rsidP="00E34CA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022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Снижение числа наркопреступлений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E34CAD" w:rsidRPr="00EB5B00" w:rsidRDefault="00E34CAD" w:rsidP="00E34CAD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2.1.1</w:t>
            </w:r>
          </w:p>
        </w:tc>
      </w:tr>
    </w:tbl>
    <w:p w:rsidR="00EB5B00" w:rsidRDefault="00EB5B00" w:rsidP="00F7597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EB5B00" w:rsidRDefault="00EB5B00" w:rsidP="00F7597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286A92" w:rsidRPr="00E956FD" w:rsidRDefault="00856C8D" w:rsidP="00856C8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E956FD">
        <w:rPr>
          <w:rFonts w:ascii="PT Astra Serif" w:hAnsi="PT Astra Serif"/>
          <w:b/>
          <w:sz w:val="28"/>
          <w:szCs w:val="28"/>
        </w:rPr>
        <w:t xml:space="preserve">4. </w:t>
      </w:r>
      <w:r w:rsidR="0054363B" w:rsidRPr="00E956FD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  <w:r w:rsidR="00286A92" w:rsidRPr="00E956FD">
        <w:rPr>
          <w:rFonts w:ascii="PT Astra Serif" w:hAnsi="PT Astra Serif"/>
          <w:b/>
          <w:sz w:val="28"/>
          <w:szCs w:val="28"/>
        </w:rPr>
        <w:t xml:space="preserve"> </w:t>
      </w:r>
    </w:p>
    <w:p w:rsidR="00E33021" w:rsidRPr="00F72329" w:rsidRDefault="00BF57ED" w:rsidP="00F72329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</w:t>
      </w:r>
      <w:r w:rsidR="00CC4E70">
        <w:rPr>
          <w:rFonts w:ascii="PT Astra Serif" w:hAnsi="PT Astra Serif"/>
          <w:b/>
          <w:sz w:val="28"/>
          <w:szCs w:val="28"/>
        </w:rPr>
        <w:t>омплексные меры</w:t>
      </w:r>
      <w:r>
        <w:rPr>
          <w:rFonts w:ascii="PT Astra Serif" w:hAnsi="PT Astra Serif"/>
          <w:b/>
          <w:sz w:val="28"/>
          <w:szCs w:val="28"/>
        </w:rPr>
        <w:t xml:space="preserve"> профилактик</w:t>
      </w:r>
      <w:r w:rsidR="00CC4E70">
        <w:rPr>
          <w:rFonts w:ascii="PT Astra Serif" w:hAnsi="PT Astra Serif"/>
          <w:b/>
          <w:sz w:val="28"/>
          <w:szCs w:val="28"/>
        </w:rPr>
        <w:t>и</w:t>
      </w:r>
      <w:r w:rsidR="00F72329">
        <w:rPr>
          <w:rFonts w:ascii="PT Astra Serif" w:hAnsi="PT Astra Serif"/>
          <w:b/>
          <w:sz w:val="28"/>
          <w:szCs w:val="28"/>
        </w:rPr>
        <w:t xml:space="preserve"> наркомании в </w:t>
      </w:r>
      <w:r w:rsidRPr="00F72329">
        <w:rPr>
          <w:rFonts w:ascii="PT Astra Serif" w:hAnsi="PT Astra Serif"/>
          <w:b/>
          <w:sz w:val="28"/>
          <w:szCs w:val="28"/>
        </w:rPr>
        <w:t>муниципальном образовании город Донской</w:t>
      </w:r>
      <w:r w:rsidR="00E33021" w:rsidRPr="00F72329">
        <w:rPr>
          <w:rFonts w:ascii="PT Astra Serif" w:hAnsi="PT Astra Serif"/>
          <w:b/>
          <w:sz w:val="28"/>
          <w:szCs w:val="28"/>
        </w:rPr>
        <w:t>»</w:t>
      </w:r>
    </w:p>
    <w:p w:rsidR="00E33021" w:rsidRDefault="00E33021" w:rsidP="00E3302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526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4"/>
        <w:gridCol w:w="1701"/>
        <w:gridCol w:w="1277"/>
        <w:gridCol w:w="1416"/>
        <w:gridCol w:w="1277"/>
        <w:gridCol w:w="1316"/>
        <w:gridCol w:w="1376"/>
      </w:tblGrid>
      <w:tr w:rsidR="00683DA0" w:rsidRPr="005E5FBE" w:rsidTr="00990D0A">
        <w:trPr>
          <w:tblHeader/>
        </w:trPr>
        <w:tc>
          <w:tcPr>
            <w:tcW w:w="2217" w:type="pct"/>
            <w:vMerge w:val="restart"/>
            <w:shd w:val="clear" w:color="auto" w:fill="auto"/>
          </w:tcPr>
          <w:p w:rsidR="00865257" w:rsidRPr="009B4B38" w:rsidRDefault="0054363B" w:rsidP="0086525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B4B38">
              <w:rPr>
                <w:rFonts w:ascii="PT Astra Serif" w:eastAsia="Calibri" w:hAnsi="PT Astra Serif"/>
                <w:sz w:val="24"/>
                <w:szCs w:val="24"/>
              </w:rPr>
              <w:t xml:space="preserve">Наименование </w:t>
            </w:r>
            <w:r w:rsidRPr="009B4B38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  <w:r w:rsidRPr="009B4B38">
              <w:rPr>
                <w:rFonts w:ascii="PT Astra Serif" w:eastAsia="Calibri" w:hAnsi="PT Astra Serif"/>
                <w:sz w:val="24"/>
                <w:szCs w:val="24"/>
              </w:rPr>
              <w:t xml:space="preserve">, </w:t>
            </w:r>
          </w:p>
          <w:p w:rsidR="0054363B" w:rsidRPr="009B4B38" w:rsidRDefault="0054363B" w:rsidP="0086525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B4B38">
              <w:rPr>
                <w:rFonts w:ascii="PT Astra Serif" w:eastAsia="Calibri" w:hAnsi="PT Astra Serif"/>
                <w:sz w:val="24"/>
                <w:szCs w:val="24"/>
              </w:rPr>
              <w:t>источник</w:t>
            </w:r>
            <w:r w:rsidR="00EC07F3" w:rsidRPr="009B4B38">
              <w:rPr>
                <w:rFonts w:ascii="PT Astra Serif" w:eastAsia="Calibri" w:hAnsi="PT Astra Serif"/>
                <w:sz w:val="24"/>
                <w:szCs w:val="24"/>
              </w:rPr>
              <w:t>и</w:t>
            </w:r>
            <w:r w:rsidRPr="009B4B38">
              <w:rPr>
                <w:rFonts w:ascii="PT Astra Serif" w:eastAsia="Calibri" w:hAnsi="PT Astra Serif"/>
                <w:sz w:val="24"/>
                <w:szCs w:val="24"/>
              </w:rPr>
              <w:t xml:space="preserve"> финансового обеспечения</w:t>
            </w:r>
          </w:p>
        </w:tc>
        <w:tc>
          <w:tcPr>
            <w:tcW w:w="2783" w:type="pct"/>
            <w:gridSpan w:val="6"/>
            <w:shd w:val="clear" w:color="auto" w:fill="auto"/>
          </w:tcPr>
          <w:p w:rsidR="0054363B" w:rsidRPr="009B4B38" w:rsidRDefault="0054363B" w:rsidP="007E5830">
            <w:pPr>
              <w:spacing w:line="240" w:lineRule="auto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9B4B38">
              <w:rPr>
                <w:rFonts w:ascii="PT Astra Serif" w:hAnsi="PT Astra Serif"/>
                <w:spacing w:val="-2"/>
                <w:sz w:val="24"/>
                <w:szCs w:val="24"/>
              </w:rPr>
              <w:t>Объем финансового обесп</w:t>
            </w:r>
            <w:r w:rsidR="007E5830" w:rsidRPr="009B4B38">
              <w:rPr>
                <w:rFonts w:ascii="PT Astra Serif" w:hAnsi="PT Astra Serif"/>
                <w:spacing w:val="-2"/>
                <w:sz w:val="24"/>
                <w:szCs w:val="24"/>
              </w:rPr>
              <w:t xml:space="preserve">ечения по годам реализации, </w:t>
            </w:r>
            <w:r w:rsidRPr="009B4B38">
              <w:rPr>
                <w:rFonts w:ascii="PT Astra Serif" w:hAnsi="PT Astra Serif"/>
                <w:spacing w:val="-2"/>
                <w:sz w:val="24"/>
                <w:szCs w:val="24"/>
              </w:rPr>
              <w:t>рублей</w:t>
            </w:r>
          </w:p>
        </w:tc>
      </w:tr>
      <w:tr w:rsidR="00990D0A" w:rsidRPr="005E5FBE" w:rsidTr="00FC324C">
        <w:trPr>
          <w:trHeight w:val="448"/>
          <w:tblHeader/>
        </w:trPr>
        <w:tc>
          <w:tcPr>
            <w:tcW w:w="2217" w:type="pct"/>
            <w:vMerge/>
            <w:shd w:val="clear" w:color="auto" w:fill="auto"/>
          </w:tcPr>
          <w:p w:rsidR="00683DA0" w:rsidRPr="009B4B38" w:rsidRDefault="00683DA0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66" w:type="pct"/>
            <w:shd w:val="clear" w:color="auto" w:fill="auto"/>
          </w:tcPr>
          <w:p w:rsidR="00683DA0" w:rsidRPr="009B4B38" w:rsidRDefault="00683DA0" w:rsidP="000726F8">
            <w:pPr>
              <w:spacing w:line="240" w:lineRule="auto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9B4B38">
              <w:rPr>
                <w:rFonts w:ascii="PT Astra Serif" w:hAnsi="PT Astra Serif"/>
                <w:spacing w:val="-2"/>
                <w:sz w:val="24"/>
                <w:szCs w:val="24"/>
              </w:rPr>
              <w:t>2022</w:t>
            </w:r>
          </w:p>
        </w:tc>
        <w:tc>
          <w:tcPr>
            <w:tcW w:w="425" w:type="pct"/>
            <w:shd w:val="clear" w:color="auto" w:fill="auto"/>
          </w:tcPr>
          <w:p w:rsidR="00683DA0" w:rsidRPr="009B4B38" w:rsidRDefault="00683DA0" w:rsidP="000726F8">
            <w:pPr>
              <w:spacing w:line="240" w:lineRule="auto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9B4B38">
              <w:rPr>
                <w:rFonts w:ascii="PT Astra Serif" w:hAnsi="PT Astra Serif"/>
                <w:spacing w:val="-2"/>
                <w:sz w:val="24"/>
                <w:szCs w:val="24"/>
              </w:rPr>
              <w:t>2023</w:t>
            </w:r>
          </w:p>
        </w:tc>
        <w:tc>
          <w:tcPr>
            <w:tcW w:w="471" w:type="pct"/>
            <w:shd w:val="clear" w:color="auto" w:fill="auto"/>
          </w:tcPr>
          <w:p w:rsidR="00683DA0" w:rsidRPr="009B4B38" w:rsidRDefault="00683DA0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B4B38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</w:tc>
        <w:tc>
          <w:tcPr>
            <w:tcW w:w="425" w:type="pct"/>
            <w:shd w:val="clear" w:color="auto" w:fill="auto"/>
          </w:tcPr>
          <w:p w:rsidR="00683DA0" w:rsidRPr="009B4B38" w:rsidRDefault="00683DA0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B4B38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</w:tc>
        <w:tc>
          <w:tcPr>
            <w:tcW w:w="438" w:type="pct"/>
          </w:tcPr>
          <w:p w:rsidR="00683DA0" w:rsidRPr="009B4B38" w:rsidRDefault="00683DA0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B4B38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</w:tc>
        <w:tc>
          <w:tcPr>
            <w:tcW w:w="458" w:type="pct"/>
          </w:tcPr>
          <w:p w:rsidR="00683DA0" w:rsidRPr="009B4B38" w:rsidRDefault="00683DA0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B4B38">
              <w:rPr>
                <w:rFonts w:ascii="PT Astra Serif" w:eastAsia="Calibri" w:hAnsi="PT Astra Serif"/>
                <w:sz w:val="24"/>
                <w:szCs w:val="24"/>
              </w:rPr>
              <w:t>Всего</w:t>
            </w:r>
          </w:p>
        </w:tc>
      </w:tr>
      <w:tr w:rsidR="00990D0A" w:rsidRPr="005E5FBE" w:rsidTr="00FC324C">
        <w:trPr>
          <w:trHeight w:val="282"/>
          <w:tblHeader/>
        </w:trPr>
        <w:tc>
          <w:tcPr>
            <w:tcW w:w="2217" w:type="pct"/>
            <w:shd w:val="clear" w:color="auto" w:fill="auto"/>
            <w:vAlign w:val="center"/>
          </w:tcPr>
          <w:p w:rsidR="00683DA0" w:rsidRPr="009B4B38" w:rsidRDefault="00683DA0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B4B38"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683DA0" w:rsidRPr="009B4B38" w:rsidRDefault="00683DA0" w:rsidP="00EC360B">
            <w:pPr>
              <w:spacing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B4B38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83DA0" w:rsidRPr="009B4B38" w:rsidRDefault="00683DA0" w:rsidP="00EC360B">
            <w:pPr>
              <w:spacing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B4B38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83DA0" w:rsidRPr="009B4B38" w:rsidRDefault="00683DA0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B4B38"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83DA0" w:rsidRPr="009B4B38" w:rsidRDefault="00683DA0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B4B38">
              <w:rPr>
                <w:rFonts w:ascii="PT Astra Serif" w:eastAsia="Calibri" w:hAnsi="PT Astra Serif"/>
                <w:sz w:val="20"/>
                <w:szCs w:val="20"/>
              </w:rPr>
              <w:t>5</w:t>
            </w:r>
          </w:p>
        </w:tc>
        <w:tc>
          <w:tcPr>
            <w:tcW w:w="438" w:type="pct"/>
            <w:vAlign w:val="center"/>
          </w:tcPr>
          <w:p w:rsidR="00683DA0" w:rsidRPr="009B4B38" w:rsidRDefault="00683DA0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B4B38">
              <w:rPr>
                <w:rFonts w:ascii="PT Astra Serif" w:eastAsia="Calibri" w:hAnsi="PT Astra Serif"/>
                <w:sz w:val="20"/>
                <w:szCs w:val="20"/>
              </w:rPr>
              <w:t>6</w:t>
            </w:r>
          </w:p>
        </w:tc>
        <w:tc>
          <w:tcPr>
            <w:tcW w:w="458" w:type="pct"/>
            <w:vAlign w:val="center"/>
          </w:tcPr>
          <w:p w:rsidR="00683DA0" w:rsidRPr="009B4B38" w:rsidRDefault="00683DA0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B4B38"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</w:tr>
      <w:tr w:rsidR="001315CD" w:rsidRPr="000726F8" w:rsidTr="00820970">
        <w:trPr>
          <w:trHeight w:val="382"/>
        </w:trPr>
        <w:tc>
          <w:tcPr>
            <w:tcW w:w="2217" w:type="pct"/>
            <w:shd w:val="clear" w:color="auto" w:fill="auto"/>
          </w:tcPr>
          <w:p w:rsidR="001315CD" w:rsidRPr="00FC324C" w:rsidRDefault="001315CD" w:rsidP="001315CD">
            <w:pPr>
              <w:spacing w:line="240" w:lineRule="auto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FC324C">
              <w:rPr>
                <w:rFonts w:ascii="PT Astra Serif" w:eastAsia="Calibri" w:hAnsi="PT Astra Serif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1315CD" w:rsidRPr="00FC324C" w:rsidRDefault="001315CD" w:rsidP="001315CD">
            <w:pPr>
              <w:spacing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25</w:t>
            </w:r>
            <w:r w:rsidRPr="00FC324C">
              <w:rPr>
                <w:rFonts w:ascii="PT Astra Serif" w:eastAsia="Calibri" w:hAnsi="PT Astra Serif"/>
                <w:sz w:val="24"/>
                <w:szCs w:val="24"/>
              </w:rPr>
              <w:t> 000,00</w:t>
            </w:r>
          </w:p>
        </w:tc>
        <w:tc>
          <w:tcPr>
            <w:tcW w:w="425" w:type="pct"/>
            <w:shd w:val="clear" w:color="auto" w:fill="auto"/>
          </w:tcPr>
          <w:p w:rsidR="001315CD" w:rsidRDefault="001315CD" w:rsidP="001315CD">
            <w:r w:rsidRPr="005457C4">
              <w:rPr>
                <w:rFonts w:ascii="PT Astra Serif" w:eastAsia="Calibri" w:hAnsi="PT Astra Serif"/>
                <w:sz w:val="24"/>
                <w:szCs w:val="24"/>
              </w:rPr>
              <w:t>25 000,00</w:t>
            </w:r>
          </w:p>
        </w:tc>
        <w:tc>
          <w:tcPr>
            <w:tcW w:w="471" w:type="pct"/>
            <w:shd w:val="clear" w:color="auto" w:fill="auto"/>
          </w:tcPr>
          <w:p w:rsidR="001315CD" w:rsidRDefault="001315CD" w:rsidP="001315CD">
            <w:r w:rsidRPr="005457C4">
              <w:rPr>
                <w:rFonts w:ascii="PT Astra Serif" w:eastAsia="Calibri" w:hAnsi="PT Astra Serif"/>
                <w:sz w:val="24"/>
                <w:szCs w:val="24"/>
              </w:rPr>
              <w:t>25 000,00</w:t>
            </w:r>
          </w:p>
        </w:tc>
        <w:tc>
          <w:tcPr>
            <w:tcW w:w="425" w:type="pct"/>
            <w:shd w:val="clear" w:color="auto" w:fill="auto"/>
          </w:tcPr>
          <w:p w:rsidR="001315CD" w:rsidRDefault="001315CD" w:rsidP="001315CD">
            <w:r w:rsidRPr="005457C4">
              <w:rPr>
                <w:rFonts w:ascii="PT Astra Serif" w:eastAsia="Calibri" w:hAnsi="PT Astra Serif"/>
                <w:sz w:val="24"/>
                <w:szCs w:val="24"/>
              </w:rPr>
              <w:t>25 000,00</w:t>
            </w:r>
          </w:p>
        </w:tc>
        <w:tc>
          <w:tcPr>
            <w:tcW w:w="438" w:type="pct"/>
          </w:tcPr>
          <w:p w:rsidR="001315CD" w:rsidRDefault="001315CD" w:rsidP="001315CD">
            <w:r w:rsidRPr="005457C4">
              <w:rPr>
                <w:rFonts w:ascii="PT Astra Serif" w:eastAsia="Calibri" w:hAnsi="PT Astra Serif"/>
                <w:sz w:val="24"/>
                <w:szCs w:val="24"/>
              </w:rPr>
              <w:t>25 000,00</w:t>
            </w:r>
          </w:p>
        </w:tc>
        <w:tc>
          <w:tcPr>
            <w:tcW w:w="458" w:type="pct"/>
            <w:vAlign w:val="bottom"/>
          </w:tcPr>
          <w:p w:rsidR="001315CD" w:rsidRPr="00FC324C" w:rsidRDefault="001315CD" w:rsidP="001315C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125</w:t>
            </w:r>
            <w:r w:rsidRPr="00FC324C">
              <w:rPr>
                <w:rFonts w:ascii="PT Astra Serif" w:eastAsia="Calibri" w:hAnsi="PT Astra Serif"/>
                <w:sz w:val="24"/>
                <w:szCs w:val="24"/>
              </w:rPr>
              <w:t> 000,00</w:t>
            </w:r>
          </w:p>
        </w:tc>
      </w:tr>
      <w:tr w:rsidR="00F825D9" w:rsidRPr="005E5FBE" w:rsidTr="00B52ECB">
        <w:trPr>
          <w:trHeight w:val="290"/>
        </w:trPr>
        <w:tc>
          <w:tcPr>
            <w:tcW w:w="5000" w:type="pct"/>
            <w:gridSpan w:val="7"/>
            <w:shd w:val="clear" w:color="auto" w:fill="auto"/>
          </w:tcPr>
          <w:p w:rsidR="00F825D9" w:rsidRPr="00FC324C" w:rsidRDefault="00F825D9" w:rsidP="00F825D9">
            <w:pPr>
              <w:spacing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FC324C">
              <w:rPr>
                <w:rFonts w:ascii="PT Astra Serif" w:hAnsi="PT Astra Serif"/>
                <w:spacing w:val="-2"/>
                <w:sz w:val="24"/>
                <w:szCs w:val="24"/>
              </w:rPr>
              <w:t>в том числе:</w:t>
            </w:r>
          </w:p>
        </w:tc>
      </w:tr>
      <w:tr w:rsidR="00FC324C" w:rsidRPr="005E5FBE" w:rsidTr="00FC324C">
        <w:tc>
          <w:tcPr>
            <w:tcW w:w="2217" w:type="pct"/>
            <w:shd w:val="clear" w:color="auto" w:fill="auto"/>
          </w:tcPr>
          <w:p w:rsidR="00FC324C" w:rsidRPr="009B4B38" w:rsidRDefault="00FC324C" w:rsidP="00FC324C">
            <w:pPr>
              <w:spacing w:line="240" w:lineRule="auto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9B4B38">
              <w:rPr>
                <w:rFonts w:ascii="PT Astra Serif" w:eastAsia="Calibri" w:hAnsi="PT Astra Serif"/>
                <w:sz w:val="24"/>
                <w:szCs w:val="24"/>
              </w:rPr>
              <w:t>бюджет МО город Донской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FC324C" w:rsidRPr="00FC324C" w:rsidRDefault="001315CD" w:rsidP="00FC324C">
            <w:pPr>
              <w:spacing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25</w:t>
            </w:r>
            <w:r w:rsidR="00FC324C" w:rsidRPr="00FC324C">
              <w:rPr>
                <w:rFonts w:ascii="PT Astra Serif" w:eastAsia="Calibri" w:hAnsi="PT Astra Serif"/>
                <w:sz w:val="24"/>
                <w:szCs w:val="24"/>
              </w:rPr>
              <w:t> 000,00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FC324C" w:rsidRPr="00FC324C" w:rsidRDefault="001315CD" w:rsidP="00FC324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25</w:t>
            </w:r>
            <w:r w:rsidRPr="00FC324C">
              <w:rPr>
                <w:rFonts w:ascii="PT Astra Serif" w:eastAsia="Calibri" w:hAnsi="PT Astra Serif"/>
                <w:sz w:val="24"/>
                <w:szCs w:val="24"/>
              </w:rPr>
              <w:t> 000,00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C324C" w:rsidRPr="00FC324C" w:rsidRDefault="001315CD" w:rsidP="00FC324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25</w:t>
            </w:r>
            <w:r w:rsidRPr="00FC324C">
              <w:rPr>
                <w:rFonts w:ascii="PT Astra Serif" w:eastAsia="Calibri" w:hAnsi="PT Astra Serif"/>
                <w:sz w:val="24"/>
                <w:szCs w:val="24"/>
              </w:rPr>
              <w:t> 000,00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FC324C" w:rsidRPr="00FC324C" w:rsidRDefault="001315CD" w:rsidP="00FC324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25</w:t>
            </w:r>
            <w:r w:rsidRPr="00FC324C">
              <w:rPr>
                <w:rFonts w:ascii="PT Astra Serif" w:eastAsia="Calibri" w:hAnsi="PT Astra Serif"/>
                <w:sz w:val="24"/>
                <w:szCs w:val="24"/>
              </w:rPr>
              <w:t> 000,00</w:t>
            </w:r>
          </w:p>
        </w:tc>
        <w:tc>
          <w:tcPr>
            <w:tcW w:w="438" w:type="pct"/>
            <w:vAlign w:val="bottom"/>
          </w:tcPr>
          <w:p w:rsidR="00FC324C" w:rsidRPr="00FC324C" w:rsidRDefault="001315CD" w:rsidP="00FC324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25</w:t>
            </w:r>
            <w:r w:rsidRPr="00FC324C">
              <w:rPr>
                <w:rFonts w:ascii="PT Astra Serif" w:eastAsia="Calibri" w:hAnsi="PT Astra Serif"/>
                <w:sz w:val="24"/>
                <w:szCs w:val="24"/>
              </w:rPr>
              <w:t> 000,00</w:t>
            </w:r>
          </w:p>
        </w:tc>
        <w:tc>
          <w:tcPr>
            <w:tcW w:w="458" w:type="pct"/>
            <w:vAlign w:val="bottom"/>
          </w:tcPr>
          <w:p w:rsidR="00FC324C" w:rsidRPr="00FC324C" w:rsidRDefault="001315CD" w:rsidP="00FC324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125</w:t>
            </w:r>
            <w:r w:rsidR="00FC324C" w:rsidRPr="00FC324C">
              <w:rPr>
                <w:rFonts w:ascii="PT Astra Serif" w:eastAsia="Calibri" w:hAnsi="PT Astra Serif"/>
                <w:sz w:val="24"/>
                <w:szCs w:val="24"/>
              </w:rPr>
              <w:t> 000,00</w:t>
            </w:r>
          </w:p>
        </w:tc>
      </w:tr>
    </w:tbl>
    <w:p w:rsidR="000540D7" w:rsidRDefault="000540D7" w:rsidP="0032030A">
      <w:pPr>
        <w:spacing w:after="160" w:line="259" w:lineRule="auto"/>
        <w:jc w:val="center"/>
        <w:rPr>
          <w:rFonts w:ascii="PT Astra Serif" w:hAnsi="PT Astra Serif" w:cs="Arial"/>
          <w:b/>
          <w:sz w:val="23"/>
          <w:szCs w:val="23"/>
        </w:rPr>
        <w:sectPr w:rsidR="000540D7" w:rsidSect="001172BF">
          <w:headerReference w:type="default" r:id="rId9"/>
          <w:pgSz w:w="16838" w:h="11906" w:orient="landscape"/>
          <w:pgMar w:top="1559" w:right="851" w:bottom="1134" w:left="1701" w:header="561" w:footer="709" w:gutter="0"/>
          <w:pgNumType w:start="4"/>
          <w:cols w:space="708"/>
          <w:docGrid w:linePitch="360"/>
        </w:sectPr>
      </w:pPr>
    </w:p>
    <w:p w:rsidR="00A86DD0" w:rsidRPr="00A86DD0" w:rsidRDefault="00A86DD0" w:rsidP="00A86DD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6DD0">
        <w:rPr>
          <w:rFonts w:ascii="PT Astra Serif" w:eastAsia="Times New Roman" w:hAnsi="PT Astra Serif" w:cs="Arial"/>
          <w:b/>
          <w:sz w:val="28"/>
          <w:szCs w:val="28"/>
          <w:lang w:eastAsia="ru-RU"/>
        </w:rPr>
        <w:lastRenderedPageBreak/>
        <w:t xml:space="preserve"> Содержание проблемы и обоснование</w:t>
      </w:r>
    </w:p>
    <w:p w:rsidR="00A86DD0" w:rsidRPr="00A86DD0" w:rsidRDefault="00A86DD0" w:rsidP="00A86D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6DD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ее решения программно-целевым методом</w:t>
      </w:r>
    </w:p>
    <w:p w:rsidR="00A86DD0" w:rsidRPr="00A86DD0" w:rsidRDefault="00A86DD0" w:rsidP="00A86D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FC324C" w:rsidRPr="006D1C4F" w:rsidRDefault="00FC324C" w:rsidP="00FC324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6D1C4F">
        <w:rPr>
          <w:rFonts w:ascii="PT Astra Serif" w:eastAsia="Times New Roman" w:hAnsi="PT Astra Serif" w:cs="Arial"/>
          <w:spacing w:val="-2"/>
          <w:sz w:val="28"/>
          <w:szCs w:val="24"/>
          <w:lang w:eastAsia="ru-RU"/>
        </w:rPr>
        <w:t xml:space="preserve">Необходимость реализации Программы вызвана тем, что, наркоситуация в </w:t>
      </w:r>
      <w:r w:rsidRPr="006D1C4F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муниципальном образовании город Донской остается сложной. </w:t>
      </w:r>
    </w:p>
    <w:p w:rsidR="00FC324C" w:rsidRPr="006D1C4F" w:rsidRDefault="00FC324C" w:rsidP="00FC324C">
      <w:pPr>
        <w:tabs>
          <w:tab w:val="left" w:pos="2422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1C4F">
        <w:rPr>
          <w:rFonts w:ascii="PT Astra Serif" w:hAnsi="PT Astra Serif"/>
          <w:spacing w:val="-2"/>
          <w:sz w:val="28"/>
          <w:szCs w:val="28"/>
        </w:rPr>
        <w:t>По состоянию на 01.10.2022 года на учете в ГУЗ «Донская городская больница №1» зарегистрировано больных наркоманией 69</w:t>
      </w:r>
      <w:r w:rsidRPr="006D1C4F">
        <w:rPr>
          <w:rFonts w:ascii="PT Astra Serif" w:hAnsi="PT Astra Serif"/>
          <w:color w:val="FF0000"/>
          <w:spacing w:val="-2"/>
          <w:sz w:val="28"/>
          <w:szCs w:val="28"/>
        </w:rPr>
        <w:t xml:space="preserve"> </w:t>
      </w:r>
      <w:r w:rsidRPr="006D1C4F">
        <w:rPr>
          <w:rFonts w:ascii="PT Astra Serif" w:hAnsi="PT Astra Serif"/>
          <w:spacing w:val="-2"/>
          <w:sz w:val="28"/>
          <w:szCs w:val="28"/>
        </w:rPr>
        <w:t xml:space="preserve">человека (из них 1 человек до 18 лет), 5 с пагубным </w:t>
      </w:r>
      <w:r>
        <w:rPr>
          <w:rFonts w:ascii="PT Astra Serif" w:hAnsi="PT Astra Serif"/>
          <w:spacing w:val="-2"/>
          <w:sz w:val="28"/>
          <w:szCs w:val="28"/>
        </w:rPr>
        <w:t>влиянием</w:t>
      </w:r>
      <w:r w:rsidRPr="006D1C4F">
        <w:rPr>
          <w:rFonts w:ascii="PT Astra Serif" w:hAnsi="PT Astra Serif"/>
          <w:sz w:val="28"/>
          <w:szCs w:val="28"/>
        </w:rPr>
        <w:t>.</w:t>
      </w:r>
    </w:p>
    <w:p w:rsidR="00FC324C" w:rsidRPr="006D1C4F" w:rsidRDefault="00FC324C" w:rsidP="00FC324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6D1C4F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Причинами и условиями, оказывающими влияние на наркотизацию населения, продолжают оставаться: </w:t>
      </w:r>
    </w:p>
    <w:p w:rsidR="00FC324C" w:rsidRPr="006D1C4F" w:rsidRDefault="00FC324C" w:rsidP="00FC324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6D1C4F">
        <w:rPr>
          <w:rFonts w:ascii="PT Astra Serif" w:eastAsia="Times New Roman" w:hAnsi="PT Astra Serif" w:cs="Arial"/>
          <w:sz w:val="28"/>
          <w:szCs w:val="24"/>
          <w:lang w:eastAsia="ru-RU"/>
        </w:rPr>
        <w:t>высокая латентность проблемы немедицинского потребления наркотических средств и психотропных веществ;</w:t>
      </w:r>
    </w:p>
    <w:p w:rsidR="00FC324C" w:rsidRPr="006D1C4F" w:rsidRDefault="00FC324C" w:rsidP="00FC324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6D1C4F">
        <w:rPr>
          <w:rFonts w:ascii="PT Astra Serif" w:eastAsia="Times New Roman" w:hAnsi="PT Astra Serif" w:cs="Arial"/>
          <w:sz w:val="28"/>
          <w:szCs w:val="24"/>
          <w:lang w:eastAsia="ru-RU"/>
        </w:rPr>
        <w:t>социальные ограничения, налагаемые на лицо при постановке на диспансерный или профилактический учет в наркологические учреждения, что является одной из основных причин низкой обращаемости наркопотребителей в наркологические учреждения для прохождения курса реабилитации и ресоциализации;</w:t>
      </w:r>
    </w:p>
    <w:p w:rsidR="00FC324C" w:rsidRPr="006D1C4F" w:rsidRDefault="00FC324C" w:rsidP="00FC324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6D1C4F">
        <w:rPr>
          <w:rFonts w:ascii="PT Astra Serif" w:eastAsia="Times New Roman" w:hAnsi="PT Astra Serif" w:cs="Arial"/>
          <w:sz w:val="28"/>
          <w:szCs w:val="24"/>
          <w:lang w:eastAsia="ru-RU"/>
        </w:rPr>
        <w:t>отрицательное влияние на обстановку, связанную с незаконным оборотом наркотиков, оказывают многочисленные этнические диаспоры выходцев из стран Средней Азии, Кавказских республик и лиц цыганской народности;</w:t>
      </w:r>
    </w:p>
    <w:p w:rsidR="00FC324C" w:rsidRPr="006D1C4F" w:rsidRDefault="00FC324C" w:rsidP="00FC324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6D1C4F">
        <w:rPr>
          <w:rFonts w:ascii="PT Astra Serif" w:eastAsia="Times New Roman" w:hAnsi="PT Astra Serif" w:cs="Arial"/>
          <w:sz w:val="28"/>
          <w:szCs w:val="24"/>
          <w:lang w:eastAsia="ru-RU"/>
        </w:rPr>
        <w:t>использование сети «Интернет» для осуществления пропаганды наркотических средств и психотропных веществ, размещения частных объявлений о продаже наркотиков.</w:t>
      </w:r>
    </w:p>
    <w:p w:rsidR="00FC324C" w:rsidRPr="006D1C4F" w:rsidRDefault="00FC324C" w:rsidP="00FC324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6D1C4F">
        <w:rPr>
          <w:rFonts w:ascii="PT Astra Serif" w:eastAsia="Times New Roman" w:hAnsi="PT Astra Serif" w:cs="Arial"/>
          <w:sz w:val="28"/>
          <w:szCs w:val="24"/>
          <w:lang w:eastAsia="ru-RU"/>
        </w:rPr>
        <w:t>развитие «молодежной субкультуры», для которой характерной чертой является потребление синтетических наркотиков.</w:t>
      </w:r>
    </w:p>
    <w:p w:rsidR="00FC324C" w:rsidRPr="00A34A03" w:rsidRDefault="00FC324C" w:rsidP="00FC324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A34A03">
        <w:rPr>
          <w:rFonts w:ascii="PT Astra Serif" w:eastAsia="Calibri" w:hAnsi="PT Astra Serif" w:cs="Arial"/>
          <w:sz w:val="28"/>
          <w:szCs w:val="28"/>
          <w:lang w:eastAsia="ru-RU"/>
        </w:rPr>
        <w:t xml:space="preserve">Реализация Программы позволит решать указанные проблемы и приведет к выполнению поставленных задач. Таким образом, выполнение мероприятий, предлагаемых данной Программой, окажет положительное влияние на </w:t>
      </w:r>
      <w:r w:rsidRPr="00A34A03">
        <w:rPr>
          <w:rFonts w:ascii="PT Astra Serif" w:eastAsia="Times New Roman" w:hAnsi="PT Astra Serif" w:cs="Arial"/>
          <w:sz w:val="28"/>
          <w:szCs w:val="28"/>
          <w:lang w:eastAsia="ru-RU"/>
        </w:rPr>
        <w:t>формирование здорового образа жизни и профилактику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наркомании </w:t>
      </w:r>
      <w:r w:rsidRPr="00A34A03">
        <w:rPr>
          <w:rFonts w:ascii="PT Astra Serif" w:eastAsia="Calibri" w:hAnsi="PT Astra Serif" w:cs="Arial"/>
          <w:sz w:val="28"/>
          <w:szCs w:val="28"/>
          <w:lang w:eastAsia="ru-RU"/>
        </w:rPr>
        <w:t>на территории муниципального образования город Донской.</w:t>
      </w:r>
    </w:p>
    <w:p w:rsidR="00FC324C" w:rsidRDefault="00FC324C" w:rsidP="00FC324C">
      <w:pPr>
        <w:spacing w:after="0" w:line="240" w:lineRule="auto"/>
        <w:jc w:val="both"/>
        <w:rPr>
          <w:rFonts w:ascii="PT Astra Serif" w:hAnsi="PT Astra Serif" w:cs="Arial"/>
          <w:sz w:val="23"/>
          <w:szCs w:val="23"/>
        </w:rPr>
      </w:pPr>
    </w:p>
    <w:p w:rsidR="00FC324C" w:rsidRPr="00A86DD0" w:rsidRDefault="00FC324C" w:rsidP="00FC32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6DD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Цели и задачи программы</w:t>
      </w:r>
    </w:p>
    <w:p w:rsidR="00FC324C" w:rsidRPr="00A86DD0" w:rsidRDefault="00FC324C" w:rsidP="00FC324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FC324C" w:rsidRDefault="00FC324C" w:rsidP="00FC324C">
      <w:pPr>
        <w:spacing w:after="0" w:line="240" w:lineRule="auto"/>
        <w:ind w:firstLine="709"/>
        <w:jc w:val="both"/>
        <w:rPr>
          <w:rFonts w:ascii="PT Astra Serif" w:eastAsia="Times New Roman" w:hAnsi="PT Astra Serif" w:cs="Aharoni"/>
          <w:sz w:val="28"/>
          <w:szCs w:val="28"/>
          <w:lang w:eastAsia="ru-RU"/>
        </w:rPr>
      </w:pPr>
      <w:r w:rsidRPr="001848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Целями Программы являются </w:t>
      </w:r>
      <w:r w:rsidRPr="00184836">
        <w:rPr>
          <w:rFonts w:ascii="PT Astra Serif" w:eastAsia="Calibri" w:hAnsi="PT Astra Serif" w:cs="Arial"/>
          <w:sz w:val="28"/>
          <w:szCs w:val="28"/>
        </w:rPr>
        <w:t xml:space="preserve">обеспечение условий для приостановления роста злоупотребления наркотиками и их незаконного оборота, поэтапного сокращения наркомании и связанных с ней правонарушений, и </w:t>
      </w:r>
      <w:r>
        <w:rPr>
          <w:rFonts w:ascii="PT Astra Serif" w:eastAsia="Times New Roman" w:hAnsi="PT Astra Serif" w:cs="Aharoni"/>
          <w:sz w:val="28"/>
          <w:szCs w:val="28"/>
          <w:lang w:eastAsia="ru-RU"/>
        </w:rPr>
        <w:t>популяризация</w:t>
      </w:r>
      <w:r w:rsidRPr="00184836">
        <w:rPr>
          <w:rFonts w:ascii="PT Astra Serif" w:eastAsia="Times New Roman" w:hAnsi="PT Astra Serif" w:cs="Aharoni"/>
          <w:sz w:val="28"/>
          <w:szCs w:val="28"/>
          <w:lang w:eastAsia="ru-RU"/>
        </w:rPr>
        <w:t xml:space="preserve"> здорового образа жизни населения муниципального образования город Донской</w:t>
      </w:r>
      <w:r>
        <w:rPr>
          <w:rFonts w:ascii="PT Astra Serif" w:eastAsia="Times New Roman" w:hAnsi="PT Astra Serif" w:cs="Aharoni"/>
          <w:sz w:val="28"/>
          <w:szCs w:val="28"/>
          <w:lang w:eastAsia="ru-RU"/>
        </w:rPr>
        <w:t>.</w:t>
      </w:r>
    </w:p>
    <w:p w:rsidR="00FC324C" w:rsidRPr="00184836" w:rsidRDefault="00FC324C" w:rsidP="00FC324C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184836">
        <w:rPr>
          <w:rFonts w:ascii="PT Astra Serif" w:eastAsia="Calibri" w:hAnsi="PT Astra Serif" w:cs="Arial"/>
          <w:sz w:val="28"/>
          <w:szCs w:val="28"/>
        </w:rPr>
        <w:lastRenderedPageBreak/>
        <w:t xml:space="preserve">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Для достижения поставленных</w:t>
      </w:r>
      <w:r w:rsidRPr="0018483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цел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ей</w:t>
      </w:r>
      <w:r w:rsidRPr="0018483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реализация мероприятий Программы будет направлена на решение следующих основных задач:</w:t>
      </w:r>
    </w:p>
    <w:p w:rsidR="00FC324C" w:rsidRPr="00184836" w:rsidRDefault="00FC324C" w:rsidP="00FC324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84836">
        <w:rPr>
          <w:rFonts w:ascii="PT Astra Serif" w:eastAsia="Times New Roman" w:hAnsi="PT Astra Serif" w:cs="Arial"/>
          <w:sz w:val="28"/>
          <w:szCs w:val="28"/>
          <w:lang w:eastAsia="ru-RU"/>
        </w:rPr>
        <w:t>- профилактик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а</w:t>
      </w:r>
      <w:r w:rsidRPr="0018483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наркомании и связанных с ней правонарушений;</w:t>
      </w:r>
    </w:p>
    <w:p w:rsidR="00FC324C" w:rsidRPr="00184836" w:rsidRDefault="00FC324C" w:rsidP="00FC324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84836">
        <w:rPr>
          <w:rFonts w:ascii="PT Astra Serif" w:eastAsia="Times New Roman" w:hAnsi="PT Astra Serif" w:cs="Arial"/>
          <w:sz w:val="28"/>
          <w:szCs w:val="28"/>
          <w:lang w:eastAsia="ru-RU"/>
        </w:rPr>
        <w:t>- формирование негативного отношения населения к наркотикам и пропаганда здорового образа жизни.</w:t>
      </w:r>
    </w:p>
    <w:p w:rsidR="00FC324C" w:rsidRDefault="00FC324C" w:rsidP="00FC324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84836">
        <w:rPr>
          <w:rFonts w:ascii="PT Astra Serif" w:eastAsia="Times New Roman" w:hAnsi="PT Astra Serif" w:cs="Arial"/>
          <w:spacing w:val="-1"/>
          <w:sz w:val="28"/>
          <w:szCs w:val="28"/>
          <w:lang w:eastAsia="ru-RU"/>
        </w:rPr>
        <w:t>П</w:t>
      </w:r>
      <w:r w:rsidRPr="00184836">
        <w:rPr>
          <w:rFonts w:ascii="PT Astra Serif" w:eastAsia="Times New Roman" w:hAnsi="PT Astra Serif" w:cs="Arial"/>
          <w:sz w:val="28"/>
          <w:szCs w:val="28"/>
          <w:lang w:eastAsia="ru-RU"/>
        </w:rPr>
        <w:t>оказателями Программы</w:t>
      </w:r>
      <w:r w:rsidRPr="00A34A0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являются:</w:t>
      </w:r>
    </w:p>
    <w:p w:rsidR="00FC324C" w:rsidRPr="00E23AEF" w:rsidRDefault="00FC324C" w:rsidP="00FC324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23AE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- доля молодежи в возрасте от 14 до 35 лет, информированных о </w:t>
      </w:r>
      <w:r w:rsidRPr="00E23AEF">
        <w:rPr>
          <w:rFonts w:ascii="PT Astra Serif" w:hAnsi="PT Astra Serif"/>
          <w:sz w:val="28"/>
          <w:szCs w:val="28"/>
        </w:rPr>
        <w:t>последствиях незаконного потребления наркотиков</w:t>
      </w:r>
      <w:r w:rsidRPr="00E23AE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;  </w:t>
      </w:r>
    </w:p>
    <w:p w:rsidR="00FC324C" w:rsidRPr="001E11AB" w:rsidRDefault="00FC324C" w:rsidP="00FC324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E11AB">
        <w:rPr>
          <w:rFonts w:ascii="PT Astra Serif" w:eastAsia="Times New Roman" w:hAnsi="PT Astra Serif" w:cs="Times New Roman"/>
          <w:sz w:val="28"/>
          <w:szCs w:val="28"/>
          <w:lang w:eastAsia="ru-RU"/>
        </w:rPr>
        <w:t>- количество профилактических мероприятий, проведенных в учреждениях образования, культуры и спорта по пр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опаганде здорового образа жизни.</w:t>
      </w:r>
    </w:p>
    <w:p w:rsidR="00FC324C" w:rsidRPr="001E11AB" w:rsidRDefault="00FC324C" w:rsidP="00FC324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E11AB">
        <w:rPr>
          <w:rFonts w:ascii="PT Astra Serif" w:eastAsia="Times New Roman" w:hAnsi="PT Astra Serif" w:cs="Arial"/>
          <w:sz w:val="28"/>
          <w:szCs w:val="28"/>
          <w:lang w:eastAsia="ru-RU"/>
        </w:rPr>
        <w:t>Реализация Программы рассчитана на 2022 – 2026 год.</w:t>
      </w:r>
    </w:p>
    <w:p w:rsidR="00FC324C" w:rsidRDefault="00FC324C" w:rsidP="00FC324C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color w:val="FF0000"/>
          <w:sz w:val="28"/>
          <w:szCs w:val="28"/>
          <w:lang w:eastAsia="ru-RU"/>
        </w:rPr>
      </w:pPr>
    </w:p>
    <w:p w:rsidR="00FC324C" w:rsidRDefault="00FC324C" w:rsidP="00FC3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E956FD">
        <w:rPr>
          <w:rFonts w:ascii="PT Astra Serif" w:hAnsi="PT Astra Serif" w:cs="Arial"/>
          <w:b/>
          <w:sz w:val="28"/>
          <w:szCs w:val="28"/>
        </w:rPr>
        <w:t>Обоснование состава и значений це</w:t>
      </w:r>
      <w:r>
        <w:rPr>
          <w:rFonts w:ascii="PT Astra Serif" w:hAnsi="PT Astra Serif" w:cs="Arial"/>
          <w:b/>
          <w:sz w:val="28"/>
          <w:szCs w:val="28"/>
        </w:rPr>
        <w:t xml:space="preserve">левых показателей (индикаторов) </w:t>
      </w:r>
      <w:r w:rsidRPr="00E956FD">
        <w:rPr>
          <w:rFonts w:ascii="PT Astra Serif" w:hAnsi="PT Astra Serif" w:cs="Arial"/>
          <w:b/>
          <w:sz w:val="28"/>
          <w:szCs w:val="28"/>
        </w:rPr>
        <w:t>результативности и эффективности м</w:t>
      </w:r>
      <w:r>
        <w:rPr>
          <w:rFonts w:ascii="PT Astra Serif" w:hAnsi="PT Astra Serif" w:cs="Arial"/>
          <w:b/>
          <w:sz w:val="28"/>
          <w:szCs w:val="28"/>
        </w:rPr>
        <w:t xml:space="preserve">униципальной программы и оценка </w:t>
      </w:r>
      <w:r w:rsidRPr="00E956FD">
        <w:rPr>
          <w:rFonts w:ascii="PT Astra Serif" w:hAnsi="PT Astra Serif" w:cs="Arial"/>
          <w:b/>
          <w:sz w:val="28"/>
          <w:szCs w:val="28"/>
        </w:rPr>
        <w:t>влияния внешних факторов и условий на их достижение</w:t>
      </w:r>
    </w:p>
    <w:p w:rsidR="00FC324C" w:rsidRPr="00E956FD" w:rsidRDefault="00FC324C" w:rsidP="00FC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FC324C" w:rsidRPr="00E956FD" w:rsidRDefault="00FC324C" w:rsidP="00FC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956FD">
        <w:rPr>
          <w:rFonts w:ascii="PT Astra Serif" w:hAnsi="PT Astra Serif" w:cs="Arial"/>
          <w:sz w:val="28"/>
          <w:szCs w:val="28"/>
        </w:rPr>
        <w:t>Состав показателей (индикаторов) результативности и эффективности Программы определен в соответствии с ее целями, задачами.</w:t>
      </w:r>
    </w:p>
    <w:p w:rsidR="00FC324C" w:rsidRPr="00E956FD" w:rsidRDefault="00FC324C" w:rsidP="00FC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956FD">
        <w:rPr>
          <w:rFonts w:ascii="PT Astra Serif" w:hAnsi="PT Astra Serif" w:cs="Arial"/>
          <w:sz w:val="28"/>
          <w:szCs w:val="28"/>
        </w:rPr>
        <w:t>Набор показателей (индикаторов) сформирован с целью получения информации о результативности Программы при оптимальных затратах на сбор отчетности.</w:t>
      </w:r>
    </w:p>
    <w:p w:rsidR="00FC324C" w:rsidRPr="00E956FD" w:rsidRDefault="00FC324C" w:rsidP="00FC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956FD">
        <w:rPr>
          <w:rFonts w:ascii="PT Astra Serif" w:hAnsi="PT Astra Serif" w:cs="Arial"/>
          <w:sz w:val="28"/>
          <w:szCs w:val="28"/>
        </w:rPr>
        <w:t>Целевые значения показателей установлены исходя из объема финансирования на реализацию мероприятий Программы.</w:t>
      </w:r>
    </w:p>
    <w:p w:rsidR="00FC324C" w:rsidRPr="00E956FD" w:rsidRDefault="00FC324C" w:rsidP="00FC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956FD">
        <w:rPr>
          <w:rFonts w:ascii="PT Astra Serif" w:hAnsi="PT Astra Serif" w:cs="Arial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FC324C" w:rsidRDefault="00FC324C" w:rsidP="00FC324C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600F9">
        <w:rPr>
          <w:rFonts w:ascii="PT Astra Serif" w:hAnsi="PT Astra Serif" w:cs="Arial"/>
          <w:sz w:val="28"/>
          <w:szCs w:val="28"/>
        </w:rPr>
        <w:t>В результате реализации мероприятий Программы прогнозируется достижение следующих показателей:</w:t>
      </w:r>
    </w:p>
    <w:p w:rsidR="00FC324C" w:rsidRPr="00E23AEF" w:rsidRDefault="00FC324C" w:rsidP="00FC324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23AEF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Pr="00E23AE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увеличение доли молодежи в возрасте от 14 до 35 лет, информированных о </w:t>
      </w:r>
      <w:r w:rsidRPr="00E23AEF">
        <w:rPr>
          <w:rFonts w:ascii="PT Astra Serif" w:hAnsi="PT Astra Serif"/>
          <w:sz w:val="28"/>
          <w:szCs w:val="28"/>
        </w:rPr>
        <w:t>последствиях незаконного потребления наркотиков</w:t>
      </w:r>
      <w:r w:rsidRPr="00E23AEF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FC324C" w:rsidRDefault="00FC324C" w:rsidP="00FC324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 у</w:t>
      </w:r>
      <w:r w:rsidRPr="001E11AB">
        <w:rPr>
          <w:rFonts w:ascii="PT Astra Serif" w:eastAsia="Times New Roman" w:hAnsi="PT Astra Serif" w:cs="Times New Roman"/>
          <w:sz w:val="28"/>
          <w:szCs w:val="28"/>
          <w:lang w:eastAsia="ru-RU"/>
        </w:rPr>
        <w:t>величение количества профилактических мероприятий, проведенных в учреждениях образования, культуры и спорта по пропаганде здорового образа жизни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FC324C" w:rsidRPr="001E11AB" w:rsidRDefault="00FC324C" w:rsidP="00FC324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FF0000"/>
          <w:sz w:val="28"/>
          <w:szCs w:val="28"/>
          <w:lang w:eastAsia="ru-RU"/>
        </w:rPr>
      </w:pPr>
    </w:p>
    <w:p w:rsidR="00FC324C" w:rsidRPr="00E956FD" w:rsidRDefault="00FC324C" w:rsidP="00FC324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E956FD">
        <w:rPr>
          <w:rFonts w:ascii="PT Astra Serif" w:hAnsi="PT Astra Serif" w:cs="Arial"/>
          <w:b/>
          <w:sz w:val="28"/>
          <w:szCs w:val="28"/>
        </w:rPr>
        <w:t>Анализ рисков реализации муниципальной программы и описание мер по управлению рисками с целью минимизации их влияния на достижение целей</w:t>
      </w:r>
    </w:p>
    <w:p w:rsidR="00FC324C" w:rsidRPr="00E956FD" w:rsidRDefault="00FC324C" w:rsidP="00FC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FC324C" w:rsidRPr="009B4B38" w:rsidRDefault="00FC324C" w:rsidP="00FC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B4B38">
        <w:rPr>
          <w:rFonts w:ascii="PT Astra Serif" w:hAnsi="PT Astra Serif" w:cs="Arial"/>
          <w:sz w:val="28"/>
          <w:szCs w:val="28"/>
        </w:rPr>
        <w:lastRenderedPageBreak/>
        <w:t>В качестве рисков реализации Программы можно отметить следующие:</w:t>
      </w:r>
    </w:p>
    <w:p w:rsidR="00FC324C" w:rsidRPr="001C6866" w:rsidRDefault="00FC324C" w:rsidP="00FC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C6866">
        <w:rPr>
          <w:rFonts w:ascii="PT Astra Serif" w:hAnsi="PT Astra Serif" w:cs="Arial"/>
          <w:sz w:val="28"/>
          <w:szCs w:val="28"/>
        </w:rPr>
        <w:t>недостаточный уро</w:t>
      </w:r>
      <w:r>
        <w:rPr>
          <w:rFonts w:ascii="PT Astra Serif" w:hAnsi="PT Astra Serif" w:cs="Arial"/>
          <w:sz w:val="28"/>
          <w:szCs w:val="28"/>
        </w:rPr>
        <w:t>вень профилактики наркомании среди несовершеннолетних.</w:t>
      </w:r>
    </w:p>
    <w:p w:rsidR="00FC324C" w:rsidRPr="00304A9E" w:rsidRDefault="00FC324C" w:rsidP="00FC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04A9E">
        <w:rPr>
          <w:rFonts w:ascii="PT Astra Serif" w:hAnsi="PT Astra Serif" w:cs="Arial"/>
          <w:sz w:val="28"/>
          <w:szCs w:val="28"/>
        </w:rPr>
        <w:t>В целях минимизации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исполнителей.</w:t>
      </w:r>
    </w:p>
    <w:p w:rsidR="00FC324C" w:rsidRPr="00E956FD" w:rsidRDefault="00FC324C" w:rsidP="00FC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FC324C" w:rsidRPr="00E956FD" w:rsidRDefault="00FC324C" w:rsidP="00FC324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E956FD">
        <w:rPr>
          <w:rFonts w:ascii="PT Astra Serif" w:hAnsi="PT Astra Serif" w:cs="Arial"/>
          <w:b/>
          <w:sz w:val="28"/>
          <w:szCs w:val="28"/>
        </w:rPr>
        <w:t>Ресурсное обеспечение муниципальной программы</w:t>
      </w:r>
    </w:p>
    <w:p w:rsidR="00FC324C" w:rsidRPr="00E956FD" w:rsidRDefault="00FC324C" w:rsidP="00FC324C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FC324C" w:rsidRDefault="00FC324C" w:rsidP="00FC324C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956FD">
        <w:rPr>
          <w:rFonts w:ascii="PT Astra Serif" w:hAnsi="PT Astra Serif" w:cs="Arial"/>
          <w:sz w:val="28"/>
          <w:szCs w:val="28"/>
        </w:rPr>
        <w:t>Финансовое обеспечение Программы осуществляется в соответствии с действующим законодательством за счет бюджет</w:t>
      </w:r>
      <w:r>
        <w:rPr>
          <w:rFonts w:ascii="PT Astra Serif" w:hAnsi="PT Astra Serif" w:cs="Arial"/>
          <w:sz w:val="28"/>
          <w:szCs w:val="28"/>
        </w:rPr>
        <w:t>ных средств, выделяемых на комплексные меры профилактики наркомании в муниципальном образовании город Донской.</w:t>
      </w:r>
    </w:p>
    <w:p w:rsidR="00FC324C" w:rsidRPr="00A30733" w:rsidRDefault="00FC324C" w:rsidP="00FC324C">
      <w:pPr>
        <w:spacing w:after="0" w:line="240" w:lineRule="auto"/>
        <w:ind w:firstLine="709"/>
        <w:jc w:val="both"/>
        <w:rPr>
          <w:rFonts w:ascii="PT Astra Serif" w:hAnsi="PT Astra Serif" w:cs="Arial"/>
          <w:sz w:val="23"/>
          <w:szCs w:val="23"/>
        </w:rPr>
        <w:sectPr w:rsidR="00FC324C" w:rsidRPr="00A30733" w:rsidSect="00F825D9">
          <w:pgSz w:w="11906" w:h="16838"/>
          <w:pgMar w:top="851" w:right="1134" w:bottom="1701" w:left="1701" w:header="567" w:footer="709" w:gutter="0"/>
          <w:pgNumType w:start="13"/>
          <w:cols w:space="708"/>
          <w:docGrid w:linePitch="360"/>
        </w:sectPr>
      </w:pPr>
    </w:p>
    <w:p w:rsidR="00ED0840" w:rsidRPr="004B7DAF" w:rsidRDefault="00ED0840" w:rsidP="00ED0840">
      <w:pPr>
        <w:spacing w:after="0" w:line="240" w:lineRule="auto"/>
        <w:jc w:val="both"/>
        <w:rPr>
          <w:rFonts w:ascii="PT Astra Serif" w:hAnsi="PT Astra Serif" w:cs="Arial"/>
          <w:sz w:val="23"/>
          <w:szCs w:val="23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0"/>
        <w:gridCol w:w="6386"/>
      </w:tblGrid>
      <w:tr w:rsidR="00F02933" w:rsidTr="00E956FD">
        <w:tc>
          <w:tcPr>
            <w:tcW w:w="8080" w:type="dxa"/>
          </w:tcPr>
          <w:p w:rsidR="00F02933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02933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02933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02933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02933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70"/>
            </w:tblGrid>
            <w:tr w:rsidR="00A82AE8" w:rsidTr="00A82AE8">
              <w:tc>
                <w:tcPr>
                  <w:tcW w:w="6229" w:type="dxa"/>
                </w:tcPr>
                <w:p w:rsidR="00A82AE8" w:rsidRPr="00E956FD" w:rsidRDefault="00A82AE8" w:rsidP="00A82AE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</w:pPr>
                  <w:r w:rsidRPr="00E956FD"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  <w:t>Приложение 1</w:t>
                  </w:r>
                </w:p>
                <w:p w:rsidR="00A82AE8" w:rsidRPr="00E956FD" w:rsidRDefault="00A82AE8" w:rsidP="00A82A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</w:pPr>
                  <w:r w:rsidRPr="00E956FD"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  <w:t>к муниципальной программе</w:t>
                  </w:r>
                </w:p>
                <w:p w:rsidR="00A82AE8" w:rsidRDefault="00A82AE8" w:rsidP="00A82AE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</w:pPr>
                  <w:r w:rsidRPr="00E956FD"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>Комплексны</w:t>
                  </w:r>
                  <w:r w:rsidR="00A34A03">
                    <w:rPr>
                      <w:rFonts w:ascii="PT Astra Serif" w:hAnsi="PT Astra Serif"/>
                      <w:sz w:val="28"/>
                      <w:szCs w:val="28"/>
                    </w:rPr>
                    <w:t xml:space="preserve">е меры профилактики наркомании </w:t>
                  </w:r>
                  <w:r w:rsidRPr="00E956FD">
                    <w:rPr>
                      <w:rFonts w:ascii="PT Astra Serif" w:hAnsi="PT Astra Serif"/>
                      <w:sz w:val="28"/>
                      <w:szCs w:val="28"/>
                    </w:rPr>
                    <w:t xml:space="preserve"> в муниципальном образовании город Донской</w:t>
                  </w:r>
                  <w:r w:rsidRPr="00E956FD"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F02933" w:rsidRPr="003B4239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E0094A" w:rsidRPr="00E0094A" w:rsidTr="009A4E0E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E0094A" w:rsidRPr="00E0094A" w:rsidTr="00E0094A">
              <w:tc>
                <w:tcPr>
                  <w:tcW w:w="9923" w:type="dxa"/>
                </w:tcPr>
                <w:p w:rsidR="00E0094A" w:rsidRPr="00286A92" w:rsidRDefault="00E0094A" w:rsidP="00286A92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:rsidR="00E0094A" w:rsidRPr="00E0094A" w:rsidRDefault="00E0094A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B7530E" w:rsidRDefault="00B7530E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E2517" w:rsidRDefault="00DE2517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9B4B38" w:rsidRDefault="009B4B38" w:rsidP="00DE25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03BA2" w:rsidRPr="00E956FD" w:rsidRDefault="00E0094A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E956FD" w:rsidRDefault="00A34A03" w:rsidP="00A34A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 w:cs="Aharoni"/>
          <w:b/>
          <w:spacing w:val="-2"/>
          <w:sz w:val="28"/>
          <w:szCs w:val="28"/>
        </w:rPr>
      </w:pPr>
      <w:r>
        <w:rPr>
          <w:rFonts w:ascii="PT Astra Serif" w:hAnsi="PT Astra Serif" w:cs="Aharoni"/>
          <w:b/>
          <w:spacing w:val="-2"/>
          <w:sz w:val="28"/>
          <w:szCs w:val="28"/>
        </w:rPr>
        <w:t>«Профилактика наркомании</w:t>
      </w:r>
      <w:r w:rsidR="001829DF" w:rsidRPr="001829DF">
        <w:rPr>
          <w:rFonts w:ascii="PT Astra Serif" w:hAnsi="PT Astra Serif" w:cs="Aharoni"/>
          <w:b/>
          <w:spacing w:val="-2"/>
          <w:sz w:val="28"/>
          <w:szCs w:val="28"/>
        </w:rPr>
        <w:t>»</w:t>
      </w:r>
    </w:p>
    <w:p w:rsidR="00B52ECB" w:rsidRPr="00A34A03" w:rsidRDefault="00B52ECB" w:rsidP="00A34A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 w:cs="Aharoni"/>
          <w:b/>
          <w:spacing w:val="-2"/>
          <w:sz w:val="28"/>
          <w:szCs w:val="28"/>
        </w:rPr>
      </w:pPr>
    </w:p>
    <w:p w:rsidR="00E0094A" w:rsidRDefault="00CF36FD" w:rsidP="00CF36FD">
      <w:pPr>
        <w:pStyle w:val="aa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Общие положения</w:t>
      </w:r>
    </w:p>
    <w:p w:rsidR="00DE2517" w:rsidRPr="00DE2517" w:rsidRDefault="00DE2517" w:rsidP="00DE251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198"/>
      </w:tblGrid>
      <w:tr w:rsidR="00E0094A" w:rsidRPr="00E0094A" w:rsidTr="007527C7">
        <w:tc>
          <w:tcPr>
            <w:tcW w:w="3544" w:type="dxa"/>
            <w:shd w:val="clear" w:color="auto" w:fill="auto"/>
          </w:tcPr>
          <w:p w:rsidR="00E0094A" w:rsidRPr="00865257" w:rsidRDefault="00E0094A" w:rsidP="00865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198" w:type="dxa"/>
            <w:shd w:val="clear" w:color="auto" w:fill="auto"/>
          </w:tcPr>
          <w:p w:rsidR="009B4B38" w:rsidRDefault="00865257" w:rsidP="00865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Комитет </w:t>
            </w:r>
            <w:r w:rsidR="00CF44FB"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культуры, спорта и молодежной политики </w:t>
            </w:r>
          </w:p>
          <w:p w:rsidR="002556F6" w:rsidRDefault="00CF44FB" w:rsidP="00865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администрации муниципального образования город Донской</w:t>
            </w:r>
          </w:p>
          <w:p w:rsidR="00C22081" w:rsidRPr="00865257" w:rsidRDefault="00C22081" w:rsidP="00865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Комитет по образованию администрации муниципального образования город Донской,</w:t>
            </w:r>
          </w:p>
          <w:p w:rsidR="00CF44FB" w:rsidRPr="009B4B38" w:rsidRDefault="00CF44FB" w:rsidP="0086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B4B3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межведомственная комиссия муниципального образования город Донской</w:t>
            </w:r>
            <w:r w:rsidR="00865257" w:rsidRPr="009B4B3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по профилактике правонарушений</w:t>
            </w:r>
          </w:p>
          <w:p w:rsidR="00CF44FB" w:rsidRPr="009B4B38" w:rsidRDefault="00720A8D" w:rsidP="00582AE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6525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ОМВД России по Тульской области по городу Донской </w:t>
            </w:r>
          </w:p>
        </w:tc>
      </w:tr>
      <w:tr w:rsidR="00C22081" w:rsidRPr="00E0094A" w:rsidTr="007527C7">
        <w:tc>
          <w:tcPr>
            <w:tcW w:w="3544" w:type="dxa"/>
            <w:shd w:val="clear" w:color="auto" w:fill="auto"/>
          </w:tcPr>
          <w:p w:rsidR="00C22081" w:rsidRPr="00865257" w:rsidRDefault="00B05714" w:rsidP="00865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</w:t>
            </w:r>
            <w:r w:rsidR="00C22081" w:rsidRPr="00C2208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комплекса процессных мероприятий программы</w:t>
            </w:r>
          </w:p>
        </w:tc>
        <w:tc>
          <w:tcPr>
            <w:tcW w:w="11198" w:type="dxa"/>
            <w:shd w:val="clear" w:color="auto" w:fill="auto"/>
          </w:tcPr>
          <w:p w:rsidR="00C22081" w:rsidRPr="00B05714" w:rsidRDefault="00C22081" w:rsidP="00B05714">
            <w:pPr>
              <w:shd w:val="clear" w:color="auto" w:fill="FFFFFF"/>
              <w:tabs>
                <w:tab w:val="left" w:pos="4992"/>
              </w:tabs>
              <w:spacing w:after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  <w:r w:rsidRPr="001E3FE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Проведение работы по профилактике распространения наркомании и связанных с ней правонарушений, в том числе среди несовершеннолетних; </w:t>
            </w:r>
          </w:p>
        </w:tc>
      </w:tr>
      <w:tr w:rsidR="00755DF0" w:rsidRPr="00AD1C22" w:rsidTr="007527C7">
        <w:tc>
          <w:tcPr>
            <w:tcW w:w="3544" w:type="dxa"/>
            <w:shd w:val="clear" w:color="auto" w:fill="auto"/>
          </w:tcPr>
          <w:p w:rsidR="00755DF0" w:rsidRPr="00865257" w:rsidRDefault="00755DF0" w:rsidP="00865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198" w:type="dxa"/>
            <w:shd w:val="clear" w:color="auto" w:fill="auto"/>
          </w:tcPr>
          <w:p w:rsidR="00C22081" w:rsidRPr="00C22081" w:rsidRDefault="00672860" w:rsidP="00865257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208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A5070E" w:rsidRPr="00C22081">
              <w:rPr>
                <w:rFonts w:ascii="PT Astra Serif" w:hAnsi="PT Astra Serif"/>
                <w:sz w:val="24"/>
                <w:szCs w:val="24"/>
              </w:rPr>
              <w:t>.</w:t>
            </w:r>
            <w:r w:rsidR="00C22081" w:rsidRPr="00C220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У</w:t>
            </w:r>
            <w:r w:rsidR="00C22081" w:rsidRPr="00A34A0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величение числа информированности подростков о влиянии употребления наркотических средств и психотропных веществ</w:t>
            </w:r>
            <w:r w:rsidR="00C22081" w:rsidRPr="00C2208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755DF0" w:rsidRPr="00C22081" w:rsidRDefault="00755DF0" w:rsidP="00C22081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755DF0" w:rsidRPr="00AD1C22" w:rsidTr="007527C7">
        <w:tc>
          <w:tcPr>
            <w:tcW w:w="3544" w:type="dxa"/>
            <w:shd w:val="clear" w:color="auto" w:fill="auto"/>
          </w:tcPr>
          <w:p w:rsidR="00755DF0" w:rsidRPr="00865257" w:rsidRDefault="00755DF0" w:rsidP="00865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Объемы финансового обеспечения</w:t>
            </w:r>
            <w:r w:rsidR="00605485"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 весь период реализации, </w:t>
            </w:r>
            <w:r w:rsidR="00FC32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198" w:type="dxa"/>
            <w:shd w:val="clear" w:color="auto" w:fill="auto"/>
          </w:tcPr>
          <w:p w:rsidR="00245BA6" w:rsidRPr="00B75C9E" w:rsidRDefault="00245BA6" w:rsidP="0086525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75C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Всего </w:t>
            </w:r>
            <w:r w:rsidR="004670D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6A0D39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00</w:t>
            </w:r>
            <w:r w:rsidR="009A0060" w:rsidRPr="00B75C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C2208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="009A0060" w:rsidRPr="00B75C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</w:t>
            </w:r>
            <w:r w:rsidRPr="00B75C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 w:rsidR="00A5677F" w:rsidRPr="00B75C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</w:t>
            </w:r>
            <w:r w:rsidRPr="00B75C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 том числе по годам:</w:t>
            </w:r>
          </w:p>
          <w:p w:rsidR="00245BA6" w:rsidRPr="00865257" w:rsidRDefault="00245BA6" w:rsidP="0086525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2022 – </w:t>
            </w:r>
            <w:r w:rsidR="004670D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="006A0D39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0</w:t>
            </w:r>
            <w:r w:rsidR="00A567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  <w:r w:rsidR="00C2208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="00DE251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</w:t>
            </w:r>
            <w:r w:rsidR="00A567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,00</w:t>
            </w:r>
          </w:p>
          <w:p w:rsidR="00245BA6" w:rsidRPr="00865257" w:rsidRDefault="004670DF" w:rsidP="0086525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 – 2</w:t>
            </w:r>
            <w:r w:rsidR="006A0D39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9A0060"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</w:t>
            </w:r>
            <w:r w:rsidR="00A567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,00</w:t>
            </w:r>
          </w:p>
          <w:p w:rsidR="00245BA6" w:rsidRPr="00865257" w:rsidRDefault="004670DF" w:rsidP="0086525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 – 2</w:t>
            </w:r>
            <w:r w:rsidR="006A0D39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0</w:t>
            </w:r>
            <w:r w:rsidR="00A567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  <w:r w:rsidR="009A0060"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</w:t>
            </w:r>
            <w:r w:rsidR="00A567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,00</w:t>
            </w:r>
          </w:p>
          <w:p w:rsidR="00245BA6" w:rsidRPr="00865257" w:rsidRDefault="004670DF" w:rsidP="0086525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 – 2</w:t>
            </w:r>
            <w:r w:rsidR="006A0D39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0</w:t>
            </w:r>
            <w:r w:rsidR="00A567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  <w:r w:rsidR="009A0060"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</w:t>
            </w:r>
            <w:r w:rsidR="00A567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,00</w:t>
            </w:r>
          </w:p>
          <w:p w:rsidR="00755DF0" w:rsidRPr="00865257" w:rsidRDefault="004670DF" w:rsidP="006A0D3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 – 2</w:t>
            </w:r>
            <w:r w:rsidR="006A0D39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0</w:t>
            </w:r>
            <w:r w:rsidR="00A567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  <w:r w:rsidR="009A0060"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</w:t>
            </w:r>
            <w:r w:rsidR="00A567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B75C9E" w:rsidRDefault="00B75C9E" w:rsidP="00B75C9E">
      <w:pPr>
        <w:pStyle w:val="a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03BA2" w:rsidRPr="00865257" w:rsidRDefault="00803BA2" w:rsidP="00865257">
      <w:pPr>
        <w:pStyle w:val="aa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6525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F7726E" w:rsidRDefault="00C22081" w:rsidP="00C220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 w:cs="Aharoni"/>
          <w:b/>
          <w:spacing w:val="-2"/>
          <w:sz w:val="28"/>
          <w:szCs w:val="28"/>
        </w:rPr>
      </w:pPr>
      <w:r>
        <w:rPr>
          <w:rFonts w:ascii="PT Astra Serif" w:hAnsi="PT Astra Serif" w:cs="Aharoni"/>
          <w:b/>
          <w:spacing w:val="-2"/>
          <w:sz w:val="28"/>
          <w:szCs w:val="28"/>
        </w:rPr>
        <w:t>«Профилактика наркомании</w:t>
      </w:r>
      <w:r w:rsidR="001829DF" w:rsidRPr="001829DF">
        <w:rPr>
          <w:rFonts w:ascii="PT Astra Serif" w:hAnsi="PT Astra Serif" w:cs="Aharoni"/>
          <w:b/>
          <w:spacing w:val="-2"/>
          <w:sz w:val="28"/>
          <w:szCs w:val="28"/>
        </w:rPr>
        <w:t>»</w:t>
      </w:r>
    </w:p>
    <w:p w:rsidR="00B52ECB" w:rsidRPr="00C22081" w:rsidRDefault="00B52ECB" w:rsidP="00C220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 w:cs="Aharoni"/>
          <w:b/>
          <w:spacing w:val="-2"/>
          <w:sz w:val="28"/>
          <w:szCs w:val="28"/>
        </w:rPr>
      </w:pPr>
    </w:p>
    <w:tbl>
      <w:tblPr>
        <w:tblW w:w="14742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09"/>
        <w:gridCol w:w="4668"/>
        <w:gridCol w:w="3270"/>
        <w:gridCol w:w="992"/>
        <w:gridCol w:w="1134"/>
        <w:gridCol w:w="851"/>
        <w:gridCol w:w="709"/>
        <w:gridCol w:w="850"/>
        <w:gridCol w:w="709"/>
        <w:gridCol w:w="850"/>
      </w:tblGrid>
      <w:tr w:rsidR="00695D2B" w:rsidRPr="00803BA2" w:rsidTr="00EF45F5">
        <w:trPr>
          <w:trHeight w:val="31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D2B" w:rsidRPr="00F72773" w:rsidRDefault="00695D2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:rsidR="00695D2B" w:rsidRPr="00F72773" w:rsidRDefault="00695D2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D2B" w:rsidRPr="00F72773" w:rsidRDefault="00695D2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D2B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Характеристика</w:t>
            </w:r>
            <w:r w:rsidR="00A82AE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(описание мероприятия, результата)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20C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695D2B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D2B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2B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Значение мероприятия (результата) по годам</w:t>
            </w:r>
          </w:p>
        </w:tc>
      </w:tr>
      <w:tr w:rsidR="0090020C" w:rsidRPr="00803BA2" w:rsidTr="00EF45F5">
        <w:trPr>
          <w:trHeight w:val="38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20C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20C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0" w:type="dxa"/>
            <w:tcBorders>
              <w:left w:val="single" w:sz="4" w:space="0" w:color="000000"/>
              <w:right w:val="single" w:sz="4" w:space="0" w:color="000000"/>
            </w:tcBorders>
          </w:tcPr>
          <w:p w:rsidR="0090020C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0020C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0020C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20C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20C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20C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20C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20C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695D2B" w:rsidRPr="00803BA2" w:rsidTr="00EF45F5">
        <w:trPr>
          <w:trHeight w:val="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2B" w:rsidRPr="00F72773" w:rsidRDefault="00695D2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2B" w:rsidRPr="00F72773" w:rsidRDefault="00695D2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2B" w:rsidRPr="00F72773" w:rsidRDefault="00695D2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2B" w:rsidRPr="00F72773" w:rsidRDefault="00695D2B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2B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2B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2B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2B" w:rsidRPr="00F72773" w:rsidRDefault="0090020C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2B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2B" w:rsidRPr="00F72773" w:rsidRDefault="0090020C" w:rsidP="009002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95D2B" w:rsidRPr="00803BA2" w:rsidTr="00695D2B">
        <w:trPr>
          <w:trHeight w:val="61"/>
        </w:trPr>
        <w:tc>
          <w:tcPr>
            <w:tcW w:w="147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2B" w:rsidRPr="00763450" w:rsidRDefault="00865257" w:rsidP="00582AE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130527" w:rsidRPr="00763450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  <w:t>Задача 1</w:t>
            </w:r>
            <w:r w:rsidR="00130527" w:rsidRPr="00763450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B322BA" w:rsidRPr="001E3FEB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Проведение работы по профилактике распространения наркомании и связанных с ней правонарушений, в том числе среди несовершеннолетних</w:t>
            </w:r>
          </w:p>
        </w:tc>
      </w:tr>
      <w:tr w:rsidR="00D76C51" w:rsidRPr="00803BA2" w:rsidTr="00EF45F5">
        <w:trPr>
          <w:trHeight w:val="3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6C51" w:rsidRPr="00F72773" w:rsidRDefault="00D76C51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6C51" w:rsidRPr="00F72773" w:rsidRDefault="00D76C51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1.1 </w:t>
            </w:r>
          </w:p>
          <w:p w:rsidR="00D76C51" w:rsidRPr="00F72773" w:rsidRDefault="00C22081" w:rsidP="004572F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Проведение комплексных мероприятий по профилактике наркомании в общеобразовательных учреждениях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C51" w:rsidRPr="00C22081" w:rsidRDefault="007939BF" w:rsidP="00865257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Количество проведенных мероприятий</w:t>
            </w:r>
            <w:r w:rsidR="003C38F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в образовательных учреждениях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C51" w:rsidRPr="004E53FC" w:rsidRDefault="004E53FC" w:rsidP="00206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A495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C51" w:rsidRPr="00E34CAD" w:rsidRDefault="00E34CAD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4CA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6C51" w:rsidRPr="00E34CAD" w:rsidRDefault="00E34CAD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4CA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6C51" w:rsidRPr="00E34CAD" w:rsidRDefault="00E34CAD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4CA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C51" w:rsidRPr="00E34CAD" w:rsidRDefault="00E34CAD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4CA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C51" w:rsidRPr="00E34CAD" w:rsidRDefault="00E34CAD" w:rsidP="004A7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4CA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C51" w:rsidRPr="00E34CAD" w:rsidRDefault="00E34CAD" w:rsidP="00405A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4CA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695D2B" w:rsidRPr="00803BA2" w:rsidTr="00EF45F5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2B" w:rsidRPr="00244342" w:rsidRDefault="00695D2B" w:rsidP="00252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4434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2B" w:rsidRDefault="00695D2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4434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1.2 </w:t>
            </w:r>
            <w:r w:rsidRPr="0024434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4572F8" w:rsidRPr="00244342" w:rsidRDefault="007939BF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Проведение мероприятий по профилактике наркомании в учреждениях культуры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Pr="00244342" w:rsidRDefault="007939BF" w:rsidP="00865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Количество проведенных мероприятий</w:t>
            </w:r>
            <w:r w:rsidR="003C38F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в учреждениях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Pr="00B7569D" w:rsidRDefault="001A4950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24434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Pr="00E34CAD" w:rsidRDefault="00E34CAD" w:rsidP="001A49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4CA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2B" w:rsidRPr="00E34CAD" w:rsidRDefault="00E34CA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4CA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2B" w:rsidRPr="00E34CAD" w:rsidRDefault="00E34CA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4CA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Pr="00E34CAD" w:rsidRDefault="00E34CA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4CA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Pr="00E34CAD" w:rsidRDefault="00E34CAD" w:rsidP="004A7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4CA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Pr="00E34CAD" w:rsidRDefault="00E34CA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4CA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57377" w:rsidRPr="00803BA2" w:rsidTr="00B52ECB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377" w:rsidRPr="00C156F1" w:rsidRDefault="00857377" w:rsidP="00226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</w:t>
            </w:r>
            <w:r w:rsidR="00226B24" w:rsidRPr="00C156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377" w:rsidRDefault="00857377" w:rsidP="00865257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1.</w:t>
            </w:r>
            <w:r w:rsidR="00226B24" w:rsidRPr="00B8695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F727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7939BF" w:rsidRPr="00F72773" w:rsidRDefault="007939BF" w:rsidP="00865257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Проведение спортивно-массовых мероприятий</w:t>
            </w:r>
          </w:p>
          <w:p w:rsidR="00857377" w:rsidRPr="00F72773" w:rsidRDefault="00857377" w:rsidP="00A82AE8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377" w:rsidRPr="001F6BF2" w:rsidRDefault="007939BF" w:rsidP="00865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Количество проведенных </w:t>
            </w:r>
            <w:r w:rsidR="003C38F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спортивно-массовых 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377" w:rsidRPr="004F3307" w:rsidRDefault="007939BF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377" w:rsidRPr="00E34CAD" w:rsidRDefault="00E34CAD" w:rsidP="00226B24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34CA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377" w:rsidRPr="00E34CAD" w:rsidRDefault="00E34CAD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4CA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377" w:rsidRPr="00E34CAD" w:rsidRDefault="00E34CAD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4CA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377" w:rsidRPr="00E34CAD" w:rsidRDefault="00E34CAD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4CA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377" w:rsidRPr="00E34CAD" w:rsidRDefault="00E34CAD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4CA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377" w:rsidRPr="00E34CAD" w:rsidRDefault="00E34CAD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4CA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DE2517" w:rsidRDefault="00DE2517" w:rsidP="00E86A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E6E96" w:rsidRPr="00E956FD" w:rsidRDefault="007E6E96" w:rsidP="007E6E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3. Финансовое обеспечение комплекса процессных мероприятий </w:t>
      </w:r>
    </w:p>
    <w:p w:rsidR="001829DF" w:rsidRPr="004670DF" w:rsidRDefault="004670DF" w:rsidP="004670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 w:cs="Aharoni"/>
          <w:b/>
          <w:spacing w:val="-2"/>
          <w:sz w:val="28"/>
          <w:szCs w:val="28"/>
        </w:rPr>
      </w:pPr>
      <w:r>
        <w:rPr>
          <w:rFonts w:ascii="PT Astra Serif" w:hAnsi="PT Astra Serif" w:cs="Aharoni"/>
          <w:b/>
          <w:spacing w:val="-2"/>
          <w:sz w:val="28"/>
          <w:szCs w:val="28"/>
        </w:rPr>
        <w:t>«Профилактика наркомании</w:t>
      </w:r>
      <w:r w:rsidR="001829DF" w:rsidRPr="001829DF">
        <w:rPr>
          <w:rFonts w:ascii="PT Astra Serif" w:hAnsi="PT Astra Serif" w:cs="Aharoni"/>
          <w:b/>
          <w:spacing w:val="-2"/>
          <w:sz w:val="28"/>
          <w:szCs w:val="28"/>
        </w:rPr>
        <w:t>»</w:t>
      </w:r>
    </w:p>
    <w:p w:rsidR="000C7D83" w:rsidRPr="003E71AD" w:rsidRDefault="000C7D83" w:rsidP="007E6E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4732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361"/>
        <w:gridCol w:w="1276"/>
        <w:gridCol w:w="1276"/>
        <w:gridCol w:w="1276"/>
        <w:gridCol w:w="1134"/>
        <w:gridCol w:w="1134"/>
        <w:gridCol w:w="1275"/>
      </w:tblGrid>
      <w:tr w:rsidR="00780EBE" w:rsidRPr="00803BA2" w:rsidTr="00900C64">
        <w:trPr>
          <w:trHeight w:val="314"/>
        </w:trPr>
        <w:tc>
          <w:tcPr>
            <w:tcW w:w="7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/ источник финансового обеспечения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BE" w:rsidRPr="00F72773" w:rsidRDefault="00780EBE" w:rsidP="00320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</w:t>
            </w:r>
            <w:r w:rsidR="0032030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по годам реализации </w:t>
            </w: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780EBE" w:rsidRPr="00803BA2" w:rsidTr="006117D8">
        <w:trPr>
          <w:trHeight w:val="386"/>
        </w:trPr>
        <w:tc>
          <w:tcPr>
            <w:tcW w:w="7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780EBE" w:rsidRPr="00803BA2" w:rsidTr="006117D8">
        <w:trPr>
          <w:trHeight w:val="61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F690F" w:rsidRPr="00803BA2" w:rsidTr="00A20913">
        <w:trPr>
          <w:trHeight w:val="282"/>
        </w:trPr>
        <w:tc>
          <w:tcPr>
            <w:tcW w:w="14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FD" w:rsidRPr="00582AE0" w:rsidRDefault="003B578E" w:rsidP="00582AE0">
            <w:pPr>
              <w:spacing w:after="0" w:line="240" w:lineRule="auto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582AE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582AE0"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="00B322BA" w:rsidRPr="001E3FE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Проведение работы по профилактике распространения наркомании и связанных с ней правонарушений, в том числе среди несовершеннолетних</w:t>
            </w:r>
          </w:p>
        </w:tc>
      </w:tr>
      <w:tr w:rsidR="001315CD" w:rsidRPr="00803BA2" w:rsidTr="006117D8">
        <w:trPr>
          <w:trHeight w:val="327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5CD" w:rsidRPr="00F72773" w:rsidRDefault="001315CD" w:rsidP="001315C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1.1 </w:t>
            </w:r>
          </w:p>
          <w:p w:rsidR="001315CD" w:rsidRPr="00720A8D" w:rsidRDefault="001315CD" w:rsidP="001315C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Проведение комплексных мероприятий по профилактике наркомании в общеобразовательных учреждениях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CD" w:rsidRPr="00B52ECB" w:rsidRDefault="001315CD" w:rsidP="001315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5CD" w:rsidRDefault="001315CD" w:rsidP="001315CD">
            <w:pPr>
              <w:jc w:val="center"/>
            </w:pPr>
            <w:r w:rsidRPr="0016538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5 000,0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5CD" w:rsidRDefault="001315CD" w:rsidP="001315CD">
            <w:pPr>
              <w:jc w:val="center"/>
            </w:pPr>
            <w:r w:rsidRPr="0016538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5 000,0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CD" w:rsidRDefault="001315CD" w:rsidP="001315CD">
            <w:pPr>
              <w:jc w:val="center"/>
            </w:pPr>
            <w:r w:rsidRPr="0016538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5 000,0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CD" w:rsidRDefault="001315CD" w:rsidP="001315CD">
            <w:pPr>
              <w:jc w:val="center"/>
            </w:pPr>
            <w:r w:rsidRPr="0016538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5 000,0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CD" w:rsidRPr="00B52ECB" w:rsidRDefault="001315CD" w:rsidP="001315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25 000,00</w:t>
            </w:r>
          </w:p>
        </w:tc>
      </w:tr>
      <w:tr w:rsidR="001315CD" w:rsidRPr="00803BA2" w:rsidTr="006117D8">
        <w:trPr>
          <w:trHeight w:val="61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5CD" w:rsidRDefault="001315CD" w:rsidP="001315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CD" w:rsidRPr="00B52ECB" w:rsidRDefault="001315CD" w:rsidP="001315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5CD" w:rsidRDefault="001315CD" w:rsidP="001315CD">
            <w:pPr>
              <w:jc w:val="center"/>
            </w:pPr>
            <w:r w:rsidRPr="0016538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5 000,0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5CD" w:rsidRDefault="001315CD" w:rsidP="001315CD">
            <w:pPr>
              <w:jc w:val="center"/>
            </w:pPr>
            <w:r w:rsidRPr="0016538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5 000,0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CD" w:rsidRDefault="001315CD" w:rsidP="001315CD">
            <w:pPr>
              <w:jc w:val="center"/>
            </w:pPr>
            <w:r w:rsidRPr="0016538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5 000,0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CD" w:rsidRDefault="001315CD" w:rsidP="001315CD">
            <w:pPr>
              <w:jc w:val="center"/>
            </w:pPr>
            <w:r w:rsidRPr="0016538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5 000,0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CD" w:rsidRPr="00B52ECB" w:rsidRDefault="001315CD" w:rsidP="001315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25 000,00</w:t>
            </w:r>
          </w:p>
        </w:tc>
      </w:tr>
      <w:tr w:rsidR="001315CD" w:rsidRPr="00803BA2" w:rsidTr="006117D8">
        <w:trPr>
          <w:trHeight w:val="61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5CD" w:rsidRDefault="001315CD" w:rsidP="001315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4434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1.2 </w:t>
            </w:r>
            <w:r w:rsidRPr="0024434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1315CD" w:rsidRPr="00085C95" w:rsidRDefault="001315CD" w:rsidP="001315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Проведение мероприятий по профилактике наркомании в учреждениях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CD" w:rsidRPr="00B52ECB" w:rsidRDefault="001315CD" w:rsidP="001315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52EC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5CD" w:rsidRPr="00B52ECB" w:rsidRDefault="001315CD" w:rsidP="001315CD">
            <w:pPr>
              <w:jc w:val="center"/>
            </w:pPr>
            <w:r w:rsidRPr="00B52EC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5CD" w:rsidRPr="00B52ECB" w:rsidRDefault="001315CD" w:rsidP="001315CD">
            <w:pPr>
              <w:jc w:val="center"/>
            </w:pPr>
            <w:r w:rsidRPr="00B52EC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CD" w:rsidRPr="00B52ECB" w:rsidRDefault="001315CD" w:rsidP="001315CD">
            <w:pPr>
              <w:jc w:val="center"/>
            </w:pPr>
            <w:r w:rsidRPr="00B52EC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CD" w:rsidRPr="00B52ECB" w:rsidRDefault="001315CD" w:rsidP="001315CD">
            <w:pPr>
              <w:jc w:val="center"/>
            </w:pPr>
            <w:r w:rsidRPr="00B52EC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CD" w:rsidRPr="00B52ECB" w:rsidRDefault="001315CD" w:rsidP="001315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52EC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25 000,00</w:t>
            </w:r>
          </w:p>
        </w:tc>
      </w:tr>
      <w:tr w:rsidR="001315CD" w:rsidRPr="00803BA2" w:rsidTr="006117D8">
        <w:trPr>
          <w:trHeight w:val="61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5CD" w:rsidRDefault="001315CD" w:rsidP="001315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CD" w:rsidRPr="00B52ECB" w:rsidRDefault="001315CD" w:rsidP="001315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52EC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5CD" w:rsidRPr="00B52ECB" w:rsidRDefault="001315CD" w:rsidP="001315CD">
            <w:pPr>
              <w:jc w:val="center"/>
            </w:pPr>
            <w:r w:rsidRPr="00B52EC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5CD" w:rsidRPr="00B52ECB" w:rsidRDefault="001315CD" w:rsidP="001315CD">
            <w:pPr>
              <w:jc w:val="center"/>
            </w:pPr>
            <w:r w:rsidRPr="00B52EC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CD" w:rsidRPr="00B52ECB" w:rsidRDefault="001315CD" w:rsidP="001315CD">
            <w:pPr>
              <w:jc w:val="center"/>
            </w:pPr>
            <w:r w:rsidRPr="00B52EC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CD" w:rsidRPr="00B52ECB" w:rsidRDefault="001315CD" w:rsidP="001315CD">
            <w:pPr>
              <w:jc w:val="center"/>
            </w:pPr>
            <w:r w:rsidRPr="00B52EC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CD" w:rsidRPr="00B52ECB" w:rsidRDefault="001315CD" w:rsidP="001315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52EC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25 000,00</w:t>
            </w:r>
          </w:p>
        </w:tc>
      </w:tr>
      <w:tr w:rsidR="001315CD" w:rsidTr="006117D8">
        <w:trPr>
          <w:trHeight w:val="61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5CD" w:rsidRPr="00F72773" w:rsidRDefault="001315CD" w:rsidP="001315CD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1.</w:t>
            </w:r>
            <w:r w:rsidRPr="00B8695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F727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1315CD" w:rsidRPr="00F72773" w:rsidRDefault="001315CD" w:rsidP="001315CD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Проведение спортивно-массовых мероприятий</w:t>
            </w:r>
          </w:p>
          <w:p w:rsidR="001315CD" w:rsidRPr="00842130" w:rsidRDefault="001315CD" w:rsidP="001315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CD" w:rsidRPr="00B52ECB" w:rsidRDefault="001315CD" w:rsidP="001315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52EC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5CD" w:rsidRPr="00B52ECB" w:rsidRDefault="001315CD" w:rsidP="001315CD">
            <w:pPr>
              <w:jc w:val="center"/>
            </w:pPr>
            <w:r w:rsidRPr="00B52EC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5CD" w:rsidRPr="00B52ECB" w:rsidRDefault="001315CD" w:rsidP="001315CD">
            <w:pPr>
              <w:jc w:val="center"/>
            </w:pPr>
            <w:r w:rsidRPr="00B52EC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CD" w:rsidRPr="00B52ECB" w:rsidRDefault="001315CD" w:rsidP="001315CD">
            <w:pPr>
              <w:jc w:val="center"/>
            </w:pPr>
            <w:r w:rsidRPr="00B52EC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CD" w:rsidRPr="00B52ECB" w:rsidRDefault="001315CD" w:rsidP="001315CD">
            <w:pPr>
              <w:jc w:val="center"/>
            </w:pPr>
            <w:r w:rsidRPr="00B52EC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CD" w:rsidRPr="00B52ECB" w:rsidRDefault="001315CD" w:rsidP="001315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52EC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50 000,00</w:t>
            </w:r>
          </w:p>
        </w:tc>
      </w:tr>
      <w:tr w:rsidR="001315CD" w:rsidTr="006117D8">
        <w:trPr>
          <w:trHeight w:val="61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5CD" w:rsidRPr="00842130" w:rsidRDefault="001315CD" w:rsidP="001315CD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4213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CD" w:rsidRPr="00B52ECB" w:rsidRDefault="001315CD" w:rsidP="001315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52EC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5CD" w:rsidRPr="00B52ECB" w:rsidRDefault="001315CD" w:rsidP="001315CD">
            <w:pPr>
              <w:jc w:val="center"/>
            </w:pPr>
            <w:r w:rsidRPr="00B52EC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5CD" w:rsidRPr="00B52ECB" w:rsidRDefault="001315CD" w:rsidP="001315CD">
            <w:pPr>
              <w:jc w:val="center"/>
            </w:pPr>
            <w:r w:rsidRPr="00B52EC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CD" w:rsidRPr="00B52ECB" w:rsidRDefault="001315CD" w:rsidP="001315CD">
            <w:pPr>
              <w:jc w:val="center"/>
            </w:pPr>
            <w:r w:rsidRPr="00B52EC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CD" w:rsidRPr="00B52ECB" w:rsidRDefault="001315CD" w:rsidP="001315CD">
            <w:pPr>
              <w:jc w:val="center"/>
            </w:pPr>
            <w:r w:rsidRPr="00B52EC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CD" w:rsidRPr="00B52ECB" w:rsidRDefault="001315CD" w:rsidP="001315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52EC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50 000,00</w:t>
            </w:r>
          </w:p>
        </w:tc>
      </w:tr>
    </w:tbl>
    <w:p w:rsidR="003B667C" w:rsidRDefault="003B667C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829DF" w:rsidRPr="007527C7" w:rsidRDefault="003D3E61" w:rsidP="007527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 xml:space="preserve">4. План реализации комплекса процессных мероприятий </w:t>
      </w:r>
      <w:r w:rsidR="00B322BA">
        <w:rPr>
          <w:rFonts w:ascii="PT Astra Serif" w:hAnsi="PT Astra Serif" w:cs="Aharoni"/>
          <w:b/>
          <w:spacing w:val="-2"/>
          <w:sz w:val="28"/>
          <w:szCs w:val="28"/>
        </w:rPr>
        <w:t>«Профилактика наркомании</w:t>
      </w:r>
      <w:r w:rsidR="001829DF" w:rsidRPr="001829DF">
        <w:rPr>
          <w:rFonts w:ascii="PT Astra Serif" w:hAnsi="PT Astra Serif" w:cs="Aharoni"/>
          <w:b/>
          <w:spacing w:val="-2"/>
          <w:sz w:val="28"/>
          <w:szCs w:val="28"/>
        </w:rPr>
        <w:t>»</w:t>
      </w:r>
    </w:p>
    <w:p w:rsidR="000C7D83" w:rsidRPr="003E71AD" w:rsidRDefault="000C7D83" w:rsidP="003D3E6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d"/>
        <w:tblW w:w="14737" w:type="dxa"/>
        <w:tblLayout w:type="fixed"/>
        <w:tblLook w:val="04A0" w:firstRow="1" w:lastRow="0" w:firstColumn="1" w:lastColumn="0" w:noHBand="0" w:noVBand="1"/>
      </w:tblPr>
      <w:tblGrid>
        <w:gridCol w:w="5098"/>
        <w:gridCol w:w="1418"/>
        <w:gridCol w:w="6379"/>
        <w:gridCol w:w="1842"/>
      </w:tblGrid>
      <w:tr w:rsidR="003D3E61" w:rsidRPr="003D3E61" w:rsidTr="007527C7">
        <w:tc>
          <w:tcPr>
            <w:tcW w:w="5098" w:type="dxa"/>
          </w:tcPr>
          <w:p w:rsidR="003D3E61" w:rsidRPr="003D3E61" w:rsidRDefault="003D3E61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Задача, мероприятие (результат)/ контрольная точка</w:t>
            </w:r>
          </w:p>
        </w:tc>
        <w:tc>
          <w:tcPr>
            <w:tcW w:w="1418" w:type="dxa"/>
          </w:tcPr>
          <w:p w:rsidR="003D3E61" w:rsidRPr="003D3E61" w:rsidRDefault="003D3E61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6379" w:type="dxa"/>
          </w:tcPr>
          <w:p w:rsidR="003D3E61" w:rsidRPr="003D3E61" w:rsidRDefault="003D3E61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842" w:type="dxa"/>
          </w:tcPr>
          <w:p w:rsidR="003D3E61" w:rsidRPr="00C91FFA" w:rsidRDefault="003D3E61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Вид документа, подтверждающего факт достижения контрольной точки</w:t>
            </w:r>
          </w:p>
        </w:tc>
      </w:tr>
      <w:tr w:rsidR="003D3E61" w:rsidRPr="003D3E61" w:rsidTr="007527C7">
        <w:tc>
          <w:tcPr>
            <w:tcW w:w="5098" w:type="dxa"/>
          </w:tcPr>
          <w:p w:rsidR="003D3E61" w:rsidRPr="00C91FFA" w:rsidRDefault="00C91FFA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</w:tcPr>
          <w:p w:rsidR="003D3E61" w:rsidRPr="00C91FFA" w:rsidRDefault="00C91FFA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379" w:type="dxa"/>
          </w:tcPr>
          <w:p w:rsidR="003D3E61" w:rsidRPr="00C91FFA" w:rsidRDefault="00C91FFA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2" w:type="dxa"/>
          </w:tcPr>
          <w:p w:rsidR="003D3E61" w:rsidRPr="00C91FFA" w:rsidRDefault="00C91FFA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4</w:t>
            </w:r>
          </w:p>
        </w:tc>
      </w:tr>
      <w:tr w:rsidR="00C91FFA" w:rsidRPr="003D3E61" w:rsidTr="002E33D0">
        <w:trPr>
          <w:trHeight w:val="281"/>
        </w:trPr>
        <w:tc>
          <w:tcPr>
            <w:tcW w:w="14737" w:type="dxa"/>
            <w:gridSpan w:val="4"/>
          </w:tcPr>
          <w:p w:rsidR="00C91FFA" w:rsidRPr="00905A40" w:rsidRDefault="00AC7378" w:rsidP="00905A40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sz w:val="20"/>
                <w:szCs w:val="20"/>
              </w:rPr>
            </w:pPr>
            <w:r w:rsidRPr="00AC737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</w:rPr>
              <w:t>Задача 1</w:t>
            </w:r>
            <w:r w:rsidRPr="00AC7378">
              <w:rPr>
                <w:rFonts w:ascii="PT Astra Serif" w:eastAsia="Times New Roman" w:hAnsi="PT Astra Serif" w:cs="Times New Roman"/>
                <w:sz w:val="20"/>
                <w:szCs w:val="20"/>
                <w:u w:val="single"/>
              </w:rPr>
              <w:t xml:space="preserve"> </w:t>
            </w:r>
            <w:r w:rsidR="00B322BA" w:rsidRPr="001E3FEB">
              <w:rPr>
                <w:rFonts w:ascii="PT Astra Serif" w:eastAsia="Times New Roman" w:hAnsi="PT Astra Serif" w:cs="Arial"/>
                <w:sz w:val="24"/>
                <w:szCs w:val="24"/>
              </w:rPr>
              <w:t>Проведение работы по профилактике распространения наркомании и связанных с ней правонарушений, в том числе среди несовершеннолетних</w:t>
            </w:r>
            <w:r w:rsidR="00B322BA" w:rsidRPr="00905A40">
              <w:rPr>
                <w:rFonts w:ascii="PT Astra Serif" w:eastAsia="Times New Roman" w:hAnsi="PT Astra Serif" w:cs="Aharoni"/>
                <w:b/>
                <w:sz w:val="20"/>
                <w:szCs w:val="20"/>
              </w:rPr>
              <w:t xml:space="preserve"> </w:t>
            </w:r>
          </w:p>
        </w:tc>
      </w:tr>
      <w:tr w:rsidR="003D3E61" w:rsidRPr="003D3E61" w:rsidTr="007527C7">
        <w:trPr>
          <w:trHeight w:val="851"/>
        </w:trPr>
        <w:tc>
          <w:tcPr>
            <w:tcW w:w="5098" w:type="dxa"/>
            <w:vAlign w:val="center"/>
          </w:tcPr>
          <w:p w:rsidR="00AC7378" w:rsidRPr="00F72773" w:rsidRDefault="00AC7378" w:rsidP="00AC737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F727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Мероприятие 1.1 </w:t>
            </w:r>
          </w:p>
          <w:p w:rsidR="003D3E61" w:rsidRPr="003D3E61" w:rsidRDefault="00B322BA" w:rsidP="00AC73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Проведение комплексных мероприятий по профилактике наркомании в общеобразовательных учреждениях</w:t>
            </w:r>
          </w:p>
        </w:tc>
        <w:tc>
          <w:tcPr>
            <w:tcW w:w="1418" w:type="dxa"/>
            <w:vAlign w:val="center"/>
          </w:tcPr>
          <w:p w:rsidR="003D3E61" w:rsidRPr="00905A40" w:rsidRDefault="00905A40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31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.12</w:t>
            </w:r>
          </w:p>
        </w:tc>
        <w:tc>
          <w:tcPr>
            <w:tcW w:w="6379" w:type="dxa"/>
            <w:vAlign w:val="center"/>
          </w:tcPr>
          <w:p w:rsidR="00DB7FF8" w:rsidRPr="006D4E66" w:rsidRDefault="00DB7FF8" w:rsidP="00905A40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</w:rPr>
            </w:pPr>
            <w:r w:rsidRPr="006D4E66">
              <w:rPr>
                <w:rFonts w:ascii="PT Astra Serif" w:eastAsia="Times New Roman" w:hAnsi="PT Astra Serif" w:cs="Aharoni"/>
                <w:sz w:val="20"/>
                <w:szCs w:val="20"/>
              </w:rPr>
              <w:t xml:space="preserve">Комитет по образованию </w:t>
            </w:r>
            <w:r w:rsidR="006D4E66" w:rsidRPr="006D4E66">
              <w:rPr>
                <w:rFonts w:ascii="PT Astra Serif" w:eastAsia="Times New Roman" w:hAnsi="PT Astra Serif" w:cs="Aharoni"/>
                <w:sz w:val="20"/>
                <w:szCs w:val="20"/>
              </w:rPr>
              <w:t>администрации</w:t>
            </w:r>
            <w:r w:rsidRPr="006D4E66">
              <w:rPr>
                <w:rFonts w:ascii="PT Astra Serif" w:eastAsia="Times New Roman" w:hAnsi="PT Astra Serif" w:cs="Aharoni"/>
                <w:sz w:val="20"/>
                <w:szCs w:val="20"/>
              </w:rPr>
              <w:t xml:space="preserve"> муниципального образования город Донской</w:t>
            </w:r>
          </w:p>
        </w:tc>
        <w:tc>
          <w:tcPr>
            <w:tcW w:w="1842" w:type="dxa"/>
            <w:vAlign w:val="center"/>
          </w:tcPr>
          <w:p w:rsidR="003D3E61" w:rsidRPr="00AC7378" w:rsidRDefault="001829DF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Отчет</w:t>
            </w:r>
          </w:p>
        </w:tc>
      </w:tr>
      <w:tr w:rsidR="003D3E61" w:rsidRPr="003D3E61" w:rsidTr="007527C7">
        <w:trPr>
          <w:trHeight w:val="850"/>
        </w:trPr>
        <w:tc>
          <w:tcPr>
            <w:tcW w:w="5098" w:type="dxa"/>
            <w:vAlign w:val="center"/>
          </w:tcPr>
          <w:p w:rsidR="00905A40" w:rsidRPr="00F72773" w:rsidRDefault="00905A40" w:rsidP="00905A4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Контрольная точка 1.1</w:t>
            </w:r>
          </w:p>
          <w:p w:rsidR="003D3E61" w:rsidRPr="003D3E61" w:rsidRDefault="00B322BA" w:rsidP="004C09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Проведение комплексных мероприятий по профилактике наркомании в общеобразовательных учреждениях</w:t>
            </w:r>
          </w:p>
        </w:tc>
        <w:tc>
          <w:tcPr>
            <w:tcW w:w="1418" w:type="dxa"/>
            <w:vAlign w:val="center"/>
          </w:tcPr>
          <w:p w:rsidR="003D3E61" w:rsidRPr="003D3E61" w:rsidRDefault="00905A40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31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.12</w:t>
            </w:r>
          </w:p>
        </w:tc>
        <w:tc>
          <w:tcPr>
            <w:tcW w:w="6379" w:type="dxa"/>
            <w:vAlign w:val="center"/>
          </w:tcPr>
          <w:p w:rsidR="003D3E61" w:rsidRPr="006D4E66" w:rsidRDefault="006D4E66" w:rsidP="006D4E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D4E66">
              <w:rPr>
                <w:rFonts w:ascii="PT Astra Serif" w:eastAsia="Times New Roman" w:hAnsi="PT Astra Serif" w:cs="Aharoni"/>
                <w:sz w:val="20"/>
                <w:szCs w:val="20"/>
              </w:rPr>
              <w:t>Комитет по образованию администрации муниципального образования город Донской</w:t>
            </w:r>
          </w:p>
        </w:tc>
        <w:tc>
          <w:tcPr>
            <w:tcW w:w="1842" w:type="dxa"/>
            <w:vAlign w:val="center"/>
          </w:tcPr>
          <w:p w:rsidR="003D3E61" w:rsidRPr="00AC7378" w:rsidRDefault="001829DF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Отчет</w:t>
            </w:r>
          </w:p>
        </w:tc>
      </w:tr>
      <w:tr w:rsidR="009B4B38" w:rsidRPr="003D3E61" w:rsidTr="007527C7">
        <w:trPr>
          <w:trHeight w:val="753"/>
        </w:trPr>
        <w:tc>
          <w:tcPr>
            <w:tcW w:w="5098" w:type="dxa"/>
            <w:vAlign w:val="center"/>
          </w:tcPr>
          <w:p w:rsidR="009B4B38" w:rsidRDefault="009B4B38" w:rsidP="009B4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4434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Мероприятие 1.2 </w:t>
            </w:r>
            <w:r w:rsidRPr="00244342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  <w:p w:rsidR="009B4B38" w:rsidRPr="003D3E61" w:rsidRDefault="00B05714" w:rsidP="009B4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Проведение мероприятий по профилактике наркомании в учреждениях культуры</w:t>
            </w:r>
          </w:p>
        </w:tc>
        <w:tc>
          <w:tcPr>
            <w:tcW w:w="1418" w:type="dxa"/>
            <w:vAlign w:val="center"/>
          </w:tcPr>
          <w:p w:rsidR="009B4B38" w:rsidRPr="003D3E61" w:rsidRDefault="009B4B38" w:rsidP="009B4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6379" w:type="dxa"/>
          </w:tcPr>
          <w:p w:rsidR="009B4B38" w:rsidRPr="006D4E66" w:rsidRDefault="009B4B38" w:rsidP="009B4B3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</w:rPr>
            </w:pPr>
            <w:r w:rsidRPr="006D4E66">
              <w:rPr>
                <w:rFonts w:ascii="PT Astra Serif" w:eastAsia="Times New Roman" w:hAnsi="PT Astra Serif" w:cs="Aharoni"/>
                <w:sz w:val="20"/>
                <w:szCs w:val="20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  <w:p w:rsidR="009B4B38" w:rsidRPr="00DA3E40" w:rsidRDefault="009B4B38" w:rsidP="009B4B3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</w:rPr>
            </w:pPr>
          </w:p>
        </w:tc>
        <w:tc>
          <w:tcPr>
            <w:tcW w:w="1842" w:type="dxa"/>
          </w:tcPr>
          <w:p w:rsidR="009B4B38" w:rsidRDefault="001829DF" w:rsidP="009B4B38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Отчет</w:t>
            </w:r>
          </w:p>
        </w:tc>
      </w:tr>
      <w:tr w:rsidR="009B4B38" w:rsidRPr="003D3E61" w:rsidTr="007527C7">
        <w:trPr>
          <w:trHeight w:val="1023"/>
        </w:trPr>
        <w:tc>
          <w:tcPr>
            <w:tcW w:w="5098" w:type="dxa"/>
            <w:vAlign w:val="center"/>
          </w:tcPr>
          <w:p w:rsidR="009B4B38" w:rsidRPr="00905A40" w:rsidRDefault="009B4B38" w:rsidP="009B4B3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Контрольная точка</w:t>
            </w:r>
            <w:r w:rsidRPr="00F727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 1.2 </w:t>
            </w: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  <w:p w:rsidR="009B4B38" w:rsidRPr="003D3E61" w:rsidRDefault="00B05714" w:rsidP="009B4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Проведение мероприятий по профилактике наркомании в учреждениях культуры</w:t>
            </w:r>
          </w:p>
        </w:tc>
        <w:tc>
          <w:tcPr>
            <w:tcW w:w="1418" w:type="dxa"/>
            <w:vAlign w:val="center"/>
          </w:tcPr>
          <w:p w:rsidR="009B4B38" w:rsidRPr="003D3E61" w:rsidRDefault="009B4B38" w:rsidP="009B4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6379" w:type="dxa"/>
          </w:tcPr>
          <w:p w:rsidR="009B4B38" w:rsidRPr="006D4E66" w:rsidRDefault="009B4B38" w:rsidP="001F0009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</w:rPr>
            </w:pPr>
            <w:r w:rsidRPr="006D4E66">
              <w:rPr>
                <w:rFonts w:ascii="PT Astra Serif" w:eastAsia="Times New Roman" w:hAnsi="PT Astra Serif" w:cs="Aharoni"/>
                <w:sz w:val="20"/>
                <w:szCs w:val="20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  <w:p w:rsidR="009B4B38" w:rsidRDefault="009B4B38" w:rsidP="001F0009">
            <w:pPr>
              <w:jc w:val="center"/>
            </w:pPr>
          </w:p>
        </w:tc>
        <w:tc>
          <w:tcPr>
            <w:tcW w:w="1842" w:type="dxa"/>
          </w:tcPr>
          <w:p w:rsidR="009B4B38" w:rsidRDefault="009B4B38" w:rsidP="009B4B38">
            <w:pPr>
              <w:jc w:val="center"/>
            </w:pPr>
            <w:r w:rsidRPr="00DD6A2C">
              <w:rPr>
                <w:rFonts w:ascii="PT Astra Serif" w:eastAsia="Times New Roman" w:hAnsi="PT Astra Serif" w:cs="Times New Roman"/>
                <w:sz w:val="20"/>
                <w:szCs w:val="20"/>
              </w:rPr>
              <w:t>Отчет</w:t>
            </w:r>
          </w:p>
        </w:tc>
      </w:tr>
      <w:tr w:rsidR="009B4B38" w:rsidRPr="003D3E61" w:rsidTr="007527C7">
        <w:trPr>
          <w:trHeight w:val="1028"/>
        </w:trPr>
        <w:tc>
          <w:tcPr>
            <w:tcW w:w="5098" w:type="dxa"/>
            <w:vAlign w:val="center"/>
          </w:tcPr>
          <w:p w:rsidR="009B4B38" w:rsidRPr="00F72773" w:rsidRDefault="009B4B38" w:rsidP="009B4B3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727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Мероприятие 1.</w:t>
            </w:r>
            <w:r w:rsidRPr="00B8695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3</w:t>
            </w:r>
            <w:r w:rsidRPr="00F727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 </w:t>
            </w: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  <w:p w:rsidR="00B322BA" w:rsidRPr="00F72773" w:rsidRDefault="00B322BA" w:rsidP="00B322B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Проведение спортивно-массовых мероприятий</w:t>
            </w:r>
          </w:p>
          <w:p w:rsidR="009B4B38" w:rsidRPr="003D3E61" w:rsidRDefault="009B4B38" w:rsidP="009B4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4B38" w:rsidRPr="003D3E61" w:rsidRDefault="009B4B38" w:rsidP="009B4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6379" w:type="dxa"/>
            <w:vAlign w:val="center"/>
          </w:tcPr>
          <w:p w:rsidR="009B4B38" w:rsidRPr="006D4E66" w:rsidRDefault="009B4B38" w:rsidP="009B4B3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</w:rPr>
            </w:pPr>
            <w:r w:rsidRPr="006D4E66">
              <w:rPr>
                <w:rFonts w:ascii="PT Astra Serif" w:eastAsia="Times New Roman" w:hAnsi="PT Astra Serif" w:cs="Aharoni"/>
                <w:sz w:val="20"/>
                <w:szCs w:val="20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  <w:p w:rsidR="009B4B38" w:rsidRPr="00AC7378" w:rsidRDefault="009B4B38" w:rsidP="009B4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9B4B38" w:rsidRDefault="009B4B38" w:rsidP="009B4B38">
            <w:pPr>
              <w:jc w:val="center"/>
            </w:pPr>
            <w:r w:rsidRPr="00DD6A2C">
              <w:rPr>
                <w:rFonts w:ascii="PT Astra Serif" w:eastAsia="Times New Roman" w:hAnsi="PT Astra Serif" w:cs="Times New Roman"/>
                <w:sz w:val="20"/>
                <w:szCs w:val="20"/>
              </w:rPr>
              <w:t>Отчет</w:t>
            </w:r>
          </w:p>
        </w:tc>
      </w:tr>
      <w:tr w:rsidR="009B4B38" w:rsidRPr="003D3E61" w:rsidTr="007527C7">
        <w:trPr>
          <w:trHeight w:val="844"/>
        </w:trPr>
        <w:tc>
          <w:tcPr>
            <w:tcW w:w="5098" w:type="dxa"/>
            <w:vAlign w:val="center"/>
          </w:tcPr>
          <w:p w:rsidR="009B4B38" w:rsidRPr="00905A40" w:rsidRDefault="009B4B38" w:rsidP="009B4B3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Контрольная точка 1.3</w:t>
            </w:r>
            <w:r w:rsidRPr="00F727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 </w:t>
            </w: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  <w:p w:rsidR="00B322BA" w:rsidRPr="00F72773" w:rsidRDefault="00B322BA" w:rsidP="00B322B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Проведение спортивно-массовых мероприятий</w:t>
            </w:r>
          </w:p>
          <w:p w:rsidR="009B4B38" w:rsidRPr="003D3E61" w:rsidRDefault="009B4B38" w:rsidP="009B4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4B38" w:rsidRPr="003D3E61" w:rsidRDefault="009B4B38" w:rsidP="009B4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6379" w:type="dxa"/>
            <w:vAlign w:val="center"/>
          </w:tcPr>
          <w:p w:rsidR="009B4B38" w:rsidRPr="006D4E66" w:rsidRDefault="009B4B38" w:rsidP="009B4B3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</w:rPr>
            </w:pPr>
            <w:r w:rsidRPr="006D4E66">
              <w:rPr>
                <w:rFonts w:ascii="PT Astra Serif" w:eastAsia="Times New Roman" w:hAnsi="PT Astra Serif" w:cs="Aharoni"/>
                <w:sz w:val="20"/>
                <w:szCs w:val="20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  <w:p w:rsidR="009B4B38" w:rsidRPr="00AC7378" w:rsidRDefault="009B4B38" w:rsidP="009B4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9B4B38" w:rsidRDefault="009B4B38" w:rsidP="009B4B38">
            <w:pPr>
              <w:jc w:val="center"/>
            </w:pPr>
            <w:r w:rsidRPr="00DD6A2C">
              <w:rPr>
                <w:rFonts w:ascii="PT Astra Serif" w:eastAsia="Times New Roman" w:hAnsi="PT Astra Serif" w:cs="Times New Roman"/>
                <w:sz w:val="20"/>
                <w:szCs w:val="20"/>
              </w:rPr>
              <w:t>Отчет</w:t>
            </w:r>
          </w:p>
        </w:tc>
      </w:tr>
    </w:tbl>
    <w:p w:rsidR="001F0009" w:rsidRDefault="001F0009" w:rsidP="002E33D0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B322BA" w:rsidRDefault="00B322BA" w:rsidP="002E33D0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B322BA" w:rsidRDefault="00B322BA" w:rsidP="002E33D0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B322BA" w:rsidRDefault="00B322BA" w:rsidP="002E33D0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B322BA" w:rsidRDefault="00B322BA" w:rsidP="002E33D0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B322BA" w:rsidRDefault="00B322BA" w:rsidP="002E33D0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B322BA" w:rsidRDefault="00B322BA" w:rsidP="002E33D0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B322BA" w:rsidRDefault="00B322BA" w:rsidP="002E33D0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B322BA" w:rsidRDefault="00B322BA" w:rsidP="002E33D0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B322BA" w:rsidRDefault="00B322BA" w:rsidP="002E33D0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B322BA" w:rsidRDefault="00B322BA" w:rsidP="002E33D0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B322BA" w:rsidRDefault="00B322BA" w:rsidP="002E33D0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B322BA" w:rsidRDefault="00B322BA" w:rsidP="002E33D0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B322BA" w:rsidRDefault="00B322BA" w:rsidP="002E33D0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B322BA" w:rsidRDefault="00B322BA" w:rsidP="002E33D0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B322BA" w:rsidRDefault="00B322BA" w:rsidP="002E33D0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B322BA" w:rsidRDefault="00B322BA" w:rsidP="002E33D0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B322BA" w:rsidRDefault="00B322BA" w:rsidP="002E33D0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B322BA" w:rsidRDefault="00B322BA" w:rsidP="002E33D0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B322BA" w:rsidRDefault="00B322BA" w:rsidP="002E33D0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B322BA" w:rsidRDefault="00B322BA" w:rsidP="002E33D0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B322BA" w:rsidRDefault="00B322BA" w:rsidP="002E33D0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B322BA" w:rsidRDefault="00B322BA" w:rsidP="002E33D0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B322BA" w:rsidRDefault="00B322BA" w:rsidP="002E33D0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1F0009" w:rsidRDefault="001F0009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00C64" w:rsidRDefault="00900C64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00C64" w:rsidRDefault="00900C64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0"/>
        <w:gridCol w:w="6386"/>
      </w:tblGrid>
      <w:tr w:rsidR="00B322BA" w:rsidTr="00B05714">
        <w:tc>
          <w:tcPr>
            <w:tcW w:w="8080" w:type="dxa"/>
          </w:tcPr>
          <w:p w:rsidR="00B322BA" w:rsidRDefault="00B322BA" w:rsidP="00B05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B322BA" w:rsidRDefault="00B322BA" w:rsidP="00B05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B322BA" w:rsidRDefault="00B322BA" w:rsidP="00B05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B322BA" w:rsidRDefault="00B322BA" w:rsidP="00B05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B322BA" w:rsidRDefault="00B322BA" w:rsidP="00B05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70"/>
            </w:tblGrid>
            <w:tr w:rsidR="00B322BA" w:rsidTr="00B05714">
              <w:tc>
                <w:tcPr>
                  <w:tcW w:w="6229" w:type="dxa"/>
                </w:tcPr>
                <w:p w:rsidR="00B322BA" w:rsidRPr="00E956FD" w:rsidRDefault="00B322BA" w:rsidP="00B0571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  <w:t>Приложение 2</w:t>
                  </w:r>
                </w:p>
                <w:p w:rsidR="00B322BA" w:rsidRPr="00E956FD" w:rsidRDefault="00B322BA" w:rsidP="00B057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</w:pPr>
                  <w:r w:rsidRPr="00E956FD"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  <w:t>к муниципальной программе</w:t>
                  </w:r>
                </w:p>
                <w:p w:rsidR="00B322BA" w:rsidRDefault="00B322BA" w:rsidP="00B0571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</w:pPr>
                  <w:r w:rsidRPr="00E956FD"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 xml:space="preserve">Комплексные меры профилактики наркомании </w:t>
                  </w:r>
                  <w:r w:rsidRPr="00E956FD">
                    <w:rPr>
                      <w:rFonts w:ascii="PT Astra Serif" w:hAnsi="PT Astra Serif"/>
                      <w:sz w:val="28"/>
                      <w:szCs w:val="28"/>
                    </w:rPr>
                    <w:t xml:space="preserve"> в муниципальном образовании город Донской</w:t>
                  </w:r>
                  <w:r w:rsidRPr="00E956FD"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B322BA" w:rsidRPr="003B4239" w:rsidRDefault="00B322BA" w:rsidP="00B05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B322BA" w:rsidRPr="00E0094A" w:rsidTr="00B05714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B322BA" w:rsidRPr="00E0094A" w:rsidTr="00B05714">
              <w:tc>
                <w:tcPr>
                  <w:tcW w:w="9923" w:type="dxa"/>
                </w:tcPr>
                <w:p w:rsidR="00B322BA" w:rsidRPr="00286A92" w:rsidRDefault="00B322BA" w:rsidP="00B05714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:rsidR="00B322BA" w:rsidRPr="00E0094A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B322BA" w:rsidRDefault="00B322BA" w:rsidP="00B322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B322BA" w:rsidRDefault="00B322BA" w:rsidP="00B322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B322BA" w:rsidRDefault="00B322BA" w:rsidP="00B322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322BA" w:rsidRPr="00E956FD" w:rsidRDefault="00B322BA" w:rsidP="00B322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B322BA" w:rsidRPr="00A34A03" w:rsidRDefault="00B322BA" w:rsidP="00B322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 w:cs="Aharoni"/>
          <w:b/>
          <w:spacing w:val="-2"/>
          <w:sz w:val="28"/>
          <w:szCs w:val="28"/>
        </w:rPr>
      </w:pPr>
      <w:r>
        <w:rPr>
          <w:rFonts w:ascii="PT Astra Serif" w:hAnsi="PT Astra Serif" w:cs="Aharoni"/>
          <w:b/>
          <w:spacing w:val="-2"/>
          <w:sz w:val="28"/>
          <w:szCs w:val="28"/>
        </w:rPr>
        <w:lastRenderedPageBreak/>
        <w:t>«Профилактика социально-значимых заболеваний и формирование здорового образа жизни</w:t>
      </w:r>
      <w:r w:rsidRPr="001829DF">
        <w:rPr>
          <w:rFonts w:ascii="PT Astra Serif" w:hAnsi="PT Astra Serif" w:cs="Aharoni"/>
          <w:b/>
          <w:spacing w:val="-2"/>
          <w:sz w:val="28"/>
          <w:szCs w:val="28"/>
        </w:rPr>
        <w:t>»</w:t>
      </w:r>
    </w:p>
    <w:p w:rsidR="00C76EFE" w:rsidRDefault="00C76EFE" w:rsidP="00B322BA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322BA" w:rsidRPr="00C76EFE" w:rsidRDefault="00B322BA" w:rsidP="00B322BA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6EF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1.Общие положения</w:t>
      </w:r>
    </w:p>
    <w:p w:rsidR="00B322BA" w:rsidRPr="00C76EFE" w:rsidRDefault="00B322BA" w:rsidP="00B322BA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1623"/>
      </w:tblGrid>
      <w:tr w:rsidR="00B322BA" w:rsidRPr="00E0094A" w:rsidTr="00B05714">
        <w:tc>
          <w:tcPr>
            <w:tcW w:w="3119" w:type="dxa"/>
            <w:shd w:val="clear" w:color="auto" w:fill="auto"/>
          </w:tcPr>
          <w:p w:rsidR="00B322BA" w:rsidRPr="00865257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3" w:type="dxa"/>
            <w:shd w:val="clear" w:color="auto" w:fill="auto"/>
          </w:tcPr>
          <w:p w:rsidR="00B322BA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Комитет </w:t>
            </w:r>
            <w:r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культуры, спорта и молодежной политики </w:t>
            </w:r>
          </w:p>
          <w:p w:rsidR="00B322BA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администрации муниципального образования город Донской</w:t>
            </w:r>
          </w:p>
          <w:p w:rsidR="00B322BA" w:rsidRPr="00865257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Комитет по образованию администрации муниципального образования город Донской,</w:t>
            </w:r>
          </w:p>
          <w:p w:rsidR="00B322BA" w:rsidRPr="009B4B38" w:rsidRDefault="00B322BA" w:rsidP="00B0571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B4B3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межведомственная комиссия муниципального образования город Донской по профилактике правонарушений</w:t>
            </w:r>
          </w:p>
          <w:p w:rsidR="00B322BA" w:rsidRPr="009B4B38" w:rsidRDefault="00B322BA" w:rsidP="00B0571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6525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ОМВД России по Тульской области по городу Донской </w:t>
            </w:r>
          </w:p>
        </w:tc>
      </w:tr>
      <w:tr w:rsidR="00B322BA" w:rsidRPr="00E0094A" w:rsidTr="00B05714">
        <w:tc>
          <w:tcPr>
            <w:tcW w:w="3119" w:type="dxa"/>
            <w:shd w:val="clear" w:color="auto" w:fill="auto"/>
          </w:tcPr>
          <w:p w:rsidR="00B322BA" w:rsidRPr="00865257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</w:t>
            </w:r>
            <w:r w:rsidRPr="00C2208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комплекса процессных мероприятий программы</w:t>
            </w:r>
          </w:p>
        </w:tc>
        <w:tc>
          <w:tcPr>
            <w:tcW w:w="11623" w:type="dxa"/>
            <w:shd w:val="clear" w:color="auto" w:fill="auto"/>
          </w:tcPr>
          <w:p w:rsidR="00B322BA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E3FE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Пропаганда здорового образа жизни и создание негативного отношения к наркотикам среди населения, в том числе, среди молодежи</w:t>
            </w:r>
          </w:p>
        </w:tc>
      </w:tr>
      <w:tr w:rsidR="00B322BA" w:rsidRPr="00AD1C22" w:rsidTr="00B05714">
        <w:tc>
          <w:tcPr>
            <w:tcW w:w="3119" w:type="dxa"/>
            <w:shd w:val="clear" w:color="auto" w:fill="auto"/>
          </w:tcPr>
          <w:p w:rsidR="00B322BA" w:rsidRPr="00865257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3" w:type="dxa"/>
            <w:shd w:val="clear" w:color="auto" w:fill="auto"/>
          </w:tcPr>
          <w:p w:rsidR="00B322BA" w:rsidRPr="00C22081" w:rsidRDefault="00B322BA" w:rsidP="00B05714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220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</w:t>
            </w:r>
            <w:r w:rsidRPr="00A34A0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нижение числа правонарушений несовершеннолетних лиц, связанных с употреблением наркотических</w:t>
            </w:r>
            <w:r w:rsidR="000209F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средств и психотропных веществ</w:t>
            </w:r>
          </w:p>
        </w:tc>
      </w:tr>
      <w:tr w:rsidR="00B322BA" w:rsidRPr="00AD1C22" w:rsidTr="00B05714">
        <w:tc>
          <w:tcPr>
            <w:tcW w:w="3119" w:type="dxa"/>
            <w:shd w:val="clear" w:color="auto" w:fill="auto"/>
          </w:tcPr>
          <w:p w:rsidR="00B322BA" w:rsidRPr="00865257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Объемы финансового обеспечения з</w:t>
            </w:r>
            <w:r w:rsidR="00C76EF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 весь период реализации, руб.</w:t>
            </w:r>
          </w:p>
        </w:tc>
        <w:tc>
          <w:tcPr>
            <w:tcW w:w="11623" w:type="dxa"/>
            <w:shd w:val="clear" w:color="auto" w:fill="auto"/>
          </w:tcPr>
          <w:p w:rsidR="00B322BA" w:rsidRPr="00B75C9E" w:rsidRDefault="00B322BA" w:rsidP="00B0571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75C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Всего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  <w:r w:rsidRPr="00B75C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Pr="00B75C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00,00 в том числе по годам:</w:t>
            </w:r>
          </w:p>
          <w:p w:rsidR="00B322BA" w:rsidRPr="00865257" w:rsidRDefault="00B322BA" w:rsidP="00B0571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2022 –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5 000,00</w:t>
            </w:r>
          </w:p>
          <w:p w:rsidR="00B322BA" w:rsidRPr="00865257" w:rsidRDefault="00B322BA" w:rsidP="00B0571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2023 – 5 </w:t>
            </w:r>
            <w:r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,00</w:t>
            </w:r>
          </w:p>
          <w:p w:rsidR="00B322BA" w:rsidRPr="00865257" w:rsidRDefault="00B322BA" w:rsidP="00B0571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 – 5 </w:t>
            </w:r>
            <w:r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,00</w:t>
            </w:r>
          </w:p>
          <w:p w:rsidR="00B322BA" w:rsidRPr="00865257" w:rsidRDefault="00B322BA" w:rsidP="00B0571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 – 5 </w:t>
            </w:r>
            <w:r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,00</w:t>
            </w:r>
          </w:p>
          <w:p w:rsidR="00B322BA" w:rsidRPr="00865257" w:rsidRDefault="00B322BA" w:rsidP="00B0571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 – 5 </w:t>
            </w:r>
            <w:r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B322BA" w:rsidRDefault="00B322BA" w:rsidP="00B322BA">
      <w:pPr>
        <w:pStyle w:val="a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76EFE" w:rsidRDefault="00C76EFE" w:rsidP="00B322BA">
      <w:pPr>
        <w:pStyle w:val="a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322BA" w:rsidRPr="00865257" w:rsidRDefault="00B322BA" w:rsidP="00B322BA">
      <w:pPr>
        <w:pStyle w:val="aa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6525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B322BA" w:rsidRDefault="00C21F2C" w:rsidP="00B322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 w:cs="Aharoni"/>
          <w:b/>
          <w:spacing w:val="-2"/>
          <w:sz w:val="28"/>
          <w:szCs w:val="28"/>
        </w:rPr>
      </w:pPr>
      <w:r w:rsidRPr="00C21F2C">
        <w:rPr>
          <w:rFonts w:ascii="PT Astra Serif" w:hAnsi="PT Astra Serif" w:cs="Aharoni"/>
          <w:b/>
          <w:spacing w:val="-2"/>
          <w:sz w:val="28"/>
          <w:szCs w:val="28"/>
        </w:rPr>
        <w:t>«Профилактика социально-значимых заболеваний и формирование здорового образа жизни»</w:t>
      </w:r>
    </w:p>
    <w:p w:rsidR="00C76EFE" w:rsidRPr="00C22081" w:rsidRDefault="00C76EFE" w:rsidP="00B322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 w:cs="Aharoni"/>
          <w:b/>
          <w:spacing w:val="-2"/>
          <w:sz w:val="28"/>
          <w:szCs w:val="28"/>
        </w:rPr>
      </w:pPr>
    </w:p>
    <w:tbl>
      <w:tblPr>
        <w:tblW w:w="14742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09"/>
        <w:gridCol w:w="4668"/>
        <w:gridCol w:w="3270"/>
        <w:gridCol w:w="992"/>
        <w:gridCol w:w="1134"/>
        <w:gridCol w:w="851"/>
        <w:gridCol w:w="709"/>
        <w:gridCol w:w="850"/>
        <w:gridCol w:w="709"/>
        <w:gridCol w:w="850"/>
      </w:tblGrid>
      <w:tr w:rsidR="00B322BA" w:rsidRPr="00803BA2" w:rsidTr="00B05714">
        <w:trPr>
          <w:trHeight w:val="31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22BA" w:rsidRPr="00F72773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:rsidR="00B322BA" w:rsidRPr="00F72773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22BA" w:rsidRPr="00F72773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22BA" w:rsidRPr="00F72773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Характеристика (описание мероприятия, результата)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22BA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B322BA" w:rsidRPr="00F72773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22BA" w:rsidRPr="00F72773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2BA" w:rsidRPr="00F72773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Значение мероприятия (результата) по годам</w:t>
            </w:r>
          </w:p>
        </w:tc>
      </w:tr>
      <w:tr w:rsidR="00B322BA" w:rsidRPr="00803BA2" w:rsidTr="00B05714">
        <w:trPr>
          <w:trHeight w:val="38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22BA" w:rsidRPr="00F72773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22BA" w:rsidRPr="00F72773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0" w:type="dxa"/>
            <w:tcBorders>
              <w:left w:val="single" w:sz="4" w:space="0" w:color="000000"/>
              <w:right w:val="single" w:sz="4" w:space="0" w:color="000000"/>
            </w:tcBorders>
          </w:tcPr>
          <w:p w:rsidR="00B322BA" w:rsidRPr="00F72773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B322BA" w:rsidRPr="00F72773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322BA" w:rsidRPr="00F72773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22BA" w:rsidRPr="00F72773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22BA" w:rsidRPr="00F72773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22BA" w:rsidRPr="00F72773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22BA" w:rsidRPr="00F72773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22BA" w:rsidRPr="00F72773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B322BA" w:rsidRPr="00803BA2" w:rsidTr="00B05714">
        <w:trPr>
          <w:trHeight w:val="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2BA" w:rsidRPr="00F72773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2BA" w:rsidRPr="00F72773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BA" w:rsidRPr="00F72773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BA" w:rsidRPr="00F72773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BA" w:rsidRPr="00F72773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2BA" w:rsidRPr="00F72773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2BA" w:rsidRPr="00F72773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BA" w:rsidRPr="00F72773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BA" w:rsidRPr="00F72773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BA" w:rsidRPr="00F72773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322BA" w:rsidRPr="00803BA2" w:rsidTr="00B05714">
        <w:trPr>
          <w:trHeight w:val="61"/>
        </w:trPr>
        <w:tc>
          <w:tcPr>
            <w:tcW w:w="147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BA" w:rsidRPr="00763450" w:rsidRDefault="00B322BA" w:rsidP="00B0571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763450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  <w:t>Задача 1</w:t>
            </w:r>
            <w:r w:rsidRPr="00763450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C21F2C" w:rsidRPr="00C21F2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Пропаганда здорового образа жизни и создание негативного отношения к наркотикам среди населения, в том числе, среди молодежи</w:t>
            </w:r>
          </w:p>
        </w:tc>
      </w:tr>
      <w:tr w:rsidR="00B322BA" w:rsidRPr="00803BA2" w:rsidTr="00B05714">
        <w:trPr>
          <w:trHeight w:val="3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22BA" w:rsidRPr="00F72773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22BA" w:rsidRPr="00F72773" w:rsidRDefault="00B322BA" w:rsidP="00B0571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1.1 </w:t>
            </w:r>
          </w:p>
          <w:p w:rsidR="00B322BA" w:rsidRPr="00F72773" w:rsidRDefault="00C21F2C" w:rsidP="00B0571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Изготовление печатной продукции по профилактике социально-значимых заболеваний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2BA" w:rsidRPr="00C22081" w:rsidRDefault="003C38FA" w:rsidP="00B0571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Количество наименований изготовленной печатной продукции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2BA" w:rsidRPr="004E53FC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A495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2BA" w:rsidRPr="006117D8" w:rsidRDefault="00C76EFE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117D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22BA" w:rsidRPr="006117D8" w:rsidRDefault="00C76EFE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117D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22BA" w:rsidRPr="006117D8" w:rsidRDefault="00C76EFE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117D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2BA" w:rsidRPr="006117D8" w:rsidRDefault="00C76EFE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117D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2BA" w:rsidRPr="006117D8" w:rsidRDefault="00C76EFE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117D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2BA" w:rsidRPr="006117D8" w:rsidRDefault="00C76EFE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117D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</w:tr>
    </w:tbl>
    <w:p w:rsidR="00B322BA" w:rsidRDefault="00B322BA" w:rsidP="007527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322BA" w:rsidRPr="00E956FD" w:rsidRDefault="00B322BA" w:rsidP="00B322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3. Финансовое обеспечение комплекса процессных мероприятий </w:t>
      </w:r>
    </w:p>
    <w:p w:rsidR="00B322BA" w:rsidRDefault="00C21F2C" w:rsidP="00B322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 w:cs="Aharoni"/>
          <w:b/>
          <w:spacing w:val="-2"/>
          <w:sz w:val="28"/>
          <w:szCs w:val="28"/>
        </w:rPr>
      </w:pPr>
      <w:r w:rsidRPr="00C21F2C">
        <w:rPr>
          <w:rFonts w:ascii="PT Astra Serif" w:hAnsi="PT Astra Serif" w:cs="Aharoni"/>
          <w:b/>
          <w:spacing w:val="-2"/>
          <w:sz w:val="28"/>
          <w:szCs w:val="28"/>
        </w:rPr>
        <w:t>«Профилактика социально-значимых заболеваний и формирование здорового образа жизни»</w:t>
      </w:r>
    </w:p>
    <w:p w:rsidR="00C21F2C" w:rsidRPr="003E71AD" w:rsidRDefault="00C21F2C" w:rsidP="00B322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4732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361"/>
        <w:gridCol w:w="1276"/>
        <w:gridCol w:w="1276"/>
        <w:gridCol w:w="1276"/>
        <w:gridCol w:w="992"/>
        <w:gridCol w:w="1276"/>
        <w:gridCol w:w="1275"/>
      </w:tblGrid>
      <w:tr w:rsidR="00B322BA" w:rsidRPr="00803BA2" w:rsidTr="00B05714">
        <w:trPr>
          <w:trHeight w:val="314"/>
        </w:trPr>
        <w:tc>
          <w:tcPr>
            <w:tcW w:w="7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322BA" w:rsidRPr="00F72773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/ источник финансового обеспечения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BA" w:rsidRPr="00F72773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по годам реализации </w:t>
            </w: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B322BA" w:rsidRPr="00803BA2" w:rsidTr="00B05714">
        <w:trPr>
          <w:trHeight w:val="386"/>
        </w:trPr>
        <w:tc>
          <w:tcPr>
            <w:tcW w:w="7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2BA" w:rsidRPr="00F72773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22BA" w:rsidRPr="00F72773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2BA" w:rsidRPr="00F72773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2BA" w:rsidRPr="00F72773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BA" w:rsidRPr="00F72773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BA" w:rsidRPr="00F72773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BA" w:rsidRPr="00F72773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B322BA" w:rsidRPr="00803BA2" w:rsidTr="00B05714">
        <w:trPr>
          <w:trHeight w:val="61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2BA" w:rsidRPr="00F72773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BA" w:rsidRPr="00F72773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2BA" w:rsidRPr="00F72773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2BA" w:rsidRPr="00F72773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BA" w:rsidRPr="00F72773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BA" w:rsidRPr="00F72773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BA" w:rsidRPr="00F72773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322BA" w:rsidRPr="00803BA2" w:rsidTr="00B05714">
        <w:trPr>
          <w:trHeight w:val="282"/>
        </w:trPr>
        <w:tc>
          <w:tcPr>
            <w:tcW w:w="14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2BA" w:rsidRPr="00582AE0" w:rsidRDefault="00B322BA" w:rsidP="00B05714">
            <w:pPr>
              <w:spacing w:after="0" w:line="240" w:lineRule="auto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582AE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582AE0"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="00C21F2C" w:rsidRPr="00C21F2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Пропаганда здорового образа жизни и создание негативного отношения к наркотикам среди населения, в том числе, среди молодежи</w:t>
            </w:r>
          </w:p>
        </w:tc>
      </w:tr>
      <w:tr w:rsidR="00C76EFE" w:rsidRPr="00803BA2" w:rsidTr="00B05714">
        <w:trPr>
          <w:trHeight w:val="327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FE" w:rsidRPr="00F72773" w:rsidRDefault="00C76EFE" w:rsidP="00C76EF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1.1 </w:t>
            </w:r>
          </w:p>
          <w:p w:rsidR="00C76EFE" w:rsidRPr="00720A8D" w:rsidRDefault="00C76EFE" w:rsidP="00C76EF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Изготовление печатной продукции по профилактике социально-значимых заболеваний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FE" w:rsidRPr="009A0060" w:rsidRDefault="00C76EFE" w:rsidP="00C76E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FE" w:rsidRPr="009A0060" w:rsidRDefault="00C76EFE" w:rsidP="00C76E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FE" w:rsidRDefault="00C76EFE" w:rsidP="00C76EFE">
            <w:pPr>
              <w:jc w:val="center"/>
            </w:pPr>
            <w:r w:rsidRPr="00DB471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FE" w:rsidRDefault="00C76EFE" w:rsidP="00C76EFE">
            <w:pPr>
              <w:jc w:val="center"/>
            </w:pPr>
            <w:r w:rsidRPr="00DB471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FE" w:rsidRDefault="00C76EFE" w:rsidP="00C76EFE">
            <w:pPr>
              <w:jc w:val="center"/>
            </w:pPr>
            <w:r w:rsidRPr="00DB471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FE" w:rsidRPr="009A0060" w:rsidRDefault="00C76EFE" w:rsidP="00C76E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25 000,00</w:t>
            </w:r>
          </w:p>
        </w:tc>
      </w:tr>
      <w:tr w:rsidR="00C76EFE" w:rsidRPr="00803BA2" w:rsidTr="00B05714">
        <w:trPr>
          <w:trHeight w:val="61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FE" w:rsidRDefault="00C76EFE" w:rsidP="00C76E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FE" w:rsidRPr="009A0060" w:rsidRDefault="00C76EFE" w:rsidP="00C76E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FE" w:rsidRPr="009A0060" w:rsidRDefault="00C76EFE" w:rsidP="00C76E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FE" w:rsidRDefault="00C76EFE" w:rsidP="00C76EFE">
            <w:pPr>
              <w:jc w:val="center"/>
            </w:pPr>
            <w:r w:rsidRPr="00DB471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FE" w:rsidRDefault="00C76EFE" w:rsidP="00C76EFE">
            <w:pPr>
              <w:jc w:val="center"/>
            </w:pPr>
            <w:r w:rsidRPr="00DB471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FE" w:rsidRDefault="00C76EFE" w:rsidP="00C76EFE">
            <w:pPr>
              <w:jc w:val="center"/>
            </w:pPr>
            <w:r w:rsidRPr="00DB471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FE" w:rsidRPr="009A0060" w:rsidRDefault="00C76EFE" w:rsidP="00C76E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25 000,00</w:t>
            </w:r>
          </w:p>
        </w:tc>
      </w:tr>
    </w:tbl>
    <w:p w:rsidR="00B322BA" w:rsidRDefault="00B322BA" w:rsidP="00B322B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322BA" w:rsidRPr="00E956FD" w:rsidRDefault="00B322BA" w:rsidP="00B322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4. План реализации комплекса процессных мероприятий </w:t>
      </w:r>
    </w:p>
    <w:p w:rsidR="00C21F2C" w:rsidRDefault="00C21F2C" w:rsidP="00C21F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 w:cs="Aharoni"/>
          <w:b/>
          <w:spacing w:val="-2"/>
          <w:sz w:val="28"/>
          <w:szCs w:val="28"/>
        </w:rPr>
      </w:pPr>
      <w:r w:rsidRPr="00C21F2C">
        <w:rPr>
          <w:rFonts w:ascii="PT Astra Serif" w:hAnsi="PT Astra Serif" w:cs="Aharoni"/>
          <w:b/>
          <w:spacing w:val="-2"/>
          <w:sz w:val="28"/>
          <w:szCs w:val="28"/>
        </w:rPr>
        <w:t>«Профилактика социально-значимых заболеваний и формирование здорового образа жизни»</w:t>
      </w:r>
    </w:p>
    <w:p w:rsidR="00B322BA" w:rsidRPr="003E71AD" w:rsidRDefault="00B322BA" w:rsidP="00B322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d"/>
        <w:tblW w:w="14737" w:type="dxa"/>
        <w:tblLayout w:type="fixed"/>
        <w:tblLook w:val="04A0" w:firstRow="1" w:lastRow="0" w:firstColumn="1" w:lastColumn="0" w:noHBand="0" w:noVBand="1"/>
      </w:tblPr>
      <w:tblGrid>
        <w:gridCol w:w="5807"/>
        <w:gridCol w:w="1418"/>
        <w:gridCol w:w="5670"/>
        <w:gridCol w:w="1842"/>
      </w:tblGrid>
      <w:tr w:rsidR="00B322BA" w:rsidRPr="003D3E61" w:rsidTr="00B05714">
        <w:tc>
          <w:tcPr>
            <w:tcW w:w="5807" w:type="dxa"/>
          </w:tcPr>
          <w:p w:rsidR="00B322BA" w:rsidRPr="003D3E61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Задача, мероприятие (результат)/ контрольная точка</w:t>
            </w:r>
          </w:p>
        </w:tc>
        <w:tc>
          <w:tcPr>
            <w:tcW w:w="1418" w:type="dxa"/>
          </w:tcPr>
          <w:p w:rsidR="00B322BA" w:rsidRPr="003D3E61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5670" w:type="dxa"/>
          </w:tcPr>
          <w:p w:rsidR="00B322BA" w:rsidRPr="003D3E61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842" w:type="dxa"/>
          </w:tcPr>
          <w:p w:rsidR="00B322BA" w:rsidRPr="00C91FFA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Вид документа, подтверждающего факт достижения контрольной точки</w:t>
            </w:r>
          </w:p>
        </w:tc>
      </w:tr>
      <w:tr w:rsidR="00B322BA" w:rsidRPr="003D3E61" w:rsidTr="00B05714">
        <w:tc>
          <w:tcPr>
            <w:tcW w:w="5807" w:type="dxa"/>
          </w:tcPr>
          <w:p w:rsidR="00B322BA" w:rsidRPr="00C91FFA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</w:tcPr>
          <w:p w:rsidR="00B322BA" w:rsidRPr="00C91FFA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0" w:type="dxa"/>
          </w:tcPr>
          <w:p w:rsidR="00B322BA" w:rsidRPr="00C91FFA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2" w:type="dxa"/>
          </w:tcPr>
          <w:p w:rsidR="00B322BA" w:rsidRPr="00C91FFA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4</w:t>
            </w:r>
          </w:p>
        </w:tc>
      </w:tr>
      <w:tr w:rsidR="00B322BA" w:rsidRPr="003D3E61" w:rsidTr="00B05714">
        <w:trPr>
          <w:trHeight w:val="281"/>
        </w:trPr>
        <w:tc>
          <w:tcPr>
            <w:tcW w:w="14737" w:type="dxa"/>
            <w:gridSpan w:val="4"/>
          </w:tcPr>
          <w:p w:rsidR="00B322BA" w:rsidRPr="00905A40" w:rsidRDefault="00B322BA" w:rsidP="00B05714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sz w:val="20"/>
                <w:szCs w:val="20"/>
              </w:rPr>
            </w:pPr>
            <w:r w:rsidRPr="00AC737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</w:rPr>
              <w:t>Задача 1</w:t>
            </w:r>
            <w:r w:rsidRPr="00AC7378">
              <w:rPr>
                <w:rFonts w:ascii="PT Astra Serif" w:eastAsia="Times New Roman" w:hAnsi="PT Astra Serif" w:cs="Times New Roman"/>
                <w:sz w:val="20"/>
                <w:szCs w:val="20"/>
                <w:u w:val="single"/>
              </w:rPr>
              <w:t xml:space="preserve"> </w:t>
            </w:r>
            <w:r w:rsidR="00C21F2C" w:rsidRPr="00C21F2C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Пропаганда здорового образа жизни и создание негативного отношения к наркотикам среди населения, в том числе, среди молодежи</w:t>
            </w:r>
          </w:p>
        </w:tc>
      </w:tr>
      <w:tr w:rsidR="00B322BA" w:rsidRPr="003D3E61" w:rsidTr="00B05714">
        <w:trPr>
          <w:trHeight w:val="851"/>
        </w:trPr>
        <w:tc>
          <w:tcPr>
            <w:tcW w:w="5807" w:type="dxa"/>
            <w:vAlign w:val="center"/>
          </w:tcPr>
          <w:p w:rsidR="00B322BA" w:rsidRPr="00F72773" w:rsidRDefault="00B322BA" w:rsidP="00B0571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F727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Мероприятие 1.1 </w:t>
            </w:r>
          </w:p>
          <w:p w:rsidR="00B322BA" w:rsidRPr="003D3E61" w:rsidRDefault="00C21F2C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Изготовление печатной продукции по профилактике социально-значимых заболеваний</w:t>
            </w:r>
          </w:p>
        </w:tc>
        <w:tc>
          <w:tcPr>
            <w:tcW w:w="1418" w:type="dxa"/>
            <w:vAlign w:val="center"/>
          </w:tcPr>
          <w:p w:rsidR="00B322BA" w:rsidRPr="00905A40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31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.12</w:t>
            </w:r>
          </w:p>
        </w:tc>
        <w:tc>
          <w:tcPr>
            <w:tcW w:w="5670" w:type="dxa"/>
            <w:vAlign w:val="center"/>
          </w:tcPr>
          <w:p w:rsidR="00B322BA" w:rsidRPr="006D4E66" w:rsidRDefault="00B322BA" w:rsidP="00B05714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</w:rPr>
            </w:pPr>
            <w:r w:rsidRPr="006D4E66">
              <w:rPr>
                <w:rFonts w:ascii="PT Astra Serif" w:eastAsia="Times New Roman" w:hAnsi="PT Astra Serif" w:cs="Aharoni"/>
                <w:sz w:val="20"/>
                <w:szCs w:val="20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  <w:p w:rsidR="00B322BA" w:rsidRPr="006D4E66" w:rsidRDefault="00B322BA" w:rsidP="00B05714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</w:rPr>
            </w:pPr>
            <w:r w:rsidRPr="006D4E66">
              <w:rPr>
                <w:rFonts w:ascii="PT Astra Serif" w:eastAsia="Times New Roman" w:hAnsi="PT Astra Serif" w:cs="Aharoni"/>
                <w:sz w:val="20"/>
                <w:szCs w:val="20"/>
              </w:rPr>
              <w:t>Комитет по образованию администрации муниципального образования город Донской</w:t>
            </w:r>
          </w:p>
        </w:tc>
        <w:tc>
          <w:tcPr>
            <w:tcW w:w="1842" w:type="dxa"/>
            <w:vAlign w:val="center"/>
          </w:tcPr>
          <w:p w:rsidR="00B322BA" w:rsidRPr="00AC7378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Отчет</w:t>
            </w:r>
          </w:p>
        </w:tc>
      </w:tr>
      <w:tr w:rsidR="00B322BA" w:rsidRPr="003D3E61" w:rsidTr="00B05714">
        <w:trPr>
          <w:trHeight w:val="850"/>
        </w:trPr>
        <w:tc>
          <w:tcPr>
            <w:tcW w:w="5807" w:type="dxa"/>
            <w:vAlign w:val="center"/>
          </w:tcPr>
          <w:p w:rsidR="00B322BA" w:rsidRPr="00F72773" w:rsidRDefault="00B322BA" w:rsidP="00B0571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Контрольная точка 1.1</w:t>
            </w:r>
          </w:p>
          <w:p w:rsidR="00B322BA" w:rsidRPr="003D3E61" w:rsidRDefault="00C21F2C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Изготовление печатной продукции по профилактике социально-значимых заболеваний</w:t>
            </w:r>
          </w:p>
        </w:tc>
        <w:tc>
          <w:tcPr>
            <w:tcW w:w="1418" w:type="dxa"/>
            <w:vAlign w:val="center"/>
          </w:tcPr>
          <w:p w:rsidR="00B322BA" w:rsidRPr="003D3E61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31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.12</w:t>
            </w:r>
          </w:p>
        </w:tc>
        <w:tc>
          <w:tcPr>
            <w:tcW w:w="5670" w:type="dxa"/>
            <w:vAlign w:val="center"/>
          </w:tcPr>
          <w:p w:rsidR="00B322BA" w:rsidRPr="006D4E66" w:rsidRDefault="00B322BA" w:rsidP="00B05714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</w:rPr>
            </w:pPr>
            <w:r w:rsidRPr="006D4E66">
              <w:rPr>
                <w:rFonts w:ascii="PT Astra Serif" w:eastAsia="Times New Roman" w:hAnsi="PT Astra Serif" w:cs="Aharoni"/>
                <w:sz w:val="20"/>
                <w:szCs w:val="20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  <w:p w:rsidR="00B322BA" w:rsidRPr="006D4E66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D4E66">
              <w:rPr>
                <w:rFonts w:ascii="PT Astra Serif" w:eastAsia="Times New Roman" w:hAnsi="PT Astra Serif" w:cs="Aharoni"/>
                <w:sz w:val="20"/>
                <w:szCs w:val="20"/>
              </w:rPr>
              <w:t>Комитет по образованию администрации муниципального образования город Донской</w:t>
            </w:r>
          </w:p>
        </w:tc>
        <w:tc>
          <w:tcPr>
            <w:tcW w:w="1842" w:type="dxa"/>
            <w:vAlign w:val="center"/>
          </w:tcPr>
          <w:p w:rsidR="00B322BA" w:rsidRPr="00AC7378" w:rsidRDefault="00B322BA" w:rsidP="00B05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Отчет</w:t>
            </w:r>
          </w:p>
        </w:tc>
      </w:tr>
    </w:tbl>
    <w:p w:rsidR="00B322BA" w:rsidRDefault="00B322BA" w:rsidP="00B322BA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B322BA" w:rsidRDefault="00B322BA" w:rsidP="00B322BA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322BA" w:rsidRDefault="00B322BA" w:rsidP="00B322BA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322BA" w:rsidRDefault="00B322BA" w:rsidP="00B322BA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322BA" w:rsidRDefault="00B322BA" w:rsidP="00B322BA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322BA" w:rsidRDefault="00B322BA" w:rsidP="00B322BA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322BA" w:rsidRDefault="00B322BA" w:rsidP="00B322BA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322BA" w:rsidRDefault="00B322BA" w:rsidP="00B322BA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322BA" w:rsidRDefault="00B322BA" w:rsidP="00B322BA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322BA" w:rsidRDefault="00B322BA" w:rsidP="00B322BA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322BA" w:rsidRDefault="00B322BA" w:rsidP="00B322BA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322BA" w:rsidRDefault="00B322BA" w:rsidP="00B322BA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00C64" w:rsidRDefault="00900C64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E2A42" w:rsidRDefault="000E2A42" w:rsidP="00C76EFE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3A72FB" w:rsidRDefault="003A72FB" w:rsidP="00572329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3A72FB" w:rsidRDefault="003A72FB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3A72FB" w:rsidRDefault="003A72FB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7527C7" w:rsidRDefault="007527C7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7527C7" w:rsidRDefault="007527C7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7527C7" w:rsidRDefault="007527C7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3A72FB" w:rsidRDefault="003A72FB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E2A42" w:rsidRDefault="000E2A42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E2A42" w:rsidRDefault="000E2A42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2"/>
        <w:gridCol w:w="5274"/>
      </w:tblGrid>
      <w:tr w:rsidR="00E56CE0" w:rsidTr="00ED2B62">
        <w:tc>
          <w:tcPr>
            <w:tcW w:w="9214" w:type="dxa"/>
          </w:tcPr>
          <w:p w:rsidR="00E56CE0" w:rsidRDefault="00E56CE0" w:rsidP="00ED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E56CE0" w:rsidRPr="00E56CE0" w:rsidRDefault="00900C64" w:rsidP="00582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</w:t>
            </w:r>
            <w:r w:rsidR="00B0571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3</w:t>
            </w:r>
          </w:p>
          <w:p w:rsidR="00E56CE0" w:rsidRPr="00E56CE0" w:rsidRDefault="00E56CE0" w:rsidP="0058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E56CE0">
              <w:rPr>
                <w:rFonts w:ascii="PT Astra Serif" w:eastAsia="Times New Roman" w:hAnsi="PT Astra Serif" w:cs="Times New Roman"/>
                <w:sz w:val="28"/>
                <w:szCs w:val="28"/>
              </w:rPr>
              <w:t>к муниципальной программе</w:t>
            </w:r>
          </w:p>
          <w:p w:rsidR="00E56CE0" w:rsidRDefault="00E56CE0" w:rsidP="00582AE0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6CE0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="00C21F2C">
              <w:rPr>
                <w:rFonts w:ascii="PT Astra Serif" w:hAnsi="PT Astra Serif"/>
                <w:sz w:val="28"/>
                <w:szCs w:val="28"/>
              </w:rPr>
              <w:t>Комплексные меры профилактики наркомании</w:t>
            </w:r>
            <w:r w:rsidRPr="00E56CE0">
              <w:rPr>
                <w:rFonts w:ascii="PT Astra Serif" w:hAnsi="PT Astra Serif"/>
                <w:sz w:val="28"/>
                <w:szCs w:val="28"/>
              </w:rPr>
              <w:t xml:space="preserve"> в муниципальном образовании город Донской</w:t>
            </w:r>
            <w:r w:rsidRPr="00E56CE0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  <w:p w:rsidR="00E56CE0" w:rsidRDefault="00E56CE0" w:rsidP="00ED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E56CE0" w:rsidRDefault="00E56CE0" w:rsidP="00E56CE0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B7530E" w:rsidRPr="00E56CE0" w:rsidRDefault="00B7530E" w:rsidP="001C6866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56CE0">
        <w:rPr>
          <w:rFonts w:ascii="PT Astra Serif" w:hAnsi="PT Astra Serif" w:cs="Times New Roman"/>
          <w:b/>
          <w:sz w:val="28"/>
          <w:szCs w:val="28"/>
        </w:rPr>
        <w:t>Характеристик</w:t>
      </w:r>
      <w:r w:rsidR="001C6866">
        <w:rPr>
          <w:rFonts w:ascii="PT Astra Serif" w:hAnsi="PT Astra Serif" w:cs="Times New Roman"/>
          <w:b/>
          <w:sz w:val="28"/>
          <w:szCs w:val="28"/>
        </w:rPr>
        <w:t xml:space="preserve">а показателей результативности </w:t>
      </w:r>
      <w:r w:rsidRPr="00E56CE0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  <w:r w:rsidRPr="00E56CE0">
        <w:rPr>
          <w:sz w:val="28"/>
          <w:szCs w:val="28"/>
        </w:rPr>
        <w:t xml:space="preserve"> </w:t>
      </w:r>
    </w:p>
    <w:p w:rsidR="00B7530E" w:rsidRPr="00C21F2C" w:rsidRDefault="00B7530E" w:rsidP="00C21F2C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56CE0">
        <w:rPr>
          <w:rFonts w:ascii="PT Astra Serif" w:hAnsi="PT Astra Serif"/>
          <w:b/>
          <w:sz w:val="28"/>
          <w:szCs w:val="28"/>
        </w:rPr>
        <w:t>«</w:t>
      </w:r>
      <w:r w:rsidR="00BB4687">
        <w:rPr>
          <w:rFonts w:ascii="PT Astra Serif" w:hAnsi="PT Astra Serif"/>
          <w:b/>
          <w:sz w:val="28"/>
          <w:szCs w:val="28"/>
        </w:rPr>
        <w:t>Комплексные ме</w:t>
      </w:r>
      <w:r w:rsidR="00C21F2C">
        <w:rPr>
          <w:rFonts w:ascii="PT Astra Serif" w:hAnsi="PT Astra Serif"/>
          <w:b/>
          <w:sz w:val="28"/>
          <w:szCs w:val="28"/>
        </w:rPr>
        <w:t xml:space="preserve">ры профилактики наркомании </w:t>
      </w:r>
      <w:r w:rsidRPr="00C21F2C">
        <w:rPr>
          <w:rFonts w:ascii="PT Astra Serif" w:hAnsi="PT Astra Serif"/>
          <w:b/>
          <w:sz w:val="28"/>
          <w:szCs w:val="28"/>
        </w:rPr>
        <w:t>в муниципал</w:t>
      </w:r>
      <w:r w:rsidR="00B31A48" w:rsidRPr="00C21F2C">
        <w:rPr>
          <w:rFonts w:ascii="PT Astra Serif" w:hAnsi="PT Astra Serif"/>
          <w:b/>
          <w:sz w:val="28"/>
          <w:szCs w:val="28"/>
        </w:rPr>
        <w:t>ьном образовании город Донской</w:t>
      </w:r>
      <w:r w:rsidRPr="00C21F2C">
        <w:rPr>
          <w:rFonts w:ascii="PT Astra Serif" w:hAnsi="PT Astra Serif"/>
          <w:b/>
          <w:sz w:val="28"/>
          <w:szCs w:val="28"/>
        </w:rPr>
        <w:t>»</w:t>
      </w:r>
    </w:p>
    <w:p w:rsidR="00CE6ED6" w:rsidRDefault="00CE6ED6" w:rsidP="00B7530E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B7530E" w:rsidRDefault="00B7530E" w:rsidP="00B7530E">
      <w:pPr>
        <w:widowControl w:val="0"/>
        <w:autoSpaceDE w:val="0"/>
        <w:autoSpaceDN w:val="0"/>
        <w:adjustRightInd w:val="0"/>
        <w:spacing w:after="0" w:line="120" w:lineRule="exact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1176"/>
        <w:gridCol w:w="4637"/>
        <w:gridCol w:w="5208"/>
      </w:tblGrid>
      <w:tr w:rsidR="00092334" w:rsidRPr="00E72D37" w:rsidTr="006117D8">
        <w:trPr>
          <w:trHeight w:val="604"/>
        </w:trPr>
        <w:tc>
          <w:tcPr>
            <w:tcW w:w="114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72D37">
              <w:rPr>
                <w:rFonts w:ascii="PT Astra Serif" w:hAnsi="PT Astra Serif"/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412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624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72D37">
              <w:rPr>
                <w:rFonts w:ascii="PT Astra Serif" w:hAnsi="PT Astra Serif"/>
                <w:b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1824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72D37">
              <w:rPr>
                <w:rFonts w:ascii="PT Astra Serif" w:hAnsi="PT Astra Serif"/>
                <w:b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092334" w:rsidRPr="00E72D37" w:rsidTr="006117D8">
        <w:trPr>
          <w:trHeight w:val="543"/>
        </w:trPr>
        <w:tc>
          <w:tcPr>
            <w:tcW w:w="1140" w:type="pct"/>
            <w:shd w:val="clear" w:color="auto" w:fill="auto"/>
          </w:tcPr>
          <w:p w:rsidR="00225912" w:rsidRPr="001B7F77" w:rsidRDefault="003C38FA" w:rsidP="004A78D6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проведенных мероприятий в образовательных учреждениях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25912" w:rsidRPr="003C38FA" w:rsidRDefault="00225912" w:rsidP="004A78D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3C38FA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4" w:type="pct"/>
            <w:shd w:val="clear" w:color="auto" w:fill="auto"/>
          </w:tcPr>
          <w:p w:rsidR="00225912" w:rsidRPr="003C38FA" w:rsidRDefault="003C38FA" w:rsidP="0009233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C38FA">
              <w:rPr>
                <w:rFonts w:ascii="PT Astra Serif" w:hAnsi="PT Astra Serif"/>
                <w:sz w:val="24"/>
                <w:szCs w:val="24"/>
              </w:rPr>
              <w:t>Показатель формируется путем суммирования количества проведенных мероприятий</w:t>
            </w:r>
          </w:p>
        </w:tc>
        <w:tc>
          <w:tcPr>
            <w:tcW w:w="1824" w:type="pct"/>
            <w:shd w:val="clear" w:color="auto" w:fill="auto"/>
          </w:tcPr>
          <w:p w:rsidR="006117D8" w:rsidRPr="006117D8" w:rsidRDefault="006117D8" w:rsidP="006117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6117D8">
              <w:rPr>
                <w:rFonts w:ascii="PT Astra Serif" w:hAnsi="PT Astra Serif"/>
                <w:sz w:val="24"/>
                <w:szCs w:val="24"/>
              </w:rPr>
              <w:t>Аналитическая справка о количестве проведенных мероприятий</w:t>
            </w:r>
          </w:p>
          <w:p w:rsidR="00225912" w:rsidRPr="006117D8" w:rsidRDefault="006117D8" w:rsidP="00611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17D8">
              <w:rPr>
                <w:rFonts w:ascii="PT Astra Serif" w:hAnsi="PT Astra Serif" w:cs="Arial"/>
                <w:sz w:val="24"/>
                <w:szCs w:val="24"/>
              </w:rPr>
              <w:t>(ежегодно до 5 февраля)</w:t>
            </w:r>
          </w:p>
        </w:tc>
      </w:tr>
      <w:tr w:rsidR="00092334" w:rsidRPr="00E72D37" w:rsidTr="006117D8">
        <w:trPr>
          <w:trHeight w:val="557"/>
        </w:trPr>
        <w:tc>
          <w:tcPr>
            <w:tcW w:w="1140" w:type="pct"/>
            <w:shd w:val="clear" w:color="auto" w:fill="auto"/>
          </w:tcPr>
          <w:p w:rsidR="00B05714" w:rsidRDefault="003C38FA" w:rsidP="00B0571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проведенных мероприятий в учреждениях культуры</w:t>
            </w:r>
          </w:p>
          <w:p w:rsidR="00092334" w:rsidRPr="001B7F77" w:rsidRDefault="00092334" w:rsidP="0009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092334" w:rsidRPr="003C38FA" w:rsidRDefault="00092334" w:rsidP="00092334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3C38FA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4" w:type="pct"/>
            <w:shd w:val="clear" w:color="auto" w:fill="auto"/>
          </w:tcPr>
          <w:p w:rsidR="00092334" w:rsidRPr="003C38FA" w:rsidRDefault="003C38FA" w:rsidP="00092334">
            <w:pPr>
              <w:spacing w:after="0" w:line="240" w:lineRule="auto"/>
            </w:pPr>
            <w:r w:rsidRPr="003C38FA">
              <w:rPr>
                <w:rFonts w:ascii="PT Astra Serif" w:hAnsi="PT Astra Serif"/>
                <w:sz w:val="24"/>
                <w:szCs w:val="24"/>
              </w:rPr>
              <w:t>Показатель формируется путем суммирования количества проведенных мероприятий</w:t>
            </w:r>
          </w:p>
        </w:tc>
        <w:tc>
          <w:tcPr>
            <w:tcW w:w="1824" w:type="pct"/>
            <w:shd w:val="clear" w:color="auto" w:fill="auto"/>
          </w:tcPr>
          <w:p w:rsidR="006117D8" w:rsidRPr="006117D8" w:rsidRDefault="006117D8" w:rsidP="00611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17D8">
              <w:rPr>
                <w:rFonts w:ascii="PT Astra Serif" w:hAnsi="PT Astra Serif"/>
                <w:sz w:val="24"/>
                <w:szCs w:val="24"/>
              </w:rPr>
              <w:t>Аналитическая справка о количестве проведенных мероприятий</w:t>
            </w:r>
          </w:p>
          <w:p w:rsidR="00092334" w:rsidRPr="006117D8" w:rsidRDefault="006117D8" w:rsidP="00611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17D8">
              <w:rPr>
                <w:rFonts w:ascii="PT Astra Serif" w:hAnsi="PT Astra Serif"/>
                <w:sz w:val="24"/>
                <w:szCs w:val="24"/>
              </w:rPr>
              <w:t>(ежегодно до 5 февраля)</w:t>
            </w:r>
          </w:p>
        </w:tc>
      </w:tr>
      <w:tr w:rsidR="003C38FA" w:rsidRPr="00E72D37" w:rsidTr="006117D8">
        <w:trPr>
          <w:trHeight w:val="557"/>
        </w:trPr>
        <w:tc>
          <w:tcPr>
            <w:tcW w:w="1140" w:type="pct"/>
            <w:shd w:val="clear" w:color="auto" w:fill="auto"/>
          </w:tcPr>
          <w:p w:rsidR="003C38FA" w:rsidRDefault="003C38FA" w:rsidP="00B0571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проведенных спортивно</w:t>
            </w:r>
            <w:r w:rsidR="005723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-массовых мероприятий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C38FA" w:rsidRPr="003C38FA" w:rsidRDefault="00572329" w:rsidP="00092334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4" w:type="pct"/>
            <w:shd w:val="clear" w:color="auto" w:fill="auto"/>
          </w:tcPr>
          <w:p w:rsidR="003C38FA" w:rsidRPr="003C38FA" w:rsidRDefault="00572329" w:rsidP="0009233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C38FA">
              <w:rPr>
                <w:rFonts w:ascii="PT Astra Serif" w:hAnsi="PT Astra Serif"/>
                <w:sz w:val="24"/>
                <w:szCs w:val="24"/>
              </w:rPr>
              <w:t>Показатель формируется путем суммирования количества проведенных мероприятий</w:t>
            </w:r>
          </w:p>
        </w:tc>
        <w:tc>
          <w:tcPr>
            <w:tcW w:w="1824" w:type="pct"/>
            <w:shd w:val="clear" w:color="auto" w:fill="auto"/>
          </w:tcPr>
          <w:p w:rsidR="006117D8" w:rsidRPr="006117D8" w:rsidRDefault="006117D8" w:rsidP="006117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6117D8">
              <w:rPr>
                <w:rFonts w:ascii="PT Astra Serif" w:hAnsi="PT Astra Serif"/>
                <w:sz w:val="24"/>
                <w:szCs w:val="24"/>
              </w:rPr>
              <w:t>Аналитическая справка о количестве проведенных мероприятий</w:t>
            </w:r>
          </w:p>
          <w:p w:rsidR="003C38FA" w:rsidRPr="006117D8" w:rsidRDefault="006117D8" w:rsidP="00611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117D8">
              <w:rPr>
                <w:rFonts w:ascii="PT Astra Serif" w:hAnsi="PT Astra Serif" w:cs="Arial"/>
                <w:sz w:val="24"/>
                <w:szCs w:val="24"/>
              </w:rPr>
              <w:t>(ежегодно до 5 февраля)</w:t>
            </w:r>
          </w:p>
        </w:tc>
      </w:tr>
    </w:tbl>
    <w:p w:rsidR="00B7530E" w:rsidRDefault="00B7530E" w:rsidP="00B7530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72D37" w:rsidRDefault="00E72D37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sectPr w:rsidR="00E72D37" w:rsidSect="001172BF">
      <w:headerReference w:type="even" r:id="rId10"/>
      <w:headerReference w:type="default" r:id="rId11"/>
      <w:pgSz w:w="16838" w:h="11906" w:orient="landscape"/>
      <w:pgMar w:top="1135" w:right="851" w:bottom="1134" w:left="1701" w:header="568" w:footer="709" w:gutter="0"/>
      <w:pgNumType w:start="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E7C" w:rsidRDefault="00046E7C" w:rsidP="0054363B">
      <w:pPr>
        <w:spacing w:after="0" w:line="240" w:lineRule="auto"/>
      </w:pPr>
      <w:r>
        <w:separator/>
      </w:r>
    </w:p>
  </w:endnote>
  <w:endnote w:type="continuationSeparator" w:id="0">
    <w:p w:rsidR="00046E7C" w:rsidRDefault="00046E7C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haroni">
    <w:altName w:val="Times New Roman"/>
    <w:charset w:val="00"/>
    <w:family w:val="auto"/>
    <w:pitch w:val="variable"/>
    <w:sig w:usb0="00000000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E7C" w:rsidRDefault="00046E7C" w:rsidP="0054363B">
      <w:pPr>
        <w:spacing w:after="0" w:line="240" w:lineRule="auto"/>
      </w:pPr>
      <w:r>
        <w:separator/>
      </w:r>
    </w:p>
  </w:footnote>
  <w:footnote w:type="continuationSeparator" w:id="0">
    <w:p w:rsidR="00046E7C" w:rsidRDefault="00046E7C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CAD" w:rsidRDefault="00E34CAD">
    <w:pPr>
      <w:pStyle w:val="a3"/>
      <w:jc w:val="center"/>
    </w:pPr>
  </w:p>
  <w:p w:rsidR="00E34CAD" w:rsidRDefault="00E34CA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CAD" w:rsidRDefault="00E34CAD">
    <w:pPr>
      <w:pStyle w:val="a3"/>
      <w:jc w:val="center"/>
    </w:pPr>
  </w:p>
  <w:p w:rsidR="00E34CAD" w:rsidRDefault="00E34CA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CAD" w:rsidRDefault="00E34CAD" w:rsidP="00A5070E">
    <w:pPr>
      <w:pStyle w:val="a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34CAD" w:rsidRDefault="00E34CAD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CAD" w:rsidRPr="0052235F" w:rsidRDefault="00E34CAD" w:rsidP="00A5070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E69DE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2D22"/>
    <w:multiLevelType w:val="hybridMultilevel"/>
    <w:tmpl w:val="2BA02372"/>
    <w:lvl w:ilvl="0" w:tplc="0C6844EA">
      <w:start w:val="1"/>
      <w:numFmt w:val="decimal"/>
      <w:lvlText w:val="%1."/>
      <w:lvlJc w:val="left"/>
      <w:pPr>
        <w:ind w:left="420" w:hanging="360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769ED"/>
    <w:multiLevelType w:val="hybridMultilevel"/>
    <w:tmpl w:val="E8B4D8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635D1"/>
    <w:multiLevelType w:val="hybridMultilevel"/>
    <w:tmpl w:val="2BA02372"/>
    <w:lvl w:ilvl="0" w:tplc="0C6844EA">
      <w:start w:val="1"/>
      <w:numFmt w:val="decimal"/>
      <w:lvlText w:val="%1."/>
      <w:lvlJc w:val="left"/>
      <w:pPr>
        <w:ind w:left="420" w:hanging="360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234130DB"/>
    <w:multiLevelType w:val="hybridMultilevel"/>
    <w:tmpl w:val="D6FC36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AE71C97"/>
    <w:multiLevelType w:val="hybridMultilevel"/>
    <w:tmpl w:val="525ABB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42A23"/>
    <w:multiLevelType w:val="hybridMultilevel"/>
    <w:tmpl w:val="93D25B0C"/>
    <w:lvl w:ilvl="0" w:tplc="1506F0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440C9"/>
    <w:multiLevelType w:val="hybridMultilevel"/>
    <w:tmpl w:val="76C4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30AF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67868"/>
    <w:multiLevelType w:val="hybridMultilevel"/>
    <w:tmpl w:val="AC34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27845"/>
    <w:multiLevelType w:val="hybridMultilevel"/>
    <w:tmpl w:val="534C0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61BC8"/>
    <w:multiLevelType w:val="hybridMultilevel"/>
    <w:tmpl w:val="F88A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40252"/>
    <w:multiLevelType w:val="hybridMultilevel"/>
    <w:tmpl w:val="65B8C334"/>
    <w:lvl w:ilvl="0" w:tplc="D584CED6">
      <w:start w:val="1"/>
      <w:numFmt w:val="decimal"/>
      <w:lvlText w:val="%1."/>
      <w:lvlJc w:val="left"/>
      <w:pPr>
        <w:ind w:left="1080" w:hanging="375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1CE1841"/>
    <w:multiLevelType w:val="hybridMultilevel"/>
    <w:tmpl w:val="7CCAE8E4"/>
    <w:lvl w:ilvl="0" w:tplc="ED4C3EB8">
      <w:start w:val="1"/>
      <w:numFmt w:val="decimal"/>
      <w:lvlText w:val="%1."/>
      <w:lvlJc w:val="left"/>
      <w:pPr>
        <w:ind w:left="43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736B0"/>
    <w:multiLevelType w:val="hybridMultilevel"/>
    <w:tmpl w:val="B2529D34"/>
    <w:lvl w:ilvl="0" w:tplc="571C2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194E43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A4EF4"/>
    <w:multiLevelType w:val="hybridMultilevel"/>
    <w:tmpl w:val="48A2F3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7" w15:restartNumberingAfterBreak="0">
    <w:nsid w:val="7B7761D5"/>
    <w:multiLevelType w:val="hybridMultilevel"/>
    <w:tmpl w:val="CE26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0"/>
  </w:num>
  <w:num w:numId="4">
    <w:abstractNumId w:val="7"/>
  </w:num>
  <w:num w:numId="5">
    <w:abstractNumId w:val="12"/>
  </w:num>
  <w:num w:numId="6">
    <w:abstractNumId w:val="9"/>
  </w:num>
  <w:num w:numId="7">
    <w:abstractNumId w:val="21"/>
  </w:num>
  <w:num w:numId="8">
    <w:abstractNumId w:val="28"/>
  </w:num>
  <w:num w:numId="9">
    <w:abstractNumId w:val="1"/>
  </w:num>
  <w:num w:numId="10">
    <w:abstractNumId w:val="26"/>
  </w:num>
  <w:num w:numId="11">
    <w:abstractNumId w:val="4"/>
  </w:num>
  <w:num w:numId="12">
    <w:abstractNumId w:val="27"/>
  </w:num>
  <w:num w:numId="13">
    <w:abstractNumId w:val="13"/>
  </w:num>
  <w:num w:numId="14">
    <w:abstractNumId w:val="22"/>
  </w:num>
  <w:num w:numId="15">
    <w:abstractNumId w:val="3"/>
  </w:num>
  <w:num w:numId="16">
    <w:abstractNumId w:val="6"/>
  </w:num>
  <w:num w:numId="17">
    <w:abstractNumId w:val="17"/>
  </w:num>
  <w:num w:numId="18">
    <w:abstractNumId w:val="18"/>
  </w:num>
  <w:num w:numId="19">
    <w:abstractNumId w:val="23"/>
  </w:num>
  <w:num w:numId="20">
    <w:abstractNumId w:val="19"/>
  </w:num>
  <w:num w:numId="21">
    <w:abstractNumId w:val="11"/>
  </w:num>
  <w:num w:numId="22">
    <w:abstractNumId w:val="10"/>
  </w:num>
  <w:num w:numId="23">
    <w:abstractNumId w:val="2"/>
  </w:num>
  <w:num w:numId="24">
    <w:abstractNumId w:val="14"/>
  </w:num>
  <w:num w:numId="25">
    <w:abstractNumId w:val="5"/>
  </w:num>
  <w:num w:numId="26">
    <w:abstractNumId w:val="8"/>
  </w:num>
  <w:num w:numId="27">
    <w:abstractNumId w:val="25"/>
  </w:num>
  <w:num w:numId="28">
    <w:abstractNumId w:val="2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3B"/>
    <w:rsid w:val="00002114"/>
    <w:rsid w:val="00007F1B"/>
    <w:rsid w:val="0001165C"/>
    <w:rsid w:val="0001681A"/>
    <w:rsid w:val="0002083D"/>
    <w:rsid w:val="000209F5"/>
    <w:rsid w:val="00020B07"/>
    <w:rsid w:val="00024467"/>
    <w:rsid w:val="00024924"/>
    <w:rsid w:val="0003205C"/>
    <w:rsid w:val="000322DE"/>
    <w:rsid w:val="000403B0"/>
    <w:rsid w:val="000407D3"/>
    <w:rsid w:val="00044117"/>
    <w:rsid w:val="00046E7C"/>
    <w:rsid w:val="00047F9F"/>
    <w:rsid w:val="000500F5"/>
    <w:rsid w:val="00051C31"/>
    <w:rsid w:val="000525AA"/>
    <w:rsid w:val="000540D7"/>
    <w:rsid w:val="000572D7"/>
    <w:rsid w:val="00061533"/>
    <w:rsid w:val="00064334"/>
    <w:rsid w:val="000715EF"/>
    <w:rsid w:val="000726F8"/>
    <w:rsid w:val="00076559"/>
    <w:rsid w:val="000847E2"/>
    <w:rsid w:val="00085C95"/>
    <w:rsid w:val="00091438"/>
    <w:rsid w:val="00092334"/>
    <w:rsid w:val="0009252E"/>
    <w:rsid w:val="00093D1D"/>
    <w:rsid w:val="0009402C"/>
    <w:rsid w:val="000951F8"/>
    <w:rsid w:val="000A69F0"/>
    <w:rsid w:val="000B11AE"/>
    <w:rsid w:val="000B51D0"/>
    <w:rsid w:val="000C4187"/>
    <w:rsid w:val="000C7D83"/>
    <w:rsid w:val="000D44F0"/>
    <w:rsid w:val="000D4BBA"/>
    <w:rsid w:val="000D555F"/>
    <w:rsid w:val="000D6190"/>
    <w:rsid w:val="000D7E22"/>
    <w:rsid w:val="000E15FF"/>
    <w:rsid w:val="000E27D1"/>
    <w:rsid w:val="000E2A42"/>
    <w:rsid w:val="000E3724"/>
    <w:rsid w:val="000E3B83"/>
    <w:rsid w:val="000E4897"/>
    <w:rsid w:val="000E6B1D"/>
    <w:rsid w:val="000E7E7D"/>
    <w:rsid w:val="000F014F"/>
    <w:rsid w:val="000F43B7"/>
    <w:rsid w:val="000F4B26"/>
    <w:rsid w:val="000F7634"/>
    <w:rsid w:val="0011093E"/>
    <w:rsid w:val="0011354A"/>
    <w:rsid w:val="001167EB"/>
    <w:rsid w:val="00116AF7"/>
    <w:rsid w:val="00116E8F"/>
    <w:rsid w:val="001172BF"/>
    <w:rsid w:val="0012435E"/>
    <w:rsid w:val="00130527"/>
    <w:rsid w:val="001315CD"/>
    <w:rsid w:val="0013371C"/>
    <w:rsid w:val="00146B94"/>
    <w:rsid w:val="00163DAF"/>
    <w:rsid w:val="001679CC"/>
    <w:rsid w:val="0017353C"/>
    <w:rsid w:val="00174541"/>
    <w:rsid w:val="001755F6"/>
    <w:rsid w:val="00180587"/>
    <w:rsid w:val="00180FAF"/>
    <w:rsid w:val="001829DF"/>
    <w:rsid w:val="001830A5"/>
    <w:rsid w:val="0018327E"/>
    <w:rsid w:val="001930C9"/>
    <w:rsid w:val="00194326"/>
    <w:rsid w:val="0019449B"/>
    <w:rsid w:val="001945A4"/>
    <w:rsid w:val="001A063F"/>
    <w:rsid w:val="001A0734"/>
    <w:rsid w:val="001A4950"/>
    <w:rsid w:val="001A6004"/>
    <w:rsid w:val="001A7CA4"/>
    <w:rsid w:val="001B137C"/>
    <w:rsid w:val="001B5817"/>
    <w:rsid w:val="001B7E24"/>
    <w:rsid w:val="001B7F77"/>
    <w:rsid w:val="001C35A2"/>
    <w:rsid w:val="001C42A8"/>
    <w:rsid w:val="001C6286"/>
    <w:rsid w:val="001C6866"/>
    <w:rsid w:val="001C6D06"/>
    <w:rsid w:val="001D027B"/>
    <w:rsid w:val="001D7050"/>
    <w:rsid w:val="001D7793"/>
    <w:rsid w:val="001E0CC0"/>
    <w:rsid w:val="001E3FEB"/>
    <w:rsid w:val="001E5960"/>
    <w:rsid w:val="001F0009"/>
    <w:rsid w:val="001F22AB"/>
    <w:rsid w:val="001F2566"/>
    <w:rsid w:val="001F6451"/>
    <w:rsid w:val="001F6585"/>
    <w:rsid w:val="001F6BF2"/>
    <w:rsid w:val="0020053D"/>
    <w:rsid w:val="002015CF"/>
    <w:rsid w:val="00203DF9"/>
    <w:rsid w:val="002045BD"/>
    <w:rsid w:val="002049C8"/>
    <w:rsid w:val="00204C5C"/>
    <w:rsid w:val="00204C61"/>
    <w:rsid w:val="00206055"/>
    <w:rsid w:val="00215947"/>
    <w:rsid w:val="0021637F"/>
    <w:rsid w:val="0022341F"/>
    <w:rsid w:val="00223FD4"/>
    <w:rsid w:val="00225912"/>
    <w:rsid w:val="00226B24"/>
    <w:rsid w:val="00230C55"/>
    <w:rsid w:val="00244342"/>
    <w:rsid w:val="00244CC7"/>
    <w:rsid w:val="00245BA6"/>
    <w:rsid w:val="00250712"/>
    <w:rsid w:val="002522AE"/>
    <w:rsid w:val="0025534D"/>
    <w:rsid w:val="002556F6"/>
    <w:rsid w:val="0025595D"/>
    <w:rsid w:val="00255C3F"/>
    <w:rsid w:val="00263A5F"/>
    <w:rsid w:val="002715C0"/>
    <w:rsid w:val="00271C6B"/>
    <w:rsid w:val="002737AF"/>
    <w:rsid w:val="00275866"/>
    <w:rsid w:val="00277BB4"/>
    <w:rsid w:val="00283028"/>
    <w:rsid w:val="0028327B"/>
    <w:rsid w:val="0028526C"/>
    <w:rsid w:val="00286A92"/>
    <w:rsid w:val="00287CC4"/>
    <w:rsid w:val="00293522"/>
    <w:rsid w:val="00296E5C"/>
    <w:rsid w:val="002A5CFA"/>
    <w:rsid w:val="002A7078"/>
    <w:rsid w:val="002B120F"/>
    <w:rsid w:val="002B751F"/>
    <w:rsid w:val="002B7856"/>
    <w:rsid w:val="002C2D89"/>
    <w:rsid w:val="002C3975"/>
    <w:rsid w:val="002D1CE6"/>
    <w:rsid w:val="002D3F97"/>
    <w:rsid w:val="002D5BC0"/>
    <w:rsid w:val="002E2AD4"/>
    <w:rsid w:val="002E32D7"/>
    <w:rsid w:val="002E33D0"/>
    <w:rsid w:val="002F3D03"/>
    <w:rsid w:val="002F45FC"/>
    <w:rsid w:val="002F47EA"/>
    <w:rsid w:val="002F7B51"/>
    <w:rsid w:val="002F7B6C"/>
    <w:rsid w:val="00300864"/>
    <w:rsid w:val="0030154A"/>
    <w:rsid w:val="00304A9E"/>
    <w:rsid w:val="00306F74"/>
    <w:rsid w:val="0032030A"/>
    <w:rsid w:val="0032041A"/>
    <w:rsid w:val="0032247B"/>
    <w:rsid w:val="003230D7"/>
    <w:rsid w:val="00327293"/>
    <w:rsid w:val="00330ADE"/>
    <w:rsid w:val="00332FDC"/>
    <w:rsid w:val="00340135"/>
    <w:rsid w:val="00341353"/>
    <w:rsid w:val="00350067"/>
    <w:rsid w:val="003537C8"/>
    <w:rsid w:val="003548F2"/>
    <w:rsid w:val="0035612B"/>
    <w:rsid w:val="0036403F"/>
    <w:rsid w:val="00374527"/>
    <w:rsid w:val="00374CB6"/>
    <w:rsid w:val="00382F5A"/>
    <w:rsid w:val="00384FA9"/>
    <w:rsid w:val="00392790"/>
    <w:rsid w:val="003932DC"/>
    <w:rsid w:val="003958C1"/>
    <w:rsid w:val="00397087"/>
    <w:rsid w:val="003A72FB"/>
    <w:rsid w:val="003B4239"/>
    <w:rsid w:val="003B578E"/>
    <w:rsid w:val="003B5B7D"/>
    <w:rsid w:val="003B5E87"/>
    <w:rsid w:val="003B667C"/>
    <w:rsid w:val="003B7703"/>
    <w:rsid w:val="003C1993"/>
    <w:rsid w:val="003C38FA"/>
    <w:rsid w:val="003C6514"/>
    <w:rsid w:val="003D2570"/>
    <w:rsid w:val="003D26EA"/>
    <w:rsid w:val="003D34E2"/>
    <w:rsid w:val="003D3E61"/>
    <w:rsid w:val="003E0B53"/>
    <w:rsid w:val="003E71AD"/>
    <w:rsid w:val="003E7CC2"/>
    <w:rsid w:val="003F05B2"/>
    <w:rsid w:val="003F1728"/>
    <w:rsid w:val="003F196A"/>
    <w:rsid w:val="003F21CC"/>
    <w:rsid w:val="00400002"/>
    <w:rsid w:val="00400B3A"/>
    <w:rsid w:val="00405A68"/>
    <w:rsid w:val="0041236E"/>
    <w:rsid w:val="00413394"/>
    <w:rsid w:val="004156D2"/>
    <w:rsid w:val="00417385"/>
    <w:rsid w:val="00417DFB"/>
    <w:rsid w:val="0042075B"/>
    <w:rsid w:val="00424EDB"/>
    <w:rsid w:val="00425D31"/>
    <w:rsid w:val="00427151"/>
    <w:rsid w:val="00431165"/>
    <w:rsid w:val="004331F9"/>
    <w:rsid w:val="00442675"/>
    <w:rsid w:val="00444DBB"/>
    <w:rsid w:val="00447A73"/>
    <w:rsid w:val="00452FC7"/>
    <w:rsid w:val="004572F8"/>
    <w:rsid w:val="00457D35"/>
    <w:rsid w:val="004605C1"/>
    <w:rsid w:val="00460DC6"/>
    <w:rsid w:val="00461F39"/>
    <w:rsid w:val="00463426"/>
    <w:rsid w:val="00464360"/>
    <w:rsid w:val="004670DF"/>
    <w:rsid w:val="004732DF"/>
    <w:rsid w:val="00480BC0"/>
    <w:rsid w:val="00492399"/>
    <w:rsid w:val="00492B58"/>
    <w:rsid w:val="004A78D6"/>
    <w:rsid w:val="004B394E"/>
    <w:rsid w:val="004C09B6"/>
    <w:rsid w:val="004C17FA"/>
    <w:rsid w:val="004C499D"/>
    <w:rsid w:val="004C644A"/>
    <w:rsid w:val="004D03BB"/>
    <w:rsid w:val="004D0984"/>
    <w:rsid w:val="004D42B4"/>
    <w:rsid w:val="004D4E5B"/>
    <w:rsid w:val="004E1D35"/>
    <w:rsid w:val="004E39A0"/>
    <w:rsid w:val="004E4181"/>
    <w:rsid w:val="004E53FC"/>
    <w:rsid w:val="004E5A55"/>
    <w:rsid w:val="004E769C"/>
    <w:rsid w:val="004F3307"/>
    <w:rsid w:val="004F4C07"/>
    <w:rsid w:val="00505B26"/>
    <w:rsid w:val="0050680E"/>
    <w:rsid w:val="00510328"/>
    <w:rsid w:val="0052000B"/>
    <w:rsid w:val="00520BD8"/>
    <w:rsid w:val="0052226B"/>
    <w:rsid w:val="005226CB"/>
    <w:rsid w:val="005339DD"/>
    <w:rsid w:val="005409D5"/>
    <w:rsid w:val="0054286B"/>
    <w:rsid w:val="0054363B"/>
    <w:rsid w:val="00544A5F"/>
    <w:rsid w:val="00547DBA"/>
    <w:rsid w:val="00550954"/>
    <w:rsid w:val="00561852"/>
    <w:rsid w:val="00564226"/>
    <w:rsid w:val="00564CCA"/>
    <w:rsid w:val="00572329"/>
    <w:rsid w:val="005733F4"/>
    <w:rsid w:val="00573708"/>
    <w:rsid w:val="00574468"/>
    <w:rsid w:val="00575D63"/>
    <w:rsid w:val="005775C4"/>
    <w:rsid w:val="005777BE"/>
    <w:rsid w:val="005814BF"/>
    <w:rsid w:val="00582AE0"/>
    <w:rsid w:val="00584C62"/>
    <w:rsid w:val="005908A0"/>
    <w:rsid w:val="00593726"/>
    <w:rsid w:val="00596A06"/>
    <w:rsid w:val="00597F7D"/>
    <w:rsid w:val="005A7016"/>
    <w:rsid w:val="005B0A9E"/>
    <w:rsid w:val="005B4A53"/>
    <w:rsid w:val="005B56F6"/>
    <w:rsid w:val="005B7112"/>
    <w:rsid w:val="005B7217"/>
    <w:rsid w:val="005C7FE6"/>
    <w:rsid w:val="005D59FD"/>
    <w:rsid w:val="005D5CA8"/>
    <w:rsid w:val="005D668F"/>
    <w:rsid w:val="005E480D"/>
    <w:rsid w:val="005E4F83"/>
    <w:rsid w:val="005E5036"/>
    <w:rsid w:val="005E5FBE"/>
    <w:rsid w:val="005E6EC8"/>
    <w:rsid w:val="005F5AC6"/>
    <w:rsid w:val="00601795"/>
    <w:rsid w:val="00605485"/>
    <w:rsid w:val="00606C8B"/>
    <w:rsid w:val="006117D8"/>
    <w:rsid w:val="00622C28"/>
    <w:rsid w:val="006275BB"/>
    <w:rsid w:val="00635A91"/>
    <w:rsid w:val="006370F7"/>
    <w:rsid w:val="006408C4"/>
    <w:rsid w:val="006573F9"/>
    <w:rsid w:val="00661752"/>
    <w:rsid w:val="00661D31"/>
    <w:rsid w:val="00664DA6"/>
    <w:rsid w:val="00665D52"/>
    <w:rsid w:val="00671CF5"/>
    <w:rsid w:val="00672860"/>
    <w:rsid w:val="0067302E"/>
    <w:rsid w:val="006731F7"/>
    <w:rsid w:val="00675EE4"/>
    <w:rsid w:val="00676086"/>
    <w:rsid w:val="00677C46"/>
    <w:rsid w:val="00683DA0"/>
    <w:rsid w:val="006846E1"/>
    <w:rsid w:val="00685694"/>
    <w:rsid w:val="006912A2"/>
    <w:rsid w:val="006927F9"/>
    <w:rsid w:val="00692A20"/>
    <w:rsid w:val="00692A3D"/>
    <w:rsid w:val="00695D2B"/>
    <w:rsid w:val="006A0839"/>
    <w:rsid w:val="006A0867"/>
    <w:rsid w:val="006A0D39"/>
    <w:rsid w:val="006A5549"/>
    <w:rsid w:val="006A5CEE"/>
    <w:rsid w:val="006B1E3F"/>
    <w:rsid w:val="006C1AA9"/>
    <w:rsid w:val="006C7B05"/>
    <w:rsid w:val="006D370F"/>
    <w:rsid w:val="006D38AA"/>
    <w:rsid w:val="006D4E66"/>
    <w:rsid w:val="006F166E"/>
    <w:rsid w:val="006F17D9"/>
    <w:rsid w:val="006F4BAF"/>
    <w:rsid w:val="006F55AD"/>
    <w:rsid w:val="006F709D"/>
    <w:rsid w:val="007056F8"/>
    <w:rsid w:val="00705D23"/>
    <w:rsid w:val="00710DAF"/>
    <w:rsid w:val="00715378"/>
    <w:rsid w:val="00715CF6"/>
    <w:rsid w:val="00720A8D"/>
    <w:rsid w:val="00721A62"/>
    <w:rsid w:val="0072437E"/>
    <w:rsid w:val="007310E9"/>
    <w:rsid w:val="007364D1"/>
    <w:rsid w:val="00736918"/>
    <w:rsid w:val="00742372"/>
    <w:rsid w:val="007439AE"/>
    <w:rsid w:val="0074756C"/>
    <w:rsid w:val="00750FA8"/>
    <w:rsid w:val="007527C7"/>
    <w:rsid w:val="00755DF0"/>
    <w:rsid w:val="0075650D"/>
    <w:rsid w:val="0076072B"/>
    <w:rsid w:val="00760D29"/>
    <w:rsid w:val="00763338"/>
    <w:rsid w:val="00763450"/>
    <w:rsid w:val="00763C92"/>
    <w:rsid w:val="00764505"/>
    <w:rsid w:val="00764AA9"/>
    <w:rsid w:val="00765426"/>
    <w:rsid w:val="00776082"/>
    <w:rsid w:val="00776DCC"/>
    <w:rsid w:val="00780ABE"/>
    <w:rsid w:val="00780EBE"/>
    <w:rsid w:val="00781414"/>
    <w:rsid w:val="00782BA1"/>
    <w:rsid w:val="007939BF"/>
    <w:rsid w:val="00793EFD"/>
    <w:rsid w:val="007A0205"/>
    <w:rsid w:val="007A0F09"/>
    <w:rsid w:val="007A1B81"/>
    <w:rsid w:val="007A5BA3"/>
    <w:rsid w:val="007A7BF5"/>
    <w:rsid w:val="007B0F84"/>
    <w:rsid w:val="007B24B0"/>
    <w:rsid w:val="007B3772"/>
    <w:rsid w:val="007B50D4"/>
    <w:rsid w:val="007C4410"/>
    <w:rsid w:val="007C5689"/>
    <w:rsid w:val="007C595E"/>
    <w:rsid w:val="007D2901"/>
    <w:rsid w:val="007D569D"/>
    <w:rsid w:val="007E250A"/>
    <w:rsid w:val="007E2F09"/>
    <w:rsid w:val="007E5830"/>
    <w:rsid w:val="007E6D64"/>
    <w:rsid w:val="007E6E96"/>
    <w:rsid w:val="007F2CC8"/>
    <w:rsid w:val="007F3815"/>
    <w:rsid w:val="007F49BE"/>
    <w:rsid w:val="008015FF"/>
    <w:rsid w:val="00802982"/>
    <w:rsid w:val="00802ECF"/>
    <w:rsid w:val="00803061"/>
    <w:rsid w:val="00803BA2"/>
    <w:rsid w:val="00804A09"/>
    <w:rsid w:val="00805A69"/>
    <w:rsid w:val="008103C3"/>
    <w:rsid w:val="0081326A"/>
    <w:rsid w:val="00821E13"/>
    <w:rsid w:val="00832878"/>
    <w:rsid w:val="00836E55"/>
    <w:rsid w:val="00841F8C"/>
    <w:rsid w:val="00842130"/>
    <w:rsid w:val="00845C2E"/>
    <w:rsid w:val="00846D18"/>
    <w:rsid w:val="00851F3F"/>
    <w:rsid w:val="00852132"/>
    <w:rsid w:val="008540F4"/>
    <w:rsid w:val="00854146"/>
    <w:rsid w:val="00856C8D"/>
    <w:rsid w:val="00857377"/>
    <w:rsid w:val="00865257"/>
    <w:rsid w:val="00871780"/>
    <w:rsid w:val="00871E86"/>
    <w:rsid w:val="00875EC5"/>
    <w:rsid w:val="0088562D"/>
    <w:rsid w:val="0088780C"/>
    <w:rsid w:val="008900FA"/>
    <w:rsid w:val="0089299B"/>
    <w:rsid w:val="00893DDB"/>
    <w:rsid w:val="00893F82"/>
    <w:rsid w:val="008B46FF"/>
    <w:rsid w:val="008B68B2"/>
    <w:rsid w:val="008C41D7"/>
    <w:rsid w:val="008D07FB"/>
    <w:rsid w:val="008D0D8F"/>
    <w:rsid w:val="008D3E3B"/>
    <w:rsid w:val="008D56BF"/>
    <w:rsid w:val="008D5703"/>
    <w:rsid w:val="008D637F"/>
    <w:rsid w:val="008E03CA"/>
    <w:rsid w:val="008E7529"/>
    <w:rsid w:val="0090020C"/>
    <w:rsid w:val="00900685"/>
    <w:rsid w:val="00900833"/>
    <w:rsid w:val="00900C64"/>
    <w:rsid w:val="00901410"/>
    <w:rsid w:val="00904482"/>
    <w:rsid w:val="00905A40"/>
    <w:rsid w:val="009077E0"/>
    <w:rsid w:val="00907981"/>
    <w:rsid w:val="00910E3F"/>
    <w:rsid w:val="00910FB4"/>
    <w:rsid w:val="00911077"/>
    <w:rsid w:val="00911B19"/>
    <w:rsid w:val="00922851"/>
    <w:rsid w:val="00925A48"/>
    <w:rsid w:val="00926184"/>
    <w:rsid w:val="009275FD"/>
    <w:rsid w:val="00932C59"/>
    <w:rsid w:val="00953E27"/>
    <w:rsid w:val="00965A8B"/>
    <w:rsid w:val="0097134F"/>
    <w:rsid w:val="00973910"/>
    <w:rsid w:val="00976CDE"/>
    <w:rsid w:val="00980574"/>
    <w:rsid w:val="00981476"/>
    <w:rsid w:val="009836F7"/>
    <w:rsid w:val="00990D0A"/>
    <w:rsid w:val="0099114F"/>
    <w:rsid w:val="00992F25"/>
    <w:rsid w:val="00996B62"/>
    <w:rsid w:val="009A0060"/>
    <w:rsid w:val="009A2436"/>
    <w:rsid w:val="009A3CD0"/>
    <w:rsid w:val="009A4E0E"/>
    <w:rsid w:val="009A5D67"/>
    <w:rsid w:val="009A6011"/>
    <w:rsid w:val="009B4B38"/>
    <w:rsid w:val="009B4D57"/>
    <w:rsid w:val="009B7DD9"/>
    <w:rsid w:val="009C1A1F"/>
    <w:rsid w:val="009C5155"/>
    <w:rsid w:val="009C7646"/>
    <w:rsid w:val="009D1E09"/>
    <w:rsid w:val="009D1FC8"/>
    <w:rsid w:val="009D3FB5"/>
    <w:rsid w:val="009D5B87"/>
    <w:rsid w:val="009E4607"/>
    <w:rsid w:val="009E73CB"/>
    <w:rsid w:val="009F1792"/>
    <w:rsid w:val="00A03373"/>
    <w:rsid w:val="00A14385"/>
    <w:rsid w:val="00A17D41"/>
    <w:rsid w:val="00A20213"/>
    <w:rsid w:val="00A20913"/>
    <w:rsid w:val="00A2155B"/>
    <w:rsid w:val="00A229DD"/>
    <w:rsid w:val="00A234D1"/>
    <w:rsid w:val="00A24986"/>
    <w:rsid w:val="00A30733"/>
    <w:rsid w:val="00A334A9"/>
    <w:rsid w:val="00A34A03"/>
    <w:rsid w:val="00A3703F"/>
    <w:rsid w:val="00A37B22"/>
    <w:rsid w:val="00A43B95"/>
    <w:rsid w:val="00A45881"/>
    <w:rsid w:val="00A47238"/>
    <w:rsid w:val="00A473F5"/>
    <w:rsid w:val="00A5070E"/>
    <w:rsid w:val="00A51A94"/>
    <w:rsid w:val="00A53010"/>
    <w:rsid w:val="00A55369"/>
    <w:rsid w:val="00A5677F"/>
    <w:rsid w:val="00A56D8E"/>
    <w:rsid w:val="00A57885"/>
    <w:rsid w:val="00A578A4"/>
    <w:rsid w:val="00A600F9"/>
    <w:rsid w:val="00A60BA1"/>
    <w:rsid w:val="00A61FFA"/>
    <w:rsid w:val="00A62882"/>
    <w:rsid w:val="00A738FC"/>
    <w:rsid w:val="00A73DD7"/>
    <w:rsid w:val="00A8195B"/>
    <w:rsid w:val="00A82AD9"/>
    <w:rsid w:val="00A82AE8"/>
    <w:rsid w:val="00A839F7"/>
    <w:rsid w:val="00A86DD0"/>
    <w:rsid w:val="00A90A4F"/>
    <w:rsid w:val="00A918DC"/>
    <w:rsid w:val="00AA4A86"/>
    <w:rsid w:val="00AB179D"/>
    <w:rsid w:val="00AB6D24"/>
    <w:rsid w:val="00AB79A3"/>
    <w:rsid w:val="00AC1252"/>
    <w:rsid w:val="00AC32A4"/>
    <w:rsid w:val="00AC49CC"/>
    <w:rsid w:val="00AC5725"/>
    <w:rsid w:val="00AC6FB5"/>
    <w:rsid w:val="00AC7378"/>
    <w:rsid w:val="00AC7528"/>
    <w:rsid w:val="00AD2ACD"/>
    <w:rsid w:val="00AD3FF9"/>
    <w:rsid w:val="00AD6365"/>
    <w:rsid w:val="00AD6A1A"/>
    <w:rsid w:val="00AE3BFB"/>
    <w:rsid w:val="00AE51FC"/>
    <w:rsid w:val="00AE69E2"/>
    <w:rsid w:val="00AF0FA5"/>
    <w:rsid w:val="00AF42A9"/>
    <w:rsid w:val="00AF5307"/>
    <w:rsid w:val="00AF58B0"/>
    <w:rsid w:val="00B02244"/>
    <w:rsid w:val="00B04C7F"/>
    <w:rsid w:val="00B05714"/>
    <w:rsid w:val="00B06BEE"/>
    <w:rsid w:val="00B108ED"/>
    <w:rsid w:val="00B1218A"/>
    <w:rsid w:val="00B13049"/>
    <w:rsid w:val="00B1531E"/>
    <w:rsid w:val="00B24747"/>
    <w:rsid w:val="00B31A48"/>
    <w:rsid w:val="00B322BA"/>
    <w:rsid w:val="00B323EE"/>
    <w:rsid w:val="00B35B05"/>
    <w:rsid w:val="00B37801"/>
    <w:rsid w:val="00B41B1B"/>
    <w:rsid w:val="00B42DD5"/>
    <w:rsid w:val="00B43B79"/>
    <w:rsid w:val="00B52ECB"/>
    <w:rsid w:val="00B5408B"/>
    <w:rsid w:val="00B5591A"/>
    <w:rsid w:val="00B56CD3"/>
    <w:rsid w:val="00B62D16"/>
    <w:rsid w:val="00B724F2"/>
    <w:rsid w:val="00B74B5C"/>
    <w:rsid w:val="00B7530E"/>
    <w:rsid w:val="00B7569D"/>
    <w:rsid w:val="00B75C9E"/>
    <w:rsid w:val="00B76FEB"/>
    <w:rsid w:val="00B80A22"/>
    <w:rsid w:val="00B84D6E"/>
    <w:rsid w:val="00B86955"/>
    <w:rsid w:val="00B87806"/>
    <w:rsid w:val="00B879F3"/>
    <w:rsid w:val="00B90D88"/>
    <w:rsid w:val="00B914B5"/>
    <w:rsid w:val="00B91A94"/>
    <w:rsid w:val="00B9265B"/>
    <w:rsid w:val="00B97646"/>
    <w:rsid w:val="00B97B50"/>
    <w:rsid w:val="00BA4FA7"/>
    <w:rsid w:val="00BB2612"/>
    <w:rsid w:val="00BB2E3A"/>
    <w:rsid w:val="00BB4687"/>
    <w:rsid w:val="00BB5EE7"/>
    <w:rsid w:val="00BB740F"/>
    <w:rsid w:val="00BB7855"/>
    <w:rsid w:val="00BC191C"/>
    <w:rsid w:val="00BC56F9"/>
    <w:rsid w:val="00BC70AF"/>
    <w:rsid w:val="00BC7F40"/>
    <w:rsid w:val="00BD7206"/>
    <w:rsid w:val="00BD7672"/>
    <w:rsid w:val="00BE05E2"/>
    <w:rsid w:val="00BE2547"/>
    <w:rsid w:val="00BF0894"/>
    <w:rsid w:val="00BF11CB"/>
    <w:rsid w:val="00BF2913"/>
    <w:rsid w:val="00BF57ED"/>
    <w:rsid w:val="00BF59D9"/>
    <w:rsid w:val="00C0475B"/>
    <w:rsid w:val="00C06D29"/>
    <w:rsid w:val="00C11253"/>
    <w:rsid w:val="00C12B53"/>
    <w:rsid w:val="00C156F1"/>
    <w:rsid w:val="00C214AA"/>
    <w:rsid w:val="00C21F2C"/>
    <w:rsid w:val="00C22081"/>
    <w:rsid w:val="00C23059"/>
    <w:rsid w:val="00C24C42"/>
    <w:rsid w:val="00C30C2C"/>
    <w:rsid w:val="00C30FDC"/>
    <w:rsid w:val="00C32C66"/>
    <w:rsid w:val="00C3473B"/>
    <w:rsid w:val="00C35DE4"/>
    <w:rsid w:val="00C35E6E"/>
    <w:rsid w:val="00C43283"/>
    <w:rsid w:val="00C51A97"/>
    <w:rsid w:val="00C53B22"/>
    <w:rsid w:val="00C554EF"/>
    <w:rsid w:val="00C56E53"/>
    <w:rsid w:val="00C606AC"/>
    <w:rsid w:val="00C6767D"/>
    <w:rsid w:val="00C71E81"/>
    <w:rsid w:val="00C74B2C"/>
    <w:rsid w:val="00C76EFE"/>
    <w:rsid w:val="00C8028A"/>
    <w:rsid w:val="00C86DCA"/>
    <w:rsid w:val="00C86FFA"/>
    <w:rsid w:val="00C9096D"/>
    <w:rsid w:val="00C91CAE"/>
    <w:rsid w:val="00C91FFA"/>
    <w:rsid w:val="00C97800"/>
    <w:rsid w:val="00CA35BC"/>
    <w:rsid w:val="00CA7963"/>
    <w:rsid w:val="00CB12B3"/>
    <w:rsid w:val="00CB2DC8"/>
    <w:rsid w:val="00CB4E95"/>
    <w:rsid w:val="00CC22B9"/>
    <w:rsid w:val="00CC40AB"/>
    <w:rsid w:val="00CC4E70"/>
    <w:rsid w:val="00CD03B3"/>
    <w:rsid w:val="00CD0A46"/>
    <w:rsid w:val="00CD311B"/>
    <w:rsid w:val="00CD6364"/>
    <w:rsid w:val="00CE2E2D"/>
    <w:rsid w:val="00CE446E"/>
    <w:rsid w:val="00CE6ED6"/>
    <w:rsid w:val="00CF3047"/>
    <w:rsid w:val="00CF35B2"/>
    <w:rsid w:val="00CF36FD"/>
    <w:rsid w:val="00CF44FB"/>
    <w:rsid w:val="00D0591C"/>
    <w:rsid w:val="00D15103"/>
    <w:rsid w:val="00D157F5"/>
    <w:rsid w:val="00D16C24"/>
    <w:rsid w:val="00D259AF"/>
    <w:rsid w:val="00D3417B"/>
    <w:rsid w:val="00D41048"/>
    <w:rsid w:val="00D432CC"/>
    <w:rsid w:val="00D4785A"/>
    <w:rsid w:val="00D50EA7"/>
    <w:rsid w:val="00D540C9"/>
    <w:rsid w:val="00D611E1"/>
    <w:rsid w:val="00D61A87"/>
    <w:rsid w:val="00D6239E"/>
    <w:rsid w:val="00D63017"/>
    <w:rsid w:val="00D64754"/>
    <w:rsid w:val="00D659EF"/>
    <w:rsid w:val="00D673ED"/>
    <w:rsid w:val="00D7296B"/>
    <w:rsid w:val="00D73763"/>
    <w:rsid w:val="00D73E5F"/>
    <w:rsid w:val="00D76C51"/>
    <w:rsid w:val="00D82B34"/>
    <w:rsid w:val="00D85822"/>
    <w:rsid w:val="00D90544"/>
    <w:rsid w:val="00D90C61"/>
    <w:rsid w:val="00D92888"/>
    <w:rsid w:val="00DA3266"/>
    <w:rsid w:val="00DA3DE9"/>
    <w:rsid w:val="00DA4766"/>
    <w:rsid w:val="00DA6D00"/>
    <w:rsid w:val="00DB02D4"/>
    <w:rsid w:val="00DB1109"/>
    <w:rsid w:val="00DB6328"/>
    <w:rsid w:val="00DB75E9"/>
    <w:rsid w:val="00DB7FF8"/>
    <w:rsid w:val="00DC5997"/>
    <w:rsid w:val="00DC6BFB"/>
    <w:rsid w:val="00DD2198"/>
    <w:rsid w:val="00DD56CC"/>
    <w:rsid w:val="00DD63CC"/>
    <w:rsid w:val="00DD7F9A"/>
    <w:rsid w:val="00DE2517"/>
    <w:rsid w:val="00DE403F"/>
    <w:rsid w:val="00DE5DB8"/>
    <w:rsid w:val="00DE60B2"/>
    <w:rsid w:val="00DE612A"/>
    <w:rsid w:val="00DF2EFF"/>
    <w:rsid w:val="00DF3856"/>
    <w:rsid w:val="00DF6415"/>
    <w:rsid w:val="00E00473"/>
    <w:rsid w:val="00E0094A"/>
    <w:rsid w:val="00E0285A"/>
    <w:rsid w:val="00E1326E"/>
    <w:rsid w:val="00E14A18"/>
    <w:rsid w:val="00E16669"/>
    <w:rsid w:val="00E21647"/>
    <w:rsid w:val="00E23868"/>
    <w:rsid w:val="00E32B54"/>
    <w:rsid w:val="00E33021"/>
    <w:rsid w:val="00E33A2E"/>
    <w:rsid w:val="00E34CAD"/>
    <w:rsid w:val="00E36791"/>
    <w:rsid w:val="00E37412"/>
    <w:rsid w:val="00E43A28"/>
    <w:rsid w:val="00E4472A"/>
    <w:rsid w:val="00E56CE0"/>
    <w:rsid w:val="00E60F87"/>
    <w:rsid w:val="00E61C35"/>
    <w:rsid w:val="00E63286"/>
    <w:rsid w:val="00E668F9"/>
    <w:rsid w:val="00E72D37"/>
    <w:rsid w:val="00E806B7"/>
    <w:rsid w:val="00E83A3E"/>
    <w:rsid w:val="00E840D0"/>
    <w:rsid w:val="00E86AF7"/>
    <w:rsid w:val="00E923B7"/>
    <w:rsid w:val="00E9333C"/>
    <w:rsid w:val="00E93FC0"/>
    <w:rsid w:val="00E95667"/>
    <w:rsid w:val="00E956FD"/>
    <w:rsid w:val="00EA1E39"/>
    <w:rsid w:val="00EA55FB"/>
    <w:rsid w:val="00EA7454"/>
    <w:rsid w:val="00EB0562"/>
    <w:rsid w:val="00EB5531"/>
    <w:rsid w:val="00EB5B00"/>
    <w:rsid w:val="00EB7378"/>
    <w:rsid w:val="00EB73AA"/>
    <w:rsid w:val="00EC07F3"/>
    <w:rsid w:val="00EC360B"/>
    <w:rsid w:val="00ED0840"/>
    <w:rsid w:val="00ED27E7"/>
    <w:rsid w:val="00ED2B62"/>
    <w:rsid w:val="00ED3011"/>
    <w:rsid w:val="00ED3FFB"/>
    <w:rsid w:val="00ED5014"/>
    <w:rsid w:val="00EE02E0"/>
    <w:rsid w:val="00EE1787"/>
    <w:rsid w:val="00EE3BF3"/>
    <w:rsid w:val="00EE7865"/>
    <w:rsid w:val="00EF45F5"/>
    <w:rsid w:val="00F0025B"/>
    <w:rsid w:val="00F02933"/>
    <w:rsid w:val="00F035AF"/>
    <w:rsid w:val="00F049FD"/>
    <w:rsid w:val="00F04F15"/>
    <w:rsid w:val="00F11109"/>
    <w:rsid w:val="00F11465"/>
    <w:rsid w:val="00F133F6"/>
    <w:rsid w:val="00F15339"/>
    <w:rsid w:val="00F158E6"/>
    <w:rsid w:val="00F16283"/>
    <w:rsid w:val="00F259CB"/>
    <w:rsid w:val="00F31AFF"/>
    <w:rsid w:val="00F37FFA"/>
    <w:rsid w:val="00F409C1"/>
    <w:rsid w:val="00F52B91"/>
    <w:rsid w:val="00F562FB"/>
    <w:rsid w:val="00F60B24"/>
    <w:rsid w:val="00F64E90"/>
    <w:rsid w:val="00F72329"/>
    <w:rsid w:val="00F72773"/>
    <w:rsid w:val="00F75970"/>
    <w:rsid w:val="00F7726E"/>
    <w:rsid w:val="00F80266"/>
    <w:rsid w:val="00F825D9"/>
    <w:rsid w:val="00F84C1B"/>
    <w:rsid w:val="00F87B20"/>
    <w:rsid w:val="00F92FD0"/>
    <w:rsid w:val="00F9675B"/>
    <w:rsid w:val="00F96F2E"/>
    <w:rsid w:val="00F97412"/>
    <w:rsid w:val="00FA00D6"/>
    <w:rsid w:val="00FA177F"/>
    <w:rsid w:val="00FA48F3"/>
    <w:rsid w:val="00FA56C0"/>
    <w:rsid w:val="00FB171F"/>
    <w:rsid w:val="00FB3203"/>
    <w:rsid w:val="00FB3B83"/>
    <w:rsid w:val="00FC09AF"/>
    <w:rsid w:val="00FC324C"/>
    <w:rsid w:val="00FC3F4A"/>
    <w:rsid w:val="00FC5B5E"/>
    <w:rsid w:val="00FD2E76"/>
    <w:rsid w:val="00FE1357"/>
    <w:rsid w:val="00FE1CEE"/>
    <w:rsid w:val="00FE1E24"/>
    <w:rsid w:val="00FF2228"/>
    <w:rsid w:val="00FF5714"/>
    <w:rsid w:val="00FF690F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46CE96-6842-475B-8F52-28770CB2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F2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540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No Spacing"/>
    <w:link w:val="af0"/>
    <w:uiPriority w:val="1"/>
    <w:qFormat/>
    <w:rsid w:val="00A839F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21">
    <w:name w:val="Body Text 2"/>
    <w:basedOn w:val="a"/>
    <w:link w:val="22"/>
    <w:unhideWhenUsed/>
    <w:rsid w:val="00750F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50F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40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1">
    <w:name w:val="Normal (Web)"/>
    <w:basedOn w:val="a"/>
    <w:uiPriority w:val="99"/>
    <w:unhideWhenUsed/>
    <w:rsid w:val="00B5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B5408B"/>
    <w:rPr>
      <w:b/>
      <w:bCs/>
    </w:rPr>
  </w:style>
  <w:style w:type="character" w:customStyle="1" w:styleId="fontstyle01">
    <w:name w:val="fontstyle01"/>
    <w:rsid w:val="00B5408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0">
    <w:name w:val="Без интервала Знак"/>
    <w:basedOn w:val="a0"/>
    <w:link w:val="af"/>
    <w:uiPriority w:val="1"/>
    <w:rsid w:val="00B42DD5"/>
    <w:rPr>
      <w:rFonts w:ascii="Times New Roman" w:eastAsia="Calibri" w:hAnsi="Times New Roman" w:cs="Times New Roman"/>
      <w:sz w:val="28"/>
    </w:rPr>
  </w:style>
  <w:style w:type="character" w:styleId="af3">
    <w:name w:val="page number"/>
    <w:basedOn w:val="a0"/>
    <w:rsid w:val="00A86DD0"/>
  </w:style>
  <w:style w:type="paragraph" w:customStyle="1" w:styleId="ConsPlusTitle">
    <w:name w:val="ConsPlusTitle"/>
    <w:uiPriority w:val="99"/>
    <w:rsid w:val="001172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rmaltextrun">
    <w:name w:val="normaltextrun"/>
    <w:basedOn w:val="a0"/>
    <w:rsid w:val="001172BF"/>
  </w:style>
  <w:style w:type="character" w:customStyle="1" w:styleId="eop">
    <w:name w:val="eop"/>
    <w:basedOn w:val="a0"/>
    <w:rsid w:val="001172BF"/>
  </w:style>
  <w:style w:type="paragraph" w:styleId="af4">
    <w:name w:val="Body Text"/>
    <w:basedOn w:val="a"/>
    <w:link w:val="af5"/>
    <w:uiPriority w:val="99"/>
    <w:semiHidden/>
    <w:unhideWhenUsed/>
    <w:rsid w:val="00A34A03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34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EB21C-3632-4069-8CAB-DCB2C72EF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3477</Words>
  <Characters>19821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Юлия Гордеева</cp:lastModifiedBy>
  <cp:revision>2</cp:revision>
  <cp:lastPrinted>2022-10-17T12:30:00Z</cp:lastPrinted>
  <dcterms:created xsi:type="dcterms:W3CDTF">2023-01-18T11:06:00Z</dcterms:created>
  <dcterms:modified xsi:type="dcterms:W3CDTF">2023-01-18T11:06:00Z</dcterms:modified>
</cp:coreProperties>
</file>