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1D" w:rsidRPr="00C94F87" w:rsidRDefault="00AF551D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Cs/>
          <w:sz w:val="28"/>
          <w:szCs w:val="28"/>
          <w:lang w:val="en-US"/>
        </w:rPr>
      </w:pPr>
      <w:bookmarkStart w:id="0" w:name="_GoBack"/>
      <w:bookmarkEnd w:id="0"/>
    </w:p>
    <w:p w:rsidR="00AE094B" w:rsidRPr="00A67BA8" w:rsidRDefault="00AE094B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763D" w:rsidRPr="00A67BA8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D763D" w:rsidRPr="00A67BA8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8C54E4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  <w:r w:rsidRPr="00A67BA8">
        <w:rPr>
          <w:rFonts w:ascii="PT Astra Serif" w:hAnsi="PT Astra Serif"/>
          <w:sz w:val="28"/>
          <w:szCs w:val="28"/>
          <w:lang w:eastAsia="fa-IR" w:bidi="fa-IR"/>
        </w:rPr>
        <w:tab/>
      </w: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06338B" w:rsidRPr="00A67BA8" w:rsidRDefault="0006338B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48402B" w:rsidRPr="00A67BA8" w:rsidRDefault="0048402B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06338B" w:rsidRPr="0006338B" w:rsidRDefault="00B77B92" w:rsidP="0006338B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06338B">
        <w:rPr>
          <w:rFonts w:ascii="PT Astra Serif" w:hAnsi="PT Astra Serif" w:cs="Arial"/>
          <w:b/>
          <w:sz w:val="28"/>
          <w:szCs w:val="28"/>
        </w:rPr>
        <w:t>Об</w:t>
      </w:r>
      <w:r w:rsidR="00946F69" w:rsidRPr="0006338B">
        <w:rPr>
          <w:rFonts w:ascii="PT Astra Serif" w:hAnsi="PT Astra Serif" w:cs="Arial"/>
          <w:b/>
          <w:sz w:val="28"/>
          <w:szCs w:val="28"/>
        </w:rPr>
        <w:t xml:space="preserve"> </w:t>
      </w:r>
      <w:r w:rsidRPr="0006338B">
        <w:rPr>
          <w:rFonts w:ascii="PT Astra Serif" w:hAnsi="PT Astra Serif" w:cs="Arial"/>
          <w:b/>
          <w:sz w:val="28"/>
          <w:szCs w:val="28"/>
        </w:rPr>
        <w:t>утверждении Положения</w:t>
      </w:r>
      <w:r w:rsidR="00946F69" w:rsidRPr="0006338B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2D1542" w:rsidRPr="0006338B" w:rsidRDefault="0006338B" w:rsidP="0006338B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06338B">
        <w:rPr>
          <w:rFonts w:ascii="PT Astra Serif" w:hAnsi="PT Astra Serif"/>
          <w:b/>
          <w:color w:val="000000"/>
          <w:sz w:val="28"/>
          <w:szCs w:val="28"/>
        </w:rPr>
        <w:t>об условиях оплаты труда работников</w:t>
      </w:r>
      <w:r w:rsidRPr="0006338B">
        <w:rPr>
          <w:rFonts w:ascii="PT Astra Serif" w:hAnsi="PT Astra Serif"/>
          <w:b/>
          <w:color w:val="000000"/>
          <w:sz w:val="28"/>
          <w:szCs w:val="28"/>
        </w:rPr>
        <w:br/>
      </w:r>
      <w:r w:rsidRPr="0006338B">
        <w:rPr>
          <w:rFonts w:ascii="PT Astra Serif" w:hAnsi="PT Astra Serif" w:cs="Arial"/>
          <w:b/>
          <w:sz w:val="28"/>
          <w:szCs w:val="28"/>
        </w:rPr>
        <w:t>муниципального бюджетного учреждения «Центр молодежи «Вектор»</w:t>
      </w:r>
    </w:p>
    <w:p w:rsidR="0006338B" w:rsidRPr="00A67BA8" w:rsidRDefault="0006338B" w:rsidP="0006338B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566510">
        <w:rPr>
          <w:rFonts w:ascii="PT Astra Serif" w:hAnsi="PT Astra Serif" w:cs="Arial"/>
          <w:sz w:val="28"/>
          <w:szCs w:val="28"/>
        </w:rPr>
        <w:t xml:space="preserve">с </w:t>
      </w:r>
      <w:r w:rsidR="00566510" w:rsidRPr="00FF02B2">
        <w:rPr>
          <w:rFonts w:ascii="PT Astra Serif" w:hAnsi="PT Astra Serif" w:cs="Arial"/>
          <w:sz w:val="28"/>
          <w:szCs w:val="28"/>
        </w:rPr>
        <w:t>постановлением Правительства Тульской области от 19.01.2017 № 12 «</w:t>
      </w:r>
      <w:r w:rsidR="00566510" w:rsidRPr="00FF02B2">
        <w:rPr>
          <w:rFonts w:ascii="PT Astra Serif" w:hAnsi="PT Astra Serif"/>
          <w:bCs/>
          <w:color w:val="000000"/>
          <w:sz w:val="28"/>
          <w:szCs w:val="28"/>
        </w:rPr>
        <w:t>Об утверждении Положения об условиях оплаты труда работников государственных учреждений Тульской области, осуществляющих деятельность в сфере государственной молодежной политики</w:t>
      </w:r>
      <w:r w:rsidR="00566510" w:rsidRPr="00FF02B2">
        <w:rPr>
          <w:rFonts w:ascii="TimesNewRomanPS-BoldMT" w:hAnsi="TimesNewRomanPS-BoldMT"/>
          <w:bCs/>
          <w:color w:val="000000"/>
          <w:sz w:val="28"/>
          <w:szCs w:val="28"/>
        </w:rPr>
        <w:t>»,</w:t>
      </w:r>
      <w:r w:rsidR="00566510" w:rsidRPr="00566510">
        <w:t xml:space="preserve"> </w:t>
      </w:r>
      <w:r w:rsidRPr="00390559">
        <w:rPr>
          <w:rFonts w:ascii="PT Astra Serif" w:hAnsi="PT Astra Serif" w:cs="Arial"/>
          <w:sz w:val="28"/>
          <w:szCs w:val="28"/>
        </w:rPr>
        <w:t xml:space="preserve">постановлением администрации муниципального образования город Донской от </w:t>
      </w:r>
      <w:r w:rsidR="00C94F87">
        <w:rPr>
          <w:rFonts w:ascii="PT Astra Serif" w:hAnsi="PT Astra Serif" w:cs="Arial"/>
          <w:sz w:val="28"/>
          <w:szCs w:val="28"/>
        </w:rPr>
        <w:t>27.</w:t>
      </w:r>
      <w:r w:rsidR="00C94F87" w:rsidRPr="00C94F87">
        <w:rPr>
          <w:rFonts w:ascii="PT Astra Serif" w:hAnsi="PT Astra Serif" w:cs="Arial"/>
          <w:sz w:val="28"/>
          <w:szCs w:val="28"/>
        </w:rPr>
        <w:t>09</w:t>
      </w:r>
      <w:r w:rsidRPr="00390559">
        <w:rPr>
          <w:rFonts w:ascii="PT Astra Serif" w:hAnsi="PT Astra Serif" w:cs="Arial"/>
          <w:sz w:val="28"/>
          <w:szCs w:val="28"/>
        </w:rPr>
        <w:t>.20</w:t>
      </w:r>
      <w:r w:rsidR="002208B7" w:rsidRPr="002208B7">
        <w:rPr>
          <w:rFonts w:ascii="PT Astra Serif" w:hAnsi="PT Astra Serif" w:cs="Arial"/>
          <w:sz w:val="28"/>
          <w:szCs w:val="28"/>
        </w:rPr>
        <w:t>22</w:t>
      </w:r>
      <w:r w:rsidRPr="00390559">
        <w:rPr>
          <w:rFonts w:ascii="PT Astra Serif" w:hAnsi="PT Astra Serif" w:cs="Arial"/>
          <w:sz w:val="28"/>
          <w:szCs w:val="28"/>
        </w:rPr>
        <w:t xml:space="preserve"> года № </w:t>
      </w:r>
      <w:r w:rsidR="00C94F87" w:rsidRPr="00C94F87">
        <w:rPr>
          <w:rFonts w:ascii="PT Astra Serif" w:hAnsi="PT Astra Serif" w:cs="Arial"/>
          <w:sz w:val="28"/>
          <w:szCs w:val="28"/>
        </w:rPr>
        <w:t>1113</w:t>
      </w:r>
      <w:r w:rsidR="00C94F87">
        <w:rPr>
          <w:rFonts w:ascii="PT Astra Serif" w:hAnsi="PT Astra Serif" w:cs="Arial"/>
          <w:sz w:val="28"/>
          <w:szCs w:val="28"/>
        </w:rPr>
        <w:t xml:space="preserve"> «О создании</w:t>
      </w:r>
      <w:r w:rsidRPr="00390559">
        <w:rPr>
          <w:rFonts w:ascii="PT Astra Serif" w:hAnsi="PT Astra Serif" w:cs="Arial"/>
          <w:sz w:val="28"/>
          <w:szCs w:val="28"/>
        </w:rPr>
        <w:t xml:space="preserve"> муниципальн</w:t>
      </w:r>
      <w:r w:rsidR="00C94F87">
        <w:rPr>
          <w:rFonts w:ascii="PT Astra Serif" w:hAnsi="PT Astra Serif" w:cs="Arial"/>
          <w:sz w:val="28"/>
          <w:szCs w:val="28"/>
        </w:rPr>
        <w:t>ого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="00C94F87">
        <w:rPr>
          <w:rFonts w:ascii="PT Astra Serif" w:hAnsi="PT Astra Serif" w:cs="Arial"/>
          <w:sz w:val="28"/>
          <w:szCs w:val="28"/>
        </w:rPr>
        <w:t xml:space="preserve">бюджетного </w:t>
      </w:r>
      <w:r w:rsidRPr="00390559">
        <w:rPr>
          <w:rFonts w:ascii="PT Astra Serif" w:hAnsi="PT Astra Serif" w:cs="Arial"/>
          <w:sz w:val="28"/>
          <w:szCs w:val="28"/>
        </w:rPr>
        <w:t>учреждени</w:t>
      </w:r>
      <w:r w:rsidR="00C94F87">
        <w:rPr>
          <w:rFonts w:ascii="PT Astra Serif" w:hAnsi="PT Astra Serif" w:cs="Arial"/>
          <w:sz w:val="28"/>
          <w:szCs w:val="28"/>
        </w:rPr>
        <w:t>я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="00C94F87">
        <w:rPr>
          <w:rFonts w:ascii="PT Astra Serif" w:hAnsi="PT Astra Serif" w:cs="Arial"/>
          <w:sz w:val="28"/>
          <w:szCs w:val="28"/>
        </w:rPr>
        <w:t>«Центр молодежи «Вектор</w:t>
      </w:r>
      <w:r w:rsidRPr="00245105">
        <w:rPr>
          <w:rFonts w:ascii="PT Astra Serif" w:hAnsi="PT Astra Serif" w:cs="Arial"/>
          <w:sz w:val="28"/>
          <w:szCs w:val="28"/>
        </w:rPr>
        <w:t xml:space="preserve">», </w:t>
      </w:r>
      <w:r w:rsidR="00245105" w:rsidRPr="00245105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город Донской </w:t>
      </w:r>
      <w:r w:rsidRPr="00245105">
        <w:rPr>
          <w:rFonts w:ascii="PT Astra Serif" w:hAnsi="PT Astra Serif" w:cs="Arial"/>
          <w:sz w:val="28"/>
          <w:szCs w:val="28"/>
        </w:rPr>
        <w:t>администрац</w:t>
      </w:r>
      <w:r w:rsidRPr="00390559">
        <w:rPr>
          <w:rFonts w:ascii="PT Astra Serif" w:hAnsi="PT Astra Serif" w:cs="Arial"/>
          <w:sz w:val="28"/>
          <w:szCs w:val="28"/>
        </w:rPr>
        <w:t>ия муниципального образования город Донской ПОСТАНОВЛЯЕТ:</w:t>
      </w:r>
    </w:p>
    <w:p w:rsidR="002D1542" w:rsidRPr="00390559" w:rsidRDefault="002D1542" w:rsidP="0006338B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1. </w:t>
      </w:r>
      <w:r w:rsidR="0006338B">
        <w:rPr>
          <w:rFonts w:ascii="PT Astra Serif" w:hAnsi="PT Astra Serif" w:cs="Arial"/>
          <w:sz w:val="28"/>
          <w:szCs w:val="28"/>
        </w:rPr>
        <w:t>У</w:t>
      </w:r>
      <w:r w:rsidR="00C94F87" w:rsidRPr="0029552D">
        <w:rPr>
          <w:rFonts w:ascii="PT Astra Serif" w:hAnsi="PT Astra Serif" w:cs="Arial"/>
          <w:sz w:val="28"/>
          <w:szCs w:val="28"/>
        </w:rPr>
        <w:t xml:space="preserve">твердить Положение </w:t>
      </w:r>
      <w:r w:rsidR="00C94F87" w:rsidRPr="0029552D">
        <w:rPr>
          <w:rFonts w:ascii="PT Astra Serif" w:hAnsi="PT Astra Serif"/>
          <w:color w:val="000000"/>
          <w:sz w:val="28"/>
          <w:szCs w:val="28"/>
        </w:rPr>
        <w:t>об условиях оплаты труда работников</w:t>
      </w:r>
      <w:r w:rsidR="00C94F87" w:rsidRPr="0029552D">
        <w:rPr>
          <w:rFonts w:ascii="PT Astra Serif" w:hAnsi="PT Astra Serif"/>
          <w:color w:val="000000"/>
          <w:sz w:val="28"/>
          <w:szCs w:val="28"/>
        </w:rPr>
        <w:br/>
      </w:r>
      <w:r w:rsidR="0006338B" w:rsidRPr="00390559">
        <w:rPr>
          <w:rFonts w:ascii="PT Astra Serif" w:hAnsi="PT Astra Serif" w:cs="Arial"/>
          <w:sz w:val="28"/>
          <w:szCs w:val="28"/>
        </w:rPr>
        <w:t>муниципальн</w:t>
      </w:r>
      <w:r w:rsidR="0006338B">
        <w:rPr>
          <w:rFonts w:ascii="PT Astra Serif" w:hAnsi="PT Astra Serif" w:cs="Arial"/>
          <w:sz w:val="28"/>
          <w:szCs w:val="28"/>
        </w:rPr>
        <w:t>ого</w:t>
      </w:r>
      <w:r w:rsidR="0006338B" w:rsidRPr="00390559">
        <w:rPr>
          <w:rFonts w:ascii="PT Astra Serif" w:hAnsi="PT Astra Serif" w:cs="Arial"/>
          <w:sz w:val="28"/>
          <w:szCs w:val="28"/>
        </w:rPr>
        <w:t xml:space="preserve"> </w:t>
      </w:r>
      <w:r w:rsidR="0006338B">
        <w:rPr>
          <w:rFonts w:ascii="PT Astra Serif" w:hAnsi="PT Astra Serif" w:cs="Arial"/>
          <w:sz w:val="28"/>
          <w:szCs w:val="28"/>
        </w:rPr>
        <w:t xml:space="preserve">бюджетного </w:t>
      </w:r>
      <w:r w:rsidR="0006338B" w:rsidRPr="00390559">
        <w:rPr>
          <w:rFonts w:ascii="PT Astra Serif" w:hAnsi="PT Astra Serif" w:cs="Arial"/>
          <w:sz w:val="28"/>
          <w:szCs w:val="28"/>
        </w:rPr>
        <w:t>учреждени</w:t>
      </w:r>
      <w:r w:rsidR="0006338B">
        <w:rPr>
          <w:rFonts w:ascii="PT Astra Serif" w:hAnsi="PT Astra Serif" w:cs="Arial"/>
          <w:sz w:val="28"/>
          <w:szCs w:val="28"/>
        </w:rPr>
        <w:t>я</w:t>
      </w:r>
      <w:r w:rsidR="0006338B" w:rsidRPr="00390559">
        <w:rPr>
          <w:rFonts w:ascii="PT Astra Serif" w:hAnsi="PT Astra Serif" w:cs="Arial"/>
          <w:sz w:val="28"/>
          <w:szCs w:val="28"/>
        </w:rPr>
        <w:t xml:space="preserve"> </w:t>
      </w:r>
      <w:r w:rsidR="0006338B">
        <w:rPr>
          <w:rFonts w:ascii="PT Astra Serif" w:hAnsi="PT Astra Serif" w:cs="Arial"/>
          <w:sz w:val="28"/>
          <w:szCs w:val="28"/>
        </w:rPr>
        <w:t>«Центр молодежи «Вектор</w:t>
      </w:r>
      <w:r w:rsidR="0006338B" w:rsidRPr="00245105">
        <w:rPr>
          <w:rFonts w:ascii="PT Astra Serif" w:hAnsi="PT Astra Serif" w:cs="Arial"/>
          <w:sz w:val="28"/>
          <w:szCs w:val="28"/>
        </w:rPr>
        <w:t>»</w:t>
      </w:r>
      <w:r w:rsidR="0006338B" w:rsidRPr="0029552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4F87" w:rsidRPr="0029552D">
        <w:rPr>
          <w:rFonts w:ascii="PT Astra Serif" w:hAnsi="PT Astra Serif"/>
          <w:color w:val="000000"/>
          <w:sz w:val="28"/>
          <w:szCs w:val="28"/>
        </w:rPr>
        <w:t>(приложение)</w:t>
      </w:r>
      <w:r w:rsidR="0029552D">
        <w:rPr>
          <w:rFonts w:ascii="PT Astra Serif" w:hAnsi="PT Astra Serif"/>
          <w:color w:val="000000"/>
          <w:sz w:val="28"/>
          <w:szCs w:val="28"/>
        </w:rPr>
        <w:t>.</w:t>
      </w:r>
    </w:p>
    <w:p w:rsidR="002D1542" w:rsidRPr="00390559" w:rsidRDefault="0029552D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D1542" w:rsidRPr="00390559">
        <w:rPr>
          <w:rFonts w:ascii="PT Astra Serif" w:hAnsi="PT Astra Serif" w:cs="Arial"/>
          <w:sz w:val="28"/>
          <w:szCs w:val="28"/>
        </w:rPr>
        <w:t>. Комитету</w:t>
      </w:r>
      <w:r w:rsidR="002D1542" w:rsidRPr="00390559">
        <w:rPr>
          <w:rFonts w:ascii="PT Astra Serif" w:hAnsi="PT Astra Serif" w:cs="Arial"/>
          <w:color w:val="3D3D3D"/>
          <w:sz w:val="28"/>
          <w:szCs w:val="28"/>
        </w:rPr>
        <w:t xml:space="preserve"> 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по делопроизводству, </w:t>
      </w:r>
      <w:r w:rsidR="002D1542" w:rsidRPr="00390559">
        <w:rPr>
          <w:rFonts w:ascii="PT Astra Serif" w:eastAsia="Times New Roman" w:hAnsi="PT Astra Serif" w:cs="Arial"/>
          <w:kern w:val="0"/>
          <w:sz w:val="28"/>
          <w:szCs w:val="28"/>
        </w:rPr>
        <w:t>обращениям граждан и информационным технологиям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2D1542" w:rsidRPr="00390559" w:rsidRDefault="0029552D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kern w:val="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. </w:t>
      </w:r>
      <w:r w:rsidR="002D1542" w:rsidRPr="00390559">
        <w:rPr>
          <w:rFonts w:ascii="PT Astra Serif" w:eastAsia="Times New Roman" w:hAnsi="PT Astra Serif" w:cs="Arial"/>
          <w:bCs/>
          <w:kern w:val="0"/>
          <w:sz w:val="28"/>
          <w:szCs w:val="28"/>
        </w:rPr>
        <w:t>Постановление вступает в силу со дня опубликования.</w:t>
      </w:r>
    </w:p>
    <w:p w:rsidR="0029552D" w:rsidRPr="00390559" w:rsidRDefault="0029552D" w:rsidP="002D1542">
      <w:pPr>
        <w:pStyle w:val="ConsPlusTitle"/>
        <w:spacing w:line="283" w:lineRule="auto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2D1542" w:rsidRPr="00390559" w:rsidTr="005B4324">
        <w:tc>
          <w:tcPr>
            <w:tcW w:w="4219" w:type="dxa"/>
          </w:tcPr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D1542" w:rsidRPr="00390559" w:rsidRDefault="002D1542" w:rsidP="00230FD7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 xml:space="preserve"> город Донской</w:t>
            </w:r>
          </w:p>
        </w:tc>
        <w:tc>
          <w:tcPr>
            <w:tcW w:w="5350" w:type="dxa"/>
          </w:tcPr>
          <w:p w:rsidR="002D1542" w:rsidRPr="00390559" w:rsidRDefault="002D1542" w:rsidP="005B4324">
            <w:pPr>
              <w:pStyle w:val="ConsPlusTitle"/>
              <w:spacing w:line="283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D1542" w:rsidRPr="00390559" w:rsidRDefault="002D1542" w:rsidP="005B4324">
            <w:pPr>
              <w:pStyle w:val="ConsPlusTitle"/>
              <w:spacing w:line="283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Р.В. Бутов</w:t>
            </w:r>
          </w:p>
        </w:tc>
      </w:tr>
    </w:tbl>
    <w:p w:rsidR="00946F69" w:rsidRDefault="00946F69" w:rsidP="008D7E1B">
      <w:pPr>
        <w:spacing w:line="360" w:lineRule="atLeast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</w:tblGrid>
      <w:tr w:rsidR="0039184B" w:rsidTr="0039184B">
        <w:tc>
          <w:tcPr>
            <w:tcW w:w="4208" w:type="dxa"/>
          </w:tcPr>
          <w:p w:rsidR="0039184B" w:rsidRDefault="0039184B" w:rsidP="0039184B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 w:rsidRPr="00461590">
              <w:rPr>
                <w:rFonts w:ascii="PT Astra Serif" w:hAnsi="PT Astra Serif" w:cs="Arial"/>
                <w:sz w:val="28"/>
                <w:szCs w:val="28"/>
              </w:rPr>
              <w:t>к постановлению</w:t>
            </w:r>
          </w:p>
          <w:p w:rsidR="0039184B" w:rsidRPr="00461590" w:rsidRDefault="0039184B" w:rsidP="0039184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61590">
              <w:rPr>
                <w:rFonts w:ascii="PT Astra Serif" w:hAnsi="PT Astra Serif" w:cs="Arial"/>
                <w:sz w:val="28"/>
                <w:szCs w:val="28"/>
              </w:rPr>
              <w:t xml:space="preserve">администрации </w:t>
            </w:r>
          </w:p>
          <w:p w:rsidR="0039184B" w:rsidRDefault="0039184B" w:rsidP="0039184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61590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</w:p>
          <w:p w:rsidR="0039184B" w:rsidRDefault="0039184B" w:rsidP="0039184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61590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  <w:p w:rsidR="0039184B" w:rsidRPr="00461590" w:rsidRDefault="0039184B" w:rsidP="0039184B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от______________2022 </w:t>
            </w:r>
            <w:r w:rsidRPr="00461590">
              <w:rPr>
                <w:rFonts w:ascii="PT Astra Serif" w:hAnsi="PT Astra Serif" w:cs="Arial"/>
                <w:sz w:val="28"/>
                <w:szCs w:val="28"/>
              </w:rPr>
              <w:t>№______</w:t>
            </w:r>
          </w:p>
          <w:p w:rsidR="0039184B" w:rsidRDefault="0039184B" w:rsidP="0039184B">
            <w:pPr>
              <w:tabs>
                <w:tab w:val="left" w:pos="3600"/>
              </w:tabs>
              <w:spacing w:line="360" w:lineRule="atLeas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DC4503" w:rsidRPr="0039184B" w:rsidRDefault="0039184B" w:rsidP="0039184B">
      <w:pPr>
        <w:tabs>
          <w:tab w:val="left" w:pos="3600"/>
        </w:tabs>
        <w:spacing w:line="360" w:lineRule="atLeas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ab/>
      </w:r>
    </w:p>
    <w:p w:rsidR="006D370E" w:rsidRPr="0039184B" w:rsidRDefault="006D370E" w:rsidP="0039184B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/>
        </w:rPr>
      </w:pPr>
      <w:r w:rsidRPr="0039184B">
        <w:rPr>
          <w:rFonts w:ascii="PT Astra Serif" w:hAnsi="PT Astra Serif"/>
          <w:b/>
          <w:bCs/>
          <w:color w:val="000000"/>
          <w:lang w:bidi="ru-RU"/>
        </w:rPr>
        <w:t>ПОЛОЖЕНИЕ</w:t>
      </w:r>
    </w:p>
    <w:p w:rsidR="0039184B" w:rsidRDefault="006D370E" w:rsidP="0039184B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color w:val="000000"/>
          <w:lang w:bidi="ru-RU"/>
        </w:rPr>
      </w:pPr>
      <w:r w:rsidRPr="0039184B">
        <w:rPr>
          <w:rFonts w:ascii="PT Astra Serif" w:hAnsi="PT Astra Serif"/>
          <w:b/>
          <w:bCs/>
          <w:color w:val="000000"/>
          <w:lang w:bidi="ru-RU"/>
        </w:rPr>
        <w:t>об условиях оплаты труда работников</w:t>
      </w:r>
    </w:p>
    <w:p w:rsidR="006D370E" w:rsidRDefault="006D370E" w:rsidP="0039184B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 w:cs="Arial"/>
          <w:b/>
        </w:rPr>
      </w:pPr>
      <w:r w:rsidRPr="0039184B">
        <w:rPr>
          <w:rFonts w:ascii="PT Astra Serif" w:hAnsi="PT Astra Serif"/>
          <w:b/>
          <w:bCs/>
          <w:color w:val="000000"/>
          <w:lang w:bidi="ru-RU"/>
        </w:rPr>
        <w:t xml:space="preserve"> </w:t>
      </w:r>
      <w:r w:rsidR="0039184B" w:rsidRPr="0039184B">
        <w:rPr>
          <w:rFonts w:ascii="PT Astra Serif" w:hAnsi="PT Astra Serif" w:cs="Arial"/>
          <w:b/>
        </w:rPr>
        <w:t>муниципального бюджетного учреждения «Центр молодежи «Вектор»</w:t>
      </w:r>
    </w:p>
    <w:p w:rsidR="0039184B" w:rsidRPr="0039184B" w:rsidRDefault="0039184B" w:rsidP="0039184B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</w:rPr>
      </w:pPr>
    </w:p>
    <w:p w:rsidR="006D370E" w:rsidRPr="0039184B" w:rsidRDefault="006D370E" w:rsidP="006D370E">
      <w:pPr>
        <w:pStyle w:val="25"/>
        <w:keepNext/>
        <w:keepLines/>
        <w:numPr>
          <w:ilvl w:val="0"/>
          <w:numId w:val="31"/>
        </w:numPr>
        <w:shd w:val="clear" w:color="auto" w:fill="auto"/>
        <w:tabs>
          <w:tab w:val="left" w:pos="339"/>
        </w:tabs>
        <w:spacing w:after="320" w:line="269" w:lineRule="auto"/>
        <w:rPr>
          <w:rFonts w:ascii="PT Astra Serif" w:hAnsi="PT Astra Serif"/>
        </w:rPr>
      </w:pPr>
      <w:bookmarkStart w:id="1" w:name="bookmark4"/>
      <w:bookmarkStart w:id="2" w:name="bookmark5"/>
      <w:r w:rsidRPr="0039184B">
        <w:rPr>
          <w:rFonts w:ascii="PT Astra Serif" w:hAnsi="PT Astra Serif"/>
          <w:color w:val="000000"/>
          <w:lang w:bidi="ru-RU"/>
        </w:rPr>
        <w:t>Общие положения</w:t>
      </w:r>
      <w:bookmarkEnd w:id="1"/>
      <w:bookmarkEnd w:id="2"/>
    </w:p>
    <w:p w:rsidR="006D370E" w:rsidRPr="0039184B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Настоящее Положение об условиях оплаты труда работников </w:t>
      </w:r>
      <w:r w:rsidR="0039184B" w:rsidRPr="00390559">
        <w:rPr>
          <w:rFonts w:ascii="PT Astra Serif" w:hAnsi="PT Astra Serif" w:cs="Arial"/>
        </w:rPr>
        <w:t>муниципальн</w:t>
      </w:r>
      <w:r w:rsidR="0039184B">
        <w:rPr>
          <w:rFonts w:ascii="PT Astra Serif" w:hAnsi="PT Astra Serif" w:cs="Arial"/>
        </w:rPr>
        <w:t>ого</w:t>
      </w:r>
      <w:r w:rsidR="0039184B" w:rsidRPr="00390559">
        <w:rPr>
          <w:rFonts w:ascii="PT Astra Serif" w:hAnsi="PT Astra Serif" w:cs="Arial"/>
        </w:rPr>
        <w:t xml:space="preserve"> </w:t>
      </w:r>
      <w:r w:rsidR="0039184B">
        <w:rPr>
          <w:rFonts w:ascii="PT Astra Serif" w:hAnsi="PT Astra Serif" w:cs="Arial"/>
        </w:rPr>
        <w:t xml:space="preserve">бюджетного </w:t>
      </w:r>
      <w:r w:rsidR="0039184B" w:rsidRPr="00390559">
        <w:rPr>
          <w:rFonts w:ascii="PT Astra Serif" w:hAnsi="PT Astra Serif" w:cs="Arial"/>
        </w:rPr>
        <w:t>учреждени</w:t>
      </w:r>
      <w:r w:rsidR="0039184B">
        <w:rPr>
          <w:rFonts w:ascii="PT Astra Serif" w:hAnsi="PT Astra Serif" w:cs="Arial"/>
        </w:rPr>
        <w:t>я</w:t>
      </w:r>
      <w:r w:rsidR="0039184B" w:rsidRPr="00390559">
        <w:rPr>
          <w:rFonts w:ascii="PT Astra Serif" w:hAnsi="PT Astra Serif" w:cs="Arial"/>
        </w:rPr>
        <w:t xml:space="preserve"> </w:t>
      </w:r>
      <w:r w:rsidR="0039184B">
        <w:rPr>
          <w:rFonts w:ascii="PT Astra Serif" w:hAnsi="PT Astra Serif" w:cs="Arial"/>
        </w:rPr>
        <w:t>«Центр молодежи «Вектор</w:t>
      </w:r>
      <w:r w:rsidR="0039184B" w:rsidRPr="00245105">
        <w:rPr>
          <w:rFonts w:ascii="PT Astra Serif" w:hAnsi="PT Astra Serif" w:cs="Arial"/>
        </w:rPr>
        <w:t>»</w:t>
      </w:r>
      <w:r w:rsidR="0039184B" w:rsidRPr="0029552D">
        <w:rPr>
          <w:rFonts w:ascii="PT Astra Serif" w:hAnsi="PT Astra Serif"/>
          <w:color w:val="000000"/>
        </w:rPr>
        <w:t xml:space="preserve"> </w:t>
      </w:r>
      <w:r w:rsidRPr="0039184B">
        <w:rPr>
          <w:rFonts w:ascii="PT Astra Serif" w:hAnsi="PT Astra Serif"/>
          <w:color w:val="000000"/>
          <w:lang w:bidi="ru-RU"/>
        </w:rPr>
        <w:t>(далее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p w:rsidR="006D370E" w:rsidRPr="0039184B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размеры должностных окладов (окладов) по профессиональным квалификационным группам (далее - ПКГ);</w:t>
      </w:r>
    </w:p>
    <w:p w:rsidR="006D370E" w:rsidRPr="0039184B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размеры повышающих коэффициентов к должностным окладам (окладам);</w:t>
      </w:r>
    </w:p>
    <w:p w:rsidR="006D370E" w:rsidRPr="0039184B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условия оплаты труда руководителя учреждения, его заместителей;</w:t>
      </w:r>
    </w:p>
    <w:p w:rsidR="006D370E" w:rsidRPr="0039184B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характера;</w:t>
      </w:r>
    </w:p>
    <w:p w:rsidR="006D370E" w:rsidRPr="00B13D6F" w:rsidRDefault="006D370E" w:rsidP="006D370E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размеры и условия осуществления выплат стимулирующего характера в </w:t>
      </w:r>
      <w:r w:rsidRPr="00B13D6F">
        <w:rPr>
          <w:rFonts w:ascii="PT Astra Serif" w:hAnsi="PT Astra Serif"/>
          <w:lang w:bidi="ru-RU"/>
        </w:rPr>
        <w:t>соответствии с Перечнем видов выплат стимулирующего характера;</w:t>
      </w:r>
    </w:p>
    <w:p w:rsidR="006D370E" w:rsidRPr="00B13D6F" w:rsidRDefault="00F52DAA" w:rsidP="006D370E">
      <w:pPr>
        <w:pStyle w:val="14"/>
        <w:shd w:val="clear" w:color="auto" w:fill="auto"/>
        <w:spacing w:line="240" w:lineRule="auto"/>
        <w:ind w:firstLine="720"/>
        <w:jc w:val="both"/>
        <w:rPr>
          <w:rFonts w:ascii="PT Astra Serif" w:hAnsi="PT Astra Serif"/>
        </w:rPr>
      </w:pPr>
      <w:r w:rsidRPr="00B13D6F">
        <w:rPr>
          <w:rFonts w:ascii="PT Astra Serif" w:hAnsi="PT Astra Serif"/>
          <w:lang w:bidi="ru-RU"/>
        </w:rPr>
        <w:t>порядок единовременной выплаты</w:t>
      </w:r>
      <w:r w:rsidR="006D370E" w:rsidRPr="00B13D6F">
        <w:rPr>
          <w:rFonts w:ascii="PT Astra Serif" w:hAnsi="PT Astra Serif"/>
          <w:lang w:bidi="ru-RU"/>
        </w:rPr>
        <w:t>.</w:t>
      </w:r>
    </w:p>
    <w:p w:rsidR="00AB0FF4" w:rsidRPr="0039184B" w:rsidRDefault="006D370E" w:rsidP="00AB0FF4">
      <w:pPr>
        <w:pStyle w:val="14"/>
        <w:shd w:val="clear" w:color="auto" w:fill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Учреждение в пределах имеющихся у него средств на оплату труда работников учреждения самостоятельно определяет (устанавливает) размеры выплат стимулирующего характера в соответствии </w:t>
      </w:r>
      <w:r w:rsidRPr="0039184B">
        <w:rPr>
          <w:rFonts w:ascii="PT Astra Serif" w:hAnsi="PT Astra Serif"/>
          <w:color w:val="000000"/>
          <w:lang w:bidi="ru-RU"/>
        </w:rPr>
        <w:lastRenderedPageBreak/>
        <w:t xml:space="preserve">с Положением об оплате труда работников, утвержденным локальным актом учреждения, согласованным с </w:t>
      </w:r>
      <w:r w:rsidR="0039184B">
        <w:rPr>
          <w:rFonts w:ascii="PT Astra Serif" w:hAnsi="PT Astra Serif"/>
          <w:color w:val="000000"/>
          <w:lang w:bidi="ru-RU"/>
        </w:rPr>
        <w:t>комитетом культуры, спорта и молодежной политики администрации муниципального образования город Донской</w:t>
      </w:r>
      <w:r w:rsidRPr="0039184B">
        <w:rPr>
          <w:rFonts w:ascii="PT Astra Serif" w:hAnsi="PT Astra Serif"/>
          <w:color w:val="000000"/>
          <w:lang w:bidi="ru-RU"/>
        </w:rPr>
        <w:t>, осуществляющим функции и полномочия учредителя учреждения (далее - локальный акт учреждения, учредитель), а также с представительным органом работников.</w:t>
      </w:r>
      <w:r w:rsidR="00AB0FF4" w:rsidRPr="00AB0FF4">
        <w:rPr>
          <w:rFonts w:ascii="PT Astra Serif" w:hAnsi="PT Astra Serif"/>
          <w:color w:val="000000"/>
          <w:lang w:bidi="ru-RU"/>
        </w:rPr>
        <w:t xml:space="preserve"> </w:t>
      </w:r>
      <w:r w:rsidR="00AB0FF4">
        <w:rPr>
          <w:rFonts w:ascii="PT Astra Serif" w:hAnsi="PT Astra Serif"/>
          <w:color w:val="000000"/>
          <w:lang w:bidi="ru-RU"/>
        </w:rPr>
        <w:t>Определение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размеров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заработной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платы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по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основной</w:t>
      </w:r>
      <w:r w:rsidR="00AB0FF4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должности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,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а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также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по</w:t>
      </w:r>
      <w:r w:rsidR="00AB0FF4">
        <w:rPr>
          <w:rFonts w:ascii="PT Astra Serif" w:hAnsi="PT Astra Serif"/>
          <w:color w:val="000000"/>
          <w:lang w:bidi="ru-RU"/>
        </w:rPr>
        <w:t xml:space="preserve">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должности</w:t>
      </w:r>
      <w:r w:rsidR="00AB0FF4" w:rsidRPr="0039184B">
        <w:rPr>
          <w:rFonts w:ascii="PT Astra Serif" w:hAnsi="PT Astra Serif"/>
          <w:color w:val="000000"/>
          <w:lang w:bidi="ru-RU"/>
        </w:rPr>
        <w:t xml:space="preserve">, </w:t>
      </w:r>
      <w:r w:rsidR="00AB0FF4" w:rsidRPr="0039184B">
        <w:rPr>
          <w:rFonts w:ascii="PT Astra Serif" w:hAnsi="PT Astra Serif" w:cs="PT Astra Serif"/>
          <w:color w:val="000000"/>
          <w:lang w:bidi="ru-RU"/>
        </w:rPr>
        <w:t>занимае</w:t>
      </w:r>
      <w:r w:rsidR="00AB0FF4" w:rsidRPr="0039184B">
        <w:rPr>
          <w:rFonts w:ascii="PT Astra Serif" w:hAnsi="PT Astra Serif"/>
          <w:color w:val="000000"/>
          <w:lang w:bidi="ru-RU"/>
        </w:rPr>
        <w:t>мой в порядке совместительства, производится раздельно по каждой из должностей.</w:t>
      </w:r>
    </w:p>
    <w:p w:rsidR="00AB0FF4" w:rsidRPr="0039184B" w:rsidRDefault="00AB0FF4" w:rsidP="00AB0FF4">
      <w:pPr>
        <w:pStyle w:val="14"/>
        <w:shd w:val="clear" w:color="auto" w:fill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Оплата труда работников учреждения, занятых на условиях </w:t>
      </w:r>
      <w:r w:rsidRPr="0039184B">
        <w:rPr>
          <w:rFonts w:ascii="PT Astra Serif" w:hAnsi="PT Astra Serif" w:cs="PT Astra Serif"/>
          <w:color w:val="000000"/>
          <w:lang w:bidi="ru-RU"/>
        </w:rPr>
        <w:t>неполного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рабочего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времени</w:t>
      </w:r>
      <w:r w:rsidRPr="0039184B">
        <w:rPr>
          <w:rFonts w:ascii="PT Astra Serif" w:hAnsi="PT Astra Serif"/>
          <w:color w:val="000000"/>
          <w:lang w:bidi="ru-RU"/>
        </w:rPr>
        <w:t xml:space="preserve">, </w:t>
      </w:r>
      <w:r w:rsidRPr="0039184B">
        <w:rPr>
          <w:rFonts w:ascii="PT Astra Serif" w:hAnsi="PT Astra Serif" w:cs="PT Astra Serif"/>
          <w:color w:val="000000"/>
          <w:lang w:bidi="ru-RU"/>
        </w:rPr>
        <w:t>производится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пропорционально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отработанному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времени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или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в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зависимости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от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выполненного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 w:cs="PT Astra Serif"/>
          <w:color w:val="000000"/>
          <w:lang w:bidi="ru-RU"/>
        </w:rPr>
        <w:t>объ</w:t>
      </w:r>
      <w:r w:rsidRPr="0039184B">
        <w:rPr>
          <w:rFonts w:ascii="PT Astra Serif" w:hAnsi="PT Astra Serif"/>
          <w:color w:val="000000"/>
          <w:lang w:bidi="ru-RU"/>
        </w:rPr>
        <w:t>ема работ.</w:t>
      </w:r>
    </w:p>
    <w:p w:rsidR="00AB0FF4" w:rsidRPr="0039184B" w:rsidRDefault="00AB0FF4" w:rsidP="00AB0FF4">
      <w:pPr>
        <w:pStyle w:val="14"/>
        <w:shd w:val="clear" w:color="auto" w:fill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Оплата труда работников учреждения, не предусмотренных настоящим Положением, производится в порядке, установленном для </w:t>
      </w:r>
      <w:r>
        <w:rPr>
          <w:rFonts w:ascii="PT Astra Serif" w:hAnsi="PT Astra Serif"/>
          <w:color w:val="000000"/>
          <w:lang w:bidi="ru-RU"/>
        </w:rPr>
        <w:t>муниципальных учреждений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>
        <w:rPr>
          <w:rFonts w:ascii="PT Astra Serif" w:hAnsi="PT Astra Serif"/>
          <w:color w:val="000000"/>
          <w:lang w:bidi="ru-RU"/>
        </w:rPr>
        <w:t>муниципального образования город Донской</w:t>
      </w:r>
      <w:r w:rsidRPr="0039184B">
        <w:rPr>
          <w:rFonts w:ascii="PT Astra Serif" w:hAnsi="PT Astra Serif"/>
          <w:color w:val="000000"/>
          <w:lang w:bidi="ru-RU"/>
        </w:rPr>
        <w:t xml:space="preserve"> соответствующих отраслей, с учетом условий, предусмотренных настоящим Положением.</w:t>
      </w:r>
    </w:p>
    <w:p w:rsidR="00AB0FF4" w:rsidRPr="0039184B" w:rsidRDefault="00AB0FF4" w:rsidP="00AB0FF4">
      <w:pPr>
        <w:pStyle w:val="14"/>
        <w:shd w:val="clear" w:color="auto" w:fill="auto"/>
        <w:spacing w:line="240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</w:t>
      </w:r>
      <w:r>
        <w:rPr>
          <w:rFonts w:ascii="PT Astra Serif" w:hAnsi="PT Astra Serif"/>
          <w:color w:val="000000"/>
          <w:lang w:bidi="ru-RU"/>
        </w:rPr>
        <w:t xml:space="preserve">вленном порядке, не может быть </w:t>
      </w:r>
      <w:r w:rsidRPr="0039184B">
        <w:rPr>
          <w:rFonts w:ascii="PT Astra Serif" w:hAnsi="PT Astra Serif"/>
          <w:color w:val="000000"/>
          <w:lang w:bidi="ru-RU"/>
        </w:rPr>
        <w:t>ниже минимальной заработной платы в Тул</w:t>
      </w:r>
      <w:r>
        <w:rPr>
          <w:rFonts w:ascii="PT Astra Serif" w:hAnsi="PT Astra Serif"/>
          <w:color w:val="000000"/>
          <w:lang w:bidi="ru-RU"/>
        </w:rPr>
        <w:t xml:space="preserve">ьской области, установленной </w:t>
      </w:r>
      <w:r w:rsidRPr="0039184B">
        <w:rPr>
          <w:rFonts w:ascii="PT Astra Serif" w:hAnsi="PT Astra Serif"/>
          <w:color w:val="000000"/>
          <w:lang w:bidi="ru-RU"/>
        </w:rPr>
        <w:t>региональным соглашением.</w:t>
      </w:r>
    </w:p>
    <w:p w:rsidR="00AB0FF4" w:rsidRDefault="00AB0FF4" w:rsidP="00AB0FF4">
      <w:pPr>
        <w:pStyle w:val="14"/>
        <w:shd w:val="clear" w:color="auto" w:fill="auto"/>
        <w:spacing w:line="240" w:lineRule="auto"/>
        <w:ind w:firstLine="760"/>
        <w:jc w:val="both"/>
        <w:rPr>
          <w:rFonts w:ascii="PT Astra Serif" w:hAnsi="PT Astra Serif"/>
          <w:color w:val="000000"/>
          <w:lang w:bidi="ru-RU"/>
        </w:rPr>
      </w:pPr>
      <w:r w:rsidRPr="0039184B">
        <w:rPr>
          <w:rFonts w:ascii="PT Astra Serif" w:hAnsi="PT Astra Serif"/>
          <w:color w:val="000000"/>
          <w:lang w:bidi="ru-RU"/>
        </w:rPr>
        <w:t>Фонд оплаты труда работников учреждения формируется исходя из объема бюджетных ассигнований, предусмотренных на оплату труда работников учреждени</w:t>
      </w:r>
      <w:r>
        <w:rPr>
          <w:rFonts w:ascii="PT Astra Serif" w:hAnsi="PT Astra Serif"/>
          <w:color w:val="000000"/>
          <w:lang w:bidi="ru-RU"/>
        </w:rPr>
        <w:t>я.</w:t>
      </w:r>
    </w:p>
    <w:p w:rsidR="00AB0FF4" w:rsidRDefault="00AB0FF4" w:rsidP="00AB0FF4">
      <w:pPr>
        <w:pStyle w:val="14"/>
        <w:shd w:val="clear" w:color="auto" w:fill="auto"/>
        <w:spacing w:line="240" w:lineRule="auto"/>
        <w:ind w:firstLine="760"/>
        <w:jc w:val="both"/>
        <w:rPr>
          <w:rFonts w:ascii="PT Astra Serif" w:hAnsi="PT Astra Serif"/>
          <w:color w:val="000000"/>
          <w:lang w:bidi="ru-RU"/>
        </w:rPr>
      </w:pPr>
    </w:p>
    <w:p w:rsidR="00AB0FF4" w:rsidRDefault="00AB0FF4" w:rsidP="00AB0FF4">
      <w:pPr>
        <w:pStyle w:val="14"/>
        <w:shd w:val="clear" w:color="auto" w:fill="auto"/>
        <w:spacing w:line="240" w:lineRule="auto"/>
        <w:ind w:firstLine="760"/>
        <w:jc w:val="center"/>
        <w:rPr>
          <w:rFonts w:ascii="PT Astra Serif" w:eastAsia="Andale Sans UI" w:hAnsi="PT Astra Serif"/>
          <w:b/>
          <w:bCs/>
          <w:color w:val="000000"/>
          <w:kern w:val="1"/>
        </w:rPr>
      </w:pPr>
      <w:r w:rsidRPr="0085035A">
        <w:rPr>
          <w:rFonts w:ascii="PT Astra Serif" w:eastAsia="Andale Sans UI" w:hAnsi="PT Astra Serif"/>
          <w:b/>
          <w:bCs/>
          <w:color w:val="000000"/>
          <w:kern w:val="1"/>
        </w:rPr>
        <w:t>2. Размеры должностных окладов (окладов) по профессиональным</w:t>
      </w:r>
      <w:r w:rsidRPr="0085035A">
        <w:rPr>
          <w:rFonts w:ascii="PT Astra Serif" w:eastAsia="Andale Sans UI" w:hAnsi="PT Astra Serif"/>
          <w:b/>
          <w:bCs/>
          <w:color w:val="000000"/>
          <w:kern w:val="1"/>
        </w:rPr>
        <w:br/>
        <w:t>квалификационным группам</w:t>
      </w:r>
    </w:p>
    <w:p w:rsidR="00AB0FF4" w:rsidRPr="00A5480E" w:rsidRDefault="00AB0FF4" w:rsidP="00AB0FF4">
      <w:pPr>
        <w:pStyle w:val="14"/>
        <w:shd w:val="clear" w:color="auto" w:fill="auto"/>
        <w:spacing w:line="240" w:lineRule="auto"/>
        <w:ind w:firstLine="760"/>
        <w:jc w:val="center"/>
        <w:rPr>
          <w:rFonts w:ascii="PT Astra Serif" w:hAnsi="PT Astra Serif"/>
        </w:rPr>
      </w:pPr>
    </w:p>
    <w:p w:rsidR="00AB0FF4" w:rsidRDefault="00AB0FF4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color w:val="000000"/>
          <w:lang w:bidi="ru-RU"/>
        </w:rPr>
      </w:pPr>
      <w:r w:rsidRPr="0039184B">
        <w:rPr>
          <w:rFonts w:ascii="PT Astra Serif" w:hAnsi="PT Astra Serif"/>
          <w:color w:val="000000"/>
          <w:lang w:bidi="ru-RU"/>
        </w:rPr>
        <w:t>1. Размеры должн</w:t>
      </w:r>
      <w:r>
        <w:rPr>
          <w:rFonts w:ascii="PT Astra Serif" w:hAnsi="PT Astra Serif"/>
          <w:color w:val="000000"/>
          <w:lang w:bidi="ru-RU"/>
        </w:rPr>
        <w:t>о</w:t>
      </w:r>
      <w:r w:rsidRPr="0039184B">
        <w:rPr>
          <w:rFonts w:ascii="PT Astra Serif" w:hAnsi="PT Astra Serif"/>
          <w:color w:val="000000"/>
          <w:lang w:bidi="ru-RU"/>
        </w:rPr>
        <w:t>стных</w:t>
      </w:r>
      <w:r>
        <w:rPr>
          <w:rFonts w:ascii="PT Astra Serif" w:hAnsi="PT Astra Serif"/>
          <w:color w:val="000000"/>
          <w:lang w:bidi="ru-RU"/>
        </w:rPr>
        <w:t xml:space="preserve"> окл</w:t>
      </w:r>
      <w:r w:rsidRPr="0039184B">
        <w:rPr>
          <w:rFonts w:ascii="PT Astra Serif" w:hAnsi="PT Astra Serif"/>
          <w:color w:val="000000"/>
          <w:lang w:bidi="ru-RU"/>
        </w:rPr>
        <w:t>адов</w:t>
      </w:r>
      <w:r>
        <w:rPr>
          <w:rFonts w:ascii="PT Astra Serif" w:hAnsi="PT Astra Serif"/>
          <w:color w:val="000000"/>
          <w:lang w:bidi="ru-RU"/>
        </w:rPr>
        <w:t xml:space="preserve"> </w:t>
      </w:r>
      <w:r w:rsidRPr="0039184B">
        <w:rPr>
          <w:rFonts w:ascii="PT Astra Serif" w:hAnsi="PT Astra Serif"/>
          <w:color w:val="000000"/>
          <w:lang w:bidi="ru-RU"/>
        </w:rPr>
        <w:t>(о</w:t>
      </w:r>
      <w:r>
        <w:rPr>
          <w:rFonts w:ascii="PT Astra Serif" w:hAnsi="PT Astra Serif"/>
          <w:color w:val="000000"/>
          <w:lang w:bidi="ru-RU"/>
        </w:rPr>
        <w:t>кла</w:t>
      </w:r>
      <w:r w:rsidRPr="0039184B">
        <w:rPr>
          <w:rFonts w:ascii="PT Astra Serif" w:hAnsi="PT Astra Serif"/>
          <w:color w:val="000000"/>
          <w:lang w:bidi="ru-RU"/>
        </w:rPr>
        <w:t>дов) р</w:t>
      </w:r>
      <w:r>
        <w:rPr>
          <w:rFonts w:ascii="PT Astra Serif" w:hAnsi="PT Astra Serif"/>
          <w:color w:val="000000"/>
          <w:lang w:bidi="ru-RU"/>
        </w:rPr>
        <w:t>або</w:t>
      </w:r>
      <w:r w:rsidRPr="0039184B">
        <w:rPr>
          <w:rFonts w:ascii="PT Astra Serif" w:hAnsi="PT Astra Serif"/>
          <w:color w:val="000000"/>
          <w:lang w:bidi="ru-RU"/>
        </w:rPr>
        <w:t>тников, замещающих должности служащих, устанавливаются на основе отнесения занимаемых ими</w:t>
      </w:r>
      <w:r>
        <w:rPr>
          <w:rFonts w:ascii="PT Astra Serif" w:hAnsi="PT Astra Serif"/>
          <w:color w:val="000000"/>
          <w:lang w:bidi="ru-RU"/>
        </w:rPr>
        <w:t xml:space="preserve"> должностей к ПКГ, утвержденным приказом </w:t>
      </w:r>
      <w:r w:rsidRPr="0039184B">
        <w:rPr>
          <w:rFonts w:ascii="PT Astra Serif" w:hAnsi="PT Astra Serif"/>
          <w:color w:val="000000"/>
          <w:lang w:bidi="ru-RU"/>
        </w:rPr>
        <w:t>Министерства здравоохранени</w:t>
      </w:r>
      <w:r>
        <w:rPr>
          <w:rFonts w:ascii="PT Astra Serif" w:hAnsi="PT Astra Serif"/>
          <w:color w:val="000000"/>
          <w:lang w:bidi="ru-RU"/>
        </w:rPr>
        <w:t xml:space="preserve">я и социального </w:t>
      </w:r>
      <w:r w:rsidRPr="0039184B">
        <w:rPr>
          <w:rFonts w:ascii="PT Astra Serif" w:hAnsi="PT Astra Serif"/>
          <w:color w:val="000000"/>
          <w:lang w:bidi="ru-RU"/>
        </w:rPr>
        <w:t>развития Российской Федерации от 29 мая 2008 года № 247н «Об утверждении профессиональных квалификационные групп общеотраслевых должностей руководителей, специалистов и служащих»:</w:t>
      </w:r>
    </w:p>
    <w:p w:rsidR="00710576" w:rsidRDefault="00710576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710576" w:rsidRPr="00390559" w:rsidTr="009D323A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710576" w:rsidRPr="00390559" w:rsidTr="009D323A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7130,0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7484,0</w:t>
            </w:r>
          </w:p>
        </w:tc>
      </w:tr>
      <w:tr w:rsidR="00710576" w:rsidRPr="00390559" w:rsidTr="009D323A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9998,0</w:t>
            </w:r>
          </w:p>
        </w:tc>
      </w:tr>
      <w:tr w:rsidR="00710576" w:rsidRPr="00390559" w:rsidTr="009D323A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10498,0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10998,0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11999,0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12997,0</w:t>
            </w:r>
          </w:p>
        </w:tc>
      </w:tr>
      <w:tr w:rsidR="00710576" w:rsidRPr="00390559" w:rsidTr="009D323A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D575E5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8" w:history="1">
              <w:r w:rsidR="00710576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  <w:u w:val="none"/>
                </w:rPr>
                <w:t>ПКГ</w:t>
              </w:r>
            </w:hyperlink>
            <w:r w:rsidR="00710576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710576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710576" w:rsidRPr="00390559" w:rsidTr="009D323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11376,0</w:t>
            </w:r>
          </w:p>
        </w:tc>
      </w:tr>
      <w:tr w:rsidR="00710576" w:rsidRPr="00390559" w:rsidTr="009D323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12513,0</w:t>
            </w:r>
          </w:p>
        </w:tc>
      </w:tr>
      <w:tr w:rsidR="00710576" w:rsidRPr="00390559" w:rsidTr="009D323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13650,0</w:t>
            </w:r>
          </w:p>
        </w:tc>
      </w:tr>
      <w:tr w:rsidR="00710576" w:rsidRPr="00390559" w:rsidTr="009D323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14788,0</w:t>
            </w:r>
          </w:p>
        </w:tc>
      </w:tr>
      <w:tr w:rsidR="00710576" w:rsidRPr="00390559" w:rsidTr="009D323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15925,0</w:t>
            </w:r>
          </w:p>
        </w:tc>
      </w:tr>
      <w:tr w:rsidR="00710576" w:rsidRPr="00390559" w:rsidTr="009D323A">
        <w:trPr>
          <w:trHeight w:val="598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6" w:rsidRPr="00390559" w:rsidRDefault="00D575E5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9" w:history="1">
              <w:r w:rsidR="00710576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  <w:u w:val="none"/>
                </w:rPr>
                <w:t>ПКГ</w:t>
              </w:r>
            </w:hyperlink>
            <w:r w:rsidR="00710576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710576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15925,0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16231,0</w:t>
            </w:r>
          </w:p>
        </w:tc>
      </w:tr>
      <w:tr w:rsidR="00710576" w:rsidRPr="00390559" w:rsidTr="009D323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16880,0</w:t>
            </w:r>
          </w:p>
        </w:tc>
      </w:tr>
    </w:tbl>
    <w:p w:rsidR="002F3870" w:rsidRDefault="002F3870" w:rsidP="002F3870">
      <w:pPr>
        <w:pStyle w:val="14"/>
        <w:shd w:val="clear" w:color="auto" w:fill="auto"/>
        <w:tabs>
          <w:tab w:val="left" w:pos="1045"/>
        </w:tabs>
        <w:spacing w:after="260" w:line="266" w:lineRule="auto"/>
        <w:ind w:firstLine="0"/>
        <w:jc w:val="both"/>
        <w:rPr>
          <w:rFonts w:ascii="PT Astra Serif" w:hAnsi="PT Astra Serif"/>
          <w:color w:val="000000"/>
          <w:lang w:bidi="ru-RU"/>
        </w:rPr>
      </w:pPr>
    </w:p>
    <w:p w:rsidR="00710576" w:rsidRPr="003805B5" w:rsidRDefault="00AB0FF4" w:rsidP="003805B5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805B5">
        <w:rPr>
          <w:rFonts w:ascii="PT Astra Serif" w:hAnsi="PT Astra Serif"/>
          <w:color w:val="000000"/>
          <w:sz w:val="28"/>
          <w:szCs w:val="28"/>
          <w:lang w:bidi="ru-RU"/>
        </w:rPr>
        <w:t>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  <w:r w:rsidR="00710576" w:rsidRPr="003805B5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710576" w:rsidRPr="00710576" w:rsidRDefault="00710576" w:rsidP="00710576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7"/>
        <w:gridCol w:w="2477"/>
      </w:tblGrid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710576" w:rsidRPr="00390559" w:rsidTr="009D323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D575E5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hyperlink r:id="rId10" w:history="1">
              <w:r w:rsidR="00710576" w:rsidRPr="00390559">
                <w:rPr>
                  <w:rFonts w:ascii="PT Astra Serif" w:eastAsia="Calibri" w:hAnsi="PT Astra Serif" w:cs="Arial"/>
                  <w:sz w:val="28"/>
                  <w:szCs w:val="28"/>
                </w:rPr>
                <w:t>ПКГ</w:t>
              </w:r>
            </w:hyperlink>
            <w:r w:rsidR="00710576" w:rsidRPr="00390559">
              <w:rPr>
                <w:rFonts w:ascii="PT Astra Serif" w:eastAsia="Calibri" w:hAnsi="PT Astra Serif" w:cs="Arial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6622,0</w:t>
            </w:r>
          </w:p>
        </w:tc>
      </w:tr>
      <w:tr w:rsidR="00710576" w:rsidRPr="00390559" w:rsidTr="009D323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D575E5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hyperlink r:id="rId11" w:history="1">
              <w:r w:rsidR="00710576" w:rsidRPr="00390559">
                <w:rPr>
                  <w:rFonts w:ascii="PT Astra Serif" w:eastAsia="Calibri" w:hAnsi="PT Astra Serif" w:cs="Arial"/>
                  <w:sz w:val="28"/>
                  <w:szCs w:val="28"/>
                </w:rPr>
                <w:t>ПКГ</w:t>
              </w:r>
            </w:hyperlink>
            <w:r w:rsidR="00710576" w:rsidRPr="00390559">
              <w:rPr>
                <w:rFonts w:ascii="PT Astra Serif" w:eastAsia="Calibri" w:hAnsi="PT Astra Serif" w:cs="Arial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7717</w:t>
            </w:r>
            <w:r w:rsidRPr="00390559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8078</w:t>
            </w:r>
            <w:r w:rsidRPr="00390559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8776</w:t>
            </w:r>
            <w:r w:rsidRPr="00390559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710576" w:rsidRPr="00390559" w:rsidTr="009D323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6" w:rsidRPr="00390559" w:rsidRDefault="00710576" w:rsidP="009D323A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576" w:rsidRPr="00390559" w:rsidRDefault="00710576" w:rsidP="009D323A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9693</w:t>
            </w:r>
            <w:r w:rsidRPr="00390559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</w:tbl>
    <w:p w:rsidR="00AB0FF4" w:rsidRPr="0039184B" w:rsidRDefault="00AB0FF4" w:rsidP="00AB0FF4">
      <w:pPr>
        <w:spacing w:after="339" w:line="1" w:lineRule="exact"/>
        <w:rPr>
          <w:rFonts w:ascii="PT Astra Serif" w:hAnsi="PT Astra Serif"/>
        </w:rPr>
      </w:pP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</w:t>
      </w:r>
      <w:r w:rsidRPr="0039184B">
        <w:rPr>
          <w:rFonts w:ascii="PT Astra Serif" w:hAnsi="PT Astra Serif"/>
          <w:color w:val="000000"/>
          <w:lang w:bidi="ru-RU"/>
        </w:rPr>
        <w:lastRenderedPageBreak/>
        <w:t>(особо ответственных) работ.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045"/>
        </w:tabs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Работникам учреждений устанавливаются следующие повышающие коэффициенты к должностным окладам (окладам):</w:t>
      </w: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повышающий коэффициент к должностному окладу (окладу) за выслугу лет;</w:t>
      </w: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персональный повышающий коэффициент к должностному окладу (окладу).</w:t>
      </w:r>
    </w:p>
    <w:p w:rsidR="00AB0FF4" w:rsidRPr="0039184B" w:rsidRDefault="00AB0FF4" w:rsidP="00AB0FF4">
      <w:pPr>
        <w:pStyle w:val="14"/>
        <w:shd w:val="clear" w:color="auto" w:fill="auto"/>
        <w:ind w:firstLine="8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4, 5 настоящего раздела Положения.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045"/>
        </w:tabs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AB0FF4" w:rsidRPr="0039184B" w:rsidRDefault="00AB0FF4" w:rsidP="00AB0FF4">
      <w:pPr>
        <w:pStyle w:val="14"/>
        <w:shd w:val="clear" w:color="auto" w:fill="auto"/>
        <w:ind w:firstLine="720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выслуге лет от 1 года до 3 лет включительно - 0,1;</w:t>
      </w:r>
    </w:p>
    <w:p w:rsidR="00AB0FF4" w:rsidRPr="0039184B" w:rsidRDefault="00AB0FF4" w:rsidP="00AB0FF4">
      <w:pPr>
        <w:pStyle w:val="14"/>
        <w:shd w:val="clear" w:color="auto" w:fill="auto"/>
        <w:ind w:firstLine="720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выслуге лет от 3 лет до 5 лет включительно - 0,2;</w:t>
      </w:r>
    </w:p>
    <w:p w:rsidR="00AB0FF4" w:rsidRPr="0039184B" w:rsidRDefault="00AB0FF4" w:rsidP="00AB0FF4">
      <w:pPr>
        <w:pStyle w:val="14"/>
        <w:shd w:val="clear" w:color="auto" w:fill="auto"/>
        <w:ind w:firstLine="720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выслуге лет от 5 лет до 10 лет включительно - 0,3;</w:t>
      </w:r>
    </w:p>
    <w:p w:rsidR="00AB0FF4" w:rsidRPr="0039184B" w:rsidRDefault="00AB0FF4" w:rsidP="00AB0FF4">
      <w:pPr>
        <w:pStyle w:val="14"/>
        <w:shd w:val="clear" w:color="auto" w:fill="auto"/>
        <w:ind w:firstLine="720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выслуге лет свыше 10 лет включительно - 0,4.</w:t>
      </w: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организациях, опыт и знания работы в которых необходимы для выполнения должностных обязанностей по занимаемой должности.</w:t>
      </w:r>
    </w:p>
    <w:p w:rsidR="00AB0FF4" w:rsidRPr="0039184B" w:rsidRDefault="00AB0FF4" w:rsidP="00AB0FF4">
      <w:pPr>
        <w:pStyle w:val="14"/>
        <w:shd w:val="clear" w:color="auto" w:fill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в учреждении создается комиссия.</w:t>
      </w:r>
    </w:p>
    <w:p w:rsidR="00AB0FF4" w:rsidRPr="0039184B" w:rsidRDefault="00AB0FF4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AB0FF4" w:rsidRPr="0039184B" w:rsidRDefault="00AB0FF4" w:rsidP="002F3870">
      <w:pPr>
        <w:pStyle w:val="14"/>
        <w:numPr>
          <w:ilvl w:val="0"/>
          <w:numId w:val="31"/>
        </w:numPr>
        <w:shd w:val="clear" w:color="auto" w:fill="auto"/>
        <w:tabs>
          <w:tab w:val="left" w:pos="1072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Персональный повышающий коэффициент к должностному окладу (окладу) устанавливается работнику учреждения до 3 с </w:t>
      </w:r>
      <w:r w:rsidRPr="0039184B">
        <w:rPr>
          <w:rFonts w:ascii="PT Astra Serif" w:hAnsi="PT Astra Serif"/>
          <w:color w:val="000000"/>
          <w:lang w:bidi="ru-RU"/>
        </w:rPr>
        <w:lastRenderedPageBreak/>
        <w:t>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AB0FF4" w:rsidRPr="0039184B" w:rsidRDefault="00AB0FF4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учредителем и представительным органом работников.</w:t>
      </w:r>
    </w:p>
    <w:p w:rsidR="00AB0FF4" w:rsidRPr="0039184B" w:rsidRDefault="00AB0FF4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AB0FF4" w:rsidRPr="0039184B" w:rsidRDefault="00AB0FF4" w:rsidP="002F3870">
      <w:pPr>
        <w:pStyle w:val="14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Установление персонального повышающего коэффициента не носит обязательного характера.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072"/>
        </w:tabs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AB0FF4" w:rsidRPr="00A5480E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072"/>
        </w:tabs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072"/>
        </w:tabs>
        <w:ind w:left="740" w:firstLine="0"/>
        <w:jc w:val="both"/>
        <w:rPr>
          <w:rFonts w:ascii="PT Astra Serif" w:hAnsi="PT Astra Serif"/>
        </w:rPr>
      </w:pPr>
    </w:p>
    <w:p w:rsidR="00AB0FF4" w:rsidRPr="0039184B" w:rsidRDefault="00AB0FF4" w:rsidP="00AB0FF4">
      <w:pPr>
        <w:pStyle w:val="25"/>
        <w:keepNext/>
        <w:keepLines/>
        <w:numPr>
          <w:ilvl w:val="0"/>
          <w:numId w:val="32"/>
        </w:numPr>
        <w:shd w:val="clear" w:color="auto" w:fill="auto"/>
        <w:tabs>
          <w:tab w:val="left" w:pos="337"/>
        </w:tabs>
        <w:spacing w:after="360"/>
        <w:rPr>
          <w:rFonts w:ascii="PT Astra Serif" w:hAnsi="PT Astra Serif"/>
        </w:rPr>
      </w:pPr>
      <w:bookmarkStart w:id="3" w:name="bookmark6"/>
      <w:bookmarkStart w:id="4" w:name="bookmark7"/>
      <w:r w:rsidRPr="0039184B">
        <w:rPr>
          <w:rFonts w:ascii="PT Astra Serif" w:hAnsi="PT Astra Serif"/>
          <w:color w:val="000000"/>
          <w:lang w:bidi="ru-RU"/>
        </w:rPr>
        <w:t xml:space="preserve">Порядок и условия оплаты труда руководителя </w:t>
      </w:r>
      <w:r w:rsidRPr="0039184B">
        <w:rPr>
          <w:rFonts w:ascii="PT Astra Serif" w:hAnsi="PT Astra Serif"/>
          <w:color w:val="000000"/>
          <w:lang w:bidi="ru-RU"/>
        </w:rPr>
        <w:br/>
        <w:t>учреждения, его заместителей</w:t>
      </w:r>
      <w:bookmarkEnd w:id="3"/>
      <w:bookmarkEnd w:id="4"/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Заработная плата руководителя учреждения, его заместителей, состоит из должностного оклада и выплат компенсационного и стимулирующего характера.</w:t>
      </w:r>
    </w:p>
    <w:p w:rsidR="00AB0FF4" w:rsidRPr="00B00B6D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</w:t>
      </w:r>
      <w:r w:rsidRPr="00B00B6D">
        <w:rPr>
          <w:rFonts w:ascii="PT Astra Serif" w:hAnsi="PT Astra Serif"/>
          <w:lang w:bidi="ru-RU"/>
        </w:rPr>
        <w:t>и составляет до пяти размеров указанной заработной платы.</w:t>
      </w:r>
    </w:p>
    <w:p w:rsidR="00AB0FF4" w:rsidRPr="00FF02B2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FF02B2">
        <w:rPr>
          <w:rFonts w:ascii="PT Astra Serif" w:hAnsi="PT Astra Serif"/>
          <w:lang w:bidi="ru-RU"/>
        </w:rPr>
        <w:t xml:space="preserve">К основному персоналу относятся: </w:t>
      </w:r>
      <w:r w:rsidR="00FF02B2" w:rsidRPr="00FF02B2">
        <w:rPr>
          <w:rFonts w:ascii="PT Astra Serif" w:hAnsi="PT Astra Serif"/>
          <w:lang w:bidi="ru-RU"/>
        </w:rPr>
        <w:t>г</w:t>
      </w:r>
      <w:r w:rsidR="00FF02B2" w:rsidRPr="00FF02B2">
        <w:rPr>
          <w:rFonts w:ascii="PT Astra Serif" w:hAnsi="PT Astra Serif" w:cs="Arial"/>
          <w:shd w:val="clear" w:color="auto" w:fill="FFFFFF"/>
        </w:rPr>
        <w:t>лавный специалист, с</w:t>
      </w:r>
      <w:r w:rsidR="00FF02B2">
        <w:rPr>
          <w:rFonts w:ascii="PT Astra Serif" w:hAnsi="PT Astra Serif" w:cs="Arial"/>
          <w:shd w:val="clear" w:color="auto" w:fill="FFFFFF"/>
        </w:rPr>
        <w:t>пециалист по работе с молодежью</w:t>
      </w:r>
      <w:r w:rsidR="00FF02B2" w:rsidRPr="00FF02B2">
        <w:rPr>
          <w:rFonts w:ascii="PT Astra Serif" w:hAnsi="PT Astra Serif" w:cs="Arial"/>
          <w:shd w:val="clear" w:color="auto" w:fill="FFFFFF"/>
        </w:rPr>
        <w:t>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333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Размер кратности должностного оклада </w:t>
      </w:r>
      <w:r>
        <w:rPr>
          <w:rFonts w:ascii="PT Astra Serif" w:hAnsi="PT Astra Serif"/>
          <w:color w:val="000000"/>
          <w:lang w:bidi="ru-RU"/>
        </w:rPr>
        <w:t xml:space="preserve">руководителя, его заместителей </w:t>
      </w:r>
      <w:r w:rsidRPr="0039184B">
        <w:rPr>
          <w:rFonts w:ascii="PT Astra Serif" w:hAnsi="PT Astra Serif"/>
          <w:color w:val="000000"/>
          <w:lang w:bidi="ru-RU"/>
        </w:rPr>
        <w:t>учреждения к средней заработной плате работников, порядок и критерии его определения утверждаются учредителем.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Предельный уровень соотношения среднемесячной зара</w:t>
      </w:r>
      <w:r w:rsidRPr="0039184B">
        <w:rPr>
          <w:rFonts w:ascii="PT Astra Serif" w:hAnsi="PT Astra Serif"/>
          <w:color w:val="000000"/>
          <w:lang w:bidi="ru-RU"/>
        </w:rPr>
        <w:lastRenderedPageBreak/>
        <w:t>ботной платы руководител</w:t>
      </w:r>
      <w:r>
        <w:rPr>
          <w:rFonts w:ascii="PT Astra Serif" w:hAnsi="PT Astra Serif"/>
          <w:color w:val="000000"/>
          <w:lang w:bidi="ru-RU"/>
        </w:rPr>
        <w:t xml:space="preserve">я учреждения, его заместителей </w:t>
      </w:r>
      <w:r w:rsidRPr="0039184B">
        <w:rPr>
          <w:rFonts w:ascii="PT Astra Serif" w:hAnsi="PT Astra Serif"/>
          <w:color w:val="000000"/>
          <w:lang w:bidi="ru-RU"/>
        </w:rPr>
        <w:t>и среднемесячной заработной платы работников не может превышать восьмикратного размера.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333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Размеры должностных окладов замест</w:t>
      </w:r>
      <w:r>
        <w:rPr>
          <w:rFonts w:ascii="PT Astra Serif" w:hAnsi="PT Astra Serif"/>
          <w:color w:val="000000"/>
          <w:lang w:bidi="ru-RU"/>
        </w:rPr>
        <w:t xml:space="preserve">ителей руководителя учреждения </w:t>
      </w:r>
      <w:r w:rsidRPr="0039184B">
        <w:rPr>
          <w:rFonts w:ascii="PT Astra Serif" w:hAnsi="PT Astra Serif"/>
          <w:color w:val="000000"/>
          <w:lang w:bidi="ru-RU"/>
        </w:rPr>
        <w:t>устанавливаются на 20-30 процентов ниже должностного оклада руководителя учреждения.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333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 учетом условий труда руководител</w:t>
      </w:r>
      <w:r>
        <w:rPr>
          <w:rFonts w:ascii="PT Astra Serif" w:hAnsi="PT Astra Serif"/>
          <w:color w:val="000000"/>
          <w:lang w:bidi="ru-RU"/>
        </w:rPr>
        <w:t xml:space="preserve">ю учреждения, его заместителям </w:t>
      </w:r>
      <w:r w:rsidRPr="0039184B">
        <w:rPr>
          <w:rFonts w:ascii="PT Astra Serif" w:hAnsi="PT Astra Serif"/>
          <w:color w:val="000000"/>
          <w:lang w:bidi="ru-RU"/>
        </w:rPr>
        <w:t>устанавливаются выплаты компенсационного характера в соответствии с разделом 4 настоящего Положения.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Размеры премирования руководителя учреждения, порядок и критерии его выплаты утверждаются учредителем.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90"/>
        </w:tabs>
        <w:spacing w:line="271" w:lineRule="auto"/>
        <w:ind w:firstLine="78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 xml:space="preserve">Заместителям руководителя </w:t>
      </w:r>
      <w:r w:rsidRPr="0039184B">
        <w:rPr>
          <w:rFonts w:ascii="PT Astra Serif" w:hAnsi="PT Astra Serif"/>
          <w:color w:val="000000"/>
          <w:lang w:bidi="ru-RU"/>
        </w:rPr>
        <w:t>учреждения устанавливаются выплаты стимулирующего характера, предусмотренные разделом 5 настоящего Положения.</w:t>
      </w:r>
    </w:p>
    <w:p w:rsidR="00AB0FF4" w:rsidRPr="0039184B" w:rsidRDefault="00AB0FF4" w:rsidP="00AB0FF4">
      <w:pPr>
        <w:pStyle w:val="25"/>
        <w:keepNext/>
        <w:keepLines/>
        <w:numPr>
          <w:ilvl w:val="0"/>
          <w:numId w:val="32"/>
        </w:numPr>
        <w:shd w:val="clear" w:color="auto" w:fill="auto"/>
        <w:tabs>
          <w:tab w:val="left" w:pos="337"/>
        </w:tabs>
        <w:spacing w:after="140"/>
        <w:rPr>
          <w:rFonts w:ascii="PT Astra Serif" w:hAnsi="PT Astra Serif"/>
        </w:rPr>
      </w:pPr>
      <w:bookmarkStart w:id="5" w:name="bookmark8"/>
      <w:bookmarkStart w:id="6" w:name="bookmark9"/>
      <w:r w:rsidRPr="0039184B">
        <w:rPr>
          <w:rFonts w:ascii="PT Astra Serif" w:hAnsi="PT Astra Serif"/>
          <w:color w:val="000000"/>
          <w:lang w:bidi="ru-RU"/>
        </w:rPr>
        <w:t>Порядок и условия установления выплат</w:t>
      </w:r>
      <w:r w:rsidRPr="0039184B">
        <w:rPr>
          <w:rFonts w:ascii="PT Astra Serif" w:hAnsi="PT Astra Serif"/>
          <w:color w:val="000000"/>
          <w:lang w:bidi="ru-RU"/>
        </w:rPr>
        <w:br/>
        <w:t>компенсационного характера</w:t>
      </w:r>
      <w:bookmarkEnd w:id="5"/>
      <w:bookmarkEnd w:id="6"/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Работникам учреждения в определенном законодательством Российской Федерации порядке устанавливается размер выплат компенсационного характера: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работникам, занятым на работах с вредными и (или) опасными условиями труда;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надбавка за работу со сведениями, составляющими государственную тайну.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Компенсационные выплаты производятся работникам на основании приказа руководителя учреждения.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Минимальный размер выплат работникам, занятым на ра</w:t>
      </w:r>
      <w:r w:rsidRPr="0039184B">
        <w:rPr>
          <w:rFonts w:ascii="PT Astra Serif" w:hAnsi="PT Astra Serif"/>
          <w:color w:val="000000"/>
          <w:lang w:bidi="ru-RU"/>
        </w:rPr>
        <w:lastRenderedPageBreak/>
        <w:t>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AB0FF4" w:rsidRPr="0039184B" w:rsidRDefault="00AB0FF4" w:rsidP="00AB0FF4">
      <w:pPr>
        <w:pStyle w:val="14"/>
        <w:shd w:val="clear" w:color="auto" w:fill="auto"/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2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07"/>
        </w:tabs>
        <w:spacing w:line="266" w:lineRule="auto"/>
        <w:ind w:firstLine="7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AB0FF4" w:rsidRPr="0039184B" w:rsidRDefault="00AB0FF4" w:rsidP="00AB0FF4">
      <w:pPr>
        <w:pStyle w:val="14"/>
        <w:shd w:val="clear" w:color="auto" w:fill="auto"/>
        <w:spacing w:line="266" w:lineRule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17"/>
        </w:tabs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17"/>
        </w:tabs>
        <w:spacing w:after="600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</w:t>
      </w:r>
      <w:r w:rsidRPr="0039184B">
        <w:rPr>
          <w:rFonts w:ascii="PT Astra Serif" w:hAnsi="PT Astra Serif"/>
          <w:color w:val="000000"/>
          <w:lang w:bidi="ru-RU"/>
        </w:rPr>
        <w:lastRenderedPageBreak/>
        <w:t>порядке, определенными законодательством Российской Федерации.</w:t>
      </w:r>
    </w:p>
    <w:p w:rsidR="00AB0FF4" w:rsidRPr="0039184B" w:rsidRDefault="00AB0FF4" w:rsidP="00AB0FF4">
      <w:pPr>
        <w:pStyle w:val="25"/>
        <w:keepNext/>
        <w:keepLines/>
        <w:numPr>
          <w:ilvl w:val="0"/>
          <w:numId w:val="32"/>
        </w:numPr>
        <w:shd w:val="clear" w:color="auto" w:fill="auto"/>
        <w:tabs>
          <w:tab w:val="left" w:pos="364"/>
        </w:tabs>
        <w:spacing w:after="340"/>
        <w:rPr>
          <w:rFonts w:ascii="PT Astra Serif" w:hAnsi="PT Astra Serif"/>
        </w:rPr>
      </w:pPr>
      <w:bookmarkStart w:id="7" w:name="bookmark10"/>
      <w:bookmarkStart w:id="8" w:name="bookmark11"/>
      <w:r w:rsidRPr="0039184B">
        <w:rPr>
          <w:rFonts w:ascii="PT Astra Serif" w:hAnsi="PT Astra Serif"/>
          <w:color w:val="000000"/>
          <w:lang w:bidi="ru-RU"/>
        </w:rPr>
        <w:t>Размеры и условия осуществления выплат</w:t>
      </w:r>
      <w:r w:rsidRPr="0039184B">
        <w:rPr>
          <w:rFonts w:ascii="PT Astra Serif" w:hAnsi="PT Astra Serif"/>
          <w:color w:val="000000"/>
          <w:lang w:bidi="ru-RU"/>
        </w:rPr>
        <w:br/>
        <w:t>стимулирующего характера</w:t>
      </w:r>
      <w:bookmarkEnd w:id="7"/>
      <w:bookmarkEnd w:id="8"/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17"/>
        </w:tabs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за интенсивность, напряженность и высокие результаты работы;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за высокое качество выполняемых работ;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премиальные выплаты по итогам работы.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217"/>
        </w:tabs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за интенсивность, напряженность и высокие результаты работы устанавливаются работникам на определенный срок.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назначении следует учитывать: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инициативу, творчество и применение в работе современных форм и методов организации труда;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участие в подготовке и проведении мероприятий, связанных с уставной деятельностью учреждения;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обеспечение безаварийной, безотказной и бесперебойной работы всех служб учреждения;</w:t>
      </w:r>
    </w:p>
    <w:p w:rsidR="00AB0FF4" w:rsidRPr="0039184B" w:rsidRDefault="00AB0FF4" w:rsidP="00AB0FF4">
      <w:pPr>
        <w:pStyle w:val="14"/>
        <w:shd w:val="clear" w:color="auto" w:fill="auto"/>
        <w:spacing w:line="283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непосредственное участие в реализации национальных проектов, федеральных и региональных программ.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503"/>
        </w:tabs>
        <w:spacing w:line="283" w:lineRule="auto"/>
        <w:ind w:firstLine="78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своевременном и добросовестном исполнении своих обязанностей; повышении уровня ответственности за порученный участок </w:t>
      </w:r>
      <w:r w:rsidRPr="0039184B">
        <w:rPr>
          <w:rFonts w:ascii="PT Astra Serif" w:hAnsi="PT Astra Serif"/>
          <w:color w:val="000000"/>
          <w:lang w:bidi="ru-RU"/>
        </w:rPr>
        <w:lastRenderedPageBreak/>
        <w:t>работы; соблюдении регламентов, стандартов, техн</w:t>
      </w:r>
      <w:r>
        <w:rPr>
          <w:rFonts w:ascii="PT Astra Serif" w:hAnsi="PT Astra Serif"/>
          <w:color w:val="000000"/>
          <w:lang w:bidi="ru-RU"/>
        </w:rPr>
        <w:t>ологий, требований к процедурам</w:t>
      </w:r>
      <w:r w:rsidRPr="0039184B">
        <w:rPr>
          <w:rFonts w:ascii="PT Astra Serif" w:hAnsi="PT Astra Serif"/>
          <w:color w:val="000000"/>
          <w:lang w:bidi="ru-RU"/>
        </w:rPr>
        <w:t>. при выполнении работ, оказании услуг;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соблюдении установленных сроков выполнения работ, оказания услуг; качественной подготовке и проведении мероприятий, связанных с уставной деятельностью учреждения.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332"/>
        </w:tabs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При осуществлении выплат следует учитывать: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достижение и превышение плановых и нормативных показателей работы;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своевременность и полнота подготовки отчетности.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Премирование осуществляется по решению руководителя учреждения -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согласованного с учредителем, с учетом мнения представительного органа работников.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 xml:space="preserve">Конкретный </w:t>
      </w:r>
      <w:r w:rsidRPr="0039184B">
        <w:rPr>
          <w:rFonts w:ascii="PT Astra Serif" w:hAnsi="PT Astra Serif"/>
          <w:color w:val="000000"/>
          <w:lang w:bidi="ru-RU"/>
        </w:rPr>
        <w:t>размер выплат определяется на основе Положения о премиальных выплатах,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AB0FF4" w:rsidRPr="0039184B" w:rsidRDefault="00AB0FF4" w:rsidP="00AB0FF4">
      <w:pPr>
        <w:pStyle w:val="14"/>
        <w:shd w:val="clear" w:color="auto" w:fill="auto"/>
        <w:spacing w:line="271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Премиальные выплаты по итогам работы не имеют обязательного характера.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332"/>
        </w:tabs>
        <w:spacing w:line="276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 стимулирующего характера устанавливаются в следующем порядке:</w:t>
      </w:r>
    </w:p>
    <w:p w:rsidR="00AB0FF4" w:rsidRPr="0039184B" w:rsidRDefault="00AB0FF4" w:rsidP="00AB0FF4">
      <w:pPr>
        <w:pStyle w:val="14"/>
        <w:shd w:val="clear" w:color="auto" w:fill="auto"/>
        <w:spacing w:line="276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заместителям руководителя, главным специалистам и иным работникам, подчиненным руководителю непосредственно, - руководителем учреждения с учетом п</w:t>
      </w:r>
      <w:r>
        <w:rPr>
          <w:rFonts w:ascii="PT Astra Serif" w:hAnsi="PT Astra Serif"/>
          <w:color w:val="000000"/>
          <w:lang w:bidi="ru-RU"/>
        </w:rPr>
        <w:t>оказателей эффективности работы.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82"/>
        </w:tabs>
        <w:spacing w:line="264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Выплаты</w:t>
      </w:r>
      <w:r w:rsidR="00AC38E7">
        <w:rPr>
          <w:rFonts w:ascii="PT Astra Serif" w:hAnsi="PT Astra Serif"/>
          <w:color w:val="000000"/>
          <w:lang w:bidi="ru-RU"/>
        </w:rPr>
        <w:t xml:space="preserve"> стимулирующего характера</w:t>
      </w:r>
      <w:r w:rsidRPr="0039184B">
        <w:rPr>
          <w:rFonts w:ascii="PT Astra Serif" w:hAnsi="PT Astra Serif"/>
          <w:color w:val="000000"/>
          <w:lang w:bidi="ru-RU"/>
        </w:rPr>
        <w:t xml:space="preserve"> осуществляются с учетом показателей эффективности и не имеют обязательного характера.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82"/>
        </w:tabs>
        <w:spacing w:after="300" w:line="264" w:lineRule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lastRenderedPageBreak/>
        <w:t>При ухудшении показателей выплаты отменяются полностью или снижается их размер.</w:t>
      </w:r>
    </w:p>
    <w:p w:rsidR="00AB0FF4" w:rsidRPr="00F52DAA" w:rsidRDefault="00F52DAA" w:rsidP="00AB0FF4">
      <w:pPr>
        <w:pStyle w:val="25"/>
        <w:keepNext/>
        <w:keepLines/>
        <w:numPr>
          <w:ilvl w:val="0"/>
          <w:numId w:val="32"/>
        </w:numPr>
        <w:shd w:val="clear" w:color="auto" w:fill="auto"/>
        <w:tabs>
          <w:tab w:val="left" w:pos="332"/>
        </w:tabs>
        <w:spacing w:after="300" w:line="269" w:lineRule="auto"/>
        <w:rPr>
          <w:rFonts w:ascii="PT Astra Serif" w:hAnsi="PT Astra Serif"/>
        </w:rPr>
      </w:pPr>
      <w:r w:rsidRPr="00F52DAA">
        <w:rPr>
          <w:rFonts w:ascii="PT Astra Serif" w:hAnsi="PT Astra Serif"/>
        </w:rPr>
        <w:t>Порядок единовременной выплаты</w:t>
      </w:r>
    </w:p>
    <w:p w:rsidR="00AB0FF4" w:rsidRPr="0039184B" w:rsidRDefault="00AB0FF4" w:rsidP="00AB0FF4">
      <w:pPr>
        <w:pStyle w:val="14"/>
        <w:numPr>
          <w:ilvl w:val="0"/>
          <w:numId w:val="31"/>
        </w:numPr>
        <w:shd w:val="clear" w:color="auto" w:fill="auto"/>
        <w:tabs>
          <w:tab w:val="left" w:pos="1186"/>
        </w:tabs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Руководи</w:t>
      </w:r>
      <w:r>
        <w:rPr>
          <w:rFonts w:ascii="PT Astra Serif" w:hAnsi="PT Astra Serif"/>
          <w:color w:val="000000"/>
          <w:lang w:bidi="ru-RU"/>
        </w:rPr>
        <w:t xml:space="preserve">тель, заместители руководителя </w:t>
      </w:r>
      <w:r w:rsidRPr="0039184B">
        <w:rPr>
          <w:rFonts w:ascii="PT Astra Serif" w:hAnsi="PT Astra Serif"/>
          <w:color w:val="000000"/>
          <w:lang w:bidi="ru-RU"/>
        </w:rPr>
        <w:t>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AB0FF4" w:rsidRPr="0039184B" w:rsidRDefault="00AB0FF4" w:rsidP="00AB0FF4">
      <w:pPr>
        <w:pStyle w:val="14"/>
        <w:shd w:val="clear" w:color="auto" w:fill="auto"/>
        <w:ind w:firstLine="76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работников учреждения (за исключением педагогических работник</w:t>
      </w:r>
      <w:r>
        <w:rPr>
          <w:rFonts w:ascii="PT Astra Serif" w:hAnsi="PT Astra Serif"/>
          <w:color w:val="000000"/>
          <w:lang w:bidi="ru-RU"/>
        </w:rPr>
        <w:t xml:space="preserve">ов), заместителей руководителя </w:t>
      </w:r>
      <w:r w:rsidRPr="0039184B">
        <w:rPr>
          <w:rFonts w:ascii="PT Astra Serif" w:hAnsi="PT Astra Serif"/>
          <w:color w:val="000000"/>
          <w:lang w:bidi="ru-RU"/>
        </w:rPr>
        <w:t>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согласованным с учредителем, с учетом мнения представительного органа работников;</w:t>
      </w:r>
    </w:p>
    <w:p w:rsidR="00AB0FF4" w:rsidRPr="0039184B" w:rsidRDefault="00AB0FF4" w:rsidP="00AB0FF4">
      <w:pPr>
        <w:pStyle w:val="14"/>
        <w:shd w:val="clear" w:color="auto" w:fill="auto"/>
        <w:ind w:firstLine="760"/>
        <w:jc w:val="both"/>
        <w:rPr>
          <w:rFonts w:ascii="PT Astra Serif" w:hAnsi="PT Astra Serif"/>
        </w:rPr>
        <w:sectPr w:rsidR="00AB0FF4" w:rsidRPr="0039184B">
          <w:headerReference w:type="even" r:id="rId12"/>
          <w:headerReference w:type="default" r:id="rId13"/>
          <w:headerReference w:type="first" r:id="rId14"/>
          <w:pgSz w:w="11900" w:h="16840"/>
          <w:pgMar w:top="1239" w:right="766" w:bottom="1075" w:left="1534" w:header="0" w:footer="3" w:gutter="0"/>
          <w:pgNumType w:start="2"/>
          <w:cols w:space="720"/>
          <w:noEndnote/>
          <w:titlePg/>
          <w:docGrid w:linePitch="360"/>
        </w:sectPr>
      </w:pPr>
      <w:r w:rsidRPr="0039184B">
        <w:rPr>
          <w:rFonts w:ascii="PT Astra Serif" w:hAnsi="PT Astra Serif"/>
          <w:color w:val="000000"/>
          <w:lang w:bidi="ru-RU"/>
        </w:rPr>
        <w:t xml:space="preserve">руководителя учреждения </w:t>
      </w:r>
      <w:r>
        <w:rPr>
          <w:rFonts w:ascii="PT Astra Serif" w:hAnsi="PT Astra Serif"/>
          <w:color w:val="000000"/>
          <w:lang w:bidi="ru-RU"/>
        </w:rPr>
        <w:t>–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>
        <w:rPr>
          <w:rFonts w:ascii="PT Astra Serif" w:hAnsi="PT Astra Serif"/>
          <w:color w:val="000000"/>
          <w:lang w:bidi="ru-RU"/>
        </w:rPr>
        <w:t>комитетом культуры, спорта и молодежной политики администрации муниципального образования город Донской</w:t>
      </w:r>
      <w:r w:rsidRPr="0039184B">
        <w:rPr>
          <w:rFonts w:ascii="PT Astra Serif" w:hAnsi="PT Astra Serif"/>
          <w:color w:val="000000"/>
          <w:lang w:bidi="ru-RU"/>
        </w:rPr>
        <w:t xml:space="preserve"> </w:t>
      </w:r>
      <w:r w:rsidRPr="00DA4185">
        <w:rPr>
          <w:rFonts w:ascii="PT Astra Serif" w:hAnsi="PT Astra Serif"/>
          <w:color w:val="FF0000"/>
          <w:lang w:bidi="ru-RU"/>
        </w:rPr>
        <w:t>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учреждения, утвержденным распорядительным актом</w:t>
      </w:r>
      <w:r w:rsidRPr="0039184B">
        <w:rPr>
          <w:rFonts w:ascii="PT Astra Serif" w:hAnsi="PT Astra Serif"/>
          <w:color w:val="000000"/>
          <w:lang w:bidi="ru-RU"/>
        </w:rPr>
        <w:t>.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AB0FF4" w:rsidTr="008D0B80">
        <w:trPr>
          <w:trHeight w:val="2679"/>
        </w:trPr>
        <w:tc>
          <w:tcPr>
            <w:tcW w:w="4479" w:type="dxa"/>
          </w:tcPr>
          <w:p w:rsidR="00AB0FF4" w:rsidRPr="00785078" w:rsidRDefault="00AB0FF4" w:rsidP="008D0B80">
            <w:pPr>
              <w:spacing w:line="360" w:lineRule="atLeast"/>
              <w:rPr>
                <w:rFonts w:ascii="PT Astra Serif" w:hAnsi="PT Astra Serif" w:cs="Arial"/>
                <w:sz w:val="28"/>
                <w:szCs w:val="28"/>
              </w:rPr>
            </w:pPr>
            <w:r w:rsidRPr="00785078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Приложение к Положению об оплате труда работников </w:t>
            </w:r>
          </w:p>
          <w:p w:rsidR="00AB0FF4" w:rsidRPr="00785078" w:rsidRDefault="00AB0FF4" w:rsidP="008D0B80">
            <w:pPr>
              <w:spacing w:line="360" w:lineRule="atLeast"/>
              <w:rPr>
                <w:rFonts w:ascii="PT Astra Serif" w:hAnsi="PT Astra Serif" w:cs="Arial"/>
                <w:sz w:val="28"/>
                <w:szCs w:val="28"/>
              </w:rPr>
            </w:pPr>
            <w:r w:rsidRPr="00785078">
              <w:rPr>
                <w:rFonts w:ascii="PT Astra Serif" w:hAnsi="PT Astra Serif"/>
                <w:color w:val="000000"/>
                <w:sz w:val="28"/>
                <w:szCs w:val="28"/>
              </w:rPr>
              <w:t>об условиях оплаты труда работников</w:t>
            </w:r>
            <w:r w:rsidRPr="00785078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85078">
              <w:rPr>
                <w:rFonts w:ascii="PT Astra Serif" w:hAnsi="PT Astra Serif" w:cs="Arial"/>
                <w:sz w:val="28"/>
                <w:szCs w:val="28"/>
              </w:rPr>
              <w:t>муниципального бюджетного учреждения «Центр молодежи «Вектор»</w:t>
            </w:r>
          </w:p>
        </w:tc>
      </w:tr>
    </w:tbl>
    <w:p w:rsidR="00AB0FF4" w:rsidRDefault="00AB0FF4" w:rsidP="00AB0FF4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color w:val="000000"/>
          <w:lang w:bidi="ru-RU"/>
        </w:rPr>
      </w:pPr>
    </w:p>
    <w:p w:rsidR="00AB0FF4" w:rsidRPr="0039184B" w:rsidRDefault="00AB0FF4" w:rsidP="00AB0FF4">
      <w:pPr>
        <w:pStyle w:val="14"/>
        <w:shd w:val="clear" w:color="auto" w:fill="auto"/>
        <w:spacing w:line="240" w:lineRule="auto"/>
        <w:ind w:firstLine="0"/>
        <w:jc w:val="center"/>
        <w:rPr>
          <w:rFonts w:ascii="PT Astra Serif" w:hAnsi="PT Astra Serif"/>
        </w:rPr>
      </w:pPr>
      <w:r w:rsidRPr="0039184B">
        <w:rPr>
          <w:rFonts w:ascii="PT Astra Serif" w:hAnsi="PT Astra Serif"/>
          <w:b/>
          <w:bCs/>
          <w:color w:val="000000"/>
          <w:lang w:bidi="ru-RU"/>
        </w:rPr>
        <w:t>ПОЛОЖЕНИЕ</w:t>
      </w:r>
    </w:p>
    <w:p w:rsidR="00AB0FF4" w:rsidRPr="0039184B" w:rsidRDefault="00AB0FF4" w:rsidP="00AB0FF4">
      <w:pPr>
        <w:pStyle w:val="14"/>
        <w:shd w:val="clear" w:color="auto" w:fill="auto"/>
        <w:spacing w:after="340" w:line="240" w:lineRule="auto"/>
        <w:ind w:left="680" w:firstLine="4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b/>
          <w:bCs/>
          <w:color w:val="000000"/>
          <w:lang w:bidi="ru-RU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74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 стаж работы, дающий право на установление повышающего коэффициента к должностному окладу (окладу) за выслугу лет (далее - стаж работы), включается: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084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а)</w:t>
      </w:r>
      <w:r w:rsidRPr="0039184B">
        <w:rPr>
          <w:rFonts w:ascii="PT Astra Serif" w:hAnsi="PT Astra Serif"/>
          <w:color w:val="000000"/>
          <w:lang w:bidi="ru-RU"/>
        </w:rPr>
        <w:tab/>
        <w:t>время работы в учреждении и прочих организациях по занимаемой профессии или специальности;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108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б)</w:t>
      </w:r>
      <w:r w:rsidRPr="0039184B">
        <w:rPr>
          <w:rFonts w:ascii="PT Astra Serif" w:hAnsi="PT Astra Serif"/>
          <w:color w:val="000000"/>
          <w:lang w:bidi="ru-RU"/>
        </w:rPr>
        <w:tab/>
        <w:t>время работы в органах исполнительной власти на должностях, связанных с направлением деятельности учреждения;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108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в)</w:t>
      </w:r>
      <w:r w:rsidRPr="0039184B">
        <w:rPr>
          <w:rFonts w:ascii="PT Astra Serif" w:hAnsi="PT Astra Serif"/>
          <w:color w:val="000000"/>
          <w:lang w:bidi="ru-RU"/>
        </w:rPr>
        <w:tab/>
        <w:t>время службы в Вооруженных Силах согласно Федеральному закону от 27 мая 1998 года № 76-ФЗ «О статусе военнослужащих»;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113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г)</w:t>
      </w:r>
      <w:r w:rsidRPr="0039184B">
        <w:rPr>
          <w:rFonts w:ascii="PT Astra Serif" w:hAnsi="PT Astra Serif"/>
          <w:color w:val="000000"/>
          <w:lang w:bidi="ru-RU"/>
        </w:rPr>
        <w:tab/>
        <w:t>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AB0FF4" w:rsidRPr="0039184B" w:rsidRDefault="00AB0FF4" w:rsidP="00AB0FF4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74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Документами, подтверждающими стаж работы, являются трудовая книжка, военный билет, справк</w:t>
      </w:r>
      <w:r>
        <w:rPr>
          <w:rFonts w:ascii="PT Astra Serif" w:hAnsi="PT Astra Serif"/>
          <w:color w:val="000000"/>
          <w:lang w:bidi="ru-RU"/>
        </w:rPr>
        <w:t xml:space="preserve">а военного комиссариата и иные </w:t>
      </w:r>
      <w:r w:rsidRPr="0039184B">
        <w:rPr>
          <w:rFonts w:ascii="PT Astra Serif" w:hAnsi="PT Astra Serif"/>
          <w:color w:val="000000"/>
          <w:lang w:bidi="ru-RU"/>
        </w:rPr>
        <w:t>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AB0FF4" w:rsidRPr="0039184B" w:rsidRDefault="00AB0FF4" w:rsidP="00AB0FF4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Документы представляются лицом, стаж которого устанавливается.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84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AB0FF4" w:rsidRPr="0039184B" w:rsidRDefault="00AB0FF4" w:rsidP="00AB0FF4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lastRenderedPageBreak/>
        <w:t>Иные периоды работы ограничиваются 5 годами, опыт и знания по которым необходимы</w:t>
      </w:r>
      <w:r>
        <w:rPr>
          <w:rFonts w:ascii="PT Astra Serif" w:hAnsi="PT Astra Serif"/>
          <w:color w:val="000000"/>
          <w:lang w:bidi="ru-RU"/>
        </w:rPr>
        <w:t xml:space="preserve"> для выполнения обязанностей, </w:t>
      </w:r>
      <w:r w:rsidRPr="0039184B">
        <w:rPr>
          <w:rFonts w:ascii="PT Astra Serif" w:hAnsi="PT Astra Serif"/>
          <w:color w:val="000000"/>
          <w:lang w:bidi="ru-RU"/>
        </w:rPr>
        <w:t>предусмотренных должностной инструкцией.</w:t>
      </w:r>
    </w:p>
    <w:p w:rsidR="00AB0FF4" w:rsidRPr="00785078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785078">
        <w:rPr>
          <w:rFonts w:ascii="PT Astra Serif" w:hAnsi="PT Astra Serif"/>
          <w:color w:val="000000"/>
          <w:lang w:bidi="ru-RU"/>
        </w:rPr>
        <w:t>Для решения вопроса о включении работнику в стаж работы иных периодов работы представляются следующие документы:</w:t>
      </w:r>
    </w:p>
    <w:p w:rsidR="00AB0FF4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eastAsia="Andale Sans UI" w:hAnsi="PT Astra Serif"/>
          <w:color w:val="000000"/>
          <w:kern w:val="1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 xml:space="preserve"> а) заявление работника с просьбой о зачете в стаж работы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соответствующего иного периода работы, опыт и знания по которому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необходимы для выполнения должностных обязанностей по замещаемой</w:t>
      </w:r>
      <w:r>
        <w:rPr>
          <w:rFonts w:ascii="PT Astra Serif" w:eastAsia="Andale Sans UI" w:hAnsi="PT Astra Serif"/>
          <w:kern w:val="1"/>
          <w:sz w:val="24"/>
          <w:szCs w:val="24"/>
        </w:rPr>
        <w:t xml:space="preserve"> </w:t>
      </w:r>
      <w:r w:rsidRPr="00785078">
        <w:rPr>
          <w:rFonts w:ascii="PT Astra Serif" w:eastAsia="Andale Sans UI" w:hAnsi="PT Astra Serif"/>
          <w:color w:val="000000"/>
          <w:kern w:val="1"/>
        </w:rPr>
        <w:t>должности (профессии).</w:t>
      </w:r>
    </w:p>
    <w:p w:rsidR="00AB0FF4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eastAsia="Andale Sans UI" w:hAnsi="PT Astra Serif"/>
          <w:color w:val="000000"/>
          <w:kern w:val="1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>Заявление от вновь поступившего работника о включении иных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периодов работы принимается к рассмотрению только по окончании срока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испытания, установленного при приеме на работу;</w:t>
      </w:r>
    </w:p>
    <w:p w:rsidR="00AB0FF4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eastAsia="Andale Sans UI" w:hAnsi="PT Astra Serif"/>
          <w:color w:val="000000"/>
          <w:kern w:val="1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>б) копия должностной инструкции по занимаемой должности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(профессии);</w:t>
      </w:r>
    </w:p>
    <w:p w:rsidR="00AB0FF4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eastAsia="Andale Sans UI" w:hAnsi="PT Astra Serif"/>
          <w:color w:val="000000"/>
          <w:kern w:val="1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>в) копия трудовой книжки;</w:t>
      </w:r>
    </w:p>
    <w:p w:rsidR="00AB0FF4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eastAsia="Andale Sans UI" w:hAnsi="PT Astra Serif"/>
          <w:color w:val="000000"/>
          <w:kern w:val="1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>г) копия документа об образовании;</w:t>
      </w:r>
    </w:p>
    <w:p w:rsidR="00AB0FF4" w:rsidRPr="00785078" w:rsidRDefault="00AB0FF4" w:rsidP="00AB0FF4">
      <w:pPr>
        <w:pStyle w:val="14"/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785078">
        <w:rPr>
          <w:rFonts w:ascii="PT Astra Serif" w:eastAsia="Andale Sans UI" w:hAnsi="PT Astra Serif"/>
          <w:color w:val="000000"/>
          <w:kern w:val="1"/>
        </w:rPr>
        <w:t>д) прочие документы, подтверждающие стаж работы (при отсутствии</w:t>
      </w:r>
      <w:r w:rsidRPr="00785078">
        <w:rPr>
          <w:rFonts w:ascii="PT Astra Serif" w:eastAsia="Andale Sans UI" w:hAnsi="PT Astra Serif"/>
          <w:color w:val="000000"/>
          <w:kern w:val="1"/>
        </w:rPr>
        <w:br/>
        <w:t>вышеперечисленных документов)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57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Состав комиссии и порядок ее работы утверждается приказом руководителя учреждения.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61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52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О результатах рассмотрения заявителю сообщается в течение 5 календарных дней со дня вынесения решения комиссии.</w:t>
      </w:r>
    </w:p>
    <w:p w:rsidR="00AB0FF4" w:rsidRPr="0039184B" w:rsidRDefault="00AB0FF4" w:rsidP="00AB0FF4">
      <w:pPr>
        <w:pStyle w:val="14"/>
        <w:numPr>
          <w:ilvl w:val="0"/>
          <w:numId w:val="33"/>
        </w:numPr>
        <w:shd w:val="clear" w:color="auto" w:fill="auto"/>
        <w:tabs>
          <w:tab w:val="left" w:pos="1057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Установление, назначение и выплата повышающего коэффициента к должностному окладу (окладу) за выслугу лет: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071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а)</w:t>
      </w:r>
      <w:r w:rsidRPr="0039184B">
        <w:rPr>
          <w:rFonts w:ascii="PT Astra Serif" w:hAnsi="PT Astra Serif"/>
          <w:color w:val="000000"/>
          <w:lang w:bidi="ru-RU"/>
        </w:rPr>
        <w:tab/>
        <w:t>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AB0FF4" w:rsidRPr="0039184B" w:rsidRDefault="00AB0FF4" w:rsidP="00AB0FF4">
      <w:pPr>
        <w:pStyle w:val="14"/>
        <w:shd w:val="clear" w:color="auto" w:fill="auto"/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 xml:space="preserve">В том случае если у работника право на назначение или изменение размера повышающего коэффициента к должностному </w:t>
      </w:r>
      <w:r w:rsidRPr="0039184B">
        <w:rPr>
          <w:rFonts w:ascii="PT Astra Serif" w:hAnsi="PT Astra Serif"/>
          <w:color w:val="000000"/>
          <w:lang w:bidi="ru-RU"/>
        </w:rPr>
        <w:lastRenderedPageBreak/>
        <w:t>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085"/>
        </w:tabs>
        <w:ind w:firstLine="720"/>
        <w:jc w:val="both"/>
        <w:rPr>
          <w:rFonts w:ascii="PT Astra Serif" w:hAnsi="PT Astra Serif"/>
        </w:rPr>
      </w:pPr>
      <w:r w:rsidRPr="0039184B">
        <w:rPr>
          <w:rFonts w:ascii="PT Astra Serif" w:hAnsi="PT Astra Serif"/>
          <w:color w:val="000000"/>
          <w:lang w:bidi="ru-RU"/>
        </w:rPr>
        <w:t>б)</w:t>
      </w:r>
      <w:r w:rsidRPr="0039184B">
        <w:rPr>
          <w:rFonts w:ascii="PT Astra Serif" w:hAnsi="PT Astra Serif"/>
          <w:color w:val="000000"/>
          <w:lang w:bidi="ru-RU"/>
        </w:rPr>
        <w:tab/>
        <w:t>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AB0FF4" w:rsidRPr="0039184B" w:rsidRDefault="00AB0FF4" w:rsidP="00AB0FF4">
      <w:pPr>
        <w:pStyle w:val="14"/>
        <w:shd w:val="clear" w:color="auto" w:fill="auto"/>
        <w:tabs>
          <w:tab w:val="left" w:pos="1084"/>
        </w:tabs>
        <w:ind w:firstLine="720"/>
        <w:jc w:val="both"/>
        <w:rPr>
          <w:rFonts w:ascii="PT Astra Serif" w:hAnsi="PT Astra Serif"/>
        </w:rPr>
        <w:sectPr w:rsidR="00AB0FF4" w:rsidRPr="0039184B">
          <w:headerReference w:type="even" r:id="rId15"/>
          <w:headerReference w:type="default" r:id="rId16"/>
          <w:pgSz w:w="11900" w:h="16840"/>
          <w:pgMar w:top="1319" w:right="838" w:bottom="1475" w:left="1616" w:header="891" w:footer="1047" w:gutter="0"/>
          <w:pgNumType w:start="13"/>
          <w:cols w:space="720"/>
          <w:noEndnote/>
          <w:docGrid w:linePitch="360"/>
        </w:sectPr>
      </w:pPr>
      <w:r w:rsidRPr="0039184B">
        <w:rPr>
          <w:rFonts w:ascii="PT Astra Serif" w:hAnsi="PT Astra Serif"/>
          <w:color w:val="000000"/>
          <w:lang w:bidi="ru-RU"/>
        </w:rPr>
        <w:t>в)</w:t>
      </w:r>
      <w:r w:rsidRPr="0039184B">
        <w:rPr>
          <w:rFonts w:ascii="PT Astra Serif" w:hAnsi="PT Astra Serif"/>
          <w:color w:val="000000"/>
          <w:lang w:bidi="ru-RU"/>
        </w:rPr>
        <w:tab/>
        <w:t xml:space="preserve">повышающий коэффициент к должностному окладу (окладу) за выслугу лет учитывается во всех случаях </w:t>
      </w:r>
      <w:r>
        <w:rPr>
          <w:rFonts w:ascii="PT Astra Serif" w:hAnsi="PT Astra Serif"/>
          <w:color w:val="000000"/>
          <w:lang w:bidi="ru-RU"/>
        </w:rPr>
        <w:t>исчисления среднего заработ</w:t>
      </w:r>
      <w:r w:rsidR="00895860">
        <w:rPr>
          <w:rFonts w:ascii="PT Astra Serif" w:hAnsi="PT Astra Serif"/>
          <w:color w:val="000000"/>
          <w:lang w:bidi="ru-RU"/>
        </w:rPr>
        <w:t>ка.</w:t>
      </w:r>
    </w:p>
    <w:p w:rsidR="00DC4503" w:rsidRPr="0039184B" w:rsidRDefault="00DC4503" w:rsidP="00710576">
      <w:pPr>
        <w:pStyle w:val="14"/>
        <w:shd w:val="clear" w:color="auto" w:fill="auto"/>
        <w:ind w:firstLine="0"/>
        <w:jc w:val="both"/>
        <w:rPr>
          <w:rFonts w:ascii="PT Astra Serif" w:hAnsi="PT Astra Serif" w:cs="Arial"/>
          <w:b/>
        </w:rPr>
      </w:pPr>
    </w:p>
    <w:sectPr w:rsidR="00DC4503" w:rsidRPr="0039184B" w:rsidSect="00AB0FF4">
      <w:headerReference w:type="default" r:id="rId17"/>
      <w:pgSz w:w="11900" w:h="16840"/>
      <w:pgMar w:top="1239" w:right="766" w:bottom="1075" w:left="153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E5" w:rsidRDefault="00D575E5" w:rsidP="0074025C">
      <w:r>
        <w:separator/>
      </w:r>
    </w:p>
  </w:endnote>
  <w:endnote w:type="continuationSeparator" w:id="0">
    <w:p w:rsidR="00D575E5" w:rsidRDefault="00D575E5" w:rsidP="0074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E5" w:rsidRDefault="00D575E5" w:rsidP="0074025C">
      <w:r>
        <w:separator/>
      </w:r>
    </w:p>
  </w:footnote>
  <w:footnote w:type="continuationSeparator" w:id="0">
    <w:p w:rsidR="00D575E5" w:rsidRDefault="00D575E5" w:rsidP="0074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FACA63" wp14:editId="5D32F6AE">
              <wp:simplePos x="0" y="0"/>
              <wp:positionH relativeFrom="page">
                <wp:posOffset>3957955</wp:posOffset>
              </wp:positionH>
              <wp:positionV relativeFrom="page">
                <wp:posOffset>494665</wp:posOffset>
              </wp:positionV>
              <wp:extent cx="128270" cy="9461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0FF4" w:rsidRDefault="00AB0FF4">
                          <w:pPr>
                            <w:pStyle w:val="2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4C8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ACA63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11.65pt;margin-top:38.95pt;width:10.1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" filled="f" stroked="f">
              <v:textbox style="mso-fit-shape-to-text:t" inset="0,0,0,0">
                <w:txbxContent>
                  <w:p w:rsidR="00AB0FF4" w:rsidRDefault="00AB0FF4">
                    <w:pPr>
                      <w:pStyle w:val="23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4C8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72E4C54" wp14:editId="1632E133">
              <wp:simplePos x="0" y="0"/>
              <wp:positionH relativeFrom="page">
                <wp:posOffset>3957955</wp:posOffset>
              </wp:positionH>
              <wp:positionV relativeFrom="page">
                <wp:posOffset>494665</wp:posOffset>
              </wp:positionV>
              <wp:extent cx="128270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0FF4" w:rsidRDefault="00AB0FF4">
                          <w:pPr>
                            <w:pStyle w:val="2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E4C54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311.65pt;margin-top:38.95pt;width:10.1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" filled="f" stroked="f">
              <v:textbox style="mso-fit-shape-to-text:t" inset="0,0,0,0">
                <w:txbxContent>
                  <w:p w:rsidR="00AB0FF4" w:rsidRDefault="00AB0FF4">
                    <w:pPr>
                      <w:pStyle w:val="23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F61B39" wp14:editId="547F2E4D">
              <wp:simplePos x="0" y="0"/>
              <wp:positionH relativeFrom="page">
                <wp:posOffset>3975100</wp:posOffset>
              </wp:positionH>
              <wp:positionV relativeFrom="page">
                <wp:posOffset>497205</wp:posOffset>
              </wp:positionV>
              <wp:extent cx="57785" cy="946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0FF4" w:rsidRDefault="00AB0FF4">
                          <w:pPr>
                            <w:pStyle w:val="23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61B39"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313pt;margin-top:39.15pt;width:4.55pt;height:7.4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" filled="f" stroked="f">
              <v:textbox style="mso-fit-shape-to-text:t" inset="0,0,0,0">
                <w:txbxContent>
                  <w:p w:rsidR="00AB0FF4" w:rsidRDefault="00AB0FF4">
                    <w:pPr>
                      <w:pStyle w:val="23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DB" w:rsidRDefault="00074FDB">
    <w:pPr>
      <w:pStyle w:val="a4"/>
      <w:jc w:val="center"/>
    </w:pPr>
  </w:p>
  <w:p w:rsidR="00074FDB" w:rsidRDefault="00074F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AD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86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62C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4C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8A6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664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20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7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00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0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B08"/>
    <w:multiLevelType w:val="hybridMultilevel"/>
    <w:tmpl w:val="749C28E4"/>
    <w:lvl w:ilvl="0" w:tplc="FF646D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04EC7E64"/>
    <w:multiLevelType w:val="hybridMultilevel"/>
    <w:tmpl w:val="3D00BAA6"/>
    <w:lvl w:ilvl="0" w:tplc="CCEE51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06372C83"/>
    <w:multiLevelType w:val="hybridMultilevel"/>
    <w:tmpl w:val="E68E66D8"/>
    <w:lvl w:ilvl="0" w:tplc="8EAE1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04DD7"/>
    <w:multiLevelType w:val="hybridMultilevel"/>
    <w:tmpl w:val="A67A1922"/>
    <w:lvl w:ilvl="0" w:tplc="25DE13B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57A3E43"/>
    <w:multiLevelType w:val="hybridMultilevel"/>
    <w:tmpl w:val="B100DB12"/>
    <w:lvl w:ilvl="0" w:tplc="F97A4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1168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71538"/>
    <w:multiLevelType w:val="multilevel"/>
    <w:tmpl w:val="3ED61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7" w15:restartNumberingAfterBreak="0">
    <w:nsid w:val="41FC2C07"/>
    <w:multiLevelType w:val="multilevel"/>
    <w:tmpl w:val="62E8CB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2C27E5"/>
    <w:multiLevelType w:val="hybridMultilevel"/>
    <w:tmpl w:val="23F2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53AB2"/>
    <w:multiLevelType w:val="hybridMultilevel"/>
    <w:tmpl w:val="DCC8723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845553E"/>
    <w:multiLevelType w:val="hybridMultilevel"/>
    <w:tmpl w:val="78D649E6"/>
    <w:lvl w:ilvl="0" w:tplc="A7E463EA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9004789"/>
    <w:multiLevelType w:val="hybridMultilevel"/>
    <w:tmpl w:val="046AACA4"/>
    <w:lvl w:ilvl="0" w:tplc="7E90F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7371E2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20E5"/>
    <w:multiLevelType w:val="multilevel"/>
    <w:tmpl w:val="31BA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E40CC"/>
    <w:multiLevelType w:val="hybridMultilevel"/>
    <w:tmpl w:val="72C6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ABB"/>
    <w:multiLevelType w:val="multilevel"/>
    <w:tmpl w:val="EFF40AB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9F58C0"/>
    <w:multiLevelType w:val="hybridMultilevel"/>
    <w:tmpl w:val="608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9AC"/>
    <w:multiLevelType w:val="hybridMultilevel"/>
    <w:tmpl w:val="D586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2E57"/>
    <w:multiLevelType w:val="hybridMultilevel"/>
    <w:tmpl w:val="C414D2AA"/>
    <w:lvl w:ilvl="0" w:tplc="B26EB3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AA4FFA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9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8"/>
  </w:num>
  <w:num w:numId="19">
    <w:abstractNumId w:val="20"/>
  </w:num>
  <w:num w:numId="20">
    <w:abstractNumId w:val="29"/>
  </w:num>
  <w:num w:numId="21">
    <w:abstractNumId w:val="26"/>
  </w:num>
  <w:num w:numId="22">
    <w:abstractNumId w:val="32"/>
  </w:num>
  <w:num w:numId="23">
    <w:abstractNumId w:val="23"/>
  </w:num>
  <w:num w:numId="24">
    <w:abstractNumId w:val="30"/>
  </w:num>
  <w:num w:numId="25">
    <w:abstractNumId w:val="16"/>
  </w:num>
  <w:num w:numId="26">
    <w:abstractNumId w:val="31"/>
  </w:num>
  <w:num w:numId="27">
    <w:abstractNumId w:val="22"/>
  </w:num>
  <w:num w:numId="28">
    <w:abstractNumId w:val="21"/>
  </w:num>
  <w:num w:numId="29">
    <w:abstractNumId w:val="13"/>
  </w:num>
  <w:num w:numId="30">
    <w:abstractNumId w:val="14"/>
  </w:num>
  <w:num w:numId="31">
    <w:abstractNumId w:val="27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1D"/>
    <w:rsid w:val="000004CB"/>
    <w:rsid w:val="0000055A"/>
    <w:rsid w:val="00000684"/>
    <w:rsid w:val="00000F2B"/>
    <w:rsid w:val="00002E28"/>
    <w:rsid w:val="00002E4B"/>
    <w:rsid w:val="00002E60"/>
    <w:rsid w:val="000031AC"/>
    <w:rsid w:val="0000367F"/>
    <w:rsid w:val="0000374A"/>
    <w:rsid w:val="00004316"/>
    <w:rsid w:val="000046DA"/>
    <w:rsid w:val="00004A82"/>
    <w:rsid w:val="00004EAF"/>
    <w:rsid w:val="0000556B"/>
    <w:rsid w:val="00005A82"/>
    <w:rsid w:val="0000604A"/>
    <w:rsid w:val="000063C7"/>
    <w:rsid w:val="00006DDD"/>
    <w:rsid w:val="000070B8"/>
    <w:rsid w:val="0000723F"/>
    <w:rsid w:val="00010358"/>
    <w:rsid w:val="00010DCF"/>
    <w:rsid w:val="00010DFA"/>
    <w:rsid w:val="00010EF2"/>
    <w:rsid w:val="00011E10"/>
    <w:rsid w:val="00011F91"/>
    <w:rsid w:val="00012374"/>
    <w:rsid w:val="000125DF"/>
    <w:rsid w:val="0001274E"/>
    <w:rsid w:val="00012895"/>
    <w:rsid w:val="000128F5"/>
    <w:rsid w:val="00012CFE"/>
    <w:rsid w:val="000130BE"/>
    <w:rsid w:val="00013371"/>
    <w:rsid w:val="000135DE"/>
    <w:rsid w:val="00013C63"/>
    <w:rsid w:val="00013F93"/>
    <w:rsid w:val="00014690"/>
    <w:rsid w:val="000149BE"/>
    <w:rsid w:val="00014C17"/>
    <w:rsid w:val="00014EB4"/>
    <w:rsid w:val="0001515B"/>
    <w:rsid w:val="000157FD"/>
    <w:rsid w:val="00015803"/>
    <w:rsid w:val="00015AFC"/>
    <w:rsid w:val="000163EC"/>
    <w:rsid w:val="00016EC1"/>
    <w:rsid w:val="0001731F"/>
    <w:rsid w:val="00017F50"/>
    <w:rsid w:val="00020300"/>
    <w:rsid w:val="000206A7"/>
    <w:rsid w:val="00023949"/>
    <w:rsid w:val="00023D7D"/>
    <w:rsid w:val="00024D0C"/>
    <w:rsid w:val="000255ED"/>
    <w:rsid w:val="000257BF"/>
    <w:rsid w:val="000257E9"/>
    <w:rsid w:val="00026A43"/>
    <w:rsid w:val="00026AB5"/>
    <w:rsid w:val="00027995"/>
    <w:rsid w:val="0003011A"/>
    <w:rsid w:val="00030239"/>
    <w:rsid w:val="000305D4"/>
    <w:rsid w:val="0003063E"/>
    <w:rsid w:val="00030E95"/>
    <w:rsid w:val="000314C5"/>
    <w:rsid w:val="00031AC2"/>
    <w:rsid w:val="00032909"/>
    <w:rsid w:val="00032CCF"/>
    <w:rsid w:val="00032D65"/>
    <w:rsid w:val="00033149"/>
    <w:rsid w:val="00033434"/>
    <w:rsid w:val="0003410C"/>
    <w:rsid w:val="00034665"/>
    <w:rsid w:val="0003492A"/>
    <w:rsid w:val="00034E5F"/>
    <w:rsid w:val="000362BB"/>
    <w:rsid w:val="00036B7D"/>
    <w:rsid w:val="0003717A"/>
    <w:rsid w:val="00037189"/>
    <w:rsid w:val="00037AED"/>
    <w:rsid w:val="00037F00"/>
    <w:rsid w:val="000400FD"/>
    <w:rsid w:val="00040247"/>
    <w:rsid w:val="0004168A"/>
    <w:rsid w:val="00041C30"/>
    <w:rsid w:val="00041F45"/>
    <w:rsid w:val="000424AA"/>
    <w:rsid w:val="00042618"/>
    <w:rsid w:val="00043780"/>
    <w:rsid w:val="000437F7"/>
    <w:rsid w:val="00043856"/>
    <w:rsid w:val="00044905"/>
    <w:rsid w:val="00044BAA"/>
    <w:rsid w:val="00044D87"/>
    <w:rsid w:val="000450E4"/>
    <w:rsid w:val="00045263"/>
    <w:rsid w:val="00045302"/>
    <w:rsid w:val="0004656E"/>
    <w:rsid w:val="00046720"/>
    <w:rsid w:val="00047215"/>
    <w:rsid w:val="00047D13"/>
    <w:rsid w:val="000500CB"/>
    <w:rsid w:val="00050203"/>
    <w:rsid w:val="00050432"/>
    <w:rsid w:val="00051307"/>
    <w:rsid w:val="000513EA"/>
    <w:rsid w:val="00051772"/>
    <w:rsid w:val="00051CAB"/>
    <w:rsid w:val="0005202F"/>
    <w:rsid w:val="00052608"/>
    <w:rsid w:val="00052B1C"/>
    <w:rsid w:val="00052D11"/>
    <w:rsid w:val="00052ECA"/>
    <w:rsid w:val="000536DD"/>
    <w:rsid w:val="00053AE9"/>
    <w:rsid w:val="000545E1"/>
    <w:rsid w:val="000559A6"/>
    <w:rsid w:val="00056114"/>
    <w:rsid w:val="000566C8"/>
    <w:rsid w:val="0005698C"/>
    <w:rsid w:val="00056A03"/>
    <w:rsid w:val="00056C4D"/>
    <w:rsid w:val="00056D39"/>
    <w:rsid w:val="00060FD2"/>
    <w:rsid w:val="000614AF"/>
    <w:rsid w:val="000618D9"/>
    <w:rsid w:val="000619E0"/>
    <w:rsid w:val="00062472"/>
    <w:rsid w:val="00062CEA"/>
    <w:rsid w:val="0006338B"/>
    <w:rsid w:val="00064265"/>
    <w:rsid w:val="00064B3D"/>
    <w:rsid w:val="00064D54"/>
    <w:rsid w:val="00065064"/>
    <w:rsid w:val="00065523"/>
    <w:rsid w:val="00065752"/>
    <w:rsid w:val="000666FC"/>
    <w:rsid w:val="00066E7A"/>
    <w:rsid w:val="00067A47"/>
    <w:rsid w:val="000704E0"/>
    <w:rsid w:val="00071042"/>
    <w:rsid w:val="000718DA"/>
    <w:rsid w:val="0007192A"/>
    <w:rsid w:val="00072659"/>
    <w:rsid w:val="00072B5C"/>
    <w:rsid w:val="0007425E"/>
    <w:rsid w:val="000748B9"/>
    <w:rsid w:val="00074BE2"/>
    <w:rsid w:val="00074C84"/>
    <w:rsid w:val="00074D13"/>
    <w:rsid w:val="00074EEF"/>
    <w:rsid w:val="00074F9F"/>
    <w:rsid w:val="00074FDB"/>
    <w:rsid w:val="00076907"/>
    <w:rsid w:val="0008006A"/>
    <w:rsid w:val="00080231"/>
    <w:rsid w:val="0008044E"/>
    <w:rsid w:val="000805EB"/>
    <w:rsid w:val="00080E3A"/>
    <w:rsid w:val="00082207"/>
    <w:rsid w:val="0008239F"/>
    <w:rsid w:val="000831ED"/>
    <w:rsid w:val="000834A0"/>
    <w:rsid w:val="000837AD"/>
    <w:rsid w:val="00083EEB"/>
    <w:rsid w:val="00085D9E"/>
    <w:rsid w:val="0008660F"/>
    <w:rsid w:val="00086F7B"/>
    <w:rsid w:val="00087724"/>
    <w:rsid w:val="000904E4"/>
    <w:rsid w:val="00090D09"/>
    <w:rsid w:val="0009198F"/>
    <w:rsid w:val="00091BEC"/>
    <w:rsid w:val="00091C68"/>
    <w:rsid w:val="00091DA4"/>
    <w:rsid w:val="000923F9"/>
    <w:rsid w:val="00092C72"/>
    <w:rsid w:val="00092F6B"/>
    <w:rsid w:val="000930C2"/>
    <w:rsid w:val="0009320D"/>
    <w:rsid w:val="00093B9E"/>
    <w:rsid w:val="00093C62"/>
    <w:rsid w:val="0009422B"/>
    <w:rsid w:val="00094C81"/>
    <w:rsid w:val="00094D92"/>
    <w:rsid w:val="00094DA2"/>
    <w:rsid w:val="00094EDF"/>
    <w:rsid w:val="000953F3"/>
    <w:rsid w:val="00095E9D"/>
    <w:rsid w:val="0009621A"/>
    <w:rsid w:val="0009686D"/>
    <w:rsid w:val="00096876"/>
    <w:rsid w:val="00097D3C"/>
    <w:rsid w:val="000A0837"/>
    <w:rsid w:val="000A0BAC"/>
    <w:rsid w:val="000A188D"/>
    <w:rsid w:val="000A2279"/>
    <w:rsid w:val="000A2551"/>
    <w:rsid w:val="000A3432"/>
    <w:rsid w:val="000A4F3F"/>
    <w:rsid w:val="000A573C"/>
    <w:rsid w:val="000A5818"/>
    <w:rsid w:val="000A7591"/>
    <w:rsid w:val="000B07E7"/>
    <w:rsid w:val="000B0EA7"/>
    <w:rsid w:val="000B0EF7"/>
    <w:rsid w:val="000B1090"/>
    <w:rsid w:val="000B10CD"/>
    <w:rsid w:val="000B15A1"/>
    <w:rsid w:val="000B1B99"/>
    <w:rsid w:val="000B1DC5"/>
    <w:rsid w:val="000B2222"/>
    <w:rsid w:val="000B3006"/>
    <w:rsid w:val="000B31DB"/>
    <w:rsid w:val="000B39EC"/>
    <w:rsid w:val="000B3A1F"/>
    <w:rsid w:val="000B3BC2"/>
    <w:rsid w:val="000B40D0"/>
    <w:rsid w:val="000B4322"/>
    <w:rsid w:val="000B4BCC"/>
    <w:rsid w:val="000B5016"/>
    <w:rsid w:val="000B513C"/>
    <w:rsid w:val="000B5676"/>
    <w:rsid w:val="000B5AA8"/>
    <w:rsid w:val="000B5B5C"/>
    <w:rsid w:val="000B5F5E"/>
    <w:rsid w:val="000B79ED"/>
    <w:rsid w:val="000C0687"/>
    <w:rsid w:val="000C158C"/>
    <w:rsid w:val="000C171F"/>
    <w:rsid w:val="000C178B"/>
    <w:rsid w:val="000C230C"/>
    <w:rsid w:val="000C25B9"/>
    <w:rsid w:val="000C307A"/>
    <w:rsid w:val="000C342A"/>
    <w:rsid w:val="000C3AE1"/>
    <w:rsid w:val="000C3FE4"/>
    <w:rsid w:val="000C4396"/>
    <w:rsid w:val="000C53D3"/>
    <w:rsid w:val="000C5443"/>
    <w:rsid w:val="000C5942"/>
    <w:rsid w:val="000C610C"/>
    <w:rsid w:val="000C6D3C"/>
    <w:rsid w:val="000C77F9"/>
    <w:rsid w:val="000C7BA5"/>
    <w:rsid w:val="000D02E0"/>
    <w:rsid w:val="000D0420"/>
    <w:rsid w:val="000D0C53"/>
    <w:rsid w:val="000D0F2E"/>
    <w:rsid w:val="000D103C"/>
    <w:rsid w:val="000D112E"/>
    <w:rsid w:val="000D114E"/>
    <w:rsid w:val="000D135C"/>
    <w:rsid w:val="000D1AD1"/>
    <w:rsid w:val="000D2241"/>
    <w:rsid w:val="000D2B51"/>
    <w:rsid w:val="000D35FB"/>
    <w:rsid w:val="000D3C01"/>
    <w:rsid w:val="000D3CFE"/>
    <w:rsid w:val="000D5915"/>
    <w:rsid w:val="000D60AA"/>
    <w:rsid w:val="000D6831"/>
    <w:rsid w:val="000D6BFA"/>
    <w:rsid w:val="000D6F7D"/>
    <w:rsid w:val="000D7534"/>
    <w:rsid w:val="000D7863"/>
    <w:rsid w:val="000D7DFF"/>
    <w:rsid w:val="000E02A2"/>
    <w:rsid w:val="000E0829"/>
    <w:rsid w:val="000E0855"/>
    <w:rsid w:val="000E0EC3"/>
    <w:rsid w:val="000E1382"/>
    <w:rsid w:val="000E1BA5"/>
    <w:rsid w:val="000E25D1"/>
    <w:rsid w:val="000E28DB"/>
    <w:rsid w:val="000E30AD"/>
    <w:rsid w:val="000E3105"/>
    <w:rsid w:val="000E323D"/>
    <w:rsid w:val="000E328B"/>
    <w:rsid w:val="000E3621"/>
    <w:rsid w:val="000E3EDC"/>
    <w:rsid w:val="000E416C"/>
    <w:rsid w:val="000E4B01"/>
    <w:rsid w:val="000E509C"/>
    <w:rsid w:val="000E52ED"/>
    <w:rsid w:val="000E5DA7"/>
    <w:rsid w:val="000E5E13"/>
    <w:rsid w:val="000E64D0"/>
    <w:rsid w:val="000E6CCF"/>
    <w:rsid w:val="000E6E27"/>
    <w:rsid w:val="000E71B9"/>
    <w:rsid w:val="000E798A"/>
    <w:rsid w:val="000E79CF"/>
    <w:rsid w:val="000E7C65"/>
    <w:rsid w:val="000F01B5"/>
    <w:rsid w:val="000F1695"/>
    <w:rsid w:val="000F1764"/>
    <w:rsid w:val="000F190F"/>
    <w:rsid w:val="000F1B4C"/>
    <w:rsid w:val="000F1D4C"/>
    <w:rsid w:val="000F29A5"/>
    <w:rsid w:val="000F3781"/>
    <w:rsid w:val="000F3D6F"/>
    <w:rsid w:val="000F3FD8"/>
    <w:rsid w:val="000F4A14"/>
    <w:rsid w:val="000F4B21"/>
    <w:rsid w:val="000F5103"/>
    <w:rsid w:val="000F5556"/>
    <w:rsid w:val="000F675A"/>
    <w:rsid w:val="000F743C"/>
    <w:rsid w:val="000F7B6F"/>
    <w:rsid w:val="000F7B9F"/>
    <w:rsid w:val="000F7D4E"/>
    <w:rsid w:val="0010004B"/>
    <w:rsid w:val="00100098"/>
    <w:rsid w:val="00100C8A"/>
    <w:rsid w:val="0010117C"/>
    <w:rsid w:val="00101338"/>
    <w:rsid w:val="00101415"/>
    <w:rsid w:val="00101487"/>
    <w:rsid w:val="00101A30"/>
    <w:rsid w:val="00101FEC"/>
    <w:rsid w:val="001034C6"/>
    <w:rsid w:val="00103A3B"/>
    <w:rsid w:val="001047C1"/>
    <w:rsid w:val="0010482E"/>
    <w:rsid w:val="00104B40"/>
    <w:rsid w:val="00104F3D"/>
    <w:rsid w:val="001050B5"/>
    <w:rsid w:val="00105154"/>
    <w:rsid w:val="001057C2"/>
    <w:rsid w:val="00106125"/>
    <w:rsid w:val="001063DE"/>
    <w:rsid w:val="0010661C"/>
    <w:rsid w:val="00107300"/>
    <w:rsid w:val="00107C7E"/>
    <w:rsid w:val="001107EE"/>
    <w:rsid w:val="0011092E"/>
    <w:rsid w:val="001118A9"/>
    <w:rsid w:val="0011207B"/>
    <w:rsid w:val="001122A2"/>
    <w:rsid w:val="001123C0"/>
    <w:rsid w:val="0011248C"/>
    <w:rsid w:val="00113070"/>
    <w:rsid w:val="0011321E"/>
    <w:rsid w:val="0011378F"/>
    <w:rsid w:val="00113F85"/>
    <w:rsid w:val="00114625"/>
    <w:rsid w:val="00114C28"/>
    <w:rsid w:val="00114D3C"/>
    <w:rsid w:val="00114DC1"/>
    <w:rsid w:val="00114E95"/>
    <w:rsid w:val="0011551B"/>
    <w:rsid w:val="001158F8"/>
    <w:rsid w:val="00115F5D"/>
    <w:rsid w:val="00116801"/>
    <w:rsid w:val="00116E2A"/>
    <w:rsid w:val="00116F6C"/>
    <w:rsid w:val="00117522"/>
    <w:rsid w:val="00117A25"/>
    <w:rsid w:val="00117A5E"/>
    <w:rsid w:val="00117D34"/>
    <w:rsid w:val="00120CE0"/>
    <w:rsid w:val="00121360"/>
    <w:rsid w:val="001219D1"/>
    <w:rsid w:val="00121B9C"/>
    <w:rsid w:val="00121F32"/>
    <w:rsid w:val="00121FF6"/>
    <w:rsid w:val="001227E7"/>
    <w:rsid w:val="00122FF7"/>
    <w:rsid w:val="00123657"/>
    <w:rsid w:val="00123E6D"/>
    <w:rsid w:val="00124D3D"/>
    <w:rsid w:val="00125067"/>
    <w:rsid w:val="001252B1"/>
    <w:rsid w:val="00125974"/>
    <w:rsid w:val="00126A26"/>
    <w:rsid w:val="00127190"/>
    <w:rsid w:val="001271AD"/>
    <w:rsid w:val="001276B1"/>
    <w:rsid w:val="00130225"/>
    <w:rsid w:val="00130805"/>
    <w:rsid w:val="00130A4C"/>
    <w:rsid w:val="00130E82"/>
    <w:rsid w:val="00131263"/>
    <w:rsid w:val="001312CC"/>
    <w:rsid w:val="0013164E"/>
    <w:rsid w:val="0013167B"/>
    <w:rsid w:val="00131F32"/>
    <w:rsid w:val="001324AB"/>
    <w:rsid w:val="00133242"/>
    <w:rsid w:val="0013384A"/>
    <w:rsid w:val="001346A4"/>
    <w:rsid w:val="00134B7F"/>
    <w:rsid w:val="00135272"/>
    <w:rsid w:val="0013534D"/>
    <w:rsid w:val="00135AE3"/>
    <w:rsid w:val="00135C90"/>
    <w:rsid w:val="00135D9B"/>
    <w:rsid w:val="00136136"/>
    <w:rsid w:val="00136210"/>
    <w:rsid w:val="0013633A"/>
    <w:rsid w:val="0013754A"/>
    <w:rsid w:val="00137670"/>
    <w:rsid w:val="00140A5F"/>
    <w:rsid w:val="00141464"/>
    <w:rsid w:val="00141897"/>
    <w:rsid w:val="00141915"/>
    <w:rsid w:val="00141B95"/>
    <w:rsid w:val="00142F67"/>
    <w:rsid w:val="00143BC5"/>
    <w:rsid w:val="00143D7D"/>
    <w:rsid w:val="0014434E"/>
    <w:rsid w:val="0014445D"/>
    <w:rsid w:val="00144786"/>
    <w:rsid w:val="00145678"/>
    <w:rsid w:val="00145873"/>
    <w:rsid w:val="00145D81"/>
    <w:rsid w:val="00145EF6"/>
    <w:rsid w:val="00146DE1"/>
    <w:rsid w:val="00150050"/>
    <w:rsid w:val="001500A8"/>
    <w:rsid w:val="00150775"/>
    <w:rsid w:val="00150C77"/>
    <w:rsid w:val="00150F68"/>
    <w:rsid w:val="00151477"/>
    <w:rsid w:val="00151891"/>
    <w:rsid w:val="00151F85"/>
    <w:rsid w:val="00152602"/>
    <w:rsid w:val="00152838"/>
    <w:rsid w:val="001535DD"/>
    <w:rsid w:val="00153BE1"/>
    <w:rsid w:val="001545DE"/>
    <w:rsid w:val="00154608"/>
    <w:rsid w:val="00154F54"/>
    <w:rsid w:val="001559F2"/>
    <w:rsid w:val="001563DC"/>
    <w:rsid w:val="00156499"/>
    <w:rsid w:val="00156550"/>
    <w:rsid w:val="00156675"/>
    <w:rsid w:val="00156B16"/>
    <w:rsid w:val="00156B3F"/>
    <w:rsid w:val="00156F94"/>
    <w:rsid w:val="00157AC4"/>
    <w:rsid w:val="00157C75"/>
    <w:rsid w:val="00160347"/>
    <w:rsid w:val="00160790"/>
    <w:rsid w:val="00160911"/>
    <w:rsid w:val="00160970"/>
    <w:rsid w:val="001612DE"/>
    <w:rsid w:val="00161B30"/>
    <w:rsid w:val="00161D1C"/>
    <w:rsid w:val="00162793"/>
    <w:rsid w:val="00162903"/>
    <w:rsid w:val="00162AAE"/>
    <w:rsid w:val="00162B0B"/>
    <w:rsid w:val="00162F7E"/>
    <w:rsid w:val="00163323"/>
    <w:rsid w:val="001634E7"/>
    <w:rsid w:val="0016359B"/>
    <w:rsid w:val="00163615"/>
    <w:rsid w:val="00163F31"/>
    <w:rsid w:val="00164000"/>
    <w:rsid w:val="001641BB"/>
    <w:rsid w:val="001646B1"/>
    <w:rsid w:val="001648DF"/>
    <w:rsid w:val="001668BF"/>
    <w:rsid w:val="001668CA"/>
    <w:rsid w:val="00166D90"/>
    <w:rsid w:val="00166E4C"/>
    <w:rsid w:val="0016773F"/>
    <w:rsid w:val="00167B79"/>
    <w:rsid w:val="00167F33"/>
    <w:rsid w:val="00170079"/>
    <w:rsid w:val="00170A1C"/>
    <w:rsid w:val="001711F7"/>
    <w:rsid w:val="001713D7"/>
    <w:rsid w:val="00172019"/>
    <w:rsid w:val="001722B7"/>
    <w:rsid w:val="00172457"/>
    <w:rsid w:val="00172869"/>
    <w:rsid w:val="00173574"/>
    <w:rsid w:val="00173CA5"/>
    <w:rsid w:val="00174C20"/>
    <w:rsid w:val="00175202"/>
    <w:rsid w:val="001757A5"/>
    <w:rsid w:val="00180792"/>
    <w:rsid w:val="001807BF"/>
    <w:rsid w:val="00180A01"/>
    <w:rsid w:val="00181085"/>
    <w:rsid w:val="00181D51"/>
    <w:rsid w:val="00181E05"/>
    <w:rsid w:val="0018256D"/>
    <w:rsid w:val="00182BB0"/>
    <w:rsid w:val="00183337"/>
    <w:rsid w:val="001835C2"/>
    <w:rsid w:val="00183B17"/>
    <w:rsid w:val="00183E24"/>
    <w:rsid w:val="00184797"/>
    <w:rsid w:val="001855D8"/>
    <w:rsid w:val="0018593A"/>
    <w:rsid w:val="001866FD"/>
    <w:rsid w:val="00186A2E"/>
    <w:rsid w:val="00186CBC"/>
    <w:rsid w:val="00186F11"/>
    <w:rsid w:val="00187637"/>
    <w:rsid w:val="00190B3B"/>
    <w:rsid w:val="0019120D"/>
    <w:rsid w:val="0019153F"/>
    <w:rsid w:val="00191A75"/>
    <w:rsid w:val="00191B28"/>
    <w:rsid w:val="00191D0E"/>
    <w:rsid w:val="00191EAD"/>
    <w:rsid w:val="001933F6"/>
    <w:rsid w:val="00193F7F"/>
    <w:rsid w:val="00194050"/>
    <w:rsid w:val="00194374"/>
    <w:rsid w:val="00194400"/>
    <w:rsid w:val="00194A26"/>
    <w:rsid w:val="0019513F"/>
    <w:rsid w:val="00195658"/>
    <w:rsid w:val="001957D0"/>
    <w:rsid w:val="0019645B"/>
    <w:rsid w:val="001964B1"/>
    <w:rsid w:val="00196569"/>
    <w:rsid w:val="0019741C"/>
    <w:rsid w:val="001976DC"/>
    <w:rsid w:val="001977ED"/>
    <w:rsid w:val="00197BAB"/>
    <w:rsid w:val="00197D63"/>
    <w:rsid w:val="001A00B8"/>
    <w:rsid w:val="001A078B"/>
    <w:rsid w:val="001A0C02"/>
    <w:rsid w:val="001A0CFB"/>
    <w:rsid w:val="001A134A"/>
    <w:rsid w:val="001A178C"/>
    <w:rsid w:val="001A192E"/>
    <w:rsid w:val="001A1A55"/>
    <w:rsid w:val="001A1D4F"/>
    <w:rsid w:val="001A1F17"/>
    <w:rsid w:val="001A21B3"/>
    <w:rsid w:val="001A257E"/>
    <w:rsid w:val="001A2780"/>
    <w:rsid w:val="001A2A45"/>
    <w:rsid w:val="001A2A9A"/>
    <w:rsid w:val="001A2FD6"/>
    <w:rsid w:val="001A349C"/>
    <w:rsid w:val="001A3532"/>
    <w:rsid w:val="001A3780"/>
    <w:rsid w:val="001A39D1"/>
    <w:rsid w:val="001A39D4"/>
    <w:rsid w:val="001A3A7B"/>
    <w:rsid w:val="001A4594"/>
    <w:rsid w:val="001A4E00"/>
    <w:rsid w:val="001A5074"/>
    <w:rsid w:val="001A5364"/>
    <w:rsid w:val="001A5C45"/>
    <w:rsid w:val="001A7335"/>
    <w:rsid w:val="001A78C4"/>
    <w:rsid w:val="001B0E66"/>
    <w:rsid w:val="001B12BB"/>
    <w:rsid w:val="001B13D7"/>
    <w:rsid w:val="001B174E"/>
    <w:rsid w:val="001B1813"/>
    <w:rsid w:val="001B1DB2"/>
    <w:rsid w:val="001B230D"/>
    <w:rsid w:val="001B263B"/>
    <w:rsid w:val="001B2CFF"/>
    <w:rsid w:val="001B3BB1"/>
    <w:rsid w:val="001B3E33"/>
    <w:rsid w:val="001B4189"/>
    <w:rsid w:val="001B440F"/>
    <w:rsid w:val="001B47D6"/>
    <w:rsid w:val="001B4D8F"/>
    <w:rsid w:val="001B4F4B"/>
    <w:rsid w:val="001B5340"/>
    <w:rsid w:val="001B58E0"/>
    <w:rsid w:val="001B5AAC"/>
    <w:rsid w:val="001B6865"/>
    <w:rsid w:val="001B6E24"/>
    <w:rsid w:val="001B6E70"/>
    <w:rsid w:val="001B7A84"/>
    <w:rsid w:val="001C0A1B"/>
    <w:rsid w:val="001C12C5"/>
    <w:rsid w:val="001C1641"/>
    <w:rsid w:val="001C174B"/>
    <w:rsid w:val="001C1B1B"/>
    <w:rsid w:val="001C1CAC"/>
    <w:rsid w:val="001C1D12"/>
    <w:rsid w:val="001C1EE8"/>
    <w:rsid w:val="001C29FF"/>
    <w:rsid w:val="001C2FE6"/>
    <w:rsid w:val="001C2FF6"/>
    <w:rsid w:val="001C453A"/>
    <w:rsid w:val="001C46A3"/>
    <w:rsid w:val="001C4B73"/>
    <w:rsid w:val="001C5028"/>
    <w:rsid w:val="001C50EE"/>
    <w:rsid w:val="001C5D40"/>
    <w:rsid w:val="001C6904"/>
    <w:rsid w:val="001C691E"/>
    <w:rsid w:val="001C6ECB"/>
    <w:rsid w:val="001C76D8"/>
    <w:rsid w:val="001C7821"/>
    <w:rsid w:val="001D0B3F"/>
    <w:rsid w:val="001D0BA0"/>
    <w:rsid w:val="001D1F1C"/>
    <w:rsid w:val="001D24D7"/>
    <w:rsid w:val="001D2BAE"/>
    <w:rsid w:val="001D44AA"/>
    <w:rsid w:val="001D53D1"/>
    <w:rsid w:val="001D5684"/>
    <w:rsid w:val="001D5839"/>
    <w:rsid w:val="001D5AA7"/>
    <w:rsid w:val="001D5CCC"/>
    <w:rsid w:val="001D6246"/>
    <w:rsid w:val="001D65F4"/>
    <w:rsid w:val="001D6ADB"/>
    <w:rsid w:val="001D73BD"/>
    <w:rsid w:val="001D76C5"/>
    <w:rsid w:val="001D7CCC"/>
    <w:rsid w:val="001E06FC"/>
    <w:rsid w:val="001E1158"/>
    <w:rsid w:val="001E1558"/>
    <w:rsid w:val="001E19F9"/>
    <w:rsid w:val="001E299F"/>
    <w:rsid w:val="001E2B80"/>
    <w:rsid w:val="001E3852"/>
    <w:rsid w:val="001E3C42"/>
    <w:rsid w:val="001E4456"/>
    <w:rsid w:val="001E4862"/>
    <w:rsid w:val="001E48A0"/>
    <w:rsid w:val="001E4A03"/>
    <w:rsid w:val="001E4A64"/>
    <w:rsid w:val="001E5AE5"/>
    <w:rsid w:val="001E689E"/>
    <w:rsid w:val="001E6933"/>
    <w:rsid w:val="001E6A35"/>
    <w:rsid w:val="001E7DE7"/>
    <w:rsid w:val="001F0EEF"/>
    <w:rsid w:val="001F0F27"/>
    <w:rsid w:val="001F2554"/>
    <w:rsid w:val="001F2765"/>
    <w:rsid w:val="001F2841"/>
    <w:rsid w:val="001F28F7"/>
    <w:rsid w:val="001F2F91"/>
    <w:rsid w:val="001F332E"/>
    <w:rsid w:val="001F393F"/>
    <w:rsid w:val="001F4999"/>
    <w:rsid w:val="001F4E1B"/>
    <w:rsid w:val="001F5073"/>
    <w:rsid w:val="001F5498"/>
    <w:rsid w:val="001F5501"/>
    <w:rsid w:val="001F6513"/>
    <w:rsid w:val="001F677F"/>
    <w:rsid w:val="001F730D"/>
    <w:rsid w:val="001F79E1"/>
    <w:rsid w:val="001F7DC6"/>
    <w:rsid w:val="00200530"/>
    <w:rsid w:val="002007AC"/>
    <w:rsid w:val="00200ECA"/>
    <w:rsid w:val="00200FAE"/>
    <w:rsid w:val="002011BB"/>
    <w:rsid w:val="00201425"/>
    <w:rsid w:val="0020205F"/>
    <w:rsid w:val="0020262F"/>
    <w:rsid w:val="0020269B"/>
    <w:rsid w:val="00202A46"/>
    <w:rsid w:val="00202C9E"/>
    <w:rsid w:val="0020321A"/>
    <w:rsid w:val="0020329C"/>
    <w:rsid w:val="00203653"/>
    <w:rsid w:val="0020504A"/>
    <w:rsid w:val="002051A6"/>
    <w:rsid w:val="00205837"/>
    <w:rsid w:val="00205D35"/>
    <w:rsid w:val="00205FDF"/>
    <w:rsid w:val="00207711"/>
    <w:rsid w:val="00207B1A"/>
    <w:rsid w:val="00207C3E"/>
    <w:rsid w:val="00210471"/>
    <w:rsid w:val="002110D3"/>
    <w:rsid w:val="00211FA7"/>
    <w:rsid w:val="00212021"/>
    <w:rsid w:val="002124AD"/>
    <w:rsid w:val="00212643"/>
    <w:rsid w:val="00212A00"/>
    <w:rsid w:val="00212DD6"/>
    <w:rsid w:val="00213800"/>
    <w:rsid w:val="00214299"/>
    <w:rsid w:val="002142DE"/>
    <w:rsid w:val="00214BEE"/>
    <w:rsid w:val="00214D55"/>
    <w:rsid w:val="0021526B"/>
    <w:rsid w:val="00216098"/>
    <w:rsid w:val="00216642"/>
    <w:rsid w:val="002173AC"/>
    <w:rsid w:val="002208B7"/>
    <w:rsid w:val="0022117A"/>
    <w:rsid w:val="00221411"/>
    <w:rsid w:val="002216A7"/>
    <w:rsid w:val="00222441"/>
    <w:rsid w:val="002227F4"/>
    <w:rsid w:val="00222AF3"/>
    <w:rsid w:val="00222DB8"/>
    <w:rsid w:val="002230D4"/>
    <w:rsid w:val="002238D1"/>
    <w:rsid w:val="00223980"/>
    <w:rsid w:val="00223BE9"/>
    <w:rsid w:val="00224136"/>
    <w:rsid w:val="002243E4"/>
    <w:rsid w:val="0022453A"/>
    <w:rsid w:val="00224BCA"/>
    <w:rsid w:val="00225098"/>
    <w:rsid w:val="00226D0F"/>
    <w:rsid w:val="00227361"/>
    <w:rsid w:val="0022776B"/>
    <w:rsid w:val="00227A5C"/>
    <w:rsid w:val="00230B71"/>
    <w:rsid w:val="00230FD7"/>
    <w:rsid w:val="00230FDC"/>
    <w:rsid w:val="00231029"/>
    <w:rsid w:val="002314C2"/>
    <w:rsid w:val="00231B4D"/>
    <w:rsid w:val="0023228E"/>
    <w:rsid w:val="00232307"/>
    <w:rsid w:val="00232E0E"/>
    <w:rsid w:val="002337A2"/>
    <w:rsid w:val="00233A0D"/>
    <w:rsid w:val="00233DD0"/>
    <w:rsid w:val="00233FF1"/>
    <w:rsid w:val="002352F9"/>
    <w:rsid w:val="002355E7"/>
    <w:rsid w:val="00235A30"/>
    <w:rsid w:val="00235A5F"/>
    <w:rsid w:val="00235A6D"/>
    <w:rsid w:val="00235CFA"/>
    <w:rsid w:val="002361CB"/>
    <w:rsid w:val="002362B6"/>
    <w:rsid w:val="002363A2"/>
    <w:rsid w:val="00236977"/>
    <w:rsid w:val="00236F5D"/>
    <w:rsid w:val="002373DD"/>
    <w:rsid w:val="00237AC6"/>
    <w:rsid w:val="002403A7"/>
    <w:rsid w:val="00241055"/>
    <w:rsid w:val="002422EE"/>
    <w:rsid w:val="00242C28"/>
    <w:rsid w:val="002441C6"/>
    <w:rsid w:val="0024438C"/>
    <w:rsid w:val="00244942"/>
    <w:rsid w:val="002450EB"/>
    <w:rsid w:val="00245105"/>
    <w:rsid w:val="002459B5"/>
    <w:rsid w:val="00245CC5"/>
    <w:rsid w:val="002462A2"/>
    <w:rsid w:val="00246512"/>
    <w:rsid w:val="00246EE7"/>
    <w:rsid w:val="00247B43"/>
    <w:rsid w:val="00247D32"/>
    <w:rsid w:val="00247FC1"/>
    <w:rsid w:val="00250C62"/>
    <w:rsid w:val="002515CA"/>
    <w:rsid w:val="002515CE"/>
    <w:rsid w:val="0025167A"/>
    <w:rsid w:val="0025181B"/>
    <w:rsid w:val="00252AD2"/>
    <w:rsid w:val="00252CE4"/>
    <w:rsid w:val="00252DDC"/>
    <w:rsid w:val="002532D0"/>
    <w:rsid w:val="00253391"/>
    <w:rsid w:val="00253D18"/>
    <w:rsid w:val="00253DD6"/>
    <w:rsid w:val="0025400D"/>
    <w:rsid w:val="0025455F"/>
    <w:rsid w:val="00254569"/>
    <w:rsid w:val="00254601"/>
    <w:rsid w:val="00254ED7"/>
    <w:rsid w:val="002550BF"/>
    <w:rsid w:val="002551E8"/>
    <w:rsid w:val="00255DAE"/>
    <w:rsid w:val="00255F4B"/>
    <w:rsid w:val="002560D3"/>
    <w:rsid w:val="00256917"/>
    <w:rsid w:val="00257296"/>
    <w:rsid w:val="00257436"/>
    <w:rsid w:val="00257811"/>
    <w:rsid w:val="002579FA"/>
    <w:rsid w:val="00257AE8"/>
    <w:rsid w:val="00261958"/>
    <w:rsid w:val="00262497"/>
    <w:rsid w:val="002635D2"/>
    <w:rsid w:val="002637FB"/>
    <w:rsid w:val="002638DA"/>
    <w:rsid w:val="00264154"/>
    <w:rsid w:val="00264DFA"/>
    <w:rsid w:val="00265509"/>
    <w:rsid w:val="00265563"/>
    <w:rsid w:val="002658E0"/>
    <w:rsid w:val="00265BCA"/>
    <w:rsid w:val="00265ED5"/>
    <w:rsid w:val="00266246"/>
    <w:rsid w:val="00266252"/>
    <w:rsid w:val="00266526"/>
    <w:rsid w:val="0026652D"/>
    <w:rsid w:val="00266EF5"/>
    <w:rsid w:val="00266F84"/>
    <w:rsid w:val="0026786B"/>
    <w:rsid w:val="00267BE7"/>
    <w:rsid w:val="00267F3F"/>
    <w:rsid w:val="00270157"/>
    <w:rsid w:val="0027036E"/>
    <w:rsid w:val="00270893"/>
    <w:rsid w:val="00271E14"/>
    <w:rsid w:val="00271ECE"/>
    <w:rsid w:val="00272381"/>
    <w:rsid w:val="00272AC1"/>
    <w:rsid w:val="00272CF5"/>
    <w:rsid w:val="00272F45"/>
    <w:rsid w:val="00273800"/>
    <w:rsid w:val="00273851"/>
    <w:rsid w:val="00273996"/>
    <w:rsid w:val="002743AE"/>
    <w:rsid w:val="0027573F"/>
    <w:rsid w:val="00275A7E"/>
    <w:rsid w:val="0027606E"/>
    <w:rsid w:val="00276A63"/>
    <w:rsid w:val="00276A77"/>
    <w:rsid w:val="00277196"/>
    <w:rsid w:val="0028071E"/>
    <w:rsid w:val="002809D0"/>
    <w:rsid w:val="00280CC1"/>
    <w:rsid w:val="00281298"/>
    <w:rsid w:val="00281908"/>
    <w:rsid w:val="00281B63"/>
    <w:rsid w:val="00281C27"/>
    <w:rsid w:val="00282249"/>
    <w:rsid w:val="002823A5"/>
    <w:rsid w:val="00282828"/>
    <w:rsid w:val="0028299D"/>
    <w:rsid w:val="00282BA5"/>
    <w:rsid w:val="00282D1A"/>
    <w:rsid w:val="00282DF8"/>
    <w:rsid w:val="002840EE"/>
    <w:rsid w:val="00285543"/>
    <w:rsid w:val="00285623"/>
    <w:rsid w:val="00286358"/>
    <w:rsid w:val="0028689E"/>
    <w:rsid w:val="00286945"/>
    <w:rsid w:val="0028754F"/>
    <w:rsid w:val="00290137"/>
    <w:rsid w:val="00290577"/>
    <w:rsid w:val="0029058A"/>
    <w:rsid w:val="00291DF8"/>
    <w:rsid w:val="002921AA"/>
    <w:rsid w:val="002923BD"/>
    <w:rsid w:val="0029269B"/>
    <w:rsid w:val="00292A09"/>
    <w:rsid w:val="00292A14"/>
    <w:rsid w:val="00293254"/>
    <w:rsid w:val="00293643"/>
    <w:rsid w:val="0029426C"/>
    <w:rsid w:val="0029450F"/>
    <w:rsid w:val="00294768"/>
    <w:rsid w:val="00294FDC"/>
    <w:rsid w:val="0029501F"/>
    <w:rsid w:val="0029552D"/>
    <w:rsid w:val="002961B1"/>
    <w:rsid w:val="0029680F"/>
    <w:rsid w:val="00296DBE"/>
    <w:rsid w:val="002970C0"/>
    <w:rsid w:val="00297252"/>
    <w:rsid w:val="002979F5"/>
    <w:rsid w:val="00297FED"/>
    <w:rsid w:val="002A0831"/>
    <w:rsid w:val="002A0BE6"/>
    <w:rsid w:val="002A0D4E"/>
    <w:rsid w:val="002A1369"/>
    <w:rsid w:val="002A2551"/>
    <w:rsid w:val="002A26DC"/>
    <w:rsid w:val="002A28C1"/>
    <w:rsid w:val="002A2940"/>
    <w:rsid w:val="002A2B5A"/>
    <w:rsid w:val="002A37D0"/>
    <w:rsid w:val="002A3CF2"/>
    <w:rsid w:val="002A508C"/>
    <w:rsid w:val="002A5716"/>
    <w:rsid w:val="002A5DB7"/>
    <w:rsid w:val="002A5E87"/>
    <w:rsid w:val="002A629C"/>
    <w:rsid w:val="002A6A93"/>
    <w:rsid w:val="002A7AC2"/>
    <w:rsid w:val="002A7B28"/>
    <w:rsid w:val="002B0582"/>
    <w:rsid w:val="002B0C6F"/>
    <w:rsid w:val="002B0EE8"/>
    <w:rsid w:val="002B1901"/>
    <w:rsid w:val="002B1BA0"/>
    <w:rsid w:val="002B2CC4"/>
    <w:rsid w:val="002B2FB4"/>
    <w:rsid w:val="002B31B1"/>
    <w:rsid w:val="002B4B47"/>
    <w:rsid w:val="002B4F23"/>
    <w:rsid w:val="002B539A"/>
    <w:rsid w:val="002B606C"/>
    <w:rsid w:val="002B64F0"/>
    <w:rsid w:val="002B69A1"/>
    <w:rsid w:val="002C0371"/>
    <w:rsid w:val="002C11A8"/>
    <w:rsid w:val="002C1F36"/>
    <w:rsid w:val="002C2453"/>
    <w:rsid w:val="002C24AA"/>
    <w:rsid w:val="002C2582"/>
    <w:rsid w:val="002C294A"/>
    <w:rsid w:val="002C29C6"/>
    <w:rsid w:val="002C2AFF"/>
    <w:rsid w:val="002C2D73"/>
    <w:rsid w:val="002C3892"/>
    <w:rsid w:val="002C38D3"/>
    <w:rsid w:val="002C3CAB"/>
    <w:rsid w:val="002C3EFA"/>
    <w:rsid w:val="002C3FC3"/>
    <w:rsid w:val="002C4469"/>
    <w:rsid w:val="002C462F"/>
    <w:rsid w:val="002C46AF"/>
    <w:rsid w:val="002C4A00"/>
    <w:rsid w:val="002C4C7D"/>
    <w:rsid w:val="002C4E82"/>
    <w:rsid w:val="002C67D0"/>
    <w:rsid w:val="002C6D92"/>
    <w:rsid w:val="002C6E83"/>
    <w:rsid w:val="002C7618"/>
    <w:rsid w:val="002C7FAE"/>
    <w:rsid w:val="002D0121"/>
    <w:rsid w:val="002D1459"/>
    <w:rsid w:val="002D1542"/>
    <w:rsid w:val="002D167C"/>
    <w:rsid w:val="002D1D70"/>
    <w:rsid w:val="002D2001"/>
    <w:rsid w:val="002D27A0"/>
    <w:rsid w:val="002D303D"/>
    <w:rsid w:val="002D368E"/>
    <w:rsid w:val="002D37C0"/>
    <w:rsid w:val="002D3A74"/>
    <w:rsid w:val="002D3ACA"/>
    <w:rsid w:val="002D3E42"/>
    <w:rsid w:val="002D3E83"/>
    <w:rsid w:val="002D436A"/>
    <w:rsid w:val="002D45D0"/>
    <w:rsid w:val="002D45E8"/>
    <w:rsid w:val="002D4B40"/>
    <w:rsid w:val="002D4E66"/>
    <w:rsid w:val="002D4EF8"/>
    <w:rsid w:val="002D5233"/>
    <w:rsid w:val="002D586C"/>
    <w:rsid w:val="002D628F"/>
    <w:rsid w:val="002D64DB"/>
    <w:rsid w:val="002D6533"/>
    <w:rsid w:val="002D65A5"/>
    <w:rsid w:val="002D681F"/>
    <w:rsid w:val="002D6DB3"/>
    <w:rsid w:val="002D7149"/>
    <w:rsid w:val="002D78B5"/>
    <w:rsid w:val="002D78D9"/>
    <w:rsid w:val="002E04BA"/>
    <w:rsid w:val="002E071A"/>
    <w:rsid w:val="002E085D"/>
    <w:rsid w:val="002E0DB0"/>
    <w:rsid w:val="002E112C"/>
    <w:rsid w:val="002E15E9"/>
    <w:rsid w:val="002E27FD"/>
    <w:rsid w:val="002E340C"/>
    <w:rsid w:val="002E35AD"/>
    <w:rsid w:val="002E3974"/>
    <w:rsid w:val="002E3D76"/>
    <w:rsid w:val="002E4C4E"/>
    <w:rsid w:val="002E56B1"/>
    <w:rsid w:val="002E5B36"/>
    <w:rsid w:val="002E6EDC"/>
    <w:rsid w:val="002F0639"/>
    <w:rsid w:val="002F0D50"/>
    <w:rsid w:val="002F0D61"/>
    <w:rsid w:val="002F0E20"/>
    <w:rsid w:val="002F10C4"/>
    <w:rsid w:val="002F11B3"/>
    <w:rsid w:val="002F29B7"/>
    <w:rsid w:val="002F2E3A"/>
    <w:rsid w:val="002F3870"/>
    <w:rsid w:val="002F3DEF"/>
    <w:rsid w:val="002F3F0C"/>
    <w:rsid w:val="002F469B"/>
    <w:rsid w:val="002F4769"/>
    <w:rsid w:val="002F48E1"/>
    <w:rsid w:val="002F497C"/>
    <w:rsid w:val="002F4DC6"/>
    <w:rsid w:val="002F4F61"/>
    <w:rsid w:val="002F5996"/>
    <w:rsid w:val="002F6301"/>
    <w:rsid w:val="002F6380"/>
    <w:rsid w:val="002F649F"/>
    <w:rsid w:val="002F67DC"/>
    <w:rsid w:val="002F68ED"/>
    <w:rsid w:val="002F6A40"/>
    <w:rsid w:val="002F6AA2"/>
    <w:rsid w:val="002F6EC7"/>
    <w:rsid w:val="002F71CE"/>
    <w:rsid w:val="002F783D"/>
    <w:rsid w:val="002F792F"/>
    <w:rsid w:val="002F7A02"/>
    <w:rsid w:val="002F7E56"/>
    <w:rsid w:val="002F7EA9"/>
    <w:rsid w:val="0030091B"/>
    <w:rsid w:val="0030124D"/>
    <w:rsid w:val="00301BAD"/>
    <w:rsid w:val="003020F3"/>
    <w:rsid w:val="00302547"/>
    <w:rsid w:val="0030285C"/>
    <w:rsid w:val="003028FC"/>
    <w:rsid w:val="00302A3A"/>
    <w:rsid w:val="00302A64"/>
    <w:rsid w:val="00303C71"/>
    <w:rsid w:val="00304075"/>
    <w:rsid w:val="003040DD"/>
    <w:rsid w:val="00304158"/>
    <w:rsid w:val="00304216"/>
    <w:rsid w:val="003043B1"/>
    <w:rsid w:val="003047AB"/>
    <w:rsid w:val="003050DA"/>
    <w:rsid w:val="0030590A"/>
    <w:rsid w:val="0030634E"/>
    <w:rsid w:val="003066C7"/>
    <w:rsid w:val="003067AA"/>
    <w:rsid w:val="003068C5"/>
    <w:rsid w:val="00306A3A"/>
    <w:rsid w:val="00306B1C"/>
    <w:rsid w:val="00306D49"/>
    <w:rsid w:val="0030776F"/>
    <w:rsid w:val="00307BA9"/>
    <w:rsid w:val="00307E7E"/>
    <w:rsid w:val="0031045E"/>
    <w:rsid w:val="0031134E"/>
    <w:rsid w:val="00311571"/>
    <w:rsid w:val="003115FE"/>
    <w:rsid w:val="00312359"/>
    <w:rsid w:val="0031255E"/>
    <w:rsid w:val="00312585"/>
    <w:rsid w:val="003126A1"/>
    <w:rsid w:val="003126D6"/>
    <w:rsid w:val="003129FA"/>
    <w:rsid w:val="00312C43"/>
    <w:rsid w:val="00313D87"/>
    <w:rsid w:val="00313DEC"/>
    <w:rsid w:val="0031438C"/>
    <w:rsid w:val="00314BC2"/>
    <w:rsid w:val="00314F10"/>
    <w:rsid w:val="00315EAB"/>
    <w:rsid w:val="00316940"/>
    <w:rsid w:val="00316DB2"/>
    <w:rsid w:val="00316E6D"/>
    <w:rsid w:val="003174D3"/>
    <w:rsid w:val="003175A2"/>
    <w:rsid w:val="003175AA"/>
    <w:rsid w:val="00317BF7"/>
    <w:rsid w:val="00317C67"/>
    <w:rsid w:val="00317FEC"/>
    <w:rsid w:val="003206E2"/>
    <w:rsid w:val="003208BD"/>
    <w:rsid w:val="00320B06"/>
    <w:rsid w:val="00320DF2"/>
    <w:rsid w:val="00321108"/>
    <w:rsid w:val="00321BA1"/>
    <w:rsid w:val="00321DF0"/>
    <w:rsid w:val="00321F10"/>
    <w:rsid w:val="003223E0"/>
    <w:rsid w:val="00322808"/>
    <w:rsid w:val="00322F17"/>
    <w:rsid w:val="00322FC2"/>
    <w:rsid w:val="00323B8C"/>
    <w:rsid w:val="00323B93"/>
    <w:rsid w:val="00323E3D"/>
    <w:rsid w:val="00324497"/>
    <w:rsid w:val="00324956"/>
    <w:rsid w:val="00325523"/>
    <w:rsid w:val="00325B39"/>
    <w:rsid w:val="00325B91"/>
    <w:rsid w:val="0032632B"/>
    <w:rsid w:val="00326624"/>
    <w:rsid w:val="00327A2F"/>
    <w:rsid w:val="003306A5"/>
    <w:rsid w:val="00330767"/>
    <w:rsid w:val="00330B5B"/>
    <w:rsid w:val="00330D94"/>
    <w:rsid w:val="0033125B"/>
    <w:rsid w:val="0033139A"/>
    <w:rsid w:val="00331C9C"/>
    <w:rsid w:val="00331E8B"/>
    <w:rsid w:val="003321C6"/>
    <w:rsid w:val="00332317"/>
    <w:rsid w:val="003323DC"/>
    <w:rsid w:val="0033254B"/>
    <w:rsid w:val="00332620"/>
    <w:rsid w:val="0033302B"/>
    <w:rsid w:val="00335004"/>
    <w:rsid w:val="003357EF"/>
    <w:rsid w:val="00336B5A"/>
    <w:rsid w:val="003372B0"/>
    <w:rsid w:val="0033732B"/>
    <w:rsid w:val="00341258"/>
    <w:rsid w:val="0034164C"/>
    <w:rsid w:val="0034170A"/>
    <w:rsid w:val="00341801"/>
    <w:rsid w:val="003419A8"/>
    <w:rsid w:val="00341C97"/>
    <w:rsid w:val="00342157"/>
    <w:rsid w:val="003424A5"/>
    <w:rsid w:val="0034274B"/>
    <w:rsid w:val="00343F73"/>
    <w:rsid w:val="0034451E"/>
    <w:rsid w:val="00344E12"/>
    <w:rsid w:val="00344E20"/>
    <w:rsid w:val="003450E6"/>
    <w:rsid w:val="003454C7"/>
    <w:rsid w:val="00346865"/>
    <w:rsid w:val="00346AA2"/>
    <w:rsid w:val="00346CFA"/>
    <w:rsid w:val="00346D72"/>
    <w:rsid w:val="00347036"/>
    <w:rsid w:val="0034730A"/>
    <w:rsid w:val="00347A6A"/>
    <w:rsid w:val="003505B3"/>
    <w:rsid w:val="00351047"/>
    <w:rsid w:val="00351193"/>
    <w:rsid w:val="00351301"/>
    <w:rsid w:val="0035155C"/>
    <w:rsid w:val="00351575"/>
    <w:rsid w:val="003519A9"/>
    <w:rsid w:val="00351A56"/>
    <w:rsid w:val="00351E6D"/>
    <w:rsid w:val="00352834"/>
    <w:rsid w:val="003528C9"/>
    <w:rsid w:val="00352C6C"/>
    <w:rsid w:val="00353323"/>
    <w:rsid w:val="003537FA"/>
    <w:rsid w:val="00353C90"/>
    <w:rsid w:val="00354124"/>
    <w:rsid w:val="003545E4"/>
    <w:rsid w:val="003546B9"/>
    <w:rsid w:val="0035556D"/>
    <w:rsid w:val="003559B9"/>
    <w:rsid w:val="00355F8B"/>
    <w:rsid w:val="00356187"/>
    <w:rsid w:val="003561CC"/>
    <w:rsid w:val="003563B9"/>
    <w:rsid w:val="00356683"/>
    <w:rsid w:val="00356B88"/>
    <w:rsid w:val="00356DBF"/>
    <w:rsid w:val="003573FD"/>
    <w:rsid w:val="003574E0"/>
    <w:rsid w:val="00357ADD"/>
    <w:rsid w:val="00357B2A"/>
    <w:rsid w:val="003606AC"/>
    <w:rsid w:val="00360A1E"/>
    <w:rsid w:val="00360A82"/>
    <w:rsid w:val="00360D89"/>
    <w:rsid w:val="00360FC1"/>
    <w:rsid w:val="003617FF"/>
    <w:rsid w:val="00361945"/>
    <w:rsid w:val="00362120"/>
    <w:rsid w:val="003626B6"/>
    <w:rsid w:val="00362758"/>
    <w:rsid w:val="0036358F"/>
    <w:rsid w:val="00363DDA"/>
    <w:rsid w:val="00363F8F"/>
    <w:rsid w:val="0036408D"/>
    <w:rsid w:val="00364745"/>
    <w:rsid w:val="003657F4"/>
    <w:rsid w:val="003661B7"/>
    <w:rsid w:val="00366923"/>
    <w:rsid w:val="0036745A"/>
    <w:rsid w:val="00367552"/>
    <w:rsid w:val="003676F9"/>
    <w:rsid w:val="00367D54"/>
    <w:rsid w:val="0037049A"/>
    <w:rsid w:val="003704A8"/>
    <w:rsid w:val="00371211"/>
    <w:rsid w:val="00371D55"/>
    <w:rsid w:val="00371E7C"/>
    <w:rsid w:val="00372340"/>
    <w:rsid w:val="00372509"/>
    <w:rsid w:val="0037277A"/>
    <w:rsid w:val="0037296C"/>
    <w:rsid w:val="00373491"/>
    <w:rsid w:val="003735A3"/>
    <w:rsid w:val="00373705"/>
    <w:rsid w:val="00373A65"/>
    <w:rsid w:val="00373F4A"/>
    <w:rsid w:val="00374057"/>
    <w:rsid w:val="003742D1"/>
    <w:rsid w:val="00374594"/>
    <w:rsid w:val="00374BDC"/>
    <w:rsid w:val="003756A9"/>
    <w:rsid w:val="00375FCD"/>
    <w:rsid w:val="00376563"/>
    <w:rsid w:val="003766DB"/>
    <w:rsid w:val="0037673C"/>
    <w:rsid w:val="00376AAA"/>
    <w:rsid w:val="00377104"/>
    <w:rsid w:val="00380209"/>
    <w:rsid w:val="003805B5"/>
    <w:rsid w:val="003807D5"/>
    <w:rsid w:val="00380EB4"/>
    <w:rsid w:val="00380EB8"/>
    <w:rsid w:val="0038100F"/>
    <w:rsid w:val="00381D45"/>
    <w:rsid w:val="00382EBF"/>
    <w:rsid w:val="003836E6"/>
    <w:rsid w:val="00383AD8"/>
    <w:rsid w:val="00384107"/>
    <w:rsid w:val="003842B8"/>
    <w:rsid w:val="003843E2"/>
    <w:rsid w:val="00384719"/>
    <w:rsid w:val="003849C4"/>
    <w:rsid w:val="00384AD9"/>
    <w:rsid w:val="00385003"/>
    <w:rsid w:val="003858A0"/>
    <w:rsid w:val="00385CCE"/>
    <w:rsid w:val="003861D8"/>
    <w:rsid w:val="003870FB"/>
    <w:rsid w:val="00387264"/>
    <w:rsid w:val="003875DF"/>
    <w:rsid w:val="00387E12"/>
    <w:rsid w:val="00390169"/>
    <w:rsid w:val="0039044D"/>
    <w:rsid w:val="00390559"/>
    <w:rsid w:val="003906EC"/>
    <w:rsid w:val="0039184B"/>
    <w:rsid w:val="0039295D"/>
    <w:rsid w:val="00392A75"/>
    <w:rsid w:val="00392ADC"/>
    <w:rsid w:val="00392B2E"/>
    <w:rsid w:val="00392D64"/>
    <w:rsid w:val="00392EAA"/>
    <w:rsid w:val="0039379B"/>
    <w:rsid w:val="00393BEB"/>
    <w:rsid w:val="00393CD6"/>
    <w:rsid w:val="00393EA5"/>
    <w:rsid w:val="00393ED3"/>
    <w:rsid w:val="00394383"/>
    <w:rsid w:val="00394D20"/>
    <w:rsid w:val="00394F92"/>
    <w:rsid w:val="00395452"/>
    <w:rsid w:val="00395DD2"/>
    <w:rsid w:val="00396043"/>
    <w:rsid w:val="003960C8"/>
    <w:rsid w:val="003960E7"/>
    <w:rsid w:val="0039619D"/>
    <w:rsid w:val="00396A7D"/>
    <w:rsid w:val="00396CDF"/>
    <w:rsid w:val="00396F7C"/>
    <w:rsid w:val="00397886"/>
    <w:rsid w:val="00397B88"/>
    <w:rsid w:val="00397BDE"/>
    <w:rsid w:val="00397C1C"/>
    <w:rsid w:val="003A0460"/>
    <w:rsid w:val="003A090D"/>
    <w:rsid w:val="003A1950"/>
    <w:rsid w:val="003A1B92"/>
    <w:rsid w:val="003A3256"/>
    <w:rsid w:val="003A32BC"/>
    <w:rsid w:val="003A3C72"/>
    <w:rsid w:val="003A40DD"/>
    <w:rsid w:val="003A4D6E"/>
    <w:rsid w:val="003A5014"/>
    <w:rsid w:val="003A548C"/>
    <w:rsid w:val="003A580E"/>
    <w:rsid w:val="003A5952"/>
    <w:rsid w:val="003A6069"/>
    <w:rsid w:val="003A606D"/>
    <w:rsid w:val="003A629C"/>
    <w:rsid w:val="003A6BDE"/>
    <w:rsid w:val="003A6F02"/>
    <w:rsid w:val="003A773C"/>
    <w:rsid w:val="003A7C69"/>
    <w:rsid w:val="003B1E04"/>
    <w:rsid w:val="003B1E26"/>
    <w:rsid w:val="003B26CE"/>
    <w:rsid w:val="003B2A12"/>
    <w:rsid w:val="003B2BEE"/>
    <w:rsid w:val="003B302C"/>
    <w:rsid w:val="003B38B7"/>
    <w:rsid w:val="003B4002"/>
    <w:rsid w:val="003B467E"/>
    <w:rsid w:val="003B4A48"/>
    <w:rsid w:val="003B4F40"/>
    <w:rsid w:val="003B59E1"/>
    <w:rsid w:val="003B5AC4"/>
    <w:rsid w:val="003B643A"/>
    <w:rsid w:val="003B65D0"/>
    <w:rsid w:val="003B6657"/>
    <w:rsid w:val="003B77EE"/>
    <w:rsid w:val="003B7B1F"/>
    <w:rsid w:val="003B7D10"/>
    <w:rsid w:val="003C0EA6"/>
    <w:rsid w:val="003C14E9"/>
    <w:rsid w:val="003C169D"/>
    <w:rsid w:val="003C1F03"/>
    <w:rsid w:val="003C2025"/>
    <w:rsid w:val="003C2266"/>
    <w:rsid w:val="003C27BB"/>
    <w:rsid w:val="003C2B7B"/>
    <w:rsid w:val="003C2CE5"/>
    <w:rsid w:val="003C32C3"/>
    <w:rsid w:val="003C346E"/>
    <w:rsid w:val="003C3B77"/>
    <w:rsid w:val="003C3CC8"/>
    <w:rsid w:val="003C3F8A"/>
    <w:rsid w:val="003C41C0"/>
    <w:rsid w:val="003C427A"/>
    <w:rsid w:val="003C447E"/>
    <w:rsid w:val="003C48DF"/>
    <w:rsid w:val="003C4DBE"/>
    <w:rsid w:val="003C4E70"/>
    <w:rsid w:val="003C58BD"/>
    <w:rsid w:val="003C5C79"/>
    <w:rsid w:val="003C5D46"/>
    <w:rsid w:val="003C5E2F"/>
    <w:rsid w:val="003C62AA"/>
    <w:rsid w:val="003C65CB"/>
    <w:rsid w:val="003C67FC"/>
    <w:rsid w:val="003C6EE4"/>
    <w:rsid w:val="003C75A5"/>
    <w:rsid w:val="003C7B60"/>
    <w:rsid w:val="003C7E06"/>
    <w:rsid w:val="003C7F57"/>
    <w:rsid w:val="003D0EF4"/>
    <w:rsid w:val="003D1159"/>
    <w:rsid w:val="003D12C9"/>
    <w:rsid w:val="003D22B2"/>
    <w:rsid w:val="003D24A0"/>
    <w:rsid w:val="003D3C83"/>
    <w:rsid w:val="003D445D"/>
    <w:rsid w:val="003D4D9E"/>
    <w:rsid w:val="003D5012"/>
    <w:rsid w:val="003D5274"/>
    <w:rsid w:val="003D5FAE"/>
    <w:rsid w:val="003D735F"/>
    <w:rsid w:val="003E004B"/>
    <w:rsid w:val="003E027F"/>
    <w:rsid w:val="003E0B59"/>
    <w:rsid w:val="003E14A3"/>
    <w:rsid w:val="003E19FF"/>
    <w:rsid w:val="003E2434"/>
    <w:rsid w:val="003E24BC"/>
    <w:rsid w:val="003E29AB"/>
    <w:rsid w:val="003E2BC3"/>
    <w:rsid w:val="003E4F56"/>
    <w:rsid w:val="003E52B4"/>
    <w:rsid w:val="003E5BAF"/>
    <w:rsid w:val="003E5E51"/>
    <w:rsid w:val="003E5F43"/>
    <w:rsid w:val="003E608B"/>
    <w:rsid w:val="003E65F2"/>
    <w:rsid w:val="003E6933"/>
    <w:rsid w:val="003E7271"/>
    <w:rsid w:val="003F00E2"/>
    <w:rsid w:val="003F00F0"/>
    <w:rsid w:val="003F0247"/>
    <w:rsid w:val="003F0262"/>
    <w:rsid w:val="003F035F"/>
    <w:rsid w:val="003F08CA"/>
    <w:rsid w:val="003F11EB"/>
    <w:rsid w:val="003F171F"/>
    <w:rsid w:val="003F1EBC"/>
    <w:rsid w:val="003F212D"/>
    <w:rsid w:val="003F2C11"/>
    <w:rsid w:val="003F2E70"/>
    <w:rsid w:val="003F32AA"/>
    <w:rsid w:val="003F3908"/>
    <w:rsid w:val="003F406F"/>
    <w:rsid w:val="003F47B3"/>
    <w:rsid w:val="003F4EFB"/>
    <w:rsid w:val="003F4F3F"/>
    <w:rsid w:val="003F54C3"/>
    <w:rsid w:val="003F5702"/>
    <w:rsid w:val="003F58A9"/>
    <w:rsid w:val="003F5A97"/>
    <w:rsid w:val="003F5CBF"/>
    <w:rsid w:val="003F6045"/>
    <w:rsid w:val="003F64FA"/>
    <w:rsid w:val="003F6DD5"/>
    <w:rsid w:val="003F6E79"/>
    <w:rsid w:val="003F71C1"/>
    <w:rsid w:val="003F72A0"/>
    <w:rsid w:val="00400191"/>
    <w:rsid w:val="004005D9"/>
    <w:rsid w:val="0040072A"/>
    <w:rsid w:val="00400CB4"/>
    <w:rsid w:val="00401B90"/>
    <w:rsid w:val="00401BBB"/>
    <w:rsid w:val="00401DAA"/>
    <w:rsid w:val="0040213F"/>
    <w:rsid w:val="00402299"/>
    <w:rsid w:val="004025E9"/>
    <w:rsid w:val="00402722"/>
    <w:rsid w:val="0040294A"/>
    <w:rsid w:val="00403339"/>
    <w:rsid w:val="004038FC"/>
    <w:rsid w:val="00404A12"/>
    <w:rsid w:val="00405580"/>
    <w:rsid w:val="0040617F"/>
    <w:rsid w:val="004063E0"/>
    <w:rsid w:val="00406491"/>
    <w:rsid w:val="00406ADB"/>
    <w:rsid w:val="0040704D"/>
    <w:rsid w:val="00407836"/>
    <w:rsid w:val="00410101"/>
    <w:rsid w:val="004112A2"/>
    <w:rsid w:val="00412541"/>
    <w:rsid w:val="00413046"/>
    <w:rsid w:val="0041310F"/>
    <w:rsid w:val="004145CB"/>
    <w:rsid w:val="00414CCE"/>
    <w:rsid w:val="00414EE4"/>
    <w:rsid w:val="00415438"/>
    <w:rsid w:val="0041621E"/>
    <w:rsid w:val="004165A4"/>
    <w:rsid w:val="0041682C"/>
    <w:rsid w:val="00416B93"/>
    <w:rsid w:val="004170BA"/>
    <w:rsid w:val="00417C02"/>
    <w:rsid w:val="00417C3F"/>
    <w:rsid w:val="00417C4F"/>
    <w:rsid w:val="00417F43"/>
    <w:rsid w:val="004200F6"/>
    <w:rsid w:val="0042049B"/>
    <w:rsid w:val="004218CF"/>
    <w:rsid w:val="00422390"/>
    <w:rsid w:val="00422867"/>
    <w:rsid w:val="00422DAF"/>
    <w:rsid w:val="00422EEA"/>
    <w:rsid w:val="00423832"/>
    <w:rsid w:val="00423883"/>
    <w:rsid w:val="0042434D"/>
    <w:rsid w:val="004247F9"/>
    <w:rsid w:val="00424E14"/>
    <w:rsid w:val="0042520D"/>
    <w:rsid w:val="00425538"/>
    <w:rsid w:val="004259F4"/>
    <w:rsid w:val="00426406"/>
    <w:rsid w:val="004265A4"/>
    <w:rsid w:val="0042706F"/>
    <w:rsid w:val="00427299"/>
    <w:rsid w:val="004274F2"/>
    <w:rsid w:val="00427E31"/>
    <w:rsid w:val="00430448"/>
    <w:rsid w:val="004308BD"/>
    <w:rsid w:val="0043120C"/>
    <w:rsid w:val="0043154E"/>
    <w:rsid w:val="00431B8A"/>
    <w:rsid w:val="0043239B"/>
    <w:rsid w:val="00432736"/>
    <w:rsid w:val="00432D5A"/>
    <w:rsid w:val="00433F4B"/>
    <w:rsid w:val="0043411C"/>
    <w:rsid w:val="004354AE"/>
    <w:rsid w:val="00435523"/>
    <w:rsid w:val="00435D1A"/>
    <w:rsid w:val="00435EED"/>
    <w:rsid w:val="00437732"/>
    <w:rsid w:val="004378E4"/>
    <w:rsid w:val="0044069F"/>
    <w:rsid w:val="00440DF6"/>
    <w:rsid w:val="0044129C"/>
    <w:rsid w:val="00441B07"/>
    <w:rsid w:val="00441E72"/>
    <w:rsid w:val="004432E0"/>
    <w:rsid w:val="00443FBE"/>
    <w:rsid w:val="004444DD"/>
    <w:rsid w:val="004457C0"/>
    <w:rsid w:val="0044586B"/>
    <w:rsid w:val="004458FB"/>
    <w:rsid w:val="00445B81"/>
    <w:rsid w:val="00445D1C"/>
    <w:rsid w:val="0044639E"/>
    <w:rsid w:val="004467C6"/>
    <w:rsid w:val="00447F34"/>
    <w:rsid w:val="004504EF"/>
    <w:rsid w:val="004506BF"/>
    <w:rsid w:val="00450FC1"/>
    <w:rsid w:val="00451336"/>
    <w:rsid w:val="00451A97"/>
    <w:rsid w:val="00451EE7"/>
    <w:rsid w:val="00452122"/>
    <w:rsid w:val="00452523"/>
    <w:rsid w:val="004526B6"/>
    <w:rsid w:val="00452F75"/>
    <w:rsid w:val="004530F9"/>
    <w:rsid w:val="00453797"/>
    <w:rsid w:val="004538F9"/>
    <w:rsid w:val="00453958"/>
    <w:rsid w:val="00454526"/>
    <w:rsid w:val="004545BE"/>
    <w:rsid w:val="00454786"/>
    <w:rsid w:val="004549F3"/>
    <w:rsid w:val="00454B4B"/>
    <w:rsid w:val="00454CFA"/>
    <w:rsid w:val="00454E0B"/>
    <w:rsid w:val="00455088"/>
    <w:rsid w:val="004557A9"/>
    <w:rsid w:val="00455B4B"/>
    <w:rsid w:val="00455F28"/>
    <w:rsid w:val="00456758"/>
    <w:rsid w:val="00457351"/>
    <w:rsid w:val="00457D14"/>
    <w:rsid w:val="00457F5F"/>
    <w:rsid w:val="00457F61"/>
    <w:rsid w:val="00460538"/>
    <w:rsid w:val="0046077F"/>
    <w:rsid w:val="004626E2"/>
    <w:rsid w:val="004629D9"/>
    <w:rsid w:val="00463123"/>
    <w:rsid w:val="00463A7A"/>
    <w:rsid w:val="00463ABA"/>
    <w:rsid w:val="0046438C"/>
    <w:rsid w:val="00464CAF"/>
    <w:rsid w:val="00464EDC"/>
    <w:rsid w:val="00465E68"/>
    <w:rsid w:val="00465EF1"/>
    <w:rsid w:val="00466740"/>
    <w:rsid w:val="00466D4B"/>
    <w:rsid w:val="00466F27"/>
    <w:rsid w:val="00466F5C"/>
    <w:rsid w:val="00466FD8"/>
    <w:rsid w:val="004672C9"/>
    <w:rsid w:val="0046775E"/>
    <w:rsid w:val="004678C2"/>
    <w:rsid w:val="00467A74"/>
    <w:rsid w:val="00467BA3"/>
    <w:rsid w:val="00471686"/>
    <w:rsid w:val="00473FFA"/>
    <w:rsid w:val="00474DF0"/>
    <w:rsid w:val="00475069"/>
    <w:rsid w:val="0047586E"/>
    <w:rsid w:val="004758C8"/>
    <w:rsid w:val="00475C30"/>
    <w:rsid w:val="00475E16"/>
    <w:rsid w:val="004764F7"/>
    <w:rsid w:val="004767C0"/>
    <w:rsid w:val="00476A9F"/>
    <w:rsid w:val="00476D04"/>
    <w:rsid w:val="00480064"/>
    <w:rsid w:val="00480464"/>
    <w:rsid w:val="00481335"/>
    <w:rsid w:val="004813DA"/>
    <w:rsid w:val="00481F59"/>
    <w:rsid w:val="00483003"/>
    <w:rsid w:val="004836C9"/>
    <w:rsid w:val="00483ABA"/>
    <w:rsid w:val="0048402B"/>
    <w:rsid w:val="0048410E"/>
    <w:rsid w:val="00484ACE"/>
    <w:rsid w:val="00484D29"/>
    <w:rsid w:val="00485043"/>
    <w:rsid w:val="00485D45"/>
    <w:rsid w:val="004864F2"/>
    <w:rsid w:val="004867EC"/>
    <w:rsid w:val="004868A6"/>
    <w:rsid w:val="00486AC8"/>
    <w:rsid w:val="00487334"/>
    <w:rsid w:val="004873E1"/>
    <w:rsid w:val="00487656"/>
    <w:rsid w:val="00487B84"/>
    <w:rsid w:val="00487EE4"/>
    <w:rsid w:val="00490252"/>
    <w:rsid w:val="00490384"/>
    <w:rsid w:val="0049057E"/>
    <w:rsid w:val="00490C07"/>
    <w:rsid w:val="004911C7"/>
    <w:rsid w:val="00491620"/>
    <w:rsid w:val="00492AD7"/>
    <w:rsid w:val="004931F1"/>
    <w:rsid w:val="00493873"/>
    <w:rsid w:val="00494ACA"/>
    <w:rsid w:val="004951A0"/>
    <w:rsid w:val="00495848"/>
    <w:rsid w:val="0049599E"/>
    <w:rsid w:val="00496B09"/>
    <w:rsid w:val="004A0D45"/>
    <w:rsid w:val="004A17C0"/>
    <w:rsid w:val="004A2096"/>
    <w:rsid w:val="004A369A"/>
    <w:rsid w:val="004A388E"/>
    <w:rsid w:val="004A4672"/>
    <w:rsid w:val="004A4F83"/>
    <w:rsid w:val="004A50AA"/>
    <w:rsid w:val="004A5942"/>
    <w:rsid w:val="004A5D53"/>
    <w:rsid w:val="004A633C"/>
    <w:rsid w:val="004A7BA6"/>
    <w:rsid w:val="004A7C34"/>
    <w:rsid w:val="004B0260"/>
    <w:rsid w:val="004B05C2"/>
    <w:rsid w:val="004B060A"/>
    <w:rsid w:val="004B0972"/>
    <w:rsid w:val="004B1258"/>
    <w:rsid w:val="004B1795"/>
    <w:rsid w:val="004B1A89"/>
    <w:rsid w:val="004B2CEF"/>
    <w:rsid w:val="004B35F9"/>
    <w:rsid w:val="004B455B"/>
    <w:rsid w:val="004B4C18"/>
    <w:rsid w:val="004B4CA0"/>
    <w:rsid w:val="004B52F4"/>
    <w:rsid w:val="004B5912"/>
    <w:rsid w:val="004B5992"/>
    <w:rsid w:val="004B5FAA"/>
    <w:rsid w:val="004B67C1"/>
    <w:rsid w:val="004B7095"/>
    <w:rsid w:val="004C1029"/>
    <w:rsid w:val="004C1358"/>
    <w:rsid w:val="004C1A36"/>
    <w:rsid w:val="004C1B74"/>
    <w:rsid w:val="004C1CCE"/>
    <w:rsid w:val="004C1DC7"/>
    <w:rsid w:val="004C1EBD"/>
    <w:rsid w:val="004C2211"/>
    <w:rsid w:val="004C2D58"/>
    <w:rsid w:val="004C4043"/>
    <w:rsid w:val="004C4385"/>
    <w:rsid w:val="004C44F3"/>
    <w:rsid w:val="004C4B51"/>
    <w:rsid w:val="004C4C99"/>
    <w:rsid w:val="004C5202"/>
    <w:rsid w:val="004C5EC3"/>
    <w:rsid w:val="004C606F"/>
    <w:rsid w:val="004C6281"/>
    <w:rsid w:val="004C62CB"/>
    <w:rsid w:val="004C6AB2"/>
    <w:rsid w:val="004C6AE3"/>
    <w:rsid w:val="004C6F80"/>
    <w:rsid w:val="004C7FEE"/>
    <w:rsid w:val="004D01AA"/>
    <w:rsid w:val="004D0267"/>
    <w:rsid w:val="004D05E7"/>
    <w:rsid w:val="004D06A2"/>
    <w:rsid w:val="004D1880"/>
    <w:rsid w:val="004D280E"/>
    <w:rsid w:val="004D2C0F"/>
    <w:rsid w:val="004D34E8"/>
    <w:rsid w:val="004D3C17"/>
    <w:rsid w:val="004D4409"/>
    <w:rsid w:val="004D4A9B"/>
    <w:rsid w:val="004D524B"/>
    <w:rsid w:val="004D64C3"/>
    <w:rsid w:val="004D6F28"/>
    <w:rsid w:val="004E0587"/>
    <w:rsid w:val="004E0681"/>
    <w:rsid w:val="004E099E"/>
    <w:rsid w:val="004E1380"/>
    <w:rsid w:val="004E14E1"/>
    <w:rsid w:val="004E155E"/>
    <w:rsid w:val="004E2680"/>
    <w:rsid w:val="004E2BA8"/>
    <w:rsid w:val="004E2C28"/>
    <w:rsid w:val="004E2D6A"/>
    <w:rsid w:val="004E3024"/>
    <w:rsid w:val="004E32E2"/>
    <w:rsid w:val="004E366F"/>
    <w:rsid w:val="004E4CF8"/>
    <w:rsid w:val="004E55D9"/>
    <w:rsid w:val="004E5641"/>
    <w:rsid w:val="004E5F41"/>
    <w:rsid w:val="004E5F63"/>
    <w:rsid w:val="004E6B12"/>
    <w:rsid w:val="004E6B45"/>
    <w:rsid w:val="004E7014"/>
    <w:rsid w:val="004E7221"/>
    <w:rsid w:val="004E75A9"/>
    <w:rsid w:val="004E762C"/>
    <w:rsid w:val="004E780A"/>
    <w:rsid w:val="004E784A"/>
    <w:rsid w:val="004E7876"/>
    <w:rsid w:val="004E79F6"/>
    <w:rsid w:val="004F0A04"/>
    <w:rsid w:val="004F0CD1"/>
    <w:rsid w:val="004F0E45"/>
    <w:rsid w:val="004F14C0"/>
    <w:rsid w:val="004F1DC8"/>
    <w:rsid w:val="004F1E4F"/>
    <w:rsid w:val="004F2077"/>
    <w:rsid w:val="004F25AA"/>
    <w:rsid w:val="004F2B9B"/>
    <w:rsid w:val="004F2C4B"/>
    <w:rsid w:val="004F2EA8"/>
    <w:rsid w:val="004F39D0"/>
    <w:rsid w:val="004F421C"/>
    <w:rsid w:val="004F4C62"/>
    <w:rsid w:val="004F5040"/>
    <w:rsid w:val="004F51E0"/>
    <w:rsid w:val="004F5294"/>
    <w:rsid w:val="004F5685"/>
    <w:rsid w:val="004F5967"/>
    <w:rsid w:val="004F598F"/>
    <w:rsid w:val="004F5F31"/>
    <w:rsid w:val="004F7488"/>
    <w:rsid w:val="004F748C"/>
    <w:rsid w:val="004F7529"/>
    <w:rsid w:val="004F758F"/>
    <w:rsid w:val="004F7A19"/>
    <w:rsid w:val="005000DC"/>
    <w:rsid w:val="005007A4"/>
    <w:rsid w:val="00501740"/>
    <w:rsid w:val="005017AA"/>
    <w:rsid w:val="00501DE8"/>
    <w:rsid w:val="00501E6B"/>
    <w:rsid w:val="0050290C"/>
    <w:rsid w:val="00502B69"/>
    <w:rsid w:val="00502B95"/>
    <w:rsid w:val="00503561"/>
    <w:rsid w:val="00503DCD"/>
    <w:rsid w:val="00504174"/>
    <w:rsid w:val="005044DE"/>
    <w:rsid w:val="00504B2F"/>
    <w:rsid w:val="00504BDD"/>
    <w:rsid w:val="00504D44"/>
    <w:rsid w:val="00505A7E"/>
    <w:rsid w:val="00505D89"/>
    <w:rsid w:val="00506623"/>
    <w:rsid w:val="00506775"/>
    <w:rsid w:val="00506CD2"/>
    <w:rsid w:val="00506FE1"/>
    <w:rsid w:val="00507058"/>
    <w:rsid w:val="0050710C"/>
    <w:rsid w:val="00507321"/>
    <w:rsid w:val="00507346"/>
    <w:rsid w:val="005076E1"/>
    <w:rsid w:val="00507803"/>
    <w:rsid w:val="00507887"/>
    <w:rsid w:val="00507B1D"/>
    <w:rsid w:val="00507FE7"/>
    <w:rsid w:val="00510052"/>
    <w:rsid w:val="0051016F"/>
    <w:rsid w:val="0051073E"/>
    <w:rsid w:val="0051155E"/>
    <w:rsid w:val="00511641"/>
    <w:rsid w:val="00511790"/>
    <w:rsid w:val="00511794"/>
    <w:rsid w:val="005118B5"/>
    <w:rsid w:val="00511E1C"/>
    <w:rsid w:val="00512B89"/>
    <w:rsid w:val="0051338B"/>
    <w:rsid w:val="0051386D"/>
    <w:rsid w:val="005138C8"/>
    <w:rsid w:val="005147FB"/>
    <w:rsid w:val="0051545D"/>
    <w:rsid w:val="00515486"/>
    <w:rsid w:val="005159F7"/>
    <w:rsid w:val="0051659C"/>
    <w:rsid w:val="00517684"/>
    <w:rsid w:val="00517708"/>
    <w:rsid w:val="00517DB6"/>
    <w:rsid w:val="00520A60"/>
    <w:rsid w:val="00520E39"/>
    <w:rsid w:val="005215C0"/>
    <w:rsid w:val="00521A24"/>
    <w:rsid w:val="00521BE8"/>
    <w:rsid w:val="005220F9"/>
    <w:rsid w:val="00522635"/>
    <w:rsid w:val="0052268E"/>
    <w:rsid w:val="00522BBB"/>
    <w:rsid w:val="0052336C"/>
    <w:rsid w:val="005244E4"/>
    <w:rsid w:val="005246CA"/>
    <w:rsid w:val="00524B3C"/>
    <w:rsid w:val="00525187"/>
    <w:rsid w:val="0052527A"/>
    <w:rsid w:val="00527226"/>
    <w:rsid w:val="0052729C"/>
    <w:rsid w:val="005272C7"/>
    <w:rsid w:val="005277E9"/>
    <w:rsid w:val="0052785F"/>
    <w:rsid w:val="005302FF"/>
    <w:rsid w:val="005303D9"/>
    <w:rsid w:val="00530722"/>
    <w:rsid w:val="00531365"/>
    <w:rsid w:val="005313FE"/>
    <w:rsid w:val="00531951"/>
    <w:rsid w:val="00531BA9"/>
    <w:rsid w:val="005334DF"/>
    <w:rsid w:val="00535649"/>
    <w:rsid w:val="005356B5"/>
    <w:rsid w:val="005359EF"/>
    <w:rsid w:val="0053613F"/>
    <w:rsid w:val="00536A5F"/>
    <w:rsid w:val="00536FD0"/>
    <w:rsid w:val="0053754A"/>
    <w:rsid w:val="005377C0"/>
    <w:rsid w:val="00537D7E"/>
    <w:rsid w:val="00540307"/>
    <w:rsid w:val="0054032E"/>
    <w:rsid w:val="005407F5"/>
    <w:rsid w:val="00540C02"/>
    <w:rsid w:val="00541204"/>
    <w:rsid w:val="00541B12"/>
    <w:rsid w:val="005420E2"/>
    <w:rsid w:val="00542445"/>
    <w:rsid w:val="00542658"/>
    <w:rsid w:val="00542D88"/>
    <w:rsid w:val="00542FC4"/>
    <w:rsid w:val="0054312F"/>
    <w:rsid w:val="00543540"/>
    <w:rsid w:val="00543A66"/>
    <w:rsid w:val="00543EE7"/>
    <w:rsid w:val="00544556"/>
    <w:rsid w:val="005446B1"/>
    <w:rsid w:val="00544A82"/>
    <w:rsid w:val="00544BD5"/>
    <w:rsid w:val="00544DD7"/>
    <w:rsid w:val="00545143"/>
    <w:rsid w:val="0054582E"/>
    <w:rsid w:val="00546132"/>
    <w:rsid w:val="00547E4C"/>
    <w:rsid w:val="00547EBC"/>
    <w:rsid w:val="005501D7"/>
    <w:rsid w:val="00550BAC"/>
    <w:rsid w:val="00550C85"/>
    <w:rsid w:val="0055104C"/>
    <w:rsid w:val="005517C5"/>
    <w:rsid w:val="00551EFD"/>
    <w:rsid w:val="00551F0F"/>
    <w:rsid w:val="005524AD"/>
    <w:rsid w:val="00552524"/>
    <w:rsid w:val="00552B8B"/>
    <w:rsid w:val="00553668"/>
    <w:rsid w:val="00553EFB"/>
    <w:rsid w:val="00553FCD"/>
    <w:rsid w:val="00554DBD"/>
    <w:rsid w:val="00554E6D"/>
    <w:rsid w:val="00554F83"/>
    <w:rsid w:val="0055574A"/>
    <w:rsid w:val="005562D1"/>
    <w:rsid w:val="0055632B"/>
    <w:rsid w:val="00556E20"/>
    <w:rsid w:val="00557179"/>
    <w:rsid w:val="005572D4"/>
    <w:rsid w:val="005572EE"/>
    <w:rsid w:val="00557E58"/>
    <w:rsid w:val="005603D3"/>
    <w:rsid w:val="00560618"/>
    <w:rsid w:val="00560A89"/>
    <w:rsid w:val="00560B5C"/>
    <w:rsid w:val="0056108C"/>
    <w:rsid w:val="0056181C"/>
    <w:rsid w:val="00561849"/>
    <w:rsid w:val="00562E4C"/>
    <w:rsid w:val="00562E58"/>
    <w:rsid w:val="00563640"/>
    <w:rsid w:val="00563A28"/>
    <w:rsid w:val="00563CE1"/>
    <w:rsid w:val="00564064"/>
    <w:rsid w:val="005641B0"/>
    <w:rsid w:val="005644DB"/>
    <w:rsid w:val="005648EF"/>
    <w:rsid w:val="00565554"/>
    <w:rsid w:val="00565705"/>
    <w:rsid w:val="00565FAC"/>
    <w:rsid w:val="005664BD"/>
    <w:rsid w:val="00566510"/>
    <w:rsid w:val="00567415"/>
    <w:rsid w:val="0056761A"/>
    <w:rsid w:val="005676E7"/>
    <w:rsid w:val="005677D1"/>
    <w:rsid w:val="00567C7F"/>
    <w:rsid w:val="00567DBA"/>
    <w:rsid w:val="005703D2"/>
    <w:rsid w:val="00570832"/>
    <w:rsid w:val="0057102A"/>
    <w:rsid w:val="005710B6"/>
    <w:rsid w:val="005723AE"/>
    <w:rsid w:val="005728FC"/>
    <w:rsid w:val="00572B3D"/>
    <w:rsid w:val="00572F42"/>
    <w:rsid w:val="00573A25"/>
    <w:rsid w:val="00576788"/>
    <w:rsid w:val="005777AB"/>
    <w:rsid w:val="0057795C"/>
    <w:rsid w:val="00577D3C"/>
    <w:rsid w:val="00577DB4"/>
    <w:rsid w:val="005800E2"/>
    <w:rsid w:val="00580771"/>
    <w:rsid w:val="005809F7"/>
    <w:rsid w:val="00581355"/>
    <w:rsid w:val="005824CD"/>
    <w:rsid w:val="005830DE"/>
    <w:rsid w:val="00583C7A"/>
    <w:rsid w:val="00583FFF"/>
    <w:rsid w:val="005840E6"/>
    <w:rsid w:val="00584463"/>
    <w:rsid w:val="0058456F"/>
    <w:rsid w:val="0058478B"/>
    <w:rsid w:val="00584DE0"/>
    <w:rsid w:val="00584F9E"/>
    <w:rsid w:val="00585221"/>
    <w:rsid w:val="0058545D"/>
    <w:rsid w:val="00585B58"/>
    <w:rsid w:val="00585CA6"/>
    <w:rsid w:val="00586BD9"/>
    <w:rsid w:val="00587594"/>
    <w:rsid w:val="00587932"/>
    <w:rsid w:val="005903DE"/>
    <w:rsid w:val="005908AC"/>
    <w:rsid w:val="005910E5"/>
    <w:rsid w:val="00592DFA"/>
    <w:rsid w:val="005938C9"/>
    <w:rsid w:val="00594276"/>
    <w:rsid w:val="005943ED"/>
    <w:rsid w:val="0059460B"/>
    <w:rsid w:val="00594FCA"/>
    <w:rsid w:val="00595012"/>
    <w:rsid w:val="005951B8"/>
    <w:rsid w:val="00595504"/>
    <w:rsid w:val="00596A09"/>
    <w:rsid w:val="00596B18"/>
    <w:rsid w:val="00596E3D"/>
    <w:rsid w:val="005A06AC"/>
    <w:rsid w:val="005A07C4"/>
    <w:rsid w:val="005A2528"/>
    <w:rsid w:val="005A25A9"/>
    <w:rsid w:val="005A264C"/>
    <w:rsid w:val="005A2BEA"/>
    <w:rsid w:val="005A335C"/>
    <w:rsid w:val="005A3A82"/>
    <w:rsid w:val="005A40D1"/>
    <w:rsid w:val="005A4379"/>
    <w:rsid w:val="005A44DE"/>
    <w:rsid w:val="005A45E6"/>
    <w:rsid w:val="005A47EA"/>
    <w:rsid w:val="005A4A83"/>
    <w:rsid w:val="005A5AF6"/>
    <w:rsid w:val="005A5BFA"/>
    <w:rsid w:val="005A62B5"/>
    <w:rsid w:val="005A6350"/>
    <w:rsid w:val="005A6835"/>
    <w:rsid w:val="005A6F65"/>
    <w:rsid w:val="005A6FBF"/>
    <w:rsid w:val="005A7146"/>
    <w:rsid w:val="005A7257"/>
    <w:rsid w:val="005A7327"/>
    <w:rsid w:val="005A7336"/>
    <w:rsid w:val="005A7547"/>
    <w:rsid w:val="005A7C84"/>
    <w:rsid w:val="005A7D19"/>
    <w:rsid w:val="005A7D4A"/>
    <w:rsid w:val="005B0051"/>
    <w:rsid w:val="005B10EA"/>
    <w:rsid w:val="005B13F3"/>
    <w:rsid w:val="005B22CA"/>
    <w:rsid w:val="005B22D1"/>
    <w:rsid w:val="005B23E0"/>
    <w:rsid w:val="005B2CB5"/>
    <w:rsid w:val="005B2D17"/>
    <w:rsid w:val="005B2E39"/>
    <w:rsid w:val="005B2ECB"/>
    <w:rsid w:val="005B352C"/>
    <w:rsid w:val="005B3692"/>
    <w:rsid w:val="005B36E8"/>
    <w:rsid w:val="005B398E"/>
    <w:rsid w:val="005B42C0"/>
    <w:rsid w:val="005B44C2"/>
    <w:rsid w:val="005B48C6"/>
    <w:rsid w:val="005B4F76"/>
    <w:rsid w:val="005B537C"/>
    <w:rsid w:val="005B5C9F"/>
    <w:rsid w:val="005B5FC6"/>
    <w:rsid w:val="005B63C8"/>
    <w:rsid w:val="005B6E06"/>
    <w:rsid w:val="005B76D2"/>
    <w:rsid w:val="005B78D6"/>
    <w:rsid w:val="005B78F0"/>
    <w:rsid w:val="005B7AEF"/>
    <w:rsid w:val="005C0B9F"/>
    <w:rsid w:val="005C0E73"/>
    <w:rsid w:val="005C1026"/>
    <w:rsid w:val="005C1292"/>
    <w:rsid w:val="005C136D"/>
    <w:rsid w:val="005C1911"/>
    <w:rsid w:val="005C19A3"/>
    <w:rsid w:val="005C2819"/>
    <w:rsid w:val="005C2890"/>
    <w:rsid w:val="005C2980"/>
    <w:rsid w:val="005C33FF"/>
    <w:rsid w:val="005C35EB"/>
    <w:rsid w:val="005C41DF"/>
    <w:rsid w:val="005C4797"/>
    <w:rsid w:val="005C4B9C"/>
    <w:rsid w:val="005C4D42"/>
    <w:rsid w:val="005C4E2D"/>
    <w:rsid w:val="005C5BC7"/>
    <w:rsid w:val="005C5CBF"/>
    <w:rsid w:val="005C6781"/>
    <w:rsid w:val="005C6B01"/>
    <w:rsid w:val="005C7F0D"/>
    <w:rsid w:val="005D01DC"/>
    <w:rsid w:val="005D050F"/>
    <w:rsid w:val="005D05D3"/>
    <w:rsid w:val="005D09BE"/>
    <w:rsid w:val="005D1215"/>
    <w:rsid w:val="005D160B"/>
    <w:rsid w:val="005D1F96"/>
    <w:rsid w:val="005D243E"/>
    <w:rsid w:val="005D2BB8"/>
    <w:rsid w:val="005D2FA1"/>
    <w:rsid w:val="005D3F3C"/>
    <w:rsid w:val="005D49E8"/>
    <w:rsid w:val="005D4E1C"/>
    <w:rsid w:val="005D5044"/>
    <w:rsid w:val="005D507B"/>
    <w:rsid w:val="005D5595"/>
    <w:rsid w:val="005D56FD"/>
    <w:rsid w:val="005D597E"/>
    <w:rsid w:val="005D5B3E"/>
    <w:rsid w:val="005D5BF8"/>
    <w:rsid w:val="005D5D82"/>
    <w:rsid w:val="005D5E68"/>
    <w:rsid w:val="005D629A"/>
    <w:rsid w:val="005D6581"/>
    <w:rsid w:val="005D6D67"/>
    <w:rsid w:val="005D701F"/>
    <w:rsid w:val="005D74E6"/>
    <w:rsid w:val="005D7838"/>
    <w:rsid w:val="005E03C7"/>
    <w:rsid w:val="005E06E8"/>
    <w:rsid w:val="005E0712"/>
    <w:rsid w:val="005E10B6"/>
    <w:rsid w:val="005E17E8"/>
    <w:rsid w:val="005E2418"/>
    <w:rsid w:val="005E25D9"/>
    <w:rsid w:val="005E2D56"/>
    <w:rsid w:val="005E2E15"/>
    <w:rsid w:val="005E2E6C"/>
    <w:rsid w:val="005E3489"/>
    <w:rsid w:val="005E3636"/>
    <w:rsid w:val="005E4584"/>
    <w:rsid w:val="005E467D"/>
    <w:rsid w:val="005E6573"/>
    <w:rsid w:val="005E68AF"/>
    <w:rsid w:val="005E7A66"/>
    <w:rsid w:val="005E7EDB"/>
    <w:rsid w:val="005F08B7"/>
    <w:rsid w:val="005F09C6"/>
    <w:rsid w:val="005F12EC"/>
    <w:rsid w:val="005F14F3"/>
    <w:rsid w:val="005F1D78"/>
    <w:rsid w:val="005F2272"/>
    <w:rsid w:val="005F2547"/>
    <w:rsid w:val="005F2B9B"/>
    <w:rsid w:val="005F39D5"/>
    <w:rsid w:val="005F424E"/>
    <w:rsid w:val="005F4A53"/>
    <w:rsid w:val="005F62EF"/>
    <w:rsid w:val="005F663C"/>
    <w:rsid w:val="005F6AE6"/>
    <w:rsid w:val="005F71F3"/>
    <w:rsid w:val="005F7820"/>
    <w:rsid w:val="00600C7B"/>
    <w:rsid w:val="00600D31"/>
    <w:rsid w:val="006010B6"/>
    <w:rsid w:val="006014B3"/>
    <w:rsid w:val="00601A98"/>
    <w:rsid w:val="00602DF7"/>
    <w:rsid w:val="0060394E"/>
    <w:rsid w:val="0060397E"/>
    <w:rsid w:val="006040FE"/>
    <w:rsid w:val="006049EE"/>
    <w:rsid w:val="00604ABD"/>
    <w:rsid w:val="00604BD5"/>
    <w:rsid w:val="00604E6D"/>
    <w:rsid w:val="0060500C"/>
    <w:rsid w:val="00605049"/>
    <w:rsid w:val="00605179"/>
    <w:rsid w:val="006052C5"/>
    <w:rsid w:val="0060574A"/>
    <w:rsid w:val="00605BF1"/>
    <w:rsid w:val="00605E55"/>
    <w:rsid w:val="00606ED2"/>
    <w:rsid w:val="0060711B"/>
    <w:rsid w:val="00607202"/>
    <w:rsid w:val="00607901"/>
    <w:rsid w:val="00607FCF"/>
    <w:rsid w:val="0061015B"/>
    <w:rsid w:val="006103B7"/>
    <w:rsid w:val="0061056C"/>
    <w:rsid w:val="00611353"/>
    <w:rsid w:val="00611ACE"/>
    <w:rsid w:val="006126C6"/>
    <w:rsid w:val="0061303E"/>
    <w:rsid w:val="00613D71"/>
    <w:rsid w:val="00613D99"/>
    <w:rsid w:val="00614CB2"/>
    <w:rsid w:val="00615B71"/>
    <w:rsid w:val="00616706"/>
    <w:rsid w:val="00616E0B"/>
    <w:rsid w:val="00617073"/>
    <w:rsid w:val="00617A41"/>
    <w:rsid w:val="00620027"/>
    <w:rsid w:val="006208B1"/>
    <w:rsid w:val="00621197"/>
    <w:rsid w:val="00621618"/>
    <w:rsid w:val="0062192B"/>
    <w:rsid w:val="00622382"/>
    <w:rsid w:val="0062251E"/>
    <w:rsid w:val="00622A43"/>
    <w:rsid w:val="00622D79"/>
    <w:rsid w:val="006233A7"/>
    <w:rsid w:val="00623637"/>
    <w:rsid w:val="006238E4"/>
    <w:rsid w:val="0062399F"/>
    <w:rsid w:val="00623B94"/>
    <w:rsid w:val="00624463"/>
    <w:rsid w:val="00624752"/>
    <w:rsid w:val="00624CCB"/>
    <w:rsid w:val="00624DDE"/>
    <w:rsid w:val="00624E3A"/>
    <w:rsid w:val="00624E9D"/>
    <w:rsid w:val="00624F01"/>
    <w:rsid w:val="00625054"/>
    <w:rsid w:val="006252FF"/>
    <w:rsid w:val="00625B86"/>
    <w:rsid w:val="00625EC3"/>
    <w:rsid w:val="00626524"/>
    <w:rsid w:val="006265DE"/>
    <w:rsid w:val="00626769"/>
    <w:rsid w:val="006269DA"/>
    <w:rsid w:val="00627154"/>
    <w:rsid w:val="00631241"/>
    <w:rsid w:val="006315BD"/>
    <w:rsid w:val="0063211C"/>
    <w:rsid w:val="006326A3"/>
    <w:rsid w:val="00632AAA"/>
    <w:rsid w:val="00632B1E"/>
    <w:rsid w:val="0063300A"/>
    <w:rsid w:val="00634563"/>
    <w:rsid w:val="00635034"/>
    <w:rsid w:val="00635387"/>
    <w:rsid w:val="0063544F"/>
    <w:rsid w:val="006357F4"/>
    <w:rsid w:val="00635F7B"/>
    <w:rsid w:val="006360DA"/>
    <w:rsid w:val="0063663F"/>
    <w:rsid w:val="00636D66"/>
    <w:rsid w:val="006374E1"/>
    <w:rsid w:val="006376FE"/>
    <w:rsid w:val="00640B36"/>
    <w:rsid w:val="0064157A"/>
    <w:rsid w:val="00641857"/>
    <w:rsid w:val="00642DCA"/>
    <w:rsid w:val="006430F1"/>
    <w:rsid w:val="00643411"/>
    <w:rsid w:val="00643D74"/>
    <w:rsid w:val="006440D5"/>
    <w:rsid w:val="006457A6"/>
    <w:rsid w:val="006457E4"/>
    <w:rsid w:val="00645F55"/>
    <w:rsid w:val="006469B2"/>
    <w:rsid w:val="006469DE"/>
    <w:rsid w:val="00646C42"/>
    <w:rsid w:val="006471B9"/>
    <w:rsid w:val="00647588"/>
    <w:rsid w:val="00647C3B"/>
    <w:rsid w:val="006500ED"/>
    <w:rsid w:val="00650286"/>
    <w:rsid w:val="00650288"/>
    <w:rsid w:val="006503C0"/>
    <w:rsid w:val="006505C7"/>
    <w:rsid w:val="00650688"/>
    <w:rsid w:val="00650783"/>
    <w:rsid w:val="006508BC"/>
    <w:rsid w:val="00650934"/>
    <w:rsid w:val="00650BE6"/>
    <w:rsid w:val="00650F95"/>
    <w:rsid w:val="006512BF"/>
    <w:rsid w:val="006518D1"/>
    <w:rsid w:val="00651A92"/>
    <w:rsid w:val="00651AB1"/>
    <w:rsid w:val="006525D2"/>
    <w:rsid w:val="0065275F"/>
    <w:rsid w:val="00652840"/>
    <w:rsid w:val="006528DA"/>
    <w:rsid w:val="00652A82"/>
    <w:rsid w:val="00652DD8"/>
    <w:rsid w:val="00652E90"/>
    <w:rsid w:val="00652F50"/>
    <w:rsid w:val="0065374E"/>
    <w:rsid w:val="006537DD"/>
    <w:rsid w:val="00653AA8"/>
    <w:rsid w:val="006549C3"/>
    <w:rsid w:val="00654B83"/>
    <w:rsid w:val="00654C7F"/>
    <w:rsid w:val="006559CA"/>
    <w:rsid w:val="00655DBF"/>
    <w:rsid w:val="00656020"/>
    <w:rsid w:val="00656272"/>
    <w:rsid w:val="006563A7"/>
    <w:rsid w:val="006566C2"/>
    <w:rsid w:val="00656F63"/>
    <w:rsid w:val="0065704E"/>
    <w:rsid w:val="0065786E"/>
    <w:rsid w:val="00657910"/>
    <w:rsid w:val="0066069D"/>
    <w:rsid w:val="0066070D"/>
    <w:rsid w:val="00660857"/>
    <w:rsid w:val="00662FF9"/>
    <w:rsid w:val="006638CD"/>
    <w:rsid w:val="006648C7"/>
    <w:rsid w:val="00664AF6"/>
    <w:rsid w:val="0066507E"/>
    <w:rsid w:val="006656CE"/>
    <w:rsid w:val="00665FAA"/>
    <w:rsid w:val="006668EE"/>
    <w:rsid w:val="00666C19"/>
    <w:rsid w:val="00666F01"/>
    <w:rsid w:val="0066769A"/>
    <w:rsid w:val="00667E5A"/>
    <w:rsid w:val="00671472"/>
    <w:rsid w:val="0067180D"/>
    <w:rsid w:val="00671A8C"/>
    <w:rsid w:val="00671A99"/>
    <w:rsid w:val="00671EEA"/>
    <w:rsid w:val="00672259"/>
    <w:rsid w:val="00672614"/>
    <w:rsid w:val="00672A88"/>
    <w:rsid w:val="00672DB9"/>
    <w:rsid w:val="006731AF"/>
    <w:rsid w:val="00673592"/>
    <w:rsid w:val="006737E2"/>
    <w:rsid w:val="006743F0"/>
    <w:rsid w:val="00674933"/>
    <w:rsid w:val="00674A00"/>
    <w:rsid w:val="00674E21"/>
    <w:rsid w:val="00675066"/>
    <w:rsid w:val="006754D6"/>
    <w:rsid w:val="00675703"/>
    <w:rsid w:val="006758BE"/>
    <w:rsid w:val="00675A27"/>
    <w:rsid w:val="0067637F"/>
    <w:rsid w:val="0067687B"/>
    <w:rsid w:val="006776CE"/>
    <w:rsid w:val="0068060A"/>
    <w:rsid w:val="006806AB"/>
    <w:rsid w:val="006807DE"/>
    <w:rsid w:val="00680998"/>
    <w:rsid w:val="00680A97"/>
    <w:rsid w:val="0068113E"/>
    <w:rsid w:val="00681E00"/>
    <w:rsid w:val="00682267"/>
    <w:rsid w:val="00682382"/>
    <w:rsid w:val="00682AF2"/>
    <w:rsid w:val="00682B7C"/>
    <w:rsid w:val="00682F4D"/>
    <w:rsid w:val="006842E3"/>
    <w:rsid w:val="00684400"/>
    <w:rsid w:val="006845F5"/>
    <w:rsid w:val="00684615"/>
    <w:rsid w:val="006852E4"/>
    <w:rsid w:val="00685718"/>
    <w:rsid w:val="00685732"/>
    <w:rsid w:val="006862CE"/>
    <w:rsid w:val="00686AC1"/>
    <w:rsid w:val="00686E08"/>
    <w:rsid w:val="00686EAE"/>
    <w:rsid w:val="00687B75"/>
    <w:rsid w:val="006904FA"/>
    <w:rsid w:val="00690546"/>
    <w:rsid w:val="00690640"/>
    <w:rsid w:val="00690D31"/>
    <w:rsid w:val="006913C2"/>
    <w:rsid w:val="0069168A"/>
    <w:rsid w:val="006916C9"/>
    <w:rsid w:val="00692C33"/>
    <w:rsid w:val="00693108"/>
    <w:rsid w:val="00693BED"/>
    <w:rsid w:val="00693D67"/>
    <w:rsid w:val="00694528"/>
    <w:rsid w:val="00694A90"/>
    <w:rsid w:val="00695326"/>
    <w:rsid w:val="00695562"/>
    <w:rsid w:val="0069572C"/>
    <w:rsid w:val="00695CFA"/>
    <w:rsid w:val="00695F6B"/>
    <w:rsid w:val="00695F7A"/>
    <w:rsid w:val="006968ED"/>
    <w:rsid w:val="00696B41"/>
    <w:rsid w:val="00696B5A"/>
    <w:rsid w:val="00696DD4"/>
    <w:rsid w:val="00697016"/>
    <w:rsid w:val="006A05D2"/>
    <w:rsid w:val="006A0BF2"/>
    <w:rsid w:val="006A198D"/>
    <w:rsid w:val="006A213C"/>
    <w:rsid w:val="006A2447"/>
    <w:rsid w:val="006A2A81"/>
    <w:rsid w:val="006A2EDB"/>
    <w:rsid w:val="006A36E5"/>
    <w:rsid w:val="006A3B14"/>
    <w:rsid w:val="006A417B"/>
    <w:rsid w:val="006A5C89"/>
    <w:rsid w:val="006A5CAE"/>
    <w:rsid w:val="006A5EB1"/>
    <w:rsid w:val="006A64EA"/>
    <w:rsid w:val="006A686C"/>
    <w:rsid w:val="006A70D5"/>
    <w:rsid w:val="006A7232"/>
    <w:rsid w:val="006A73D8"/>
    <w:rsid w:val="006A76AB"/>
    <w:rsid w:val="006A77FF"/>
    <w:rsid w:val="006B1850"/>
    <w:rsid w:val="006B1885"/>
    <w:rsid w:val="006B198D"/>
    <w:rsid w:val="006B1B85"/>
    <w:rsid w:val="006B1C67"/>
    <w:rsid w:val="006B1FAC"/>
    <w:rsid w:val="006B2AD9"/>
    <w:rsid w:val="006B3271"/>
    <w:rsid w:val="006B48F8"/>
    <w:rsid w:val="006B4BFF"/>
    <w:rsid w:val="006B4F91"/>
    <w:rsid w:val="006B50C4"/>
    <w:rsid w:val="006B5346"/>
    <w:rsid w:val="006B5839"/>
    <w:rsid w:val="006B5B79"/>
    <w:rsid w:val="006B7723"/>
    <w:rsid w:val="006B7B8E"/>
    <w:rsid w:val="006C038E"/>
    <w:rsid w:val="006C03CF"/>
    <w:rsid w:val="006C053B"/>
    <w:rsid w:val="006C223B"/>
    <w:rsid w:val="006C28D7"/>
    <w:rsid w:val="006C3506"/>
    <w:rsid w:val="006C4D1A"/>
    <w:rsid w:val="006C4D66"/>
    <w:rsid w:val="006C55D6"/>
    <w:rsid w:val="006C5922"/>
    <w:rsid w:val="006C5F80"/>
    <w:rsid w:val="006C60AF"/>
    <w:rsid w:val="006C6C7C"/>
    <w:rsid w:val="006D022C"/>
    <w:rsid w:val="006D0B1D"/>
    <w:rsid w:val="006D1C37"/>
    <w:rsid w:val="006D242B"/>
    <w:rsid w:val="006D370E"/>
    <w:rsid w:val="006D385A"/>
    <w:rsid w:val="006D41B5"/>
    <w:rsid w:val="006D4A22"/>
    <w:rsid w:val="006D4A71"/>
    <w:rsid w:val="006D4C25"/>
    <w:rsid w:val="006D565E"/>
    <w:rsid w:val="006D5900"/>
    <w:rsid w:val="006D5B9F"/>
    <w:rsid w:val="006D613D"/>
    <w:rsid w:val="006D64B8"/>
    <w:rsid w:val="006D6938"/>
    <w:rsid w:val="006D6F5E"/>
    <w:rsid w:val="006D74EF"/>
    <w:rsid w:val="006D78E6"/>
    <w:rsid w:val="006D78F2"/>
    <w:rsid w:val="006D7FB5"/>
    <w:rsid w:val="006E006E"/>
    <w:rsid w:val="006E0715"/>
    <w:rsid w:val="006E0ECE"/>
    <w:rsid w:val="006E1771"/>
    <w:rsid w:val="006E20F3"/>
    <w:rsid w:val="006E25B1"/>
    <w:rsid w:val="006E2875"/>
    <w:rsid w:val="006E2EA1"/>
    <w:rsid w:val="006E30C5"/>
    <w:rsid w:val="006E33DF"/>
    <w:rsid w:val="006E52D5"/>
    <w:rsid w:val="006E5859"/>
    <w:rsid w:val="006E59A2"/>
    <w:rsid w:val="006E5BDD"/>
    <w:rsid w:val="006E5BE5"/>
    <w:rsid w:val="006E5DA8"/>
    <w:rsid w:val="006E60C6"/>
    <w:rsid w:val="006E63C4"/>
    <w:rsid w:val="006E66E3"/>
    <w:rsid w:val="006E7109"/>
    <w:rsid w:val="006E7BCB"/>
    <w:rsid w:val="006E7D30"/>
    <w:rsid w:val="006E7F79"/>
    <w:rsid w:val="006F0211"/>
    <w:rsid w:val="006F04A1"/>
    <w:rsid w:val="006F1626"/>
    <w:rsid w:val="006F1848"/>
    <w:rsid w:val="006F2932"/>
    <w:rsid w:val="006F31DC"/>
    <w:rsid w:val="006F361F"/>
    <w:rsid w:val="006F432F"/>
    <w:rsid w:val="006F49CB"/>
    <w:rsid w:val="006F49EF"/>
    <w:rsid w:val="006F5744"/>
    <w:rsid w:val="006F5C28"/>
    <w:rsid w:val="006F60C7"/>
    <w:rsid w:val="006F624F"/>
    <w:rsid w:val="006F667A"/>
    <w:rsid w:val="006F6BD9"/>
    <w:rsid w:val="006F6E92"/>
    <w:rsid w:val="006F7443"/>
    <w:rsid w:val="00700003"/>
    <w:rsid w:val="0070010A"/>
    <w:rsid w:val="00700161"/>
    <w:rsid w:val="0070052A"/>
    <w:rsid w:val="00700D82"/>
    <w:rsid w:val="00701638"/>
    <w:rsid w:val="0070299B"/>
    <w:rsid w:val="00702EC9"/>
    <w:rsid w:val="00703B3A"/>
    <w:rsid w:val="0070501F"/>
    <w:rsid w:val="007056A4"/>
    <w:rsid w:val="0070572C"/>
    <w:rsid w:val="0070599C"/>
    <w:rsid w:val="007061CA"/>
    <w:rsid w:val="00706376"/>
    <w:rsid w:val="0070694A"/>
    <w:rsid w:val="00706B17"/>
    <w:rsid w:val="00706C87"/>
    <w:rsid w:val="00707869"/>
    <w:rsid w:val="007078C3"/>
    <w:rsid w:val="0070798B"/>
    <w:rsid w:val="007103EF"/>
    <w:rsid w:val="00710576"/>
    <w:rsid w:val="007106CD"/>
    <w:rsid w:val="00710E26"/>
    <w:rsid w:val="00711D19"/>
    <w:rsid w:val="0071226F"/>
    <w:rsid w:val="00712A0F"/>
    <w:rsid w:val="00713751"/>
    <w:rsid w:val="007137D8"/>
    <w:rsid w:val="00713AC2"/>
    <w:rsid w:val="00713CF7"/>
    <w:rsid w:val="00713F67"/>
    <w:rsid w:val="0071403F"/>
    <w:rsid w:val="00714106"/>
    <w:rsid w:val="00714667"/>
    <w:rsid w:val="00714B14"/>
    <w:rsid w:val="007161E8"/>
    <w:rsid w:val="00717665"/>
    <w:rsid w:val="00720E3E"/>
    <w:rsid w:val="00720F96"/>
    <w:rsid w:val="00721041"/>
    <w:rsid w:val="00721906"/>
    <w:rsid w:val="00722118"/>
    <w:rsid w:val="007227EA"/>
    <w:rsid w:val="007229EC"/>
    <w:rsid w:val="00722B6B"/>
    <w:rsid w:val="0072303E"/>
    <w:rsid w:val="00723049"/>
    <w:rsid w:val="0072354A"/>
    <w:rsid w:val="00724346"/>
    <w:rsid w:val="0072475D"/>
    <w:rsid w:val="0072535E"/>
    <w:rsid w:val="00726214"/>
    <w:rsid w:val="00726403"/>
    <w:rsid w:val="007271CE"/>
    <w:rsid w:val="00727BEB"/>
    <w:rsid w:val="00730185"/>
    <w:rsid w:val="007305BD"/>
    <w:rsid w:val="00731818"/>
    <w:rsid w:val="00731E31"/>
    <w:rsid w:val="00731E55"/>
    <w:rsid w:val="00732836"/>
    <w:rsid w:val="00732A69"/>
    <w:rsid w:val="00733741"/>
    <w:rsid w:val="00733E02"/>
    <w:rsid w:val="0073474D"/>
    <w:rsid w:val="00734CE7"/>
    <w:rsid w:val="00735113"/>
    <w:rsid w:val="00735184"/>
    <w:rsid w:val="007355EE"/>
    <w:rsid w:val="00735652"/>
    <w:rsid w:val="00735AF1"/>
    <w:rsid w:val="00735B4D"/>
    <w:rsid w:val="007365D0"/>
    <w:rsid w:val="007369EB"/>
    <w:rsid w:val="00736AE3"/>
    <w:rsid w:val="00736BD4"/>
    <w:rsid w:val="00736BE9"/>
    <w:rsid w:val="007400D2"/>
    <w:rsid w:val="007401B0"/>
    <w:rsid w:val="0074025C"/>
    <w:rsid w:val="007402EF"/>
    <w:rsid w:val="007408C9"/>
    <w:rsid w:val="00741014"/>
    <w:rsid w:val="00741CBA"/>
    <w:rsid w:val="00743139"/>
    <w:rsid w:val="007436FD"/>
    <w:rsid w:val="007438AF"/>
    <w:rsid w:val="00743B12"/>
    <w:rsid w:val="00743D40"/>
    <w:rsid w:val="00743D65"/>
    <w:rsid w:val="00743FE0"/>
    <w:rsid w:val="0074507D"/>
    <w:rsid w:val="00745232"/>
    <w:rsid w:val="00745278"/>
    <w:rsid w:val="007463A9"/>
    <w:rsid w:val="00746D22"/>
    <w:rsid w:val="00747214"/>
    <w:rsid w:val="00747599"/>
    <w:rsid w:val="007475AB"/>
    <w:rsid w:val="00747762"/>
    <w:rsid w:val="00747935"/>
    <w:rsid w:val="00747B84"/>
    <w:rsid w:val="00747DE3"/>
    <w:rsid w:val="00747F81"/>
    <w:rsid w:val="00750627"/>
    <w:rsid w:val="00750985"/>
    <w:rsid w:val="00750E9E"/>
    <w:rsid w:val="00751112"/>
    <w:rsid w:val="00751802"/>
    <w:rsid w:val="00751C09"/>
    <w:rsid w:val="0075201B"/>
    <w:rsid w:val="0075323E"/>
    <w:rsid w:val="007534A0"/>
    <w:rsid w:val="00753926"/>
    <w:rsid w:val="00754485"/>
    <w:rsid w:val="00754ECB"/>
    <w:rsid w:val="00754F1A"/>
    <w:rsid w:val="007558BE"/>
    <w:rsid w:val="00756E8A"/>
    <w:rsid w:val="0075748F"/>
    <w:rsid w:val="007600FF"/>
    <w:rsid w:val="00760604"/>
    <w:rsid w:val="0076072B"/>
    <w:rsid w:val="007607B2"/>
    <w:rsid w:val="00760E70"/>
    <w:rsid w:val="00760F93"/>
    <w:rsid w:val="00760FF1"/>
    <w:rsid w:val="00760FF7"/>
    <w:rsid w:val="0076148F"/>
    <w:rsid w:val="00761506"/>
    <w:rsid w:val="00761827"/>
    <w:rsid w:val="00761C8B"/>
    <w:rsid w:val="00762649"/>
    <w:rsid w:val="00762C1C"/>
    <w:rsid w:val="0076310F"/>
    <w:rsid w:val="00763213"/>
    <w:rsid w:val="007634B1"/>
    <w:rsid w:val="007637BE"/>
    <w:rsid w:val="00763C97"/>
    <w:rsid w:val="00764D00"/>
    <w:rsid w:val="0076545B"/>
    <w:rsid w:val="007655E8"/>
    <w:rsid w:val="007658C8"/>
    <w:rsid w:val="00765C6D"/>
    <w:rsid w:val="007668A1"/>
    <w:rsid w:val="00766E30"/>
    <w:rsid w:val="007674B0"/>
    <w:rsid w:val="007678BD"/>
    <w:rsid w:val="007679E3"/>
    <w:rsid w:val="00767EE9"/>
    <w:rsid w:val="007701BA"/>
    <w:rsid w:val="00770238"/>
    <w:rsid w:val="00770327"/>
    <w:rsid w:val="00770410"/>
    <w:rsid w:val="007708F7"/>
    <w:rsid w:val="00770B9E"/>
    <w:rsid w:val="00770E66"/>
    <w:rsid w:val="00770FD0"/>
    <w:rsid w:val="00771208"/>
    <w:rsid w:val="0077154F"/>
    <w:rsid w:val="0077263F"/>
    <w:rsid w:val="007726E0"/>
    <w:rsid w:val="0077282F"/>
    <w:rsid w:val="00772B64"/>
    <w:rsid w:val="007731F6"/>
    <w:rsid w:val="007738CA"/>
    <w:rsid w:val="007748FD"/>
    <w:rsid w:val="0077551C"/>
    <w:rsid w:val="00775943"/>
    <w:rsid w:val="00777030"/>
    <w:rsid w:val="007779A5"/>
    <w:rsid w:val="00780A0D"/>
    <w:rsid w:val="00780F35"/>
    <w:rsid w:val="007816D4"/>
    <w:rsid w:val="007817F1"/>
    <w:rsid w:val="00781B86"/>
    <w:rsid w:val="00781F3E"/>
    <w:rsid w:val="00782585"/>
    <w:rsid w:val="00782619"/>
    <w:rsid w:val="007829BE"/>
    <w:rsid w:val="00782AA4"/>
    <w:rsid w:val="0078373D"/>
    <w:rsid w:val="00783DDE"/>
    <w:rsid w:val="00784569"/>
    <w:rsid w:val="00784916"/>
    <w:rsid w:val="00784DAB"/>
    <w:rsid w:val="00785078"/>
    <w:rsid w:val="00785880"/>
    <w:rsid w:val="00785AC9"/>
    <w:rsid w:val="00785B7A"/>
    <w:rsid w:val="00785CF8"/>
    <w:rsid w:val="007864B9"/>
    <w:rsid w:val="007868E6"/>
    <w:rsid w:val="00790A59"/>
    <w:rsid w:val="00790C98"/>
    <w:rsid w:val="00791233"/>
    <w:rsid w:val="007912B2"/>
    <w:rsid w:val="0079139D"/>
    <w:rsid w:val="00791F24"/>
    <w:rsid w:val="0079260F"/>
    <w:rsid w:val="007937E0"/>
    <w:rsid w:val="00793874"/>
    <w:rsid w:val="007939F5"/>
    <w:rsid w:val="00793A88"/>
    <w:rsid w:val="00794086"/>
    <w:rsid w:val="007942BF"/>
    <w:rsid w:val="00794404"/>
    <w:rsid w:val="007947B1"/>
    <w:rsid w:val="00794DF1"/>
    <w:rsid w:val="007951E1"/>
    <w:rsid w:val="0079546D"/>
    <w:rsid w:val="007954C9"/>
    <w:rsid w:val="00795930"/>
    <w:rsid w:val="007964E5"/>
    <w:rsid w:val="00796FC9"/>
    <w:rsid w:val="007A02F8"/>
    <w:rsid w:val="007A0306"/>
    <w:rsid w:val="007A09C1"/>
    <w:rsid w:val="007A0C21"/>
    <w:rsid w:val="007A0C48"/>
    <w:rsid w:val="007A1D0F"/>
    <w:rsid w:val="007A1DC5"/>
    <w:rsid w:val="007A22B6"/>
    <w:rsid w:val="007A29F3"/>
    <w:rsid w:val="007A2EC4"/>
    <w:rsid w:val="007A3318"/>
    <w:rsid w:val="007A3676"/>
    <w:rsid w:val="007A4A9C"/>
    <w:rsid w:val="007A50D5"/>
    <w:rsid w:val="007A5EDB"/>
    <w:rsid w:val="007A5FD6"/>
    <w:rsid w:val="007A64A6"/>
    <w:rsid w:val="007A6B5D"/>
    <w:rsid w:val="007A6CAA"/>
    <w:rsid w:val="007A6E26"/>
    <w:rsid w:val="007A701E"/>
    <w:rsid w:val="007A7670"/>
    <w:rsid w:val="007A7EF6"/>
    <w:rsid w:val="007B00B6"/>
    <w:rsid w:val="007B0903"/>
    <w:rsid w:val="007B0C23"/>
    <w:rsid w:val="007B1176"/>
    <w:rsid w:val="007B1777"/>
    <w:rsid w:val="007B177E"/>
    <w:rsid w:val="007B19A5"/>
    <w:rsid w:val="007B1C80"/>
    <w:rsid w:val="007B1DF8"/>
    <w:rsid w:val="007B2822"/>
    <w:rsid w:val="007B331F"/>
    <w:rsid w:val="007B3B9F"/>
    <w:rsid w:val="007B437E"/>
    <w:rsid w:val="007B5411"/>
    <w:rsid w:val="007B581B"/>
    <w:rsid w:val="007B6982"/>
    <w:rsid w:val="007B6D6E"/>
    <w:rsid w:val="007B6D9F"/>
    <w:rsid w:val="007B7095"/>
    <w:rsid w:val="007B75B8"/>
    <w:rsid w:val="007B78F4"/>
    <w:rsid w:val="007B7B80"/>
    <w:rsid w:val="007B7BDA"/>
    <w:rsid w:val="007C1FE4"/>
    <w:rsid w:val="007C27DF"/>
    <w:rsid w:val="007C2887"/>
    <w:rsid w:val="007C2923"/>
    <w:rsid w:val="007C2A90"/>
    <w:rsid w:val="007C2F90"/>
    <w:rsid w:val="007C3198"/>
    <w:rsid w:val="007C32D3"/>
    <w:rsid w:val="007C3445"/>
    <w:rsid w:val="007C3551"/>
    <w:rsid w:val="007C35F2"/>
    <w:rsid w:val="007C3A02"/>
    <w:rsid w:val="007C3C17"/>
    <w:rsid w:val="007C40D0"/>
    <w:rsid w:val="007C4525"/>
    <w:rsid w:val="007C4926"/>
    <w:rsid w:val="007C58E1"/>
    <w:rsid w:val="007C5D20"/>
    <w:rsid w:val="007C5DC2"/>
    <w:rsid w:val="007C5EB3"/>
    <w:rsid w:val="007C6A6D"/>
    <w:rsid w:val="007C71B6"/>
    <w:rsid w:val="007C721A"/>
    <w:rsid w:val="007C7329"/>
    <w:rsid w:val="007C744E"/>
    <w:rsid w:val="007C7670"/>
    <w:rsid w:val="007C780C"/>
    <w:rsid w:val="007D02E3"/>
    <w:rsid w:val="007D0580"/>
    <w:rsid w:val="007D1478"/>
    <w:rsid w:val="007D1836"/>
    <w:rsid w:val="007D193E"/>
    <w:rsid w:val="007D213C"/>
    <w:rsid w:val="007D25B4"/>
    <w:rsid w:val="007D26C3"/>
    <w:rsid w:val="007D2CB7"/>
    <w:rsid w:val="007D3457"/>
    <w:rsid w:val="007D34FE"/>
    <w:rsid w:val="007D379F"/>
    <w:rsid w:val="007D4188"/>
    <w:rsid w:val="007D55ED"/>
    <w:rsid w:val="007D55F1"/>
    <w:rsid w:val="007D5FFF"/>
    <w:rsid w:val="007D6043"/>
    <w:rsid w:val="007D6647"/>
    <w:rsid w:val="007D6ED2"/>
    <w:rsid w:val="007D7552"/>
    <w:rsid w:val="007E04CB"/>
    <w:rsid w:val="007E0A48"/>
    <w:rsid w:val="007E0B7F"/>
    <w:rsid w:val="007E0CB2"/>
    <w:rsid w:val="007E151E"/>
    <w:rsid w:val="007E1743"/>
    <w:rsid w:val="007E1995"/>
    <w:rsid w:val="007E1BA2"/>
    <w:rsid w:val="007E1BA9"/>
    <w:rsid w:val="007E3171"/>
    <w:rsid w:val="007E3895"/>
    <w:rsid w:val="007E3D2C"/>
    <w:rsid w:val="007E3DEF"/>
    <w:rsid w:val="007E3E7F"/>
    <w:rsid w:val="007E4389"/>
    <w:rsid w:val="007E4A3F"/>
    <w:rsid w:val="007E537B"/>
    <w:rsid w:val="007E56DB"/>
    <w:rsid w:val="007E57A4"/>
    <w:rsid w:val="007E5ADA"/>
    <w:rsid w:val="007E5C00"/>
    <w:rsid w:val="007E5DF2"/>
    <w:rsid w:val="007E75D5"/>
    <w:rsid w:val="007E7992"/>
    <w:rsid w:val="007F001B"/>
    <w:rsid w:val="007F016D"/>
    <w:rsid w:val="007F06FC"/>
    <w:rsid w:val="007F092E"/>
    <w:rsid w:val="007F0D75"/>
    <w:rsid w:val="007F1DBF"/>
    <w:rsid w:val="007F2CE2"/>
    <w:rsid w:val="007F3264"/>
    <w:rsid w:val="007F339F"/>
    <w:rsid w:val="007F38B3"/>
    <w:rsid w:val="007F4051"/>
    <w:rsid w:val="007F4166"/>
    <w:rsid w:val="007F49AD"/>
    <w:rsid w:val="007F4B1A"/>
    <w:rsid w:val="007F4C0E"/>
    <w:rsid w:val="007F4F47"/>
    <w:rsid w:val="007F52DD"/>
    <w:rsid w:val="007F5A74"/>
    <w:rsid w:val="007F5D0C"/>
    <w:rsid w:val="007F5DD4"/>
    <w:rsid w:val="007F7E2B"/>
    <w:rsid w:val="0080032E"/>
    <w:rsid w:val="00800533"/>
    <w:rsid w:val="008007F3"/>
    <w:rsid w:val="00800B6B"/>
    <w:rsid w:val="00800C95"/>
    <w:rsid w:val="00800D72"/>
    <w:rsid w:val="00801000"/>
    <w:rsid w:val="00801179"/>
    <w:rsid w:val="00802482"/>
    <w:rsid w:val="00802E22"/>
    <w:rsid w:val="00803414"/>
    <w:rsid w:val="00803471"/>
    <w:rsid w:val="0080360E"/>
    <w:rsid w:val="008039E4"/>
    <w:rsid w:val="00803A62"/>
    <w:rsid w:val="0080414C"/>
    <w:rsid w:val="0080440B"/>
    <w:rsid w:val="00804939"/>
    <w:rsid w:val="00804FA4"/>
    <w:rsid w:val="008054BE"/>
    <w:rsid w:val="00805888"/>
    <w:rsid w:val="00805CEE"/>
    <w:rsid w:val="00805EFE"/>
    <w:rsid w:val="00805F5A"/>
    <w:rsid w:val="00806029"/>
    <w:rsid w:val="0080610B"/>
    <w:rsid w:val="00806CAB"/>
    <w:rsid w:val="0080709B"/>
    <w:rsid w:val="008076DA"/>
    <w:rsid w:val="00807D87"/>
    <w:rsid w:val="0081035A"/>
    <w:rsid w:val="008103AD"/>
    <w:rsid w:val="00810928"/>
    <w:rsid w:val="00810E8F"/>
    <w:rsid w:val="0081115B"/>
    <w:rsid w:val="008123EB"/>
    <w:rsid w:val="008124EB"/>
    <w:rsid w:val="00812D95"/>
    <w:rsid w:val="0081316D"/>
    <w:rsid w:val="0081347F"/>
    <w:rsid w:val="008148D9"/>
    <w:rsid w:val="00814E29"/>
    <w:rsid w:val="00815426"/>
    <w:rsid w:val="008154F4"/>
    <w:rsid w:val="008158F6"/>
    <w:rsid w:val="00815F6E"/>
    <w:rsid w:val="00816161"/>
    <w:rsid w:val="008169CE"/>
    <w:rsid w:val="00817021"/>
    <w:rsid w:val="008171D8"/>
    <w:rsid w:val="00817EC5"/>
    <w:rsid w:val="00817F46"/>
    <w:rsid w:val="00820842"/>
    <w:rsid w:val="00820BB5"/>
    <w:rsid w:val="00821B69"/>
    <w:rsid w:val="00821C23"/>
    <w:rsid w:val="00821D57"/>
    <w:rsid w:val="0082271B"/>
    <w:rsid w:val="00822748"/>
    <w:rsid w:val="008229B1"/>
    <w:rsid w:val="00822C88"/>
    <w:rsid w:val="00822C8F"/>
    <w:rsid w:val="00824612"/>
    <w:rsid w:val="00824EC9"/>
    <w:rsid w:val="00825008"/>
    <w:rsid w:val="00825362"/>
    <w:rsid w:val="00825419"/>
    <w:rsid w:val="008260D4"/>
    <w:rsid w:val="00826255"/>
    <w:rsid w:val="00827218"/>
    <w:rsid w:val="0082737E"/>
    <w:rsid w:val="00827FE8"/>
    <w:rsid w:val="0083027C"/>
    <w:rsid w:val="00832CEA"/>
    <w:rsid w:val="00832DFC"/>
    <w:rsid w:val="008333AE"/>
    <w:rsid w:val="0083347D"/>
    <w:rsid w:val="00833526"/>
    <w:rsid w:val="00833B80"/>
    <w:rsid w:val="008342F2"/>
    <w:rsid w:val="00834317"/>
    <w:rsid w:val="00834AC2"/>
    <w:rsid w:val="00834B4D"/>
    <w:rsid w:val="00834EAF"/>
    <w:rsid w:val="008356ED"/>
    <w:rsid w:val="008369F4"/>
    <w:rsid w:val="00837286"/>
    <w:rsid w:val="00837AA7"/>
    <w:rsid w:val="00837CE2"/>
    <w:rsid w:val="00837E18"/>
    <w:rsid w:val="0084137A"/>
    <w:rsid w:val="00841BC6"/>
    <w:rsid w:val="00842370"/>
    <w:rsid w:val="00842596"/>
    <w:rsid w:val="00842930"/>
    <w:rsid w:val="00842958"/>
    <w:rsid w:val="0084311D"/>
    <w:rsid w:val="00843523"/>
    <w:rsid w:val="0084444F"/>
    <w:rsid w:val="00844FB2"/>
    <w:rsid w:val="008454C1"/>
    <w:rsid w:val="0084554B"/>
    <w:rsid w:val="008455FD"/>
    <w:rsid w:val="0084567B"/>
    <w:rsid w:val="00845A3B"/>
    <w:rsid w:val="008472BB"/>
    <w:rsid w:val="0084735F"/>
    <w:rsid w:val="008476D1"/>
    <w:rsid w:val="00847AC6"/>
    <w:rsid w:val="00847DF9"/>
    <w:rsid w:val="00847E05"/>
    <w:rsid w:val="0085008D"/>
    <w:rsid w:val="0085035A"/>
    <w:rsid w:val="00850A72"/>
    <w:rsid w:val="00851959"/>
    <w:rsid w:val="00851B98"/>
    <w:rsid w:val="00851F77"/>
    <w:rsid w:val="00852018"/>
    <w:rsid w:val="0085204F"/>
    <w:rsid w:val="0085236F"/>
    <w:rsid w:val="00852550"/>
    <w:rsid w:val="00852ADC"/>
    <w:rsid w:val="00852BA2"/>
    <w:rsid w:val="00852E02"/>
    <w:rsid w:val="008536FA"/>
    <w:rsid w:val="00853B61"/>
    <w:rsid w:val="00854631"/>
    <w:rsid w:val="00854636"/>
    <w:rsid w:val="00854E9C"/>
    <w:rsid w:val="0085508E"/>
    <w:rsid w:val="00855852"/>
    <w:rsid w:val="00855870"/>
    <w:rsid w:val="00855AF5"/>
    <w:rsid w:val="00855CAB"/>
    <w:rsid w:val="00856790"/>
    <w:rsid w:val="00856B72"/>
    <w:rsid w:val="00857216"/>
    <w:rsid w:val="0085764C"/>
    <w:rsid w:val="0085787A"/>
    <w:rsid w:val="00857A64"/>
    <w:rsid w:val="00857CE7"/>
    <w:rsid w:val="008608AB"/>
    <w:rsid w:val="00860FA2"/>
    <w:rsid w:val="008614F3"/>
    <w:rsid w:val="0086169D"/>
    <w:rsid w:val="0086231A"/>
    <w:rsid w:val="00862563"/>
    <w:rsid w:val="008625FD"/>
    <w:rsid w:val="00862757"/>
    <w:rsid w:val="00862E51"/>
    <w:rsid w:val="008631D0"/>
    <w:rsid w:val="00863477"/>
    <w:rsid w:val="008643C4"/>
    <w:rsid w:val="00864A08"/>
    <w:rsid w:val="00864CF1"/>
    <w:rsid w:val="00865C95"/>
    <w:rsid w:val="00866111"/>
    <w:rsid w:val="00866CCC"/>
    <w:rsid w:val="00867284"/>
    <w:rsid w:val="0086743D"/>
    <w:rsid w:val="0087051F"/>
    <w:rsid w:val="008707E6"/>
    <w:rsid w:val="00870899"/>
    <w:rsid w:val="00870C14"/>
    <w:rsid w:val="00872214"/>
    <w:rsid w:val="00872254"/>
    <w:rsid w:val="00872C15"/>
    <w:rsid w:val="0087306B"/>
    <w:rsid w:val="008733EC"/>
    <w:rsid w:val="008734C0"/>
    <w:rsid w:val="0087400A"/>
    <w:rsid w:val="00874365"/>
    <w:rsid w:val="00875219"/>
    <w:rsid w:val="008758C5"/>
    <w:rsid w:val="00875DCD"/>
    <w:rsid w:val="00876469"/>
    <w:rsid w:val="008771C1"/>
    <w:rsid w:val="008774F5"/>
    <w:rsid w:val="00877574"/>
    <w:rsid w:val="00877703"/>
    <w:rsid w:val="008805C3"/>
    <w:rsid w:val="00880954"/>
    <w:rsid w:val="00880A8F"/>
    <w:rsid w:val="008811B1"/>
    <w:rsid w:val="00881286"/>
    <w:rsid w:val="008819C6"/>
    <w:rsid w:val="00881A47"/>
    <w:rsid w:val="00881E05"/>
    <w:rsid w:val="00882A71"/>
    <w:rsid w:val="00882F99"/>
    <w:rsid w:val="008838E9"/>
    <w:rsid w:val="008844C9"/>
    <w:rsid w:val="00884957"/>
    <w:rsid w:val="008853E8"/>
    <w:rsid w:val="00885426"/>
    <w:rsid w:val="00885894"/>
    <w:rsid w:val="00885CEB"/>
    <w:rsid w:val="00885D63"/>
    <w:rsid w:val="008862B1"/>
    <w:rsid w:val="00886625"/>
    <w:rsid w:val="00887009"/>
    <w:rsid w:val="00887173"/>
    <w:rsid w:val="00887237"/>
    <w:rsid w:val="00887E5B"/>
    <w:rsid w:val="008906B7"/>
    <w:rsid w:val="00890981"/>
    <w:rsid w:val="00890AF3"/>
    <w:rsid w:val="00891165"/>
    <w:rsid w:val="00891F08"/>
    <w:rsid w:val="00892546"/>
    <w:rsid w:val="00892A23"/>
    <w:rsid w:val="008936E6"/>
    <w:rsid w:val="00894031"/>
    <w:rsid w:val="0089437F"/>
    <w:rsid w:val="0089489A"/>
    <w:rsid w:val="008949E8"/>
    <w:rsid w:val="00894BE7"/>
    <w:rsid w:val="00894FD5"/>
    <w:rsid w:val="00895860"/>
    <w:rsid w:val="00895CAF"/>
    <w:rsid w:val="00895DF9"/>
    <w:rsid w:val="00896222"/>
    <w:rsid w:val="00896348"/>
    <w:rsid w:val="00896483"/>
    <w:rsid w:val="0089668B"/>
    <w:rsid w:val="008966AC"/>
    <w:rsid w:val="008966EB"/>
    <w:rsid w:val="00896758"/>
    <w:rsid w:val="008973BE"/>
    <w:rsid w:val="00897FAB"/>
    <w:rsid w:val="008A1150"/>
    <w:rsid w:val="008A17EF"/>
    <w:rsid w:val="008A3386"/>
    <w:rsid w:val="008A3648"/>
    <w:rsid w:val="008A39F3"/>
    <w:rsid w:val="008A465A"/>
    <w:rsid w:val="008A4991"/>
    <w:rsid w:val="008A6D6F"/>
    <w:rsid w:val="008A729D"/>
    <w:rsid w:val="008A7AD6"/>
    <w:rsid w:val="008B02F5"/>
    <w:rsid w:val="008B0B92"/>
    <w:rsid w:val="008B0CA6"/>
    <w:rsid w:val="008B0D7D"/>
    <w:rsid w:val="008B0F2F"/>
    <w:rsid w:val="008B111E"/>
    <w:rsid w:val="008B12B6"/>
    <w:rsid w:val="008B14A2"/>
    <w:rsid w:val="008B17E1"/>
    <w:rsid w:val="008B2224"/>
    <w:rsid w:val="008B229A"/>
    <w:rsid w:val="008B2379"/>
    <w:rsid w:val="008B23AC"/>
    <w:rsid w:val="008B2775"/>
    <w:rsid w:val="008B3898"/>
    <w:rsid w:val="008B38E5"/>
    <w:rsid w:val="008B38F6"/>
    <w:rsid w:val="008B3D1A"/>
    <w:rsid w:val="008B3D61"/>
    <w:rsid w:val="008B496B"/>
    <w:rsid w:val="008B5E27"/>
    <w:rsid w:val="008B6A33"/>
    <w:rsid w:val="008B754B"/>
    <w:rsid w:val="008B7665"/>
    <w:rsid w:val="008B77F2"/>
    <w:rsid w:val="008B7821"/>
    <w:rsid w:val="008B7B04"/>
    <w:rsid w:val="008B7EAE"/>
    <w:rsid w:val="008B7EE9"/>
    <w:rsid w:val="008C081F"/>
    <w:rsid w:val="008C0915"/>
    <w:rsid w:val="008C0A66"/>
    <w:rsid w:val="008C0E9C"/>
    <w:rsid w:val="008C1D46"/>
    <w:rsid w:val="008C2688"/>
    <w:rsid w:val="008C274B"/>
    <w:rsid w:val="008C3210"/>
    <w:rsid w:val="008C3A5A"/>
    <w:rsid w:val="008C42BB"/>
    <w:rsid w:val="008C51A8"/>
    <w:rsid w:val="008C531D"/>
    <w:rsid w:val="008C54E4"/>
    <w:rsid w:val="008C585D"/>
    <w:rsid w:val="008C60A2"/>
    <w:rsid w:val="008C6154"/>
    <w:rsid w:val="008C61A0"/>
    <w:rsid w:val="008C6FD2"/>
    <w:rsid w:val="008C70E2"/>
    <w:rsid w:val="008C7B8E"/>
    <w:rsid w:val="008C7CCE"/>
    <w:rsid w:val="008C7D98"/>
    <w:rsid w:val="008D00D3"/>
    <w:rsid w:val="008D031E"/>
    <w:rsid w:val="008D0559"/>
    <w:rsid w:val="008D1203"/>
    <w:rsid w:val="008D1722"/>
    <w:rsid w:val="008D173C"/>
    <w:rsid w:val="008D1840"/>
    <w:rsid w:val="008D244B"/>
    <w:rsid w:val="008D296A"/>
    <w:rsid w:val="008D2AA7"/>
    <w:rsid w:val="008D2E0A"/>
    <w:rsid w:val="008D35DA"/>
    <w:rsid w:val="008D35E6"/>
    <w:rsid w:val="008D38B9"/>
    <w:rsid w:val="008D3AB0"/>
    <w:rsid w:val="008D3D7A"/>
    <w:rsid w:val="008D40EB"/>
    <w:rsid w:val="008D441B"/>
    <w:rsid w:val="008D5025"/>
    <w:rsid w:val="008D5141"/>
    <w:rsid w:val="008D5206"/>
    <w:rsid w:val="008D538C"/>
    <w:rsid w:val="008D5929"/>
    <w:rsid w:val="008D6A4A"/>
    <w:rsid w:val="008D6D71"/>
    <w:rsid w:val="008D717F"/>
    <w:rsid w:val="008D7187"/>
    <w:rsid w:val="008D7772"/>
    <w:rsid w:val="008D78DF"/>
    <w:rsid w:val="008D7CD3"/>
    <w:rsid w:val="008D7E1B"/>
    <w:rsid w:val="008D7F3A"/>
    <w:rsid w:val="008E063F"/>
    <w:rsid w:val="008E0724"/>
    <w:rsid w:val="008E14AE"/>
    <w:rsid w:val="008E1AC9"/>
    <w:rsid w:val="008E2460"/>
    <w:rsid w:val="008E2B8F"/>
    <w:rsid w:val="008E323B"/>
    <w:rsid w:val="008E3368"/>
    <w:rsid w:val="008E39E5"/>
    <w:rsid w:val="008E3BED"/>
    <w:rsid w:val="008E3CF0"/>
    <w:rsid w:val="008E3D7C"/>
    <w:rsid w:val="008E40B3"/>
    <w:rsid w:val="008E476F"/>
    <w:rsid w:val="008E60EE"/>
    <w:rsid w:val="008E70B3"/>
    <w:rsid w:val="008E710C"/>
    <w:rsid w:val="008E7791"/>
    <w:rsid w:val="008F001C"/>
    <w:rsid w:val="008F09EE"/>
    <w:rsid w:val="008F0D1C"/>
    <w:rsid w:val="008F0DEB"/>
    <w:rsid w:val="008F0EC7"/>
    <w:rsid w:val="008F1575"/>
    <w:rsid w:val="008F162D"/>
    <w:rsid w:val="008F206F"/>
    <w:rsid w:val="008F361B"/>
    <w:rsid w:val="008F3EE9"/>
    <w:rsid w:val="008F43D9"/>
    <w:rsid w:val="008F4789"/>
    <w:rsid w:val="008F50E1"/>
    <w:rsid w:val="008F57E9"/>
    <w:rsid w:val="008F590D"/>
    <w:rsid w:val="008F603F"/>
    <w:rsid w:val="008F6348"/>
    <w:rsid w:val="008F68E6"/>
    <w:rsid w:val="008F6BC9"/>
    <w:rsid w:val="008F749F"/>
    <w:rsid w:val="008F76CE"/>
    <w:rsid w:val="00900432"/>
    <w:rsid w:val="00900541"/>
    <w:rsid w:val="0090090E"/>
    <w:rsid w:val="00900BD7"/>
    <w:rsid w:val="00900E4E"/>
    <w:rsid w:val="00900EE1"/>
    <w:rsid w:val="0090147B"/>
    <w:rsid w:val="009014EA"/>
    <w:rsid w:val="009016C1"/>
    <w:rsid w:val="00901F50"/>
    <w:rsid w:val="00901FF6"/>
    <w:rsid w:val="009028A2"/>
    <w:rsid w:val="00902A69"/>
    <w:rsid w:val="00903142"/>
    <w:rsid w:val="0090417C"/>
    <w:rsid w:val="0090446B"/>
    <w:rsid w:val="009046AD"/>
    <w:rsid w:val="00904A92"/>
    <w:rsid w:val="00904AFC"/>
    <w:rsid w:val="00904DA9"/>
    <w:rsid w:val="00905AE4"/>
    <w:rsid w:val="00906785"/>
    <w:rsid w:val="009068DF"/>
    <w:rsid w:val="0090697C"/>
    <w:rsid w:val="00907335"/>
    <w:rsid w:val="00907CF6"/>
    <w:rsid w:val="00907FED"/>
    <w:rsid w:val="0091026A"/>
    <w:rsid w:val="00910C7C"/>
    <w:rsid w:val="00910F4C"/>
    <w:rsid w:val="0091220E"/>
    <w:rsid w:val="009122A9"/>
    <w:rsid w:val="009125D7"/>
    <w:rsid w:val="0091270B"/>
    <w:rsid w:val="009128A5"/>
    <w:rsid w:val="00912A0B"/>
    <w:rsid w:val="00912CDB"/>
    <w:rsid w:val="00913197"/>
    <w:rsid w:val="009134A0"/>
    <w:rsid w:val="00913626"/>
    <w:rsid w:val="0091374F"/>
    <w:rsid w:val="00913B2E"/>
    <w:rsid w:val="00914AF8"/>
    <w:rsid w:val="009154EB"/>
    <w:rsid w:val="0091552B"/>
    <w:rsid w:val="0091561D"/>
    <w:rsid w:val="00915A71"/>
    <w:rsid w:val="0091619A"/>
    <w:rsid w:val="00916920"/>
    <w:rsid w:val="009176C7"/>
    <w:rsid w:val="00920800"/>
    <w:rsid w:val="00920B89"/>
    <w:rsid w:val="009211A2"/>
    <w:rsid w:val="00921D9B"/>
    <w:rsid w:val="0092236E"/>
    <w:rsid w:val="009235D5"/>
    <w:rsid w:val="00923D38"/>
    <w:rsid w:val="009246AC"/>
    <w:rsid w:val="009260CF"/>
    <w:rsid w:val="00926A58"/>
    <w:rsid w:val="00926CE0"/>
    <w:rsid w:val="00927238"/>
    <w:rsid w:val="00927474"/>
    <w:rsid w:val="009276F7"/>
    <w:rsid w:val="0092790F"/>
    <w:rsid w:val="00927D1B"/>
    <w:rsid w:val="00927F3E"/>
    <w:rsid w:val="00930452"/>
    <w:rsid w:val="00930568"/>
    <w:rsid w:val="00931053"/>
    <w:rsid w:val="0093167A"/>
    <w:rsid w:val="00931B27"/>
    <w:rsid w:val="009325D9"/>
    <w:rsid w:val="00932955"/>
    <w:rsid w:val="00932C0D"/>
    <w:rsid w:val="00932C6D"/>
    <w:rsid w:val="009335F6"/>
    <w:rsid w:val="0093375D"/>
    <w:rsid w:val="00933BD2"/>
    <w:rsid w:val="00933DE7"/>
    <w:rsid w:val="00934C2D"/>
    <w:rsid w:val="00934D40"/>
    <w:rsid w:val="00935A55"/>
    <w:rsid w:val="009360B9"/>
    <w:rsid w:val="00937018"/>
    <w:rsid w:val="009408EC"/>
    <w:rsid w:val="00941A34"/>
    <w:rsid w:val="00942561"/>
    <w:rsid w:val="009425F8"/>
    <w:rsid w:val="009426F1"/>
    <w:rsid w:val="00942BEB"/>
    <w:rsid w:val="00943756"/>
    <w:rsid w:val="00944265"/>
    <w:rsid w:val="00944688"/>
    <w:rsid w:val="00944A36"/>
    <w:rsid w:val="0094512F"/>
    <w:rsid w:val="0094515E"/>
    <w:rsid w:val="00945337"/>
    <w:rsid w:val="00945664"/>
    <w:rsid w:val="009456B9"/>
    <w:rsid w:val="0094576D"/>
    <w:rsid w:val="00945C28"/>
    <w:rsid w:val="009468D7"/>
    <w:rsid w:val="009469E0"/>
    <w:rsid w:val="00946B99"/>
    <w:rsid w:val="00946F69"/>
    <w:rsid w:val="0094721C"/>
    <w:rsid w:val="009475E3"/>
    <w:rsid w:val="0094774D"/>
    <w:rsid w:val="00947A12"/>
    <w:rsid w:val="00950073"/>
    <w:rsid w:val="009506EE"/>
    <w:rsid w:val="00950705"/>
    <w:rsid w:val="00951146"/>
    <w:rsid w:val="009512AD"/>
    <w:rsid w:val="009512C4"/>
    <w:rsid w:val="0095172E"/>
    <w:rsid w:val="00951D84"/>
    <w:rsid w:val="009524A8"/>
    <w:rsid w:val="00952610"/>
    <w:rsid w:val="00952964"/>
    <w:rsid w:val="009529E6"/>
    <w:rsid w:val="00952B6F"/>
    <w:rsid w:val="00952C41"/>
    <w:rsid w:val="00952D0E"/>
    <w:rsid w:val="00953D0F"/>
    <w:rsid w:val="00953D56"/>
    <w:rsid w:val="00954388"/>
    <w:rsid w:val="00955860"/>
    <w:rsid w:val="009566EA"/>
    <w:rsid w:val="00956887"/>
    <w:rsid w:val="00956BFE"/>
    <w:rsid w:val="00956D53"/>
    <w:rsid w:val="00957A6D"/>
    <w:rsid w:val="00960B50"/>
    <w:rsid w:val="0096146E"/>
    <w:rsid w:val="00961826"/>
    <w:rsid w:val="00962F34"/>
    <w:rsid w:val="00963FCC"/>
    <w:rsid w:val="009642B8"/>
    <w:rsid w:val="00964315"/>
    <w:rsid w:val="00964BE6"/>
    <w:rsid w:val="00964BEB"/>
    <w:rsid w:val="009650AA"/>
    <w:rsid w:val="00965124"/>
    <w:rsid w:val="009651E3"/>
    <w:rsid w:val="00965D5F"/>
    <w:rsid w:val="00965FB5"/>
    <w:rsid w:val="00966476"/>
    <w:rsid w:val="00966793"/>
    <w:rsid w:val="00966951"/>
    <w:rsid w:val="00967338"/>
    <w:rsid w:val="00967D01"/>
    <w:rsid w:val="0097026E"/>
    <w:rsid w:val="00970E4B"/>
    <w:rsid w:val="009715CF"/>
    <w:rsid w:val="00971AF6"/>
    <w:rsid w:val="009725DE"/>
    <w:rsid w:val="00972763"/>
    <w:rsid w:val="0097320E"/>
    <w:rsid w:val="0097335F"/>
    <w:rsid w:val="0097377D"/>
    <w:rsid w:val="00974069"/>
    <w:rsid w:val="00974269"/>
    <w:rsid w:val="00974C06"/>
    <w:rsid w:val="00975084"/>
    <w:rsid w:val="00975AA7"/>
    <w:rsid w:val="00975EA5"/>
    <w:rsid w:val="00975ED9"/>
    <w:rsid w:val="009761CF"/>
    <w:rsid w:val="009763D4"/>
    <w:rsid w:val="00976B0A"/>
    <w:rsid w:val="00976BAE"/>
    <w:rsid w:val="00976F54"/>
    <w:rsid w:val="0097700D"/>
    <w:rsid w:val="0097771F"/>
    <w:rsid w:val="00977EA5"/>
    <w:rsid w:val="00980593"/>
    <w:rsid w:val="00980DF2"/>
    <w:rsid w:val="009823F3"/>
    <w:rsid w:val="009828E8"/>
    <w:rsid w:val="00982928"/>
    <w:rsid w:val="00982C8D"/>
    <w:rsid w:val="00983D37"/>
    <w:rsid w:val="00984774"/>
    <w:rsid w:val="009849B6"/>
    <w:rsid w:val="009852C0"/>
    <w:rsid w:val="00985A0A"/>
    <w:rsid w:val="00985AFC"/>
    <w:rsid w:val="00985CF2"/>
    <w:rsid w:val="009863A0"/>
    <w:rsid w:val="00986FE5"/>
    <w:rsid w:val="009871BC"/>
    <w:rsid w:val="009874DF"/>
    <w:rsid w:val="00987918"/>
    <w:rsid w:val="00987A4E"/>
    <w:rsid w:val="00990222"/>
    <w:rsid w:val="00990DAC"/>
    <w:rsid w:val="00991362"/>
    <w:rsid w:val="00992531"/>
    <w:rsid w:val="0099258D"/>
    <w:rsid w:val="00992AB7"/>
    <w:rsid w:val="00992CFA"/>
    <w:rsid w:val="0099319A"/>
    <w:rsid w:val="00993562"/>
    <w:rsid w:val="00993F5B"/>
    <w:rsid w:val="009940EB"/>
    <w:rsid w:val="009943E8"/>
    <w:rsid w:val="009948F9"/>
    <w:rsid w:val="009956EC"/>
    <w:rsid w:val="00995767"/>
    <w:rsid w:val="00995943"/>
    <w:rsid w:val="00995B75"/>
    <w:rsid w:val="00996126"/>
    <w:rsid w:val="00996928"/>
    <w:rsid w:val="00996D3D"/>
    <w:rsid w:val="00997243"/>
    <w:rsid w:val="009972A2"/>
    <w:rsid w:val="009973AC"/>
    <w:rsid w:val="00997490"/>
    <w:rsid w:val="009974C4"/>
    <w:rsid w:val="0099784C"/>
    <w:rsid w:val="009979B7"/>
    <w:rsid w:val="00997B87"/>
    <w:rsid w:val="00997E6C"/>
    <w:rsid w:val="009A0748"/>
    <w:rsid w:val="009A0890"/>
    <w:rsid w:val="009A0B9D"/>
    <w:rsid w:val="009A21E6"/>
    <w:rsid w:val="009A237E"/>
    <w:rsid w:val="009A2E04"/>
    <w:rsid w:val="009A30F5"/>
    <w:rsid w:val="009A33A6"/>
    <w:rsid w:val="009A36CF"/>
    <w:rsid w:val="009A3A23"/>
    <w:rsid w:val="009A3B64"/>
    <w:rsid w:val="009A58BE"/>
    <w:rsid w:val="009A5B86"/>
    <w:rsid w:val="009A5D3B"/>
    <w:rsid w:val="009A61F3"/>
    <w:rsid w:val="009A62D3"/>
    <w:rsid w:val="009A63B6"/>
    <w:rsid w:val="009A66DE"/>
    <w:rsid w:val="009A75DC"/>
    <w:rsid w:val="009B0505"/>
    <w:rsid w:val="009B069D"/>
    <w:rsid w:val="009B0B60"/>
    <w:rsid w:val="009B1849"/>
    <w:rsid w:val="009B2327"/>
    <w:rsid w:val="009B2ACD"/>
    <w:rsid w:val="009B2D2B"/>
    <w:rsid w:val="009B2ECC"/>
    <w:rsid w:val="009B2F39"/>
    <w:rsid w:val="009B31B9"/>
    <w:rsid w:val="009B32E3"/>
    <w:rsid w:val="009B35A5"/>
    <w:rsid w:val="009B4F39"/>
    <w:rsid w:val="009B4FE8"/>
    <w:rsid w:val="009B58DD"/>
    <w:rsid w:val="009B5A9E"/>
    <w:rsid w:val="009B620F"/>
    <w:rsid w:val="009B67B3"/>
    <w:rsid w:val="009B7363"/>
    <w:rsid w:val="009B76D1"/>
    <w:rsid w:val="009B7835"/>
    <w:rsid w:val="009B7A23"/>
    <w:rsid w:val="009B7E52"/>
    <w:rsid w:val="009C040F"/>
    <w:rsid w:val="009C0498"/>
    <w:rsid w:val="009C1E7D"/>
    <w:rsid w:val="009C27CC"/>
    <w:rsid w:val="009C3476"/>
    <w:rsid w:val="009C3717"/>
    <w:rsid w:val="009C3E83"/>
    <w:rsid w:val="009C420F"/>
    <w:rsid w:val="009C45C9"/>
    <w:rsid w:val="009C55D0"/>
    <w:rsid w:val="009C5B3D"/>
    <w:rsid w:val="009C5BFF"/>
    <w:rsid w:val="009C5FD9"/>
    <w:rsid w:val="009C77EB"/>
    <w:rsid w:val="009D04C1"/>
    <w:rsid w:val="009D0BD8"/>
    <w:rsid w:val="009D0C33"/>
    <w:rsid w:val="009D1608"/>
    <w:rsid w:val="009D1B3C"/>
    <w:rsid w:val="009D1FFB"/>
    <w:rsid w:val="009D2258"/>
    <w:rsid w:val="009D2595"/>
    <w:rsid w:val="009D28F8"/>
    <w:rsid w:val="009D47DC"/>
    <w:rsid w:val="009D52FF"/>
    <w:rsid w:val="009D57FC"/>
    <w:rsid w:val="009D5CF3"/>
    <w:rsid w:val="009D6085"/>
    <w:rsid w:val="009D6233"/>
    <w:rsid w:val="009D6383"/>
    <w:rsid w:val="009D66B1"/>
    <w:rsid w:val="009D69A0"/>
    <w:rsid w:val="009D74F7"/>
    <w:rsid w:val="009D76C8"/>
    <w:rsid w:val="009D7EBE"/>
    <w:rsid w:val="009E0776"/>
    <w:rsid w:val="009E09BA"/>
    <w:rsid w:val="009E0CF5"/>
    <w:rsid w:val="009E14C9"/>
    <w:rsid w:val="009E1A6A"/>
    <w:rsid w:val="009E1C46"/>
    <w:rsid w:val="009E274B"/>
    <w:rsid w:val="009E3AF1"/>
    <w:rsid w:val="009E3BDB"/>
    <w:rsid w:val="009E4536"/>
    <w:rsid w:val="009E4633"/>
    <w:rsid w:val="009E4B13"/>
    <w:rsid w:val="009E51FD"/>
    <w:rsid w:val="009E5665"/>
    <w:rsid w:val="009E5A4C"/>
    <w:rsid w:val="009E5C40"/>
    <w:rsid w:val="009E6389"/>
    <w:rsid w:val="009E677B"/>
    <w:rsid w:val="009E68A9"/>
    <w:rsid w:val="009E7A76"/>
    <w:rsid w:val="009E7C66"/>
    <w:rsid w:val="009E7E12"/>
    <w:rsid w:val="009F0353"/>
    <w:rsid w:val="009F0860"/>
    <w:rsid w:val="009F08E5"/>
    <w:rsid w:val="009F0A5E"/>
    <w:rsid w:val="009F0AB5"/>
    <w:rsid w:val="009F1C17"/>
    <w:rsid w:val="009F1C1F"/>
    <w:rsid w:val="009F2918"/>
    <w:rsid w:val="009F2B70"/>
    <w:rsid w:val="009F310A"/>
    <w:rsid w:val="009F3159"/>
    <w:rsid w:val="009F31D2"/>
    <w:rsid w:val="009F3430"/>
    <w:rsid w:val="009F3CFA"/>
    <w:rsid w:val="009F3DFE"/>
    <w:rsid w:val="009F3EA9"/>
    <w:rsid w:val="009F416D"/>
    <w:rsid w:val="009F46F4"/>
    <w:rsid w:val="009F4B08"/>
    <w:rsid w:val="009F5031"/>
    <w:rsid w:val="009F5387"/>
    <w:rsid w:val="009F58C0"/>
    <w:rsid w:val="009F5FE4"/>
    <w:rsid w:val="009F6039"/>
    <w:rsid w:val="009F6250"/>
    <w:rsid w:val="009F653B"/>
    <w:rsid w:val="009F6A5F"/>
    <w:rsid w:val="009F6FED"/>
    <w:rsid w:val="009F7026"/>
    <w:rsid w:val="009F70A4"/>
    <w:rsid w:val="009F74EC"/>
    <w:rsid w:val="009F7941"/>
    <w:rsid w:val="00A00381"/>
    <w:rsid w:val="00A00A50"/>
    <w:rsid w:val="00A00B3D"/>
    <w:rsid w:val="00A011D9"/>
    <w:rsid w:val="00A01270"/>
    <w:rsid w:val="00A014A0"/>
    <w:rsid w:val="00A01793"/>
    <w:rsid w:val="00A023DF"/>
    <w:rsid w:val="00A0257A"/>
    <w:rsid w:val="00A02E44"/>
    <w:rsid w:val="00A02FB2"/>
    <w:rsid w:val="00A03EE7"/>
    <w:rsid w:val="00A0447C"/>
    <w:rsid w:val="00A04883"/>
    <w:rsid w:val="00A04B5C"/>
    <w:rsid w:val="00A06166"/>
    <w:rsid w:val="00A06D61"/>
    <w:rsid w:val="00A06E9C"/>
    <w:rsid w:val="00A072B5"/>
    <w:rsid w:val="00A0735F"/>
    <w:rsid w:val="00A074DA"/>
    <w:rsid w:val="00A0765E"/>
    <w:rsid w:val="00A07AF1"/>
    <w:rsid w:val="00A07D5A"/>
    <w:rsid w:val="00A1020D"/>
    <w:rsid w:val="00A106A6"/>
    <w:rsid w:val="00A10889"/>
    <w:rsid w:val="00A1100A"/>
    <w:rsid w:val="00A1126B"/>
    <w:rsid w:val="00A11D89"/>
    <w:rsid w:val="00A1253B"/>
    <w:rsid w:val="00A12E26"/>
    <w:rsid w:val="00A13C3D"/>
    <w:rsid w:val="00A13E74"/>
    <w:rsid w:val="00A1434E"/>
    <w:rsid w:val="00A1485B"/>
    <w:rsid w:val="00A14DB1"/>
    <w:rsid w:val="00A14E0B"/>
    <w:rsid w:val="00A153C0"/>
    <w:rsid w:val="00A1559F"/>
    <w:rsid w:val="00A157B8"/>
    <w:rsid w:val="00A1592E"/>
    <w:rsid w:val="00A15F26"/>
    <w:rsid w:val="00A16145"/>
    <w:rsid w:val="00A1672C"/>
    <w:rsid w:val="00A16B9E"/>
    <w:rsid w:val="00A17094"/>
    <w:rsid w:val="00A17732"/>
    <w:rsid w:val="00A17833"/>
    <w:rsid w:val="00A17848"/>
    <w:rsid w:val="00A17CB0"/>
    <w:rsid w:val="00A20432"/>
    <w:rsid w:val="00A20BD2"/>
    <w:rsid w:val="00A20C55"/>
    <w:rsid w:val="00A21C58"/>
    <w:rsid w:val="00A22239"/>
    <w:rsid w:val="00A226F3"/>
    <w:rsid w:val="00A22A97"/>
    <w:rsid w:val="00A22B3A"/>
    <w:rsid w:val="00A22DA8"/>
    <w:rsid w:val="00A22FB6"/>
    <w:rsid w:val="00A235EA"/>
    <w:rsid w:val="00A247C9"/>
    <w:rsid w:val="00A24A40"/>
    <w:rsid w:val="00A251DF"/>
    <w:rsid w:val="00A25C15"/>
    <w:rsid w:val="00A25C6E"/>
    <w:rsid w:val="00A25E5C"/>
    <w:rsid w:val="00A26C35"/>
    <w:rsid w:val="00A27BB6"/>
    <w:rsid w:val="00A301D9"/>
    <w:rsid w:val="00A30361"/>
    <w:rsid w:val="00A30748"/>
    <w:rsid w:val="00A30BEC"/>
    <w:rsid w:val="00A30E85"/>
    <w:rsid w:val="00A310D5"/>
    <w:rsid w:val="00A314AB"/>
    <w:rsid w:val="00A31603"/>
    <w:rsid w:val="00A31CB9"/>
    <w:rsid w:val="00A31D66"/>
    <w:rsid w:val="00A324BE"/>
    <w:rsid w:val="00A32760"/>
    <w:rsid w:val="00A328DA"/>
    <w:rsid w:val="00A3332A"/>
    <w:rsid w:val="00A334D5"/>
    <w:rsid w:val="00A338FA"/>
    <w:rsid w:val="00A33E4D"/>
    <w:rsid w:val="00A342BD"/>
    <w:rsid w:val="00A34431"/>
    <w:rsid w:val="00A34C21"/>
    <w:rsid w:val="00A35172"/>
    <w:rsid w:val="00A35729"/>
    <w:rsid w:val="00A35786"/>
    <w:rsid w:val="00A365B9"/>
    <w:rsid w:val="00A36928"/>
    <w:rsid w:val="00A36D6F"/>
    <w:rsid w:val="00A37B20"/>
    <w:rsid w:val="00A37FF4"/>
    <w:rsid w:val="00A4012F"/>
    <w:rsid w:val="00A40602"/>
    <w:rsid w:val="00A40C65"/>
    <w:rsid w:val="00A40D7B"/>
    <w:rsid w:val="00A40E71"/>
    <w:rsid w:val="00A42A23"/>
    <w:rsid w:val="00A42EFB"/>
    <w:rsid w:val="00A44F0B"/>
    <w:rsid w:val="00A4554A"/>
    <w:rsid w:val="00A45CB1"/>
    <w:rsid w:val="00A45EF9"/>
    <w:rsid w:val="00A46371"/>
    <w:rsid w:val="00A4684C"/>
    <w:rsid w:val="00A46BB3"/>
    <w:rsid w:val="00A46F79"/>
    <w:rsid w:val="00A4742C"/>
    <w:rsid w:val="00A477C0"/>
    <w:rsid w:val="00A479AC"/>
    <w:rsid w:val="00A47F50"/>
    <w:rsid w:val="00A50811"/>
    <w:rsid w:val="00A51B9D"/>
    <w:rsid w:val="00A52267"/>
    <w:rsid w:val="00A5244E"/>
    <w:rsid w:val="00A535F0"/>
    <w:rsid w:val="00A54084"/>
    <w:rsid w:val="00A5410E"/>
    <w:rsid w:val="00A5447D"/>
    <w:rsid w:val="00A5480E"/>
    <w:rsid w:val="00A54E50"/>
    <w:rsid w:val="00A55037"/>
    <w:rsid w:val="00A550BD"/>
    <w:rsid w:val="00A55275"/>
    <w:rsid w:val="00A553F0"/>
    <w:rsid w:val="00A5549F"/>
    <w:rsid w:val="00A5574C"/>
    <w:rsid w:val="00A5576A"/>
    <w:rsid w:val="00A55D3D"/>
    <w:rsid w:val="00A564D8"/>
    <w:rsid w:val="00A567A8"/>
    <w:rsid w:val="00A56FC7"/>
    <w:rsid w:val="00A57229"/>
    <w:rsid w:val="00A57315"/>
    <w:rsid w:val="00A57BBD"/>
    <w:rsid w:val="00A600AC"/>
    <w:rsid w:val="00A60AD0"/>
    <w:rsid w:val="00A60B4B"/>
    <w:rsid w:val="00A60EC9"/>
    <w:rsid w:val="00A60F09"/>
    <w:rsid w:val="00A6138B"/>
    <w:rsid w:val="00A6175B"/>
    <w:rsid w:val="00A61A08"/>
    <w:rsid w:val="00A61AEC"/>
    <w:rsid w:val="00A62058"/>
    <w:rsid w:val="00A62399"/>
    <w:rsid w:val="00A623D8"/>
    <w:rsid w:val="00A62435"/>
    <w:rsid w:val="00A62CD4"/>
    <w:rsid w:val="00A62F10"/>
    <w:rsid w:val="00A63A49"/>
    <w:rsid w:val="00A63CC8"/>
    <w:rsid w:val="00A64917"/>
    <w:rsid w:val="00A6538C"/>
    <w:rsid w:val="00A6593B"/>
    <w:rsid w:val="00A65BEF"/>
    <w:rsid w:val="00A65C92"/>
    <w:rsid w:val="00A65F71"/>
    <w:rsid w:val="00A6648D"/>
    <w:rsid w:val="00A66659"/>
    <w:rsid w:val="00A669CB"/>
    <w:rsid w:val="00A67BA8"/>
    <w:rsid w:val="00A70993"/>
    <w:rsid w:val="00A71359"/>
    <w:rsid w:val="00A71E19"/>
    <w:rsid w:val="00A72F13"/>
    <w:rsid w:val="00A73424"/>
    <w:rsid w:val="00A73CDD"/>
    <w:rsid w:val="00A74EA8"/>
    <w:rsid w:val="00A754F3"/>
    <w:rsid w:val="00A75A39"/>
    <w:rsid w:val="00A75EF6"/>
    <w:rsid w:val="00A767CC"/>
    <w:rsid w:val="00A76843"/>
    <w:rsid w:val="00A76C77"/>
    <w:rsid w:val="00A772DF"/>
    <w:rsid w:val="00A77889"/>
    <w:rsid w:val="00A80281"/>
    <w:rsid w:val="00A804FE"/>
    <w:rsid w:val="00A808DE"/>
    <w:rsid w:val="00A80ABE"/>
    <w:rsid w:val="00A80EFC"/>
    <w:rsid w:val="00A81D21"/>
    <w:rsid w:val="00A82555"/>
    <w:rsid w:val="00A8293A"/>
    <w:rsid w:val="00A82F67"/>
    <w:rsid w:val="00A8337C"/>
    <w:rsid w:val="00A83552"/>
    <w:rsid w:val="00A837D3"/>
    <w:rsid w:val="00A83924"/>
    <w:rsid w:val="00A83B55"/>
    <w:rsid w:val="00A841A2"/>
    <w:rsid w:val="00A8448E"/>
    <w:rsid w:val="00A847C3"/>
    <w:rsid w:val="00A8511D"/>
    <w:rsid w:val="00A854D8"/>
    <w:rsid w:val="00A859C6"/>
    <w:rsid w:val="00A86BB0"/>
    <w:rsid w:val="00A870AC"/>
    <w:rsid w:val="00A876FB"/>
    <w:rsid w:val="00A918DC"/>
    <w:rsid w:val="00A91D58"/>
    <w:rsid w:val="00A91DB1"/>
    <w:rsid w:val="00A9209A"/>
    <w:rsid w:val="00A92421"/>
    <w:rsid w:val="00A92F09"/>
    <w:rsid w:val="00A93BD7"/>
    <w:rsid w:val="00A93D0E"/>
    <w:rsid w:val="00A93D51"/>
    <w:rsid w:val="00A941B0"/>
    <w:rsid w:val="00A9421C"/>
    <w:rsid w:val="00A94C56"/>
    <w:rsid w:val="00A950AF"/>
    <w:rsid w:val="00A95537"/>
    <w:rsid w:val="00A95973"/>
    <w:rsid w:val="00A9618D"/>
    <w:rsid w:val="00A966C4"/>
    <w:rsid w:val="00A96EC7"/>
    <w:rsid w:val="00A9778A"/>
    <w:rsid w:val="00A97BF2"/>
    <w:rsid w:val="00A97CDF"/>
    <w:rsid w:val="00AA066B"/>
    <w:rsid w:val="00AA0812"/>
    <w:rsid w:val="00AA0E27"/>
    <w:rsid w:val="00AA0E91"/>
    <w:rsid w:val="00AA12DD"/>
    <w:rsid w:val="00AA1440"/>
    <w:rsid w:val="00AA1D9E"/>
    <w:rsid w:val="00AA1DFA"/>
    <w:rsid w:val="00AA22C6"/>
    <w:rsid w:val="00AA2375"/>
    <w:rsid w:val="00AA2B6B"/>
    <w:rsid w:val="00AA33C6"/>
    <w:rsid w:val="00AA39EB"/>
    <w:rsid w:val="00AA548B"/>
    <w:rsid w:val="00AA5526"/>
    <w:rsid w:val="00AA5E20"/>
    <w:rsid w:val="00AA64E4"/>
    <w:rsid w:val="00AA6A36"/>
    <w:rsid w:val="00AA6DEC"/>
    <w:rsid w:val="00AA72F2"/>
    <w:rsid w:val="00AA7AF2"/>
    <w:rsid w:val="00AB0299"/>
    <w:rsid w:val="00AB0329"/>
    <w:rsid w:val="00AB07E6"/>
    <w:rsid w:val="00AB0FF4"/>
    <w:rsid w:val="00AB11AD"/>
    <w:rsid w:val="00AB1206"/>
    <w:rsid w:val="00AB135A"/>
    <w:rsid w:val="00AB1E0E"/>
    <w:rsid w:val="00AB1F68"/>
    <w:rsid w:val="00AB2D03"/>
    <w:rsid w:val="00AB301F"/>
    <w:rsid w:val="00AB3C0F"/>
    <w:rsid w:val="00AB4EB7"/>
    <w:rsid w:val="00AB5BA2"/>
    <w:rsid w:val="00AB5F62"/>
    <w:rsid w:val="00AB7482"/>
    <w:rsid w:val="00AB754B"/>
    <w:rsid w:val="00AB7603"/>
    <w:rsid w:val="00AB7E2D"/>
    <w:rsid w:val="00AC0F95"/>
    <w:rsid w:val="00AC0FF6"/>
    <w:rsid w:val="00AC1324"/>
    <w:rsid w:val="00AC1980"/>
    <w:rsid w:val="00AC2922"/>
    <w:rsid w:val="00AC2FC5"/>
    <w:rsid w:val="00AC307A"/>
    <w:rsid w:val="00AC338B"/>
    <w:rsid w:val="00AC3477"/>
    <w:rsid w:val="00AC35C3"/>
    <w:rsid w:val="00AC38E7"/>
    <w:rsid w:val="00AC3A40"/>
    <w:rsid w:val="00AC3D9C"/>
    <w:rsid w:val="00AC41CC"/>
    <w:rsid w:val="00AC4372"/>
    <w:rsid w:val="00AC466A"/>
    <w:rsid w:val="00AC4813"/>
    <w:rsid w:val="00AC4D80"/>
    <w:rsid w:val="00AC4E41"/>
    <w:rsid w:val="00AC4F6E"/>
    <w:rsid w:val="00AC53A9"/>
    <w:rsid w:val="00AC6080"/>
    <w:rsid w:val="00AC6187"/>
    <w:rsid w:val="00AC656B"/>
    <w:rsid w:val="00AC6B46"/>
    <w:rsid w:val="00AC6FDB"/>
    <w:rsid w:val="00AC78F7"/>
    <w:rsid w:val="00AC7B17"/>
    <w:rsid w:val="00AC7B8E"/>
    <w:rsid w:val="00AD10AE"/>
    <w:rsid w:val="00AD1C14"/>
    <w:rsid w:val="00AD1E9A"/>
    <w:rsid w:val="00AD2067"/>
    <w:rsid w:val="00AD27F9"/>
    <w:rsid w:val="00AD2B61"/>
    <w:rsid w:val="00AD3192"/>
    <w:rsid w:val="00AD3792"/>
    <w:rsid w:val="00AD3BE0"/>
    <w:rsid w:val="00AD4C94"/>
    <w:rsid w:val="00AD5566"/>
    <w:rsid w:val="00AD610A"/>
    <w:rsid w:val="00AD635F"/>
    <w:rsid w:val="00AD65BE"/>
    <w:rsid w:val="00AD6712"/>
    <w:rsid w:val="00AD696C"/>
    <w:rsid w:val="00AD6B58"/>
    <w:rsid w:val="00AD72A3"/>
    <w:rsid w:val="00AD7A4A"/>
    <w:rsid w:val="00AE0773"/>
    <w:rsid w:val="00AE094B"/>
    <w:rsid w:val="00AE0C1B"/>
    <w:rsid w:val="00AE0E31"/>
    <w:rsid w:val="00AE12EB"/>
    <w:rsid w:val="00AE20AF"/>
    <w:rsid w:val="00AE2714"/>
    <w:rsid w:val="00AE276E"/>
    <w:rsid w:val="00AE2BF3"/>
    <w:rsid w:val="00AE3D48"/>
    <w:rsid w:val="00AE4504"/>
    <w:rsid w:val="00AE489A"/>
    <w:rsid w:val="00AE4DF7"/>
    <w:rsid w:val="00AE4E4A"/>
    <w:rsid w:val="00AE5110"/>
    <w:rsid w:val="00AE5713"/>
    <w:rsid w:val="00AE5EA4"/>
    <w:rsid w:val="00AE662A"/>
    <w:rsid w:val="00AE6F21"/>
    <w:rsid w:val="00AE7270"/>
    <w:rsid w:val="00AE7E27"/>
    <w:rsid w:val="00AF07DB"/>
    <w:rsid w:val="00AF1031"/>
    <w:rsid w:val="00AF1A02"/>
    <w:rsid w:val="00AF2317"/>
    <w:rsid w:val="00AF2CF9"/>
    <w:rsid w:val="00AF3078"/>
    <w:rsid w:val="00AF32EE"/>
    <w:rsid w:val="00AF3900"/>
    <w:rsid w:val="00AF3E9E"/>
    <w:rsid w:val="00AF4985"/>
    <w:rsid w:val="00AF4AD3"/>
    <w:rsid w:val="00AF4E0E"/>
    <w:rsid w:val="00AF551D"/>
    <w:rsid w:val="00AF577C"/>
    <w:rsid w:val="00AF5BBC"/>
    <w:rsid w:val="00AF6D8B"/>
    <w:rsid w:val="00AF7235"/>
    <w:rsid w:val="00AF765A"/>
    <w:rsid w:val="00AF793A"/>
    <w:rsid w:val="00B009DA"/>
    <w:rsid w:val="00B00B6D"/>
    <w:rsid w:val="00B01C69"/>
    <w:rsid w:val="00B02181"/>
    <w:rsid w:val="00B02485"/>
    <w:rsid w:val="00B0266A"/>
    <w:rsid w:val="00B032D3"/>
    <w:rsid w:val="00B03DB6"/>
    <w:rsid w:val="00B041D7"/>
    <w:rsid w:val="00B049D3"/>
    <w:rsid w:val="00B04AA4"/>
    <w:rsid w:val="00B04AF6"/>
    <w:rsid w:val="00B054D1"/>
    <w:rsid w:val="00B05A37"/>
    <w:rsid w:val="00B05F62"/>
    <w:rsid w:val="00B0651F"/>
    <w:rsid w:val="00B0686F"/>
    <w:rsid w:val="00B06DDA"/>
    <w:rsid w:val="00B073CF"/>
    <w:rsid w:val="00B100BE"/>
    <w:rsid w:val="00B10384"/>
    <w:rsid w:val="00B10605"/>
    <w:rsid w:val="00B1068C"/>
    <w:rsid w:val="00B10A87"/>
    <w:rsid w:val="00B110C4"/>
    <w:rsid w:val="00B112E0"/>
    <w:rsid w:val="00B11394"/>
    <w:rsid w:val="00B1161A"/>
    <w:rsid w:val="00B11866"/>
    <w:rsid w:val="00B119F7"/>
    <w:rsid w:val="00B11A7A"/>
    <w:rsid w:val="00B11C56"/>
    <w:rsid w:val="00B11C6E"/>
    <w:rsid w:val="00B11E2B"/>
    <w:rsid w:val="00B11FD6"/>
    <w:rsid w:val="00B12B9B"/>
    <w:rsid w:val="00B12EEC"/>
    <w:rsid w:val="00B1303A"/>
    <w:rsid w:val="00B1397A"/>
    <w:rsid w:val="00B13D6F"/>
    <w:rsid w:val="00B1426E"/>
    <w:rsid w:val="00B14867"/>
    <w:rsid w:val="00B149A5"/>
    <w:rsid w:val="00B149CD"/>
    <w:rsid w:val="00B15267"/>
    <w:rsid w:val="00B154F2"/>
    <w:rsid w:val="00B15E38"/>
    <w:rsid w:val="00B161B9"/>
    <w:rsid w:val="00B16876"/>
    <w:rsid w:val="00B16D0D"/>
    <w:rsid w:val="00B17026"/>
    <w:rsid w:val="00B17278"/>
    <w:rsid w:val="00B17C23"/>
    <w:rsid w:val="00B17FC5"/>
    <w:rsid w:val="00B17FCD"/>
    <w:rsid w:val="00B20130"/>
    <w:rsid w:val="00B207DD"/>
    <w:rsid w:val="00B2101A"/>
    <w:rsid w:val="00B21F62"/>
    <w:rsid w:val="00B22465"/>
    <w:rsid w:val="00B231FB"/>
    <w:rsid w:val="00B24455"/>
    <w:rsid w:val="00B24D65"/>
    <w:rsid w:val="00B25194"/>
    <w:rsid w:val="00B256AE"/>
    <w:rsid w:val="00B25D5E"/>
    <w:rsid w:val="00B26534"/>
    <w:rsid w:val="00B266AD"/>
    <w:rsid w:val="00B26748"/>
    <w:rsid w:val="00B26B3A"/>
    <w:rsid w:val="00B26D4F"/>
    <w:rsid w:val="00B2726F"/>
    <w:rsid w:val="00B27923"/>
    <w:rsid w:val="00B27A28"/>
    <w:rsid w:val="00B27B64"/>
    <w:rsid w:val="00B27B9F"/>
    <w:rsid w:val="00B303F7"/>
    <w:rsid w:val="00B3043F"/>
    <w:rsid w:val="00B30901"/>
    <w:rsid w:val="00B30A6D"/>
    <w:rsid w:val="00B30F4E"/>
    <w:rsid w:val="00B31B39"/>
    <w:rsid w:val="00B31E7E"/>
    <w:rsid w:val="00B32D32"/>
    <w:rsid w:val="00B32F08"/>
    <w:rsid w:val="00B333CB"/>
    <w:rsid w:val="00B338DC"/>
    <w:rsid w:val="00B339CF"/>
    <w:rsid w:val="00B33D16"/>
    <w:rsid w:val="00B34D41"/>
    <w:rsid w:val="00B356C4"/>
    <w:rsid w:val="00B3631E"/>
    <w:rsid w:val="00B36500"/>
    <w:rsid w:val="00B3663E"/>
    <w:rsid w:val="00B36B51"/>
    <w:rsid w:val="00B37D37"/>
    <w:rsid w:val="00B403C4"/>
    <w:rsid w:val="00B40543"/>
    <w:rsid w:val="00B407AC"/>
    <w:rsid w:val="00B409CA"/>
    <w:rsid w:val="00B417D5"/>
    <w:rsid w:val="00B41834"/>
    <w:rsid w:val="00B419D9"/>
    <w:rsid w:val="00B41A01"/>
    <w:rsid w:val="00B41A6D"/>
    <w:rsid w:val="00B41BEC"/>
    <w:rsid w:val="00B430AE"/>
    <w:rsid w:val="00B432ED"/>
    <w:rsid w:val="00B437AB"/>
    <w:rsid w:val="00B43EFE"/>
    <w:rsid w:val="00B4444D"/>
    <w:rsid w:val="00B453EC"/>
    <w:rsid w:val="00B4569B"/>
    <w:rsid w:val="00B46954"/>
    <w:rsid w:val="00B47C6E"/>
    <w:rsid w:val="00B50149"/>
    <w:rsid w:val="00B50D47"/>
    <w:rsid w:val="00B5104F"/>
    <w:rsid w:val="00B517FE"/>
    <w:rsid w:val="00B51D0E"/>
    <w:rsid w:val="00B52F42"/>
    <w:rsid w:val="00B5308A"/>
    <w:rsid w:val="00B538D1"/>
    <w:rsid w:val="00B53ED4"/>
    <w:rsid w:val="00B54B63"/>
    <w:rsid w:val="00B54CB1"/>
    <w:rsid w:val="00B56077"/>
    <w:rsid w:val="00B567B2"/>
    <w:rsid w:val="00B56A53"/>
    <w:rsid w:val="00B56BD8"/>
    <w:rsid w:val="00B577CE"/>
    <w:rsid w:val="00B6072A"/>
    <w:rsid w:val="00B6096E"/>
    <w:rsid w:val="00B60D53"/>
    <w:rsid w:val="00B60FB1"/>
    <w:rsid w:val="00B61601"/>
    <w:rsid w:val="00B61A05"/>
    <w:rsid w:val="00B61FD0"/>
    <w:rsid w:val="00B62031"/>
    <w:rsid w:val="00B627DD"/>
    <w:rsid w:val="00B62AC2"/>
    <w:rsid w:val="00B62F0E"/>
    <w:rsid w:val="00B62FCC"/>
    <w:rsid w:val="00B6360E"/>
    <w:rsid w:val="00B637E3"/>
    <w:rsid w:val="00B638BE"/>
    <w:rsid w:val="00B63C3B"/>
    <w:rsid w:val="00B63FFA"/>
    <w:rsid w:val="00B646F4"/>
    <w:rsid w:val="00B647C0"/>
    <w:rsid w:val="00B647C3"/>
    <w:rsid w:val="00B64A51"/>
    <w:rsid w:val="00B64B9B"/>
    <w:rsid w:val="00B64F26"/>
    <w:rsid w:val="00B65133"/>
    <w:rsid w:val="00B65FD5"/>
    <w:rsid w:val="00B66C0A"/>
    <w:rsid w:val="00B6733E"/>
    <w:rsid w:val="00B674B1"/>
    <w:rsid w:val="00B67D09"/>
    <w:rsid w:val="00B67DF6"/>
    <w:rsid w:val="00B700E1"/>
    <w:rsid w:val="00B7057A"/>
    <w:rsid w:val="00B70C25"/>
    <w:rsid w:val="00B71427"/>
    <w:rsid w:val="00B71D5C"/>
    <w:rsid w:val="00B7220E"/>
    <w:rsid w:val="00B73701"/>
    <w:rsid w:val="00B73767"/>
    <w:rsid w:val="00B7383C"/>
    <w:rsid w:val="00B73FA6"/>
    <w:rsid w:val="00B743FB"/>
    <w:rsid w:val="00B7452D"/>
    <w:rsid w:val="00B74B64"/>
    <w:rsid w:val="00B75189"/>
    <w:rsid w:val="00B7561B"/>
    <w:rsid w:val="00B756DA"/>
    <w:rsid w:val="00B758A4"/>
    <w:rsid w:val="00B75E06"/>
    <w:rsid w:val="00B761B7"/>
    <w:rsid w:val="00B76995"/>
    <w:rsid w:val="00B77B92"/>
    <w:rsid w:val="00B800B6"/>
    <w:rsid w:val="00B80D04"/>
    <w:rsid w:val="00B811A6"/>
    <w:rsid w:val="00B81827"/>
    <w:rsid w:val="00B81C50"/>
    <w:rsid w:val="00B81D62"/>
    <w:rsid w:val="00B81E6C"/>
    <w:rsid w:val="00B81F97"/>
    <w:rsid w:val="00B825CF"/>
    <w:rsid w:val="00B828EA"/>
    <w:rsid w:val="00B83544"/>
    <w:rsid w:val="00B83A0C"/>
    <w:rsid w:val="00B83BF1"/>
    <w:rsid w:val="00B83CD3"/>
    <w:rsid w:val="00B83D1B"/>
    <w:rsid w:val="00B83F30"/>
    <w:rsid w:val="00B8401B"/>
    <w:rsid w:val="00B84A98"/>
    <w:rsid w:val="00B84DF9"/>
    <w:rsid w:val="00B856FE"/>
    <w:rsid w:val="00B85E42"/>
    <w:rsid w:val="00B85FEA"/>
    <w:rsid w:val="00B866AD"/>
    <w:rsid w:val="00B86FB6"/>
    <w:rsid w:val="00B87ACF"/>
    <w:rsid w:val="00B900D0"/>
    <w:rsid w:val="00B90158"/>
    <w:rsid w:val="00B90194"/>
    <w:rsid w:val="00B902E9"/>
    <w:rsid w:val="00B90AEC"/>
    <w:rsid w:val="00B9161E"/>
    <w:rsid w:val="00B91B30"/>
    <w:rsid w:val="00B92665"/>
    <w:rsid w:val="00B928BA"/>
    <w:rsid w:val="00B935CA"/>
    <w:rsid w:val="00B93B60"/>
    <w:rsid w:val="00B94072"/>
    <w:rsid w:val="00B943DE"/>
    <w:rsid w:val="00B94AFD"/>
    <w:rsid w:val="00B94DDA"/>
    <w:rsid w:val="00B94EC4"/>
    <w:rsid w:val="00B95CC4"/>
    <w:rsid w:val="00B95D32"/>
    <w:rsid w:val="00B963FD"/>
    <w:rsid w:val="00B96BA0"/>
    <w:rsid w:val="00B971A4"/>
    <w:rsid w:val="00B97909"/>
    <w:rsid w:val="00B97955"/>
    <w:rsid w:val="00B97ABD"/>
    <w:rsid w:val="00B97CBD"/>
    <w:rsid w:val="00B97D34"/>
    <w:rsid w:val="00BA037B"/>
    <w:rsid w:val="00BA0AAB"/>
    <w:rsid w:val="00BA0E3B"/>
    <w:rsid w:val="00BA2112"/>
    <w:rsid w:val="00BA2281"/>
    <w:rsid w:val="00BA2771"/>
    <w:rsid w:val="00BA277E"/>
    <w:rsid w:val="00BA2A59"/>
    <w:rsid w:val="00BA2B00"/>
    <w:rsid w:val="00BA2B83"/>
    <w:rsid w:val="00BA2C3A"/>
    <w:rsid w:val="00BA2D7F"/>
    <w:rsid w:val="00BA31A7"/>
    <w:rsid w:val="00BA34A6"/>
    <w:rsid w:val="00BA4196"/>
    <w:rsid w:val="00BA478A"/>
    <w:rsid w:val="00BA4D45"/>
    <w:rsid w:val="00BA4F34"/>
    <w:rsid w:val="00BA4F71"/>
    <w:rsid w:val="00BA5592"/>
    <w:rsid w:val="00BA56E6"/>
    <w:rsid w:val="00BA5F92"/>
    <w:rsid w:val="00BA6484"/>
    <w:rsid w:val="00BA698B"/>
    <w:rsid w:val="00BA6ADF"/>
    <w:rsid w:val="00BA717D"/>
    <w:rsid w:val="00BA71E8"/>
    <w:rsid w:val="00BA72FC"/>
    <w:rsid w:val="00BA731B"/>
    <w:rsid w:val="00BA789B"/>
    <w:rsid w:val="00BA7B20"/>
    <w:rsid w:val="00BA7DAA"/>
    <w:rsid w:val="00BB00EA"/>
    <w:rsid w:val="00BB022E"/>
    <w:rsid w:val="00BB06E9"/>
    <w:rsid w:val="00BB07B2"/>
    <w:rsid w:val="00BB0F88"/>
    <w:rsid w:val="00BB104C"/>
    <w:rsid w:val="00BB241A"/>
    <w:rsid w:val="00BB2703"/>
    <w:rsid w:val="00BB2C08"/>
    <w:rsid w:val="00BB2CE4"/>
    <w:rsid w:val="00BB2D24"/>
    <w:rsid w:val="00BB2E0C"/>
    <w:rsid w:val="00BB32A6"/>
    <w:rsid w:val="00BB492B"/>
    <w:rsid w:val="00BB4F79"/>
    <w:rsid w:val="00BB5913"/>
    <w:rsid w:val="00BB63F1"/>
    <w:rsid w:val="00BB6A7F"/>
    <w:rsid w:val="00BB6B99"/>
    <w:rsid w:val="00BB6E2E"/>
    <w:rsid w:val="00BB70CF"/>
    <w:rsid w:val="00BB7369"/>
    <w:rsid w:val="00BB7703"/>
    <w:rsid w:val="00BB77A1"/>
    <w:rsid w:val="00BB7961"/>
    <w:rsid w:val="00BC0F71"/>
    <w:rsid w:val="00BC175C"/>
    <w:rsid w:val="00BC18C0"/>
    <w:rsid w:val="00BC23D4"/>
    <w:rsid w:val="00BC28DF"/>
    <w:rsid w:val="00BC2937"/>
    <w:rsid w:val="00BC3016"/>
    <w:rsid w:val="00BC33B5"/>
    <w:rsid w:val="00BC342D"/>
    <w:rsid w:val="00BC378C"/>
    <w:rsid w:val="00BC3D42"/>
    <w:rsid w:val="00BC3ED2"/>
    <w:rsid w:val="00BC417C"/>
    <w:rsid w:val="00BC4BF4"/>
    <w:rsid w:val="00BC4F6A"/>
    <w:rsid w:val="00BC5078"/>
    <w:rsid w:val="00BC5203"/>
    <w:rsid w:val="00BC6546"/>
    <w:rsid w:val="00BC724A"/>
    <w:rsid w:val="00BC7A9B"/>
    <w:rsid w:val="00BC7C4F"/>
    <w:rsid w:val="00BC7DDE"/>
    <w:rsid w:val="00BD0536"/>
    <w:rsid w:val="00BD0965"/>
    <w:rsid w:val="00BD0AD1"/>
    <w:rsid w:val="00BD0D0E"/>
    <w:rsid w:val="00BD11F3"/>
    <w:rsid w:val="00BD190F"/>
    <w:rsid w:val="00BD19FE"/>
    <w:rsid w:val="00BD1FA8"/>
    <w:rsid w:val="00BD328A"/>
    <w:rsid w:val="00BD4462"/>
    <w:rsid w:val="00BD4C81"/>
    <w:rsid w:val="00BD4D44"/>
    <w:rsid w:val="00BD5066"/>
    <w:rsid w:val="00BD51F7"/>
    <w:rsid w:val="00BD5C42"/>
    <w:rsid w:val="00BD62CB"/>
    <w:rsid w:val="00BD698A"/>
    <w:rsid w:val="00BE00D9"/>
    <w:rsid w:val="00BE04B1"/>
    <w:rsid w:val="00BE0DC6"/>
    <w:rsid w:val="00BE176F"/>
    <w:rsid w:val="00BE17DE"/>
    <w:rsid w:val="00BE226E"/>
    <w:rsid w:val="00BE2A70"/>
    <w:rsid w:val="00BE2C8F"/>
    <w:rsid w:val="00BE2CC2"/>
    <w:rsid w:val="00BE2D89"/>
    <w:rsid w:val="00BE362B"/>
    <w:rsid w:val="00BE4168"/>
    <w:rsid w:val="00BE4A57"/>
    <w:rsid w:val="00BE550E"/>
    <w:rsid w:val="00BE58C3"/>
    <w:rsid w:val="00BE5B7E"/>
    <w:rsid w:val="00BE7220"/>
    <w:rsid w:val="00BE7598"/>
    <w:rsid w:val="00BE7685"/>
    <w:rsid w:val="00BF0225"/>
    <w:rsid w:val="00BF0932"/>
    <w:rsid w:val="00BF0A27"/>
    <w:rsid w:val="00BF0AE0"/>
    <w:rsid w:val="00BF13BA"/>
    <w:rsid w:val="00BF1A57"/>
    <w:rsid w:val="00BF27B9"/>
    <w:rsid w:val="00BF2D72"/>
    <w:rsid w:val="00BF2DB0"/>
    <w:rsid w:val="00BF352C"/>
    <w:rsid w:val="00BF376B"/>
    <w:rsid w:val="00BF5057"/>
    <w:rsid w:val="00BF53D7"/>
    <w:rsid w:val="00BF56F5"/>
    <w:rsid w:val="00BF5CCA"/>
    <w:rsid w:val="00BF60BE"/>
    <w:rsid w:val="00BF62DD"/>
    <w:rsid w:val="00BF6B19"/>
    <w:rsid w:val="00C00169"/>
    <w:rsid w:val="00C00F47"/>
    <w:rsid w:val="00C03685"/>
    <w:rsid w:val="00C039A3"/>
    <w:rsid w:val="00C03AAD"/>
    <w:rsid w:val="00C03CC0"/>
    <w:rsid w:val="00C048CD"/>
    <w:rsid w:val="00C04F88"/>
    <w:rsid w:val="00C070BD"/>
    <w:rsid w:val="00C075F1"/>
    <w:rsid w:val="00C07EA8"/>
    <w:rsid w:val="00C11759"/>
    <w:rsid w:val="00C1217D"/>
    <w:rsid w:val="00C13E9F"/>
    <w:rsid w:val="00C143A1"/>
    <w:rsid w:val="00C14BC7"/>
    <w:rsid w:val="00C1561A"/>
    <w:rsid w:val="00C15C6A"/>
    <w:rsid w:val="00C15F52"/>
    <w:rsid w:val="00C16212"/>
    <w:rsid w:val="00C16E0B"/>
    <w:rsid w:val="00C17334"/>
    <w:rsid w:val="00C17E45"/>
    <w:rsid w:val="00C21596"/>
    <w:rsid w:val="00C22D39"/>
    <w:rsid w:val="00C22F90"/>
    <w:rsid w:val="00C23539"/>
    <w:rsid w:val="00C23FFD"/>
    <w:rsid w:val="00C24234"/>
    <w:rsid w:val="00C24763"/>
    <w:rsid w:val="00C2498E"/>
    <w:rsid w:val="00C24C83"/>
    <w:rsid w:val="00C26349"/>
    <w:rsid w:val="00C26572"/>
    <w:rsid w:val="00C26E3A"/>
    <w:rsid w:val="00C2749D"/>
    <w:rsid w:val="00C277A5"/>
    <w:rsid w:val="00C27B37"/>
    <w:rsid w:val="00C30065"/>
    <w:rsid w:val="00C300BA"/>
    <w:rsid w:val="00C30214"/>
    <w:rsid w:val="00C30B2D"/>
    <w:rsid w:val="00C3102C"/>
    <w:rsid w:val="00C317DF"/>
    <w:rsid w:val="00C31E22"/>
    <w:rsid w:val="00C32559"/>
    <w:rsid w:val="00C32C19"/>
    <w:rsid w:val="00C34207"/>
    <w:rsid w:val="00C34904"/>
    <w:rsid w:val="00C34BB6"/>
    <w:rsid w:val="00C352B1"/>
    <w:rsid w:val="00C3572A"/>
    <w:rsid w:val="00C358D8"/>
    <w:rsid w:val="00C35ECB"/>
    <w:rsid w:val="00C35FA3"/>
    <w:rsid w:val="00C36434"/>
    <w:rsid w:val="00C371A7"/>
    <w:rsid w:val="00C371CC"/>
    <w:rsid w:val="00C400CC"/>
    <w:rsid w:val="00C4020A"/>
    <w:rsid w:val="00C40A96"/>
    <w:rsid w:val="00C412A5"/>
    <w:rsid w:val="00C412AA"/>
    <w:rsid w:val="00C41405"/>
    <w:rsid w:val="00C421B0"/>
    <w:rsid w:val="00C422BC"/>
    <w:rsid w:val="00C423BF"/>
    <w:rsid w:val="00C42D25"/>
    <w:rsid w:val="00C42E77"/>
    <w:rsid w:val="00C43303"/>
    <w:rsid w:val="00C443E1"/>
    <w:rsid w:val="00C44740"/>
    <w:rsid w:val="00C45470"/>
    <w:rsid w:val="00C45507"/>
    <w:rsid w:val="00C4604D"/>
    <w:rsid w:val="00C461A6"/>
    <w:rsid w:val="00C469E9"/>
    <w:rsid w:val="00C46B78"/>
    <w:rsid w:val="00C46EDA"/>
    <w:rsid w:val="00C46F2C"/>
    <w:rsid w:val="00C472BA"/>
    <w:rsid w:val="00C47FAC"/>
    <w:rsid w:val="00C5023B"/>
    <w:rsid w:val="00C507EB"/>
    <w:rsid w:val="00C50808"/>
    <w:rsid w:val="00C51120"/>
    <w:rsid w:val="00C514F6"/>
    <w:rsid w:val="00C517DB"/>
    <w:rsid w:val="00C51826"/>
    <w:rsid w:val="00C52673"/>
    <w:rsid w:val="00C5270F"/>
    <w:rsid w:val="00C5287B"/>
    <w:rsid w:val="00C52EC1"/>
    <w:rsid w:val="00C53475"/>
    <w:rsid w:val="00C53671"/>
    <w:rsid w:val="00C5398E"/>
    <w:rsid w:val="00C53B7D"/>
    <w:rsid w:val="00C53C95"/>
    <w:rsid w:val="00C54371"/>
    <w:rsid w:val="00C543D9"/>
    <w:rsid w:val="00C54A57"/>
    <w:rsid w:val="00C552E1"/>
    <w:rsid w:val="00C55A29"/>
    <w:rsid w:val="00C55CBA"/>
    <w:rsid w:val="00C55D4A"/>
    <w:rsid w:val="00C5663B"/>
    <w:rsid w:val="00C566FE"/>
    <w:rsid w:val="00C56B09"/>
    <w:rsid w:val="00C57219"/>
    <w:rsid w:val="00C57590"/>
    <w:rsid w:val="00C605FB"/>
    <w:rsid w:val="00C60750"/>
    <w:rsid w:val="00C607F1"/>
    <w:rsid w:val="00C60B69"/>
    <w:rsid w:val="00C611CD"/>
    <w:rsid w:val="00C61699"/>
    <w:rsid w:val="00C6175B"/>
    <w:rsid w:val="00C61B03"/>
    <w:rsid w:val="00C6288E"/>
    <w:rsid w:val="00C628C6"/>
    <w:rsid w:val="00C62AD7"/>
    <w:rsid w:val="00C635AB"/>
    <w:rsid w:val="00C647C2"/>
    <w:rsid w:val="00C64E5F"/>
    <w:rsid w:val="00C64EC0"/>
    <w:rsid w:val="00C6597B"/>
    <w:rsid w:val="00C65C20"/>
    <w:rsid w:val="00C65E30"/>
    <w:rsid w:val="00C65F1C"/>
    <w:rsid w:val="00C6600E"/>
    <w:rsid w:val="00C6655E"/>
    <w:rsid w:val="00C6695D"/>
    <w:rsid w:val="00C66ED9"/>
    <w:rsid w:val="00C670E4"/>
    <w:rsid w:val="00C677D4"/>
    <w:rsid w:val="00C70BFA"/>
    <w:rsid w:val="00C70C86"/>
    <w:rsid w:val="00C71694"/>
    <w:rsid w:val="00C71DD7"/>
    <w:rsid w:val="00C722EF"/>
    <w:rsid w:val="00C72768"/>
    <w:rsid w:val="00C72F9D"/>
    <w:rsid w:val="00C739F7"/>
    <w:rsid w:val="00C73C0E"/>
    <w:rsid w:val="00C73D3A"/>
    <w:rsid w:val="00C7437D"/>
    <w:rsid w:val="00C74419"/>
    <w:rsid w:val="00C759C3"/>
    <w:rsid w:val="00C76033"/>
    <w:rsid w:val="00C7655A"/>
    <w:rsid w:val="00C765FB"/>
    <w:rsid w:val="00C77C85"/>
    <w:rsid w:val="00C80AC8"/>
    <w:rsid w:val="00C80B99"/>
    <w:rsid w:val="00C80DED"/>
    <w:rsid w:val="00C81250"/>
    <w:rsid w:val="00C8244C"/>
    <w:rsid w:val="00C826BF"/>
    <w:rsid w:val="00C828E1"/>
    <w:rsid w:val="00C82DEF"/>
    <w:rsid w:val="00C83F63"/>
    <w:rsid w:val="00C847FF"/>
    <w:rsid w:val="00C849AB"/>
    <w:rsid w:val="00C85041"/>
    <w:rsid w:val="00C85C88"/>
    <w:rsid w:val="00C86210"/>
    <w:rsid w:val="00C86325"/>
    <w:rsid w:val="00C866DF"/>
    <w:rsid w:val="00C87056"/>
    <w:rsid w:val="00C8762B"/>
    <w:rsid w:val="00C877DE"/>
    <w:rsid w:val="00C87853"/>
    <w:rsid w:val="00C87A86"/>
    <w:rsid w:val="00C90983"/>
    <w:rsid w:val="00C90CA0"/>
    <w:rsid w:val="00C90F3F"/>
    <w:rsid w:val="00C91449"/>
    <w:rsid w:val="00C914C2"/>
    <w:rsid w:val="00C91B5C"/>
    <w:rsid w:val="00C9226B"/>
    <w:rsid w:val="00C9246F"/>
    <w:rsid w:val="00C92A42"/>
    <w:rsid w:val="00C92C74"/>
    <w:rsid w:val="00C93063"/>
    <w:rsid w:val="00C93A8C"/>
    <w:rsid w:val="00C94EDD"/>
    <w:rsid w:val="00C94F87"/>
    <w:rsid w:val="00C95247"/>
    <w:rsid w:val="00C958C8"/>
    <w:rsid w:val="00C95E79"/>
    <w:rsid w:val="00C96748"/>
    <w:rsid w:val="00C96D6E"/>
    <w:rsid w:val="00C9730E"/>
    <w:rsid w:val="00C973DE"/>
    <w:rsid w:val="00C97982"/>
    <w:rsid w:val="00CA0D0B"/>
    <w:rsid w:val="00CA0D4E"/>
    <w:rsid w:val="00CA0F4E"/>
    <w:rsid w:val="00CA123B"/>
    <w:rsid w:val="00CA14A0"/>
    <w:rsid w:val="00CA1CFB"/>
    <w:rsid w:val="00CA23DD"/>
    <w:rsid w:val="00CA274B"/>
    <w:rsid w:val="00CA2E8A"/>
    <w:rsid w:val="00CA2F29"/>
    <w:rsid w:val="00CA3DB7"/>
    <w:rsid w:val="00CA4658"/>
    <w:rsid w:val="00CA48E7"/>
    <w:rsid w:val="00CA5190"/>
    <w:rsid w:val="00CA51BF"/>
    <w:rsid w:val="00CA589C"/>
    <w:rsid w:val="00CA6B2F"/>
    <w:rsid w:val="00CA6CD3"/>
    <w:rsid w:val="00CA6E09"/>
    <w:rsid w:val="00CA76DD"/>
    <w:rsid w:val="00CA7FAC"/>
    <w:rsid w:val="00CA7FBF"/>
    <w:rsid w:val="00CB004E"/>
    <w:rsid w:val="00CB0EA6"/>
    <w:rsid w:val="00CB1B1D"/>
    <w:rsid w:val="00CB1D3E"/>
    <w:rsid w:val="00CB2197"/>
    <w:rsid w:val="00CB2220"/>
    <w:rsid w:val="00CB2A8F"/>
    <w:rsid w:val="00CB2E07"/>
    <w:rsid w:val="00CB2EE5"/>
    <w:rsid w:val="00CB3661"/>
    <w:rsid w:val="00CB3999"/>
    <w:rsid w:val="00CB3FD5"/>
    <w:rsid w:val="00CB4750"/>
    <w:rsid w:val="00CB5396"/>
    <w:rsid w:val="00CB5863"/>
    <w:rsid w:val="00CB5CC9"/>
    <w:rsid w:val="00CB6428"/>
    <w:rsid w:val="00CB6485"/>
    <w:rsid w:val="00CB775A"/>
    <w:rsid w:val="00CC001F"/>
    <w:rsid w:val="00CC018C"/>
    <w:rsid w:val="00CC0402"/>
    <w:rsid w:val="00CC0A40"/>
    <w:rsid w:val="00CC12C2"/>
    <w:rsid w:val="00CC146A"/>
    <w:rsid w:val="00CC14A3"/>
    <w:rsid w:val="00CC17EE"/>
    <w:rsid w:val="00CC1945"/>
    <w:rsid w:val="00CC1AE2"/>
    <w:rsid w:val="00CC1CF4"/>
    <w:rsid w:val="00CC1D07"/>
    <w:rsid w:val="00CC219B"/>
    <w:rsid w:val="00CC31AA"/>
    <w:rsid w:val="00CC3F7F"/>
    <w:rsid w:val="00CC5FA8"/>
    <w:rsid w:val="00CC685D"/>
    <w:rsid w:val="00CC6B80"/>
    <w:rsid w:val="00CC71E3"/>
    <w:rsid w:val="00CC76D2"/>
    <w:rsid w:val="00CC7A7A"/>
    <w:rsid w:val="00CD0480"/>
    <w:rsid w:val="00CD08EA"/>
    <w:rsid w:val="00CD09C5"/>
    <w:rsid w:val="00CD0D1D"/>
    <w:rsid w:val="00CD2052"/>
    <w:rsid w:val="00CD2179"/>
    <w:rsid w:val="00CD2941"/>
    <w:rsid w:val="00CD3538"/>
    <w:rsid w:val="00CD3610"/>
    <w:rsid w:val="00CD3CA5"/>
    <w:rsid w:val="00CD3F2A"/>
    <w:rsid w:val="00CD41BA"/>
    <w:rsid w:val="00CD428B"/>
    <w:rsid w:val="00CD4AE5"/>
    <w:rsid w:val="00CD4F35"/>
    <w:rsid w:val="00CD5434"/>
    <w:rsid w:val="00CD5493"/>
    <w:rsid w:val="00CD571F"/>
    <w:rsid w:val="00CD64E9"/>
    <w:rsid w:val="00CD6620"/>
    <w:rsid w:val="00CD6D26"/>
    <w:rsid w:val="00CD7099"/>
    <w:rsid w:val="00CE01B6"/>
    <w:rsid w:val="00CE056D"/>
    <w:rsid w:val="00CE0BBB"/>
    <w:rsid w:val="00CE0EE1"/>
    <w:rsid w:val="00CE11CB"/>
    <w:rsid w:val="00CE1608"/>
    <w:rsid w:val="00CE188C"/>
    <w:rsid w:val="00CE1E12"/>
    <w:rsid w:val="00CE1F5F"/>
    <w:rsid w:val="00CE2148"/>
    <w:rsid w:val="00CE2403"/>
    <w:rsid w:val="00CE2AB5"/>
    <w:rsid w:val="00CE2B51"/>
    <w:rsid w:val="00CE2C8C"/>
    <w:rsid w:val="00CE308C"/>
    <w:rsid w:val="00CE419A"/>
    <w:rsid w:val="00CE4685"/>
    <w:rsid w:val="00CE47CE"/>
    <w:rsid w:val="00CE4AE2"/>
    <w:rsid w:val="00CE4D97"/>
    <w:rsid w:val="00CE5148"/>
    <w:rsid w:val="00CE58EE"/>
    <w:rsid w:val="00CE5F56"/>
    <w:rsid w:val="00CE6426"/>
    <w:rsid w:val="00CE6446"/>
    <w:rsid w:val="00CE6555"/>
    <w:rsid w:val="00CE6667"/>
    <w:rsid w:val="00CE7CBD"/>
    <w:rsid w:val="00CF01B9"/>
    <w:rsid w:val="00CF030B"/>
    <w:rsid w:val="00CF0E14"/>
    <w:rsid w:val="00CF2291"/>
    <w:rsid w:val="00CF23B7"/>
    <w:rsid w:val="00CF26F4"/>
    <w:rsid w:val="00CF2910"/>
    <w:rsid w:val="00CF2A96"/>
    <w:rsid w:val="00CF2D63"/>
    <w:rsid w:val="00CF3084"/>
    <w:rsid w:val="00CF3AD8"/>
    <w:rsid w:val="00CF488F"/>
    <w:rsid w:val="00CF4C3D"/>
    <w:rsid w:val="00CF4F41"/>
    <w:rsid w:val="00CF5607"/>
    <w:rsid w:val="00CF567A"/>
    <w:rsid w:val="00CF5BBE"/>
    <w:rsid w:val="00CF5C27"/>
    <w:rsid w:val="00CF5DC1"/>
    <w:rsid w:val="00CF61F0"/>
    <w:rsid w:val="00CF6422"/>
    <w:rsid w:val="00CF6651"/>
    <w:rsid w:val="00CF6686"/>
    <w:rsid w:val="00CF66A6"/>
    <w:rsid w:val="00CF686B"/>
    <w:rsid w:val="00CF7513"/>
    <w:rsid w:val="00CF763D"/>
    <w:rsid w:val="00D00959"/>
    <w:rsid w:val="00D016BB"/>
    <w:rsid w:val="00D01DB7"/>
    <w:rsid w:val="00D0263D"/>
    <w:rsid w:val="00D02E2B"/>
    <w:rsid w:val="00D03164"/>
    <w:rsid w:val="00D03247"/>
    <w:rsid w:val="00D03288"/>
    <w:rsid w:val="00D03EA4"/>
    <w:rsid w:val="00D04012"/>
    <w:rsid w:val="00D04DA7"/>
    <w:rsid w:val="00D05424"/>
    <w:rsid w:val="00D05485"/>
    <w:rsid w:val="00D05514"/>
    <w:rsid w:val="00D06333"/>
    <w:rsid w:val="00D0671A"/>
    <w:rsid w:val="00D06D9D"/>
    <w:rsid w:val="00D070FE"/>
    <w:rsid w:val="00D0764D"/>
    <w:rsid w:val="00D07DDF"/>
    <w:rsid w:val="00D11014"/>
    <w:rsid w:val="00D11608"/>
    <w:rsid w:val="00D11787"/>
    <w:rsid w:val="00D1196C"/>
    <w:rsid w:val="00D11E17"/>
    <w:rsid w:val="00D12449"/>
    <w:rsid w:val="00D12587"/>
    <w:rsid w:val="00D12EEE"/>
    <w:rsid w:val="00D13FFE"/>
    <w:rsid w:val="00D144C8"/>
    <w:rsid w:val="00D14A48"/>
    <w:rsid w:val="00D14A9B"/>
    <w:rsid w:val="00D14BFC"/>
    <w:rsid w:val="00D15846"/>
    <w:rsid w:val="00D15A36"/>
    <w:rsid w:val="00D1607D"/>
    <w:rsid w:val="00D16A46"/>
    <w:rsid w:val="00D17055"/>
    <w:rsid w:val="00D174CC"/>
    <w:rsid w:val="00D179BA"/>
    <w:rsid w:val="00D17AD5"/>
    <w:rsid w:val="00D203A7"/>
    <w:rsid w:val="00D211F4"/>
    <w:rsid w:val="00D21AF5"/>
    <w:rsid w:val="00D21F36"/>
    <w:rsid w:val="00D22DCD"/>
    <w:rsid w:val="00D23843"/>
    <w:rsid w:val="00D2403E"/>
    <w:rsid w:val="00D2420C"/>
    <w:rsid w:val="00D24A14"/>
    <w:rsid w:val="00D258DF"/>
    <w:rsid w:val="00D26AE8"/>
    <w:rsid w:val="00D27265"/>
    <w:rsid w:val="00D2726E"/>
    <w:rsid w:val="00D27307"/>
    <w:rsid w:val="00D30567"/>
    <w:rsid w:val="00D30BBC"/>
    <w:rsid w:val="00D30C49"/>
    <w:rsid w:val="00D30EED"/>
    <w:rsid w:val="00D3118E"/>
    <w:rsid w:val="00D311A3"/>
    <w:rsid w:val="00D31508"/>
    <w:rsid w:val="00D31F1D"/>
    <w:rsid w:val="00D32164"/>
    <w:rsid w:val="00D328D8"/>
    <w:rsid w:val="00D32D95"/>
    <w:rsid w:val="00D32FCC"/>
    <w:rsid w:val="00D332A6"/>
    <w:rsid w:val="00D33490"/>
    <w:rsid w:val="00D33AA2"/>
    <w:rsid w:val="00D33F49"/>
    <w:rsid w:val="00D34AC5"/>
    <w:rsid w:val="00D34C4A"/>
    <w:rsid w:val="00D34D2D"/>
    <w:rsid w:val="00D34FEC"/>
    <w:rsid w:val="00D357B8"/>
    <w:rsid w:val="00D365F5"/>
    <w:rsid w:val="00D36EA9"/>
    <w:rsid w:val="00D371C8"/>
    <w:rsid w:val="00D37329"/>
    <w:rsid w:val="00D3740D"/>
    <w:rsid w:val="00D37AA8"/>
    <w:rsid w:val="00D37DAF"/>
    <w:rsid w:val="00D40972"/>
    <w:rsid w:val="00D40E01"/>
    <w:rsid w:val="00D4172B"/>
    <w:rsid w:val="00D42692"/>
    <w:rsid w:val="00D42825"/>
    <w:rsid w:val="00D433A7"/>
    <w:rsid w:val="00D436B6"/>
    <w:rsid w:val="00D43B5D"/>
    <w:rsid w:val="00D43C8E"/>
    <w:rsid w:val="00D4415A"/>
    <w:rsid w:val="00D449F9"/>
    <w:rsid w:val="00D44BEE"/>
    <w:rsid w:val="00D44CF1"/>
    <w:rsid w:val="00D44E05"/>
    <w:rsid w:val="00D44FA8"/>
    <w:rsid w:val="00D465FE"/>
    <w:rsid w:val="00D4743D"/>
    <w:rsid w:val="00D47479"/>
    <w:rsid w:val="00D47DD5"/>
    <w:rsid w:val="00D500ED"/>
    <w:rsid w:val="00D503FE"/>
    <w:rsid w:val="00D506FB"/>
    <w:rsid w:val="00D5090E"/>
    <w:rsid w:val="00D509D4"/>
    <w:rsid w:val="00D518E6"/>
    <w:rsid w:val="00D51D23"/>
    <w:rsid w:val="00D51F3D"/>
    <w:rsid w:val="00D52053"/>
    <w:rsid w:val="00D53267"/>
    <w:rsid w:val="00D53586"/>
    <w:rsid w:val="00D53AA8"/>
    <w:rsid w:val="00D53E5E"/>
    <w:rsid w:val="00D53F12"/>
    <w:rsid w:val="00D54413"/>
    <w:rsid w:val="00D54E58"/>
    <w:rsid w:val="00D55EDB"/>
    <w:rsid w:val="00D56E8F"/>
    <w:rsid w:val="00D575E5"/>
    <w:rsid w:val="00D57ED9"/>
    <w:rsid w:val="00D57F0E"/>
    <w:rsid w:val="00D600DF"/>
    <w:rsid w:val="00D60697"/>
    <w:rsid w:val="00D608E7"/>
    <w:rsid w:val="00D60E52"/>
    <w:rsid w:val="00D61181"/>
    <w:rsid w:val="00D61FFB"/>
    <w:rsid w:val="00D620F0"/>
    <w:rsid w:val="00D62132"/>
    <w:rsid w:val="00D62A50"/>
    <w:rsid w:val="00D62AB5"/>
    <w:rsid w:val="00D62FFF"/>
    <w:rsid w:val="00D63724"/>
    <w:rsid w:val="00D638CB"/>
    <w:rsid w:val="00D638F0"/>
    <w:rsid w:val="00D639AB"/>
    <w:rsid w:val="00D6471E"/>
    <w:rsid w:val="00D6475F"/>
    <w:rsid w:val="00D650F9"/>
    <w:rsid w:val="00D65252"/>
    <w:rsid w:val="00D655CC"/>
    <w:rsid w:val="00D65645"/>
    <w:rsid w:val="00D6577D"/>
    <w:rsid w:val="00D65C29"/>
    <w:rsid w:val="00D6646F"/>
    <w:rsid w:val="00D66CDD"/>
    <w:rsid w:val="00D66F44"/>
    <w:rsid w:val="00D67095"/>
    <w:rsid w:val="00D6799E"/>
    <w:rsid w:val="00D702AF"/>
    <w:rsid w:val="00D705ED"/>
    <w:rsid w:val="00D70BCA"/>
    <w:rsid w:val="00D70F6D"/>
    <w:rsid w:val="00D7122A"/>
    <w:rsid w:val="00D71A7E"/>
    <w:rsid w:val="00D71B22"/>
    <w:rsid w:val="00D72541"/>
    <w:rsid w:val="00D72813"/>
    <w:rsid w:val="00D72B50"/>
    <w:rsid w:val="00D72BDC"/>
    <w:rsid w:val="00D731CC"/>
    <w:rsid w:val="00D736B0"/>
    <w:rsid w:val="00D73A5A"/>
    <w:rsid w:val="00D73F89"/>
    <w:rsid w:val="00D74093"/>
    <w:rsid w:val="00D744B9"/>
    <w:rsid w:val="00D748E4"/>
    <w:rsid w:val="00D748EF"/>
    <w:rsid w:val="00D74EE1"/>
    <w:rsid w:val="00D74EEE"/>
    <w:rsid w:val="00D7574A"/>
    <w:rsid w:val="00D75FB4"/>
    <w:rsid w:val="00D760A7"/>
    <w:rsid w:val="00D7621A"/>
    <w:rsid w:val="00D76277"/>
    <w:rsid w:val="00D773D8"/>
    <w:rsid w:val="00D7740C"/>
    <w:rsid w:val="00D778E8"/>
    <w:rsid w:val="00D77D4F"/>
    <w:rsid w:val="00D80D01"/>
    <w:rsid w:val="00D8108E"/>
    <w:rsid w:val="00D8134B"/>
    <w:rsid w:val="00D814DA"/>
    <w:rsid w:val="00D817C9"/>
    <w:rsid w:val="00D81A21"/>
    <w:rsid w:val="00D8218C"/>
    <w:rsid w:val="00D82CF4"/>
    <w:rsid w:val="00D8363D"/>
    <w:rsid w:val="00D83C38"/>
    <w:rsid w:val="00D840DE"/>
    <w:rsid w:val="00D841F9"/>
    <w:rsid w:val="00D84D9C"/>
    <w:rsid w:val="00D84DBD"/>
    <w:rsid w:val="00D85A16"/>
    <w:rsid w:val="00D85B8D"/>
    <w:rsid w:val="00D864B7"/>
    <w:rsid w:val="00D8656E"/>
    <w:rsid w:val="00D8682E"/>
    <w:rsid w:val="00D87645"/>
    <w:rsid w:val="00D877D5"/>
    <w:rsid w:val="00D8783E"/>
    <w:rsid w:val="00D90365"/>
    <w:rsid w:val="00D903D5"/>
    <w:rsid w:val="00D90C15"/>
    <w:rsid w:val="00D90DBF"/>
    <w:rsid w:val="00D90DC7"/>
    <w:rsid w:val="00D921E0"/>
    <w:rsid w:val="00D92C05"/>
    <w:rsid w:val="00D92F5C"/>
    <w:rsid w:val="00D94310"/>
    <w:rsid w:val="00D944F8"/>
    <w:rsid w:val="00D94C39"/>
    <w:rsid w:val="00D94E26"/>
    <w:rsid w:val="00D94FD5"/>
    <w:rsid w:val="00D95AAD"/>
    <w:rsid w:val="00D96192"/>
    <w:rsid w:val="00D96BC3"/>
    <w:rsid w:val="00D96D3B"/>
    <w:rsid w:val="00D96FC4"/>
    <w:rsid w:val="00D9724E"/>
    <w:rsid w:val="00D978CB"/>
    <w:rsid w:val="00DA0347"/>
    <w:rsid w:val="00DA034A"/>
    <w:rsid w:val="00DA0568"/>
    <w:rsid w:val="00DA076A"/>
    <w:rsid w:val="00DA0BD5"/>
    <w:rsid w:val="00DA0EA2"/>
    <w:rsid w:val="00DA155C"/>
    <w:rsid w:val="00DA15B4"/>
    <w:rsid w:val="00DA2004"/>
    <w:rsid w:val="00DA2096"/>
    <w:rsid w:val="00DA22F7"/>
    <w:rsid w:val="00DA26B9"/>
    <w:rsid w:val="00DA29DB"/>
    <w:rsid w:val="00DA3749"/>
    <w:rsid w:val="00DA3A4C"/>
    <w:rsid w:val="00DA3E6F"/>
    <w:rsid w:val="00DA3EE1"/>
    <w:rsid w:val="00DA4185"/>
    <w:rsid w:val="00DA445B"/>
    <w:rsid w:val="00DA45DD"/>
    <w:rsid w:val="00DA46CD"/>
    <w:rsid w:val="00DA54F6"/>
    <w:rsid w:val="00DA556D"/>
    <w:rsid w:val="00DA5627"/>
    <w:rsid w:val="00DA5732"/>
    <w:rsid w:val="00DA5801"/>
    <w:rsid w:val="00DA5BB7"/>
    <w:rsid w:val="00DA638E"/>
    <w:rsid w:val="00DA706C"/>
    <w:rsid w:val="00DA7925"/>
    <w:rsid w:val="00DB045E"/>
    <w:rsid w:val="00DB0495"/>
    <w:rsid w:val="00DB06DC"/>
    <w:rsid w:val="00DB0A18"/>
    <w:rsid w:val="00DB0A70"/>
    <w:rsid w:val="00DB0D13"/>
    <w:rsid w:val="00DB11DF"/>
    <w:rsid w:val="00DB2025"/>
    <w:rsid w:val="00DB212D"/>
    <w:rsid w:val="00DB24A7"/>
    <w:rsid w:val="00DB2906"/>
    <w:rsid w:val="00DB2F5E"/>
    <w:rsid w:val="00DB3097"/>
    <w:rsid w:val="00DB5716"/>
    <w:rsid w:val="00DB5D27"/>
    <w:rsid w:val="00DB5F96"/>
    <w:rsid w:val="00DB5FDE"/>
    <w:rsid w:val="00DB61FB"/>
    <w:rsid w:val="00DC03AF"/>
    <w:rsid w:val="00DC0688"/>
    <w:rsid w:val="00DC091F"/>
    <w:rsid w:val="00DC0DA7"/>
    <w:rsid w:val="00DC1584"/>
    <w:rsid w:val="00DC193C"/>
    <w:rsid w:val="00DC1F6B"/>
    <w:rsid w:val="00DC2054"/>
    <w:rsid w:val="00DC2F41"/>
    <w:rsid w:val="00DC353E"/>
    <w:rsid w:val="00DC390B"/>
    <w:rsid w:val="00DC393B"/>
    <w:rsid w:val="00DC3EC6"/>
    <w:rsid w:val="00DC4048"/>
    <w:rsid w:val="00DC4168"/>
    <w:rsid w:val="00DC428B"/>
    <w:rsid w:val="00DC4503"/>
    <w:rsid w:val="00DC4B65"/>
    <w:rsid w:val="00DC59FA"/>
    <w:rsid w:val="00DC5BED"/>
    <w:rsid w:val="00DC67C8"/>
    <w:rsid w:val="00DC6856"/>
    <w:rsid w:val="00DC7121"/>
    <w:rsid w:val="00DD0070"/>
    <w:rsid w:val="00DD055C"/>
    <w:rsid w:val="00DD08E8"/>
    <w:rsid w:val="00DD0B37"/>
    <w:rsid w:val="00DD1A9A"/>
    <w:rsid w:val="00DD2212"/>
    <w:rsid w:val="00DD24F2"/>
    <w:rsid w:val="00DD3073"/>
    <w:rsid w:val="00DD35F7"/>
    <w:rsid w:val="00DD388F"/>
    <w:rsid w:val="00DD3A47"/>
    <w:rsid w:val="00DD3A9D"/>
    <w:rsid w:val="00DD3ABA"/>
    <w:rsid w:val="00DD4609"/>
    <w:rsid w:val="00DD5043"/>
    <w:rsid w:val="00DD53E5"/>
    <w:rsid w:val="00DD5C23"/>
    <w:rsid w:val="00DD600A"/>
    <w:rsid w:val="00DD6107"/>
    <w:rsid w:val="00DD6172"/>
    <w:rsid w:val="00DD6323"/>
    <w:rsid w:val="00DD6560"/>
    <w:rsid w:val="00DD65B5"/>
    <w:rsid w:val="00DD676F"/>
    <w:rsid w:val="00DD6C55"/>
    <w:rsid w:val="00DD6E7B"/>
    <w:rsid w:val="00DD7006"/>
    <w:rsid w:val="00DE0721"/>
    <w:rsid w:val="00DE0C1E"/>
    <w:rsid w:val="00DE0D10"/>
    <w:rsid w:val="00DE0F3C"/>
    <w:rsid w:val="00DE15FE"/>
    <w:rsid w:val="00DE2733"/>
    <w:rsid w:val="00DE29AA"/>
    <w:rsid w:val="00DE3354"/>
    <w:rsid w:val="00DE3400"/>
    <w:rsid w:val="00DE39FC"/>
    <w:rsid w:val="00DE3F49"/>
    <w:rsid w:val="00DE4473"/>
    <w:rsid w:val="00DE48F5"/>
    <w:rsid w:val="00DE494F"/>
    <w:rsid w:val="00DE543F"/>
    <w:rsid w:val="00DE5FA8"/>
    <w:rsid w:val="00DE6938"/>
    <w:rsid w:val="00DE6B2B"/>
    <w:rsid w:val="00DE6F0A"/>
    <w:rsid w:val="00DE79AA"/>
    <w:rsid w:val="00DE7B36"/>
    <w:rsid w:val="00DF20CC"/>
    <w:rsid w:val="00DF30F1"/>
    <w:rsid w:val="00DF31E8"/>
    <w:rsid w:val="00DF3610"/>
    <w:rsid w:val="00DF39A1"/>
    <w:rsid w:val="00DF3E02"/>
    <w:rsid w:val="00DF4B32"/>
    <w:rsid w:val="00DF4D17"/>
    <w:rsid w:val="00DF523D"/>
    <w:rsid w:val="00DF5672"/>
    <w:rsid w:val="00DF5B46"/>
    <w:rsid w:val="00DF630D"/>
    <w:rsid w:val="00DF6965"/>
    <w:rsid w:val="00DF6A7C"/>
    <w:rsid w:val="00DF6E73"/>
    <w:rsid w:val="00DF740A"/>
    <w:rsid w:val="00DF7A41"/>
    <w:rsid w:val="00E003E1"/>
    <w:rsid w:val="00E004D8"/>
    <w:rsid w:val="00E00838"/>
    <w:rsid w:val="00E00B31"/>
    <w:rsid w:val="00E01060"/>
    <w:rsid w:val="00E01178"/>
    <w:rsid w:val="00E014E1"/>
    <w:rsid w:val="00E01BF5"/>
    <w:rsid w:val="00E01D94"/>
    <w:rsid w:val="00E026C9"/>
    <w:rsid w:val="00E02905"/>
    <w:rsid w:val="00E02D27"/>
    <w:rsid w:val="00E035A6"/>
    <w:rsid w:val="00E0392D"/>
    <w:rsid w:val="00E04678"/>
    <w:rsid w:val="00E04752"/>
    <w:rsid w:val="00E05108"/>
    <w:rsid w:val="00E05FF6"/>
    <w:rsid w:val="00E060C1"/>
    <w:rsid w:val="00E06441"/>
    <w:rsid w:val="00E0648C"/>
    <w:rsid w:val="00E069F6"/>
    <w:rsid w:val="00E0740F"/>
    <w:rsid w:val="00E078EC"/>
    <w:rsid w:val="00E079FC"/>
    <w:rsid w:val="00E07BE1"/>
    <w:rsid w:val="00E10818"/>
    <w:rsid w:val="00E10A0F"/>
    <w:rsid w:val="00E1113D"/>
    <w:rsid w:val="00E1132A"/>
    <w:rsid w:val="00E115F3"/>
    <w:rsid w:val="00E11EA7"/>
    <w:rsid w:val="00E1205D"/>
    <w:rsid w:val="00E12926"/>
    <w:rsid w:val="00E13F2C"/>
    <w:rsid w:val="00E14B8A"/>
    <w:rsid w:val="00E14BF5"/>
    <w:rsid w:val="00E1511B"/>
    <w:rsid w:val="00E155C4"/>
    <w:rsid w:val="00E15744"/>
    <w:rsid w:val="00E15C37"/>
    <w:rsid w:val="00E15C49"/>
    <w:rsid w:val="00E1653E"/>
    <w:rsid w:val="00E1691E"/>
    <w:rsid w:val="00E16DE3"/>
    <w:rsid w:val="00E16FBC"/>
    <w:rsid w:val="00E179B6"/>
    <w:rsid w:val="00E179E7"/>
    <w:rsid w:val="00E17A80"/>
    <w:rsid w:val="00E17AD5"/>
    <w:rsid w:val="00E17B18"/>
    <w:rsid w:val="00E17BEE"/>
    <w:rsid w:val="00E17D1B"/>
    <w:rsid w:val="00E200EA"/>
    <w:rsid w:val="00E205EF"/>
    <w:rsid w:val="00E20D38"/>
    <w:rsid w:val="00E210A6"/>
    <w:rsid w:val="00E21809"/>
    <w:rsid w:val="00E219B9"/>
    <w:rsid w:val="00E21A34"/>
    <w:rsid w:val="00E2234D"/>
    <w:rsid w:val="00E22C2F"/>
    <w:rsid w:val="00E22C4E"/>
    <w:rsid w:val="00E22D8F"/>
    <w:rsid w:val="00E23212"/>
    <w:rsid w:val="00E238C8"/>
    <w:rsid w:val="00E24AF2"/>
    <w:rsid w:val="00E257C7"/>
    <w:rsid w:val="00E25D50"/>
    <w:rsid w:val="00E25E5E"/>
    <w:rsid w:val="00E26222"/>
    <w:rsid w:val="00E263CC"/>
    <w:rsid w:val="00E26636"/>
    <w:rsid w:val="00E26645"/>
    <w:rsid w:val="00E26814"/>
    <w:rsid w:val="00E2685C"/>
    <w:rsid w:val="00E27C58"/>
    <w:rsid w:val="00E27C80"/>
    <w:rsid w:val="00E301BA"/>
    <w:rsid w:val="00E30E11"/>
    <w:rsid w:val="00E30E93"/>
    <w:rsid w:val="00E3118C"/>
    <w:rsid w:val="00E3144E"/>
    <w:rsid w:val="00E315F2"/>
    <w:rsid w:val="00E31CD1"/>
    <w:rsid w:val="00E323D2"/>
    <w:rsid w:val="00E33389"/>
    <w:rsid w:val="00E33C2E"/>
    <w:rsid w:val="00E33F7E"/>
    <w:rsid w:val="00E35A0A"/>
    <w:rsid w:val="00E366B9"/>
    <w:rsid w:val="00E36C45"/>
    <w:rsid w:val="00E36CC8"/>
    <w:rsid w:val="00E40D1D"/>
    <w:rsid w:val="00E40D38"/>
    <w:rsid w:val="00E413B8"/>
    <w:rsid w:val="00E41425"/>
    <w:rsid w:val="00E4142D"/>
    <w:rsid w:val="00E41693"/>
    <w:rsid w:val="00E42FE1"/>
    <w:rsid w:val="00E432C8"/>
    <w:rsid w:val="00E438EF"/>
    <w:rsid w:val="00E4422F"/>
    <w:rsid w:val="00E44364"/>
    <w:rsid w:val="00E44F45"/>
    <w:rsid w:val="00E456A3"/>
    <w:rsid w:val="00E45D72"/>
    <w:rsid w:val="00E4609A"/>
    <w:rsid w:val="00E466F4"/>
    <w:rsid w:val="00E50CA5"/>
    <w:rsid w:val="00E51175"/>
    <w:rsid w:val="00E51474"/>
    <w:rsid w:val="00E51C0B"/>
    <w:rsid w:val="00E5242F"/>
    <w:rsid w:val="00E52A0C"/>
    <w:rsid w:val="00E52D7A"/>
    <w:rsid w:val="00E52EA4"/>
    <w:rsid w:val="00E53551"/>
    <w:rsid w:val="00E54155"/>
    <w:rsid w:val="00E544A1"/>
    <w:rsid w:val="00E54688"/>
    <w:rsid w:val="00E549DE"/>
    <w:rsid w:val="00E54B39"/>
    <w:rsid w:val="00E557BC"/>
    <w:rsid w:val="00E55E62"/>
    <w:rsid w:val="00E5649D"/>
    <w:rsid w:val="00E56CF6"/>
    <w:rsid w:val="00E56ECB"/>
    <w:rsid w:val="00E57AA1"/>
    <w:rsid w:val="00E600D4"/>
    <w:rsid w:val="00E60DBE"/>
    <w:rsid w:val="00E60E7A"/>
    <w:rsid w:val="00E61C06"/>
    <w:rsid w:val="00E61F88"/>
    <w:rsid w:val="00E622AC"/>
    <w:rsid w:val="00E622D7"/>
    <w:rsid w:val="00E62333"/>
    <w:rsid w:val="00E6282C"/>
    <w:rsid w:val="00E628C9"/>
    <w:rsid w:val="00E62A95"/>
    <w:rsid w:val="00E62B54"/>
    <w:rsid w:val="00E62EE5"/>
    <w:rsid w:val="00E63139"/>
    <w:rsid w:val="00E634C4"/>
    <w:rsid w:val="00E636EE"/>
    <w:rsid w:val="00E63701"/>
    <w:rsid w:val="00E63C26"/>
    <w:rsid w:val="00E64157"/>
    <w:rsid w:val="00E64305"/>
    <w:rsid w:val="00E65533"/>
    <w:rsid w:val="00E659A7"/>
    <w:rsid w:val="00E65FC8"/>
    <w:rsid w:val="00E66342"/>
    <w:rsid w:val="00E66890"/>
    <w:rsid w:val="00E66CF4"/>
    <w:rsid w:val="00E67A04"/>
    <w:rsid w:val="00E67C39"/>
    <w:rsid w:val="00E701A1"/>
    <w:rsid w:val="00E70750"/>
    <w:rsid w:val="00E70DB1"/>
    <w:rsid w:val="00E70F8A"/>
    <w:rsid w:val="00E71C94"/>
    <w:rsid w:val="00E71EC0"/>
    <w:rsid w:val="00E72895"/>
    <w:rsid w:val="00E72C23"/>
    <w:rsid w:val="00E72EF8"/>
    <w:rsid w:val="00E72FAC"/>
    <w:rsid w:val="00E73B48"/>
    <w:rsid w:val="00E74682"/>
    <w:rsid w:val="00E747B8"/>
    <w:rsid w:val="00E748F5"/>
    <w:rsid w:val="00E74F41"/>
    <w:rsid w:val="00E75063"/>
    <w:rsid w:val="00E754C2"/>
    <w:rsid w:val="00E756CA"/>
    <w:rsid w:val="00E75E48"/>
    <w:rsid w:val="00E768B7"/>
    <w:rsid w:val="00E76B16"/>
    <w:rsid w:val="00E77128"/>
    <w:rsid w:val="00E771F4"/>
    <w:rsid w:val="00E775E9"/>
    <w:rsid w:val="00E777A6"/>
    <w:rsid w:val="00E77CD9"/>
    <w:rsid w:val="00E80F08"/>
    <w:rsid w:val="00E811D3"/>
    <w:rsid w:val="00E8145F"/>
    <w:rsid w:val="00E81E31"/>
    <w:rsid w:val="00E81E47"/>
    <w:rsid w:val="00E8261F"/>
    <w:rsid w:val="00E83050"/>
    <w:rsid w:val="00E84DFF"/>
    <w:rsid w:val="00E84F30"/>
    <w:rsid w:val="00E85377"/>
    <w:rsid w:val="00E854EF"/>
    <w:rsid w:val="00E85BAE"/>
    <w:rsid w:val="00E85D81"/>
    <w:rsid w:val="00E85EC2"/>
    <w:rsid w:val="00E85F71"/>
    <w:rsid w:val="00E8630A"/>
    <w:rsid w:val="00E878F9"/>
    <w:rsid w:val="00E90D27"/>
    <w:rsid w:val="00E912B5"/>
    <w:rsid w:val="00E91571"/>
    <w:rsid w:val="00E916B9"/>
    <w:rsid w:val="00E916ED"/>
    <w:rsid w:val="00E91B15"/>
    <w:rsid w:val="00E922A2"/>
    <w:rsid w:val="00E92411"/>
    <w:rsid w:val="00E927B9"/>
    <w:rsid w:val="00E9308C"/>
    <w:rsid w:val="00E9327C"/>
    <w:rsid w:val="00E938BF"/>
    <w:rsid w:val="00E94B3E"/>
    <w:rsid w:val="00E94C81"/>
    <w:rsid w:val="00E955C2"/>
    <w:rsid w:val="00E95A72"/>
    <w:rsid w:val="00E9670A"/>
    <w:rsid w:val="00E96F2B"/>
    <w:rsid w:val="00E96F58"/>
    <w:rsid w:val="00E97480"/>
    <w:rsid w:val="00E9750B"/>
    <w:rsid w:val="00E979FC"/>
    <w:rsid w:val="00EA0A43"/>
    <w:rsid w:val="00EA14B2"/>
    <w:rsid w:val="00EA17E5"/>
    <w:rsid w:val="00EA19C4"/>
    <w:rsid w:val="00EA1D9F"/>
    <w:rsid w:val="00EA22F5"/>
    <w:rsid w:val="00EA2455"/>
    <w:rsid w:val="00EA2AC1"/>
    <w:rsid w:val="00EA3780"/>
    <w:rsid w:val="00EA37C4"/>
    <w:rsid w:val="00EA41DA"/>
    <w:rsid w:val="00EA4400"/>
    <w:rsid w:val="00EA48F7"/>
    <w:rsid w:val="00EA4A40"/>
    <w:rsid w:val="00EA51A3"/>
    <w:rsid w:val="00EA5C78"/>
    <w:rsid w:val="00EA61E7"/>
    <w:rsid w:val="00EA636F"/>
    <w:rsid w:val="00EA668A"/>
    <w:rsid w:val="00EA7CCC"/>
    <w:rsid w:val="00EA7D66"/>
    <w:rsid w:val="00EA7DD8"/>
    <w:rsid w:val="00EB058D"/>
    <w:rsid w:val="00EB05B8"/>
    <w:rsid w:val="00EB0851"/>
    <w:rsid w:val="00EB0FD0"/>
    <w:rsid w:val="00EB13DD"/>
    <w:rsid w:val="00EB173E"/>
    <w:rsid w:val="00EB1B82"/>
    <w:rsid w:val="00EB1D83"/>
    <w:rsid w:val="00EB24F9"/>
    <w:rsid w:val="00EB25E8"/>
    <w:rsid w:val="00EB2872"/>
    <w:rsid w:val="00EB2F76"/>
    <w:rsid w:val="00EB3182"/>
    <w:rsid w:val="00EB369E"/>
    <w:rsid w:val="00EB3721"/>
    <w:rsid w:val="00EB3A26"/>
    <w:rsid w:val="00EB3BA0"/>
    <w:rsid w:val="00EB44BE"/>
    <w:rsid w:val="00EB492D"/>
    <w:rsid w:val="00EB4A31"/>
    <w:rsid w:val="00EB4D86"/>
    <w:rsid w:val="00EB5413"/>
    <w:rsid w:val="00EB5D3B"/>
    <w:rsid w:val="00EB6767"/>
    <w:rsid w:val="00EB6971"/>
    <w:rsid w:val="00EB6C24"/>
    <w:rsid w:val="00EB70C2"/>
    <w:rsid w:val="00EB78BC"/>
    <w:rsid w:val="00EC0230"/>
    <w:rsid w:val="00EC0947"/>
    <w:rsid w:val="00EC0B78"/>
    <w:rsid w:val="00EC173F"/>
    <w:rsid w:val="00EC1F9B"/>
    <w:rsid w:val="00EC2052"/>
    <w:rsid w:val="00EC23AD"/>
    <w:rsid w:val="00EC2532"/>
    <w:rsid w:val="00EC2A3F"/>
    <w:rsid w:val="00EC2EFB"/>
    <w:rsid w:val="00EC3223"/>
    <w:rsid w:val="00EC3353"/>
    <w:rsid w:val="00EC3A3F"/>
    <w:rsid w:val="00EC5226"/>
    <w:rsid w:val="00EC6031"/>
    <w:rsid w:val="00EC66D9"/>
    <w:rsid w:val="00EC6C8C"/>
    <w:rsid w:val="00EC7997"/>
    <w:rsid w:val="00EC7F33"/>
    <w:rsid w:val="00ED01EF"/>
    <w:rsid w:val="00ED01F2"/>
    <w:rsid w:val="00ED07B6"/>
    <w:rsid w:val="00ED09F8"/>
    <w:rsid w:val="00ED0BAB"/>
    <w:rsid w:val="00ED2C38"/>
    <w:rsid w:val="00ED2E1D"/>
    <w:rsid w:val="00ED3433"/>
    <w:rsid w:val="00ED44F8"/>
    <w:rsid w:val="00ED4BA5"/>
    <w:rsid w:val="00ED5077"/>
    <w:rsid w:val="00ED5740"/>
    <w:rsid w:val="00ED6CAC"/>
    <w:rsid w:val="00ED721F"/>
    <w:rsid w:val="00ED736C"/>
    <w:rsid w:val="00EE019F"/>
    <w:rsid w:val="00EE01EA"/>
    <w:rsid w:val="00EE0661"/>
    <w:rsid w:val="00EE08C2"/>
    <w:rsid w:val="00EE1A4C"/>
    <w:rsid w:val="00EE1D13"/>
    <w:rsid w:val="00EE22AB"/>
    <w:rsid w:val="00EE2979"/>
    <w:rsid w:val="00EE2CA5"/>
    <w:rsid w:val="00EE2EAD"/>
    <w:rsid w:val="00EE43F7"/>
    <w:rsid w:val="00EE44D1"/>
    <w:rsid w:val="00EE45F3"/>
    <w:rsid w:val="00EE48B9"/>
    <w:rsid w:val="00EE4FB9"/>
    <w:rsid w:val="00EE5CF7"/>
    <w:rsid w:val="00EE5DC8"/>
    <w:rsid w:val="00EE5ED7"/>
    <w:rsid w:val="00EE61FF"/>
    <w:rsid w:val="00EE6258"/>
    <w:rsid w:val="00EE62CF"/>
    <w:rsid w:val="00EE6B0A"/>
    <w:rsid w:val="00EE6C1E"/>
    <w:rsid w:val="00EE6CAE"/>
    <w:rsid w:val="00EE70CA"/>
    <w:rsid w:val="00EE76DC"/>
    <w:rsid w:val="00EF0DA1"/>
    <w:rsid w:val="00EF2967"/>
    <w:rsid w:val="00EF2E47"/>
    <w:rsid w:val="00EF348B"/>
    <w:rsid w:val="00EF396C"/>
    <w:rsid w:val="00EF3B5E"/>
    <w:rsid w:val="00EF3D05"/>
    <w:rsid w:val="00EF44AF"/>
    <w:rsid w:val="00EF53E8"/>
    <w:rsid w:val="00EF5F45"/>
    <w:rsid w:val="00EF6059"/>
    <w:rsid w:val="00EF653E"/>
    <w:rsid w:val="00EF6E3E"/>
    <w:rsid w:val="00EF7AA3"/>
    <w:rsid w:val="00F00836"/>
    <w:rsid w:val="00F00C60"/>
    <w:rsid w:val="00F01B8E"/>
    <w:rsid w:val="00F02973"/>
    <w:rsid w:val="00F02D04"/>
    <w:rsid w:val="00F0300B"/>
    <w:rsid w:val="00F03329"/>
    <w:rsid w:val="00F03D30"/>
    <w:rsid w:val="00F03E89"/>
    <w:rsid w:val="00F04440"/>
    <w:rsid w:val="00F04701"/>
    <w:rsid w:val="00F04C00"/>
    <w:rsid w:val="00F04ECE"/>
    <w:rsid w:val="00F05ADD"/>
    <w:rsid w:val="00F0635D"/>
    <w:rsid w:val="00F0661A"/>
    <w:rsid w:val="00F0663A"/>
    <w:rsid w:val="00F0691A"/>
    <w:rsid w:val="00F06AAB"/>
    <w:rsid w:val="00F06ADB"/>
    <w:rsid w:val="00F06B95"/>
    <w:rsid w:val="00F06C92"/>
    <w:rsid w:val="00F06CE0"/>
    <w:rsid w:val="00F07648"/>
    <w:rsid w:val="00F1003E"/>
    <w:rsid w:val="00F109BC"/>
    <w:rsid w:val="00F124F0"/>
    <w:rsid w:val="00F12641"/>
    <w:rsid w:val="00F12B9E"/>
    <w:rsid w:val="00F1312D"/>
    <w:rsid w:val="00F13923"/>
    <w:rsid w:val="00F13C92"/>
    <w:rsid w:val="00F1445E"/>
    <w:rsid w:val="00F14D5A"/>
    <w:rsid w:val="00F1505A"/>
    <w:rsid w:val="00F15117"/>
    <w:rsid w:val="00F15875"/>
    <w:rsid w:val="00F15968"/>
    <w:rsid w:val="00F159F0"/>
    <w:rsid w:val="00F15C51"/>
    <w:rsid w:val="00F15E4F"/>
    <w:rsid w:val="00F15F87"/>
    <w:rsid w:val="00F16249"/>
    <w:rsid w:val="00F16551"/>
    <w:rsid w:val="00F1674C"/>
    <w:rsid w:val="00F168F5"/>
    <w:rsid w:val="00F17EC8"/>
    <w:rsid w:val="00F20556"/>
    <w:rsid w:val="00F20A95"/>
    <w:rsid w:val="00F212A6"/>
    <w:rsid w:val="00F21740"/>
    <w:rsid w:val="00F21DA4"/>
    <w:rsid w:val="00F22CB7"/>
    <w:rsid w:val="00F22F9E"/>
    <w:rsid w:val="00F235E3"/>
    <w:rsid w:val="00F2396D"/>
    <w:rsid w:val="00F23EF7"/>
    <w:rsid w:val="00F24BEE"/>
    <w:rsid w:val="00F25038"/>
    <w:rsid w:val="00F25813"/>
    <w:rsid w:val="00F25AF1"/>
    <w:rsid w:val="00F25C3A"/>
    <w:rsid w:val="00F260E0"/>
    <w:rsid w:val="00F262BA"/>
    <w:rsid w:val="00F266F2"/>
    <w:rsid w:val="00F26800"/>
    <w:rsid w:val="00F2720F"/>
    <w:rsid w:val="00F27286"/>
    <w:rsid w:val="00F2758F"/>
    <w:rsid w:val="00F3041E"/>
    <w:rsid w:val="00F30C82"/>
    <w:rsid w:val="00F313C8"/>
    <w:rsid w:val="00F3145B"/>
    <w:rsid w:val="00F3156F"/>
    <w:rsid w:val="00F3225C"/>
    <w:rsid w:val="00F324BF"/>
    <w:rsid w:val="00F32545"/>
    <w:rsid w:val="00F32A16"/>
    <w:rsid w:val="00F32CDD"/>
    <w:rsid w:val="00F330B4"/>
    <w:rsid w:val="00F333E6"/>
    <w:rsid w:val="00F33DB6"/>
    <w:rsid w:val="00F34170"/>
    <w:rsid w:val="00F34759"/>
    <w:rsid w:val="00F34968"/>
    <w:rsid w:val="00F34E01"/>
    <w:rsid w:val="00F351A9"/>
    <w:rsid w:val="00F35AE1"/>
    <w:rsid w:val="00F35D13"/>
    <w:rsid w:val="00F35EB3"/>
    <w:rsid w:val="00F36263"/>
    <w:rsid w:val="00F3659A"/>
    <w:rsid w:val="00F36E05"/>
    <w:rsid w:val="00F3702D"/>
    <w:rsid w:val="00F37538"/>
    <w:rsid w:val="00F37D45"/>
    <w:rsid w:val="00F400DD"/>
    <w:rsid w:val="00F40468"/>
    <w:rsid w:val="00F40747"/>
    <w:rsid w:val="00F41127"/>
    <w:rsid w:val="00F41E75"/>
    <w:rsid w:val="00F41F82"/>
    <w:rsid w:val="00F433C9"/>
    <w:rsid w:val="00F43ADC"/>
    <w:rsid w:val="00F43F00"/>
    <w:rsid w:val="00F44E61"/>
    <w:rsid w:val="00F4601D"/>
    <w:rsid w:val="00F464D5"/>
    <w:rsid w:val="00F465D0"/>
    <w:rsid w:val="00F469AF"/>
    <w:rsid w:val="00F46CD2"/>
    <w:rsid w:val="00F475C2"/>
    <w:rsid w:val="00F47E65"/>
    <w:rsid w:val="00F50517"/>
    <w:rsid w:val="00F50594"/>
    <w:rsid w:val="00F511FC"/>
    <w:rsid w:val="00F51725"/>
    <w:rsid w:val="00F51FD9"/>
    <w:rsid w:val="00F525C1"/>
    <w:rsid w:val="00F527F4"/>
    <w:rsid w:val="00F52BB8"/>
    <w:rsid w:val="00F52DAA"/>
    <w:rsid w:val="00F5336A"/>
    <w:rsid w:val="00F5439A"/>
    <w:rsid w:val="00F54599"/>
    <w:rsid w:val="00F545B6"/>
    <w:rsid w:val="00F54AFC"/>
    <w:rsid w:val="00F54BE2"/>
    <w:rsid w:val="00F54FC7"/>
    <w:rsid w:val="00F5530D"/>
    <w:rsid w:val="00F565EF"/>
    <w:rsid w:val="00F56C16"/>
    <w:rsid w:val="00F57411"/>
    <w:rsid w:val="00F57C95"/>
    <w:rsid w:val="00F60B2C"/>
    <w:rsid w:val="00F60D95"/>
    <w:rsid w:val="00F60DA8"/>
    <w:rsid w:val="00F60E8F"/>
    <w:rsid w:val="00F6159D"/>
    <w:rsid w:val="00F6192C"/>
    <w:rsid w:val="00F62290"/>
    <w:rsid w:val="00F63DF5"/>
    <w:rsid w:val="00F65321"/>
    <w:rsid w:val="00F65343"/>
    <w:rsid w:val="00F65BF4"/>
    <w:rsid w:val="00F661AB"/>
    <w:rsid w:val="00F66385"/>
    <w:rsid w:val="00F66CEF"/>
    <w:rsid w:val="00F6742A"/>
    <w:rsid w:val="00F67907"/>
    <w:rsid w:val="00F67A93"/>
    <w:rsid w:val="00F67DA5"/>
    <w:rsid w:val="00F67F7D"/>
    <w:rsid w:val="00F7025D"/>
    <w:rsid w:val="00F7090E"/>
    <w:rsid w:val="00F709AF"/>
    <w:rsid w:val="00F70A66"/>
    <w:rsid w:val="00F70B53"/>
    <w:rsid w:val="00F70E79"/>
    <w:rsid w:val="00F71159"/>
    <w:rsid w:val="00F71D08"/>
    <w:rsid w:val="00F72304"/>
    <w:rsid w:val="00F734BE"/>
    <w:rsid w:val="00F7353D"/>
    <w:rsid w:val="00F73551"/>
    <w:rsid w:val="00F73684"/>
    <w:rsid w:val="00F739B1"/>
    <w:rsid w:val="00F745FA"/>
    <w:rsid w:val="00F7542B"/>
    <w:rsid w:val="00F75DF7"/>
    <w:rsid w:val="00F77C09"/>
    <w:rsid w:val="00F80379"/>
    <w:rsid w:val="00F81088"/>
    <w:rsid w:val="00F818BA"/>
    <w:rsid w:val="00F81DC0"/>
    <w:rsid w:val="00F829BE"/>
    <w:rsid w:val="00F829D0"/>
    <w:rsid w:val="00F82CB4"/>
    <w:rsid w:val="00F8432E"/>
    <w:rsid w:val="00F84487"/>
    <w:rsid w:val="00F84DDF"/>
    <w:rsid w:val="00F852F6"/>
    <w:rsid w:val="00F8592E"/>
    <w:rsid w:val="00F85E72"/>
    <w:rsid w:val="00F86174"/>
    <w:rsid w:val="00F867EC"/>
    <w:rsid w:val="00F8694A"/>
    <w:rsid w:val="00F86AD5"/>
    <w:rsid w:val="00F86BA4"/>
    <w:rsid w:val="00F871E8"/>
    <w:rsid w:val="00F87BD4"/>
    <w:rsid w:val="00F90269"/>
    <w:rsid w:val="00F903E7"/>
    <w:rsid w:val="00F904CB"/>
    <w:rsid w:val="00F91916"/>
    <w:rsid w:val="00F91B4B"/>
    <w:rsid w:val="00F9201D"/>
    <w:rsid w:val="00F9226C"/>
    <w:rsid w:val="00F92513"/>
    <w:rsid w:val="00F92A06"/>
    <w:rsid w:val="00F92B7D"/>
    <w:rsid w:val="00F93C0D"/>
    <w:rsid w:val="00F94711"/>
    <w:rsid w:val="00F948FC"/>
    <w:rsid w:val="00F94D4A"/>
    <w:rsid w:val="00F94E39"/>
    <w:rsid w:val="00F950EF"/>
    <w:rsid w:val="00F951A7"/>
    <w:rsid w:val="00F955DC"/>
    <w:rsid w:val="00F956AA"/>
    <w:rsid w:val="00F956BF"/>
    <w:rsid w:val="00F95A4E"/>
    <w:rsid w:val="00F96449"/>
    <w:rsid w:val="00F968B7"/>
    <w:rsid w:val="00F96CE3"/>
    <w:rsid w:val="00F9706B"/>
    <w:rsid w:val="00F973F3"/>
    <w:rsid w:val="00F97789"/>
    <w:rsid w:val="00F97EA4"/>
    <w:rsid w:val="00FA029F"/>
    <w:rsid w:val="00FA04A3"/>
    <w:rsid w:val="00FA1813"/>
    <w:rsid w:val="00FA1D14"/>
    <w:rsid w:val="00FA26DD"/>
    <w:rsid w:val="00FA2A29"/>
    <w:rsid w:val="00FA2AD8"/>
    <w:rsid w:val="00FA2F12"/>
    <w:rsid w:val="00FA2FD8"/>
    <w:rsid w:val="00FA3BEA"/>
    <w:rsid w:val="00FA467F"/>
    <w:rsid w:val="00FA4750"/>
    <w:rsid w:val="00FA4AB7"/>
    <w:rsid w:val="00FA4D8D"/>
    <w:rsid w:val="00FA51FB"/>
    <w:rsid w:val="00FA53E3"/>
    <w:rsid w:val="00FA54AA"/>
    <w:rsid w:val="00FA597D"/>
    <w:rsid w:val="00FA5AA3"/>
    <w:rsid w:val="00FA607E"/>
    <w:rsid w:val="00FA616B"/>
    <w:rsid w:val="00FA7923"/>
    <w:rsid w:val="00FA7AB0"/>
    <w:rsid w:val="00FA7CE2"/>
    <w:rsid w:val="00FB0595"/>
    <w:rsid w:val="00FB0A9A"/>
    <w:rsid w:val="00FB217D"/>
    <w:rsid w:val="00FB22C4"/>
    <w:rsid w:val="00FB2713"/>
    <w:rsid w:val="00FB2749"/>
    <w:rsid w:val="00FB29D9"/>
    <w:rsid w:val="00FB2D05"/>
    <w:rsid w:val="00FB3334"/>
    <w:rsid w:val="00FB346A"/>
    <w:rsid w:val="00FB3AB4"/>
    <w:rsid w:val="00FB4536"/>
    <w:rsid w:val="00FB4A1D"/>
    <w:rsid w:val="00FB4B10"/>
    <w:rsid w:val="00FB4BCC"/>
    <w:rsid w:val="00FB5857"/>
    <w:rsid w:val="00FB59DA"/>
    <w:rsid w:val="00FB5A0E"/>
    <w:rsid w:val="00FB5D4C"/>
    <w:rsid w:val="00FB662E"/>
    <w:rsid w:val="00FB6D1E"/>
    <w:rsid w:val="00FB6E41"/>
    <w:rsid w:val="00FB6F60"/>
    <w:rsid w:val="00FC0359"/>
    <w:rsid w:val="00FC04D7"/>
    <w:rsid w:val="00FC0819"/>
    <w:rsid w:val="00FC0882"/>
    <w:rsid w:val="00FC0AB0"/>
    <w:rsid w:val="00FC0BEA"/>
    <w:rsid w:val="00FC0CD5"/>
    <w:rsid w:val="00FC1239"/>
    <w:rsid w:val="00FC1317"/>
    <w:rsid w:val="00FC18F7"/>
    <w:rsid w:val="00FC199E"/>
    <w:rsid w:val="00FC21C1"/>
    <w:rsid w:val="00FC2276"/>
    <w:rsid w:val="00FC2421"/>
    <w:rsid w:val="00FC2579"/>
    <w:rsid w:val="00FC26AD"/>
    <w:rsid w:val="00FC2B05"/>
    <w:rsid w:val="00FC2CA7"/>
    <w:rsid w:val="00FC2FAD"/>
    <w:rsid w:val="00FC33B1"/>
    <w:rsid w:val="00FC340D"/>
    <w:rsid w:val="00FC35FF"/>
    <w:rsid w:val="00FC38AC"/>
    <w:rsid w:val="00FC3C98"/>
    <w:rsid w:val="00FC3ECE"/>
    <w:rsid w:val="00FC3F9F"/>
    <w:rsid w:val="00FC46F8"/>
    <w:rsid w:val="00FC4EAA"/>
    <w:rsid w:val="00FC5317"/>
    <w:rsid w:val="00FC5919"/>
    <w:rsid w:val="00FC6740"/>
    <w:rsid w:val="00FC6824"/>
    <w:rsid w:val="00FC6ADE"/>
    <w:rsid w:val="00FC6CE9"/>
    <w:rsid w:val="00FC713D"/>
    <w:rsid w:val="00FC749C"/>
    <w:rsid w:val="00FC7656"/>
    <w:rsid w:val="00FC7783"/>
    <w:rsid w:val="00FC7C0A"/>
    <w:rsid w:val="00FD00D9"/>
    <w:rsid w:val="00FD0E47"/>
    <w:rsid w:val="00FD1631"/>
    <w:rsid w:val="00FD1EF3"/>
    <w:rsid w:val="00FD24AD"/>
    <w:rsid w:val="00FD282E"/>
    <w:rsid w:val="00FD2C1B"/>
    <w:rsid w:val="00FD2CB0"/>
    <w:rsid w:val="00FD2D8C"/>
    <w:rsid w:val="00FD3746"/>
    <w:rsid w:val="00FD47F1"/>
    <w:rsid w:val="00FD4D40"/>
    <w:rsid w:val="00FD533B"/>
    <w:rsid w:val="00FD5837"/>
    <w:rsid w:val="00FD6D35"/>
    <w:rsid w:val="00FD763D"/>
    <w:rsid w:val="00FD78E2"/>
    <w:rsid w:val="00FD7A68"/>
    <w:rsid w:val="00FD7CCF"/>
    <w:rsid w:val="00FE075E"/>
    <w:rsid w:val="00FE0964"/>
    <w:rsid w:val="00FE0C17"/>
    <w:rsid w:val="00FE14FD"/>
    <w:rsid w:val="00FE1A93"/>
    <w:rsid w:val="00FE1C64"/>
    <w:rsid w:val="00FE2280"/>
    <w:rsid w:val="00FE2BE4"/>
    <w:rsid w:val="00FE2D69"/>
    <w:rsid w:val="00FE33E2"/>
    <w:rsid w:val="00FE35CE"/>
    <w:rsid w:val="00FE395D"/>
    <w:rsid w:val="00FE3EF4"/>
    <w:rsid w:val="00FE47E6"/>
    <w:rsid w:val="00FE4C30"/>
    <w:rsid w:val="00FE58B3"/>
    <w:rsid w:val="00FE5B2C"/>
    <w:rsid w:val="00FE6DBC"/>
    <w:rsid w:val="00FE70A0"/>
    <w:rsid w:val="00FE761B"/>
    <w:rsid w:val="00FE770C"/>
    <w:rsid w:val="00FE77B0"/>
    <w:rsid w:val="00FE7E8E"/>
    <w:rsid w:val="00FF008A"/>
    <w:rsid w:val="00FF02B2"/>
    <w:rsid w:val="00FF0A73"/>
    <w:rsid w:val="00FF1156"/>
    <w:rsid w:val="00FF1698"/>
    <w:rsid w:val="00FF1CE5"/>
    <w:rsid w:val="00FF1CEF"/>
    <w:rsid w:val="00FF24E0"/>
    <w:rsid w:val="00FF287F"/>
    <w:rsid w:val="00FF2904"/>
    <w:rsid w:val="00FF32EE"/>
    <w:rsid w:val="00FF389E"/>
    <w:rsid w:val="00FF3BD8"/>
    <w:rsid w:val="00FF3C75"/>
    <w:rsid w:val="00FF4186"/>
    <w:rsid w:val="00FF4AA8"/>
    <w:rsid w:val="00FF5857"/>
    <w:rsid w:val="00FF5A0F"/>
    <w:rsid w:val="00FF5CD2"/>
    <w:rsid w:val="00FF6493"/>
    <w:rsid w:val="00FF66E5"/>
    <w:rsid w:val="00FF678A"/>
    <w:rsid w:val="00FF6DE6"/>
    <w:rsid w:val="00FF74BE"/>
    <w:rsid w:val="00FF769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24533-DEAB-49C5-9583-5134303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1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1655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kern w:val="0"/>
    </w:rPr>
  </w:style>
  <w:style w:type="paragraph" w:styleId="2">
    <w:name w:val="heading 2"/>
    <w:basedOn w:val="a"/>
    <w:link w:val="20"/>
    <w:uiPriority w:val="9"/>
    <w:qFormat/>
    <w:rsid w:val="00854E9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AF551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11">
    <w:name w:val="Без интервала1"/>
    <w:rsid w:val="00AF551D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AF55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basedOn w:val="a"/>
    <w:next w:val="ConsPlusNormal"/>
    <w:rsid w:val="00AF551D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table" w:styleId="a3">
    <w:name w:val="Table Grid"/>
    <w:basedOn w:val="a1"/>
    <w:uiPriority w:val="59"/>
    <w:rsid w:val="000A2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854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5D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7AD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6F6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consplustitle0">
    <w:name w:val="consplustitle"/>
    <w:basedOn w:val="a"/>
    <w:rsid w:val="003F2C1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blk">
    <w:name w:val="blk"/>
    <w:basedOn w:val="a0"/>
    <w:rsid w:val="003F2C11"/>
  </w:style>
  <w:style w:type="character" w:styleId="ab">
    <w:name w:val="Strong"/>
    <w:basedOn w:val="a0"/>
    <w:uiPriority w:val="22"/>
    <w:qFormat/>
    <w:rsid w:val="003F2C11"/>
    <w:rPr>
      <w:b/>
      <w:bCs/>
    </w:rPr>
  </w:style>
  <w:style w:type="paragraph" w:customStyle="1" w:styleId="formattext">
    <w:name w:val="formattext"/>
    <w:basedOn w:val="a"/>
    <w:rsid w:val="003978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2F71CE"/>
  </w:style>
  <w:style w:type="paragraph" w:customStyle="1" w:styleId="Default">
    <w:name w:val="Default"/>
    <w:rsid w:val="00B82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1655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c">
    <w:name w:val="Схема документа Знак"/>
    <w:link w:val="ad"/>
    <w:uiPriority w:val="99"/>
    <w:semiHidden/>
    <w:rsid w:val="00F16551"/>
    <w:rPr>
      <w:rFonts w:ascii="Tahoma" w:eastAsia="Times New Roman" w:hAnsi="Tahoma" w:cs="Tahoma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F16551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F16551"/>
    <w:rPr>
      <w:rFonts w:ascii="Tahoma" w:eastAsia="Andale Sans UI" w:hAnsi="Tahoma" w:cs="Tahoma"/>
      <w:kern w:val="1"/>
      <w:sz w:val="16"/>
      <w:szCs w:val="16"/>
    </w:rPr>
  </w:style>
  <w:style w:type="character" w:styleId="ae">
    <w:name w:val="Hyperlink"/>
    <w:uiPriority w:val="99"/>
    <w:unhideWhenUsed/>
    <w:rsid w:val="00F16551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F1655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af">
    <w:name w:val="Цветовое выделение"/>
    <w:rsid w:val="00F16551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16551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rsid w:val="00F16551"/>
    <w:pPr>
      <w:suppressAutoHyphens w:val="0"/>
      <w:autoSpaceDE w:val="0"/>
      <w:autoSpaceDN w:val="0"/>
      <w:adjustRightInd w:val="0"/>
      <w:spacing w:before="75"/>
      <w:jc w:val="both"/>
    </w:pPr>
    <w:rPr>
      <w:rFonts w:ascii="Arial" w:eastAsia="Times New Roman" w:hAnsi="Arial"/>
      <w:color w:val="353842"/>
      <w:kern w:val="0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16551"/>
    <w:pPr>
      <w:spacing w:before="0"/>
    </w:pPr>
    <w:rPr>
      <w:i/>
      <w:iCs/>
    </w:rPr>
  </w:style>
  <w:style w:type="paragraph" w:customStyle="1" w:styleId="af3">
    <w:name w:val="Нормальный (таблица)"/>
    <w:basedOn w:val="a"/>
    <w:next w:val="a"/>
    <w:rsid w:val="00F1655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</w:rPr>
  </w:style>
  <w:style w:type="paragraph" w:customStyle="1" w:styleId="af4">
    <w:name w:val="Прижатый влево"/>
    <w:basedOn w:val="a"/>
    <w:next w:val="a"/>
    <w:rsid w:val="00F16551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styleId="af5">
    <w:name w:val="Body Text Indent"/>
    <w:basedOn w:val="a"/>
    <w:link w:val="af6"/>
    <w:unhideWhenUsed/>
    <w:rsid w:val="00F16551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F16551"/>
    <w:rPr>
      <w:rFonts w:ascii="Times New Roman" w:eastAsia="Times New Roman" w:hAnsi="Times New Roman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F16551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F16551"/>
    <w:rPr>
      <w:rFonts w:ascii="Courier New" w:eastAsia="Times New Roman" w:hAnsi="Courier New"/>
      <w:lang w:val="x-none" w:eastAsia="x-none"/>
    </w:rPr>
  </w:style>
  <w:style w:type="character" w:styleId="af9">
    <w:name w:val="page number"/>
    <w:basedOn w:val="a0"/>
    <w:rsid w:val="00F16551"/>
  </w:style>
  <w:style w:type="paragraph" w:styleId="afa">
    <w:name w:val="No Spacing"/>
    <w:uiPriority w:val="1"/>
    <w:qFormat/>
    <w:rsid w:val="00F16551"/>
    <w:rPr>
      <w:sz w:val="22"/>
      <w:szCs w:val="22"/>
      <w:lang w:eastAsia="en-US"/>
    </w:rPr>
  </w:style>
  <w:style w:type="paragraph" w:customStyle="1" w:styleId="afb">
    <w:name w:val="Знак"/>
    <w:basedOn w:val="a"/>
    <w:rsid w:val="00F1655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F165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3"/>
    <w:rsid w:val="003321C6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7106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rsid w:val="0087521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AF2C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517C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C4503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</w:rPr>
  </w:style>
  <w:style w:type="character" w:customStyle="1" w:styleId="afd">
    <w:name w:val="Основной текст_"/>
    <w:basedOn w:val="a0"/>
    <w:link w:val="14"/>
    <w:rsid w:val="006D370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Колонтитул (2)_"/>
    <w:basedOn w:val="a0"/>
    <w:link w:val="23"/>
    <w:rsid w:val="006D370E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6D370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6D370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e">
    <w:name w:val="Другое_"/>
    <w:basedOn w:val="a0"/>
    <w:link w:val="aff"/>
    <w:rsid w:val="006D370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D370E"/>
    <w:pPr>
      <w:shd w:val="clear" w:color="auto" w:fill="FFFFFF"/>
      <w:suppressAutoHyphens w:val="0"/>
      <w:spacing w:line="269" w:lineRule="auto"/>
      <w:ind w:firstLine="400"/>
    </w:pPr>
    <w:rPr>
      <w:rFonts w:eastAsia="Times New Roman"/>
      <w:kern w:val="0"/>
      <w:sz w:val="28"/>
      <w:szCs w:val="28"/>
    </w:rPr>
  </w:style>
  <w:style w:type="paragraph" w:customStyle="1" w:styleId="23">
    <w:name w:val="Колонтитул (2)"/>
    <w:basedOn w:val="a"/>
    <w:link w:val="22"/>
    <w:rsid w:val="006D370E"/>
    <w:pPr>
      <w:shd w:val="clear" w:color="auto" w:fill="FFFFFF"/>
      <w:suppressAutoHyphens w:val="0"/>
    </w:pPr>
    <w:rPr>
      <w:rFonts w:eastAsia="Times New Roman"/>
      <w:kern w:val="0"/>
      <w:sz w:val="20"/>
      <w:szCs w:val="20"/>
    </w:rPr>
  </w:style>
  <w:style w:type="paragraph" w:customStyle="1" w:styleId="25">
    <w:name w:val="Заголовок №2"/>
    <w:basedOn w:val="a"/>
    <w:link w:val="24"/>
    <w:rsid w:val="006D370E"/>
    <w:pPr>
      <w:shd w:val="clear" w:color="auto" w:fill="FFFFFF"/>
      <w:suppressAutoHyphens w:val="0"/>
      <w:spacing w:after="330"/>
      <w:jc w:val="center"/>
      <w:outlineLvl w:val="1"/>
    </w:pPr>
    <w:rPr>
      <w:rFonts w:eastAsia="Times New Roman"/>
      <w:b/>
      <w:bCs/>
      <w:kern w:val="0"/>
      <w:sz w:val="28"/>
      <w:szCs w:val="28"/>
    </w:rPr>
  </w:style>
  <w:style w:type="paragraph" w:customStyle="1" w:styleId="27">
    <w:name w:val="Основной текст (2)"/>
    <w:basedOn w:val="a"/>
    <w:link w:val="26"/>
    <w:rsid w:val="006D370E"/>
    <w:pPr>
      <w:shd w:val="clear" w:color="auto" w:fill="FFFFFF"/>
      <w:suppressAutoHyphens w:val="0"/>
      <w:spacing w:after="260" w:line="346" w:lineRule="auto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aff">
    <w:name w:val="Другое"/>
    <w:basedOn w:val="a"/>
    <w:link w:val="afe"/>
    <w:rsid w:val="006D370E"/>
    <w:pPr>
      <w:shd w:val="clear" w:color="auto" w:fill="FFFFFF"/>
      <w:suppressAutoHyphens w:val="0"/>
      <w:spacing w:line="269" w:lineRule="auto"/>
      <w:ind w:firstLine="400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99900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8" w:color="C1C1C1"/>
                        <w:left w:val="none" w:sz="0" w:space="0" w:color="auto"/>
                        <w:bottom w:val="single" w:sz="6" w:space="8" w:color="C1C1C1"/>
                        <w:right w:val="none" w:sz="0" w:space="0" w:color="auto"/>
                      </w:divBdr>
                      <w:divsChild>
                        <w:div w:id="9782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594">
                      <w:marLeft w:val="0"/>
                      <w:marRight w:val="0"/>
                      <w:marTop w:val="7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1C1C1"/>
                        <w:right w:val="none" w:sz="0" w:space="0" w:color="auto"/>
                      </w:divBdr>
                    </w:div>
                    <w:div w:id="997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9507">
                          <w:marLeft w:val="0"/>
                          <w:marRight w:val="0"/>
                          <w:marTop w:val="75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C1C1C1"/>
                            <w:right w:val="none" w:sz="0" w:space="0" w:color="auto"/>
                          </w:divBdr>
                        </w:div>
                        <w:div w:id="32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7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1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15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48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4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23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502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7065">
                  <w:marLeft w:val="0"/>
                  <w:marRight w:val="22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03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15D0F76FFBE38C324E9A4BF943672C306283E879F979E3659ACAC1161E71A0CE728AD0FA91CDBdC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3D06-CE92-4DD5-89A4-97AA817B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 ОВУ</dc:creator>
  <cp:lastModifiedBy>Юлия Гордеева</cp:lastModifiedBy>
  <cp:revision>2</cp:revision>
  <cp:lastPrinted>2022-10-05T11:26:00Z</cp:lastPrinted>
  <dcterms:created xsi:type="dcterms:W3CDTF">2023-01-12T05:51:00Z</dcterms:created>
  <dcterms:modified xsi:type="dcterms:W3CDTF">2023-01-12T05:51:00Z</dcterms:modified>
</cp:coreProperties>
</file>