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424" w:rsidRPr="00BC5657" w:rsidRDefault="00CC6934" w:rsidP="006B6424">
      <w:pPr>
        <w:suppressAutoHyphens/>
        <w:spacing w:after="0"/>
        <w:jc w:val="center"/>
        <w:rPr>
          <w:rFonts w:ascii="PT Astra Serif" w:hAnsi="PT Astra Serif" w:cs="Times New Roman"/>
          <w:color w:val="333333"/>
          <w:sz w:val="24"/>
          <w:szCs w:val="24"/>
          <w:u w:val="single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Комитет имущественных </w:t>
      </w:r>
      <w:r w:rsidR="006B6424"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и земельных </w:t>
      </w: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отношений </w:t>
      </w:r>
    </w:p>
    <w:p w:rsidR="00377BD9" w:rsidRPr="00BC5657" w:rsidRDefault="00CC6934" w:rsidP="006B6424">
      <w:pPr>
        <w:suppressAutoHyphens/>
        <w:spacing w:after="0"/>
        <w:jc w:val="center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  <w:u w:val="single"/>
        </w:rPr>
        <w:t>администрации муниципального образования город Донской</w:t>
      </w:r>
      <w:r w:rsidR="00377BD9" w:rsidRPr="00BC5657">
        <w:rPr>
          <w:rFonts w:ascii="PT Astra Serif" w:hAnsi="PT Astra Serif" w:cs="Times New Roman"/>
          <w:i/>
          <w:color w:val="333333"/>
          <w:sz w:val="24"/>
          <w:szCs w:val="24"/>
        </w:rPr>
        <w:t xml:space="preserve">                                </w:t>
      </w:r>
      <w:proofErr w:type="gramStart"/>
      <w:r w:rsidR="00377BD9" w:rsidRPr="00BC5657">
        <w:rPr>
          <w:rFonts w:ascii="PT Astra Serif" w:hAnsi="PT Astra Serif" w:cs="Times New Roman"/>
          <w:i/>
          <w:color w:val="333333"/>
          <w:sz w:val="24"/>
          <w:szCs w:val="24"/>
        </w:rPr>
        <w:t xml:space="preserve"> 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(</w:t>
      </w:r>
      <w:proofErr w:type="gramEnd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наименование Организатора аукциона)    </w:t>
      </w:r>
    </w:p>
    <w:p w:rsidR="00377BD9" w:rsidRPr="00BC5657" w:rsidRDefault="00377BD9" w:rsidP="00377BD9">
      <w:pPr>
        <w:suppressAutoHyphens/>
        <w:jc w:val="center"/>
        <w:rPr>
          <w:rFonts w:ascii="PT Astra Serif" w:hAnsi="PT Astra Serif" w:cs="Times New Roman"/>
          <w:color w:val="333333"/>
          <w:sz w:val="24"/>
          <w:szCs w:val="24"/>
          <w:u w:val="single"/>
        </w:rPr>
      </w:pPr>
      <w:proofErr w:type="gramStart"/>
      <w:r w:rsidRPr="00BC5657">
        <w:rPr>
          <w:rFonts w:ascii="PT Astra Serif" w:hAnsi="PT Astra Serif" w:cs="Times New Roman"/>
          <w:color w:val="333333"/>
          <w:sz w:val="24"/>
          <w:szCs w:val="24"/>
        </w:rPr>
        <w:t>ЗАЯВКА  НА</w:t>
      </w:r>
      <w:proofErr w:type="gramEnd"/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УЧАСТИЕ В АУКЦИОНЕ, ЛОТ №</w:t>
      </w:r>
      <w:r w:rsidR="007631A0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</w:p>
    <w:p w:rsidR="00682E0C" w:rsidRPr="00BC5657" w:rsidRDefault="00682E0C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от 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682E0C" w:rsidRPr="00BC5657" w:rsidRDefault="00682E0C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990779" w:rsidRPr="00BC5657" w:rsidRDefault="00990779" w:rsidP="00990779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</w:t>
      </w:r>
      <w:r w:rsidR="006248FE">
        <w:rPr>
          <w:rFonts w:ascii="PT Astra Serif" w:hAnsi="PT Astra Serif" w:cs="Times New Roman"/>
          <w:color w:val="333333"/>
          <w:sz w:val="24"/>
          <w:szCs w:val="24"/>
        </w:rPr>
        <w:t>___________</w:t>
      </w:r>
    </w:p>
    <w:p w:rsidR="00682E0C" w:rsidRPr="00BC5657" w:rsidRDefault="006248FE" w:rsidP="00682E0C">
      <w:pPr>
        <w:suppressAutoHyphens/>
        <w:spacing w:after="0"/>
        <w:jc w:val="center"/>
        <w:rPr>
          <w:rFonts w:ascii="PT Astra Serif" w:hAnsi="PT Astra Serif" w:cs="Times New Roman"/>
          <w:i/>
          <w:color w:val="333333"/>
          <w:sz w:val="24"/>
          <w:szCs w:val="24"/>
        </w:rPr>
      </w:pPr>
      <w:r>
        <w:rPr>
          <w:rFonts w:ascii="PT Astra Serif" w:hAnsi="PT Astra Serif" w:cs="Times New Roman"/>
          <w:i/>
          <w:color w:val="333333"/>
          <w:sz w:val="24"/>
          <w:szCs w:val="24"/>
        </w:rPr>
        <w:t>(</w:t>
      </w:r>
      <w:r w:rsidR="00682E0C" w:rsidRPr="00BC5657">
        <w:rPr>
          <w:rFonts w:ascii="PT Astra Serif" w:hAnsi="PT Astra Serif" w:cs="Times New Roman"/>
          <w:i/>
          <w:color w:val="333333"/>
          <w:sz w:val="24"/>
          <w:szCs w:val="24"/>
        </w:rPr>
        <w:t>ФИО, паспортные данные физического лица, наименование юр. лица или ИП</w:t>
      </w:r>
      <w:r w:rsidR="00575F13" w:rsidRPr="00BC5657">
        <w:rPr>
          <w:rFonts w:ascii="PT Astra Serif" w:hAnsi="PT Astra Serif" w:cs="Times New Roman"/>
          <w:i/>
          <w:color w:val="333333"/>
          <w:sz w:val="24"/>
          <w:szCs w:val="24"/>
        </w:rPr>
        <w:t>, ИНН</w:t>
      </w:r>
      <w:r w:rsidR="00682E0C" w:rsidRPr="00BC5657">
        <w:rPr>
          <w:rFonts w:ascii="PT Astra Serif" w:hAnsi="PT Astra Serif" w:cs="Times New Roman"/>
          <w:i/>
          <w:color w:val="333333"/>
          <w:sz w:val="24"/>
          <w:szCs w:val="24"/>
        </w:rPr>
        <w:t>), подающего заявку либо их представителей (Заявитель)</w:t>
      </w:r>
    </w:p>
    <w:p w:rsidR="00377BD9" w:rsidRPr="00BC5657" w:rsidRDefault="00BC5657" w:rsidP="00BC5657">
      <w:pPr>
        <w:tabs>
          <w:tab w:val="left" w:pos="851"/>
        </w:tabs>
        <w:suppressAutoHyphens/>
        <w:spacing w:after="0"/>
        <w:jc w:val="both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  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1. Изучив </w:t>
      </w:r>
      <w:r w:rsidR="00790FEA" w:rsidRPr="00BC5657">
        <w:rPr>
          <w:rFonts w:ascii="PT Astra Serif" w:hAnsi="PT Astra Serif" w:cs="Times New Roman"/>
          <w:color w:val="333333"/>
          <w:sz w:val="24"/>
          <w:szCs w:val="24"/>
        </w:rPr>
        <w:t>сообщение о проведении аукциона и аукционную документацию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я,  нижеподписавшийся, уполномоченный на подписание заявки, прошу принять заявку на участие в аукционе, проводимом Администрацией муниципального образования город Донской </w:t>
      </w:r>
      <w:r w:rsidR="00361859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>«</w:t>
      </w:r>
      <w:r w:rsidR="00314316">
        <w:rPr>
          <w:rFonts w:ascii="PT Astra Serif" w:hAnsi="PT Astra Serif" w:cs="Times New Roman"/>
          <w:color w:val="333333"/>
          <w:sz w:val="24"/>
          <w:szCs w:val="24"/>
          <w:u w:val="single"/>
        </w:rPr>
        <w:t>0</w:t>
      </w:r>
      <w:r w:rsidR="00EC717E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>9</w:t>
      </w:r>
      <w:r w:rsidR="00361859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>»</w:t>
      </w:r>
      <w:r w:rsidR="00361859" w:rsidRPr="00EC717E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314316">
        <w:rPr>
          <w:rFonts w:ascii="PT Astra Serif" w:hAnsi="PT Astra Serif" w:cs="Times New Roman"/>
          <w:color w:val="333333"/>
          <w:sz w:val="24"/>
          <w:szCs w:val="24"/>
          <w:u w:val="single"/>
        </w:rPr>
        <w:t>марта</w:t>
      </w:r>
      <w:bookmarkStart w:id="0" w:name="_GoBack"/>
      <w:bookmarkEnd w:id="0"/>
      <w:r w:rsidR="005D4494" w:rsidRPr="00EC717E">
        <w:rPr>
          <w:rFonts w:ascii="PT Astra Serif" w:hAnsi="PT Astra Serif" w:cs="Times New Roman"/>
          <w:color w:val="333333"/>
          <w:sz w:val="24"/>
          <w:szCs w:val="24"/>
          <w:u w:val="single"/>
        </w:rPr>
        <w:t xml:space="preserve"> 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>20</w:t>
      </w:r>
      <w:r w:rsidR="00492E8B" w:rsidRPr="00EC717E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EC717E" w:rsidRPr="00EC717E">
        <w:rPr>
          <w:rFonts w:ascii="PT Astra Serif" w:hAnsi="PT Astra Serif" w:cs="Times New Roman"/>
          <w:color w:val="333333"/>
          <w:sz w:val="24"/>
          <w:szCs w:val="24"/>
        </w:rPr>
        <w:t>3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 xml:space="preserve"> г. в 1</w:t>
      </w:r>
      <w:r w:rsidR="00733789" w:rsidRPr="00EC717E">
        <w:rPr>
          <w:rFonts w:ascii="PT Astra Serif" w:hAnsi="PT Astra Serif" w:cs="Times New Roman"/>
          <w:color w:val="333333"/>
          <w:sz w:val="24"/>
          <w:szCs w:val="24"/>
        </w:rPr>
        <w:t>2</w:t>
      </w:r>
      <w:r w:rsidR="00377BD9" w:rsidRPr="00EC717E">
        <w:rPr>
          <w:rFonts w:ascii="PT Astra Serif" w:hAnsi="PT Astra Serif" w:cs="Times New Roman"/>
          <w:color w:val="333333"/>
          <w:sz w:val="24"/>
          <w:szCs w:val="24"/>
        </w:rPr>
        <w:t>-00</w:t>
      </w:r>
      <w:r w:rsidR="00377BD9" w:rsidRPr="00F0486A">
        <w:rPr>
          <w:rFonts w:ascii="PT Astra Serif" w:hAnsi="PT Astra Serif" w:cs="Times New Roman"/>
          <w:color w:val="333333"/>
          <w:sz w:val="24"/>
          <w:szCs w:val="24"/>
        </w:rPr>
        <w:t xml:space="preserve"> час</w:t>
      </w:r>
      <w:r w:rsidR="00377BD9" w:rsidRPr="00BC5657">
        <w:rPr>
          <w:rFonts w:ascii="PT Astra Serif" w:hAnsi="PT Astra Serif" w:cs="Times New Roman"/>
          <w:b/>
          <w:color w:val="333333"/>
          <w:sz w:val="24"/>
          <w:szCs w:val="24"/>
        </w:rPr>
        <w:t>,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и согласен приобрести </w:t>
      </w:r>
      <w:r w:rsidR="00790FEA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право на заключение договора аренды на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земельный участок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с кадастровым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  </w:t>
      </w:r>
      <w:r w:rsidR="00377BD9" w:rsidRPr="00BC5657">
        <w:rPr>
          <w:rFonts w:ascii="PT Astra Serif" w:hAnsi="PT Astra Serif" w:cs="Times New Roman"/>
          <w:sz w:val="24"/>
          <w:szCs w:val="24"/>
        </w:rPr>
        <w:t>номером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</w:t>
      </w:r>
      <w:r w:rsidR="00CB6DE2" w:rsidRPr="00BC5657">
        <w:rPr>
          <w:rFonts w:ascii="PT Astra Serif" w:hAnsi="PT Astra Serif" w:cs="Times New Roman"/>
          <w:sz w:val="24"/>
          <w:szCs w:val="24"/>
        </w:rPr>
        <w:t>____</w:t>
      </w:r>
      <w:r w:rsidR="00377BD9" w:rsidRPr="00BC5657">
        <w:rPr>
          <w:rFonts w:ascii="PT Astra Serif" w:hAnsi="PT Astra Serif" w:cs="Times New Roman"/>
          <w:sz w:val="24"/>
          <w:szCs w:val="24"/>
        </w:rPr>
        <w:t>,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расположенный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 </w:t>
      </w:r>
      <w:r w:rsidR="00377BD9" w:rsidRPr="00BC5657">
        <w:rPr>
          <w:rFonts w:ascii="PT Astra Serif" w:hAnsi="PT Astra Serif" w:cs="Times New Roman"/>
          <w:sz w:val="24"/>
          <w:szCs w:val="24"/>
        </w:rPr>
        <w:t>на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62A47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CB6DE2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>землях населенных пунктов,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с</w:t>
      </w:r>
      <w:r w:rsidR="00575F13" w:rsidRPr="00BC5657">
        <w:rPr>
          <w:rFonts w:ascii="PT Astra Serif" w:hAnsi="PT Astra Serif" w:cs="Times New Roman"/>
          <w:sz w:val="24"/>
          <w:szCs w:val="24"/>
        </w:rPr>
        <w:t xml:space="preserve"> местоположением:____________________________</w:t>
      </w:r>
      <w:r w:rsidR="00FD1E64" w:rsidRPr="00BC5657">
        <w:rPr>
          <w:rFonts w:ascii="PT Astra Serif" w:hAnsi="PT Astra Serif" w:cs="Times New Roman"/>
          <w:sz w:val="24"/>
          <w:szCs w:val="24"/>
        </w:rPr>
        <w:t>_________________________________</w:t>
      </w:r>
      <w:r w:rsidR="002100E6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575F13" w:rsidRPr="00BC5657">
        <w:rPr>
          <w:rFonts w:ascii="PT Astra Serif" w:hAnsi="PT Astra Serif" w:cs="Times New Roman"/>
          <w:sz w:val="24"/>
          <w:szCs w:val="24"/>
        </w:rPr>
        <w:t>_____________</w:t>
      </w:r>
      <w:r w:rsidR="002100E6" w:rsidRPr="00BC5657">
        <w:rPr>
          <w:rFonts w:ascii="PT Astra Serif" w:hAnsi="PT Astra Serif" w:cs="Times New Roman"/>
          <w:sz w:val="24"/>
          <w:szCs w:val="24"/>
        </w:rPr>
        <w:t>___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____________________________________</w:t>
      </w:r>
      <w:r w:rsidR="00575F13" w:rsidRPr="00BC5657">
        <w:rPr>
          <w:rFonts w:ascii="PT Astra Serif" w:hAnsi="PT Astra Serif" w:cs="Times New Roman"/>
          <w:sz w:val="24"/>
          <w:szCs w:val="24"/>
        </w:rPr>
        <w:t>____________________________</w:t>
      </w:r>
      <w:r w:rsidR="00A84793" w:rsidRPr="00BC5657">
        <w:rPr>
          <w:rFonts w:ascii="PT Astra Serif" w:hAnsi="PT Astra Serif" w:cs="Times New Roman"/>
          <w:sz w:val="24"/>
          <w:szCs w:val="24"/>
        </w:rPr>
        <w:t>___</w:t>
      </w:r>
      <w:r w:rsidR="00FA646F" w:rsidRPr="00BC5657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</w:t>
      </w:r>
      <w:r w:rsidR="00FD1E64" w:rsidRPr="00BC5657">
        <w:rPr>
          <w:rFonts w:ascii="PT Astra Serif" w:hAnsi="PT Astra Serif" w:cs="Times New Roman"/>
          <w:sz w:val="24"/>
          <w:szCs w:val="24"/>
        </w:rPr>
        <w:t>____________</w:t>
      </w:r>
      <w:r w:rsidR="00790FEA" w:rsidRPr="00BC5657">
        <w:rPr>
          <w:rFonts w:ascii="PT Astra Serif" w:hAnsi="PT Astra Serif" w:cs="Times New Roman"/>
          <w:sz w:val="24"/>
          <w:szCs w:val="24"/>
        </w:rPr>
        <w:t xml:space="preserve">, </w:t>
      </w:r>
      <w:r w:rsidR="00575F13" w:rsidRPr="00BC5657">
        <w:rPr>
          <w:rFonts w:ascii="PT Astra Serif" w:hAnsi="PT Astra Serif" w:cs="Times New Roman"/>
          <w:sz w:val="24"/>
          <w:szCs w:val="24"/>
        </w:rPr>
        <w:t>площадью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</w:t>
      </w:r>
      <w:proofErr w:type="spellStart"/>
      <w:r w:rsidR="00377BD9" w:rsidRPr="00BC5657">
        <w:rPr>
          <w:rFonts w:ascii="PT Astra Serif" w:hAnsi="PT Astra Serif" w:cs="Times New Roman"/>
          <w:sz w:val="24"/>
          <w:szCs w:val="24"/>
        </w:rPr>
        <w:t>кв.м</w:t>
      </w:r>
      <w:proofErr w:type="spellEnd"/>
      <w:r w:rsidR="00377BD9" w:rsidRPr="00BC5657">
        <w:rPr>
          <w:rFonts w:ascii="PT Astra Serif" w:hAnsi="PT Astra Serif" w:cs="Times New Roman"/>
          <w:sz w:val="24"/>
          <w:szCs w:val="24"/>
        </w:rPr>
        <w:t xml:space="preserve">, </w:t>
      </w:r>
      <w:r w:rsidR="00377BD9" w:rsidRPr="00BC5657">
        <w:rPr>
          <w:rFonts w:ascii="PT Astra Serif" w:hAnsi="PT Astra Serif" w:cs="Times New Roman"/>
          <w:sz w:val="24"/>
          <w:szCs w:val="24"/>
          <w:lang w:val="en-US"/>
        </w:rPr>
        <w:t>c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разрешенным использованием</w:t>
      </w:r>
      <w:r>
        <w:rPr>
          <w:rFonts w:ascii="PT Astra Serif" w:hAnsi="PT Astra Serif" w:cs="Times New Roman"/>
          <w:sz w:val="24"/>
          <w:szCs w:val="24"/>
        </w:rPr>
        <w:t xml:space="preserve"> ______________________</w:t>
      </w:r>
      <w:r w:rsidR="00F8771E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sz w:val="24"/>
          <w:szCs w:val="24"/>
        </w:rPr>
        <w:t xml:space="preserve"> </w:t>
      </w:r>
      <w:r w:rsidR="00A84793" w:rsidRPr="00BC5657">
        <w:rPr>
          <w:rFonts w:ascii="PT Astra Serif" w:hAnsi="PT Astra Serif" w:cs="Times New Roman"/>
          <w:sz w:val="24"/>
          <w:szCs w:val="24"/>
        </w:rPr>
        <w:t>_________________________________________</w:t>
      </w:r>
      <w:r w:rsidR="00CB6DE2" w:rsidRPr="00BC5657">
        <w:rPr>
          <w:rFonts w:ascii="PT Astra Serif" w:hAnsi="PT Astra Serif" w:cs="Times New Roman"/>
          <w:sz w:val="24"/>
          <w:szCs w:val="24"/>
        </w:rPr>
        <w:t>____________________</w:t>
      </w:r>
      <w:r>
        <w:rPr>
          <w:rFonts w:ascii="PT Astra Serif" w:hAnsi="PT Astra Serif" w:cs="Times New Roman"/>
          <w:sz w:val="24"/>
          <w:szCs w:val="24"/>
        </w:rPr>
        <w:t>_______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>(</w:t>
      </w:r>
      <w:r w:rsidR="00A84793" w:rsidRPr="00BC5657">
        <w:rPr>
          <w:rFonts w:ascii="PT Astra Serif" w:hAnsi="PT Astra Serif" w:cs="Times New Roman"/>
          <w:sz w:val="24"/>
          <w:szCs w:val="24"/>
          <w:u w:val="single"/>
        </w:rPr>
        <w:t xml:space="preserve">№ 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>лот</w:t>
      </w:r>
      <w:r w:rsidR="00A84793" w:rsidRPr="00BC5657">
        <w:rPr>
          <w:rFonts w:ascii="PT Astra Serif" w:hAnsi="PT Astra Serif" w:cs="Times New Roman"/>
          <w:sz w:val="24"/>
          <w:szCs w:val="24"/>
          <w:u w:val="single"/>
        </w:rPr>
        <w:t>а</w:t>
      </w:r>
      <w:r w:rsidR="00377BD9" w:rsidRPr="00BC5657">
        <w:rPr>
          <w:rFonts w:ascii="PT Astra Serif" w:hAnsi="PT Astra Serif" w:cs="Times New Roman"/>
          <w:sz w:val="24"/>
          <w:szCs w:val="24"/>
          <w:u w:val="single"/>
        </w:rPr>
        <w:t xml:space="preserve">   )</w:t>
      </w:r>
      <w:r w:rsidR="00377BD9" w:rsidRPr="00BC5657">
        <w:rPr>
          <w:rFonts w:ascii="PT Astra Serif" w:hAnsi="PT Astra Serif" w:cs="Times New Roman"/>
          <w:sz w:val="24"/>
          <w:szCs w:val="24"/>
        </w:rPr>
        <w:t>.</w:t>
      </w:r>
    </w:p>
    <w:p w:rsidR="008231E7" w:rsidRPr="00BC5657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sz w:val="24"/>
          <w:szCs w:val="24"/>
        </w:rPr>
        <w:t xml:space="preserve">        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2.  В случае победы  на аукционе,  принимаю на себя обязательство, заключить договор </w:t>
      </w:r>
      <w:r w:rsidR="00D868BA" w:rsidRPr="00BC5657">
        <w:rPr>
          <w:rFonts w:ascii="PT Astra Serif" w:hAnsi="PT Astra Serif" w:cs="Times New Roman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в срок не </w:t>
      </w:r>
      <w:r w:rsidR="008231E7" w:rsidRPr="00BC5657">
        <w:rPr>
          <w:rFonts w:ascii="PT Astra Serif" w:hAnsi="PT Astra Serif" w:cs="Times New Roman"/>
          <w:color w:val="333333"/>
          <w:sz w:val="24"/>
          <w:szCs w:val="24"/>
        </w:rPr>
        <w:t>ранее</w:t>
      </w:r>
      <w:r w:rsidR="00302DA7" w:rsidRPr="00BC5657">
        <w:rPr>
          <w:rFonts w:ascii="PT Astra Serif" w:hAnsi="PT Astra Serif" w:cs="Times New Roman"/>
          <w:color w:val="333333"/>
          <w:sz w:val="24"/>
          <w:szCs w:val="24"/>
        </w:rPr>
        <w:t>,</w:t>
      </w:r>
      <w:r w:rsidR="008231E7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чем через 10 дней со дня </w:t>
      </w:r>
      <w:r w:rsidR="008231E7" w:rsidRPr="00BC5657">
        <w:rPr>
          <w:rFonts w:ascii="PT Astra Serif" w:hAnsi="PT Astra Serif" w:cs="Times New Roman"/>
          <w:color w:val="000000"/>
          <w:sz w:val="24"/>
          <w:szCs w:val="24"/>
        </w:rPr>
        <w:t>размещения информации о результатах аукциона на официальном сайте Российской Федерации в сети «Интернет»</w:t>
      </w:r>
      <w:r w:rsidR="00302DA7" w:rsidRPr="00BC5657">
        <w:rPr>
          <w:rFonts w:ascii="PT Astra Serif" w:hAnsi="PT Astra Serif" w:cs="Times New Roman"/>
          <w:color w:val="000000"/>
          <w:sz w:val="24"/>
          <w:szCs w:val="24"/>
        </w:rPr>
        <w:t xml:space="preserve"> для размещения информации о проведении торгов (</w:t>
      </w:r>
      <w:hyperlink r:id="rId5" w:history="1"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www</w:t>
        </w:r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torgi</w:t>
        </w:r>
        <w:proofErr w:type="spellEnd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gov</w:t>
        </w:r>
        <w:proofErr w:type="spellEnd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</w:rPr>
          <w:t>.</w:t>
        </w:r>
        <w:proofErr w:type="spellStart"/>
        <w:r w:rsidR="00302DA7" w:rsidRPr="00BC5657">
          <w:rPr>
            <w:rStyle w:val="a5"/>
            <w:rFonts w:ascii="PT Astra Serif" w:hAnsi="PT Astra Serif" w:cs="Times New Roman"/>
            <w:sz w:val="24"/>
            <w:szCs w:val="24"/>
            <w:lang w:val="en-US"/>
          </w:rPr>
          <w:t>ru</w:t>
        </w:r>
        <w:proofErr w:type="spellEnd"/>
      </w:hyperlink>
      <w:r w:rsidR="00302DA7" w:rsidRPr="00BC5657">
        <w:rPr>
          <w:rFonts w:ascii="PT Astra Serif" w:hAnsi="PT Astra Serif" w:cs="Times New Roman"/>
          <w:color w:val="333333"/>
          <w:sz w:val="24"/>
          <w:szCs w:val="24"/>
        </w:rPr>
        <w:t>) (Протокол 2).</w:t>
      </w:r>
    </w:p>
    <w:p w:rsidR="00377BD9" w:rsidRPr="00BC5657" w:rsidRDefault="00377BD9" w:rsidP="008231E7">
      <w:pPr>
        <w:suppressAutoHyphens/>
        <w:spacing w:after="0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3.   До </w:t>
      </w:r>
      <w:proofErr w:type="gramStart"/>
      <w:r w:rsidRPr="00BC5657">
        <w:rPr>
          <w:rFonts w:ascii="PT Astra Serif" w:hAnsi="PT Astra Serif" w:cs="Times New Roman"/>
          <w:color w:val="333333"/>
          <w:sz w:val="24"/>
          <w:szCs w:val="24"/>
        </w:rPr>
        <w:t>подписания  договора</w:t>
      </w:r>
      <w:proofErr w:type="gramEnd"/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A43209" w:rsidRPr="00BC5657">
        <w:rPr>
          <w:rFonts w:ascii="PT Astra Serif" w:hAnsi="PT Astra Serif" w:cs="Times New Roman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настоящая заявка вместе  с  протоколом о результатах аукциона,  будут  считаться имеющими силу договора между нами.</w:t>
      </w:r>
    </w:p>
    <w:p w:rsidR="00377BD9" w:rsidRPr="00BC5657" w:rsidRDefault="00377BD9" w:rsidP="00377BD9">
      <w:pPr>
        <w:pStyle w:val="a3"/>
        <w:spacing w:after="0"/>
        <w:jc w:val="both"/>
        <w:rPr>
          <w:rFonts w:ascii="PT Astra Serif" w:hAnsi="PT Astra Serif"/>
          <w:color w:val="333333"/>
          <w:sz w:val="24"/>
          <w:szCs w:val="24"/>
        </w:rPr>
      </w:pPr>
      <w:r w:rsidRPr="00BC5657">
        <w:rPr>
          <w:rFonts w:ascii="PT Astra Serif" w:hAnsi="PT Astra Serif"/>
          <w:color w:val="333333"/>
          <w:sz w:val="24"/>
          <w:szCs w:val="24"/>
        </w:rPr>
        <w:t xml:space="preserve">            </w:t>
      </w:r>
      <w:r w:rsidR="00BC5657">
        <w:rPr>
          <w:rFonts w:ascii="PT Astra Serif" w:hAnsi="PT Astra Serif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/>
          <w:color w:val="333333"/>
          <w:sz w:val="24"/>
          <w:szCs w:val="24"/>
        </w:rPr>
        <w:t xml:space="preserve">4.   Я согласен с тем, что в случае признания меня </w:t>
      </w:r>
      <w:proofErr w:type="gramStart"/>
      <w:r w:rsidRPr="00BC5657">
        <w:rPr>
          <w:rFonts w:ascii="PT Astra Serif" w:hAnsi="PT Astra Serif"/>
          <w:color w:val="333333"/>
          <w:sz w:val="24"/>
          <w:szCs w:val="24"/>
        </w:rPr>
        <w:t>победителем  и</w:t>
      </w:r>
      <w:proofErr w:type="gramEnd"/>
      <w:r w:rsidRPr="00BC5657">
        <w:rPr>
          <w:rFonts w:ascii="PT Astra Serif" w:hAnsi="PT Astra Serif"/>
          <w:color w:val="333333"/>
          <w:sz w:val="24"/>
          <w:szCs w:val="24"/>
        </w:rPr>
        <w:t xml:space="preserve"> моего отказа от заключения договора </w:t>
      </w:r>
      <w:r w:rsidR="00A43209" w:rsidRPr="00BC5657">
        <w:rPr>
          <w:rFonts w:ascii="PT Astra Serif" w:hAnsi="PT Astra Serif"/>
          <w:color w:val="333333"/>
          <w:sz w:val="24"/>
          <w:szCs w:val="24"/>
        </w:rPr>
        <w:t>аренды</w:t>
      </w:r>
      <w:r w:rsidRPr="00BC5657">
        <w:rPr>
          <w:rFonts w:ascii="PT Astra Serif" w:hAnsi="PT Astra Serif"/>
          <w:color w:val="333333"/>
          <w:sz w:val="24"/>
          <w:szCs w:val="24"/>
        </w:rPr>
        <w:t xml:space="preserve">, внесенный  задаток остается у Организатора аукциона.          </w:t>
      </w:r>
    </w:p>
    <w:p w:rsidR="00377BD9" w:rsidRPr="00BC5657" w:rsidRDefault="002100E6" w:rsidP="002100E6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5. Совершено "___"____________ ____ г.</w:t>
      </w:r>
    </w:p>
    <w:p w:rsidR="00377BD9" w:rsidRPr="00BC5657" w:rsidRDefault="00377BD9" w:rsidP="00BC5657">
      <w:pPr>
        <w:tabs>
          <w:tab w:val="left" w:pos="993"/>
        </w:tabs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6.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ФИО Заявителя: _____________________________________________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</w:t>
      </w:r>
      <w:r w:rsidR="002100E6" w:rsidRPr="00BC5657">
        <w:rPr>
          <w:rFonts w:ascii="PT Astra Serif" w:hAnsi="PT Astra Serif" w:cs="Times New Roman"/>
          <w:color w:val="333333"/>
          <w:sz w:val="24"/>
          <w:szCs w:val="24"/>
        </w:rPr>
        <w:t>__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>_____</w:t>
      </w:r>
    </w:p>
    <w:p w:rsidR="00377BD9" w:rsidRPr="00BC5657" w:rsidRDefault="002100E6" w:rsidP="00ED2161">
      <w:pPr>
        <w:spacing w:after="0" w:line="240" w:lineRule="auto"/>
        <w:ind w:left="426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>7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.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</w:t>
      </w:r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Платежные реквизиты </w:t>
      </w:r>
      <w:proofErr w:type="gramStart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Заявителя:  _</w:t>
      </w:r>
      <w:proofErr w:type="gramEnd"/>
      <w:r w:rsidR="00377BD9"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__</w:t>
      </w:r>
      <w:r w:rsidR="00BC5657">
        <w:rPr>
          <w:rFonts w:ascii="PT Astra Serif" w:hAnsi="PT Astra Serif" w:cs="Times New Roman"/>
          <w:color w:val="333333"/>
          <w:sz w:val="24"/>
          <w:szCs w:val="24"/>
        </w:rPr>
        <w:t>_____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>__________________________________________________________________________________________________________________________________________</w:t>
      </w:r>
      <w:r w:rsidR="00F51265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____________</w:t>
      </w:r>
    </w:p>
    <w:p w:rsidR="00FD1E64" w:rsidRPr="00BC5657" w:rsidRDefault="00FD1E64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______________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___   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(подпись)</w:t>
      </w:r>
    </w:p>
    <w:p w:rsidR="00973F63" w:rsidRPr="00BC5657" w:rsidRDefault="00DE1F65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ab/>
        <w:t xml:space="preserve">                  </w:t>
      </w:r>
      <w:r w:rsidR="00973F63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_________________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>____</w:t>
      </w:r>
    </w:p>
    <w:p w:rsidR="00973F63" w:rsidRPr="00BC5657" w:rsidRDefault="00973F6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</w:t>
      </w:r>
      <w:r w:rsidR="00FD1E64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>(№ телефона)</w:t>
      </w:r>
      <w:r w:rsidRPr="00BC5657">
        <w:rPr>
          <w:rFonts w:ascii="PT Astra Serif" w:hAnsi="PT Astra Serif" w:cs="Times New Roman"/>
          <w:color w:val="333333"/>
          <w:sz w:val="24"/>
          <w:szCs w:val="24"/>
        </w:rPr>
        <w:tab/>
      </w:r>
    </w:p>
    <w:p w:rsidR="00BC5657" w:rsidRDefault="00973F63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</w:t>
      </w:r>
      <w:r w:rsidR="00DE1F65"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</w:t>
      </w:r>
    </w:p>
    <w:p w:rsidR="00BC5657" w:rsidRDefault="00BC5657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</w:p>
    <w:p w:rsidR="00DE1F65" w:rsidRPr="00BC5657" w:rsidRDefault="00BC5657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>
        <w:rPr>
          <w:rFonts w:ascii="PT Astra Serif" w:hAnsi="PT Astra Serif" w:cs="Times New Roman"/>
          <w:color w:val="333333"/>
          <w:sz w:val="24"/>
          <w:szCs w:val="24"/>
        </w:rPr>
        <w:t xml:space="preserve">          </w:t>
      </w:r>
      <w:r w:rsidR="00DE1F65" w:rsidRPr="00BC5657">
        <w:rPr>
          <w:rFonts w:ascii="PT Astra Serif" w:hAnsi="PT Astra Serif" w:cs="Times New Roman"/>
          <w:color w:val="333333"/>
          <w:sz w:val="24"/>
          <w:szCs w:val="24"/>
        </w:rPr>
        <w:t>8. Реквизиты для перечисления задатка: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Отделение Тула банка России//УФК по Тульской области г. Тула 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>Получатель: УФК по Тульской области комитет имущественных и земельных отношений администрации муниципального образования город Донской                                л/с 05663005680 ЕКС 40102810445370000059 КС 03232643707120006600</w:t>
      </w:r>
    </w:p>
    <w:p w:rsidR="00BC5657" w:rsidRPr="00A10950" w:rsidRDefault="00BC5657" w:rsidP="00BC5657">
      <w:pPr>
        <w:pStyle w:val="a3"/>
        <w:spacing w:after="0"/>
        <w:ind w:firstLine="540"/>
        <w:jc w:val="both"/>
        <w:rPr>
          <w:rFonts w:ascii="PT Astra Serif" w:hAnsi="PT Astra Serif"/>
          <w:color w:val="000000"/>
          <w:sz w:val="24"/>
          <w:szCs w:val="24"/>
        </w:rPr>
      </w:pPr>
      <w:r w:rsidRPr="00A10950">
        <w:rPr>
          <w:rFonts w:ascii="PT Astra Serif" w:hAnsi="PT Astra Serif"/>
          <w:color w:val="000000"/>
          <w:sz w:val="24"/>
          <w:szCs w:val="24"/>
        </w:rPr>
        <w:t xml:space="preserve"> БИК 017003983, ИНН 7114007059, КПП 711401001, ОКТМО 70712000.</w:t>
      </w:r>
    </w:p>
    <w:p w:rsidR="00DE1F65" w:rsidRPr="00FD1E64" w:rsidRDefault="00DE1F65" w:rsidP="00ED2161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Принято _____________________/_____________________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                                             (заполняется регистратором)</w:t>
      </w:r>
    </w:p>
    <w:p w:rsidR="00377BD9" w:rsidRPr="00BC5657" w:rsidRDefault="00377BD9" w:rsidP="00ED2161">
      <w:pPr>
        <w:spacing w:after="0" w:line="240" w:lineRule="auto"/>
        <w:jc w:val="both"/>
        <w:rPr>
          <w:rFonts w:ascii="PT Astra Serif" w:hAnsi="PT Astra Serif" w:cs="Times New Roman"/>
          <w:color w:val="333333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Дата "___"_________ ____ г.</w:t>
      </w:r>
    </w:p>
    <w:p w:rsidR="00287493" w:rsidRPr="00BC5657" w:rsidRDefault="00377BD9" w:rsidP="00EA201F">
      <w:pPr>
        <w:spacing w:after="0" w:line="240" w:lineRule="auto"/>
        <w:jc w:val="both"/>
        <w:rPr>
          <w:rFonts w:ascii="PT Astra Serif" w:hAnsi="PT Astra Serif"/>
          <w:sz w:val="24"/>
          <w:szCs w:val="24"/>
        </w:rPr>
      </w:pPr>
      <w:r w:rsidRPr="00BC5657">
        <w:rPr>
          <w:rFonts w:ascii="PT Astra Serif" w:hAnsi="PT Astra Serif" w:cs="Times New Roman"/>
          <w:color w:val="333333"/>
          <w:sz w:val="24"/>
          <w:szCs w:val="24"/>
        </w:rPr>
        <w:t xml:space="preserve">           Время ______ ч. ______ мин.</w:t>
      </w:r>
    </w:p>
    <w:sectPr w:rsidR="00287493" w:rsidRPr="00BC5657" w:rsidSect="001D5AD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7BD9"/>
    <w:rsid w:val="00031C24"/>
    <w:rsid w:val="000712FE"/>
    <w:rsid w:val="000A3886"/>
    <w:rsid w:val="000A453E"/>
    <w:rsid w:val="000D1CA9"/>
    <w:rsid w:val="000D39AA"/>
    <w:rsid w:val="000E468C"/>
    <w:rsid w:val="00103F0B"/>
    <w:rsid w:val="00112507"/>
    <w:rsid w:val="0014178F"/>
    <w:rsid w:val="00144AC7"/>
    <w:rsid w:val="00175527"/>
    <w:rsid w:val="001768EB"/>
    <w:rsid w:val="001D12A3"/>
    <w:rsid w:val="001D5ADC"/>
    <w:rsid w:val="002074CA"/>
    <w:rsid w:val="002100E6"/>
    <w:rsid w:val="0022502A"/>
    <w:rsid w:val="002346E9"/>
    <w:rsid w:val="00235DB1"/>
    <w:rsid w:val="00240A17"/>
    <w:rsid w:val="00244665"/>
    <w:rsid w:val="002535FB"/>
    <w:rsid w:val="00253FB7"/>
    <w:rsid w:val="00287493"/>
    <w:rsid w:val="002B1476"/>
    <w:rsid w:val="002C42F3"/>
    <w:rsid w:val="002C4D59"/>
    <w:rsid w:val="002C7B0B"/>
    <w:rsid w:val="002D362F"/>
    <w:rsid w:val="00302DA7"/>
    <w:rsid w:val="00314316"/>
    <w:rsid w:val="00316450"/>
    <w:rsid w:val="00330191"/>
    <w:rsid w:val="00336A2F"/>
    <w:rsid w:val="003572FE"/>
    <w:rsid w:val="00361859"/>
    <w:rsid w:val="00362A47"/>
    <w:rsid w:val="00377BD9"/>
    <w:rsid w:val="003A7597"/>
    <w:rsid w:val="003F0AEB"/>
    <w:rsid w:val="004136D5"/>
    <w:rsid w:val="00414B2E"/>
    <w:rsid w:val="00424D78"/>
    <w:rsid w:val="00460242"/>
    <w:rsid w:val="00461671"/>
    <w:rsid w:val="00467CC7"/>
    <w:rsid w:val="00492E8B"/>
    <w:rsid w:val="004966D4"/>
    <w:rsid w:val="004A411B"/>
    <w:rsid w:val="004C491D"/>
    <w:rsid w:val="004F6EF5"/>
    <w:rsid w:val="00503A76"/>
    <w:rsid w:val="0051110E"/>
    <w:rsid w:val="0051404F"/>
    <w:rsid w:val="0053075B"/>
    <w:rsid w:val="00575F13"/>
    <w:rsid w:val="0058474C"/>
    <w:rsid w:val="0058798F"/>
    <w:rsid w:val="005B4A01"/>
    <w:rsid w:val="005D4494"/>
    <w:rsid w:val="005F7528"/>
    <w:rsid w:val="00604190"/>
    <w:rsid w:val="00613366"/>
    <w:rsid w:val="00622CDD"/>
    <w:rsid w:val="006248FE"/>
    <w:rsid w:val="006306E5"/>
    <w:rsid w:val="00682E0C"/>
    <w:rsid w:val="00690F29"/>
    <w:rsid w:val="006B6424"/>
    <w:rsid w:val="006B7766"/>
    <w:rsid w:val="006E2688"/>
    <w:rsid w:val="00720E95"/>
    <w:rsid w:val="00733789"/>
    <w:rsid w:val="007631A0"/>
    <w:rsid w:val="00790FEA"/>
    <w:rsid w:val="00795181"/>
    <w:rsid w:val="007D501D"/>
    <w:rsid w:val="007F2F79"/>
    <w:rsid w:val="008024B0"/>
    <w:rsid w:val="00822C19"/>
    <w:rsid w:val="008231E7"/>
    <w:rsid w:val="00866BE4"/>
    <w:rsid w:val="008A01A1"/>
    <w:rsid w:val="008A20E3"/>
    <w:rsid w:val="008A62E9"/>
    <w:rsid w:val="008B0730"/>
    <w:rsid w:val="008D17AD"/>
    <w:rsid w:val="00907AB3"/>
    <w:rsid w:val="00915837"/>
    <w:rsid w:val="00934A13"/>
    <w:rsid w:val="00940D77"/>
    <w:rsid w:val="0096208A"/>
    <w:rsid w:val="0097289B"/>
    <w:rsid w:val="00973F63"/>
    <w:rsid w:val="00976CDB"/>
    <w:rsid w:val="00990779"/>
    <w:rsid w:val="009A3312"/>
    <w:rsid w:val="009A60B6"/>
    <w:rsid w:val="009D228E"/>
    <w:rsid w:val="00A2456A"/>
    <w:rsid w:val="00A36663"/>
    <w:rsid w:val="00A43209"/>
    <w:rsid w:val="00A432FA"/>
    <w:rsid w:val="00A536AE"/>
    <w:rsid w:val="00A84793"/>
    <w:rsid w:val="00A9582E"/>
    <w:rsid w:val="00AB79F5"/>
    <w:rsid w:val="00B16DEC"/>
    <w:rsid w:val="00B44278"/>
    <w:rsid w:val="00B54AC3"/>
    <w:rsid w:val="00B9344B"/>
    <w:rsid w:val="00BC5657"/>
    <w:rsid w:val="00BE2716"/>
    <w:rsid w:val="00BE5EC4"/>
    <w:rsid w:val="00C14ADA"/>
    <w:rsid w:val="00C15A64"/>
    <w:rsid w:val="00C545F3"/>
    <w:rsid w:val="00C6105C"/>
    <w:rsid w:val="00C7738C"/>
    <w:rsid w:val="00C828B0"/>
    <w:rsid w:val="00C96F48"/>
    <w:rsid w:val="00C97613"/>
    <w:rsid w:val="00CA136D"/>
    <w:rsid w:val="00CB6DE2"/>
    <w:rsid w:val="00CC6934"/>
    <w:rsid w:val="00CD1273"/>
    <w:rsid w:val="00CD4B9D"/>
    <w:rsid w:val="00CF28A7"/>
    <w:rsid w:val="00D04030"/>
    <w:rsid w:val="00D23AA3"/>
    <w:rsid w:val="00D743F9"/>
    <w:rsid w:val="00D868BA"/>
    <w:rsid w:val="00DA2361"/>
    <w:rsid w:val="00DC20E4"/>
    <w:rsid w:val="00DC6E16"/>
    <w:rsid w:val="00DD32BF"/>
    <w:rsid w:val="00DD4648"/>
    <w:rsid w:val="00DD5114"/>
    <w:rsid w:val="00DE1F65"/>
    <w:rsid w:val="00E05616"/>
    <w:rsid w:val="00E07102"/>
    <w:rsid w:val="00E61735"/>
    <w:rsid w:val="00E779F3"/>
    <w:rsid w:val="00E811F3"/>
    <w:rsid w:val="00E907A7"/>
    <w:rsid w:val="00E91146"/>
    <w:rsid w:val="00EA201F"/>
    <w:rsid w:val="00EA4C70"/>
    <w:rsid w:val="00EC0F1E"/>
    <w:rsid w:val="00EC717E"/>
    <w:rsid w:val="00ED04E8"/>
    <w:rsid w:val="00ED2161"/>
    <w:rsid w:val="00F0486A"/>
    <w:rsid w:val="00F1004C"/>
    <w:rsid w:val="00F228EC"/>
    <w:rsid w:val="00F51265"/>
    <w:rsid w:val="00F57D60"/>
    <w:rsid w:val="00F606BF"/>
    <w:rsid w:val="00F8771E"/>
    <w:rsid w:val="00FA646F"/>
    <w:rsid w:val="00FD1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7EF1"/>
  <w15:docId w15:val="{47F013DB-FA2F-4942-B6B3-6CBDF19F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77BD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semiHidden/>
    <w:rsid w:val="00377BD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Hyperlink"/>
    <w:basedOn w:val="a0"/>
    <w:uiPriority w:val="99"/>
    <w:unhideWhenUsed/>
    <w:rsid w:val="00302DA7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A6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9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BA7E4-8D50-4174-A1EE-F3A72B33B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Ильмира Тишина</cp:lastModifiedBy>
  <cp:revision>120</cp:revision>
  <cp:lastPrinted>2020-02-13T09:40:00Z</cp:lastPrinted>
  <dcterms:created xsi:type="dcterms:W3CDTF">2015-01-15T13:57:00Z</dcterms:created>
  <dcterms:modified xsi:type="dcterms:W3CDTF">2023-01-27T12:51:00Z</dcterms:modified>
</cp:coreProperties>
</file>