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Pr="00B95940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  <w:bookmarkStart w:id="0" w:name="_GoBack"/>
      <w:bookmarkEnd w:id="0"/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3625D" w:rsidRDefault="0083625D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3625D" w:rsidRDefault="0083625D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32041A" w:rsidRPr="0018595A" w:rsidRDefault="00656EE0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 w:rsidRPr="0018595A">
        <w:rPr>
          <w:rFonts w:ascii="PT Astra Serif" w:hAnsi="PT Astra Serif" w:cs="Arial"/>
          <w:b/>
          <w:szCs w:val="28"/>
        </w:rPr>
        <w:t>О внесении изменений в постановление администрации муниципального образования город Донской от 18.01.2023 № 35 «</w:t>
      </w:r>
      <w:r w:rsidR="00500C86" w:rsidRPr="0018595A">
        <w:rPr>
          <w:rFonts w:ascii="PT Astra Serif" w:hAnsi="PT Astra Serif" w:cs="Arial"/>
          <w:b/>
          <w:szCs w:val="28"/>
        </w:rPr>
        <w:t>Об утверждении муниципальной программы «</w:t>
      </w:r>
      <w:r w:rsidRPr="0018595A">
        <w:rPr>
          <w:rFonts w:ascii="PT Astra Serif" w:hAnsi="PT Astra Serif" w:cs="Arial"/>
          <w:b/>
          <w:szCs w:val="28"/>
        </w:rPr>
        <w:t>Развитие субъектов малого и среднего предпринимательства в муниципальном образовании город Донской»</w:t>
      </w:r>
    </w:p>
    <w:p w:rsidR="00A839F7" w:rsidRPr="0018595A" w:rsidRDefault="00A839F7" w:rsidP="00A839F7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839F7" w:rsidRPr="0018595A" w:rsidRDefault="00A839F7" w:rsidP="0085213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18595A">
        <w:rPr>
          <w:rFonts w:ascii="PT Astra Serif" w:hAnsi="PT Astra Serif" w:cs="Arial"/>
          <w:color w:val="030303"/>
          <w:sz w:val="28"/>
          <w:szCs w:val="28"/>
        </w:rPr>
        <w:t xml:space="preserve">В </w:t>
      </w:r>
      <w:r w:rsidRPr="0018595A">
        <w:rPr>
          <w:rFonts w:ascii="PT Astra Serif" w:hAnsi="PT Astra Serif" w:cs="Arial"/>
          <w:sz w:val="28"/>
          <w:szCs w:val="28"/>
        </w:rPr>
        <w:t xml:space="preserve">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Федерации", 24.07.2007 № 209-ФЗ "О развитии малого и среднего предпринимательства в Российской Федерации», </w:t>
      </w:r>
      <w:r w:rsidRPr="0018595A">
        <w:rPr>
          <w:rFonts w:ascii="PT Astra Serif" w:hAnsi="PT Astra Serif" w:cs="Arial"/>
          <w:color w:val="030303"/>
          <w:sz w:val="28"/>
          <w:szCs w:val="28"/>
        </w:rPr>
        <w:t>на основании Устава муниципального образования город Донской,</w:t>
      </w:r>
      <w:r w:rsidR="00871E86" w:rsidRPr="0018595A">
        <w:rPr>
          <w:rFonts w:ascii="PT Astra Serif" w:hAnsi="PT Astra Serif" w:cs="Arial"/>
          <w:sz w:val="28"/>
          <w:szCs w:val="28"/>
        </w:rPr>
        <w:t xml:space="preserve"> </w:t>
      </w:r>
      <w:r w:rsidR="000306AD" w:rsidRPr="0018595A">
        <w:rPr>
          <w:rFonts w:ascii="PT Astra Serif" w:hAnsi="PT Astra Serif" w:cs="Arial"/>
          <w:sz w:val="28"/>
          <w:szCs w:val="28"/>
        </w:rPr>
        <w:t xml:space="preserve">решением Собрания депутатов муниципального образования город Донской от </w:t>
      </w:r>
      <w:r w:rsidR="00DD484A" w:rsidRPr="0018595A">
        <w:rPr>
          <w:rFonts w:ascii="PT Astra Serif" w:hAnsi="PT Astra Serif" w:cs="Arial"/>
          <w:sz w:val="28"/>
          <w:szCs w:val="28"/>
        </w:rPr>
        <w:t xml:space="preserve">   </w:t>
      </w:r>
      <w:r w:rsidR="00E84560" w:rsidRPr="0018595A">
        <w:rPr>
          <w:rFonts w:ascii="PT Astra Serif" w:hAnsi="PT Astra Serif" w:cs="Arial"/>
          <w:sz w:val="28"/>
          <w:szCs w:val="28"/>
        </w:rPr>
        <w:t>23</w:t>
      </w:r>
      <w:r w:rsidR="00AC4C74" w:rsidRPr="0018595A">
        <w:rPr>
          <w:rFonts w:ascii="PT Astra Serif" w:hAnsi="PT Astra Serif" w:cs="Arial"/>
          <w:sz w:val="28"/>
          <w:szCs w:val="28"/>
        </w:rPr>
        <w:t>.12</w:t>
      </w:r>
      <w:r w:rsidR="00E84560" w:rsidRPr="0018595A">
        <w:rPr>
          <w:rFonts w:ascii="PT Astra Serif" w:hAnsi="PT Astra Serif" w:cs="Arial"/>
          <w:sz w:val="28"/>
          <w:szCs w:val="28"/>
        </w:rPr>
        <w:t xml:space="preserve">.2024 года №4-4 </w:t>
      </w:r>
      <w:r w:rsidR="000306AD" w:rsidRPr="0018595A">
        <w:rPr>
          <w:rFonts w:ascii="PT Astra Serif" w:hAnsi="PT Astra Serif" w:cs="Arial"/>
          <w:sz w:val="28"/>
          <w:szCs w:val="28"/>
        </w:rPr>
        <w:t>«</w:t>
      </w:r>
      <w:r w:rsidR="00081E82" w:rsidRPr="0018595A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</w:t>
      </w:r>
      <w:r w:rsidR="003F0D1B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</w:t>
      </w:r>
      <w:r w:rsidR="000306AD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BD03F4" w:rsidRPr="0018595A">
        <w:rPr>
          <w:rFonts w:ascii="PT Astra Serif" w:hAnsi="PT Astra Serif" w:cs="Arial"/>
          <w:sz w:val="28"/>
          <w:szCs w:val="28"/>
        </w:rPr>
        <w:t xml:space="preserve">решением Собрания депутатов муниципального образования город Донской </w:t>
      </w:r>
      <w:r w:rsidR="00353956" w:rsidRPr="0018595A">
        <w:rPr>
          <w:rFonts w:ascii="PT Astra Serif" w:hAnsi="PT Astra Serif" w:cs="Arial"/>
          <w:sz w:val="28"/>
          <w:szCs w:val="28"/>
        </w:rPr>
        <w:t>от</w:t>
      </w:r>
      <w:r w:rsidR="00BD03F4" w:rsidRPr="0018595A">
        <w:rPr>
          <w:rFonts w:ascii="PT Astra Serif" w:hAnsi="PT Astra Serif" w:cs="Arial"/>
          <w:sz w:val="28"/>
          <w:szCs w:val="28"/>
        </w:rPr>
        <w:t xml:space="preserve"> </w:t>
      </w:r>
      <w:r w:rsidR="00353956" w:rsidRPr="0018595A">
        <w:rPr>
          <w:rFonts w:ascii="PT Astra Serif" w:hAnsi="PT Astra Serif" w:cs="Arial"/>
          <w:sz w:val="28"/>
          <w:szCs w:val="28"/>
        </w:rPr>
        <w:t>23</w:t>
      </w:r>
      <w:r w:rsidR="00BD03F4" w:rsidRPr="0018595A">
        <w:rPr>
          <w:rFonts w:ascii="PT Astra Serif" w:hAnsi="PT Astra Serif" w:cs="Arial"/>
          <w:sz w:val="28"/>
          <w:szCs w:val="28"/>
        </w:rPr>
        <w:t>.12</w:t>
      </w:r>
      <w:r w:rsidR="00C862E0" w:rsidRPr="0018595A">
        <w:rPr>
          <w:rFonts w:ascii="PT Astra Serif" w:hAnsi="PT Astra Serif" w:cs="Arial"/>
          <w:sz w:val="28"/>
          <w:szCs w:val="28"/>
        </w:rPr>
        <w:t>.2024</w:t>
      </w:r>
      <w:r w:rsidR="00BD03F4" w:rsidRPr="0018595A">
        <w:rPr>
          <w:rFonts w:ascii="PT Astra Serif" w:hAnsi="PT Astra Serif" w:cs="Arial"/>
          <w:sz w:val="28"/>
          <w:szCs w:val="28"/>
        </w:rPr>
        <w:t xml:space="preserve"> года №</w:t>
      </w:r>
      <w:r w:rsidR="00353956" w:rsidRPr="0018595A">
        <w:rPr>
          <w:rFonts w:ascii="PT Astra Serif" w:hAnsi="PT Astra Serif" w:cs="Arial"/>
          <w:sz w:val="28"/>
          <w:szCs w:val="28"/>
        </w:rPr>
        <w:t>4-2</w:t>
      </w:r>
      <w:r w:rsidR="00BD03F4" w:rsidRPr="0018595A">
        <w:rPr>
          <w:rFonts w:ascii="PT Astra Serif" w:hAnsi="PT Astra Serif" w:cs="Arial"/>
          <w:sz w:val="28"/>
          <w:szCs w:val="28"/>
        </w:rPr>
        <w:t xml:space="preserve"> «</w:t>
      </w:r>
      <w:r w:rsidR="00BD03F4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  бюджете муниципального о</w:t>
      </w:r>
      <w:r w:rsidR="00C862E0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бразования город Донской на 2025 год и на плановый период 2026 и 2027 годов</w:t>
      </w:r>
      <w:r w:rsidR="00353956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»</w:t>
      </w:r>
      <w:r w:rsidR="00BD03F4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</w:t>
      </w:r>
      <w:r w:rsidR="00871E86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18595A">
        <w:rPr>
          <w:rFonts w:ascii="PT Astra Serif" w:hAnsi="PT Astra Serif" w:cs="Arial"/>
          <w:color w:val="030303"/>
          <w:sz w:val="28"/>
          <w:szCs w:val="28"/>
        </w:rPr>
        <w:t>администрация муниципального образования город Донской ПОСТАНОВЛЯЕТ:</w:t>
      </w:r>
    </w:p>
    <w:p w:rsidR="00F96E93" w:rsidRDefault="00656EE0" w:rsidP="00F96E93">
      <w:pPr>
        <w:pStyle w:val="af"/>
        <w:numPr>
          <w:ilvl w:val="0"/>
          <w:numId w:val="14"/>
        </w:numPr>
        <w:tabs>
          <w:tab w:val="center" w:pos="1134"/>
          <w:tab w:val="left" w:pos="6435"/>
        </w:tabs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  <w:r w:rsidRPr="0018595A">
        <w:rPr>
          <w:rFonts w:ascii="PT Astra Serif" w:hAnsi="PT Astra Serif" w:cs="Arial"/>
          <w:szCs w:val="28"/>
        </w:rPr>
        <w:t>Внести в постановление администрации муниципального образования город Донской от 18.01.23 года №35 года «Развитие субъектов малого и среднего предпринимательства в муниципальном образовании город Донской» следующие изменения:</w:t>
      </w:r>
      <w:r w:rsidRPr="0018595A">
        <w:rPr>
          <w:rFonts w:ascii="PT Astra Serif" w:hAnsi="PT Astra Serif"/>
          <w:szCs w:val="28"/>
        </w:rPr>
        <w:t xml:space="preserve"> </w:t>
      </w:r>
    </w:p>
    <w:p w:rsidR="00656EE0" w:rsidRPr="00F96E93" w:rsidRDefault="00AA362B" w:rsidP="00F96E93">
      <w:pPr>
        <w:pStyle w:val="af"/>
        <w:tabs>
          <w:tab w:val="center" w:pos="1134"/>
          <w:tab w:val="left" w:pos="6435"/>
        </w:tabs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F96E93">
        <w:rPr>
          <w:rFonts w:ascii="PT Astra Serif" w:hAnsi="PT Astra Serif"/>
          <w:szCs w:val="28"/>
        </w:rPr>
        <w:t>п</w:t>
      </w:r>
      <w:r w:rsidR="00B87695" w:rsidRPr="00F96E93">
        <w:rPr>
          <w:rFonts w:ascii="PT Astra Serif" w:hAnsi="PT Astra Serif"/>
          <w:szCs w:val="28"/>
        </w:rPr>
        <w:t xml:space="preserve">риложение к постановлению администрации муниципального образования </w:t>
      </w:r>
      <w:r w:rsidR="00656EE0" w:rsidRPr="00F96E93">
        <w:rPr>
          <w:rFonts w:ascii="PT Astra Serif" w:eastAsia="Times New Roman" w:hAnsi="PT Astra Serif" w:cs="Aharoni"/>
          <w:szCs w:val="28"/>
          <w:lang w:eastAsia="ru-RU"/>
        </w:rPr>
        <w:t>город Донской» изложить в новой редакции (приложение);</w:t>
      </w:r>
    </w:p>
    <w:p w:rsidR="00A839F7" w:rsidRPr="0018595A" w:rsidRDefault="00A839F7" w:rsidP="00CA32B6">
      <w:pPr>
        <w:pStyle w:val="aa"/>
        <w:numPr>
          <w:ilvl w:val="0"/>
          <w:numId w:val="14"/>
        </w:numPr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lastRenderedPageBreak/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A839F7" w:rsidRPr="0018595A" w:rsidRDefault="00A839F7" w:rsidP="002C6754">
      <w:pPr>
        <w:pStyle w:val="aa"/>
        <w:numPr>
          <w:ilvl w:val="0"/>
          <w:numId w:val="14"/>
        </w:numPr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Постановление вступает в силу со дня опубликования.</w:t>
      </w:r>
    </w:p>
    <w:p w:rsidR="00A839F7" w:rsidRPr="0018595A" w:rsidRDefault="00A839F7" w:rsidP="00A839F7">
      <w:pPr>
        <w:pStyle w:val="aa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A839F7" w:rsidRPr="0018595A" w:rsidTr="00F96E93">
        <w:trPr>
          <w:trHeight w:val="503"/>
        </w:trPr>
        <w:tc>
          <w:tcPr>
            <w:tcW w:w="4253" w:type="dxa"/>
          </w:tcPr>
          <w:p w:rsidR="00A839F7" w:rsidRPr="0018595A" w:rsidRDefault="00A839F7" w:rsidP="002F7B6C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8595A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      город Донской</w:t>
            </w:r>
          </w:p>
        </w:tc>
        <w:tc>
          <w:tcPr>
            <w:tcW w:w="5103" w:type="dxa"/>
            <w:vAlign w:val="bottom"/>
          </w:tcPr>
          <w:p w:rsidR="00A839F7" w:rsidRPr="0018595A" w:rsidRDefault="00973D8E" w:rsidP="002F7B6C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8595A"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  <w:r w:rsidR="00905117" w:rsidRPr="0018595A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</w:t>
            </w:r>
          </w:p>
        </w:tc>
      </w:tr>
    </w:tbl>
    <w:p w:rsidR="006D38AA" w:rsidRPr="00F35113" w:rsidRDefault="006D38AA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6D38AA" w:rsidRPr="00F35113" w:rsidSect="00460DC6">
          <w:headerReference w:type="default" r:id="rId8"/>
          <w:headerReference w:type="first" r:id="rId9"/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CE2E2D" w:rsidRDefault="0054363B" w:rsidP="0054363B">
      <w:pPr>
        <w:spacing w:after="0" w:line="240" w:lineRule="auto"/>
      </w:pPr>
      <w:r>
        <w:lastRenderedPageBreak/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  <w:gridCol w:w="4516"/>
      </w:tblGrid>
      <w:tr w:rsidR="00CE2E2D" w:rsidTr="00C8028A">
        <w:tc>
          <w:tcPr>
            <w:tcW w:w="10173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514957" w:rsidRDefault="00514957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14957" w:rsidRPr="0018595A" w:rsidRDefault="00514957" w:rsidP="0051495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  <w:r w:rsidR="00BE28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14957" w:rsidRPr="0018595A" w:rsidRDefault="00514957" w:rsidP="0051495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14957" w:rsidRPr="0018595A" w:rsidRDefault="00514957" w:rsidP="0051495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14957" w:rsidRPr="0018595A" w:rsidRDefault="00514957" w:rsidP="0051495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 Донской </w:t>
            </w:r>
          </w:p>
          <w:p w:rsidR="00514957" w:rsidRPr="0018595A" w:rsidRDefault="00514957" w:rsidP="0051495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83485" w:rsidRPr="0018595A">
              <w:rPr>
                <w:rFonts w:ascii="PT Astra Serif" w:hAnsi="PT Astra Serif"/>
                <w:sz w:val="28"/>
                <w:szCs w:val="28"/>
              </w:rPr>
              <w:t>__________</w:t>
            </w:r>
            <w:r w:rsidR="00F35113" w:rsidRPr="001859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595A">
              <w:rPr>
                <w:rFonts w:ascii="PT Astra Serif" w:hAnsi="PT Astra Serif"/>
                <w:sz w:val="28"/>
                <w:szCs w:val="28"/>
              </w:rPr>
              <w:t>№ ____</w:t>
            </w:r>
          </w:p>
          <w:p w:rsidR="00514957" w:rsidRPr="0018595A" w:rsidRDefault="00514957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CE2E2D" w:rsidRPr="0018595A" w:rsidRDefault="00CE2E2D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Приложение </w:t>
            </w:r>
          </w:p>
          <w:p w:rsidR="00CE2E2D" w:rsidRPr="0018595A" w:rsidRDefault="00CE2E2D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E2E2D" w:rsidRPr="0018595A" w:rsidRDefault="00CE2E2D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CE2E2D" w:rsidRPr="0018595A" w:rsidRDefault="00802ECF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Донской</w:t>
            </w:r>
            <w:r w:rsidR="00CE2E2D"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CE2E2D" w:rsidRPr="0018595A" w:rsidRDefault="00FA48F3" w:rsidP="00802E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14957" w:rsidRPr="0018595A">
              <w:rPr>
                <w:rFonts w:ascii="PT Astra Serif" w:hAnsi="PT Astra Serif"/>
                <w:sz w:val="28"/>
                <w:szCs w:val="28"/>
              </w:rPr>
              <w:t>18.01.2023</w:t>
            </w:r>
            <w:r w:rsidR="00F35113" w:rsidRPr="001859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595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14957" w:rsidRPr="0018595A">
              <w:rPr>
                <w:rFonts w:ascii="PT Astra Serif" w:hAnsi="PT Astra Serif"/>
                <w:sz w:val="28"/>
                <w:szCs w:val="28"/>
              </w:rPr>
              <w:t>35</w:t>
            </w:r>
          </w:p>
          <w:p w:rsidR="00CE2E2D" w:rsidRDefault="00CE2E2D" w:rsidP="0054363B">
            <w:pPr>
              <w:spacing w:after="0" w:line="240" w:lineRule="auto"/>
            </w:pPr>
          </w:p>
        </w:tc>
      </w:tr>
    </w:tbl>
    <w:p w:rsidR="0074756C" w:rsidRPr="0018595A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363B" w:rsidRPr="0018595A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54363B" w:rsidRPr="0018595A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муниципальной программы «</w:t>
      </w:r>
      <w:r w:rsidR="00C214AA"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Развитие</w:t>
      </w:r>
      <w:r w:rsidR="00287CC4"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субъектов</w:t>
      </w:r>
      <w:r w:rsidR="00C214AA"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малого и среднего предпринимательства в муниципальном образовании </w:t>
      </w:r>
      <w:r w:rsidR="00802ECF"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="00C214AA"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286A92" w:rsidRPr="0018595A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 w:cs="Aharoni"/>
          <w:sz w:val="28"/>
          <w:szCs w:val="28"/>
        </w:rPr>
      </w:pPr>
    </w:p>
    <w:p w:rsidR="00286A92" w:rsidRPr="0018595A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18595A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18595A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11826"/>
      </w:tblGrid>
      <w:tr w:rsidR="0054363B" w:rsidRPr="0018595A" w:rsidTr="00ED3011">
        <w:tc>
          <w:tcPr>
            <w:tcW w:w="3201" w:type="dxa"/>
          </w:tcPr>
          <w:p w:rsidR="0054363B" w:rsidRPr="0018595A" w:rsidRDefault="0054363B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Ответственный</w:t>
            </w:r>
          </w:p>
          <w:p w:rsidR="0054363B" w:rsidRPr="0018595A" w:rsidRDefault="00332FDC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И</w:t>
            </w:r>
            <w:r w:rsidR="0054363B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сполнитель</w:t>
            </w: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val="en-US" w:eastAsia="ru-RU"/>
              </w:rPr>
              <w:t xml:space="preserve"> </w:t>
            </w: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муниципальной</w:t>
            </w:r>
          </w:p>
          <w:p w:rsidR="0054363B" w:rsidRPr="0018595A" w:rsidRDefault="0054363B" w:rsidP="00332FD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программы</w:t>
            </w:r>
            <w:r w:rsidR="009A4E0E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26" w:type="dxa"/>
          </w:tcPr>
          <w:p w:rsidR="0054363B" w:rsidRPr="0018595A" w:rsidRDefault="00802ECF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К</w:t>
            </w:r>
            <w:r w:rsidR="00C214AA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омитет экономического развития</w:t>
            </w: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и предпринимательства администрации муниципального образования город Донской</w:t>
            </w:r>
          </w:p>
          <w:p w:rsidR="009A4E0E" w:rsidRPr="0018595A" w:rsidRDefault="009A4E0E" w:rsidP="009A4E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</w:tc>
      </w:tr>
      <w:tr w:rsidR="0054363B" w:rsidRPr="0018595A" w:rsidTr="00ED3011">
        <w:tc>
          <w:tcPr>
            <w:tcW w:w="3201" w:type="dxa"/>
          </w:tcPr>
          <w:p w:rsidR="0054363B" w:rsidRPr="0018595A" w:rsidRDefault="0054363B" w:rsidP="0033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1826" w:type="dxa"/>
          </w:tcPr>
          <w:p w:rsidR="0054363B" w:rsidRPr="0018595A" w:rsidRDefault="0020053D" w:rsidP="0056399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2022 - 202</w:t>
            </w:r>
            <w:r w:rsidR="0056399A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</w:t>
            </w:r>
            <w:r w:rsidR="0054363B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4363B" w:rsidRPr="0018595A" w:rsidTr="00ED3011">
        <w:tc>
          <w:tcPr>
            <w:tcW w:w="3201" w:type="dxa"/>
          </w:tcPr>
          <w:p w:rsidR="0054363B" w:rsidRPr="0018595A" w:rsidRDefault="00332FDC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Цели муниципальной</w:t>
            </w:r>
            <w:r w:rsidR="0054363B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1826" w:type="dxa"/>
          </w:tcPr>
          <w:p w:rsidR="00F80266" w:rsidRPr="0018595A" w:rsidRDefault="00F80266" w:rsidP="00932C59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59" w:firstLine="0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Обеспечение благоприятных условий для устойчивого развития субъектов малого и среднего предпринимательства и осуществления их деятельности, способствующих созданию </w:t>
            </w:r>
            <w:r w:rsidRPr="0018595A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новых рабочих мест, развитию реального сектора экономики, пополнению бюджета муниципального образования город Донской</w:t>
            </w:r>
          </w:p>
          <w:p w:rsidR="00764505" w:rsidRPr="0018595A" w:rsidRDefault="007A7BF5" w:rsidP="005E309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59" w:firstLine="0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Обеспечение благоприятных условий для деятельности </w:t>
            </w:r>
            <w:r w:rsidRPr="0018595A">
              <w:rPr>
                <w:rFonts w:ascii="PT Astra Serif" w:hAnsi="PT Astra Serif" w:cs="Arial"/>
                <w:color w:val="030303"/>
                <w:sz w:val="28"/>
                <w:szCs w:val="28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hAnsi="PT Astra Serif" w:cs="Arial"/>
                <w:sz w:val="28"/>
                <w:szCs w:val="28"/>
                <w:lang w:eastAsia="ru-RU"/>
              </w:rPr>
              <w:t>, способствующих развитию реального сектора экономики.</w:t>
            </w:r>
          </w:p>
        </w:tc>
      </w:tr>
      <w:tr w:rsidR="0054363B" w:rsidRPr="0018595A" w:rsidTr="00ED2B62">
        <w:trPr>
          <w:trHeight w:val="1066"/>
        </w:trPr>
        <w:tc>
          <w:tcPr>
            <w:tcW w:w="3201" w:type="dxa"/>
          </w:tcPr>
          <w:p w:rsidR="0054363B" w:rsidRPr="0018595A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Arial Unicode MS" w:hAnsi="PT Astra Serif" w:cs="Aharoni"/>
                <w:sz w:val="28"/>
                <w:szCs w:val="28"/>
              </w:rPr>
              <w:lastRenderedPageBreak/>
              <w:t>Объемы финансового обеспечения</w:t>
            </w:r>
            <w:r w:rsidR="00A229DD" w:rsidRPr="0018595A">
              <w:rPr>
                <w:rFonts w:ascii="PT Astra Serif" w:eastAsia="Arial Unicode MS" w:hAnsi="PT Astra Serif" w:cs="Aharoni"/>
                <w:sz w:val="28"/>
                <w:szCs w:val="28"/>
              </w:rPr>
              <w:t xml:space="preserve"> за весь период реализации</w:t>
            </w:r>
            <w:r w:rsidR="00293522" w:rsidRPr="0018595A">
              <w:rPr>
                <w:rFonts w:ascii="PT Astra Serif" w:eastAsia="Arial Unicode MS" w:hAnsi="PT Astra Serif" w:cs="Aharoni"/>
                <w:sz w:val="28"/>
                <w:szCs w:val="28"/>
              </w:rPr>
              <w:t>, рублей</w:t>
            </w:r>
          </w:p>
          <w:p w:rsidR="0054363B" w:rsidRPr="0018595A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</w:p>
        </w:tc>
        <w:tc>
          <w:tcPr>
            <w:tcW w:w="11826" w:type="dxa"/>
          </w:tcPr>
          <w:p w:rsidR="00C705B5" w:rsidRPr="0018595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Всего по муниципальной программе </w:t>
            </w:r>
            <w:r w:rsidR="00337E9F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1</w:t>
            </w:r>
            <w:r w:rsidR="00D45F18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109 6</w:t>
            </w:r>
            <w:r w:rsidR="00F040C6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</w:p>
          <w:p w:rsidR="00C214AA" w:rsidRPr="0018595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в том числе по годам:</w:t>
            </w:r>
          </w:p>
          <w:p w:rsidR="00C214AA" w:rsidRPr="0018595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2022 год –</w:t>
            </w:r>
            <w:r w:rsidR="00671D2D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254526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671D2D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013B79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48 5</w:t>
            </w:r>
            <w:r w:rsidR="00671D2D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</w:p>
          <w:p w:rsidR="00C214AA" w:rsidRPr="0018595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2023 год –</w:t>
            </w:r>
            <w:r w:rsidR="00AC4C74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119 0</w:t>
            </w:r>
            <w:r w:rsidR="0050335F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</w:p>
          <w:p w:rsidR="00C214AA" w:rsidRPr="0018595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2024 год –</w:t>
            </w:r>
            <w:r w:rsidR="00293522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9A0EA9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  78 100</w:t>
            </w:r>
            <w:r w:rsidR="0050335F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,00</w:t>
            </w:r>
          </w:p>
          <w:p w:rsidR="00C214AA" w:rsidRPr="0018595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2025 год –</w:t>
            </w:r>
            <w:r w:rsidR="00F040C6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344 0</w:t>
            </w:r>
            <w:r w:rsidR="0050335F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</w:p>
          <w:p w:rsidR="00C214AA" w:rsidRPr="0018595A" w:rsidRDefault="00C214AA" w:rsidP="00B35B0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2026 год –</w:t>
            </w:r>
            <w:r w:rsidR="00F040C6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260 0</w:t>
            </w:r>
            <w:r w:rsidR="0050335F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</w:p>
          <w:p w:rsidR="0020053D" w:rsidRPr="0018595A" w:rsidRDefault="00F040C6" w:rsidP="00337E9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2027 год -  260</w:t>
            </w:r>
            <w:r w:rsidR="0056399A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</w:t>
            </w:r>
            <w:r w:rsidR="00337E9F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</w:t>
            </w:r>
            <w:r w:rsidR="0056399A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</w:p>
        </w:tc>
      </w:tr>
    </w:tbl>
    <w:p w:rsidR="00601795" w:rsidRPr="0018595A" w:rsidRDefault="00601795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54363B" w:rsidRPr="0018595A" w:rsidRDefault="00D90C61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2. </w:t>
      </w:r>
      <w:r w:rsidR="0054363B" w:rsidRPr="0018595A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Показатели муниципальной программы</w:t>
      </w:r>
      <w:r w:rsidR="00286A92" w:rsidRPr="0018595A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 </w:t>
      </w:r>
      <w:r w:rsidR="005D59FD"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«Развитие </w:t>
      </w:r>
      <w:r w:rsidR="00287CC4"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субъектов </w:t>
      </w:r>
      <w:r w:rsidR="005D59FD"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малого и среднего предпринимательства в муниципальном образовании </w:t>
      </w:r>
      <w:r w:rsidR="00ED3FFB"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="005D59FD" w:rsidRPr="0018595A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5D59FD" w:rsidRPr="00802ECF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haroni" w:eastAsia="Times New Roman" w:hAnsi="Aharoni" w:cs="Aharoni"/>
          <w:sz w:val="28"/>
          <w:szCs w:val="28"/>
          <w:lang w:eastAsia="ru-RU"/>
        </w:rPr>
      </w:pPr>
    </w:p>
    <w:tbl>
      <w:tblPr>
        <w:tblW w:w="15255" w:type="dxa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993"/>
        <w:gridCol w:w="1293"/>
        <w:gridCol w:w="2835"/>
        <w:gridCol w:w="708"/>
        <w:gridCol w:w="993"/>
        <w:gridCol w:w="1040"/>
        <w:gridCol w:w="945"/>
        <w:gridCol w:w="1134"/>
        <w:gridCol w:w="992"/>
        <w:gridCol w:w="993"/>
        <w:gridCol w:w="993"/>
        <w:gridCol w:w="1775"/>
      </w:tblGrid>
      <w:tr w:rsidR="002F2959" w:rsidRPr="008E7529" w:rsidTr="001F66C4">
        <w:trPr>
          <w:trHeight w:val="20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2F2959" w:rsidRPr="0018595A" w:rsidRDefault="002F2959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2F2959" w:rsidRPr="008E7529" w:rsidTr="001F66C4">
        <w:trPr>
          <w:trHeight w:val="1053"/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Единица изме-рения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2959" w:rsidRPr="008E7529" w:rsidTr="001F66C4">
        <w:trPr>
          <w:trHeight w:val="296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2F295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2F295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2F2959" w:rsidRPr="008E7529" w:rsidTr="001F66C4">
        <w:trPr>
          <w:trHeight w:val="63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3" w:type="dxa"/>
          </w:tcPr>
          <w:p w:rsidR="002F2959" w:rsidRPr="0018595A" w:rsidRDefault="002F2959" w:rsidP="000F4B26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701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2F2959" w:rsidRPr="0018595A" w:rsidRDefault="002F2959" w:rsidP="000F4B26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18595A">
              <w:rPr>
                <w:rFonts w:ascii="PT Astra Serif" w:hAnsi="PT Astra Serif" w:cs="Arial"/>
                <w:b/>
                <w:sz w:val="20"/>
                <w:szCs w:val="20"/>
                <w:lang w:eastAsia="ru-RU"/>
              </w:rPr>
              <w:t>Обеспечение благоприятных условий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</w:t>
            </w:r>
          </w:p>
        </w:tc>
      </w:tr>
      <w:tr w:rsidR="002F2959" w:rsidRPr="008E7529" w:rsidTr="00081789">
        <w:trPr>
          <w:trHeight w:val="111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80BC0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strike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Комплекс процессных мероприятий «Реализация мероприятий по развитию малого и среднего предпринимательства в муниципальном образовании город Донской»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2F2959" w:rsidRPr="008E7529" w:rsidTr="00081789">
        <w:trPr>
          <w:trHeight w:val="1688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8595A"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1. Количество субъектов малого и среднего           </w:t>
            </w:r>
          </w:p>
          <w:p w:rsidR="002F2959" w:rsidRPr="0018595A" w:rsidRDefault="002F2959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предпринимательства (включая индивидуальных предпринимателей) в расчете на 1 тысячу человек</w:t>
            </w:r>
          </w:p>
          <w:p w:rsidR="002F2959" w:rsidRPr="0018595A" w:rsidRDefault="002F2959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62737D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62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21,5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62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62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EC3ADB" w:rsidP="0062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62737D">
            <w:pPr>
              <w:spacing w:before="240"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2F2959" w:rsidRPr="0018595A" w:rsidRDefault="00EC3ADB" w:rsidP="0062737D">
            <w:pPr>
              <w:spacing w:before="240"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22,0</w:t>
            </w:r>
          </w:p>
          <w:p w:rsidR="002F2959" w:rsidRPr="0018595A" w:rsidRDefault="002F2959" w:rsidP="0062737D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EC3ADB" w:rsidP="0062737D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  <w:t>22,1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F2959" w:rsidRPr="0018595A" w:rsidRDefault="002F2959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F2959" w:rsidRPr="008E7529" w:rsidTr="00081789">
        <w:trPr>
          <w:trHeight w:val="154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6D370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6D370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6D370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2. </w:t>
            </w:r>
            <w:r w:rsidRPr="0018595A">
              <w:rPr>
                <w:rFonts w:ascii="PT Astra Serif" w:hAnsi="PT Astra Serif" w:cs="Arial"/>
                <w:sz w:val="20"/>
                <w:szCs w:val="20"/>
              </w:rPr>
              <w:t xml:space="preserve">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6D370F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F7205E">
            <w:pPr>
              <w:spacing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94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F7205E">
            <w:pPr>
              <w:spacing w:before="24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  <w:p w:rsidR="00F5072E" w:rsidRPr="0018595A" w:rsidRDefault="00F5072E" w:rsidP="00F7205E">
            <w:pPr>
              <w:spacing w:before="24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102</w:t>
            </w:r>
          </w:p>
          <w:p w:rsidR="00F5072E" w:rsidRPr="0018595A" w:rsidRDefault="00F5072E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750DDA" w:rsidP="006D370F">
            <w:pPr>
              <w:jc w:val="center"/>
              <w:rPr>
                <w:rFonts w:ascii="PT Astra Serif" w:hAnsi="PT Astra Serif" w:cs="Aharoni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  <w:lang w:val="en-US"/>
              </w:rPr>
              <w:t>103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6D370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F2959" w:rsidRPr="0018595A" w:rsidRDefault="002F2959" w:rsidP="006D370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F2959" w:rsidRPr="00300864" w:rsidTr="001F66C4">
        <w:trPr>
          <w:trHeight w:val="4342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300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3. 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заключенных контрактов с субъектами малого и среднего предпринимательства по процедурам торгов и запросов котировок, проведенным для субъектов малого и среднего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МО город Донской;</w:t>
            </w:r>
          </w:p>
          <w:p w:rsidR="002F2959" w:rsidRPr="0018595A" w:rsidRDefault="002F2959" w:rsidP="00300864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F5072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7A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D27A96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  <w:p w:rsidR="00F5072E" w:rsidRPr="0018595A" w:rsidRDefault="00F5072E" w:rsidP="00D27A96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  <w:p w:rsidR="00F5072E" w:rsidRPr="0018595A" w:rsidRDefault="00F5072E" w:rsidP="00D27A96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  <w:p w:rsidR="00F5072E" w:rsidRPr="0018595A" w:rsidRDefault="00F5072E" w:rsidP="00D27A96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  <w:p w:rsidR="00F5072E" w:rsidRPr="0018595A" w:rsidRDefault="00F5072E" w:rsidP="00D27A96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  <w:p w:rsidR="00F7205E" w:rsidRPr="0018595A" w:rsidRDefault="00F7205E" w:rsidP="00D27A96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  <w:p w:rsidR="00F7205E" w:rsidRPr="0018595A" w:rsidRDefault="00F7205E" w:rsidP="00D27A96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  <w:p w:rsidR="00F7205E" w:rsidRPr="0018595A" w:rsidRDefault="00F7205E" w:rsidP="00D27A96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  <w:p w:rsidR="00F7205E" w:rsidRPr="0018595A" w:rsidRDefault="00F7205E" w:rsidP="00D27A96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  <w:p w:rsidR="00F5072E" w:rsidRPr="0018595A" w:rsidRDefault="00F5072E" w:rsidP="00D27A96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37</w:t>
            </w:r>
          </w:p>
          <w:p w:rsidR="00F5072E" w:rsidRPr="0018595A" w:rsidRDefault="00F5072E" w:rsidP="00D27A96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750DDA" w:rsidP="00D27A96">
            <w:pPr>
              <w:jc w:val="center"/>
              <w:rPr>
                <w:rFonts w:ascii="PT Astra Serif" w:hAnsi="PT Astra Serif" w:cs="Aharoni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  <w:lang w:val="en-US"/>
              </w:rPr>
              <w:t>37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7B7D2E" w:rsidP="008E752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Отдел муниципального заказа комитета по правовому обеспечению администрации МО город Донской</w:t>
            </w:r>
          </w:p>
        </w:tc>
      </w:tr>
      <w:tr w:rsidR="002F2959" w:rsidRPr="00300864" w:rsidTr="001F66C4">
        <w:trPr>
          <w:trHeight w:val="229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1D705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4. 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налоговых</w:t>
            </w:r>
          </w:p>
          <w:p w:rsidR="002F2959" w:rsidRPr="0018595A" w:rsidRDefault="002F2959" w:rsidP="00764AA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поступлений от субъектов малого и среднего предпринимательства </w:t>
            </w:r>
          </w:p>
          <w:p w:rsidR="002F2959" w:rsidRPr="0018595A" w:rsidRDefault="002F2959" w:rsidP="00764AA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 общем объеме собственных доходов бюджета </w:t>
            </w:r>
          </w:p>
          <w:p w:rsidR="002F2959" w:rsidRPr="0018595A" w:rsidRDefault="002F2959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 город Донской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7A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11,6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D2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4A27DF" w:rsidP="00D2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D27A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F5072E" w:rsidRPr="0018595A" w:rsidRDefault="00F5072E" w:rsidP="00D27A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F7205E" w:rsidRPr="0018595A" w:rsidRDefault="00F7205E" w:rsidP="00D27A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F7205E" w:rsidRPr="0018595A" w:rsidRDefault="00F7205E" w:rsidP="00D27A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F5072E" w:rsidRPr="0018595A" w:rsidRDefault="004A27DF" w:rsidP="00D27A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4A27DF" w:rsidP="00D27A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  <w:t>14,3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8E752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F2959" w:rsidRPr="0018595A" w:rsidRDefault="002F2959" w:rsidP="008E752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F2959" w:rsidRPr="00300864" w:rsidTr="001F66C4">
        <w:trPr>
          <w:trHeight w:val="49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F11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F11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F11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5. Количество заседаний </w:t>
            </w:r>
            <w:r w:rsidRPr="0018595A">
              <w:rPr>
                <w:rFonts w:ascii="PT Astra Serif" w:hAnsi="PT Astra Serif" w:cs="Arial"/>
                <w:sz w:val="20"/>
                <w:szCs w:val="20"/>
              </w:rPr>
              <w:t>Координационного совета по развитию малого и среднего предпринимательства при администрации муниципального образования город Донской</w:t>
            </w:r>
          </w:p>
          <w:p w:rsidR="002F2959" w:rsidRPr="0018595A" w:rsidRDefault="002F2959" w:rsidP="00F11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3761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3761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3761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3761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3761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3761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7205E" w:rsidRPr="0018595A" w:rsidRDefault="00F7205E" w:rsidP="003761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5072E" w:rsidRPr="0018595A" w:rsidRDefault="00F5072E" w:rsidP="003761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750DDA" w:rsidP="003761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F2959" w:rsidRPr="0018595A" w:rsidRDefault="002F2959" w:rsidP="00F11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F2959" w:rsidRPr="001167EB" w:rsidTr="001F66C4">
        <w:trPr>
          <w:trHeight w:val="182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92B5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6. Количество субъектов малого и среднего предпринимательства, которым оказана  муниципальная поддержка </w:t>
            </w:r>
            <w:r w:rsidR="003508B6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(консультационная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2005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8918A8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7324AE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5072E" w:rsidRPr="0018595A" w:rsidRDefault="00F5072E" w:rsidP="007324AE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</w:t>
            </w:r>
          </w:p>
          <w:p w:rsidR="00F5072E" w:rsidRPr="0018595A" w:rsidRDefault="00F5072E" w:rsidP="0049239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AA384F" w:rsidP="004923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56</w:t>
            </w:r>
            <w:r w:rsidR="002F2959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492B5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F2959" w:rsidRPr="0018595A" w:rsidRDefault="002F2959" w:rsidP="00492B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F2959" w:rsidRPr="001167EB" w:rsidTr="004F68F7">
        <w:trPr>
          <w:trHeight w:val="1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3561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3561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2F2959" w:rsidRPr="0018595A" w:rsidRDefault="002F2959" w:rsidP="003561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49239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7. 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2163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C40F16" w:rsidP="004923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061738" w:rsidP="002163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7D6BE2" w:rsidP="0021637F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4</w:t>
            </w:r>
            <w:r w:rsidRPr="0018595A"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7D6BE2" w:rsidP="002163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72E" w:rsidRPr="0018595A" w:rsidRDefault="00F5072E" w:rsidP="007324A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5072E" w:rsidRPr="0018595A" w:rsidRDefault="00F5072E" w:rsidP="007324A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7324A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F2959" w:rsidRPr="0018595A" w:rsidRDefault="00A36119" w:rsidP="007324A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B699D" w:rsidP="004923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3561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</w:tr>
      <w:tr w:rsidR="002F2959" w:rsidRPr="001167EB" w:rsidTr="004F68F7">
        <w:trPr>
          <w:trHeight w:val="1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702B9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Задача 3</w:t>
            </w:r>
          </w:p>
          <w:p w:rsidR="002F2959" w:rsidRPr="0018595A" w:rsidRDefault="002F2959" w:rsidP="00702B9A">
            <w:pPr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Создание условий для ведения и развития социального предпринимательства на территории муниципального образования город Донской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8.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Доля субъектов социального предпринимательства, получивших консультационную поддержку от числа обратившихся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5072E" w:rsidRPr="0018595A" w:rsidRDefault="00F5072E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5072E" w:rsidRPr="0018595A" w:rsidRDefault="00F5072E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F5072E" w:rsidRPr="0018595A" w:rsidRDefault="00F5072E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750DDA" w:rsidP="00CB7F30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637F4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Комитет экономического развития и </w:t>
            </w:r>
            <w:r w:rsidR="00637F42"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предприниматель</w:t>
            </w: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-ства администрации МО город Донской</w:t>
            </w:r>
            <w:r w:rsidR="00A11552"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, </w:t>
            </w:r>
            <w:r w:rsidR="00A11552" w:rsidRPr="0018595A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</w:tr>
      <w:tr w:rsidR="002F2959" w:rsidRPr="001167EB" w:rsidTr="004F68F7">
        <w:trPr>
          <w:trHeight w:val="14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2C461C">
            <w:pPr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9.  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Доля субъектов социального предпринимательства, получивших имущественную поддержку, от числа обратившихся</w:t>
            </w:r>
          </w:p>
          <w:p w:rsidR="002F2959" w:rsidRPr="0018595A" w:rsidRDefault="002F2959" w:rsidP="00CB7F30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7324AE">
            <w:pPr>
              <w:spacing w:before="240"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5072E" w:rsidRPr="0018595A" w:rsidRDefault="00F5072E" w:rsidP="007324AE">
            <w:pPr>
              <w:spacing w:before="240"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F5072E" w:rsidRPr="0018595A" w:rsidRDefault="00F5072E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750DDA" w:rsidP="00CB7F30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</w:tr>
      <w:tr w:rsidR="002F2959" w:rsidRPr="001167EB" w:rsidTr="001F66C4">
        <w:trPr>
          <w:trHeight w:val="4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3" w:type="dxa"/>
          </w:tcPr>
          <w:p w:rsidR="002F2959" w:rsidRPr="0018595A" w:rsidRDefault="002F2959" w:rsidP="00CB7F30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01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2F2959" w:rsidRPr="0018595A" w:rsidRDefault="002F2959" w:rsidP="00CB7F30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2. Цель:</w:t>
            </w: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Обеспечение благоприятных условий для деятельности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, способствующих развитию реального сектора экономики.</w:t>
            </w:r>
          </w:p>
        </w:tc>
      </w:tr>
      <w:tr w:rsidR="002F2959" w:rsidRPr="001167EB" w:rsidTr="001F66C4">
        <w:trPr>
          <w:trHeight w:val="108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18595A">
              <w:rPr>
                <w:rFonts w:ascii="PT Astra Serif" w:hAnsi="PT Astra Serif" w:cs="Arial"/>
                <w:b/>
                <w:i/>
                <w:color w:val="030303"/>
                <w:sz w:val="20"/>
                <w:szCs w:val="20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18595A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F2959" w:rsidRPr="001167EB" w:rsidTr="001F66C4">
        <w:trPr>
          <w:trHeight w:val="69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F2959" w:rsidRPr="0018595A" w:rsidRDefault="002F2959" w:rsidP="00CB7F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Оказание консультационной  поддержки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доход, способствующих </w:t>
            </w: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10.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Доля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 от числа обратившихся</w:t>
            </w:r>
          </w:p>
          <w:p w:rsidR="002F2959" w:rsidRPr="0018595A" w:rsidRDefault="002F2959" w:rsidP="00CB7F3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7324AE">
            <w:pPr>
              <w:spacing w:before="240"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AD0561" w:rsidP="007324AE">
            <w:pPr>
              <w:spacing w:before="240"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7324AE" w:rsidRPr="0018595A" w:rsidRDefault="007324AE" w:rsidP="007324AE">
            <w:pPr>
              <w:spacing w:before="240"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F4204C">
            <w:pPr>
              <w:spacing w:before="240"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750DDA" w:rsidP="00CB7F30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422EA5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Донской муниципальный фонд поддержки малого и среднего предпринимательства</w:t>
            </w:r>
          </w:p>
        </w:tc>
      </w:tr>
      <w:tr w:rsidR="002F2959" w:rsidRPr="001167EB" w:rsidTr="001F66C4">
        <w:trPr>
          <w:trHeight w:val="353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F2959" w:rsidRPr="0018595A" w:rsidRDefault="002F2959" w:rsidP="00CB7F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Оказание  информационной поддержки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доход, способствующих </w:t>
            </w: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CB7F30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11. 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Информирование широкого круга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по вопросам развития и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7324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7324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7324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7324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7324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7324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7324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7324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7324AE" w:rsidRPr="0018595A" w:rsidRDefault="007324AE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750DDA" w:rsidP="00CB7F30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CB7F3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Комитет экономического развития и предприниматель</w:t>
            </w:r>
          </w:p>
          <w:p w:rsidR="002F2959" w:rsidRPr="0018595A" w:rsidRDefault="002F2959" w:rsidP="00CB7F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ства администрации МО город Донской</w:t>
            </w:r>
          </w:p>
        </w:tc>
      </w:tr>
      <w:tr w:rsidR="002F2959" w:rsidRPr="001167EB" w:rsidTr="001F66C4">
        <w:trPr>
          <w:trHeight w:val="83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7324AE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7324AE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3</w:t>
            </w:r>
          </w:p>
          <w:p w:rsidR="002F2959" w:rsidRPr="0018595A" w:rsidRDefault="002F2959" w:rsidP="007324AE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Оказание имущественной поддержки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доход, способствующих </w:t>
            </w: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</w:t>
            </w:r>
            <w:r w:rsidR="004728E4"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эк</w:t>
            </w:r>
            <w:r w:rsidR="00450B2F"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7324AE">
            <w:pPr>
              <w:tabs>
                <w:tab w:val="left" w:pos="654"/>
              </w:tabs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12. 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имущественную поддержку, от числа обратившихся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before="24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before="2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before="2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before="2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before="2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959" w:rsidRPr="0018595A" w:rsidRDefault="002F2959" w:rsidP="00F7205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F7205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F7205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205E" w:rsidRPr="0018595A" w:rsidRDefault="00F7205E" w:rsidP="00F7205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205E" w:rsidRPr="0018595A" w:rsidRDefault="0065296C" w:rsidP="00F7205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20</w:t>
            </w:r>
          </w:p>
          <w:p w:rsidR="00F7205E" w:rsidRPr="0018595A" w:rsidRDefault="00F7205E" w:rsidP="00F7205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205E" w:rsidRPr="0018595A" w:rsidRDefault="00F7205E" w:rsidP="00F7205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205E" w:rsidRPr="0018595A" w:rsidRDefault="00F7205E" w:rsidP="00F7205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324AE" w:rsidRPr="0018595A" w:rsidRDefault="007324AE" w:rsidP="00F7205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C85997" w:rsidP="007324AE">
            <w:pPr>
              <w:spacing w:before="2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59" w:rsidRPr="0018595A" w:rsidRDefault="002F2959" w:rsidP="007324AE">
            <w:pPr>
              <w:spacing w:before="240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</w:tr>
    </w:tbl>
    <w:p w:rsidR="00480BC0" w:rsidRDefault="00480BC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E956FD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3. </w:t>
      </w:r>
      <w:r w:rsidR="0054363B" w:rsidRPr="00E956F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  <w:r w:rsidR="00901410" w:rsidRPr="00E956FD">
        <w:rPr>
          <w:sz w:val="28"/>
          <w:szCs w:val="28"/>
        </w:rPr>
        <w:t xml:space="preserve"> </w:t>
      </w:r>
    </w:p>
    <w:p w:rsidR="00286A92" w:rsidRPr="00E956FD" w:rsidRDefault="00286A92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8D0D8F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Развитие </w:t>
      </w:r>
      <w:r w:rsidR="00287CC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субъектов </w:t>
      </w:r>
      <w:r w:rsidR="008D0D8F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малого и среднего предпринимательства в муниципал</w:t>
      </w:r>
      <w:r w:rsidR="002B751F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ьном образовании город Донской</w:t>
      </w:r>
      <w:r w:rsidR="008D0D8F"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2732"/>
        <w:gridCol w:w="3564"/>
        <w:gridCol w:w="3967"/>
      </w:tblGrid>
      <w:tr w:rsidR="0054363B" w:rsidRPr="0018595A" w:rsidTr="00467A11">
        <w:trPr>
          <w:trHeight w:val="562"/>
        </w:trPr>
        <w:tc>
          <w:tcPr>
            <w:tcW w:w="1585" w:type="pct"/>
            <w:shd w:val="clear" w:color="auto" w:fill="auto"/>
            <w:hideMark/>
          </w:tcPr>
          <w:p w:rsidR="0054363B" w:rsidRPr="0018595A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95" w:type="pct"/>
            <w:gridSpan w:val="2"/>
            <w:shd w:val="clear" w:color="auto" w:fill="auto"/>
          </w:tcPr>
          <w:p w:rsidR="0054363B" w:rsidRPr="0018595A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0" w:type="pct"/>
            <w:shd w:val="clear" w:color="auto" w:fill="auto"/>
          </w:tcPr>
          <w:p w:rsidR="0054363B" w:rsidRPr="0018595A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18595A" w:rsidTr="00467A11">
        <w:trPr>
          <w:trHeight w:val="285"/>
        </w:trPr>
        <w:tc>
          <w:tcPr>
            <w:tcW w:w="1585" w:type="pct"/>
            <w:shd w:val="clear" w:color="auto" w:fill="auto"/>
          </w:tcPr>
          <w:p w:rsidR="0054363B" w:rsidRPr="0018595A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095" w:type="pct"/>
            <w:gridSpan w:val="2"/>
            <w:shd w:val="clear" w:color="auto" w:fill="auto"/>
          </w:tcPr>
          <w:p w:rsidR="0054363B" w:rsidRPr="0018595A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320" w:type="pct"/>
            <w:shd w:val="clear" w:color="auto" w:fill="auto"/>
          </w:tcPr>
          <w:p w:rsidR="0054363B" w:rsidRPr="0018595A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54363B" w:rsidRPr="0018595A" w:rsidTr="00E956F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18595A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  <w:r w:rsidR="00F02933"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="00480BC0" w:rsidRPr="0018595A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«Реализация мероприятий по развитию малого и среднего предпринимательства в муниципальном образовании город Донской»</w:t>
            </w:r>
          </w:p>
        </w:tc>
      </w:tr>
      <w:tr w:rsidR="0054363B" w:rsidRPr="0018595A" w:rsidTr="00E956FD">
        <w:trPr>
          <w:trHeight w:val="403"/>
        </w:trPr>
        <w:tc>
          <w:tcPr>
            <w:tcW w:w="2494" w:type="pct"/>
            <w:gridSpan w:val="2"/>
            <w:shd w:val="clear" w:color="auto" w:fill="auto"/>
            <w:vAlign w:val="center"/>
          </w:tcPr>
          <w:p w:rsidR="0054363B" w:rsidRPr="0018595A" w:rsidRDefault="0025595D" w:rsidP="002852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  <w:r w:rsidR="0054363B" w:rsidRPr="0018595A">
              <w:rPr>
                <w:rFonts w:ascii="PT Astra Serif" w:hAnsi="PT Astra Serif"/>
                <w:sz w:val="20"/>
                <w:szCs w:val="20"/>
              </w:rPr>
              <w:t xml:space="preserve">:  </w:t>
            </w:r>
            <w:r w:rsidR="0028526C" w:rsidRPr="0018595A">
              <w:rPr>
                <w:rFonts w:ascii="PT Astra Serif" w:hAnsi="PT Astra Serif"/>
                <w:sz w:val="20"/>
                <w:szCs w:val="20"/>
              </w:rPr>
              <w:t>К</w:t>
            </w:r>
            <w:r w:rsidR="008D0D8F" w:rsidRPr="0018595A">
              <w:rPr>
                <w:rFonts w:ascii="PT Astra Serif" w:hAnsi="PT Astra Serif"/>
                <w:sz w:val="20"/>
                <w:szCs w:val="20"/>
              </w:rPr>
              <w:t>ом</w:t>
            </w:r>
            <w:r w:rsidR="0028526C" w:rsidRPr="0018595A">
              <w:rPr>
                <w:rFonts w:ascii="PT Astra Serif" w:hAnsi="PT Astra Serif"/>
                <w:sz w:val="20"/>
                <w:szCs w:val="20"/>
              </w:rPr>
              <w:t xml:space="preserve">итет </w:t>
            </w:r>
            <w:r w:rsidR="00E9333C" w:rsidRPr="0018595A">
              <w:rPr>
                <w:rFonts w:ascii="PT Astra Serif" w:hAnsi="PT Astra Serif"/>
                <w:sz w:val="20"/>
                <w:szCs w:val="20"/>
              </w:rPr>
              <w:t>экономического развития</w:t>
            </w:r>
            <w:r w:rsidR="00A53010" w:rsidRPr="0018595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8526C" w:rsidRPr="0018595A">
              <w:rPr>
                <w:rFonts w:ascii="PT Astra Serif" w:hAnsi="PT Astra Serif"/>
                <w:sz w:val="20"/>
                <w:szCs w:val="20"/>
              </w:rPr>
              <w:t>и предпринимательства</w:t>
            </w:r>
            <w:r w:rsidR="00E9333C" w:rsidRPr="0018595A">
              <w:rPr>
                <w:rFonts w:ascii="PT Astra Serif" w:hAnsi="PT Astra Serif"/>
                <w:sz w:val="20"/>
                <w:szCs w:val="20"/>
              </w:rPr>
              <w:t xml:space="preserve"> ад</w:t>
            </w:r>
            <w:r w:rsidR="008D0D8F" w:rsidRPr="0018595A">
              <w:rPr>
                <w:rFonts w:ascii="PT Astra Serif" w:hAnsi="PT Astra Serif"/>
                <w:sz w:val="20"/>
                <w:szCs w:val="20"/>
              </w:rPr>
              <w:t xml:space="preserve">министрации </w:t>
            </w:r>
            <w:r w:rsidR="0028526C" w:rsidRPr="0018595A">
              <w:rPr>
                <w:rFonts w:ascii="PT Astra Serif" w:hAnsi="PT Astra Serif"/>
                <w:sz w:val="20"/>
                <w:szCs w:val="20"/>
              </w:rPr>
              <w:t xml:space="preserve">МО город Донской </w:t>
            </w:r>
          </w:p>
        </w:tc>
        <w:tc>
          <w:tcPr>
            <w:tcW w:w="2506" w:type="pct"/>
            <w:gridSpan w:val="2"/>
            <w:shd w:val="clear" w:color="auto" w:fill="auto"/>
            <w:vAlign w:val="center"/>
          </w:tcPr>
          <w:p w:rsidR="0054363B" w:rsidRPr="0018595A" w:rsidRDefault="00492399" w:rsidP="00AB0D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AB0D19" w:rsidRPr="0018595A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2D1CE6" w:rsidRPr="0018595A" w:rsidTr="00467A11">
        <w:trPr>
          <w:trHeight w:val="1306"/>
        </w:trPr>
        <w:tc>
          <w:tcPr>
            <w:tcW w:w="1585" w:type="pct"/>
            <w:shd w:val="clear" w:color="auto" w:fill="auto"/>
          </w:tcPr>
          <w:p w:rsidR="0028526C" w:rsidRPr="0018595A" w:rsidRDefault="002D1CE6" w:rsidP="002852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8526C" w:rsidRPr="0018595A" w:rsidRDefault="0028526C" w:rsidP="0028526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  <w:p w:rsidR="002D1CE6" w:rsidRPr="0018595A" w:rsidRDefault="002D1CE6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</w:p>
          <w:p w:rsidR="002D1CE6" w:rsidRPr="0018595A" w:rsidRDefault="002D1CE6" w:rsidP="002D1CE6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095" w:type="pct"/>
            <w:gridSpan w:val="2"/>
            <w:shd w:val="clear" w:color="auto" w:fill="auto"/>
          </w:tcPr>
          <w:p w:rsidR="00564226" w:rsidRPr="0018595A" w:rsidRDefault="00A82AD9" w:rsidP="005E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FC09AF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="00E33021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количества</w:t>
            </w:r>
            <w:r w:rsidR="00764505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субъектов малого и среднего предпринимательства</w:t>
            </w:r>
            <w:r w:rsidR="001C42A8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E33021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рост показателей экономической деятельности субъектов предпринимательства</w:t>
            </w:r>
          </w:p>
          <w:p w:rsidR="00D611E1" w:rsidRPr="0018595A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3703F" w:rsidRPr="0018595A" w:rsidRDefault="00A82AD9" w:rsidP="00A3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E33021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участия субъектов предпринимательства в муниципальных закупках.</w:t>
            </w:r>
          </w:p>
          <w:p w:rsidR="00D611E1" w:rsidRPr="0018595A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C09AF" w:rsidRPr="0018595A" w:rsidRDefault="00FC09AF" w:rsidP="00FC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3.Увеличение количества получателей муниципальной поддержки.</w:t>
            </w:r>
          </w:p>
          <w:p w:rsidR="00D611E1" w:rsidRPr="0018595A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672860" w:rsidRPr="0018595A" w:rsidRDefault="00FC09AF" w:rsidP="0067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4.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320" w:type="pct"/>
            <w:shd w:val="clear" w:color="auto" w:fill="auto"/>
          </w:tcPr>
          <w:p w:rsidR="00A82AD9" w:rsidRPr="0018595A" w:rsidRDefault="000847E2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№1, 4,</w:t>
            </w:r>
            <w:r w:rsidR="00A3703F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A82AD9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</w:t>
            </w:r>
            <w:r w:rsidR="00A3703F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6,  </w:t>
            </w:r>
          </w:p>
          <w:p w:rsidR="00D611E1" w:rsidRPr="0018595A" w:rsidRDefault="00A3703F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A82AD9" w:rsidRPr="0018595A" w:rsidRDefault="00A82AD9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0847E2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  <w:p w:rsidR="00FC09AF" w:rsidRPr="0018595A" w:rsidRDefault="00D611E1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0847E2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№6</w:t>
            </w:r>
          </w:p>
          <w:p w:rsidR="00672860" w:rsidRPr="0018595A" w:rsidRDefault="000847E2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№2</w:t>
            </w:r>
          </w:p>
        </w:tc>
      </w:tr>
      <w:tr w:rsidR="007A5BA3" w:rsidRPr="0018595A" w:rsidTr="00467A11">
        <w:trPr>
          <w:trHeight w:val="1030"/>
        </w:trPr>
        <w:tc>
          <w:tcPr>
            <w:tcW w:w="1585" w:type="pct"/>
            <w:shd w:val="clear" w:color="auto" w:fill="auto"/>
          </w:tcPr>
          <w:p w:rsidR="007A5BA3" w:rsidRPr="0018595A" w:rsidRDefault="004C499D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="007A5BA3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7A5BA3" w:rsidRPr="0018595A" w:rsidRDefault="00A56D8E" w:rsidP="002D1CE6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:rsidR="00D85822" w:rsidRPr="0018595A" w:rsidRDefault="007A5BA3" w:rsidP="00D6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A82AD9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A3703F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7A5BA3" w:rsidRPr="0018595A" w:rsidRDefault="007A5BA3" w:rsidP="00D611E1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3703F" w:rsidRPr="0018595A" w:rsidRDefault="00A3703F" w:rsidP="00277BB4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0847E2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67A11" w:rsidRPr="0018595A" w:rsidTr="00467A11">
        <w:trPr>
          <w:trHeight w:val="1030"/>
        </w:trPr>
        <w:tc>
          <w:tcPr>
            <w:tcW w:w="1585" w:type="pct"/>
            <w:shd w:val="clear" w:color="auto" w:fill="auto"/>
          </w:tcPr>
          <w:p w:rsidR="00467A11" w:rsidRPr="0018595A" w:rsidRDefault="00467A11" w:rsidP="00467A1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Задача 3</w:t>
            </w:r>
          </w:p>
          <w:p w:rsidR="00467A11" w:rsidRPr="0018595A" w:rsidRDefault="00467A11" w:rsidP="00467A11">
            <w:pPr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Создание условий для ведения и развития социального предпринимательства на территории муниципального образования город Донской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:rsidR="00467A11" w:rsidRPr="0018595A" w:rsidRDefault="00467A11" w:rsidP="00467A11">
            <w:pPr>
              <w:pStyle w:val="a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количества субъектов малого и среднего предпринимательства, занимающихся социальным предпринимательством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467A11" w:rsidRPr="0018595A" w:rsidRDefault="00BF3CBB" w:rsidP="00467A11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№8, 9</w:t>
            </w:r>
          </w:p>
        </w:tc>
      </w:tr>
      <w:tr w:rsidR="00467A11" w:rsidRPr="0018595A" w:rsidTr="00E956FD">
        <w:trPr>
          <w:trHeight w:val="549"/>
        </w:trPr>
        <w:tc>
          <w:tcPr>
            <w:tcW w:w="5000" w:type="pct"/>
            <w:gridSpan w:val="4"/>
            <w:shd w:val="clear" w:color="auto" w:fill="auto"/>
          </w:tcPr>
          <w:p w:rsidR="00467A11" w:rsidRPr="0018595A" w:rsidRDefault="00467A11" w:rsidP="00467A1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 Комплекс процессных мероприятий: «</w:t>
            </w:r>
            <w:r w:rsidRPr="0018595A">
              <w:rPr>
                <w:rFonts w:ascii="PT Astra Serif" w:hAnsi="PT Astra Serif" w:cs="Arial"/>
                <w:b/>
                <w:i/>
                <w:color w:val="030303"/>
                <w:sz w:val="20"/>
                <w:szCs w:val="20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467A11" w:rsidRPr="0018595A" w:rsidTr="00E956FD">
        <w:trPr>
          <w:trHeight w:val="447"/>
        </w:trPr>
        <w:tc>
          <w:tcPr>
            <w:tcW w:w="2494" w:type="pct"/>
            <w:gridSpan w:val="2"/>
            <w:shd w:val="clear" w:color="auto" w:fill="auto"/>
          </w:tcPr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Ответственный исполнитель:  Комитет экономического развития и предпринимательства администрации МО город Донской</w:t>
            </w:r>
          </w:p>
        </w:tc>
        <w:tc>
          <w:tcPr>
            <w:tcW w:w="2506" w:type="pct"/>
            <w:gridSpan w:val="2"/>
            <w:shd w:val="clear" w:color="auto" w:fill="auto"/>
          </w:tcPr>
          <w:p w:rsidR="00467A11" w:rsidRPr="0018595A" w:rsidRDefault="00467A11" w:rsidP="00AB0D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AB0D19" w:rsidRPr="0018595A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467A11" w:rsidRPr="0018595A" w:rsidTr="00467A11">
        <w:trPr>
          <w:trHeight w:val="279"/>
        </w:trPr>
        <w:tc>
          <w:tcPr>
            <w:tcW w:w="1585" w:type="pct"/>
            <w:shd w:val="clear" w:color="auto" w:fill="auto"/>
          </w:tcPr>
          <w:p w:rsidR="00467A11" w:rsidRPr="0018595A" w:rsidRDefault="00467A11" w:rsidP="00467A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467A11" w:rsidRPr="0018595A" w:rsidRDefault="00467A11" w:rsidP="00467A11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Обеспечение благоприятных условий для деятельности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, способствующих развитию реального сектора экономики</w:t>
            </w:r>
          </w:p>
          <w:p w:rsidR="00467A11" w:rsidRPr="0018595A" w:rsidRDefault="00467A11" w:rsidP="00467A11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467A11" w:rsidRPr="0018595A" w:rsidRDefault="00467A11" w:rsidP="00467A11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Оказание информационной поддержки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доход, способствующих </w:t>
            </w: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 экономики</w:t>
            </w:r>
          </w:p>
          <w:p w:rsidR="00467A11" w:rsidRPr="0018595A" w:rsidRDefault="00467A11" w:rsidP="00467A11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3</w:t>
            </w:r>
          </w:p>
          <w:p w:rsidR="00467A11" w:rsidRPr="0018595A" w:rsidRDefault="00467A11" w:rsidP="00467A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Оказание имущественной поддержки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доход, способствующих </w:t>
            </w: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</w:t>
            </w:r>
          </w:p>
        </w:tc>
        <w:tc>
          <w:tcPr>
            <w:tcW w:w="2095" w:type="pct"/>
            <w:gridSpan w:val="2"/>
            <w:shd w:val="clear" w:color="auto" w:fill="auto"/>
          </w:tcPr>
          <w:p w:rsidR="00467A11" w:rsidRPr="0018595A" w:rsidRDefault="00467A11" w:rsidP="00467A11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14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 w:rsidRPr="0018595A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Проведение консультаций для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поддержки</w:t>
            </w: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firstLine="14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pStyle w:val="a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hAnsi="PT Astra Serif" w:cs="Arial"/>
                <w:color w:val="030303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Размещение информационных объявлений для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30303"/>
                <w:sz w:val="20"/>
                <w:szCs w:val="20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3. </w:t>
            </w:r>
            <w:r w:rsidRPr="0018595A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Предоставление в аренду муниципального имущества для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467A11" w:rsidRPr="0018595A" w:rsidRDefault="00BF3CBB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№10</w:t>
            </w: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BF3CBB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67A11" w:rsidRPr="0018595A" w:rsidRDefault="00467A11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</w:p>
          <w:p w:rsidR="00467A11" w:rsidRPr="0018595A" w:rsidRDefault="00BF3CBB" w:rsidP="00467A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№12</w:t>
            </w:r>
          </w:p>
          <w:p w:rsidR="00467A11" w:rsidRPr="0018595A" w:rsidRDefault="00467A11" w:rsidP="00467A11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F409C1" w:rsidRDefault="00F409C1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6A92" w:rsidRPr="00E956FD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4. </w:t>
      </w:r>
      <w:r w:rsidR="0054363B" w:rsidRPr="00E956F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286A92" w:rsidRPr="00E956FD">
        <w:rPr>
          <w:rFonts w:ascii="PT Astra Serif" w:hAnsi="PT Astra Serif"/>
          <w:b/>
          <w:sz w:val="28"/>
          <w:szCs w:val="28"/>
        </w:rPr>
        <w:t xml:space="preserve"> </w:t>
      </w:r>
    </w:p>
    <w:p w:rsidR="00E33021" w:rsidRPr="00E956FD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«Развитие </w:t>
      </w:r>
      <w:r w:rsidR="00287CC4">
        <w:rPr>
          <w:rFonts w:ascii="PT Astra Serif" w:hAnsi="PT Astra Serif"/>
          <w:b/>
          <w:sz w:val="28"/>
          <w:szCs w:val="28"/>
        </w:rPr>
        <w:t xml:space="preserve">субъектов </w:t>
      </w:r>
      <w:r w:rsidRPr="00E956FD">
        <w:rPr>
          <w:rFonts w:ascii="PT Astra Serif" w:hAnsi="PT Astra Serif"/>
          <w:b/>
          <w:sz w:val="28"/>
          <w:szCs w:val="28"/>
        </w:rPr>
        <w:t>малого и среднего предпринимательства в муниципал</w:t>
      </w:r>
      <w:r w:rsidR="007E5830" w:rsidRPr="00E956FD">
        <w:rPr>
          <w:rFonts w:ascii="PT Astra Serif" w:hAnsi="PT Astra Serif"/>
          <w:b/>
          <w:sz w:val="28"/>
          <w:szCs w:val="28"/>
        </w:rPr>
        <w:t>ьном образовании город Донской</w:t>
      </w:r>
      <w:r w:rsidRPr="00E956FD">
        <w:rPr>
          <w:rFonts w:ascii="PT Astra Serif" w:hAnsi="PT Astra Serif"/>
          <w:b/>
          <w:sz w:val="28"/>
          <w:szCs w:val="28"/>
        </w:rPr>
        <w:t>»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26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3"/>
        <w:gridCol w:w="1267"/>
        <w:gridCol w:w="1453"/>
        <w:gridCol w:w="1201"/>
        <w:gridCol w:w="1116"/>
        <w:gridCol w:w="1255"/>
        <w:gridCol w:w="1255"/>
        <w:gridCol w:w="1814"/>
      </w:tblGrid>
      <w:tr w:rsidR="00165131" w:rsidRPr="005E5FBE" w:rsidTr="00165131">
        <w:trPr>
          <w:trHeight w:val="372"/>
          <w:tblHeader/>
        </w:trPr>
        <w:tc>
          <w:tcPr>
            <w:tcW w:w="1889" w:type="pct"/>
            <w:vMerge w:val="restart"/>
            <w:shd w:val="clear" w:color="auto" w:fill="auto"/>
          </w:tcPr>
          <w:p w:rsidR="00165131" w:rsidRPr="0018595A" w:rsidRDefault="00165131" w:rsidP="00EC07F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</w:t>
            </w:r>
            <w:r w:rsidRPr="0018595A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источники финансового обеспечения</w:t>
            </w:r>
          </w:p>
        </w:tc>
        <w:tc>
          <w:tcPr>
            <w:tcW w:w="421" w:type="pct"/>
          </w:tcPr>
          <w:p w:rsidR="00165131" w:rsidRPr="0018595A" w:rsidRDefault="00165131" w:rsidP="007E5830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690" w:type="pct"/>
            <w:gridSpan w:val="6"/>
            <w:shd w:val="clear" w:color="auto" w:fill="auto"/>
          </w:tcPr>
          <w:p w:rsidR="00165131" w:rsidRPr="0018595A" w:rsidRDefault="00165131" w:rsidP="007E5830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 рублей</w:t>
            </w:r>
          </w:p>
        </w:tc>
      </w:tr>
      <w:tr w:rsidR="00165131" w:rsidRPr="005E5FBE" w:rsidTr="00165131">
        <w:trPr>
          <w:trHeight w:val="448"/>
          <w:tblHeader/>
        </w:trPr>
        <w:tc>
          <w:tcPr>
            <w:tcW w:w="1889" w:type="pct"/>
            <w:vMerge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99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165131" w:rsidRPr="0018595A" w:rsidRDefault="0016513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17" w:type="pct"/>
          </w:tcPr>
          <w:p w:rsidR="00165131" w:rsidRPr="0018595A" w:rsidRDefault="0016513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603" w:type="pct"/>
          </w:tcPr>
          <w:p w:rsidR="00165131" w:rsidRPr="0018595A" w:rsidRDefault="0016513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165131" w:rsidRPr="005E5FBE" w:rsidTr="00165131">
        <w:trPr>
          <w:trHeight w:val="282"/>
          <w:tblHeader/>
        </w:trPr>
        <w:tc>
          <w:tcPr>
            <w:tcW w:w="1889" w:type="pct"/>
            <w:shd w:val="clear" w:color="auto" w:fill="auto"/>
            <w:vAlign w:val="center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17" w:type="pct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603" w:type="pct"/>
            <w:vAlign w:val="center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</w:tr>
      <w:tr w:rsidR="00165131" w:rsidRPr="000726F8" w:rsidTr="00165131">
        <w:trPr>
          <w:trHeight w:val="474"/>
        </w:trPr>
        <w:tc>
          <w:tcPr>
            <w:tcW w:w="1889" w:type="pct"/>
            <w:shd w:val="clear" w:color="auto" w:fill="auto"/>
          </w:tcPr>
          <w:p w:rsidR="00165131" w:rsidRPr="0018595A" w:rsidRDefault="00165131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sz w:val="20"/>
                <w:szCs w:val="20"/>
              </w:rPr>
              <w:t>48 500,00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165131" w:rsidRPr="0018595A" w:rsidRDefault="00165131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119</w:t>
            </w:r>
            <w:r w:rsidR="00C83E41" w:rsidRPr="0018595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8595A">
              <w:rPr>
                <w:rFonts w:ascii="PT Astra Serif" w:hAnsi="PT Astra Serif"/>
                <w:sz w:val="20"/>
                <w:szCs w:val="20"/>
              </w:rPr>
              <w:t>000,00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65131" w:rsidRPr="0018595A" w:rsidRDefault="0012086F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78 100,00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65131" w:rsidRPr="0018595A" w:rsidRDefault="004C49D1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344 0</w:t>
            </w:r>
            <w:r w:rsidR="00165131" w:rsidRPr="0018595A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  <w:tc>
          <w:tcPr>
            <w:tcW w:w="417" w:type="pct"/>
            <w:vAlign w:val="bottom"/>
          </w:tcPr>
          <w:p w:rsidR="00165131" w:rsidRPr="0018595A" w:rsidRDefault="004C49D1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260 0</w:t>
            </w:r>
            <w:r w:rsidR="00165131" w:rsidRPr="0018595A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  <w:tc>
          <w:tcPr>
            <w:tcW w:w="417" w:type="pct"/>
          </w:tcPr>
          <w:p w:rsidR="00165131" w:rsidRPr="0018595A" w:rsidRDefault="004C49D1" w:rsidP="004C49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260 000,00</w:t>
            </w:r>
          </w:p>
        </w:tc>
        <w:tc>
          <w:tcPr>
            <w:tcW w:w="603" w:type="pct"/>
            <w:vAlign w:val="bottom"/>
          </w:tcPr>
          <w:p w:rsidR="00165131" w:rsidRPr="0018595A" w:rsidRDefault="0077259B" w:rsidP="00504B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1 109</w:t>
            </w:r>
            <w:r w:rsidR="0012086F" w:rsidRPr="0018595A">
              <w:rPr>
                <w:rFonts w:ascii="PT Astra Serif" w:hAnsi="PT Astra Serif"/>
                <w:sz w:val="20"/>
                <w:szCs w:val="20"/>
              </w:rPr>
              <w:t> 6</w:t>
            </w:r>
            <w:r w:rsidR="004C49D1" w:rsidRPr="0018595A">
              <w:rPr>
                <w:rFonts w:ascii="PT Astra Serif" w:hAnsi="PT Astra Serif"/>
                <w:sz w:val="20"/>
                <w:szCs w:val="20"/>
              </w:rPr>
              <w:t>00</w:t>
            </w:r>
            <w:r w:rsidR="0012086F" w:rsidRPr="0018595A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165131" w:rsidRPr="005E5FBE" w:rsidTr="00165131">
        <w:trPr>
          <w:trHeight w:val="70"/>
        </w:trPr>
        <w:tc>
          <w:tcPr>
            <w:tcW w:w="1889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1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</w:tcPr>
          <w:p w:rsidR="00165131" w:rsidRPr="0018595A" w:rsidRDefault="00165131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</w:tcPr>
          <w:p w:rsidR="00165131" w:rsidRPr="0018595A" w:rsidRDefault="00165131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603" w:type="pct"/>
          </w:tcPr>
          <w:p w:rsidR="00165131" w:rsidRPr="0018595A" w:rsidRDefault="00165131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165131" w:rsidRPr="005E5FBE" w:rsidTr="00165131">
        <w:tc>
          <w:tcPr>
            <w:tcW w:w="1889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17" w:type="pct"/>
          </w:tcPr>
          <w:p w:rsidR="00637F42" w:rsidRPr="0018595A" w:rsidRDefault="00637F42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603" w:type="pct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165131" w:rsidRPr="005E5FBE" w:rsidTr="00165131">
        <w:trPr>
          <w:trHeight w:val="475"/>
        </w:trPr>
        <w:tc>
          <w:tcPr>
            <w:tcW w:w="1889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17" w:type="pct"/>
          </w:tcPr>
          <w:p w:rsidR="00165131" w:rsidRPr="0018595A" w:rsidRDefault="00637F42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603" w:type="pct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4C49D1" w:rsidRPr="005E5FBE" w:rsidTr="002D7A8F">
        <w:tc>
          <w:tcPr>
            <w:tcW w:w="1889" w:type="pct"/>
            <w:shd w:val="clear" w:color="auto" w:fill="auto"/>
          </w:tcPr>
          <w:p w:rsidR="004C49D1" w:rsidRPr="0018595A" w:rsidRDefault="004C49D1" w:rsidP="004C49D1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sz w:val="20"/>
                <w:szCs w:val="20"/>
              </w:rPr>
              <w:t>бюджет МО город Донской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4C49D1" w:rsidRPr="0018595A" w:rsidRDefault="004C49D1" w:rsidP="004C49D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sz w:val="20"/>
                <w:szCs w:val="20"/>
              </w:rPr>
              <w:t>48 500,00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4C49D1" w:rsidRPr="0018595A" w:rsidRDefault="004C49D1" w:rsidP="004C49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119 000,00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4C49D1" w:rsidRPr="0018595A" w:rsidRDefault="0012086F" w:rsidP="004C49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78 100,00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4C49D1" w:rsidRPr="0018595A" w:rsidRDefault="004C49D1" w:rsidP="004C49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344 000,00</w:t>
            </w:r>
          </w:p>
        </w:tc>
        <w:tc>
          <w:tcPr>
            <w:tcW w:w="417" w:type="pct"/>
          </w:tcPr>
          <w:p w:rsidR="004C49D1" w:rsidRPr="0018595A" w:rsidRDefault="004C49D1" w:rsidP="004C49D1">
            <w:pPr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260 000,00</w:t>
            </w:r>
          </w:p>
        </w:tc>
        <w:tc>
          <w:tcPr>
            <w:tcW w:w="417" w:type="pct"/>
          </w:tcPr>
          <w:p w:rsidR="004C49D1" w:rsidRPr="0018595A" w:rsidRDefault="004C49D1" w:rsidP="004C49D1">
            <w:pPr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260 000,00</w:t>
            </w:r>
          </w:p>
        </w:tc>
        <w:tc>
          <w:tcPr>
            <w:tcW w:w="603" w:type="pct"/>
            <w:vAlign w:val="bottom"/>
          </w:tcPr>
          <w:p w:rsidR="004C49D1" w:rsidRPr="0018595A" w:rsidRDefault="0077259B" w:rsidP="004C49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1 109</w:t>
            </w:r>
            <w:r w:rsidR="0012086F" w:rsidRPr="0018595A">
              <w:rPr>
                <w:rFonts w:ascii="PT Astra Serif" w:hAnsi="PT Astra Serif"/>
                <w:sz w:val="20"/>
                <w:szCs w:val="20"/>
              </w:rPr>
              <w:t> 6</w:t>
            </w:r>
            <w:r w:rsidR="004C49D1" w:rsidRPr="0018595A">
              <w:rPr>
                <w:rFonts w:ascii="PT Astra Serif" w:hAnsi="PT Astra Serif"/>
                <w:sz w:val="20"/>
                <w:szCs w:val="20"/>
              </w:rPr>
              <w:t>00</w:t>
            </w:r>
            <w:r w:rsidR="0012086F" w:rsidRPr="0018595A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165131" w:rsidRPr="005E5FBE" w:rsidTr="00165131">
        <w:tc>
          <w:tcPr>
            <w:tcW w:w="1889" w:type="pct"/>
            <w:shd w:val="clear" w:color="auto" w:fill="auto"/>
          </w:tcPr>
          <w:p w:rsidR="00165131" w:rsidRPr="0018595A" w:rsidRDefault="00165131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17" w:type="pct"/>
          </w:tcPr>
          <w:p w:rsidR="00165131" w:rsidRPr="0018595A" w:rsidRDefault="00637F42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603" w:type="pct"/>
            <w:vAlign w:val="bottom"/>
          </w:tcPr>
          <w:p w:rsidR="00165131" w:rsidRPr="0018595A" w:rsidRDefault="00165131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</w:tbl>
    <w:p w:rsidR="000540D7" w:rsidRDefault="000540D7" w:rsidP="0032030A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  <w:sectPr w:rsidR="000540D7" w:rsidSect="007B7D2E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559" w:right="1134" w:bottom="992" w:left="1418" w:header="561" w:footer="709" w:gutter="0"/>
          <w:pgNumType w:start="4"/>
          <w:cols w:space="708"/>
          <w:docGrid w:linePitch="360"/>
        </w:sectPr>
      </w:pPr>
    </w:p>
    <w:p w:rsidR="00750FA8" w:rsidRPr="0018595A" w:rsidRDefault="00750FA8" w:rsidP="00B62D16">
      <w:pPr>
        <w:spacing w:after="0" w:line="240" w:lineRule="auto"/>
        <w:ind w:left="142"/>
        <w:jc w:val="center"/>
        <w:rPr>
          <w:rFonts w:ascii="PT Astra Serif" w:hAnsi="PT Astra Serif" w:cs="Arial"/>
          <w:b/>
          <w:sz w:val="28"/>
          <w:szCs w:val="28"/>
        </w:rPr>
      </w:pPr>
      <w:r w:rsidRPr="0018595A">
        <w:rPr>
          <w:rFonts w:ascii="PT Astra Serif" w:hAnsi="PT Astra Serif" w:cs="Arial"/>
          <w:b/>
          <w:sz w:val="28"/>
          <w:szCs w:val="28"/>
        </w:rPr>
        <w:t>Характеристика текущего состояния, основные показатели, основные проблемы малого и среднего предпринимательства</w:t>
      </w:r>
    </w:p>
    <w:p w:rsidR="00750FA8" w:rsidRPr="0018595A" w:rsidRDefault="00750FA8" w:rsidP="00750FA8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75EE4" w:rsidRPr="0018595A" w:rsidRDefault="00750FA8" w:rsidP="005B4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За годы проведения рыночных реформ малое и среднее предпринимательство сложилось в устойчивый и перспективный сектор экономики.</w:t>
      </w:r>
      <w:r w:rsidR="0046696A" w:rsidRPr="0018595A">
        <w:rPr>
          <w:rFonts w:ascii="PT Astra Serif" w:hAnsi="PT Astra Serif" w:cs="Arial"/>
          <w:sz w:val="28"/>
          <w:szCs w:val="28"/>
        </w:rPr>
        <w:t xml:space="preserve"> Сектор развития предпринимательства успешно преодолел последствия санкционных шоков последних лет</w:t>
      </w:r>
      <w:r w:rsidR="004F6233" w:rsidRPr="0018595A">
        <w:rPr>
          <w:rFonts w:ascii="PT Astra Serif" w:hAnsi="PT Astra Serif" w:cs="Arial"/>
          <w:sz w:val="28"/>
          <w:szCs w:val="28"/>
        </w:rPr>
        <w:t>.</w:t>
      </w:r>
      <w:r w:rsidR="00675EE4" w:rsidRPr="0018595A">
        <w:rPr>
          <w:rFonts w:ascii="PT Astra Serif" w:hAnsi="PT Astra Serif"/>
          <w:sz w:val="28"/>
          <w:szCs w:val="28"/>
        </w:rPr>
        <w:t xml:space="preserve"> </w:t>
      </w:r>
    </w:p>
    <w:p w:rsidR="00750FA8" w:rsidRPr="0018595A" w:rsidRDefault="00750FA8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Развитие именно этого экономического сектора представляется социальным и экономическим приоритетом, который может быть выбран в качестве одного из ключевых факторов, определяющих уровень социально-экономического развития города.</w:t>
      </w:r>
    </w:p>
    <w:p w:rsidR="00801EFF" w:rsidRPr="0018595A" w:rsidRDefault="00801EFF" w:rsidP="005E4C3E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8595A">
        <w:rPr>
          <w:rFonts w:ascii="PT Astra Serif" w:hAnsi="PT Astra Serif"/>
          <w:sz w:val="28"/>
          <w:szCs w:val="28"/>
        </w:rPr>
        <w:t xml:space="preserve">Количество субъектов малого и среднего предпринимательства </w:t>
      </w:r>
      <w:r w:rsidRPr="0018595A">
        <w:rPr>
          <w:rFonts w:ascii="PT Astra Serif" w:hAnsi="PT Astra Serif"/>
          <w:color w:val="000000"/>
          <w:sz w:val="28"/>
          <w:szCs w:val="28"/>
        </w:rPr>
        <w:t>по состоянию на 10</w:t>
      </w:r>
      <w:r w:rsidR="003F5416" w:rsidRPr="0018595A">
        <w:rPr>
          <w:rFonts w:ascii="PT Astra Serif" w:hAnsi="PT Astra Serif"/>
          <w:color w:val="000000"/>
          <w:sz w:val="28"/>
          <w:szCs w:val="28"/>
        </w:rPr>
        <w:t>.01.2024</w:t>
      </w:r>
      <w:r w:rsidRPr="0018595A">
        <w:rPr>
          <w:rFonts w:ascii="PT Astra Serif" w:hAnsi="PT Astra Serif"/>
          <w:color w:val="000000"/>
          <w:sz w:val="28"/>
          <w:szCs w:val="28"/>
        </w:rPr>
        <w:t xml:space="preserve"> года в м</w:t>
      </w:r>
      <w:r w:rsidR="00412C7D" w:rsidRPr="0018595A">
        <w:rPr>
          <w:rFonts w:ascii="PT Astra Serif" w:hAnsi="PT Astra Serif"/>
          <w:color w:val="000000"/>
          <w:sz w:val="28"/>
          <w:szCs w:val="28"/>
        </w:rPr>
        <w:t>униципалитете составило – 1332</w:t>
      </w:r>
      <w:r w:rsidRPr="0018595A">
        <w:rPr>
          <w:rFonts w:ascii="PT Astra Serif" w:hAnsi="PT Astra Serif"/>
          <w:color w:val="000000"/>
          <w:sz w:val="28"/>
          <w:szCs w:val="28"/>
        </w:rPr>
        <w:t xml:space="preserve"> ед., в том числе </w:t>
      </w:r>
      <w:r w:rsidR="00412C7D" w:rsidRPr="0018595A">
        <w:rPr>
          <w:rFonts w:ascii="PT Astra Serif" w:hAnsi="PT Astra Serif"/>
          <w:color w:val="000000"/>
          <w:sz w:val="28"/>
          <w:szCs w:val="28"/>
        </w:rPr>
        <w:t>257</w:t>
      </w:r>
      <w:r w:rsidRPr="0018595A">
        <w:rPr>
          <w:rFonts w:ascii="PT Astra Serif" w:hAnsi="PT Astra Serif"/>
          <w:color w:val="000000"/>
          <w:sz w:val="28"/>
          <w:szCs w:val="28"/>
        </w:rPr>
        <w:t xml:space="preserve"> малых и средних предприятия и </w:t>
      </w:r>
      <w:r w:rsidR="00412C7D" w:rsidRPr="0018595A">
        <w:rPr>
          <w:rFonts w:ascii="PT Astra Serif" w:hAnsi="PT Astra Serif"/>
          <w:color w:val="000000"/>
          <w:sz w:val="28"/>
          <w:szCs w:val="28"/>
        </w:rPr>
        <w:t>1075</w:t>
      </w:r>
      <w:r w:rsidRPr="0018595A">
        <w:rPr>
          <w:rFonts w:ascii="PT Astra Serif" w:hAnsi="PT Astra Serif"/>
          <w:color w:val="000000"/>
          <w:sz w:val="28"/>
          <w:szCs w:val="28"/>
        </w:rPr>
        <w:t xml:space="preserve"> индивидуальный предприниматель.</w:t>
      </w:r>
    </w:p>
    <w:p w:rsidR="00801EFF" w:rsidRPr="0018595A" w:rsidRDefault="00801EFF" w:rsidP="005E4C3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18595A">
        <w:rPr>
          <w:rFonts w:ascii="PT Astra Serif" w:hAnsi="PT Astra Serif"/>
          <w:sz w:val="28"/>
          <w:szCs w:val="28"/>
        </w:rPr>
        <w:t>По данным единого реестра субъектов МСП</w:t>
      </w:r>
      <w:r w:rsidR="003F5416" w:rsidRPr="0018595A">
        <w:rPr>
          <w:rFonts w:ascii="PT Astra Serif" w:hAnsi="PT Astra Serif"/>
          <w:color w:val="000000"/>
          <w:sz w:val="28"/>
          <w:szCs w:val="28"/>
        </w:rPr>
        <w:t xml:space="preserve"> по состоянию на 10.01.2025</w:t>
      </w:r>
      <w:r w:rsidRPr="0018595A">
        <w:rPr>
          <w:rFonts w:ascii="PT Astra Serif" w:hAnsi="PT Astra Serif"/>
          <w:color w:val="000000"/>
          <w:sz w:val="28"/>
          <w:szCs w:val="28"/>
        </w:rPr>
        <w:t xml:space="preserve"> года на территории муниципального образования город Донской зарегистри</w:t>
      </w:r>
      <w:r w:rsidR="003F5416" w:rsidRPr="0018595A">
        <w:rPr>
          <w:rFonts w:ascii="PT Astra Serif" w:hAnsi="PT Astra Serif"/>
          <w:color w:val="000000"/>
          <w:sz w:val="28"/>
          <w:szCs w:val="28"/>
        </w:rPr>
        <w:t>ровано - 1368 субъектов, в том числе 236</w:t>
      </w:r>
      <w:r w:rsidRPr="0018595A">
        <w:rPr>
          <w:rFonts w:ascii="PT Astra Serif" w:hAnsi="PT Astra Serif"/>
          <w:color w:val="000000"/>
          <w:sz w:val="28"/>
          <w:szCs w:val="28"/>
        </w:rPr>
        <w:t xml:space="preserve"> м</w:t>
      </w:r>
      <w:r w:rsidR="003F5416" w:rsidRPr="0018595A">
        <w:rPr>
          <w:rFonts w:ascii="PT Astra Serif" w:hAnsi="PT Astra Serif"/>
          <w:color w:val="000000"/>
          <w:sz w:val="28"/>
          <w:szCs w:val="28"/>
        </w:rPr>
        <w:t>алых и средних предприятия, 1132 индивидуальных предпринимателей, что выше</w:t>
      </w:r>
      <w:r w:rsidR="00196F56" w:rsidRPr="0018595A">
        <w:rPr>
          <w:rFonts w:ascii="PT Astra Serif" w:hAnsi="PT Astra Serif"/>
          <w:color w:val="000000"/>
          <w:sz w:val="28"/>
          <w:szCs w:val="28"/>
        </w:rPr>
        <w:t xml:space="preserve"> уровня на начало года – на </w:t>
      </w:r>
      <w:r w:rsidR="003F5416" w:rsidRPr="0018595A">
        <w:rPr>
          <w:rFonts w:ascii="PT Astra Serif" w:hAnsi="PT Astra Serif"/>
          <w:color w:val="000000"/>
          <w:sz w:val="28"/>
          <w:szCs w:val="28"/>
        </w:rPr>
        <w:t>2,7</w:t>
      </w:r>
      <w:r w:rsidRPr="0018595A">
        <w:rPr>
          <w:rFonts w:ascii="PT Astra Serif" w:hAnsi="PT Astra Serif"/>
          <w:color w:val="000000"/>
          <w:sz w:val="28"/>
          <w:szCs w:val="28"/>
        </w:rPr>
        <w:t xml:space="preserve">%. </w:t>
      </w:r>
    </w:p>
    <w:p w:rsidR="000540D7" w:rsidRPr="0018595A" w:rsidRDefault="00750FA8" w:rsidP="005E4C3E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Малое предпринимательство охватывает практически все отрасли экономики. Основное количество малых предприятий и индивидуальных предпринимателей сосредоточено в сфере оказания услуг торговли, общественного питания и бытового обслуживания.</w:t>
      </w:r>
    </w:p>
    <w:p w:rsidR="00042249" w:rsidRPr="0018595A" w:rsidRDefault="00042249" w:rsidP="00042249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Непроизводственная сфера, прежде всего, торговля и общественное питание, остается наиболее привлекательной для малого бизнеса, что объясняется самой спецификой малого предпринимательства как обслуживающего сектора экономики и тенденцией доминирования непроизводственной сферы над реальным сектором по уровню рентабельности и объемам краткосрочных инвестиций.</w:t>
      </w:r>
    </w:p>
    <w:p w:rsidR="00042249" w:rsidRPr="0018595A" w:rsidRDefault="00A33C40" w:rsidP="005E4C3E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Средние предприятия осуществляют свою деятельность в обрабатывающих производствах.</w:t>
      </w:r>
    </w:p>
    <w:p w:rsidR="00750FA8" w:rsidRPr="0018595A" w:rsidRDefault="00750FA8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 xml:space="preserve">Малый бизнес является одним из главных источников занятости населения города. </w:t>
      </w:r>
    </w:p>
    <w:p w:rsidR="00E469F2" w:rsidRPr="0018595A" w:rsidRDefault="004B2F59" w:rsidP="008103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За</w:t>
      </w:r>
      <w:r w:rsidR="00122125" w:rsidRPr="0018595A">
        <w:rPr>
          <w:rFonts w:ascii="PT Astra Serif" w:hAnsi="PT Astra Serif" w:cs="Arial"/>
          <w:sz w:val="28"/>
          <w:szCs w:val="28"/>
        </w:rPr>
        <w:t xml:space="preserve"> 2024</w:t>
      </w:r>
      <w:r w:rsidR="008028DC" w:rsidRPr="0018595A">
        <w:rPr>
          <w:rFonts w:ascii="PT Astra Serif" w:hAnsi="PT Astra Serif" w:cs="Arial"/>
          <w:sz w:val="28"/>
          <w:szCs w:val="28"/>
        </w:rPr>
        <w:t xml:space="preserve"> год</w:t>
      </w:r>
      <w:r w:rsidR="00FA00D6" w:rsidRPr="0018595A">
        <w:rPr>
          <w:rFonts w:ascii="PT Astra Serif" w:hAnsi="PT Astra Serif" w:cs="Arial"/>
          <w:sz w:val="28"/>
          <w:szCs w:val="28"/>
        </w:rPr>
        <w:t xml:space="preserve"> д</w:t>
      </w:r>
      <w:r w:rsidR="00750FA8" w:rsidRPr="0018595A">
        <w:rPr>
          <w:rFonts w:ascii="PT Astra Serif" w:hAnsi="PT Astra Serif" w:cs="Arial"/>
          <w:sz w:val="28"/>
          <w:szCs w:val="28"/>
        </w:rPr>
        <w:t>оля налоговых поступлений от малого бизнеса в общей сумме собственны</w:t>
      </w:r>
      <w:r w:rsidR="0044446E" w:rsidRPr="0018595A">
        <w:rPr>
          <w:rFonts w:ascii="PT Astra Serif" w:hAnsi="PT Astra Serif" w:cs="Arial"/>
          <w:sz w:val="28"/>
          <w:szCs w:val="28"/>
        </w:rPr>
        <w:t>х доходов бюджета составила 14,1</w:t>
      </w:r>
      <w:r w:rsidR="00750FA8" w:rsidRPr="0018595A">
        <w:rPr>
          <w:rFonts w:ascii="PT Astra Serif" w:hAnsi="PT Astra Serif" w:cs="Arial"/>
          <w:sz w:val="28"/>
          <w:szCs w:val="28"/>
        </w:rPr>
        <w:t>%.</w:t>
      </w:r>
    </w:p>
    <w:p w:rsidR="00750FA8" w:rsidRPr="0018595A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Важнейшим направлением деятельности администрации по становлению, развитию и поддержке малого предпринимательства было и остается взаимодействие с предпринимательским сообществом. Особая роль в этой работе отводится Координационному совету по развитию малого и среднего предпринимательства при администрации муниципального образования город Донской, который осуществляет обратную связь предпринимательского сообщества с органами исполнительной власти города, является органом общественного контроля за ходом реализации проектов и программ малого и среднего бизнеса.</w:t>
      </w:r>
    </w:p>
    <w:p w:rsidR="00750FA8" w:rsidRPr="0018595A" w:rsidRDefault="00CE446E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В</w:t>
      </w:r>
      <w:r w:rsidR="00750FA8" w:rsidRPr="0018595A">
        <w:rPr>
          <w:rFonts w:ascii="PT Astra Serif" w:hAnsi="PT Astra Serif" w:cs="Arial"/>
          <w:szCs w:val="28"/>
        </w:rPr>
        <w:t xml:space="preserve">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 за счет активизации внутренних факторов.</w:t>
      </w:r>
    </w:p>
    <w:p w:rsidR="00750FA8" w:rsidRPr="0018595A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К числу основных проблем, сдерживающих развитие малого и среднего предпринимательства в муниципальном образовании, относятся:</w:t>
      </w:r>
    </w:p>
    <w:p w:rsidR="00750FA8" w:rsidRPr="0018595A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недостаток у субъектов малого и среднего предпринимательства финансовых ресурсов;</w:t>
      </w:r>
    </w:p>
    <w:p w:rsidR="00750FA8" w:rsidRPr="0018595A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A91D49" w:rsidRPr="0018595A" w:rsidRDefault="00A91D49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актуальной остается проблема с кадрами;</w:t>
      </w:r>
    </w:p>
    <w:p w:rsidR="00750FA8" w:rsidRPr="0018595A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отсутствие у предприятий достаточного оборота собственных оборотных средств.</w:t>
      </w:r>
    </w:p>
    <w:p w:rsidR="00750FA8" w:rsidRPr="0018595A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Политика администрации муниципального образования город Донской в сфере развития и поддержки малого и среднего предпринимательства</w:t>
      </w:r>
      <w:r w:rsidR="00CE446E" w:rsidRPr="0018595A">
        <w:rPr>
          <w:rFonts w:ascii="PT Astra Serif" w:hAnsi="PT Astra Serif" w:cs="Arial"/>
          <w:szCs w:val="28"/>
        </w:rPr>
        <w:t xml:space="preserve"> на период 2022-20</w:t>
      </w:r>
      <w:r w:rsidR="00547DBA" w:rsidRPr="0018595A">
        <w:rPr>
          <w:rFonts w:ascii="PT Astra Serif" w:hAnsi="PT Astra Serif" w:cs="Arial"/>
          <w:szCs w:val="28"/>
        </w:rPr>
        <w:t>2</w:t>
      </w:r>
      <w:r w:rsidR="00504B2C" w:rsidRPr="0018595A">
        <w:rPr>
          <w:rFonts w:ascii="PT Astra Serif" w:hAnsi="PT Astra Serif" w:cs="Arial"/>
          <w:szCs w:val="28"/>
        </w:rPr>
        <w:t>7</w:t>
      </w:r>
      <w:r w:rsidR="0093633D" w:rsidRPr="0018595A">
        <w:rPr>
          <w:rFonts w:ascii="PT Astra Serif" w:hAnsi="PT Astra Serif" w:cs="Arial"/>
          <w:szCs w:val="28"/>
        </w:rPr>
        <w:t xml:space="preserve"> г.</w:t>
      </w:r>
      <w:r w:rsidRPr="0018595A">
        <w:rPr>
          <w:rFonts w:ascii="PT Astra Serif" w:hAnsi="PT Astra Serif" w:cs="Arial"/>
          <w:szCs w:val="28"/>
        </w:rPr>
        <w:t xml:space="preserve"> строится с учетом достигнутого уровня его развития, растущего вклада в решение задач социального и экономического развития муниципального образования, необходимости возможного решения перечисленных выше проблем.</w:t>
      </w:r>
    </w:p>
    <w:p w:rsidR="00EB162C" w:rsidRPr="0018595A" w:rsidRDefault="00EB162C" w:rsidP="00EB16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В настоящее время вопросы развития социального предпринимательства как одного из эффективных способов решения общественных проблем широко обсуждаются в различных странах. Согласно законопроекту, внесенному Правительством Российской Федерации, субъекты социального предпринимательства - субъекты малого и среднего предпринимательства, осуществляющие социально значимую деятельность, направленную на обеспечение занятости граждан, находящихся в трудной жизненной ситуации, и (или) предоставление услуг исключительно гражданам пожилого возраста, несовершеннолетним гражданам, женщинам, имеющим детей в возрасте до семи лет, гражданам, находящимся в трудной жизненной ситуации, либо производство товаров, предназначенных исключительно для указанных групп граждан (далее по тексту подпрограммы - субъекты социального предпринимательства). Неотъемлемой характеристикой деятельности субъектов социального предпринимательства выступает сочетание социальной направленности и рыночных мотивов, заключающихся в стремлении к достижению самоокупаемости и устойчивого развития бизнеса. При этом, как правило, субъекты социального предпринимательства по своим характеристикам относятся к категории малых и средних компаний.</w:t>
      </w:r>
    </w:p>
    <w:p w:rsidR="00EB162C" w:rsidRPr="0018595A" w:rsidRDefault="00EB162C" w:rsidP="00EB1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В последние годы социальное предпринимательство получило активное развитие и в Российской Федерации. На регулярной основе проводятся тематические форумы и конференции, формируется инфраструктура поддержки субъектов социального предпринимательства.</w:t>
      </w:r>
    </w:p>
    <w:p w:rsidR="00EB162C" w:rsidRPr="0018595A" w:rsidRDefault="00EB162C" w:rsidP="000877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Мероприятия по поддержке субъектов малого и среднего предпринимательства (далее - МСП), осуществляющих деятельность в области социального предпринимательства, включены в комплекс мер по поддержке субъектов МСП.</w:t>
      </w:r>
    </w:p>
    <w:p w:rsidR="00B62D16" w:rsidRPr="0018595A" w:rsidRDefault="00B62D16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50FA8" w:rsidRPr="0018595A" w:rsidRDefault="00750FA8" w:rsidP="0075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8595A">
        <w:rPr>
          <w:rFonts w:ascii="PT Astra Serif" w:hAnsi="PT Astra Serif" w:cs="Arial"/>
          <w:b/>
          <w:sz w:val="28"/>
          <w:szCs w:val="28"/>
        </w:rPr>
        <w:t>Цели и задачи муниципальной программы, прогноз развития малого и среднего предпринимательства, прогноз конечных результатов программы</w:t>
      </w:r>
    </w:p>
    <w:p w:rsidR="00750FA8" w:rsidRPr="0018595A" w:rsidRDefault="00750FA8" w:rsidP="0075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E4181" w:rsidRPr="0018595A" w:rsidRDefault="004E4181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 xml:space="preserve">Целями настоящей Программы являются: </w:t>
      </w:r>
    </w:p>
    <w:p w:rsidR="00544A5F" w:rsidRPr="0018595A" w:rsidRDefault="00544A5F" w:rsidP="004E4181">
      <w:pPr>
        <w:pStyle w:val="21"/>
        <w:numPr>
          <w:ilvl w:val="0"/>
          <w:numId w:val="21"/>
        </w:numPr>
        <w:ind w:left="0"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обеспечение благоприятных условий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</w:t>
      </w:r>
      <w:r w:rsidR="00ED27E7" w:rsidRPr="0018595A">
        <w:rPr>
          <w:rFonts w:ascii="PT Astra Serif" w:hAnsi="PT Astra Serif" w:cs="Arial"/>
          <w:szCs w:val="28"/>
        </w:rPr>
        <w:t>;</w:t>
      </w:r>
    </w:p>
    <w:p w:rsidR="004E4181" w:rsidRPr="0018595A" w:rsidRDefault="009A6011" w:rsidP="004E4181">
      <w:pPr>
        <w:pStyle w:val="21"/>
        <w:numPr>
          <w:ilvl w:val="0"/>
          <w:numId w:val="21"/>
        </w:numPr>
        <w:ind w:left="0"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о</w:t>
      </w:r>
      <w:r w:rsidR="009D3FB5" w:rsidRPr="0018595A">
        <w:rPr>
          <w:rFonts w:ascii="PT Astra Serif" w:hAnsi="PT Astra Serif" w:cs="Arial"/>
          <w:szCs w:val="28"/>
        </w:rPr>
        <w:t xml:space="preserve">беспечение благоприятных условий для деятельности </w:t>
      </w:r>
      <w:r w:rsidR="009D3FB5" w:rsidRPr="0018595A">
        <w:rPr>
          <w:rFonts w:ascii="PT Astra Serif" w:hAnsi="PT Astra Serif" w:cs="Arial"/>
          <w:color w:val="030303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9D3FB5" w:rsidRPr="0018595A">
        <w:rPr>
          <w:rFonts w:ascii="PT Astra Serif" w:hAnsi="PT Astra Serif" w:cs="Arial"/>
          <w:szCs w:val="28"/>
        </w:rPr>
        <w:t>, способствующих развитию реального сектора экономики.</w:t>
      </w:r>
    </w:p>
    <w:p w:rsidR="00750FA8" w:rsidRPr="0018595A" w:rsidRDefault="00DD56CC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18595A">
        <w:rPr>
          <w:rFonts w:ascii="PT Astra Serif" w:hAnsi="PT Astra Serif" w:cs="Arial"/>
          <w:szCs w:val="28"/>
        </w:rPr>
        <w:t>Для достижения поставленных целей</w:t>
      </w:r>
      <w:r w:rsidR="00750FA8" w:rsidRPr="0018595A">
        <w:rPr>
          <w:rFonts w:ascii="PT Astra Serif" w:hAnsi="PT Astra Serif" w:cs="Arial"/>
          <w:szCs w:val="28"/>
        </w:rPr>
        <w:t xml:space="preserve"> и обеспечения результатов ее реализации, а также исходя из объективных потребностей малого и среднего бизнеса, необходимо решение следующих основных задач: </w:t>
      </w:r>
    </w:p>
    <w:p w:rsidR="004E4181" w:rsidRPr="0018595A" w:rsidRDefault="00CD311B" w:rsidP="00C55839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haroni"/>
          <w:sz w:val="28"/>
          <w:szCs w:val="28"/>
          <w:lang w:eastAsia="ru-RU"/>
        </w:rPr>
        <w:t>у</w:t>
      </w:r>
      <w:r w:rsidR="004E4181" w:rsidRPr="0018595A">
        <w:rPr>
          <w:rFonts w:ascii="PT Astra Serif" w:eastAsia="Times New Roman" w:hAnsi="PT Astra Serif" w:cs="Aharoni"/>
          <w:sz w:val="28"/>
          <w:szCs w:val="28"/>
          <w:lang w:eastAsia="ru-RU"/>
        </w:rPr>
        <w:t>лучшение условий ведения предпринимательской деятельности, обеспечение благоприятных условий для популяризации предпринимательства;</w:t>
      </w:r>
    </w:p>
    <w:p w:rsidR="004E4181" w:rsidRPr="0018595A" w:rsidRDefault="00CD311B" w:rsidP="00C55839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574468" w:rsidRPr="0018595A">
        <w:rPr>
          <w:rFonts w:ascii="PT Astra Serif" w:eastAsia="Times New Roman" w:hAnsi="PT Astra Serif" w:cs="Times New Roman"/>
          <w:sz w:val="28"/>
          <w:szCs w:val="28"/>
          <w:lang w:eastAsia="ru-RU"/>
        </w:rPr>
        <w:t>овершенствование механизмов использования муниципального имущества для развития малого и среднего предпринимательства;</w:t>
      </w:r>
    </w:p>
    <w:p w:rsidR="006E43F9" w:rsidRPr="0018595A" w:rsidRDefault="00BF17FD" w:rsidP="00C55839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</w:t>
      </w:r>
      <w:r w:rsidR="006E43F9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оздание условий для ведения и развития социального предпринимательства на территории муниципального образования город Донской;</w:t>
      </w:r>
    </w:p>
    <w:p w:rsidR="00574468" w:rsidRPr="0018595A" w:rsidRDefault="00CD311B" w:rsidP="00C55839">
      <w:pPr>
        <w:pStyle w:val="aa"/>
        <w:numPr>
          <w:ilvl w:val="0"/>
          <w:numId w:val="20"/>
        </w:numPr>
        <w:spacing w:after="0" w:line="240" w:lineRule="auto"/>
        <w:ind w:left="0" w:firstLine="705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оказание консультационной поддержки </w:t>
      </w:r>
      <w:r w:rsidRPr="0018595A">
        <w:rPr>
          <w:rFonts w:ascii="PT Astra Serif" w:hAnsi="PT Astra Serif" w:cs="Arial"/>
          <w:color w:val="030303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 </w:t>
      </w:r>
      <w:r w:rsidRPr="0018595A">
        <w:rPr>
          <w:rFonts w:ascii="PT Astra Serif" w:hAnsi="PT Astra Serif" w:cs="Arial"/>
          <w:sz w:val="28"/>
          <w:szCs w:val="28"/>
          <w:lang w:eastAsia="ru-RU"/>
        </w:rPr>
        <w:t>развитию реального сектора экономики;</w:t>
      </w:r>
    </w:p>
    <w:p w:rsidR="00CD311B" w:rsidRPr="0018595A" w:rsidRDefault="00CD311B" w:rsidP="00C55839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оказание информационной поддержки </w:t>
      </w:r>
      <w:r w:rsidRPr="0018595A">
        <w:rPr>
          <w:rFonts w:ascii="PT Astra Serif" w:hAnsi="PT Astra Serif" w:cs="Arial"/>
          <w:color w:val="030303"/>
          <w:sz w:val="28"/>
          <w:szCs w:val="28"/>
        </w:rPr>
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 </w:t>
      </w:r>
      <w:r w:rsidRPr="0018595A">
        <w:rPr>
          <w:rFonts w:ascii="PT Astra Serif" w:hAnsi="PT Astra Serif" w:cs="Arial"/>
          <w:sz w:val="28"/>
          <w:szCs w:val="28"/>
          <w:lang w:eastAsia="ru-RU"/>
        </w:rPr>
        <w:t>развитию реального сектора экономики;</w:t>
      </w:r>
    </w:p>
    <w:p w:rsidR="00CD311B" w:rsidRPr="0018595A" w:rsidRDefault="00A234D1" w:rsidP="00C55839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оказание имущественной поддержки </w:t>
      </w:r>
      <w:r w:rsidRPr="0018595A">
        <w:rPr>
          <w:rFonts w:ascii="PT Astra Serif" w:hAnsi="PT Astra Serif" w:cs="Arial"/>
          <w:color w:val="030303"/>
          <w:sz w:val="28"/>
          <w:szCs w:val="28"/>
        </w:rPr>
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 </w:t>
      </w:r>
      <w:r w:rsidRPr="0018595A">
        <w:rPr>
          <w:rFonts w:ascii="PT Astra Serif" w:hAnsi="PT Astra Serif" w:cs="Arial"/>
          <w:sz w:val="28"/>
          <w:szCs w:val="28"/>
          <w:lang w:eastAsia="ru-RU"/>
        </w:rPr>
        <w:t>развитию реального сектора.</w:t>
      </w:r>
    </w:p>
    <w:p w:rsidR="00206055" w:rsidRPr="0018595A" w:rsidRDefault="00206055" w:rsidP="00206055">
      <w:pPr>
        <w:pStyle w:val="aa"/>
        <w:spacing w:after="0" w:line="240" w:lineRule="auto"/>
        <w:ind w:left="1080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p w:rsidR="00ED0840" w:rsidRPr="0018595A" w:rsidRDefault="00ED0840" w:rsidP="00ED30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  <w:r w:rsidRPr="0018595A">
        <w:rPr>
          <w:rFonts w:ascii="PT Astra Serif" w:hAnsi="PT Astra Serif" w:cs="Arial"/>
          <w:b/>
          <w:sz w:val="28"/>
          <w:szCs w:val="28"/>
        </w:rPr>
        <w:t>Обоснование состава и значений це</w:t>
      </w:r>
      <w:r w:rsidR="00ED3011" w:rsidRPr="0018595A">
        <w:rPr>
          <w:rFonts w:ascii="PT Astra Serif" w:hAnsi="PT Astra Serif" w:cs="Arial"/>
          <w:b/>
          <w:sz w:val="28"/>
          <w:szCs w:val="28"/>
        </w:rPr>
        <w:t xml:space="preserve">левых показателей (индикаторов) </w:t>
      </w:r>
      <w:r w:rsidRPr="0018595A">
        <w:rPr>
          <w:rFonts w:ascii="PT Astra Serif" w:hAnsi="PT Astra Serif" w:cs="Arial"/>
          <w:b/>
          <w:sz w:val="28"/>
          <w:szCs w:val="28"/>
        </w:rPr>
        <w:t>результативности и эффективности м</w:t>
      </w:r>
      <w:r w:rsidR="00ED3011" w:rsidRPr="0018595A">
        <w:rPr>
          <w:rFonts w:ascii="PT Astra Serif" w:hAnsi="PT Astra Serif" w:cs="Arial"/>
          <w:b/>
          <w:sz w:val="28"/>
          <w:szCs w:val="28"/>
        </w:rPr>
        <w:t xml:space="preserve">униципальной программы и оценка </w:t>
      </w:r>
      <w:r w:rsidRPr="0018595A">
        <w:rPr>
          <w:rFonts w:ascii="PT Astra Serif" w:hAnsi="PT Astra Serif" w:cs="Arial"/>
          <w:b/>
          <w:sz w:val="28"/>
          <w:szCs w:val="28"/>
        </w:rPr>
        <w:t>влияния внешних факторов и условий на их достижение</w:t>
      </w:r>
    </w:p>
    <w:p w:rsidR="00E956FD" w:rsidRPr="0018595A" w:rsidRDefault="00E956FD" w:rsidP="003203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 xml:space="preserve">Состав показателей (индикаторов) результативности и эффективности Программы определен в соответствии с ее </w:t>
      </w:r>
      <w:r w:rsidR="0002083D" w:rsidRPr="0018595A">
        <w:rPr>
          <w:rFonts w:ascii="PT Astra Serif" w:hAnsi="PT Astra Serif" w:cs="Arial"/>
          <w:sz w:val="28"/>
          <w:szCs w:val="28"/>
        </w:rPr>
        <w:t>целями, задачами</w:t>
      </w:r>
      <w:r w:rsidRPr="0018595A">
        <w:rPr>
          <w:rFonts w:ascii="PT Astra Serif" w:hAnsi="PT Astra Serif" w:cs="Arial"/>
          <w:sz w:val="28"/>
          <w:szCs w:val="28"/>
        </w:rPr>
        <w:t>.</w:t>
      </w: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реализации предусмотренных Программой мероприятий, а также устанавливающие иные по сравнению с действующими требования к содержанию и условиям деятельности субъектов малого и среднего предпринимательства;</w:t>
      </w: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социальные факторы: изменение ценностных установок населения на занятие предпринимательской деятельностью, уровень социальной активности населения, последствия демографического спада в предыдущий исторический период.</w:t>
      </w:r>
    </w:p>
    <w:p w:rsidR="00ED0840" w:rsidRPr="0018595A" w:rsidRDefault="00ED0840" w:rsidP="00ED084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В результате реализации мероприятий Программы прогнозируется достижение следующих показателей:</w:t>
      </w:r>
    </w:p>
    <w:p w:rsidR="00417385" w:rsidRPr="0018595A" w:rsidRDefault="00ED0840" w:rsidP="002B120F">
      <w:pPr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18595A">
        <w:rPr>
          <w:rFonts w:ascii="PT Astra Serif" w:hAnsi="PT Astra Serif" w:cs="Arial"/>
          <w:sz w:val="28"/>
          <w:szCs w:val="28"/>
        </w:rPr>
        <w:t xml:space="preserve"> 1. Увеличение </w:t>
      </w:r>
      <w:r w:rsidR="002B120F" w:rsidRPr="0018595A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количества субъектов малого и среднего предпринимательства (включая индивидуальных предпринимателей) </w:t>
      </w:r>
      <w:r w:rsidR="002B120F" w:rsidRPr="0018595A">
        <w:rPr>
          <w:rFonts w:ascii="PT Astra Serif" w:hAnsi="PT Astra Serif" w:cs="Arial"/>
          <w:sz w:val="28"/>
          <w:szCs w:val="28"/>
        </w:rPr>
        <w:t>в</w:t>
      </w:r>
      <w:r w:rsidRPr="0018595A">
        <w:rPr>
          <w:rFonts w:ascii="PT Astra Serif" w:hAnsi="PT Astra Serif" w:cs="Arial"/>
          <w:sz w:val="28"/>
          <w:szCs w:val="28"/>
        </w:rPr>
        <w:t xml:space="preserve"> расчете н</w:t>
      </w:r>
      <w:r w:rsidR="007F49BE" w:rsidRPr="0018595A">
        <w:rPr>
          <w:rFonts w:ascii="PT Astra Serif" w:hAnsi="PT Astra Serif" w:cs="Arial"/>
          <w:sz w:val="28"/>
          <w:szCs w:val="28"/>
        </w:rPr>
        <w:t xml:space="preserve">а 1000 человек населения </w:t>
      </w:r>
      <w:r w:rsidR="004F74F0" w:rsidRPr="0018595A">
        <w:rPr>
          <w:rFonts w:ascii="PT Astra Serif" w:hAnsi="PT Astra Serif" w:cs="Arial"/>
          <w:sz w:val="28"/>
          <w:szCs w:val="28"/>
        </w:rPr>
        <w:t>до 22</w:t>
      </w:r>
      <w:r w:rsidR="0091521E" w:rsidRPr="0018595A">
        <w:rPr>
          <w:rFonts w:ascii="PT Astra Serif" w:hAnsi="PT Astra Serif" w:cs="Arial"/>
          <w:sz w:val="28"/>
          <w:szCs w:val="28"/>
        </w:rPr>
        <w:t>,1</w:t>
      </w:r>
      <w:r w:rsidR="007F2CC8" w:rsidRPr="0018595A">
        <w:rPr>
          <w:rFonts w:ascii="PT Astra Serif" w:hAnsi="PT Astra Serif" w:cs="Arial"/>
          <w:sz w:val="28"/>
          <w:szCs w:val="28"/>
        </w:rPr>
        <w:t xml:space="preserve"> ед</w:t>
      </w:r>
      <w:r w:rsidRPr="0018595A">
        <w:rPr>
          <w:rFonts w:ascii="PT Astra Serif" w:hAnsi="PT Astra Serif" w:cs="Arial"/>
          <w:sz w:val="28"/>
          <w:szCs w:val="28"/>
        </w:rPr>
        <w:t>.</w:t>
      </w:r>
      <w:r w:rsidR="00EE7865" w:rsidRPr="0018595A">
        <w:rPr>
          <w:rFonts w:ascii="PT Astra Serif" w:hAnsi="PT Astra Serif" w:cs="Arial"/>
          <w:sz w:val="28"/>
          <w:szCs w:val="28"/>
        </w:rPr>
        <w:t xml:space="preserve"> к 20</w:t>
      </w:r>
      <w:r w:rsidR="004F74F0" w:rsidRPr="0018595A">
        <w:rPr>
          <w:rFonts w:ascii="PT Astra Serif" w:hAnsi="PT Astra Serif" w:cs="Arial"/>
          <w:sz w:val="28"/>
          <w:szCs w:val="28"/>
        </w:rPr>
        <w:t>27</w:t>
      </w:r>
      <w:r w:rsidR="00EE7865" w:rsidRPr="0018595A">
        <w:rPr>
          <w:rFonts w:ascii="PT Astra Serif" w:hAnsi="PT Astra Serif" w:cs="Arial"/>
          <w:sz w:val="28"/>
          <w:szCs w:val="28"/>
        </w:rPr>
        <w:t xml:space="preserve"> году</w:t>
      </w:r>
      <w:r w:rsidR="00ED27E7" w:rsidRPr="0018595A">
        <w:rPr>
          <w:rFonts w:ascii="PT Astra Serif" w:hAnsi="PT Astra Serif" w:cs="Arial"/>
          <w:sz w:val="28"/>
          <w:szCs w:val="28"/>
        </w:rPr>
        <w:t>;</w:t>
      </w:r>
      <w:r w:rsidR="002B120F" w:rsidRPr="0018595A">
        <w:rPr>
          <w:rFonts w:ascii="PT Astra Serif" w:hAnsi="PT Astra Serif" w:cs="Arial"/>
          <w:sz w:val="28"/>
          <w:szCs w:val="28"/>
        </w:rPr>
        <w:t xml:space="preserve"> </w:t>
      </w:r>
    </w:p>
    <w:p w:rsidR="007F2CC8" w:rsidRPr="0018595A" w:rsidRDefault="00417385" w:rsidP="0041738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 xml:space="preserve"> </w:t>
      </w:r>
      <w:r w:rsidR="00ED0840" w:rsidRPr="0018595A">
        <w:rPr>
          <w:rFonts w:ascii="PT Astra Serif" w:hAnsi="PT Astra Serif" w:cs="Arial"/>
          <w:sz w:val="28"/>
          <w:szCs w:val="28"/>
        </w:rPr>
        <w:t xml:space="preserve">2. </w:t>
      </w:r>
      <w:r w:rsidR="007F2CC8" w:rsidRPr="0018595A">
        <w:rPr>
          <w:rFonts w:ascii="PT Astra Serif" w:hAnsi="PT Astra Serif" w:cs="Arial"/>
          <w:sz w:val="28"/>
          <w:szCs w:val="28"/>
        </w:rPr>
        <w:t>Увеличение количества нестационарных торговых объектов круглогодичного размещения и мо</w:t>
      </w:r>
      <w:r w:rsidR="007F49BE" w:rsidRPr="0018595A">
        <w:rPr>
          <w:rFonts w:ascii="PT Astra Serif" w:hAnsi="PT Astra Serif" w:cs="Arial"/>
          <w:sz w:val="28"/>
          <w:szCs w:val="28"/>
        </w:rPr>
        <w:t xml:space="preserve">бильных торговых объектов до </w:t>
      </w:r>
      <w:r w:rsidR="006C26BF" w:rsidRPr="0018595A">
        <w:rPr>
          <w:rFonts w:ascii="PT Astra Serif" w:hAnsi="PT Astra Serif" w:cs="Arial"/>
          <w:sz w:val="28"/>
          <w:szCs w:val="28"/>
        </w:rPr>
        <w:t>103</w:t>
      </w:r>
      <w:r w:rsidR="00611E29" w:rsidRPr="0018595A">
        <w:rPr>
          <w:rFonts w:ascii="PT Astra Serif" w:hAnsi="PT Astra Serif" w:cs="Arial"/>
          <w:sz w:val="28"/>
          <w:szCs w:val="28"/>
        </w:rPr>
        <w:t xml:space="preserve"> </w:t>
      </w:r>
      <w:r w:rsidR="007F2CC8" w:rsidRPr="0018595A">
        <w:rPr>
          <w:rFonts w:ascii="PT Astra Serif" w:hAnsi="PT Astra Serif" w:cs="Arial"/>
          <w:sz w:val="28"/>
          <w:szCs w:val="28"/>
        </w:rPr>
        <w:t>единиц к 20</w:t>
      </w:r>
      <w:r w:rsidR="006C26BF" w:rsidRPr="0018595A">
        <w:rPr>
          <w:rFonts w:ascii="PT Astra Serif" w:hAnsi="PT Astra Serif" w:cs="Arial"/>
          <w:sz w:val="28"/>
          <w:szCs w:val="28"/>
        </w:rPr>
        <w:t>27</w:t>
      </w:r>
      <w:r w:rsidR="00ED27E7" w:rsidRPr="0018595A">
        <w:rPr>
          <w:rFonts w:ascii="PT Astra Serif" w:hAnsi="PT Astra Serif" w:cs="Arial"/>
          <w:sz w:val="28"/>
          <w:szCs w:val="28"/>
        </w:rPr>
        <w:t xml:space="preserve"> году;</w:t>
      </w:r>
    </w:p>
    <w:p w:rsidR="00EE7865" w:rsidRPr="0018595A" w:rsidRDefault="00ED0840" w:rsidP="00417385">
      <w:pPr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18595A">
        <w:rPr>
          <w:rFonts w:ascii="PT Astra Serif" w:hAnsi="PT Astra Serif" w:cs="Arial"/>
          <w:sz w:val="28"/>
          <w:szCs w:val="28"/>
        </w:rPr>
        <w:t xml:space="preserve">3. </w:t>
      </w:r>
      <w:r w:rsidR="00F259CB" w:rsidRPr="0018595A">
        <w:rPr>
          <w:rFonts w:ascii="PT Astra Serif" w:hAnsi="PT Astra Serif" w:cs="Arial"/>
          <w:sz w:val="28"/>
          <w:szCs w:val="28"/>
        </w:rPr>
        <w:t xml:space="preserve">Увеличение </w:t>
      </w:r>
      <w:r w:rsidR="002B120F" w:rsidRPr="0018595A">
        <w:rPr>
          <w:rFonts w:ascii="PT Astra Serif" w:hAnsi="PT Astra Serif" w:cs="Arial"/>
          <w:sz w:val="28"/>
          <w:szCs w:val="28"/>
        </w:rPr>
        <w:t>д</w:t>
      </w:r>
      <w:r w:rsidR="002B120F" w:rsidRPr="0018595A">
        <w:rPr>
          <w:rFonts w:ascii="PT Astra Serif" w:eastAsia="Times New Roman" w:hAnsi="PT Astra Serif" w:cs="Times New Roman"/>
          <w:sz w:val="28"/>
          <w:szCs w:val="28"/>
          <w:lang w:eastAsia="ru-RU"/>
        </w:rPr>
        <w:t>оли заключенных контрактов с субъектами малого и среднего предпринимательства по процедурам торгов и запросов котировок, проведенным для субъектов малого и среднего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муниципальном образовании г</w:t>
      </w:r>
      <w:r w:rsidR="00A267E6" w:rsidRPr="0018595A">
        <w:rPr>
          <w:rFonts w:ascii="PT Astra Serif" w:eastAsia="Times New Roman" w:hAnsi="PT Astra Serif" w:cs="Times New Roman"/>
          <w:sz w:val="28"/>
          <w:szCs w:val="28"/>
          <w:lang w:eastAsia="ru-RU"/>
        </w:rPr>
        <w:t>ород Донской до 37% к 2027</w:t>
      </w:r>
      <w:r w:rsidR="00ED27E7" w:rsidRPr="001859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году;</w:t>
      </w:r>
    </w:p>
    <w:p w:rsidR="00ED0840" w:rsidRPr="0018595A" w:rsidRDefault="00550954" w:rsidP="0055095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8595A">
        <w:rPr>
          <w:rFonts w:ascii="PT Astra Serif" w:hAnsi="PT Astra Serif" w:cs="Arial"/>
          <w:sz w:val="28"/>
          <w:szCs w:val="28"/>
        </w:rPr>
        <w:t xml:space="preserve">4. </w:t>
      </w:r>
      <w:r w:rsidR="00417385" w:rsidRPr="0018595A">
        <w:rPr>
          <w:rFonts w:ascii="PT Astra Serif" w:hAnsi="PT Astra Serif" w:cs="Arial"/>
          <w:sz w:val="28"/>
          <w:szCs w:val="28"/>
        </w:rPr>
        <w:t>Увеличение доли налоговых поступлений от</w:t>
      </w:r>
      <w:r w:rsidRPr="0018595A">
        <w:rPr>
          <w:rFonts w:ascii="PT Astra Serif" w:hAnsi="PT Astra Serif" w:cs="Arial"/>
          <w:sz w:val="28"/>
          <w:szCs w:val="28"/>
        </w:rPr>
        <w:t xml:space="preserve"> субъектов</w:t>
      </w:r>
      <w:r w:rsidR="00417385" w:rsidRPr="0018595A">
        <w:rPr>
          <w:rFonts w:ascii="PT Astra Serif" w:hAnsi="PT Astra Serif" w:cs="Arial"/>
          <w:sz w:val="28"/>
          <w:szCs w:val="28"/>
        </w:rPr>
        <w:t xml:space="preserve"> малого и среднего предприниматель</w:t>
      </w:r>
      <w:r w:rsidRPr="0018595A">
        <w:rPr>
          <w:rFonts w:ascii="PT Astra Serif" w:hAnsi="PT Astra Serif" w:cs="Arial"/>
          <w:sz w:val="28"/>
          <w:szCs w:val="28"/>
        </w:rPr>
        <w:t xml:space="preserve">ства в </w:t>
      </w:r>
      <w:r w:rsidRPr="001859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общем объеме собственных доходов бюджета муниципального образования город Донской </w:t>
      </w:r>
      <w:r w:rsidR="00FC17F2" w:rsidRPr="0018595A">
        <w:rPr>
          <w:rFonts w:ascii="PT Astra Serif" w:hAnsi="PT Astra Serif" w:cs="Arial"/>
          <w:sz w:val="28"/>
          <w:szCs w:val="28"/>
        </w:rPr>
        <w:t>до 14,3</w:t>
      </w:r>
      <w:r w:rsidR="00854146" w:rsidRPr="0018595A">
        <w:rPr>
          <w:rFonts w:ascii="PT Astra Serif" w:hAnsi="PT Astra Serif" w:cs="Arial"/>
          <w:sz w:val="28"/>
          <w:szCs w:val="28"/>
        </w:rPr>
        <w:t>% к 20</w:t>
      </w:r>
      <w:r w:rsidR="00BC24F3" w:rsidRPr="0018595A">
        <w:rPr>
          <w:rFonts w:ascii="PT Astra Serif" w:hAnsi="PT Astra Serif" w:cs="Arial"/>
          <w:sz w:val="28"/>
          <w:szCs w:val="28"/>
        </w:rPr>
        <w:t>27</w:t>
      </w:r>
      <w:r w:rsidRPr="0018595A">
        <w:rPr>
          <w:rFonts w:ascii="PT Astra Serif" w:hAnsi="PT Astra Serif" w:cs="Arial"/>
          <w:sz w:val="28"/>
          <w:szCs w:val="28"/>
        </w:rPr>
        <w:t xml:space="preserve"> </w:t>
      </w:r>
      <w:r w:rsidR="00ED27E7" w:rsidRPr="0018595A">
        <w:rPr>
          <w:rFonts w:ascii="PT Astra Serif" w:hAnsi="PT Astra Serif" w:cs="Arial"/>
          <w:sz w:val="28"/>
          <w:szCs w:val="28"/>
        </w:rPr>
        <w:t>году;</w:t>
      </w:r>
    </w:p>
    <w:p w:rsidR="00ED0840" w:rsidRPr="0018595A" w:rsidRDefault="00ED0840" w:rsidP="0041738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5.</w:t>
      </w:r>
      <w:r w:rsidR="00550954" w:rsidRPr="0018595A">
        <w:rPr>
          <w:rFonts w:ascii="PT Astra Serif" w:hAnsi="PT Astra Serif" w:cs="Arial"/>
          <w:sz w:val="28"/>
          <w:szCs w:val="28"/>
        </w:rPr>
        <w:t xml:space="preserve"> </w:t>
      </w:r>
      <w:r w:rsidR="0088562D" w:rsidRPr="0018595A">
        <w:rPr>
          <w:rFonts w:ascii="PT Astra Serif" w:hAnsi="PT Astra Serif" w:cs="Arial"/>
          <w:sz w:val="28"/>
          <w:szCs w:val="28"/>
        </w:rPr>
        <w:t>Проведение ежеквартально заседаний Координационного совета</w:t>
      </w:r>
      <w:r w:rsidR="00ED27E7" w:rsidRPr="0018595A">
        <w:rPr>
          <w:rFonts w:ascii="PT Astra Serif" w:hAnsi="PT Astra Serif" w:cs="Arial"/>
          <w:sz w:val="28"/>
          <w:szCs w:val="28"/>
        </w:rPr>
        <w:t>;</w:t>
      </w:r>
    </w:p>
    <w:p w:rsidR="00ED0840" w:rsidRPr="0018595A" w:rsidRDefault="00ED0840" w:rsidP="0041738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6</w:t>
      </w:r>
      <w:r w:rsidR="00417385" w:rsidRPr="0018595A">
        <w:rPr>
          <w:rFonts w:ascii="PT Astra Serif" w:hAnsi="PT Astra Serif" w:cs="Arial"/>
          <w:sz w:val="28"/>
          <w:szCs w:val="28"/>
        </w:rPr>
        <w:t xml:space="preserve">. </w:t>
      </w:r>
      <w:r w:rsidR="00327293" w:rsidRPr="0018595A">
        <w:rPr>
          <w:rFonts w:ascii="PT Astra Serif" w:hAnsi="PT Astra Serif" w:cs="Arial"/>
          <w:sz w:val="28"/>
          <w:szCs w:val="28"/>
        </w:rPr>
        <w:t>Увеличение</w:t>
      </w:r>
      <w:r w:rsidR="00776082" w:rsidRPr="0018595A">
        <w:rPr>
          <w:rFonts w:ascii="PT Astra Serif" w:hAnsi="PT Astra Serif" w:cs="Arial"/>
          <w:sz w:val="28"/>
          <w:szCs w:val="28"/>
        </w:rPr>
        <w:t xml:space="preserve"> количества субъектов малого и среднего предпринимательства, которым оказа</w:t>
      </w:r>
      <w:r w:rsidR="007F49BE" w:rsidRPr="0018595A">
        <w:rPr>
          <w:rFonts w:ascii="PT Astra Serif" w:hAnsi="PT Astra Serif" w:cs="Arial"/>
          <w:sz w:val="28"/>
          <w:szCs w:val="28"/>
        </w:rPr>
        <w:t>на муниципальная поддержка</w:t>
      </w:r>
      <w:r w:rsidR="00550954" w:rsidRPr="0018595A">
        <w:rPr>
          <w:rFonts w:ascii="PT Astra Serif" w:hAnsi="PT Astra Serif" w:cs="Arial"/>
          <w:sz w:val="28"/>
          <w:szCs w:val="28"/>
        </w:rPr>
        <w:t xml:space="preserve"> </w:t>
      </w:r>
      <w:r w:rsidR="00550954" w:rsidRPr="0018595A">
        <w:rPr>
          <w:rFonts w:ascii="PT Astra Serif" w:eastAsia="Times New Roman" w:hAnsi="PT Astra Serif" w:cs="Times New Roman"/>
          <w:sz w:val="28"/>
          <w:szCs w:val="28"/>
          <w:lang w:eastAsia="ru-RU"/>
        </w:rPr>
        <w:t>(консультационная, имущественная)</w:t>
      </w:r>
      <w:r w:rsidR="00550954" w:rsidRPr="0018595A">
        <w:rPr>
          <w:rFonts w:ascii="PT Astra Serif" w:hAnsi="PT Astra Serif" w:cs="Arial"/>
          <w:sz w:val="28"/>
          <w:szCs w:val="28"/>
        </w:rPr>
        <w:t xml:space="preserve"> до</w:t>
      </w:r>
      <w:r w:rsidR="00D66ECC" w:rsidRPr="0018595A">
        <w:rPr>
          <w:rFonts w:ascii="PT Astra Serif" w:hAnsi="PT Astra Serif" w:cs="Arial"/>
          <w:sz w:val="28"/>
          <w:szCs w:val="28"/>
        </w:rPr>
        <w:t xml:space="preserve"> 56</w:t>
      </w:r>
      <w:r w:rsidR="004E1D35" w:rsidRPr="0018595A">
        <w:rPr>
          <w:rFonts w:ascii="PT Astra Serif" w:hAnsi="PT Astra Serif" w:cs="Arial"/>
          <w:sz w:val="28"/>
          <w:szCs w:val="28"/>
        </w:rPr>
        <w:t xml:space="preserve"> единиц</w:t>
      </w:r>
      <w:r w:rsidR="00776082" w:rsidRPr="0018595A">
        <w:rPr>
          <w:rFonts w:ascii="PT Astra Serif" w:hAnsi="PT Astra Serif" w:cs="Arial"/>
          <w:sz w:val="28"/>
          <w:szCs w:val="28"/>
        </w:rPr>
        <w:t xml:space="preserve"> к 20</w:t>
      </w:r>
      <w:r w:rsidR="005F6976" w:rsidRPr="0018595A">
        <w:rPr>
          <w:rFonts w:ascii="PT Astra Serif" w:hAnsi="PT Astra Serif" w:cs="Arial"/>
          <w:sz w:val="28"/>
          <w:szCs w:val="28"/>
        </w:rPr>
        <w:t>27</w:t>
      </w:r>
      <w:r w:rsidR="00ED27E7" w:rsidRPr="0018595A">
        <w:rPr>
          <w:rFonts w:ascii="PT Astra Serif" w:hAnsi="PT Astra Serif" w:cs="Arial"/>
          <w:sz w:val="28"/>
          <w:szCs w:val="28"/>
        </w:rPr>
        <w:t xml:space="preserve"> году;</w:t>
      </w:r>
      <w:r w:rsidR="00417385" w:rsidRPr="0018595A">
        <w:rPr>
          <w:rFonts w:ascii="PT Astra Serif" w:hAnsi="PT Astra Serif" w:cs="Arial"/>
          <w:sz w:val="28"/>
          <w:szCs w:val="28"/>
        </w:rPr>
        <w:t xml:space="preserve"> </w:t>
      </w:r>
    </w:p>
    <w:p w:rsidR="00561852" w:rsidRPr="0018595A" w:rsidRDefault="00ED0840" w:rsidP="00776082">
      <w:pPr>
        <w:spacing w:after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 xml:space="preserve">7. </w:t>
      </w:r>
      <w:r w:rsidR="003D2570" w:rsidRPr="0018595A">
        <w:rPr>
          <w:rFonts w:ascii="PT Astra Serif" w:hAnsi="PT Astra Serif" w:cs="Arial"/>
          <w:sz w:val="28"/>
          <w:szCs w:val="28"/>
        </w:rPr>
        <w:t>Доведение количества объектов в перечнях муниципального имущества, предназначенного для субъектов малого и среднего предпринимательства до</w:t>
      </w:r>
      <w:r w:rsidR="005F6976" w:rsidRPr="0018595A">
        <w:rPr>
          <w:rFonts w:ascii="PT Astra Serif" w:hAnsi="PT Astra Serif" w:cs="Arial"/>
          <w:sz w:val="28"/>
          <w:szCs w:val="28"/>
        </w:rPr>
        <w:t xml:space="preserve"> 47</w:t>
      </w:r>
      <w:r w:rsidR="00550954" w:rsidRPr="0018595A">
        <w:rPr>
          <w:rFonts w:ascii="PT Astra Serif" w:hAnsi="PT Astra Serif" w:cs="Arial"/>
          <w:sz w:val="28"/>
          <w:szCs w:val="28"/>
        </w:rPr>
        <w:t xml:space="preserve"> единиц</w:t>
      </w:r>
      <w:r w:rsidR="003D2570" w:rsidRPr="0018595A">
        <w:rPr>
          <w:rFonts w:ascii="PT Astra Serif" w:hAnsi="PT Astra Serif" w:cs="Arial"/>
          <w:sz w:val="28"/>
          <w:szCs w:val="28"/>
        </w:rPr>
        <w:t xml:space="preserve"> к 20</w:t>
      </w:r>
      <w:r w:rsidR="005F6976" w:rsidRPr="0018595A">
        <w:rPr>
          <w:rFonts w:ascii="PT Astra Serif" w:hAnsi="PT Astra Serif" w:cs="Arial"/>
          <w:sz w:val="28"/>
          <w:szCs w:val="28"/>
        </w:rPr>
        <w:t>27</w:t>
      </w:r>
      <w:r w:rsidR="003D2570" w:rsidRPr="0018595A">
        <w:rPr>
          <w:rFonts w:ascii="PT Astra Serif" w:hAnsi="PT Astra Serif" w:cs="Arial"/>
          <w:sz w:val="28"/>
          <w:szCs w:val="28"/>
        </w:rPr>
        <w:t xml:space="preserve"> году</w:t>
      </w:r>
      <w:r w:rsidR="00ED27E7" w:rsidRPr="0018595A">
        <w:rPr>
          <w:rFonts w:ascii="PT Astra Serif" w:hAnsi="PT Astra Serif" w:cs="Arial"/>
          <w:sz w:val="28"/>
          <w:szCs w:val="28"/>
        </w:rPr>
        <w:t>;</w:t>
      </w:r>
      <w:r w:rsidR="00550954" w:rsidRPr="0018595A">
        <w:rPr>
          <w:rFonts w:ascii="PT Astra Serif" w:hAnsi="PT Astra Serif" w:cs="Arial"/>
          <w:sz w:val="28"/>
          <w:szCs w:val="28"/>
        </w:rPr>
        <w:t xml:space="preserve"> </w:t>
      </w:r>
    </w:p>
    <w:p w:rsidR="004974C5" w:rsidRPr="0018595A" w:rsidRDefault="004974C5" w:rsidP="00776082">
      <w:pPr>
        <w:spacing w:after="0" w:line="240" w:lineRule="auto"/>
        <w:ind w:firstLine="709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8595A">
        <w:rPr>
          <w:rFonts w:ascii="PT Astra Serif" w:hAnsi="PT Astra Serif" w:cs="Arial"/>
          <w:sz w:val="28"/>
          <w:szCs w:val="28"/>
        </w:rPr>
        <w:t>8.</w:t>
      </w:r>
      <w:r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Доля субъектов социального предпринимательства, получивших консультационную поддержку от числа обратившихся – 100%;</w:t>
      </w:r>
    </w:p>
    <w:p w:rsidR="004974C5" w:rsidRPr="0018595A" w:rsidRDefault="004974C5" w:rsidP="004974C5">
      <w:pPr>
        <w:spacing w:after="0" w:line="240" w:lineRule="auto"/>
        <w:textAlignment w:val="baseline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  <w:t>9. Доля субъектов социального предпринимательства, получивших имущественную поддержку, от числа обратившихся</w:t>
      </w:r>
      <w:r w:rsidR="00F310D5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– 100%</w:t>
      </w:r>
      <w:r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ED5014" w:rsidRPr="0018595A" w:rsidRDefault="00ED5014" w:rsidP="00ED50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8595A">
        <w:rPr>
          <w:rFonts w:ascii="PT Astra Serif" w:hAnsi="PT Astra Serif" w:cs="Arial"/>
          <w:sz w:val="28"/>
          <w:szCs w:val="28"/>
        </w:rPr>
        <w:tab/>
      </w:r>
      <w:r w:rsidR="004974C5" w:rsidRPr="0018595A">
        <w:rPr>
          <w:rFonts w:ascii="PT Astra Serif" w:hAnsi="PT Astra Serif" w:cs="Arial"/>
          <w:sz w:val="28"/>
          <w:szCs w:val="28"/>
        </w:rPr>
        <w:t>10</w:t>
      </w:r>
      <w:r w:rsidR="00ED0840" w:rsidRPr="0018595A">
        <w:rPr>
          <w:rFonts w:ascii="PT Astra Serif" w:hAnsi="PT Astra Serif" w:cs="Arial"/>
          <w:sz w:val="28"/>
          <w:szCs w:val="28"/>
        </w:rPr>
        <w:t xml:space="preserve">. </w:t>
      </w:r>
      <w:r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Доля </w:t>
      </w:r>
      <w:r w:rsidRPr="0018595A">
        <w:rPr>
          <w:rFonts w:ascii="PT Astra Serif" w:hAnsi="PT Astra Serif" w:cs="Arial"/>
          <w:color w:val="030303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получивших консультационную поддержку от числа обратившихся</w:t>
      </w:r>
      <w:r w:rsidR="00CD6364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100% ежегодно;</w:t>
      </w:r>
      <w:r w:rsidR="004E1D35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ED0840" w:rsidRPr="0018595A" w:rsidRDefault="004974C5" w:rsidP="00ED0840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11</w:t>
      </w:r>
      <w:r w:rsidR="00ED0840" w:rsidRPr="0018595A">
        <w:rPr>
          <w:rFonts w:ascii="PT Astra Serif" w:hAnsi="PT Astra Serif" w:cs="Arial"/>
          <w:sz w:val="28"/>
          <w:szCs w:val="28"/>
        </w:rPr>
        <w:t xml:space="preserve">. </w:t>
      </w:r>
      <w:r w:rsidR="00A47238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Информирование широкого круга</w:t>
      </w:r>
      <w:r w:rsidR="00A47238" w:rsidRPr="0018595A">
        <w:rPr>
          <w:rFonts w:ascii="PT Astra Serif" w:hAnsi="PT Astra Serif" w:cs="Arial"/>
          <w:color w:val="030303"/>
          <w:sz w:val="28"/>
          <w:szCs w:val="28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A47238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 вопросам развития и поддержки</w:t>
      </w:r>
      <w:r w:rsidR="00CD6364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100% ежегодно;</w:t>
      </w:r>
      <w:r w:rsidR="004E1D35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B42DD5" w:rsidRPr="0018595A" w:rsidRDefault="004974C5" w:rsidP="00ED2B62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8595A">
        <w:rPr>
          <w:rFonts w:ascii="PT Astra Serif" w:hAnsi="PT Astra Serif" w:cs="Arial"/>
          <w:sz w:val="28"/>
          <w:szCs w:val="28"/>
        </w:rPr>
        <w:t>12</w:t>
      </w:r>
      <w:r w:rsidR="006F709D" w:rsidRPr="0018595A">
        <w:rPr>
          <w:rFonts w:ascii="PT Astra Serif" w:hAnsi="PT Astra Serif" w:cs="Arial"/>
          <w:sz w:val="28"/>
          <w:szCs w:val="28"/>
        </w:rPr>
        <w:t>.</w:t>
      </w:r>
      <w:r w:rsidR="00D432CC" w:rsidRPr="0018595A">
        <w:rPr>
          <w:rFonts w:ascii="PT Astra Serif" w:hAnsi="PT Astra Serif" w:cs="Arial"/>
          <w:sz w:val="28"/>
          <w:szCs w:val="28"/>
        </w:rPr>
        <w:t xml:space="preserve"> </w:t>
      </w:r>
      <w:r w:rsidR="00D432CC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Доля </w:t>
      </w:r>
      <w:r w:rsidR="00D432CC" w:rsidRPr="0018595A">
        <w:rPr>
          <w:rFonts w:ascii="PT Astra Serif" w:hAnsi="PT Astra Serif" w:cs="Arial"/>
          <w:color w:val="030303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D432CC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получивших имущественную поддержку, от числа обратившихся </w:t>
      </w:r>
      <w:r w:rsidR="007F49BE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</w:t>
      </w:r>
      <w:r w:rsidR="00D432CC"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0% ежегодно.</w:t>
      </w:r>
    </w:p>
    <w:p w:rsidR="00B62D16" w:rsidRPr="0018595A" w:rsidRDefault="00B62D16" w:rsidP="00ED2B62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ED0840" w:rsidRPr="0018595A" w:rsidRDefault="00ED0840" w:rsidP="00B42DD5">
      <w:pPr>
        <w:spacing w:after="0" w:line="240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18595A">
        <w:rPr>
          <w:rFonts w:ascii="PT Astra Serif" w:hAnsi="PT Astra Serif" w:cs="Arial"/>
          <w:b/>
          <w:sz w:val="28"/>
          <w:szCs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</w:t>
      </w:r>
    </w:p>
    <w:p w:rsidR="00ED0840" w:rsidRPr="0018595A" w:rsidRDefault="00ED0840" w:rsidP="00B42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В качестве рисков реализации Программы можно отметить следующие:</w:t>
      </w: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высокий уровень износа основных промышленно-производственных фондов производственных предприятий;</w:t>
      </w:r>
    </w:p>
    <w:p w:rsidR="00ED0840" w:rsidRPr="0018595A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недостаток ресурсов (финансовых, кадровых, материально-технических) у субъектов малого и среднего п</w:t>
      </w:r>
      <w:r w:rsidR="002D7A8F" w:rsidRPr="0018595A">
        <w:rPr>
          <w:rFonts w:ascii="PT Astra Serif" w:hAnsi="PT Astra Serif" w:cs="Arial"/>
          <w:sz w:val="28"/>
          <w:szCs w:val="28"/>
        </w:rPr>
        <w:t>редпринимательства для развития.</w:t>
      </w:r>
    </w:p>
    <w:p w:rsidR="00EB162C" w:rsidRPr="0018595A" w:rsidRDefault="00ED0840" w:rsidP="009D1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В целях минимизации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исполнителей.</w:t>
      </w:r>
    </w:p>
    <w:p w:rsidR="00EB162C" w:rsidRPr="0018595A" w:rsidRDefault="00EB162C" w:rsidP="00EB16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Причинами возникновения проблем развития социального предпринимательства на территории муниципального образования город Донской являются:</w:t>
      </w:r>
    </w:p>
    <w:p w:rsidR="00EB162C" w:rsidRPr="0018595A" w:rsidRDefault="009D15B8" w:rsidP="00EB162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ab/>
      </w:r>
      <w:r w:rsidR="00EB162C"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- недостаточный уровень правовой базы, регулирующий сферу социального предпринимательства;</w:t>
      </w:r>
    </w:p>
    <w:p w:rsidR="00EB162C" w:rsidRPr="0018595A" w:rsidRDefault="009D15B8" w:rsidP="00EB162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ab/>
      </w:r>
      <w:r w:rsidR="00EB162C"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- отсутствие исследований сферы социального предпринимательства в муниципальном образовании город Донской;</w:t>
      </w:r>
    </w:p>
    <w:p w:rsidR="00EB162C" w:rsidRPr="0018595A" w:rsidRDefault="009D15B8" w:rsidP="00EB162C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ab/>
      </w:r>
      <w:r w:rsidR="00EB162C"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- незначительное количество субъектов социального предпринимательства.</w:t>
      </w:r>
    </w:p>
    <w:p w:rsidR="00EB162C" w:rsidRPr="0018595A" w:rsidRDefault="00EB162C" w:rsidP="005F2C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b/>
          <w:sz w:val="28"/>
          <w:szCs w:val="28"/>
        </w:rPr>
      </w:pP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Данная подпрограмма направлена на решение вышеуказанных проблем и представляет собой комплекс мер по развитию социального предпринимательства на территории муниципального образования город Донской, что позволит увеличить количество субъектов социального предпринимательства, получивших поддержку в рамках реализации подпрограммных мероприятий.</w:t>
      </w:r>
    </w:p>
    <w:p w:rsidR="00EB162C" w:rsidRPr="0018595A" w:rsidRDefault="00EB162C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D0840" w:rsidRPr="0018595A" w:rsidRDefault="00ED0840" w:rsidP="00B80A22">
      <w:pPr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  <w:r w:rsidRPr="0018595A">
        <w:rPr>
          <w:rFonts w:ascii="PT Astra Serif" w:hAnsi="PT Astra Serif" w:cs="Arial"/>
          <w:b/>
          <w:sz w:val="28"/>
          <w:szCs w:val="28"/>
        </w:rPr>
        <w:t>Ресурсное обеспечение муниципальной программы</w:t>
      </w:r>
    </w:p>
    <w:p w:rsidR="00ED0840" w:rsidRPr="0018595A" w:rsidRDefault="00ED0840" w:rsidP="00ED0840">
      <w:pPr>
        <w:spacing w:after="0" w:line="240" w:lineRule="auto"/>
        <w:ind w:left="1065"/>
        <w:jc w:val="both"/>
        <w:rPr>
          <w:rFonts w:ascii="PT Astra Serif" w:hAnsi="PT Astra Serif" w:cs="Arial"/>
          <w:sz w:val="28"/>
          <w:szCs w:val="28"/>
        </w:rPr>
      </w:pPr>
    </w:p>
    <w:p w:rsidR="00ED0840" w:rsidRPr="0018595A" w:rsidRDefault="00ED0840" w:rsidP="00ED0840">
      <w:pPr>
        <w:spacing w:after="0" w:line="240" w:lineRule="auto"/>
        <w:ind w:firstLine="705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Финансовое обеспечение Программы осуществляется в соответствии с действующим законодательством за счет бюджетных средств, выделяемых на поддержку и развитие малого и среднего предпринимательства на территории муниципального образования город Донской.</w:t>
      </w:r>
    </w:p>
    <w:p w:rsidR="000540D7" w:rsidRDefault="00ED0840" w:rsidP="00ED0840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  <w:sectPr w:rsidR="000540D7" w:rsidSect="00B62D16">
          <w:pgSz w:w="11906" w:h="16838"/>
          <w:pgMar w:top="568" w:right="851" w:bottom="1134" w:left="1701" w:header="568" w:footer="709" w:gutter="0"/>
          <w:pgNumType w:start="13"/>
          <w:cols w:space="708"/>
          <w:docGrid w:linePitch="360"/>
        </w:sectPr>
      </w:pPr>
      <w:r w:rsidRPr="00E65DA7">
        <w:rPr>
          <w:rFonts w:ascii="PT Astra Serif" w:hAnsi="PT Astra Serif" w:cs="Arial"/>
          <w:sz w:val="28"/>
          <w:szCs w:val="28"/>
        </w:rPr>
        <w:t xml:space="preserve">            </w:t>
      </w:r>
    </w:p>
    <w:p w:rsidR="00ED0840" w:rsidRPr="004B7DAF" w:rsidRDefault="00ED0840" w:rsidP="00ED0840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480"/>
      </w:tblGrid>
      <w:tr w:rsidR="00F02933" w:rsidRPr="0018595A" w:rsidTr="00E956FD">
        <w:tc>
          <w:tcPr>
            <w:tcW w:w="8080" w:type="dxa"/>
          </w:tcPr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02933" w:rsidRPr="0018595A" w:rsidRDefault="007B4417" w:rsidP="00D65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  <w:r w:rsidR="00605B1A" w:rsidRPr="00925DA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05B1A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="00F02933"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  <w:p w:rsidR="00F02933" w:rsidRPr="0018595A" w:rsidRDefault="00F02933" w:rsidP="00D6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F02933" w:rsidRPr="0018595A" w:rsidRDefault="00F02933" w:rsidP="00D6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«</w:t>
            </w:r>
            <w:r w:rsidRPr="0018595A">
              <w:rPr>
                <w:rFonts w:ascii="PT Astra Serif" w:hAnsi="PT Astra Serif"/>
                <w:sz w:val="28"/>
                <w:szCs w:val="28"/>
              </w:rPr>
              <w:t>Развитие</w:t>
            </w:r>
            <w:r w:rsidR="00287CC4" w:rsidRPr="0018595A">
              <w:rPr>
                <w:rFonts w:ascii="PT Astra Serif" w:hAnsi="PT Astra Serif"/>
                <w:sz w:val="28"/>
                <w:szCs w:val="28"/>
              </w:rPr>
              <w:t xml:space="preserve"> субъектов</w:t>
            </w:r>
            <w:r w:rsidRPr="0018595A">
              <w:rPr>
                <w:rFonts w:ascii="PT Astra Serif" w:hAnsi="PT Astra Serif"/>
                <w:sz w:val="28"/>
                <w:szCs w:val="28"/>
              </w:rPr>
              <w:t xml:space="preserve"> малого и среднего предпринимательства в муниципальном образ</w:t>
            </w:r>
            <w:r w:rsidR="004605C1" w:rsidRPr="0018595A">
              <w:rPr>
                <w:rFonts w:ascii="PT Astra Serif" w:hAnsi="PT Astra Serif"/>
                <w:sz w:val="28"/>
                <w:szCs w:val="28"/>
              </w:rPr>
              <w:t>овании город Донской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E0094A" w:rsidRPr="00E0094A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18595A">
        <w:rPr>
          <w:rFonts w:ascii="PT Astra Serif" w:hAnsi="PT Astra Serif" w:cs="Aharoni"/>
          <w:b/>
          <w:spacing w:val="-2"/>
          <w:sz w:val="28"/>
          <w:szCs w:val="28"/>
        </w:rPr>
        <w:t xml:space="preserve">Реализация мероприятий по развитию малого и среднего предпринимательства в муниципальном образовании 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hAnsi="PT Astra Serif" w:cs="Aharoni"/>
          <w:b/>
          <w:spacing w:val="-2"/>
          <w:sz w:val="28"/>
          <w:szCs w:val="28"/>
        </w:rPr>
        <w:t>город Донской</w:t>
      </w: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503D" w:rsidRPr="0018595A" w:rsidRDefault="005C503D" w:rsidP="005C503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5C503D" w:rsidRPr="0018595A" w:rsidTr="00EF40AB">
        <w:tc>
          <w:tcPr>
            <w:tcW w:w="3119" w:type="dxa"/>
            <w:shd w:val="clear" w:color="auto" w:fill="auto"/>
          </w:tcPr>
          <w:p w:rsidR="005C503D" w:rsidRPr="0018595A" w:rsidRDefault="005C503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shd w:val="clear" w:color="auto" w:fill="auto"/>
          </w:tcPr>
          <w:p w:rsidR="005C503D" w:rsidRPr="0018595A" w:rsidRDefault="005C503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экономического развития и предпринимательства администрации муниципального образования город Донской</w:t>
            </w:r>
          </w:p>
          <w:p w:rsidR="005C503D" w:rsidRPr="0018595A" w:rsidRDefault="005C503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(Комитет земельных и имущественных отношений администрации муниципального образования город Донской, отдел муниципального заказа</w:t>
            </w:r>
            <w:r w:rsidR="003A6E10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Донской муниципа</w:t>
            </w:r>
            <w:r w:rsidR="001A5C0B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льный фонд поддержки малого и ср</w:t>
            </w:r>
            <w:r w:rsidR="003A6E10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еднего предпринимательства)</w:t>
            </w:r>
          </w:p>
          <w:p w:rsidR="005C503D" w:rsidRPr="0018595A" w:rsidRDefault="005C503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C503D" w:rsidRPr="0018595A" w:rsidTr="00EF40AB">
        <w:trPr>
          <w:trHeight w:val="1054"/>
        </w:trPr>
        <w:tc>
          <w:tcPr>
            <w:tcW w:w="3119" w:type="dxa"/>
            <w:shd w:val="clear" w:color="auto" w:fill="auto"/>
          </w:tcPr>
          <w:p w:rsidR="005C503D" w:rsidRPr="0018595A" w:rsidRDefault="005C503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shd w:val="clear" w:color="auto" w:fill="auto"/>
          </w:tcPr>
          <w:p w:rsidR="005C503D" w:rsidRPr="0018595A" w:rsidRDefault="005C503D" w:rsidP="005C503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>Задача 1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  <w:p w:rsidR="005C503D" w:rsidRPr="0018595A" w:rsidRDefault="005C503D" w:rsidP="005C50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Задача 2 </w:t>
            </w:r>
          </w:p>
          <w:p w:rsidR="005C503D" w:rsidRPr="0018595A" w:rsidRDefault="005C503D" w:rsidP="005C503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</w:tr>
      <w:tr w:rsidR="005C503D" w:rsidRPr="0018595A" w:rsidTr="00EF40AB">
        <w:tc>
          <w:tcPr>
            <w:tcW w:w="3119" w:type="dxa"/>
            <w:shd w:val="clear" w:color="auto" w:fill="auto"/>
          </w:tcPr>
          <w:p w:rsidR="005C503D" w:rsidRPr="0018595A" w:rsidRDefault="005C503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shd w:val="clear" w:color="auto" w:fill="auto"/>
          </w:tcPr>
          <w:p w:rsidR="005C503D" w:rsidRPr="0018595A" w:rsidRDefault="005C503D" w:rsidP="005C50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1) увеличение количества субъектов малого и среднего предпринимательства (включая индивидуальных предпринимателей) в расчет</w:t>
            </w:r>
            <w:r w:rsidR="00EE3B3D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 на 1000 чел. населения до 22</w:t>
            </w:r>
            <w:r w:rsidR="00F348F9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,1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5C503D" w:rsidRPr="0018595A" w:rsidRDefault="005C503D" w:rsidP="005C50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2) увеличение количества нестационарных торговых объектов круглогодичного размещения и м</w:t>
            </w:r>
            <w:r w:rsidR="008E4E7C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FC56F1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бильных торговых объектов до 103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5C503D" w:rsidRPr="0018595A" w:rsidRDefault="005C503D" w:rsidP="005C50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3) увеличение доли заключенных контрактов с субъектами малого и среднего предпринимательства по процедурам торгов и запросов котировок, проведенным для субъектов малого и среднего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</w:t>
            </w:r>
            <w:r w:rsidR="00502C5D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рактов в МО город Донской к 2027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году до 37%;</w:t>
            </w:r>
          </w:p>
          <w:p w:rsidR="005C503D" w:rsidRPr="0018595A" w:rsidRDefault="005C503D" w:rsidP="005C503D">
            <w:pPr>
              <w:spacing w:after="0" w:line="240" w:lineRule="auto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4) увеличение доли налоговых поступлений от субъектов малого и среднего предпринимательства в общем объеме собственных доходов бюджета муниципального </w:t>
            </w:r>
            <w:r w:rsidR="00502C5D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образования город Донской к 2027 </w:t>
            </w:r>
            <w:r w:rsidR="00F348F9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году до 14,3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%;</w:t>
            </w:r>
          </w:p>
          <w:p w:rsidR="005C503D" w:rsidRPr="0018595A" w:rsidRDefault="005C503D" w:rsidP="005C50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5) проведение ежеквартально заседаний </w:t>
            </w:r>
            <w:r w:rsidRPr="0018595A">
              <w:rPr>
                <w:rFonts w:ascii="PT Astra Serif" w:hAnsi="PT Astra Serif" w:cs="Arial"/>
                <w:sz w:val="28"/>
                <w:szCs w:val="28"/>
              </w:rPr>
              <w:t>Координационного совета;</w:t>
            </w:r>
          </w:p>
          <w:p w:rsidR="005C503D" w:rsidRPr="0018595A" w:rsidRDefault="005C503D" w:rsidP="005C50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6) увеличение </w:t>
            </w:r>
            <w:r w:rsidRPr="0018595A">
              <w:rPr>
                <w:rFonts w:ascii="PT Astra Serif" w:hAnsi="PT Astra Serif" w:cs="Arial"/>
                <w:sz w:val="28"/>
                <w:szCs w:val="28"/>
                <w:lang w:eastAsia="ru-RU"/>
              </w:rPr>
              <w:t>количества субъектов малого и среднего предпринимательства, которым оказана муниципальная поддержка (консультационная, им</w:t>
            </w:r>
            <w:r w:rsidR="00F348F9" w:rsidRPr="0018595A">
              <w:rPr>
                <w:rFonts w:ascii="PT Astra Serif" w:hAnsi="PT Astra Serif" w:cs="Arial"/>
                <w:sz w:val="28"/>
                <w:szCs w:val="28"/>
                <w:lang w:eastAsia="ru-RU"/>
              </w:rPr>
              <w:t>ущественная) до 56</w:t>
            </w:r>
            <w:r w:rsidR="00502C5D" w:rsidRPr="0018595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единиц к 2027</w:t>
            </w:r>
            <w:r w:rsidRPr="0018595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году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5C503D" w:rsidRPr="0018595A" w:rsidRDefault="005C503D" w:rsidP="005C50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7) </w:t>
            </w:r>
            <w:r w:rsidRPr="0018595A">
              <w:rPr>
                <w:rFonts w:ascii="PT Astra Serif" w:hAnsi="PT Astra Serif" w:cs="Arial"/>
                <w:sz w:val="28"/>
                <w:szCs w:val="28"/>
              </w:rPr>
              <w:t>доведение количества объектов в перечнях муниципального имущества, предназначенного для субъектов малого и ср</w:t>
            </w:r>
            <w:r w:rsidR="00494FB5" w:rsidRPr="0018595A">
              <w:rPr>
                <w:rFonts w:ascii="PT Astra Serif" w:hAnsi="PT Astra Serif" w:cs="Arial"/>
                <w:sz w:val="28"/>
                <w:szCs w:val="28"/>
              </w:rPr>
              <w:t>еднего предпринимательства до 47 единиц к 2027</w:t>
            </w:r>
            <w:r w:rsidRPr="0018595A">
              <w:rPr>
                <w:rFonts w:ascii="PT Astra Serif" w:hAnsi="PT Astra Serif" w:cs="Arial"/>
                <w:sz w:val="28"/>
                <w:szCs w:val="28"/>
              </w:rPr>
              <w:t xml:space="preserve"> году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4E0EB6" w:rsidRPr="0018595A" w:rsidRDefault="004E0EB6" w:rsidP="005C50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8) доля субъектов социального предп</w:t>
            </w:r>
            <w:r w:rsidR="00C83E41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ринимательства, получивших консу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льтационную поддержку от числа обратившихся, 100% ежегодно;</w:t>
            </w:r>
          </w:p>
          <w:p w:rsidR="005C503D" w:rsidRPr="0018595A" w:rsidRDefault="004E0EB6" w:rsidP="00EE3B1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9) доля субъектов социального предпринимательства, получивших имущественную поддержку от числа обратившихся, 100% ежегодно</w:t>
            </w:r>
          </w:p>
        </w:tc>
      </w:tr>
      <w:tr w:rsidR="005C503D" w:rsidRPr="0018595A" w:rsidTr="00EF40AB">
        <w:tc>
          <w:tcPr>
            <w:tcW w:w="3119" w:type="dxa"/>
            <w:shd w:val="clear" w:color="auto" w:fill="auto"/>
          </w:tcPr>
          <w:p w:rsidR="005C503D" w:rsidRPr="0018595A" w:rsidRDefault="005C503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1623" w:type="dxa"/>
            <w:shd w:val="clear" w:color="auto" w:fill="auto"/>
          </w:tcPr>
          <w:p w:rsidR="005C503D" w:rsidRPr="0018595A" w:rsidRDefault="005C503D" w:rsidP="005C503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Всего </w:t>
            </w:r>
            <w:r w:rsidR="005C1BBE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по муниципальной программе </w:t>
            </w:r>
            <w:r w:rsidR="00504B2C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1</w:t>
            </w:r>
            <w:r w:rsidR="002F3BCA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 109 6</w:t>
            </w:r>
            <w:r w:rsidR="00E30D06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5C503D" w:rsidRPr="0018595A" w:rsidRDefault="005C503D" w:rsidP="005C503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2022 год –  48 500,00</w:t>
            </w:r>
          </w:p>
          <w:p w:rsidR="005C503D" w:rsidRPr="0018595A" w:rsidRDefault="002E6118" w:rsidP="005C503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2023 год – 119 0</w:t>
            </w:r>
            <w:r w:rsidR="00E968D8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</w:t>
            </w:r>
            <w:r w:rsidR="005C503D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0,00</w:t>
            </w:r>
          </w:p>
          <w:p w:rsidR="005C503D" w:rsidRPr="0018595A" w:rsidRDefault="002F3BCA" w:rsidP="005C503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2024 год –  78 100</w:t>
            </w:r>
            <w:r w:rsidR="005C503D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,00</w:t>
            </w:r>
          </w:p>
          <w:p w:rsidR="005C503D" w:rsidRPr="0018595A" w:rsidRDefault="00E30D06" w:rsidP="005C503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2025 год – 344 0</w:t>
            </w:r>
            <w:r w:rsidR="005C503D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</w:p>
          <w:p w:rsidR="005C503D" w:rsidRPr="0018595A" w:rsidRDefault="00BD297F" w:rsidP="005C503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E30D06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2026 год – 260 0</w:t>
            </w:r>
            <w:r w:rsidR="005C503D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00,00</w:t>
            </w:r>
          </w:p>
          <w:p w:rsidR="00BD297F" w:rsidRPr="0018595A" w:rsidRDefault="00E30D06" w:rsidP="00504B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2027 год – 260</w:t>
            </w:r>
            <w:r w:rsidR="00BD297F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504B2C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BD297F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BD297F" w:rsidRPr="005C503D" w:rsidRDefault="00BD297F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2.Перечень мероприятий (результатов) комплекса процессных мероприятий 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595A">
        <w:rPr>
          <w:rFonts w:ascii="PT Astra Serif" w:hAnsi="PT Astra Serif" w:cs="Aharoni"/>
          <w:b/>
          <w:spacing w:val="-2"/>
          <w:sz w:val="28"/>
          <w:szCs w:val="28"/>
        </w:rPr>
        <w:t xml:space="preserve">«Реализация мероприятий по развитию малого и среднего предпринимательства в муниципальном образовании 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hAnsi="PT Astra Serif" w:cs="Aharoni"/>
          <w:b/>
          <w:spacing w:val="-2"/>
          <w:sz w:val="28"/>
          <w:szCs w:val="28"/>
        </w:rPr>
        <w:t>город Донской»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4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9"/>
        <w:gridCol w:w="78"/>
        <w:gridCol w:w="1975"/>
        <w:gridCol w:w="2136"/>
        <w:gridCol w:w="1276"/>
        <w:gridCol w:w="1984"/>
        <w:gridCol w:w="993"/>
        <w:gridCol w:w="1275"/>
        <w:gridCol w:w="1134"/>
        <w:gridCol w:w="1134"/>
        <w:gridCol w:w="1134"/>
        <w:gridCol w:w="1135"/>
      </w:tblGrid>
      <w:tr w:rsidR="00735A2E" w:rsidRPr="005C503D" w:rsidTr="00E341E3">
        <w:trPr>
          <w:trHeight w:val="314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A2E" w:rsidRPr="0018595A" w:rsidRDefault="00735A2E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735A2E" w:rsidRPr="0018595A" w:rsidRDefault="00735A2E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A2E" w:rsidRPr="0018595A" w:rsidRDefault="00735A2E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A2E" w:rsidRPr="0018595A" w:rsidRDefault="00735A2E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A2E" w:rsidRPr="0018595A" w:rsidRDefault="00735A2E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35A2E" w:rsidRPr="0018595A" w:rsidRDefault="00735A2E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A2E" w:rsidRPr="0018595A" w:rsidRDefault="00735A2E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A2E" w:rsidRPr="0018595A" w:rsidRDefault="00735A2E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132750" w:rsidRPr="005C503D" w:rsidTr="00132750">
        <w:trPr>
          <w:trHeight w:val="38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1327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132750" w:rsidRPr="005C503D" w:rsidTr="00132750">
        <w:trPr>
          <w:trHeight w:val="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1327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32750" w:rsidRPr="005C503D" w:rsidTr="006A158D">
        <w:trPr>
          <w:trHeight w:val="6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8595A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  <w:p w:rsidR="00132750" w:rsidRPr="0018595A" w:rsidRDefault="00132750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2750" w:rsidRPr="005C503D" w:rsidTr="006A158D">
        <w:trPr>
          <w:trHeight w:val="1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E341E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E341E3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Проведение мероприятий, посвященных «Дню российского предпринимательства»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Calibri" w:hAnsi="PT Astra Serif" w:cs="Arial"/>
                <w:sz w:val="20"/>
                <w:szCs w:val="20"/>
              </w:rPr>
              <w:t>Повышение престижа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E341E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32750" w:rsidRPr="005C503D" w:rsidTr="006A158D">
        <w:trPr>
          <w:trHeight w:val="46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E341E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E341E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1.2</w:t>
            </w:r>
            <w:r w:rsidR="00132750"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32750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18595A">
              <w:rPr>
                <w:rFonts w:ascii="PT Astra Serif" w:eastAsia="Calibri" w:hAnsi="PT Astra Serif" w:cs="Arial"/>
                <w:sz w:val="20"/>
                <w:szCs w:val="20"/>
              </w:rPr>
              <w:t>Разработка НПА в сфере регулирования предпринимательской деятельности с привлечением независимого оценщика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592744" w:rsidRDefault="00DE36F8" w:rsidP="00DE3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18595A">
              <w:rPr>
                <w:rFonts w:ascii="PT Astra Serif" w:eastAsia="Calibri" w:hAnsi="PT Astra Serif" w:cs="Arial"/>
                <w:sz w:val="20"/>
                <w:szCs w:val="20"/>
              </w:rPr>
              <w:t>Разработка НПА в сфере регулирования предпринимательской деятельности с привлечением независимого оценщика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C508E2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168CF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32750" w:rsidRPr="005C503D" w:rsidTr="006A158D">
        <w:trPr>
          <w:trHeight w:val="287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E565A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E565A0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132750" w:rsidRPr="0018595A" w:rsidRDefault="00132750" w:rsidP="006A6B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Взаимодействие с организациями, образующими инфраструктуру поддержки малого и среднего предпринимательства, по направлениям развития малого </w:t>
            </w:r>
            <w:r w:rsidR="006A6B54"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 среднего бизнеса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Повышение уровня информационного обеспечения предпринимателей, снижение числа нарушений ими действующего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32750" w:rsidRPr="005C503D" w:rsidTr="006A158D">
        <w:trPr>
          <w:trHeight w:val="6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50" w:rsidRPr="0018595A" w:rsidRDefault="00132750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132750" w:rsidRPr="0018595A" w:rsidRDefault="00132750" w:rsidP="005C503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2750" w:rsidRPr="005C503D" w:rsidTr="00132750">
        <w:trPr>
          <w:trHeight w:val="55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за счет формирования перечня</w:t>
            </w:r>
          </w:p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 xml:space="preserve">Предоставление имущества из перечня имущества, предназначенного для передачи во владение и (или) пользование субъектам малого и среднего предпринимательства муниципального образования город Донской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C85997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32750" w:rsidRPr="005C503D" w:rsidTr="00132750">
        <w:trPr>
          <w:trHeight w:val="75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2.2</w:t>
            </w:r>
          </w:p>
          <w:p w:rsidR="00132750" w:rsidRPr="0018595A" w:rsidRDefault="00132750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Передача муниципального имущества в краткосрочную и долгосрочную аренду для размещения вновь создаваемых и расширения </w:t>
            </w:r>
          </w:p>
          <w:p w:rsidR="00132750" w:rsidRPr="0018595A" w:rsidRDefault="00132750" w:rsidP="005C503D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действующих предприятий малого и среднего бизнеса,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Обеспечение доступа субъектов малого и среднего предпринимательства и организаций инфраструктуры поддержки субъектов малого и среднего предпринимательства к имущественным ресурсам, создание предпосылок для их стабильного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C85997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32750" w:rsidRPr="005C503D" w:rsidTr="006A158D">
        <w:trPr>
          <w:trHeight w:val="7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925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925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3 Создание условий для ведения и развития социального предпринимательства на территории муниципального образования город Донской</w:t>
            </w:r>
          </w:p>
        </w:tc>
      </w:tr>
      <w:tr w:rsidR="00132750" w:rsidRPr="005C503D" w:rsidTr="00132750">
        <w:trPr>
          <w:trHeight w:val="75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9250A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3.1</w:t>
            </w:r>
          </w:p>
          <w:p w:rsidR="00132750" w:rsidRPr="0018595A" w:rsidRDefault="00132750" w:rsidP="009250A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Количество субъектов малого и среднего предпринимательства, являющихся  социальными предприятиями</w:t>
            </w:r>
          </w:p>
          <w:p w:rsidR="00132750" w:rsidRPr="0018595A" w:rsidRDefault="00132750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Обеспечение благоприятных условий для популяризации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50" w:rsidRPr="0018595A" w:rsidRDefault="00132750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5C503D" w:rsidRPr="005C503D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168A" w:rsidRDefault="00A2168A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168A" w:rsidRDefault="00A2168A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595A">
        <w:rPr>
          <w:rFonts w:ascii="PT Astra Serif" w:hAnsi="PT Astra Serif" w:cs="Aharoni"/>
          <w:b/>
          <w:spacing w:val="-2"/>
          <w:sz w:val="28"/>
          <w:szCs w:val="28"/>
        </w:rPr>
        <w:t xml:space="preserve">«Реализация мероприятий по развитию малого и среднего предпринимательства в муниципальном образовании 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595A">
        <w:rPr>
          <w:rFonts w:ascii="PT Astra Serif" w:hAnsi="PT Astra Serif" w:cs="Aharoni"/>
          <w:b/>
          <w:spacing w:val="-2"/>
          <w:sz w:val="28"/>
          <w:szCs w:val="28"/>
        </w:rPr>
        <w:t>город Донской»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5039"/>
        <w:gridCol w:w="1056"/>
        <w:gridCol w:w="1276"/>
        <w:gridCol w:w="1275"/>
        <w:gridCol w:w="1418"/>
        <w:gridCol w:w="1276"/>
        <w:gridCol w:w="1134"/>
        <w:gridCol w:w="1984"/>
      </w:tblGrid>
      <w:tr w:rsidR="00735A2E" w:rsidRPr="0018595A" w:rsidTr="00735A2E">
        <w:trPr>
          <w:trHeight w:val="314"/>
        </w:trPr>
        <w:tc>
          <w:tcPr>
            <w:tcW w:w="5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5A2E" w:rsidRPr="0018595A" w:rsidRDefault="00735A2E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E" w:rsidRPr="0018595A" w:rsidRDefault="00735A2E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7910DD" w:rsidRPr="0018595A" w:rsidTr="007910DD">
        <w:trPr>
          <w:trHeight w:val="386"/>
        </w:trPr>
        <w:tc>
          <w:tcPr>
            <w:tcW w:w="54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0DD" w:rsidRPr="0018595A" w:rsidTr="001F66C4">
        <w:trPr>
          <w:trHeight w:val="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8595A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  <w:p w:rsidR="007910DD" w:rsidRPr="0018595A" w:rsidRDefault="007910DD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7910DD" w:rsidRPr="0018595A" w:rsidTr="007910DD">
        <w:trPr>
          <w:trHeight w:val="37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224391" w:rsidP="005C503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Проведение мероприятий, посвященных «Дню российского предпринимательства»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910DD" w:rsidRPr="0018595A" w:rsidTr="007910DD">
        <w:trPr>
          <w:trHeight w:val="322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215195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257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910DD" w:rsidRPr="0018595A" w:rsidTr="007910DD">
        <w:trPr>
          <w:trHeight w:val="274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3A5A16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  <w:r w:rsidR="00D67C8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</w:t>
            </w:r>
            <w:r w:rsidR="00D67C8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35051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  <w:r w:rsidR="007910DD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35051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  <w:r w:rsidR="007910DD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50DDA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200 000.00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224391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681 </w:t>
            </w:r>
            <w:r w:rsidR="007910DD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7910DD" w:rsidRPr="0018595A" w:rsidTr="007910DD">
        <w:trPr>
          <w:trHeight w:val="250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910DD" w:rsidRPr="0018595A" w:rsidTr="007910DD">
        <w:trPr>
          <w:trHeight w:val="250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96386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1.2</w:t>
            </w:r>
            <w:r w:rsidR="007910DD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7910DD" w:rsidRPr="0018595A" w:rsidRDefault="007910DD" w:rsidP="005C503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Разработка НПА в сфере регулирования предпринимательской деятельности с привлечением независимого оценщика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910DD" w:rsidRPr="0018595A" w:rsidTr="007910DD">
        <w:trPr>
          <w:trHeight w:val="250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F7D89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250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F7D89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250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3A5A16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31500</w:t>
            </w:r>
            <w:r w:rsidR="00D67C8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544CC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78 100</w:t>
            </w:r>
            <w:r w:rsidR="007910DD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35051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144 0</w:t>
            </w:r>
            <w:r w:rsidR="007910DD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35051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60 0</w:t>
            </w:r>
            <w:r w:rsidR="007910DD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35051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 xml:space="preserve">60 </w:t>
            </w:r>
            <w:r w:rsidR="00750DDA"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000.00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224391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428 200</w:t>
            </w:r>
            <w:r w:rsidR="007910DD"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910DD" w:rsidRPr="0018595A" w:rsidTr="007910DD">
        <w:trPr>
          <w:trHeight w:val="250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F7D89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3C5CD2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самозанятости, от числа обратившихся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344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1F66C4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7910DD" w:rsidRPr="0018595A" w:rsidRDefault="007910DD" w:rsidP="005C50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за счет формирования перечня</w:t>
            </w:r>
          </w:p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316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2.2</w:t>
            </w:r>
          </w:p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90370B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10DD" w:rsidRPr="0018595A" w:rsidTr="001F66C4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3 Создание условий для ведения и развития социального предпринимательства на территории муниципального образования город Донской</w:t>
            </w:r>
          </w:p>
        </w:tc>
      </w:tr>
      <w:tr w:rsidR="007910DD" w:rsidRPr="0018595A" w:rsidTr="007910DD">
        <w:trPr>
          <w:trHeight w:val="6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7910DD" w:rsidP="00993A8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3.1</w:t>
            </w:r>
          </w:p>
          <w:p w:rsidR="007910DD" w:rsidRPr="0018595A" w:rsidRDefault="007910DD" w:rsidP="00993A8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Количество субъектов малого и среднего предпринимательства, являющихся социальными предприятиями</w:t>
            </w:r>
          </w:p>
          <w:p w:rsidR="007910DD" w:rsidRPr="0018595A" w:rsidRDefault="007910D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014AB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014AB3" w:rsidP="00014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DD" w:rsidRPr="0018595A" w:rsidRDefault="00014AB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014AB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014AB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014AB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DD" w:rsidRPr="0018595A" w:rsidRDefault="00014AB3" w:rsidP="005C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5C503D" w:rsidRPr="005C503D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503D" w:rsidRPr="005C503D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План реализации комплекса процессных мероприятий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595A">
        <w:rPr>
          <w:rFonts w:ascii="PT Astra Serif" w:hAnsi="PT Astra Serif" w:cs="Aharoni"/>
          <w:b/>
          <w:spacing w:val="-2"/>
          <w:sz w:val="28"/>
          <w:szCs w:val="28"/>
        </w:rPr>
        <w:t>«Реализация мероприятий по развитию малого и среднего предпринимательства в муниципальном образовании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595A">
        <w:rPr>
          <w:rFonts w:ascii="PT Astra Serif" w:hAnsi="PT Astra Serif" w:cs="Aharoni"/>
          <w:b/>
          <w:spacing w:val="-2"/>
          <w:sz w:val="28"/>
          <w:szCs w:val="28"/>
        </w:rPr>
        <w:t xml:space="preserve"> город Донской»</w:t>
      </w:r>
    </w:p>
    <w:p w:rsidR="005C503D" w:rsidRPr="0018595A" w:rsidRDefault="005C503D" w:rsidP="005C5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31677" w:type="dxa"/>
        <w:tblLook w:val="04A0" w:firstRow="1" w:lastRow="0" w:firstColumn="1" w:lastColumn="0" w:noHBand="0" w:noVBand="1"/>
      </w:tblPr>
      <w:tblGrid>
        <w:gridCol w:w="5381"/>
        <w:gridCol w:w="1423"/>
        <w:gridCol w:w="5139"/>
        <w:gridCol w:w="2977"/>
        <w:gridCol w:w="3350"/>
        <w:gridCol w:w="3350"/>
        <w:gridCol w:w="3350"/>
        <w:gridCol w:w="3350"/>
        <w:gridCol w:w="3350"/>
      </w:tblGrid>
      <w:tr w:rsidR="005C503D" w:rsidRPr="005C503D" w:rsidTr="00926853">
        <w:trPr>
          <w:gridAfter w:val="5"/>
          <w:wAfter w:w="16755" w:type="dxa"/>
        </w:trPr>
        <w:tc>
          <w:tcPr>
            <w:tcW w:w="5382" w:type="dxa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23" w:type="dxa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140" w:type="dxa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77" w:type="dxa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5C503D" w:rsidRPr="005C503D" w:rsidTr="00926853">
        <w:trPr>
          <w:gridAfter w:val="5"/>
          <w:wAfter w:w="16755" w:type="dxa"/>
        </w:trPr>
        <w:tc>
          <w:tcPr>
            <w:tcW w:w="5382" w:type="dxa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3" w:type="dxa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40" w:type="dxa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5C503D" w:rsidRPr="005C503D" w:rsidTr="00926853">
        <w:trPr>
          <w:gridAfter w:val="5"/>
          <w:wAfter w:w="16755" w:type="dxa"/>
          <w:trHeight w:val="281"/>
        </w:trPr>
        <w:tc>
          <w:tcPr>
            <w:tcW w:w="14922" w:type="dxa"/>
            <w:gridSpan w:val="4"/>
          </w:tcPr>
          <w:p w:rsidR="005C503D" w:rsidRPr="0018595A" w:rsidRDefault="005C503D" w:rsidP="005C503D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Задача 1</w:t>
            </w:r>
            <w:r w:rsidRPr="0018595A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Pr="0018595A">
              <w:rPr>
                <w:rFonts w:ascii="PT Astra Serif" w:hAnsi="PT Astra Serif" w:cs="Aharoni"/>
                <w:b/>
                <w:sz w:val="20"/>
                <w:szCs w:val="20"/>
              </w:rPr>
              <w:t>Улучшение условий ведения предпринимательской деятельности, обеспечение благоприятных условий для популяризации предпринимательства</w:t>
            </w:r>
          </w:p>
        </w:tc>
      </w:tr>
      <w:tr w:rsidR="005C503D" w:rsidRPr="005C503D" w:rsidTr="00926853">
        <w:trPr>
          <w:gridAfter w:val="5"/>
          <w:wAfter w:w="16755" w:type="dxa"/>
          <w:trHeight w:val="851"/>
        </w:trPr>
        <w:tc>
          <w:tcPr>
            <w:tcW w:w="5382" w:type="dxa"/>
            <w:vAlign w:val="center"/>
          </w:tcPr>
          <w:p w:rsidR="005C503D" w:rsidRPr="0018595A" w:rsidRDefault="0053006E" w:rsidP="005C503D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1.1</w:t>
            </w:r>
            <w:r w:rsidR="005C503D"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C503D" w:rsidRPr="0018595A" w:rsidRDefault="005C503D" w:rsidP="005C503D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Проведение мероприятий, посвященных «Дню российского предпринимательства»</w:t>
            </w:r>
          </w:p>
        </w:tc>
        <w:tc>
          <w:tcPr>
            <w:tcW w:w="1423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5C503D" w:rsidRPr="0018595A" w:rsidRDefault="005C503D" w:rsidP="005C503D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акт выполненных работ</w:t>
            </w:r>
          </w:p>
        </w:tc>
      </w:tr>
      <w:tr w:rsidR="005C503D" w:rsidRPr="005C503D" w:rsidTr="00926853">
        <w:trPr>
          <w:gridAfter w:val="5"/>
          <w:wAfter w:w="16755" w:type="dxa"/>
          <w:trHeight w:val="850"/>
        </w:trPr>
        <w:tc>
          <w:tcPr>
            <w:tcW w:w="5382" w:type="dxa"/>
            <w:vAlign w:val="center"/>
          </w:tcPr>
          <w:p w:rsidR="005C503D" w:rsidRPr="0018595A" w:rsidRDefault="0053006E" w:rsidP="005C503D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Контрольная точка 1.1</w:t>
            </w:r>
          </w:p>
          <w:p w:rsidR="005C503D" w:rsidRPr="0018595A" w:rsidRDefault="005C503D" w:rsidP="005C503D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Проведение мероприятия, посвященного «Дню российского предпринимательства»</w:t>
            </w:r>
          </w:p>
        </w:tc>
        <w:tc>
          <w:tcPr>
            <w:tcW w:w="1423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31</w:t>
            </w:r>
            <w:r w:rsidRPr="0018595A">
              <w:rPr>
                <w:rFonts w:ascii="PT Astra Serif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140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акт выполненных работ</w:t>
            </w:r>
          </w:p>
        </w:tc>
      </w:tr>
      <w:tr w:rsidR="005C503D" w:rsidRPr="005C503D" w:rsidTr="00926853">
        <w:trPr>
          <w:gridAfter w:val="5"/>
          <w:wAfter w:w="16755" w:type="dxa"/>
          <w:trHeight w:val="834"/>
        </w:trPr>
        <w:tc>
          <w:tcPr>
            <w:tcW w:w="5382" w:type="dxa"/>
            <w:vAlign w:val="center"/>
          </w:tcPr>
          <w:p w:rsidR="005C503D" w:rsidRPr="0018595A" w:rsidRDefault="00D8369E" w:rsidP="005C503D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1.2</w:t>
            </w:r>
            <w:r w:rsidR="005C503D"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="005C503D" w:rsidRPr="0018595A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5C503D" w:rsidRPr="0018595A" w:rsidRDefault="005C503D" w:rsidP="005C503D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 xml:space="preserve">Разработка НПА в сфере регулирования предпринимательской деятельности </w:t>
            </w:r>
            <w:r w:rsidRPr="0018595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 привлечением независимого оценщика</w:t>
            </w:r>
          </w:p>
        </w:tc>
        <w:tc>
          <w:tcPr>
            <w:tcW w:w="1423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НПА</w:t>
            </w:r>
          </w:p>
        </w:tc>
      </w:tr>
      <w:tr w:rsidR="005C503D" w:rsidRPr="005C503D" w:rsidTr="00926853">
        <w:trPr>
          <w:gridAfter w:val="5"/>
          <w:wAfter w:w="16755" w:type="dxa"/>
          <w:trHeight w:val="832"/>
        </w:trPr>
        <w:tc>
          <w:tcPr>
            <w:tcW w:w="5382" w:type="dxa"/>
            <w:vAlign w:val="center"/>
          </w:tcPr>
          <w:p w:rsidR="005C503D" w:rsidRPr="0018595A" w:rsidRDefault="00D8369E" w:rsidP="005C503D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Контрольная точка 1.2</w:t>
            </w:r>
          </w:p>
          <w:p w:rsidR="005C503D" w:rsidRPr="0018595A" w:rsidRDefault="005C503D" w:rsidP="005C503D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 xml:space="preserve">Разработка НПА в сфере регулирования предпринимательской деятельности </w:t>
            </w:r>
            <w:r w:rsidRPr="0018595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 привлечением независимого оценщика</w:t>
            </w:r>
          </w:p>
        </w:tc>
        <w:tc>
          <w:tcPr>
            <w:tcW w:w="1423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НПА</w:t>
            </w:r>
          </w:p>
        </w:tc>
      </w:tr>
      <w:tr w:rsidR="005C503D" w:rsidRPr="005C503D" w:rsidTr="00926853">
        <w:trPr>
          <w:gridAfter w:val="5"/>
          <w:wAfter w:w="16755" w:type="dxa"/>
          <w:trHeight w:val="1401"/>
        </w:trPr>
        <w:tc>
          <w:tcPr>
            <w:tcW w:w="5382" w:type="dxa"/>
            <w:vAlign w:val="center"/>
          </w:tcPr>
          <w:p w:rsidR="005C503D" w:rsidRPr="0018595A" w:rsidRDefault="00E772EE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1.3</w:t>
            </w:r>
          </w:p>
          <w:p w:rsidR="005C503D" w:rsidRPr="0018595A" w:rsidRDefault="005C503D" w:rsidP="005C503D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Cs/>
                <w:sz w:val="20"/>
                <w:szCs w:val="20"/>
              </w:rPr>
              <w:t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самозанятости, от числа обратившихся</w:t>
            </w:r>
          </w:p>
        </w:tc>
        <w:tc>
          <w:tcPr>
            <w:tcW w:w="1423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5C503D" w:rsidRPr="0018595A" w:rsidRDefault="00FC6C64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Отчет о результатах работы муниципального бизнес-гида</w:t>
            </w:r>
          </w:p>
        </w:tc>
      </w:tr>
      <w:tr w:rsidR="005C503D" w:rsidRPr="005C503D" w:rsidTr="00926853">
        <w:trPr>
          <w:gridAfter w:val="5"/>
          <w:wAfter w:w="16755" w:type="dxa"/>
          <w:trHeight w:val="1277"/>
        </w:trPr>
        <w:tc>
          <w:tcPr>
            <w:tcW w:w="5382" w:type="dxa"/>
            <w:vAlign w:val="center"/>
          </w:tcPr>
          <w:p w:rsidR="005C503D" w:rsidRPr="0018595A" w:rsidRDefault="00E772EE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Контрольная точка 1.3</w:t>
            </w:r>
          </w:p>
          <w:p w:rsidR="005C503D" w:rsidRPr="0018595A" w:rsidRDefault="005C503D" w:rsidP="005C503D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Cs/>
                <w:sz w:val="20"/>
                <w:szCs w:val="20"/>
              </w:rPr>
              <w:t>Проведение консультационной поддержки малого и среднего предпринимательства, по направлениям развития малого и среднего бизнеса, самозанятости</w:t>
            </w:r>
          </w:p>
        </w:tc>
        <w:tc>
          <w:tcPr>
            <w:tcW w:w="1423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5C503D" w:rsidRPr="0018595A" w:rsidRDefault="00FC6C64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Отчет о результатах работы муниципального бизнес-гида</w:t>
            </w:r>
          </w:p>
        </w:tc>
      </w:tr>
      <w:tr w:rsidR="005C503D" w:rsidRPr="005C503D" w:rsidTr="00926853">
        <w:trPr>
          <w:gridAfter w:val="5"/>
          <w:wAfter w:w="16755" w:type="dxa"/>
          <w:trHeight w:val="403"/>
        </w:trPr>
        <w:tc>
          <w:tcPr>
            <w:tcW w:w="14922" w:type="dxa"/>
            <w:gridSpan w:val="4"/>
            <w:vAlign w:val="center"/>
          </w:tcPr>
          <w:p w:rsidR="005C503D" w:rsidRPr="0018595A" w:rsidRDefault="005C503D" w:rsidP="005C50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</w:tr>
      <w:tr w:rsidR="005C503D" w:rsidRPr="005C503D" w:rsidTr="00926853">
        <w:trPr>
          <w:gridAfter w:val="5"/>
          <w:wAfter w:w="16755" w:type="dxa"/>
          <w:trHeight w:val="1281"/>
        </w:trPr>
        <w:tc>
          <w:tcPr>
            <w:tcW w:w="5382" w:type="dxa"/>
            <w:vAlign w:val="center"/>
          </w:tcPr>
          <w:p w:rsidR="005C503D" w:rsidRPr="0018595A" w:rsidRDefault="005C503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2.1</w:t>
            </w:r>
          </w:p>
          <w:p w:rsidR="005C503D" w:rsidRPr="0018595A" w:rsidRDefault="004A0FE9" w:rsidP="005C503D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К</w:t>
            </w:r>
            <w:r w:rsidR="002B2125" w:rsidRPr="0018595A">
              <w:rPr>
                <w:rFonts w:ascii="PT Astra Serif" w:hAnsi="PT Astra Serif" w:cs="Times New Roman"/>
                <w:sz w:val="20"/>
                <w:szCs w:val="20"/>
              </w:rPr>
              <w:t xml:space="preserve">оличество </w:t>
            </w: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1423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договор аренды</w:t>
            </w:r>
          </w:p>
        </w:tc>
      </w:tr>
      <w:tr w:rsidR="005C503D" w:rsidRPr="005C503D" w:rsidTr="00926853">
        <w:trPr>
          <w:gridAfter w:val="5"/>
          <w:wAfter w:w="16755" w:type="dxa"/>
          <w:trHeight w:val="1257"/>
        </w:trPr>
        <w:tc>
          <w:tcPr>
            <w:tcW w:w="5382" w:type="dxa"/>
            <w:vAlign w:val="center"/>
          </w:tcPr>
          <w:p w:rsidR="005C503D" w:rsidRPr="0018595A" w:rsidRDefault="005C503D" w:rsidP="005C503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Контрольная точка 2.1</w:t>
            </w:r>
          </w:p>
          <w:p w:rsidR="005C503D" w:rsidRPr="0018595A" w:rsidRDefault="005949BB" w:rsidP="005949BB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1423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5C503D" w:rsidRPr="0018595A" w:rsidRDefault="005C503D" w:rsidP="005C503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договор аренды</w:t>
            </w:r>
          </w:p>
        </w:tc>
      </w:tr>
      <w:tr w:rsidR="00926853" w:rsidRPr="005C503D" w:rsidTr="00926853">
        <w:trPr>
          <w:trHeight w:val="656"/>
        </w:trPr>
        <w:tc>
          <w:tcPr>
            <w:tcW w:w="14922" w:type="dxa"/>
            <w:gridSpan w:val="4"/>
          </w:tcPr>
          <w:p w:rsidR="00926853" w:rsidRPr="0018595A" w:rsidRDefault="00926853" w:rsidP="009268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 3 Создание условий для ведения и развития социального предпринимательства на территории муниципального образования город Донской</w:t>
            </w:r>
          </w:p>
        </w:tc>
        <w:tc>
          <w:tcPr>
            <w:tcW w:w="3351" w:type="dxa"/>
          </w:tcPr>
          <w:p w:rsidR="00926853" w:rsidRPr="005C503D" w:rsidRDefault="00926853" w:rsidP="00926853">
            <w:pPr>
              <w:spacing w:after="160" w:line="259" w:lineRule="auto"/>
            </w:pPr>
          </w:p>
        </w:tc>
        <w:tc>
          <w:tcPr>
            <w:tcW w:w="3351" w:type="dxa"/>
          </w:tcPr>
          <w:p w:rsidR="00926853" w:rsidRPr="005C503D" w:rsidRDefault="00926853" w:rsidP="00926853">
            <w:pPr>
              <w:spacing w:after="160" w:line="259" w:lineRule="auto"/>
            </w:pPr>
          </w:p>
        </w:tc>
        <w:tc>
          <w:tcPr>
            <w:tcW w:w="3351" w:type="dxa"/>
            <w:vAlign w:val="center"/>
          </w:tcPr>
          <w:p w:rsidR="00926853" w:rsidRPr="005C503D" w:rsidRDefault="00926853" w:rsidP="00926853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3351" w:type="dxa"/>
            <w:vAlign w:val="center"/>
          </w:tcPr>
          <w:p w:rsidR="00926853" w:rsidRPr="005C503D" w:rsidRDefault="00926853" w:rsidP="0092685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3351" w:type="dxa"/>
            <w:vAlign w:val="center"/>
          </w:tcPr>
          <w:p w:rsidR="00926853" w:rsidRPr="005C503D" w:rsidRDefault="00926853" w:rsidP="0092685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</w:tr>
      <w:tr w:rsidR="00926853" w:rsidRPr="005C503D" w:rsidTr="00926853">
        <w:trPr>
          <w:gridAfter w:val="5"/>
          <w:wAfter w:w="16755" w:type="dxa"/>
          <w:trHeight w:val="850"/>
        </w:trPr>
        <w:tc>
          <w:tcPr>
            <w:tcW w:w="5382" w:type="dxa"/>
            <w:vAlign w:val="center"/>
          </w:tcPr>
          <w:p w:rsidR="00926853" w:rsidRPr="0018595A" w:rsidRDefault="00926853" w:rsidP="0092685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3.1</w:t>
            </w:r>
          </w:p>
          <w:p w:rsidR="00926853" w:rsidRPr="0018595A" w:rsidRDefault="00926853" w:rsidP="0092685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 xml:space="preserve">Количество субъектов малого и среднего </w:t>
            </w:r>
            <w:r w:rsidR="003F116E" w:rsidRPr="0018595A">
              <w:rPr>
                <w:rFonts w:ascii="PT Astra Serif" w:hAnsi="PT Astra Serif" w:cs="Arial"/>
                <w:sz w:val="20"/>
                <w:szCs w:val="20"/>
              </w:rPr>
              <w:t>предпринимательства, являющихся</w:t>
            </w:r>
            <w:r w:rsidRPr="0018595A">
              <w:rPr>
                <w:rFonts w:ascii="PT Astra Serif" w:hAnsi="PT Astra Serif" w:cs="Arial"/>
                <w:sz w:val="20"/>
                <w:szCs w:val="20"/>
              </w:rPr>
              <w:t xml:space="preserve"> социальными предприятиями</w:t>
            </w:r>
          </w:p>
          <w:p w:rsidR="00926853" w:rsidRPr="0018595A" w:rsidRDefault="00926853" w:rsidP="0092685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926853" w:rsidRPr="0018595A" w:rsidRDefault="00926853" w:rsidP="0092685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10.01.года, следующего за отчетным</w:t>
            </w:r>
          </w:p>
        </w:tc>
        <w:tc>
          <w:tcPr>
            <w:tcW w:w="5140" w:type="dxa"/>
            <w:vAlign w:val="center"/>
          </w:tcPr>
          <w:p w:rsidR="00926853" w:rsidRPr="0018595A" w:rsidRDefault="00926853" w:rsidP="0092685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926853" w:rsidRPr="0018595A" w:rsidRDefault="00926853" w:rsidP="0092685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 xml:space="preserve">Данные  </w:t>
            </w:r>
            <w:r w:rsidRPr="0018595A">
              <w:rPr>
                <w:rFonts w:ascii="PT Astra Serif" w:hAnsi="PT Astra Serif" w:cs="Aharoni"/>
                <w:sz w:val="20"/>
                <w:szCs w:val="20"/>
              </w:rPr>
              <w:t>единого реестра субъектов малого и среднего предпринимательства ФСГС</w:t>
            </w:r>
          </w:p>
        </w:tc>
      </w:tr>
      <w:tr w:rsidR="00926853" w:rsidRPr="005C503D" w:rsidTr="00926853">
        <w:trPr>
          <w:gridAfter w:val="5"/>
          <w:wAfter w:w="16755" w:type="dxa"/>
          <w:trHeight w:val="1133"/>
        </w:trPr>
        <w:tc>
          <w:tcPr>
            <w:tcW w:w="5382" w:type="dxa"/>
            <w:vAlign w:val="center"/>
          </w:tcPr>
          <w:p w:rsidR="00926853" w:rsidRPr="0018595A" w:rsidRDefault="00F46461" w:rsidP="0092685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Контрольная точка 3.1</w:t>
            </w:r>
          </w:p>
          <w:p w:rsidR="00926853" w:rsidRPr="0018595A" w:rsidRDefault="00926853" w:rsidP="0092685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Количество субъектов малого и среднего предпринимательства, являющихся социальными предприятиями</w:t>
            </w:r>
          </w:p>
          <w:p w:rsidR="00926853" w:rsidRPr="0018595A" w:rsidRDefault="00926853" w:rsidP="0092685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926853" w:rsidRPr="0018595A" w:rsidRDefault="00926853" w:rsidP="0092685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10.01. года, следующего за отчетным</w:t>
            </w:r>
          </w:p>
        </w:tc>
        <w:tc>
          <w:tcPr>
            <w:tcW w:w="5140" w:type="dxa"/>
            <w:vAlign w:val="center"/>
          </w:tcPr>
          <w:p w:rsidR="00926853" w:rsidRPr="0018595A" w:rsidRDefault="00926853" w:rsidP="0092685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926853" w:rsidRPr="0018595A" w:rsidRDefault="00926853" w:rsidP="0092685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 xml:space="preserve">Данные </w:t>
            </w:r>
            <w:r w:rsidRPr="0018595A">
              <w:rPr>
                <w:rFonts w:ascii="PT Astra Serif" w:hAnsi="PT Astra Serif" w:cs="Aharoni"/>
                <w:sz w:val="20"/>
                <w:szCs w:val="20"/>
              </w:rPr>
              <w:t>единого реестра субъектов малого и среднего предпринимательства ФСГС</w:t>
            </w:r>
          </w:p>
        </w:tc>
      </w:tr>
    </w:tbl>
    <w:p w:rsidR="00384FA9" w:rsidRDefault="00384FA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503D" w:rsidRDefault="005C503D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1C89" w:rsidRDefault="00421C8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78C9" w:rsidRDefault="007C78C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78C9" w:rsidRDefault="007C78C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78C9" w:rsidRDefault="007C78C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78C9" w:rsidRDefault="007C78C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F4516" w:rsidRDefault="00EF451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F4516" w:rsidRDefault="00EF451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F4516" w:rsidRDefault="00EF451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F4516" w:rsidRDefault="00EF451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F4516" w:rsidRDefault="00EF451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8595A" w:rsidRDefault="0018595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8595A" w:rsidRDefault="0018595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8595A" w:rsidRDefault="0018595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8595A" w:rsidRDefault="0018595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8595A" w:rsidRDefault="0018595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E93" w:rsidRDefault="00F96E9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E93" w:rsidRDefault="00F96E9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E93" w:rsidRDefault="00F96E9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E93" w:rsidRDefault="00F96E9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E93" w:rsidRDefault="00F96E9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E93" w:rsidRDefault="00F96E9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E93" w:rsidRDefault="00F96E9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E93" w:rsidRDefault="00F96E9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0F3F" w:rsidRDefault="00DB0F3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0F3F" w:rsidRDefault="00DB0F3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0F3F" w:rsidRDefault="00DB0F3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0F3F" w:rsidRDefault="00DB0F3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0F3F" w:rsidRDefault="00DB0F3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0F3F" w:rsidRDefault="00DB0F3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0F3F" w:rsidRDefault="00DB0F3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E93" w:rsidRDefault="00F96E9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E93" w:rsidRDefault="00F96E9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8595A" w:rsidRDefault="0018595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8595A" w:rsidRDefault="0018595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503D" w:rsidRDefault="005C503D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480"/>
      </w:tblGrid>
      <w:tr w:rsidR="00494FB5" w:rsidRPr="0018595A" w:rsidTr="00E5188A">
        <w:tc>
          <w:tcPr>
            <w:tcW w:w="8080" w:type="dxa"/>
          </w:tcPr>
          <w:p w:rsidR="00494FB5" w:rsidRPr="0018595A" w:rsidRDefault="00494FB5" w:rsidP="00E5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94FB5" w:rsidRPr="0018595A" w:rsidRDefault="00494FB5" w:rsidP="00E5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94FB5" w:rsidRPr="0018595A" w:rsidRDefault="00494FB5" w:rsidP="00E5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94FB5" w:rsidRPr="0018595A" w:rsidRDefault="00494FB5" w:rsidP="00E5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94FB5" w:rsidRPr="0018595A" w:rsidRDefault="00494FB5" w:rsidP="00E5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494FB5" w:rsidRPr="0018595A" w:rsidRDefault="003F0581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  <w:r w:rsidR="00C30A5C"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605B1A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="00C30A5C"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  <w:p w:rsidR="00494FB5" w:rsidRPr="0018595A" w:rsidRDefault="00494FB5" w:rsidP="00E5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494FB5" w:rsidRPr="0018595A" w:rsidRDefault="00494FB5" w:rsidP="00E5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«</w:t>
            </w:r>
            <w:r w:rsidRPr="0018595A">
              <w:rPr>
                <w:rFonts w:ascii="PT Astra Serif" w:hAnsi="PT Astra Serif"/>
                <w:sz w:val="28"/>
                <w:szCs w:val="28"/>
              </w:rPr>
              <w:t>Развитие субъектов малого и среднего предпринимательства в муниципальном образовании город Донской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494FB5" w:rsidRPr="0018595A" w:rsidTr="00E5188A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494FB5" w:rsidRPr="0018595A" w:rsidTr="00E5188A">
              <w:tc>
                <w:tcPr>
                  <w:tcW w:w="9923" w:type="dxa"/>
                </w:tcPr>
                <w:p w:rsidR="00494FB5" w:rsidRPr="0018595A" w:rsidRDefault="00494FB5" w:rsidP="00E5188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494FB5" w:rsidRPr="0018595A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94FB5" w:rsidRPr="0018595A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494FB5" w:rsidRPr="0018595A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B2D84" w:rsidRPr="0018595A">
        <w:rPr>
          <w:rFonts w:ascii="PT Astra Serif" w:hAnsi="PT Astra Serif" w:cs="Aharoni"/>
          <w:b/>
          <w:spacing w:val="-2"/>
          <w:sz w:val="28"/>
          <w:szCs w:val="28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494FB5" w:rsidRPr="0018595A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94FB5" w:rsidRPr="0018595A" w:rsidRDefault="00494FB5" w:rsidP="00494FB5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:rsidR="00494FB5" w:rsidRPr="005C503D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494FB5" w:rsidRPr="0018595A" w:rsidTr="00E5188A">
        <w:tc>
          <w:tcPr>
            <w:tcW w:w="3119" w:type="dxa"/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экономического развития и предпринимательства администрации муниципального образования город Донской</w:t>
            </w:r>
          </w:p>
          <w:p w:rsidR="00494FB5" w:rsidRPr="0018595A" w:rsidRDefault="00494FB5" w:rsidP="004C0F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(Комитет земельных и имущественных отношений администрации муниципального образования город Донской</w:t>
            </w:r>
            <w:r w:rsidR="008B4007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8B4007" w:rsidRPr="0018595A">
              <w:rPr>
                <w:rFonts w:ascii="PT Astra Serif" w:hAnsi="PT Astra Serif" w:cs="Aharoni"/>
                <w:sz w:val="28"/>
                <w:szCs w:val="28"/>
              </w:rPr>
              <w:t>Донской муниципальный фонд поддержки малог</w:t>
            </w:r>
            <w:r w:rsidR="004C0FDC" w:rsidRPr="0018595A">
              <w:rPr>
                <w:rFonts w:ascii="PT Astra Serif" w:hAnsi="PT Astra Serif" w:cs="Aharoni"/>
                <w:sz w:val="28"/>
                <w:szCs w:val="28"/>
              </w:rPr>
              <w:t>о и среднего предпринимательств</w:t>
            </w:r>
            <w:r w:rsidR="007158C2" w:rsidRPr="0018595A">
              <w:rPr>
                <w:rFonts w:ascii="PT Astra Serif" w:hAnsi="PT Astra Serif" w:cs="Aharoni"/>
                <w:sz w:val="28"/>
                <w:szCs w:val="28"/>
              </w:rPr>
              <w:t>а</w:t>
            </w:r>
            <w:r w:rsidR="001B2D84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94FB5" w:rsidRPr="0018595A" w:rsidTr="00E5188A">
        <w:trPr>
          <w:trHeight w:val="1054"/>
        </w:trPr>
        <w:tc>
          <w:tcPr>
            <w:tcW w:w="3119" w:type="dxa"/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shd w:val="clear" w:color="auto" w:fill="auto"/>
          </w:tcPr>
          <w:p w:rsidR="008F63D2" w:rsidRPr="0018595A" w:rsidRDefault="00494FB5" w:rsidP="00E5188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>Задача 1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8F63D2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Оказание консультационной поддержки физическим лицам, </w:t>
            </w:r>
            <w:r w:rsidR="008F63D2" w:rsidRPr="0018595A">
              <w:rPr>
                <w:rFonts w:ascii="PT Astra Serif" w:hAnsi="PT Astra Serif" w:cs="Aharoni"/>
                <w:spacing w:val="-2"/>
                <w:sz w:val="28"/>
                <w:szCs w:val="28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  <w:p w:rsidR="007D1AC4" w:rsidRPr="0018595A" w:rsidRDefault="00494FB5" w:rsidP="007D1AC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Задача 2 </w:t>
            </w:r>
            <w:r w:rsidR="008F63D2" w:rsidRPr="0018595A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Оказание информационной поддержки физическим лицам, </w:t>
            </w:r>
            <w:r w:rsidR="007D1AC4" w:rsidRPr="0018595A">
              <w:rPr>
                <w:rFonts w:ascii="PT Astra Serif" w:hAnsi="PT Astra Serif" w:cs="Aharoni"/>
                <w:spacing w:val="-2"/>
                <w:sz w:val="28"/>
                <w:szCs w:val="28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  <w:p w:rsidR="007D1AC4" w:rsidRPr="0018595A" w:rsidRDefault="007D1AC4" w:rsidP="007D1AC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Задача 3 </w:t>
            </w:r>
            <w:r w:rsidRPr="0018595A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Оказание имущественной поддержки физическим лицам, </w:t>
            </w:r>
            <w:r w:rsidRPr="0018595A">
              <w:rPr>
                <w:rFonts w:ascii="PT Astra Serif" w:hAnsi="PT Astra Serif" w:cs="Aharoni"/>
                <w:spacing w:val="-2"/>
                <w:sz w:val="28"/>
                <w:szCs w:val="28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  <w:p w:rsidR="00494FB5" w:rsidRPr="0018595A" w:rsidRDefault="00494FB5" w:rsidP="00E5188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494FB5" w:rsidRPr="0018595A" w:rsidRDefault="00494FB5" w:rsidP="00E5188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94FB5" w:rsidRPr="0018595A" w:rsidTr="00E5188A">
        <w:tc>
          <w:tcPr>
            <w:tcW w:w="3119" w:type="dxa"/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shd w:val="clear" w:color="auto" w:fill="auto"/>
          </w:tcPr>
          <w:p w:rsidR="00494FB5" w:rsidRPr="0018595A" w:rsidRDefault="00494FB5" w:rsidP="00E5188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hAnsi="PT Astra Serif" w:cs="Arial"/>
                <w:sz w:val="28"/>
                <w:szCs w:val="28"/>
              </w:rPr>
              <w:t>10) д</w:t>
            </w:r>
            <w:r w:rsidRPr="0018595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оля </w:t>
            </w:r>
            <w:r w:rsidRPr="0018595A">
              <w:rPr>
                <w:rFonts w:ascii="PT Astra Serif" w:hAnsi="PT Astra Serif" w:cs="Arial"/>
                <w:color w:val="030303"/>
                <w:sz w:val="28"/>
                <w:szCs w:val="28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, получивших консультационную поддержку от числа обратившихся 100% ежегодно;</w:t>
            </w:r>
          </w:p>
          <w:p w:rsidR="00494FB5" w:rsidRPr="0018595A" w:rsidRDefault="00494FB5" w:rsidP="00E5188A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8595A">
              <w:rPr>
                <w:rFonts w:ascii="PT Astra Serif" w:hAnsi="PT Astra Serif" w:cs="Arial"/>
                <w:sz w:val="28"/>
                <w:szCs w:val="28"/>
              </w:rPr>
              <w:t xml:space="preserve">11) </w:t>
            </w:r>
            <w:r w:rsidRPr="0018595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информирование широкого круга</w:t>
            </w:r>
            <w:r w:rsidRPr="0018595A">
              <w:rPr>
                <w:rFonts w:ascii="PT Astra Serif" w:hAnsi="PT Astra Serif" w:cs="Arial"/>
                <w:color w:val="030303"/>
                <w:sz w:val="28"/>
                <w:szCs w:val="28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по вопросам развития и поддержки 100% ежегодно;</w:t>
            </w:r>
          </w:p>
          <w:p w:rsidR="00494FB5" w:rsidRPr="0018595A" w:rsidRDefault="00494FB5" w:rsidP="00E5188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8595A">
              <w:rPr>
                <w:rFonts w:ascii="PT Astra Serif" w:hAnsi="PT Astra Serif" w:cs="Arial"/>
                <w:sz w:val="28"/>
                <w:szCs w:val="28"/>
              </w:rPr>
              <w:t xml:space="preserve">12) </w:t>
            </w:r>
            <w:r w:rsidRPr="0018595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Доля </w:t>
            </w:r>
            <w:r w:rsidRPr="0018595A">
              <w:rPr>
                <w:rFonts w:ascii="PT Astra Serif" w:hAnsi="PT Astra Serif" w:cs="Arial"/>
                <w:color w:val="030303"/>
                <w:sz w:val="28"/>
                <w:szCs w:val="28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, получивших имущественную поддержку, от числа обратившихся 20% ежегодно.</w:t>
            </w:r>
          </w:p>
        </w:tc>
      </w:tr>
      <w:tr w:rsidR="00494FB5" w:rsidRPr="0018595A" w:rsidTr="00E5188A">
        <w:tc>
          <w:tcPr>
            <w:tcW w:w="3119" w:type="dxa"/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1623" w:type="dxa"/>
            <w:shd w:val="clear" w:color="auto" w:fill="auto"/>
          </w:tcPr>
          <w:p w:rsidR="00494FB5" w:rsidRPr="0018595A" w:rsidRDefault="00494FB5" w:rsidP="00E5188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Всего по муниципальной программе</w:t>
            </w:r>
            <w:r w:rsidR="006E7474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0 рублей</w:t>
            </w: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:</w:t>
            </w:r>
          </w:p>
          <w:p w:rsidR="00494FB5" w:rsidRPr="0018595A" w:rsidRDefault="00494FB5" w:rsidP="00E5188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B506FD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2022 год –  </w:t>
            </w:r>
            <w:r w:rsidR="006E7474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0</w:t>
            </w:r>
          </w:p>
          <w:p w:rsidR="00494FB5" w:rsidRPr="0018595A" w:rsidRDefault="00B506FD" w:rsidP="00E5188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2023 год – </w:t>
            </w:r>
            <w:r w:rsidR="006E7474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0</w:t>
            </w:r>
          </w:p>
          <w:p w:rsidR="00494FB5" w:rsidRPr="0018595A" w:rsidRDefault="00B506FD" w:rsidP="00E5188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2024 год – </w:t>
            </w:r>
            <w:r w:rsidR="006E7474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0</w:t>
            </w:r>
          </w:p>
          <w:p w:rsidR="00494FB5" w:rsidRPr="0018595A" w:rsidRDefault="00B506FD" w:rsidP="00E5188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2025 год – </w:t>
            </w:r>
            <w:r w:rsidR="006E7474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0</w:t>
            </w:r>
          </w:p>
          <w:p w:rsidR="00494FB5" w:rsidRPr="0018595A" w:rsidRDefault="00494FB5" w:rsidP="00E5188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="00B506FD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2026 год – </w:t>
            </w:r>
            <w:r w:rsidR="006E7474" w:rsidRPr="0018595A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0</w:t>
            </w:r>
          </w:p>
          <w:p w:rsidR="00494FB5" w:rsidRPr="0018595A" w:rsidRDefault="00B506FD" w:rsidP="00E5188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2027 год –</w:t>
            </w:r>
            <w:r w:rsidR="006E7474" w:rsidRPr="001859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494FB5" w:rsidRPr="0018595A" w:rsidTr="00E5188A">
        <w:tc>
          <w:tcPr>
            <w:tcW w:w="4681" w:type="dxa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94FB5" w:rsidRPr="0018595A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94FB5" w:rsidRPr="0018595A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2.Перечень мероприятий (результатов) комплекса процессных мероприятий </w:t>
      </w:r>
    </w:p>
    <w:p w:rsidR="00831793" w:rsidRPr="0018595A" w:rsidRDefault="00494FB5" w:rsidP="008317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595A">
        <w:rPr>
          <w:rFonts w:ascii="PT Astra Serif" w:hAnsi="PT Astra Serif" w:cs="Aharoni"/>
          <w:b/>
          <w:spacing w:val="-2"/>
          <w:sz w:val="28"/>
          <w:szCs w:val="28"/>
        </w:rPr>
        <w:t>«</w:t>
      </w:r>
      <w:r w:rsidR="00831793" w:rsidRPr="0018595A">
        <w:rPr>
          <w:rFonts w:ascii="PT Astra Serif" w:hAnsi="PT Astra Serif" w:cs="Aharoni"/>
          <w:b/>
          <w:spacing w:val="-2"/>
          <w:sz w:val="28"/>
          <w:szCs w:val="28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94FB5" w:rsidRPr="0018595A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04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63"/>
        <w:gridCol w:w="2346"/>
        <w:gridCol w:w="2136"/>
        <w:gridCol w:w="1276"/>
        <w:gridCol w:w="1984"/>
        <w:gridCol w:w="993"/>
        <w:gridCol w:w="1275"/>
        <w:gridCol w:w="1134"/>
        <w:gridCol w:w="1134"/>
        <w:gridCol w:w="1134"/>
        <w:gridCol w:w="1135"/>
        <w:gridCol w:w="10"/>
      </w:tblGrid>
      <w:tr w:rsidR="00494FB5" w:rsidRPr="008B4007" w:rsidTr="00FC1860">
        <w:trPr>
          <w:gridAfter w:val="1"/>
          <w:wAfter w:w="10" w:type="dxa"/>
          <w:trHeight w:val="314"/>
        </w:trPr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494FB5" w:rsidRPr="008B4007" w:rsidTr="00FC1860">
        <w:trPr>
          <w:gridAfter w:val="1"/>
          <w:wAfter w:w="10" w:type="dxa"/>
          <w:trHeight w:val="380"/>
        </w:trPr>
        <w:tc>
          <w:tcPr>
            <w:tcW w:w="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494FB5" w:rsidRPr="008B4007" w:rsidTr="00FC1860">
        <w:trPr>
          <w:gridAfter w:val="1"/>
          <w:wAfter w:w="10" w:type="dxa"/>
          <w:trHeight w:val="6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94FB5" w:rsidRPr="008B4007" w:rsidTr="00FC1860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B5" w:rsidRPr="0018595A" w:rsidRDefault="00494FB5" w:rsidP="00E51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E8" w:rsidRPr="0018595A" w:rsidRDefault="00494FB5" w:rsidP="008E4D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47BE8"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Оказание консультационной поддержки физическим лицам, </w:t>
            </w:r>
            <w:r w:rsidR="00347BE8" w:rsidRPr="0018595A">
              <w:rPr>
                <w:rFonts w:ascii="PT Astra Serif" w:hAnsi="PT Astra Serif" w:cs="Aharoni"/>
                <w:b/>
                <w:spacing w:val="-2"/>
                <w:sz w:val="20"/>
                <w:szCs w:val="20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  <w:p w:rsidR="00494FB5" w:rsidRPr="0018595A" w:rsidRDefault="00494FB5" w:rsidP="00E51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6BBA" w:rsidRPr="008B4007" w:rsidTr="00FC1860">
        <w:trPr>
          <w:gridAfter w:val="1"/>
          <w:wAfter w:w="10" w:type="dxa"/>
          <w:trHeight w:val="3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BBA" w:rsidRPr="0018595A" w:rsidRDefault="00086BBA" w:rsidP="00086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BBA" w:rsidRPr="0018595A" w:rsidRDefault="00086BBA" w:rsidP="00086BB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086BBA" w:rsidRPr="0018595A" w:rsidRDefault="00086BBA" w:rsidP="00086BB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д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 от числа обратившихся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BBA" w:rsidRPr="0018595A" w:rsidRDefault="00086BBA" w:rsidP="00086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 w:cs="Arial"/>
                <w:sz w:val="20"/>
                <w:szCs w:val="20"/>
              </w:rPr>
              <w:t>д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 от числа обратившихся 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BBA" w:rsidRPr="0018595A" w:rsidRDefault="00086BBA" w:rsidP="00086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BBA" w:rsidRPr="0018595A" w:rsidRDefault="00086BBA" w:rsidP="00086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4FB5" w:rsidRPr="008B4007" w:rsidTr="00FC1860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B5" w:rsidRPr="0018595A" w:rsidRDefault="00494FB5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B5" w:rsidRPr="0018595A" w:rsidRDefault="000D02C4" w:rsidP="008E4D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2</w:t>
            </w:r>
            <w:r w:rsidR="00494FB5"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Оказание информационной поддержки физическим лицам, </w:t>
            </w:r>
            <w:r w:rsidRPr="0018595A">
              <w:rPr>
                <w:rFonts w:ascii="PT Astra Serif" w:hAnsi="PT Astra Serif" w:cs="Aharoni"/>
                <w:b/>
                <w:spacing w:val="-2"/>
                <w:sz w:val="20"/>
                <w:szCs w:val="20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</w:tc>
      </w:tr>
      <w:tr w:rsidR="00086BBA" w:rsidRPr="008B4007" w:rsidTr="00FC1860">
        <w:trPr>
          <w:gridAfter w:val="1"/>
          <w:wAfter w:w="10" w:type="dxa"/>
          <w:trHeight w:val="753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A" w:rsidRPr="0018595A" w:rsidRDefault="00086BBA" w:rsidP="00086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A" w:rsidRPr="0018595A" w:rsidRDefault="00F86021" w:rsidP="00086BB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</w:t>
            </w:r>
            <w:r w:rsidR="00086BBA"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086BBA" w:rsidRPr="0018595A" w:rsidRDefault="00121C4C" w:rsidP="00086BB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информирование широкого круга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по вопросам развития и поддержки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A" w:rsidRPr="0018595A" w:rsidRDefault="00121C4C" w:rsidP="00086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информирование широкого круга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по вопросам развития и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A" w:rsidRPr="0018595A" w:rsidRDefault="00086BBA" w:rsidP="00086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A" w:rsidRPr="0018595A" w:rsidRDefault="00086BBA" w:rsidP="00086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A" w:rsidRPr="0018595A" w:rsidRDefault="00086BBA" w:rsidP="00086B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6BBA" w:rsidRPr="008B4007" w:rsidTr="00FC1860">
        <w:trPr>
          <w:trHeight w:val="753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A" w:rsidRPr="0018595A" w:rsidRDefault="00086BBA" w:rsidP="00086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A" w:rsidRPr="0018595A" w:rsidRDefault="00086BBA" w:rsidP="008E4D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="00F86021"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Оказание имущественной поддержки физическим лицам, </w:t>
            </w:r>
            <w:r w:rsidR="00F86021" w:rsidRPr="0018595A">
              <w:rPr>
                <w:rFonts w:ascii="PT Astra Serif" w:hAnsi="PT Astra Serif" w:cs="Aharoni"/>
                <w:b/>
                <w:spacing w:val="-2"/>
                <w:sz w:val="20"/>
                <w:szCs w:val="20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  <w:p w:rsidR="00086BBA" w:rsidRPr="0018595A" w:rsidRDefault="00086BBA" w:rsidP="00086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02146" w:rsidRPr="008B4007" w:rsidTr="00FC1860">
        <w:trPr>
          <w:gridAfter w:val="1"/>
          <w:wAfter w:w="10" w:type="dxa"/>
          <w:trHeight w:val="753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46" w:rsidRPr="0018595A" w:rsidRDefault="00902146" w:rsidP="00902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46" w:rsidRPr="0018595A" w:rsidRDefault="0092660E" w:rsidP="0090214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3.1</w:t>
            </w:r>
            <w:r w:rsidR="00FC1860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Оказание имущественной поддержки </w:t>
            </w:r>
            <w:r w:rsidR="00FC1860"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доход, способствующих </w:t>
            </w:r>
            <w:r w:rsidR="00FC1860"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</w:t>
            </w:r>
            <w:r w:rsidR="005C46DC"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эк</w:t>
            </w:r>
            <w:r w:rsidR="00FC1860"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ономики</w:t>
            </w:r>
          </w:p>
          <w:p w:rsidR="00902146" w:rsidRPr="0018595A" w:rsidRDefault="00902146" w:rsidP="0090214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6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имущественную поддержку, от числа обратившихся</w:t>
            </w:r>
            <w:r w:rsidR="001B1F20"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6" w:rsidRPr="0018595A" w:rsidRDefault="00902146" w:rsidP="00902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6" w:rsidRPr="0018595A" w:rsidRDefault="00902146" w:rsidP="00902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46" w:rsidRPr="0018595A" w:rsidRDefault="00902146" w:rsidP="009021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46" w:rsidRPr="0018595A" w:rsidRDefault="00902146" w:rsidP="009021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6" w:rsidRPr="0018595A" w:rsidRDefault="00902146" w:rsidP="009021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6" w:rsidRPr="0018595A" w:rsidRDefault="00902146" w:rsidP="009021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6" w:rsidRPr="0018595A" w:rsidRDefault="00902146" w:rsidP="009021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6" w:rsidRPr="0018595A" w:rsidRDefault="00902146" w:rsidP="009021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494FB5" w:rsidRPr="008B4007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03489A" w:rsidRPr="0018595A" w:rsidRDefault="0003489A" w:rsidP="000348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  <w:r w:rsidRPr="0018595A">
        <w:rPr>
          <w:rFonts w:ascii="PT Astra Serif" w:hAnsi="PT Astra Serif" w:cs="Aharoni"/>
          <w:b/>
          <w:spacing w:val="-2"/>
          <w:sz w:val="28"/>
          <w:szCs w:val="28"/>
        </w:rPr>
        <w:t>«Поддержка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03489A" w:rsidRPr="0018595A" w:rsidRDefault="0003489A" w:rsidP="000348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3489A" w:rsidRPr="005C503D" w:rsidRDefault="0003489A" w:rsidP="000348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7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65"/>
        <w:gridCol w:w="1984"/>
        <w:gridCol w:w="1276"/>
        <w:gridCol w:w="1559"/>
        <w:gridCol w:w="1350"/>
        <w:gridCol w:w="1418"/>
        <w:gridCol w:w="1822"/>
      </w:tblGrid>
      <w:tr w:rsidR="0003489A" w:rsidRPr="005C503D" w:rsidTr="00E5188A">
        <w:trPr>
          <w:trHeight w:val="314"/>
        </w:trPr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03489A" w:rsidRPr="005C503D" w:rsidTr="00E5188A">
        <w:trPr>
          <w:trHeight w:val="386"/>
        </w:trPr>
        <w:tc>
          <w:tcPr>
            <w:tcW w:w="5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3489A" w:rsidRPr="005C503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3489A" w:rsidRPr="005C503D" w:rsidTr="00E5188A">
        <w:trPr>
          <w:trHeight w:val="282"/>
        </w:trPr>
        <w:tc>
          <w:tcPr>
            <w:tcW w:w="14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B3D72" w:rsidRPr="0018595A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 xml:space="preserve">Оказание консультационной  </w:t>
            </w:r>
            <w:r w:rsidR="00E151D9" w:rsidRPr="0018595A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D72" w:rsidRPr="0018595A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 xml:space="preserve">поддержки </w:t>
            </w:r>
            <w:r w:rsidR="007B3D72" w:rsidRPr="0018595A">
              <w:rPr>
                <w:rFonts w:ascii="PT Astra Serif" w:hAnsi="PT Astra Serif" w:cs="Arial"/>
                <w:b/>
                <w:color w:val="030303"/>
                <w:sz w:val="20"/>
                <w:szCs w:val="20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доход, способствующих </w:t>
            </w:r>
            <w:r w:rsidR="007B3D72" w:rsidRPr="0018595A">
              <w:rPr>
                <w:rFonts w:ascii="PT Astra Serif" w:hAnsi="PT Astra Serif" w:cs="Arial"/>
                <w:b/>
                <w:sz w:val="20"/>
                <w:szCs w:val="20"/>
                <w:lang w:eastAsia="ru-RU"/>
              </w:rPr>
              <w:t>развитию реального сектора экономики</w:t>
            </w:r>
          </w:p>
          <w:p w:rsidR="0003489A" w:rsidRPr="0018595A" w:rsidRDefault="0003489A" w:rsidP="00E5188A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1C65FE" w:rsidRPr="005C503D" w:rsidTr="00E5188A">
        <w:trPr>
          <w:trHeight w:val="327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FE" w:rsidRPr="0018595A" w:rsidRDefault="001C65FE" w:rsidP="002B5AC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  <w:r w:rsidR="002B5ACB" w:rsidRPr="0018595A">
              <w:rPr>
                <w:rFonts w:ascii="PT Astra Serif" w:hAnsi="PT Astra Serif" w:cs="Arial"/>
                <w:sz w:val="20"/>
                <w:szCs w:val="20"/>
              </w:rPr>
              <w:t>д</w:t>
            </w:r>
            <w:r w:rsidR="002B5ACB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оля </w:t>
            </w:r>
            <w:r w:rsidR="002B5ACB"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B5ACB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 от числа обратившихся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FE" w:rsidRPr="0018595A" w:rsidRDefault="001C65FE" w:rsidP="001C65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FE" w:rsidRPr="0018595A" w:rsidRDefault="001C65FE" w:rsidP="001C65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FE" w:rsidRPr="0018595A" w:rsidRDefault="001C65FE" w:rsidP="001C65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FE" w:rsidRPr="0018595A" w:rsidRDefault="001C65FE" w:rsidP="001C65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FE" w:rsidRPr="0018595A" w:rsidRDefault="001C65FE" w:rsidP="001C65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FE" w:rsidRPr="0018595A" w:rsidRDefault="001C65FE" w:rsidP="001C65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489A" w:rsidRPr="005C503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489A" w:rsidRPr="005C503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489A" w:rsidRPr="005C503D" w:rsidTr="00741F84">
        <w:trPr>
          <w:trHeight w:val="359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620258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620258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489A" w:rsidRPr="005C503D" w:rsidTr="00E5188A">
        <w:trPr>
          <w:trHeight w:val="279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9A" w:rsidRPr="0018595A" w:rsidRDefault="0003489A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489A" w:rsidRPr="005F4D7D" w:rsidTr="00E5188A">
        <w:trPr>
          <w:trHeight w:val="61"/>
        </w:trPr>
        <w:tc>
          <w:tcPr>
            <w:tcW w:w="14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9A" w:rsidRPr="0018595A" w:rsidRDefault="00A53692" w:rsidP="006F64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2</w:t>
            </w:r>
            <w:r w:rsidR="001B714C"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Оказание информационной поддержки физическим лицам, </w:t>
            </w:r>
            <w:r w:rsidR="001B714C" w:rsidRPr="0018595A">
              <w:rPr>
                <w:rFonts w:ascii="PT Astra Serif" w:hAnsi="PT Astra Serif" w:cs="Aharoni"/>
                <w:b/>
                <w:spacing w:val="-2"/>
                <w:sz w:val="20"/>
                <w:szCs w:val="20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</w:tc>
      </w:tr>
      <w:tr w:rsidR="00A53692" w:rsidRPr="005F4D7D" w:rsidTr="00E5188A">
        <w:trPr>
          <w:trHeight w:val="61"/>
        </w:trPr>
        <w:tc>
          <w:tcPr>
            <w:tcW w:w="14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6F64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2574" w:rsidRPr="005F4D7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74" w:rsidRPr="0018595A" w:rsidRDefault="002F2574" w:rsidP="002F257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2.1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информирование широкого круга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по вопросам развития и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74" w:rsidRPr="0018595A" w:rsidRDefault="002F2574" w:rsidP="002F2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74" w:rsidRPr="0018595A" w:rsidRDefault="002F2574" w:rsidP="002F2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74" w:rsidRPr="0018595A" w:rsidRDefault="002F2574" w:rsidP="002F2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74" w:rsidRPr="0018595A" w:rsidRDefault="002F2574" w:rsidP="002F2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74" w:rsidRPr="0018595A" w:rsidRDefault="002F2574" w:rsidP="002F2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74" w:rsidRPr="0018595A" w:rsidRDefault="002F2574" w:rsidP="002F2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692" w:rsidRPr="005F4D7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692" w:rsidRPr="005F4D7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692" w:rsidRPr="005F4D7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692" w:rsidRPr="005F4D7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92" w:rsidRPr="0018595A" w:rsidRDefault="00A53692" w:rsidP="00A53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692" w:rsidRPr="005F4D7D" w:rsidTr="00E5188A">
        <w:trPr>
          <w:trHeight w:val="61"/>
        </w:trPr>
        <w:tc>
          <w:tcPr>
            <w:tcW w:w="14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88A" w:rsidRPr="0018595A" w:rsidRDefault="00A53692" w:rsidP="00E51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3</w:t>
            </w:r>
            <w:r w:rsidR="00E5188A"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Оказание имущественной поддержки физическим лицам, </w:t>
            </w:r>
            <w:r w:rsidR="00E5188A" w:rsidRPr="0018595A">
              <w:rPr>
                <w:rFonts w:ascii="PT Astra Serif" w:hAnsi="PT Astra Serif" w:cs="Aharoni"/>
                <w:b/>
                <w:spacing w:val="-2"/>
                <w:sz w:val="20"/>
                <w:szCs w:val="20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  <w:p w:rsidR="00A53692" w:rsidRPr="0018595A" w:rsidRDefault="00A53692" w:rsidP="00E518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A1E7E" w:rsidRPr="005F4D7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E7E" w:rsidRPr="0018595A" w:rsidRDefault="002A1E7E" w:rsidP="00F836A2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36A2"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3.1 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Оказание имущественной поддержки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доход, способствующих </w:t>
            </w: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развитию реального сектора</w:t>
            </w:r>
            <w:r w:rsidR="00D3131A"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эк</w:t>
            </w:r>
            <w:r w:rsidRPr="0018595A">
              <w:rPr>
                <w:rFonts w:ascii="PT Astra Serif" w:hAnsi="PT Astra Serif" w:cs="Arial"/>
                <w:sz w:val="20"/>
                <w:szCs w:val="20"/>
                <w:lang w:eastAsia="ru-RU"/>
              </w:rPr>
              <w:t>ономики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7E" w:rsidRPr="0018595A" w:rsidRDefault="002A1E7E" w:rsidP="002A1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E7E" w:rsidRPr="0018595A" w:rsidRDefault="002A1E7E" w:rsidP="002A1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E7E" w:rsidRPr="0018595A" w:rsidRDefault="002A1E7E" w:rsidP="002A1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7E" w:rsidRPr="0018595A" w:rsidRDefault="002A1E7E" w:rsidP="002A1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7E" w:rsidRPr="0018595A" w:rsidRDefault="002A1E7E" w:rsidP="002A1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7E" w:rsidRPr="0018595A" w:rsidRDefault="002A1E7E" w:rsidP="002A1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860" w:rsidRPr="005F4D7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860" w:rsidRPr="005F4D7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860" w:rsidRPr="005F4D7D" w:rsidTr="00E5188A">
        <w:trPr>
          <w:trHeight w:val="61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1860" w:rsidRPr="005F4D7D" w:rsidTr="00E5188A">
        <w:trPr>
          <w:trHeight w:val="316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60" w:rsidRPr="0018595A" w:rsidRDefault="00FC1860" w:rsidP="00FC1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B714C" w:rsidRDefault="001B714C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94FB5" w:rsidRPr="0018595A" w:rsidRDefault="00B15990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494FB5" w:rsidRPr="001859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 План реализации комплекса процессных мероприятий</w:t>
      </w:r>
    </w:p>
    <w:p w:rsidR="00494FB5" w:rsidRPr="0018595A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18595A">
        <w:rPr>
          <w:rFonts w:ascii="PT Astra Serif" w:hAnsi="PT Astra Serif" w:cs="Aharoni"/>
          <w:b/>
          <w:spacing w:val="-2"/>
          <w:sz w:val="28"/>
          <w:szCs w:val="28"/>
        </w:rPr>
        <w:t>«</w:t>
      </w:r>
      <w:r w:rsidR="00A6178F" w:rsidRPr="0018595A">
        <w:rPr>
          <w:rFonts w:ascii="PT Astra Serif" w:hAnsi="PT Astra Serif" w:cs="Aharoni"/>
          <w:b/>
          <w:spacing w:val="-2"/>
          <w:sz w:val="28"/>
          <w:szCs w:val="28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18595A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494FB5" w:rsidRPr="0018595A" w:rsidRDefault="00494FB5" w:rsidP="00494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82"/>
        <w:gridCol w:w="1423"/>
        <w:gridCol w:w="5140"/>
        <w:gridCol w:w="2977"/>
      </w:tblGrid>
      <w:tr w:rsidR="00494FB5" w:rsidRPr="005C503D" w:rsidTr="00E5188A">
        <w:tc>
          <w:tcPr>
            <w:tcW w:w="5382" w:type="dxa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23" w:type="dxa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140" w:type="dxa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77" w:type="dxa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494FB5" w:rsidRPr="005C503D" w:rsidTr="00E5188A">
        <w:tc>
          <w:tcPr>
            <w:tcW w:w="5382" w:type="dxa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3" w:type="dxa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40" w:type="dxa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4FB5" w:rsidRPr="005C503D" w:rsidTr="00E5188A">
        <w:trPr>
          <w:trHeight w:val="281"/>
        </w:trPr>
        <w:tc>
          <w:tcPr>
            <w:tcW w:w="14922" w:type="dxa"/>
            <w:gridSpan w:val="4"/>
          </w:tcPr>
          <w:p w:rsidR="00963D48" w:rsidRPr="0018595A" w:rsidRDefault="00494FB5" w:rsidP="00963D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Задача 1</w:t>
            </w:r>
            <w:r w:rsidRPr="0018595A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="00963D48" w:rsidRPr="0018595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Оказание консультационной поддержки физическим лицам, </w:t>
            </w:r>
            <w:r w:rsidR="00963D48" w:rsidRPr="0018595A">
              <w:rPr>
                <w:rFonts w:ascii="PT Astra Serif" w:hAnsi="PT Astra Serif" w:cs="Aharoni"/>
                <w:b/>
                <w:spacing w:val="-2"/>
                <w:sz w:val="20"/>
                <w:szCs w:val="20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  <w:p w:rsidR="00494FB5" w:rsidRPr="0018595A" w:rsidRDefault="00494FB5" w:rsidP="00963D48">
            <w:pPr>
              <w:spacing w:after="0" w:line="240" w:lineRule="auto"/>
              <w:jc w:val="center"/>
              <w:rPr>
                <w:rFonts w:ascii="PT Astra Serif" w:hAnsi="PT Astra Serif" w:cs="Aharoni"/>
                <w:b/>
                <w:sz w:val="20"/>
                <w:szCs w:val="20"/>
              </w:rPr>
            </w:pPr>
          </w:p>
        </w:tc>
      </w:tr>
      <w:tr w:rsidR="00494FB5" w:rsidRPr="005C503D" w:rsidTr="00E5188A">
        <w:trPr>
          <w:trHeight w:val="851"/>
        </w:trPr>
        <w:tc>
          <w:tcPr>
            <w:tcW w:w="5382" w:type="dxa"/>
            <w:vAlign w:val="center"/>
          </w:tcPr>
          <w:p w:rsidR="00494FB5" w:rsidRPr="0018595A" w:rsidRDefault="00494FB5" w:rsidP="00963D4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1.1</w:t>
            </w:r>
            <w:r w:rsidR="00963D48" w:rsidRPr="0018595A">
              <w:rPr>
                <w:rFonts w:ascii="PT Astra Serif" w:hAnsi="PT Astra Serif" w:cs="Times New Roman"/>
                <w:bCs/>
                <w:sz w:val="20"/>
                <w:szCs w:val="20"/>
              </w:rPr>
              <w:t>Количество</w:t>
            </w:r>
            <w:r w:rsidR="00963D48"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="00963D48" w:rsidRPr="0018595A">
              <w:rPr>
                <w:rFonts w:ascii="PT Astra Serif" w:hAnsi="PT Astra Serif" w:cs="Arial"/>
                <w:sz w:val="20"/>
                <w:szCs w:val="20"/>
              </w:rPr>
              <w:t>ф</w:t>
            </w:r>
            <w:r w:rsidR="00963D48"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изические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963D48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, получивших консультационную поддержку </w:t>
            </w:r>
          </w:p>
        </w:tc>
        <w:tc>
          <w:tcPr>
            <w:tcW w:w="1423" w:type="dxa"/>
            <w:vAlign w:val="center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31</w:t>
            </w:r>
            <w:r w:rsidRPr="0018595A">
              <w:rPr>
                <w:rFonts w:ascii="PT Astra Serif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140" w:type="dxa"/>
            <w:vAlign w:val="center"/>
          </w:tcPr>
          <w:p w:rsidR="00494FB5" w:rsidRPr="0018595A" w:rsidRDefault="00494FB5" w:rsidP="0095530E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</w:t>
            </w:r>
            <w:r w:rsidR="00963D48" w:rsidRPr="0018595A">
              <w:rPr>
                <w:rFonts w:ascii="PT Astra Serif" w:hAnsi="PT Astra Serif" w:cs="Aharoni"/>
                <w:sz w:val="20"/>
                <w:szCs w:val="20"/>
              </w:rPr>
              <w:t>, Донской</w:t>
            </w:r>
            <w:r w:rsidR="0095530E" w:rsidRPr="0018595A">
              <w:rPr>
                <w:rFonts w:ascii="PT Astra Serif" w:hAnsi="PT Astra Serif" w:cs="Aharoni"/>
                <w:sz w:val="20"/>
                <w:szCs w:val="20"/>
              </w:rPr>
              <w:t xml:space="preserve"> муниципальный </w:t>
            </w:r>
            <w:r w:rsidR="00963D48" w:rsidRPr="0018595A">
              <w:rPr>
                <w:rFonts w:ascii="PT Astra Serif" w:hAnsi="PT Astra Serif" w:cs="Aharoni"/>
                <w:sz w:val="20"/>
                <w:szCs w:val="20"/>
              </w:rPr>
              <w:t>фонд поддержки малого и среднего предпринимательства</w:t>
            </w:r>
          </w:p>
        </w:tc>
        <w:tc>
          <w:tcPr>
            <w:tcW w:w="2977" w:type="dxa"/>
            <w:vAlign w:val="center"/>
          </w:tcPr>
          <w:p w:rsidR="00494FB5" w:rsidRPr="0018595A" w:rsidRDefault="001B7869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Журнал учета обратившихся физических лиц</w:t>
            </w:r>
            <w:r w:rsidR="006C6412"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494FB5" w:rsidRPr="005C503D" w:rsidTr="00E5188A">
        <w:trPr>
          <w:trHeight w:val="851"/>
        </w:trPr>
        <w:tc>
          <w:tcPr>
            <w:tcW w:w="5382" w:type="dxa"/>
            <w:vAlign w:val="center"/>
          </w:tcPr>
          <w:p w:rsidR="00494FB5" w:rsidRPr="0018595A" w:rsidRDefault="00494FB5" w:rsidP="00E5188A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Контрольная точка 1.1</w:t>
            </w:r>
          </w:p>
          <w:p w:rsidR="00494FB5" w:rsidRPr="0018595A" w:rsidRDefault="000A7B4A" w:rsidP="00E5188A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</w:t>
            </w:r>
            <w:r w:rsidR="004848AF"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.1 </w:t>
            </w:r>
            <w:r w:rsidRPr="0018595A">
              <w:rPr>
                <w:rFonts w:ascii="PT Astra Serif" w:hAnsi="PT Astra Serif" w:cs="Times New Roman"/>
                <w:bCs/>
                <w:sz w:val="20"/>
                <w:szCs w:val="20"/>
              </w:rPr>
              <w:t>Количество</w:t>
            </w: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18595A">
              <w:rPr>
                <w:rFonts w:ascii="PT Astra Serif" w:hAnsi="PT Astra Serif" w:cs="Arial"/>
                <w:sz w:val="20"/>
                <w:szCs w:val="20"/>
              </w:rPr>
              <w:t>ф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изические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, получивших консультационную поддержку</w:t>
            </w:r>
          </w:p>
        </w:tc>
        <w:tc>
          <w:tcPr>
            <w:tcW w:w="1423" w:type="dxa"/>
            <w:vAlign w:val="center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31</w:t>
            </w:r>
            <w:r w:rsidRPr="0018595A">
              <w:rPr>
                <w:rFonts w:ascii="PT Astra Serif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140" w:type="dxa"/>
            <w:vAlign w:val="center"/>
          </w:tcPr>
          <w:p w:rsidR="00494FB5" w:rsidRPr="0018595A" w:rsidRDefault="003F4884" w:rsidP="00E5188A">
            <w:pPr>
              <w:spacing w:after="0" w:line="240" w:lineRule="auto"/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 w:rsidRPr="0018595A">
              <w:rPr>
                <w:rFonts w:ascii="PT Astra Serif" w:hAnsi="PT Astra Serif" w:cs="Aharoni"/>
                <w:sz w:val="20"/>
                <w:szCs w:val="20"/>
              </w:rPr>
              <w:t>Комитет экономического развития и предпринимательства администрации МО город Донской, Донской муниципальный фонд поддержки малого и среднего предпринимательства</w:t>
            </w:r>
          </w:p>
        </w:tc>
        <w:tc>
          <w:tcPr>
            <w:tcW w:w="2977" w:type="dxa"/>
            <w:vAlign w:val="center"/>
          </w:tcPr>
          <w:p w:rsidR="00494FB5" w:rsidRPr="0018595A" w:rsidRDefault="001B7869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Журнал учета обратившихся физических лиц</w:t>
            </w:r>
            <w:r w:rsidR="006C6412"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494FB5" w:rsidRPr="005C503D" w:rsidTr="00E5188A">
        <w:trPr>
          <w:trHeight w:val="403"/>
        </w:trPr>
        <w:tc>
          <w:tcPr>
            <w:tcW w:w="14922" w:type="dxa"/>
            <w:gridSpan w:val="4"/>
            <w:vAlign w:val="center"/>
          </w:tcPr>
          <w:p w:rsidR="00494FB5" w:rsidRPr="0018595A" w:rsidRDefault="00494FB5" w:rsidP="0095530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highlight w:val="yellow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Задача 2 </w:t>
            </w:r>
            <w:r w:rsidR="0095530E"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Оказание информационной поддержки физическим лицам, </w:t>
            </w:r>
            <w:r w:rsidR="0095530E" w:rsidRPr="0018595A">
              <w:rPr>
                <w:rFonts w:ascii="PT Astra Serif" w:hAnsi="PT Astra Serif" w:cs="Aharoni"/>
                <w:b/>
                <w:spacing w:val="-2"/>
                <w:sz w:val="20"/>
                <w:szCs w:val="20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</w:tc>
      </w:tr>
      <w:tr w:rsidR="00494FB5" w:rsidRPr="005C503D" w:rsidTr="009B0D7F">
        <w:trPr>
          <w:trHeight w:val="1130"/>
        </w:trPr>
        <w:tc>
          <w:tcPr>
            <w:tcW w:w="5382" w:type="dxa"/>
            <w:vAlign w:val="center"/>
          </w:tcPr>
          <w:p w:rsidR="00494FB5" w:rsidRPr="0018595A" w:rsidRDefault="00494FB5" w:rsidP="00E5188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2.1</w:t>
            </w:r>
            <w:r w:rsidR="00240B63"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="00240B63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информирование широкого круга</w:t>
            </w:r>
            <w:r w:rsidR="00240B63"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40B63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по вопросам развития и поддержки</w:t>
            </w:r>
          </w:p>
          <w:p w:rsidR="00494FB5" w:rsidRPr="0018595A" w:rsidRDefault="00494FB5" w:rsidP="00E5188A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6F5A13" w:rsidRPr="0018595A" w:rsidRDefault="006F5A13" w:rsidP="006F5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</w:rPr>
              <w:t xml:space="preserve">наличие размещенной информации для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на сайте комитета 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</w:rPr>
              <w:t>экономического развития и предпринимательства администрации МО город Донской</w:t>
            </w:r>
          </w:p>
          <w:p w:rsidR="00494FB5" w:rsidRPr="0018595A" w:rsidRDefault="00494FB5" w:rsidP="006C6412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494FB5" w:rsidRPr="005C503D" w:rsidTr="009B0D7F">
        <w:trPr>
          <w:trHeight w:val="1250"/>
        </w:trPr>
        <w:tc>
          <w:tcPr>
            <w:tcW w:w="5382" w:type="dxa"/>
            <w:vAlign w:val="center"/>
          </w:tcPr>
          <w:p w:rsidR="00494FB5" w:rsidRPr="0018595A" w:rsidRDefault="00494FB5" w:rsidP="00E5188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Контрольная точка 2.1</w:t>
            </w:r>
            <w:r w:rsidR="00240B63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информирование широкого круга</w:t>
            </w:r>
            <w:r w:rsidR="00240B63"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40B63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по вопросам развития и поддержки</w:t>
            </w:r>
          </w:p>
          <w:p w:rsidR="00494FB5" w:rsidRPr="0018595A" w:rsidRDefault="00494FB5" w:rsidP="00E5188A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6F5A13" w:rsidRPr="0018595A" w:rsidRDefault="006F5A13" w:rsidP="006F5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</w:rPr>
              <w:t xml:space="preserve">наличие размещенной информации для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на сайте комитета 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</w:rPr>
              <w:t>экономического развития и предпринимательства администрации МО город Донской</w:t>
            </w:r>
          </w:p>
          <w:p w:rsidR="00494FB5" w:rsidRPr="0018595A" w:rsidRDefault="00494FB5" w:rsidP="006C6412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240B63" w:rsidRPr="005C503D" w:rsidTr="00240B63">
        <w:trPr>
          <w:trHeight w:val="782"/>
        </w:trPr>
        <w:tc>
          <w:tcPr>
            <w:tcW w:w="14922" w:type="dxa"/>
            <w:gridSpan w:val="4"/>
            <w:vAlign w:val="center"/>
          </w:tcPr>
          <w:p w:rsidR="00240B63" w:rsidRPr="0018595A" w:rsidRDefault="00240B63" w:rsidP="00240B6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Задача 3</w:t>
            </w:r>
            <w:r w:rsidRPr="0018595A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</w:t>
            </w:r>
            <w:r w:rsidRPr="001859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Оказание имущественной поддержки физическим лицам, </w:t>
            </w:r>
            <w:r w:rsidRPr="0018595A">
              <w:rPr>
                <w:rFonts w:ascii="PT Astra Serif" w:hAnsi="PT Astra Serif" w:cs="Aharoni"/>
                <w:b/>
                <w:spacing w:val="-2"/>
                <w:sz w:val="20"/>
                <w:szCs w:val="20"/>
              </w:rPr>
              <w:t>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</w:t>
            </w:r>
          </w:p>
          <w:p w:rsidR="00240B63" w:rsidRPr="0018595A" w:rsidRDefault="00240B63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494FB5" w:rsidRPr="005C503D" w:rsidTr="001E7FCE">
        <w:trPr>
          <w:trHeight w:val="1328"/>
        </w:trPr>
        <w:tc>
          <w:tcPr>
            <w:tcW w:w="5382" w:type="dxa"/>
            <w:vAlign w:val="center"/>
          </w:tcPr>
          <w:p w:rsidR="00494FB5" w:rsidRPr="0018595A" w:rsidRDefault="002A75C5" w:rsidP="00E5188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</w:t>
            </w:r>
            <w:r w:rsidR="00240B63"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3.1</w:t>
            </w:r>
            <w:r w:rsidR="00695739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Оказание имущественной поддержки </w:t>
            </w:r>
            <w:r w:rsidR="00695739"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доход, способствующих </w:t>
            </w:r>
            <w:r w:rsidR="00695739" w:rsidRPr="0018595A">
              <w:rPr>
                <w:rFonts w:ascii="PT Astra Serif" w:hAnsi="PT Astra Serif" w:cs="Arial"/>
                <w:sz w:val="20"/>
                <w:szCs w:val="20"/>
              </w:rPr>
              <w:t>развитию реального сектора экономики</w:t>
            </w:r>
          </w:p>
          <w:p w:rsidR="00494FB5" w:rsidRPr="0018595A" w:rsidRDefault="00494FB5" w:rsidP="00E5188A">
            <w:pPr>
              <w:overflowPunct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494FB5" w:rsidRPr="0018595A" w:rsidRDefault="00494FB5" w:rsidP="00E5188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договор аренды</w:t>
            </w:r>
          </w:p>
        </w:tc>
      </w:tr>
      <w:tr w:rsidR="002A75C5" w:rsidRPr="005C503D" w:rsidTr="00E5188A">
        <w:trPr>
          <w:trHeight w:val="1133"/>
        </w:trPr>
        <w:tc>
          <w:tcPr>
            <w:tcW w:w="5382" w:type="dxa"/>
            <w:vAlign w:val="center"/>
          </w:tcPr>
          <w:p w:rsidR="002A75C5" w:rsidRPr="0018595A" w:rsidRDefault="002A75C5" w:rsidP="00E5188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Контрольная точка 3.1</w:t>
            </w:r>
            <w:r w:rsidRPr="0018595A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</w:t>
            </w:r>
            <w:r w:rsidR="007158C2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Доля </w:t>
            </w:r>
            <w:r w:rsidR="007158C2"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7158C2"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, получивших имущественную поддержку, от числа обратившихся</w:t>
            </w:r>
          </w:p>
        </w:tc>
        <w:tc>
          <w:tcPr>
            <w:tcW w:w="1423" w:type="dxa"/>
            <w:vAlign w:val="center"/>
          </w:tcPr>
          <w:p w:rsidR="002A75C5" w:rsidRPr="0018595A" w:rsidRDefault="002A75C5" w:rsidP="002A75C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2A75C5" w:rsidRPr="0018595A" w:rsidRDefault="002A75C5" w:rsidP="002A75C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Комитет имущественных и земельных отношений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2A75C5" w:rsidRPr="0018595A" w:rsidRDefault="002A75C5" w:rsidP="002A75C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>договор аренды</w:t>
            </w:r>
          </w:p>
        </w:tc>
      </w:tr>
    </w:tbl>
    <w:p w:rsidR="00494FB5" w:rsidRDefault="00494FB5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94FB5" w:rsidRDefault="00494FB5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5CAB" w:rsidRPr="0018595A" w:rsidRDefault="005D5CAB" w:rsidP="005D5CAB">
      <w:pPr>
        <w:spacing w:after="0" w:line="240" w:lineRule="auto"/>
        <w:ind w:left="720"/>
        <w:jc w:val="center"/>
        <w:rPr>
          <w:rFonts w:ascii="PT Astra Serif" w:hAnsi="PT Astra Serif" w:cs="Arial"/>
          <w:b/>
          <w:sz w:val="28"/>
          <w:szCs w:val="28"/>
        </w:rPr>
      </w:pPr>
      <w:r w:rsidRPr="0018595A">
        <w:rPr>
          <w:rFonts w:ascii="PT Astra Serif" w:hAnsi="PT Astra Serif" w:cs="Arial"/>
          <w:b/>
          <w:sz w:val="28"/>
          <w:szCs w:val="28"/>
        </w:rPr>
        <w:t>Характеристика текущего состояния</w:t>
      </w:r>
    </w:p>
    <w:p w:rsidR="005D5CAB" w:rsidRPr="0018595A" w:rsidRDefault="005D5CAB" w:rsidP="005D5CA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8595A">
        <w:rPr>
          <w:rFonts w:ascii="PT Astra Serif" w:hAnsi="PT Astra Serif" w:cs="Arial"/>
          <w:b/>
          <w:sz w:val="28"/>
          <w:szCs w:val="28"/>
        </w:rPr>
        <w:t>и прогноз развития ситуации с учетом реализации комплекса процессных мероприятий</w:t>
      </w:r>
    </w:p>
    <w:p w:rsidR="005D5CAB" w:rsidRPr="0018595A" w:rsidRDefault="005D5CAB" w:rsidP="005D5CA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5D5CAB" w:rsidRPr="0018595A" w:rsidRDefault="005D5CAB" w:rsidP="005D5CA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С 1 июля в Тульской области вводится специальный налоговый режим для самозанятых граждан - налог на профессиональный доход (НПД).</w:t>
      </w:r>
    </w:p>
    <w:p w:rsidR="005D5CAB" w:rsidRPr="0018595A" w:rsidRDefault="005D5CAB" w:rsidP="005D5CA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Применять </w:t>
      </w:r>
      <w:r w:rsidRPr="0018595A">
        <w:rPr>
          <w:rFonts w:ascii="PT Astra Serif" w:hAnsi="PT Astra Serif" w:cs="Arial"/>
          <w:b/>
          <w:bCs/>
          <w:sz w:val="28"/>
          <w:szCs w:val="28"/>
        </w:rPr>
        <w:t>с</w:t>
      </w:r>
      <w:r w:rsidRPr="0018595A">
        <w:rPr>
          <w:rStyle w:val="af2"/>
          <w:rFonts w:ascii="PT Astra Serif" w:hAnsi="PT Astra Serif" w:cs="Arial"/>
          <w:b w:val="0"/>
          <w:sz w:val="28"/>
          <w:szCs w:val="28"/>
        </w:rPr>
        <w:t>пециальный налоговый режим</w:t>
      </w:r>
      <w:r w:rsidRPr="0018595A">
        <w:rPr>
          <w:rStyle w:val="af2"/>
          <w:rFonts w:ascii="PT Astra Serif" w:hAnsi="PT Astra Serif" w:cs="Arial"/>
          <w:sz w:val="28"/>
          <w:szCs w:val="28"/>
        </w:rPr>
        <w:t> </w:t>
      </w:r>
      <w:r w:rsidRPr="0018595A">
        <w:rPr>
          <w:rFonts w:ascii="PT Astra Serif" w:hAnsi="PT Astra Serif" w:cs="Arial"/>
          <w:sz w:val="28"/>
          <w:szCs w:val="28"/>
        </w:rPr>
        <w:t>могут граждане, имеющие регулярный доход, но не работающие официально и не зарегистрированные в Федеральной налоговой службе в качестве индивидуальных предпринимателей.</w:t>
      </w:r>
    </w:p>
    <w:p w:rsidR="005D5CAB" w:rsidRPr="0018595A" w:rsidRDefault="005D5CAB" w:rsidP="005D5CA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95A">
        <w:rPr>
          <w:rFonts w:ascii="PT Astra Serif" w:hAnsi="PT Astra Serif" w:cs="Arial"/>
          <w:sz w:val="28"/>
          <w:szCs w:val="28"/>
        </w:rPr>
        <w:t>Основные требования: доход не более 2 400 000 рублей в год, отсутствие наемных работников.</w:t>
      </w:r>
    </w:p>
    <w:p w:rsidR="005D5CAB" w:rsidRPr="0018595A" w:rsidRDefault="005D5CAB" w:rsidP="005D5CA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18595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Мероприятия по поддержке </w:t>
      </w:r>
      <w:r w:rsidRPr="0018595A">
        <w:rPr>
          <w:rFonts w:ascii="PT Astra Serif" w:hAnsi="PT Astra Serif" w:cs="Arial"/>
          <w:color w:val="030303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18595A">
        <w:rPr>
          <w:rFonts w:ascii="PT Astra Serif" w:hAnsi="PT Astra Serif" w:cs="Arial"/>
          <w:color w:val="000000"/>
          <w:spacing w:val="2"/>
          <w:sz w:val="28"/>
          <w:szCs w:val="28"/>
        </w:rPr>
        <w:t>, включены в комплекс мер по поддержке субъектов МСП.</w:t>
      </w:r>
    </w:p>
    <w:p w:rsidR="005D5CAB" w:rsidRPr="0018595A" w:rsidRDefault="005D5CAB" w:rsidP="005D5C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 xml:space="preserve">Данный </w:t>
      </w:r>
      <w:r w:rsidRPr="0018595A">
        <w:rPr>
          <w:rFonts w:ascii="PT Astra Serif" w:hAnsi="PT Astra Serif" w:cs="Arial"/>
          <w:sz w:val="28"/>
          <w:szCs w:val="28"/>
        </w:rPr>
        <w:t>комплекс процессных мероприятий</w:t>
      </w: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 xml:space="preserve"> направлен на поддержку </w:t>
      </w:r>
      <w:r w:rsidRPr="0018595A">
        <w:rPr>
          <w:rFonts w:ascii="PT Astra Serif" w:hAnsi="PT Astra Serif" w:cs="Arial"/>
          <w:color w:val="030303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18595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18595A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на территории муниципального образования город Донской, что позволит увеличить количество субъектов малого и среднего предпринимательства, получивших поддержку в рамках реализации подпрограммных мероприятий.</w:t>
      </w:r>
    </w:p>
    <w:p w:rsidR="005D5CAB" w:rsidRPr="0018595A" w:rsidRDefault="005D5CAB" w:rsidP="005D5C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fontstyle01"/>
          <w:rFonts w:ascii="PT Astra Serif" w:hAnsi="PT Astra Serif"/>
        </w:rPr>
      </w:pPr>
      <w:r w:rsidRPr="0018595A">
        <w:rPr>
          <w:rStyle w:val="fontstyle01"/>
          <w:rFonts w:ascii="PT Astra Serif" w:hAnsi="PT Astra Serif"/>
        </w:rPr>
        <w:t xml:space="preserve">Одним из новых направлений настоящей подпрограммы является разработка мер поддержки граждан, использующих специальный налоговый режим «Налог на профессиональный доход» (самозанятых). Данный налоговый режим введен в качестве эксперимента Федеральным законом от 27.11.2018 №422-ФЗ «О проведении эксперимента по установлению специального налогового режима «Налог на профессиональный доход» на период с 1 июля 2020 года по 31 декабря 2028 года включительно. При применении данного специального налогового режима необходимо одновременное соблюдение ряда условий: </w:t>
      </w:r>
    </w:p>
    <w:p w:rsidR="005D5CAB" w:rsidRPr="0018595A" w:rsidRDefault="005D5CAB" w:rsidP="005D5CA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18595A">
        <w:rPr>
          <w:rStyle w:val="fontstyle01"/>
          <w:rFonts w:ascii="PT Astra Serif" w:hAnsi="PT Astra Serif"/>
        </w:rPr>
        <w:t>ведение деятельности на территории проведения эксперимента;</w:t>
      </w:r>
    </w:p>
    <w:p w:rsidR="005D5CAB" w:rsidRPr="0018595A" w:rsidRDefault="005D5CAB" w:rsidP="005D5CA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18595A">
        <w:rPr>
          <w:rStyle w:val="fontstyle01"/>
          <w:rFonts w:ascii="PT Astra Serif" w:hAnsi="PT Astra Serif"/>
        </w:rPr>
        <w:t>самостоятельное на свой риск ведение деятельности по оказанию услуг,</w:t>
      </w:r>
    </w:p>
    <w:p w:rsidR="005D5CAB" w:rsidRPr="0018595A" w:rsidRDefault="005D5CAB" w:rsidP="005D5CA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18595A">
        <w:rPr>
          <w:rStyle w:val="fontstyle01"/>
          <w:rFonts w:ascii="PT Astra Serif" w:hAnsi="PT Astra Serif"/>
        </w:rPr>
        <w:t>выполнению работ или использование имущества, направленные на систематическое получение прибыли;</w:t>
      </w:r>
    </w:p>
    <w:p w:rsidR="005D5CAB" w:rsidRPr="0018595A" w:rsidRDefault="005D5CAB" w:rsidP="005D5CA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18595A">
        <w:rPr>
          <w:rStyle w:val="fontstyle01"/>
          <w:rFonts w:ascii="PT Astra Serif" w:hAnsi="PT Astra Serif"/>
        </w:rPr>
        <w:t>ведение деятельности при отсутствии работодателя, с которым заключен трудовой договор.</w:t>
      </w:r>
    </w:p>
    <w:p w:rsidR="005D5CAB" w:rsidRPr="0018595A" w:rsidRDefault="005D5CAB" w:rsidP="005D5CA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18595A">
        <w:rPr>
          <w:rStyle w:val="fontstyle01"/>
          <w:rFonts w:ascii="PT Astra Serif" w:hAnsi="PT Astra Serif"/>
        </w:rPr>
        <w:t>деятельность основана исключительно на личном трудовом участии, то есть без привлечения для этой деятельности наемных работников по трудовым договорам;</w:t>
      </w:r>
    </w:p>
    <w:p w:rsidR="005D5CAB" w:rsidRPr="0018595A" w:rsidRDefault="005D5CAB" w:rsidP="005D5CA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18595A">
        <w:rPr>
          <w:rStyle w:val="fontstyle01"/>
          <w:rFonts w:ascii="PT Astra Serif" w:hAnsi="PT Astra Serif"/>
        </w:rPr>
        <w:t>вид деятельности, условия ее осуществления и сумма дохода не попадают в перечень исключений, указанных в статьях 4 и 6 Федерального закона от 27.11.2018 №422-ФЗ.</w:t>
      </w:r>
    </w:p>
    <w:p w:rsidR="005D5CAB" w:rsidRPr="0018595A" w:rsidRDefault="005D5CAB" w:rsidP="005D5CAB">
      <w:p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  <w:r w:rsidRPr="0018595A">
        <w:rPr>
          <w:rStyle w:val="fontstyle01"/>
          <w:rFonts w:ascii="PT Astra Serif" w:hAnsi="PT Astra Serif"/>
        </w:rPr>
        <w:tab/>
      </w:r>
    </w:p>
    <w:p w:rsidR="005D5CAB" w:rsidRPr="0018595A" w:rsidRDefault="005D5CAB" w:rsidP="005D5CAB">
      <w:p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</w:p>
    <w:p w:rsidR="005D5CAB" w:rsidRPr="0018595A" w:rsidRDefault="005D5CAB" w:rsidP="005D5CAB">
      <w:p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PT Astra Serif" w:hAnsi="PT Astra Serif"/>
        </w:rPr>
      </w:pPr>
    </w:p>
    <w:p w:rsidR="00494FB5" w:rsidRDefault="00494FB5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6E93" w:rsidRPr="0018595A" w:rsidRDefault="00F96E93" w:rsidP="00494F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C503D" w:rsidRPr="0018595A" w:rsidRDefault="005C503D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F5A13" w:rsidRPr="0018595A" w:rsidRDefault="006F5A1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F5A13" w:rsidRDefault="006F5A1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8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DF0CBA" w:rsidRPr="0018595A" w:rsidTr="00DF0CBA">
        <w:tc>
          <w:tcPr>
            <w:tcW w:w="6480" w:type="dxa"/>
          </w:tcPr>
          <w:p w:rsidR="00DF0CBA" w:rsidRPr="0018595A" w:rsidRDefault="00DF0CBA" w:rsidP="00CE3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F0CBA" w:rsidRPr="0018595A" w:rsidRDefault="00F96E93" w:rsidP="00CE3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A843C8">
              <w:rPr>
                <w:rFonts w:ascii="PT Astra Serif" w:eastAsia="Times New Roman" w:hAnsi="PT Astra Serif" w:cs="Times New Roman"/>
                <w:sz w:val="28"/>
                <w:szCs w:val="28"/>
              </w:rPr>
              <w:t>риложение</w:t>
            </w:r>
            <w:r w:rsidR="00605B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№</w:t>
            </w:r>
            <w:r w:rsidR="00C30A5C"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  <w:p w:rsidR="00DF0CBA" w:rsidRPr="0018595A" w:rsidRDefault="00DF0CBA" w:rsidP="00C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DF0CBA" w:rsidRPr="0018595A" w:rsidRDefault="00DF0CBA" w:rsidP="00C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«</w:t>
            </w:r>
            <w:r w:rsidRPr="0018595A">
              <w:rPr>
                <w:rFonts w:ascii="PT Astra Serif" w:hAnsi="PT Astra Serif"/>
                <w:sz w:val="28"/>
                <w:szCs w:val="28"/>
              </w:rPr>
              <w:t>Развитие субъектов малого и среднего предпринимательства в муниципальном образовании город Донской</w:t>
            </w:r>
            <w:r w:rsidRPr="0018595A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</w:p>
        </w:tc>
      </w:tr>
    </w:tbl>
    <w:p w:rsidR="005C503D" w:rsidRPr="0018595A" w:rsidRDefault="005C503D" w:rsidP="00DF0CBA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455CB" w:rsidRPr="0018595A" w:rsidRDefault="008455CB" w:rsidP="008455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595A"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8455CB" w:rsidRPr="0018595A" w:rsidRDefault="008455CB" w:rsidP="008455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595A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Pr="0018595A">
        <w:rPr>
          <w:sz w:val="28"/>
          <w:szCs w:val="28"/>
        </w:rPr>
        <w:t xml:space="preserve"> </w:t>
      </w:r>
      <w:r w:rsidRPr="0018595A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Донской</w:t>
      </w:r>
    </w:p>
    <w:p w:rsidR="008455CB" w:rsidRDefault="008455CB" w:rsidP="008455CB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595A">
        <w:rPr>
          <w:rFonts w:ascii="PT Astra Serif" w:hAnsi="PT Astra Serif"/>
          <w:b/>
          <w:sz w:val="28"/>
          <w:szCs w:val="28"/>
        </w:rPr>
        <w:t>«Развитие субъектов малого и среднего предпринимательства в муниципальном образовании город Донской»</w:t>
      </w:r>
    </w:p>
    <w:p w:rsidR="008455CB" w:rsidRDefault="008455CB" w:rsidP="008455CB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1176"/>
        <w:gridCol w:w="6039"/>
        <w:gridCol w:w="3513"/>
      </w:tblGrid>
      <w:tr w:rsidR="008455CB" w:rsidRPr="0018595A" w:rsidTr="007D6EF4">
        <w:trPr>
          <w:trHeight w:val="577"/>
        </w:trPr>
        <w:tc>
          <w:tcPr>
            <w:tcW w:w="13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380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8595A">
              <w:rPr>
                <w:rFonts w:ascii="PT Astra Serif" w:hAnsi="PT Astra Serif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8455CB" w:rsidRPr="0018595A" w:rsidTr="007D6EF4">
        <w:trPr>
          <w:trHeight w:val="2541"/>
        </w:trPr>
        <w:tc>
          <w:tcPr>
            <w:tcW w:w="1317" w:type="pct"/>
            <w:shd w:val="clear" w:color="auto" w:fill="auto"/>
          </w:tcPr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1. Количество субъектов малого и среднего           </w:t>
            </w:r>
          </w:p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предпринимательства (включая индивидуальных предпринимателей) в расчете на 1 тысячу человек</w:t>
            </w:r>
          </w:p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8455CB" w:rsidRPr="0018595A" w:rsidRDefault="008455CB" w:rsidP="00CE3035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 = К</w:t>
            </w:r>
            <w:r w:rsidRPr="0018595A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18595A">
              <w:rPr>
                <w:rFonts w:ascii="PT Astra Serif" w:hAnsi="PT Astra Serif"/>
                <w:sz w:val="20"/>
                <w:szCs w:val="20"/>
              </w:rPr>
              <w:t xml:space="preserve"> / Ч x 1000, где</w:t>
            </w:r>
          </w:p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 - количество субъектов малого и среднего предпринимательства (включая индивидуальных предпринимателей) в расчете на 1 тыс. человек;</w:t>
            </w:r>
          </w:p>
          <w:p w:rsidR="008455CB" w:rsidRPr="0018595A" w:rsidRDefault="008455CB" w:rsidP="00CE3035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К</w:t>
            </w:r>
            <w:r w:rsidRPr="0018595A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18595A">
              <w:rPr>
                <w:rFonts w:ascii="PT Astra Serif" w:hAnsi="PT Astra Serif"/>
                <w:sz w:val="20"/>
                <w:szCs w:val="20"/>
              </w:rPr>
              <w:t xml:space="preserve"> - количество малых и средних предприятий (включая микропредприятия) юридических лиц и индивидуальных предпринимателей на конец отчетного периода;</w:t>
            </w:r>
          </w:p>
          <w:p w:rsidR="008455CB" w:rsidRPr="0018595A" w:rsidRDefault="008455CB" w:rsidP="00CE3035">
            <w:pPr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Ч - численность постоянного населения МО город Донской на начало следующего за отчетным года, человек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данных государственной статистики</w:t>
            </w:r>
          </w:p>
        </w:tc>
      </w:tr>
      <w:tr w:rsidR="008455CB" w:rsidRPr="0018595A" w:rsidTr="007D6EF4">
        <w:tc>
          <w:tcPr>
            <w:tcW w:w="1317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2. </w:t>
            </w:r>
            <w:r w:rsidRPr="0018595A">
              <w:rPr>
                <w:rFonts w:ascii="PT Astra Serif" w:hAnsi="PT Astra Serif" w:cs="Arial"/>
                <w:sz w:val="20"/>
                <w:szCs w:val="20"/>
              </w:rPr>
              <w:t xml:space="preserve">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ежегодно осуществляется на основании оперативных сведений</w:t>
            </w:r>
          </w:p>
        </w:tc>
      </w:tr>
      <w:tr w:rsidR="008455CB" w:rsidRPr="0018595A" w:rsidTr="007D6EF4">
        <w:trPr>
          <w:trHeight w:val="1339"/>
        </w:trPr>
        <w:tc>
          <w:tcPr>
            <w:tcW w:w="1317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3. 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заключенных контрактов с субъектами малого и среднего предпринимательства по процедурам торгов и запросов котировок, проведенным для субъектов малого и среднего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МО город Донской;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8455CB" w:rsidRPr="0018595A" w:rsidRDefault="008455CB" w:rsidP="00CE3035">
            <w:pPr>
              <w:pStyle w:val="ConsPlusNormal"/>
              <w:ind w:hanging="3"/>
              <w:rPr>
                <w:rFonts w:ascii="PT Astra Serif" w:hAnsi="PT Astra Serif" w:cs="Times New Roman"/>
              </w:rPr>
            </w:pPr>
            <w:r w:rsidRPr="0018595A">
              <w:rPr>
                <w:rFonts w:ascii="PT Astra Serif" w:hAnsi="PT Astra Serif" w:cs="Times New Roman"/>
              </w:rPr>
              <w:t>Д</w:t>
            </w:r>
            <w:r w:rsidRPr="0018595A">
              <w:rPr>
                <w:rFonts w:ascii="PT Astra Serif" w:hAnsi="PT Astra Serif" w:cs="Times New Roman"/>
                <w:vertAlign w:val="subscript"/>
              </w:rPr>
              <w:t>контр.</w:t>
            </w:r>
            <w:r w:rsidRPr="0018595A">
              <w:rPr>
                <w:rFonts w:ascii="PT Astra Serif" w:hAnsi="PT Astra Serif" w:cs="Times New Roman"/>
              </w:rPr>
              <w:t xml:space="preserve"> = К</w:t>
            </w:r>
            <w:r w:rsidRPr="0018595A">
              <w:rPr>
                <w:rFonts w:ascii="PT Astra Serif" w:hAnsi="PT Astra Serif" w:cs="Times New Roman"/>
                <w:vertAlign w:val="subscript"/>
              </w:rPr>
              <w:t>смсп</w:t>
            </w:r>
            <w:r w:rsidRPr="0018595A">
              <w:rPr>
                <w:rFonts w:ascii="PT Astra Serif" w:hAnsi="PT Astra Serif" w:cs="Times New Roman"/>
              </w:rPr>
              <w:t xml:space="preserve"> / С</w:t>
            </w:r>
            <w:r w:rsidRPr="0018595A">
              <w:rPr>
                <w:rFonts w:ascii="PT Astra Serif" w:hAnsi="PT Astra Serif" w:cs="Times New Roman"/>
                <w:vertAlign w:val="subscript"/>
              </w:rPr>
              <w:t>общ.</w:t>
            </w:r>
            <w:r w:rsidRPr="0018595A">
              <w:rPr>
                <w:rFonts w:ascii="PT Astra Serif" w:hAnsi="PT Astra Serif" w:cs="Times New Roman"/>
              </w:rPr>
              <w:t xml:space="preserve"> x 100, где</w:t>
            </w:r>
          </w:p>
          <w:p w:rsidR="008455CB" w:rsidRPr="0018595A" w:rsidRDefault="008455CB" w:rsidP="00CE3035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18595A">
              <w:rPr>
                <w:rFonts w:ascii="PT Astra Serif" w:hAnsi="PT Astra Serif" w:cs="Times New Roman"/>
              </w:rPr>
              <w:t>Д</w:t>
            </w:r>
            <w:r w:rsidRPr="0018595A">
              <w:rPr>
                <w:rFonts w:ascii="PT Astra Serif" w:hAnsi="PT Astra Serif" w:cs="Times New Roman"/>
                <w:vertAlign w:val="subscript"/>
              </w:rPr>
              <w:t>контр.</w:t>
            </w:r>
            <w:r w:rsidRPr="0018595A">
              <w:rPr>
                <w:rFonts w:ascii="PT Astra Serif" w:hAnsi="PT Astra Serif" w:cs="Times New Roman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МО город Донской;</w:t>
            </w:r>
          </w:p>
          <w:p w:rsidR="008455CB" w:rsidRPr="0018595A" w:rsidRDefault="008455CB" w:rsidP="00CE3035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18595A">
              <w:rPr>
                <w:rFonts w:ascii="PT Astra Serif" w:hAnsi="PT Astra Serif" w:cs="Times New Roman"/>
              </w:rPr>
              <w:t>К</w:t>
            </w:r>
            <w:r w:rsidRPr="0018595A">
              <w:rPr>
                <w:rFonts w:ascii="PT Astra Serif" w:hAnsi="PT Astra Serif" w:cs="Times New Roman"/>
                <w:vertAlign w:val="subscript"/>
              </w:rPr>
              <w:t>смсп</w:t>
            </w:r>
            <w:r w:rsidRPr="0018595A">
              <w:rPr>
                <w:rFonts w:ascii="PT Astra Serif" w:hAnsi="PT Astra Serif" w:cs="Times New Roman"/>
              </w:rPr>
              <w:t xml:space="preserve"> -  стоимостной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8455CB" w:rsidRPr="0018595A" w:rsidRDefault="008455CB" w:rsidP="00CE3035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С</w:t>
            </w:r>
            <w:r w:rsidRPr="0018595A">
              <w:rPr>
                <w:rFonts w:ascii="PT Astra Serif" w:hAnsi="PT Astra Serif"/>
                <w:sz w:val="20"/>
                <w:szCs w:val="20"/>
                <w:vertAlign w:val="subscript"/>
              </w:rPr>
              <w:t>общ</w:t>
            </w:r>
            <w:r w:rsidRPr="0018595A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.</w:t>
            </w:r>
            <w:r w:rsidRPr="0018595A">
              <w:rPr>
                <w:rFonts w:ascii="PT Astra Serif" w:hAnsi="PT Astra Serif"/>
                <w:sz w:val="20"/>
                <w:szCs w:val="20"/>
              </w:rPr>
              <w:t>- совокупный стоимостной объем договоров, заключенных по результатам закупок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ежегодно на основании оперативных сведений</w:t>
            </w:r>
          </w:p>
        </w:tc>
      </w:tr>
      <w:tr w:rsidR="008455CB" w:rsidRPr="0018595A" w:rsidTr="007D6EF4">
        <w:trPr>
          <w:trHeight w:val="2093"/>
        </w:trPr>
        <w:tc>
          <w:tcPr>
            <w:tcW w:w="1317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4. 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налоговых</w:t>
            </w:r>
          </w:p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поступлений от субъектов малого и среднего предпринимательства </w:t>
            </w:r>
          </w:p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 общем объеме собственных доходов бюджета </w:t>
            </w:r>
          </w:p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 город Донской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8455CB" w:rsidRPr="0018595A" w:rsidRDefault="008455CB" w:rsidP="00CE3035">
            <w:pPr>
              <w:pStyle w:val="ConsPlusNormal"/>
              <w:ind w:hanging="3"/>
              <w:rPr>
                <w:rFonts w:ascii="PT Astra Serif" w:hAnsi="PT Astra Serif" w:cs="Times New Roman"/>
              </w:rPr>
            </w:pPr>
            <w:r w:rsidRPr="0018595A">
              <w:rPr>
                <w:rFonts w:ascii="PT Astra Serif" w:hAnsi="PT Astra Serif" w:cs="Times New Roman"/>
              </w:rPr>
              <w:t>Д</w:t>
            </w:r>
            <w:r w:rsidRPr="0018595A">
              <w:rPr>
                <w:rFonts w:ascii="PT Astra Serif" w:hAnsi="PT Astra Serif" w:cs="Times New Roman"/>
                <w:vertAlign w:val="subscript"/>
              </w:rPr>
              <w:t>нп.</w:t>
            </w:r>
            <w:r w:rsidRPr="0018595A">
              <w:rPr>
                <w:rFonts w:ascii="PT Astra Serif" w:hAnsi="PT Astra Serif" w:cs="Times New Roman"/>
              </w:rPr>
              <w:t xml:space="preserve"> = Псмсп / Пс x 100, где</w:t>
            </w:r>
          </w:p>
          <w:p w:rsidR="008455CB" w:rsidRPr="0018595A" w:rsidRDefault="008455CB" w:rsidP="00CE3035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18595A">
              <w:rPr>
                <w:rFonts w:ascii="PT Astra Serif" w:hAnsi="PT Astra Serif" w:cs="Times New Roman"/>
              </w:rPr>
              <w:t>Д</w:t>
            </w:r>
            <w:r w:rsidRPr="0018595A">
              <w:rPr>
                <w:rFonts w:ascii="PT Astra Serif" w:hAnsi="PT Astra Serif" w:cs="Times New Roman"/>
                <w:vertAlign w:val="subscript"/>
              </w:rPr>
              <w:t>нп.</w:t>
            </w:r>
            <w:r w:rsidRPr="0018595A">
              <w:rPr>
                <w:rFonts w:ascii="PT Astra Serif" w:hAnsi="PT Astra Serif" w:cs="Times New Roman"/>
              </w:rPr>
              <w:t xml:space="preserve"> - доля налоговых поступлений от субъектов малого и среднего предпринимательства</w:t>
            </w:r>
          </w:p>
          <w:p w:rsidR="008455CB" w:rsidRPr="0018595A" w:rsidRDefault="008455CB" w:rsidP="00CE3035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18595A">
              <w:rPr>
                <w:rFonts w:ascii="PT Astra Serif" w:hAnsi="PT Astra Serif" w:cs="Times New Roman"/>
              </w:rPr>
              <w:t>Псмсп – поступления в бюджет от субъектов малого и среднего предпринимательства</w:t>
            </w:r>
          </w:p>
          <w:p w:rsidR="008455CB" w:rsidRPr="0018595A" w:rsidRDefault="008455CB" w:rsidP="00CE30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Пс</w:t>
            </w:r>
            <w:r w:rsidRPr="0018595A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.</w:t>
            </w:r>
            <w:r w:rsidRPr="0018595A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общий объем собственных доходов  бюджета </w:t>
            </w:r>
          </w:p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 город Донской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данных финансового управления администрации МО город Донской</w:t>
            </w:r>
          </w:p>
        </w:tc>
      </w:tr>
      <w:tr w:rsidR="008455CB" w:rsidRPr="0018595A" w:rsidTr="007D6EF4">
        <w:trPr>
          <w:trHeight w:val="1399"/>
        </w:trPr>
        <w:tc>
          <w:tcPr>
            <w:tcW w:w="1317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5. Количество заседаний </w:t>
            </w:r>
            <w:r w:rsidRPr="0018595A">
              <w:rPr>
                <w:rFonts w:ascii="PT Astra Serif" w:hAnsi="PT Astra Serif" w:cs="Arial"/>
                <w:sz w:val="20"/>
                <w:szCs w:val="20"/>
              </w:rPr>
              <w:t>Координационного совета по развитию малого и среднего предпринимательства при администрации муниципального образования город Донской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суммированием количества проведенных заседаний </w:t>
            </w:r>
            <w:r w:rsidRPr="0018595A">
              <w:rPr>
                <w:rFonts w:ascii="PT Astra Serif" w:hAnsi="PT Astra Serif" w:cs="Arial"/>
                <w:sz w:val="20"/>
                <w:szCs w:val="20"/>
              </w:rPr>
              <w:t>Координационного совета по развитию малого и среднего предпринимательства при администрации муниципального образования город Донской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ежегодно осуществляется на основании оперативных сведений</w:t>
            </w:r>
          </w:p>
        </w:tc>
      </w:tr>
      <w:tr w:rsidR="008455CB" w:rsidRPr="0018595A" w:rsidTr="007D6EF4">
        <w:trPr>
          <w:trHeight w:val="991"/>
        </w:trPr>
        <w:tc>
          <w:tcPr>
            <w:tcW w:w="1317" w:type="pct"/>
            <w:shd w:val="clear" w:color="auto" w:fill="auto"/>
          </w:tcPr>
          <w:p w:rsidR="008455CB" w:rsidRPr="0018595A" w:rsidRDefault="008455CB" w:rsidP="00CE3035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6. Количество субъектов малого и среднего предпринимательства, которым оказана  муниципальная поддержка (консультационная, имущественная)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результатов проведенных мероприятий по оказанию мер поддержки</w:t>
            </w:r>
          </w:p>
        </w:tc>
      </w:tr>
      <w:tr w:rsidR="008455CB" w:rsidRPr="0018595A" w:rsidTr="007D6EF4">
        <w:trPr>
          <w:trHeight w:val="488"/>
        </w:trPr>
        <w:tc>
          <w:tcPr>
            <w:tcW w:w="1317" w:type="pct"/>
            <w:shd w:val="clear" w:color="auto" w:fill="auto"/>
          </w:tcPr>
          <w:p w:rsidR="008455CB" w:rsidRPr="0018595A" w:rsidRDefault="008455CB" w:rsidP="00CE3035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7. 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18595A">
              <w:rPr>
                <w:rFonts w:ascii="PT Astra Serif" w:hAnsi="PT Astra Serif" w:cs="Times New Roman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имущественных и земельных отношений администрации МО город Донской</w:t>
            </w:r>
          </w:p>
        </w:tc>
      </w:tr>
      <w:tr w:rsidR="008455CB" w:rsidRPr="0018595A" w:rsidTr="00EF4516">
        <w:trPr>
          <w:trHeight w:val="948"/>
        </w:trPr>
        <w:tc>
          <w:tcPr>
            <w:tcW w:w="1317" w:type="pct"/>
            <w:shd w:val="clear" w:color="auto" w:fill="auto"/>
          </w:tcPr>
          <w:p w:rsidR="008455CB" w:rsidRPr="0018595A" w:rsidRDefault="008455CB" w:rsidP="00CE3035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8.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Доля субъектов социального предпринимательства, получивших консультационную поддержку от числа обратившихся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Показатель определяется отношением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субъектов социального предпринимательства</w:t>
            </w:r>
            <w:r w:rsidRPr="0018595A">
              <w:rPr>
                <w:rFonts w:ascii="PT Astra Serif" w:hAnsi="PT Astra Serif"/>
                <w:sz w:val="20"/>
                <w:szCs w:val="20"/>
              </w:rPr>
              <w:t>, получивших консультационную поддержку от числа обратившихся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результатов проведенных мероприятий по оказанию мер поддержки</w:t>
            </w:r>
          </w:p>
        </w:tc>
      </w:tr>
      <w:tr w:rsidR="008455CB" w:rsidRPr="0018595A" w:rsidTr="00EF4516">
        <w:trPr>
          <w:trHeight w:val="1114"/>
        </w:trPr>
        <w:tc>
          <w:tcPr>
            <w:tcW w:w="1317" w:type="pct"/>
            <w:shd w:val="clear" w:color="auto" w:fill="auto"/>
          </w:tcPr>
          <w:p w:rsidR="008455CB" w:rsidRPr="0018595A" w:rsidRDefault="008455CB" w:rsidP="00CE3035">
            <w:pPr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9. 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Доля субъектов социального предпринимательства, получивших имущественную поддержку, от числа обратившихся</w:t>
            </w:r>
          </w:p>
          <w:p w:rsidR="008455CB" w:rsidRPr="0018595A" w:rsidRDefault="008455CB" w:rsidP="00CE30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 w:cs="Times New Roman"/>
                <w:sz w:val="20"/>
                <w:szCs w:val="20"/>
              </w:rPr>
              <w:t xml:space="preserve">Показатель определяется отношением 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субъектов социального предпринимательства</w:t>
            </w:r>
            <w:r w:rsidRPr="0018595A">
              <w:rPr>
                <w:rFonts w:ascii="PT Astra Serif" w:hAnsi="PT Astra Serif"/>
                <w:color w:val="000000"/>
                <w:sz w:val="20"/>
                <w:szCs w:val="20"/>
              </w:rPr>
              <w:t>, получивших имущественную поддержку, от числа обратившихся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имущественных и земельных отношений администрации МО город Донской</w:t>
            </w:r>
          </w:p>
        </w:tc>
      </w:tr>
      <w:tr w:rsidR="008455CB" w:rsidRPr="0018595A" w:rsidTr="007D6EF4">
        <w:trPr>
          <w:trHeight w:val="2184"/>
        </w:trPr>
        <w:tc>
          <w:tcPr>
            <w:tcW w:w="1317" w:type="pct"/>
            <w:shd w:val="clear" w:color="auto" w:fill="auto"/>
          </w:tcPr>
          <w:p w:rsidR="008455CB" w:rsidRPr="0018595A" w:rsidRDefault="008455CB" w:rsidP="00CE30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10.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Доля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 от числа обратившихся</w:t>
            </w:r>
          </w:p>
          <w:p w:rsidR="008455CB" w:rsidRPr="0018595A" w:rsidRDefault="008455CB" w:rsidP="00CE30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отношением количества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консультационную поддержку</w:t>
            </w:r>
            <w:r w:rsidRPr="0018595A">
              <w:rPr>
                <w:rFonts w:ascii="PT Astra Serif" w:hAnsi="PT Astra Serif"/>
                <w:sz w:val="20"/>
                <w:szCs w:val="20"/>
              </w:rPr>
              <w:t xml:space="preserve"> к общему числу обратившихся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результатов проведенных мероприятий по оказанию мер поддержки</w:t>
            </w:r>
          </w:p>
        </w:tc>
      </w:tr>
      <w:tr w:rsidR="008455CB" w:rsidRPr="0018595A" w:rsidTr="00EF4516">
        <w:trPr>
          <w:trHeight w:val="1346"/>
        </w:trPr>
        <w:tc>
          <w:tcPr>
            <w:tcW w:w="1317" w:type="pct"/>
            <w:shd w:val="clear" w:color="auto" w:fill="auto"/>
          </w:tcPr>
          <w:p w:rsidR="008455CB" w:rsidRPr="0018595A" w:rsidRDefault="008455CB" w:rsidP="00CE3035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11. 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Информирование широкого круга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по вопросам развития и поддержки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Показатель определяется наличием размещенной информации для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на сайте комитета </w:t>
            </w: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экономического развития и предпринимательства администрации МО город Донской</w:t>
            </w:r>
          </w:p>
          <w:p w:rsidR="008455CB" w:rsidRPr="0018595A" w:rsidRDefault="008455CB" w:rsidP="00CE3035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на основании наличия размещенной информации </w:t>
            </w:r>
          </w:p>
        </w:tc>
      </w:tr>
      <w:tr w:rsidR="008455CB" w:rsidRPr="0018595A" w:rsidTr="007D6EF4">
        <w:tc>
          <w:tcPr>
            <w:tcW w:w="1317" w:type="pct"/>
            <w:shd w:val="clear" w:color="auto" w:fill="auto"/>
          </w:tcPr>
          <w:p w:rsidR="008455CB" w:rsidRPr="0018595A" w:rsidRDefault="008455CB" w:rsidP="00CE3035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12. 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18595A">
              <w:rPr>
                <w:rFonts w:ascii="PT Astra Serif" w:hAnsi="PT Astra Serif" w:cs="Arial"/>
                <w:color w:val="030303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 получивших имущественную поддержку, от числа обратившихся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455CB" w:rsidRPr="0018595A" w:rsidRDefault="008455CB" w:rsidP="00CE30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59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86" w:type="pct"/>
            <w:shd w:val="clear" w:color="auto" w:fill="auto"/>
          </w:tcPr>
          <w:p w:rsidR="008455CB" w:rsidRPr="0018595A" w:rsidRDefault="008455CB" w:rsidP="00CE30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18595A">
              <w:rPr>
                <w:rFonts w:ascii="PT Astra Serif" w:hAnsi="PT Astra Serif" w:cs="Times New Roman"/>
              </w:rPr>
              <w:t xml:space="preserve">Показатель определяется отношением </w:t>
            </w:r>
            <w:r w:rsidRPr="0018595A">
              <w:rPr>
                <w:rFonts w:ascii="PT Astra Serif" w:hAnsi="PT Astra Serif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8595A">
              <w:rPr>
                <w:rFonts w:ascii="PT Astra Serif" w:hAnsi="PT Astra Serif"/>
                <w:color w:val="000000"/>
              </w:rPr>
              <w:t>, получивших имущественную поддержку, от числа обратившихся</w:t>
            </w:r>
          </w:p>
        </w:tc>
        <w:tc>
          <w:tcPr>
            <w:tcW w:w="1217" w:type="pct"/>
            <w:shd w:val="clear" w:color="auto" w:fill="auto"/>
          </w:tcPr>
          <w:p w:rsidR="008455CB" w:rsidRPr="0018595A" w:rsidRDefault="008455CB" w:rsidP="00CE303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8595A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имущественных и земельных отношений администрации МО город Донской</w:t>
            </w:r>
          </w:p>
        </w:tc>
      </w:tr>
    </w:tbl>
    <w:p w:rsidR="008455CB" w:rsidRPr="0018595A" w:rsidRDefault="008455CB" w:rsidP="008455C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455CB" w:rsidRPr="0018595A" w:rsidRDefault="008455CB" w:rsidP="008455C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455CB" w:rsidRPr="0018595A" w:rsidRDefault="008455CB" w:rsidP="008455CB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327293" w:rsidRPr="0018595A" w:rsidRDefault="0032729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sectPr w:rsidR="00327293" w:rsidRPr="0018595A" w:rsidSect="0082782B">
      <w:pgSz w:w="16838" w:h="11906" w:orient="landscape"/>
      <w:pgMar w:top="284" w:right="678" w:bottom="142" w:left="1134" w:header="568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AD" w:rsidRDefault="007933AD" w:rsidP="0054363B">
      <w:pPr>
        <w:spacing w:after="0" w:line="240" w:lineRule="auto"/>
      </w:pPr>
      <w:r>
        <w:separator/>
      </w:r>
    </w:p>
  </w:endnote>
  <w:endnote w:type="continuationSeparator" w:id="0">
    <w:p w:rsidR="007933AD" w:rsidRDefault="007933AD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16" w:rsidRDefault="003A5A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16" w:rsidRDefault="003A5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AD" w:rsidRDefault="007933AD" w:rsidP="0054363B">
      <w:pPr>
        <w:spacing w:after="0" w:line="240" w:lineRule="auto"/>
      </w:pPr>
      <w:r>
        <w:separator/>
      </w:r>
    </w:p>
  </w:footnote>
  <w:footnote w:type="continuationSeparator" w:id="0">
    <w:p w:rsidR="007933AD" w:rsidRDefault="007933AD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000362"/>
      <w:docPartObj>
        <w:docPartGallery w:val="Page Numbers (Top of Page)"/>
        <w:docPartUnique/>
      </w:docPartObj>
    </w:sdtPr>
    <w:sdtEndPr/>
    <w:sdtContent>
      <w:p w:rsidR="003A5A16" w:rsidRDefault="003A5A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F34">
          <w:rPr>
            <w:noProof/>
          </w:rPr>
          <w:t>2</w:t>
        </w:r>
        <w:r>
          <w:fldChar w:fldCharType="end"/>
        </w:r>
      </w:p>
    </w:sdtContent>
  </w:sdt>
  <w:p w:rsidR="003A5A16" w:rsidRDefault="003A5A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62813"/>
      <w:docPartObj>
        <w:docPartGallery w:val="Page Numbers (Top of Page)"/>
        <w:docPartUnique/>
      </w:docPartObj>
    </w:sdtPr>
    <w:sdtEndPr/>
    <w:sdtContent>
      <w:p w:rsidR="003A5A16" w:rsidRDefault="009C4F34">
        <w:pPr>
          <w:pStyle w:val="a3"/>
          <w:jc w:val="center"/>
        </w:pPr>
      </w:p>
    </w:sdtContent>
  </w:sdt>
  <w:p w:rsidR="003A5A16" w:rsidRDefault="003A5A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443097"/>
      <w:docPartObj>
        <w:docPartGallery w:val="Page Numbers (Top of Page)"/>
        <w:docPartUnique/>
      </w:docPartObj>
    </w:sdtPr>
    <w:sdtEndPr/>
    <w:sdtContent>
      <w:p w:rsidR="003A5A16" w:rsidRDefault="003A5A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F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5A16" w:rsidRDefault="003A5A1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16" w:rsidRDefault="003A5A16">
    <w:pPr>
      <w:pStyle w:val="a3"/>
      <w:jc w:val="center"/>
    </w:pPr>
    <w:r>
      <w:t>26</w:t>
    </w:r>
  </w:p>
  <w:p w:rsidR="003A5A16" w:rsidRDefault="003A5A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1795C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0"/>
  </w:num>
  <w:num w:numId="4">
    <w:abstractNumId w:val="10"/>
  </w:num>
  <w:num w:numId="5">
    <w:abstractNumId w:val="17"/>
  </w:num>
  <w:num w:numId="6">
    <w:abstractNumId w:val="13"/>
  </w:num>
  <w:num w:numId="7">
    <w:abstractNumId w:val="24"/>
  </w:num>
  <w:num w:numId="8">
    <w:abstractNumId w:val="32"/>
  </w:num>
  <w:num w:numId="9">
    <w:abstractNumId w:val="2"/>
  </w:num>
  <w:num w:numId="10">
    <w:abstractNumId w:val="30"/>
  </w:num>
  <w:num w:numId="11">
    <w:abstractNumId w:val="7"/>
  </w:num>
  <w:num w:numId="12">
    <w:abstractNumId w:val="31"/>
  </w:num>
  <w:num w:numId="13">
    <w:abstractNumId w:val="18"/>
  </w:num>
  <w:num w:numId="14">
    <w:abstractNumId w:val="26"/>
  </w:num>
  <w:num w:numId="15">
    <w:abstractNumId w:val="6"/>
  </w:num>
  <w:num w:numId="16">
    <w:abstractNumId w:val="9"/>
  </w:num>
  <w:num w:numId="17">
    <w:abstractNumId w:val="21"/>
  </w:num>
  <w:num w:numId="18">
    <w:abstractNumId w:val="22"/>
  </w:num>
  <w:num w:numId="19">
    <w:abstractNumId w:val="27"/>
  </w:num>
  <w:num w:numId="20">
    <w:abstractNumId w:val="23"/>
  </w:num>
  <w:num w:numId="21">
    <w:abstractNumId w:val="16"/>
  </w:num>
  <w:num w:numId="22">
    <w:abstractNumId w:val="14"/>
  </w:num>
  <w:num w:numId="23">
    <w:abstractNumId w:val="3"/>
  </w:num>
  <w:num w:numId="24">
    <w:abstractNumId w:val="19"/>
  </w:num>
  <w:num w:numId="25">
    <w:abstractNumId w:val="8"/>
  </w:num>
  <w:num w:numId="26">
    <w:abstractNumId w:val="12"/>
  </w:num>
  <w:num w:numId="27">
    <w:abstractNumId w:val="29"/>
  </w:num>
  <w:num w:numId="28">
    <w:abstractNumId w:val="4"/>
  </w:num>
  <w:num w:numId="29">
    <w:abstractNumId w:val="5"/>
  </w:num>
  <w:num w:numId="30">
    <w:abstractNumId w:val="1"/>
  </w:num>
  <w:num w:numId="31">
    <w:abstractNumId w:val="11"/>
  </w:num>
  <w:num w:numId="32">
    <w:abstractNumId w:val="25"/>
  </w:num>
  <w:num w:numId="33">
    <w:abstractNumId w:val="3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7F1B"/>
    <w:rsid w:val="00010651"/>
    <w:rsid w:val="0001165C"/>
    <w:rsid w:val="00013B79"/>
    <w:rsid w:val="00014AB3"/>
    <w:rsid w:val="0002083D"/>
    <w:rsid w:val="00024467"/>
    <w:rsid w:val="00024924"/>
    <w:rsid w:val="00025DC9"/>
    <w:rsid w:val="000306AD"/>
    <w:rsid w:val="0003205C"/>
    <w:rsid w:val="0003489A"/>
    <w:rsid w:val="000403B0"/>
    <w:rsid w:val="000407D3"/>
    <w:rsid w:val="00042249"/>
    <w:rsid w:val="00044117"/>
    <w:rsid w:val="00047F9F"/>
    <w:rsid w:val="000500F5"/>
    <w:rsid w:val="000525AA"/>
    <w:rsid w:val="000540D7"/>
    <w:rsid w:val="00061533"/>
    <w:rsid w:val="00061738"/>
    <w:rsid w:val="00062A96"/>
    <w:rsid w:val="00063BB5"/>
    <w:rsid w:val="00064334"/>
    <w:rsid w:val="00065AE8"/>
    <w:rsid w:val="000715EF"/>
    <w:rsid w:val="000726F8"/>
    <w:rsid w:val="00076559"/>
    <w:rsid w:val="000776A0"/>
    <w:rsid w:val="00080543"/>
    <w:rsid w:val="000805CC"/>
    <w:rsid w:val="00081789"/>
    <w:rsid w:val="00081E82"/>
    <w:rsid w:val="000847E2"/>
    <w:rsid w:val="00085C95"/>
    <w:rsid w:val="00086BBA"/>
    <w:rsid w:val="00087791"/>
    <w:rsid w:val="00091438"/>
    <w:rsid w:val="0009252E"/>
    <w:rsid w:val="00092BE8"/>
    <w:rsid w:val="000951F8"/>
    <w:rsid w:val="00095BB4"/>
    <w:rsid w:val="000A69F0"/>
    <w:rsid w:val="000A7B4A"/>
    <w:rsid w:val="000B11AE"/>
    <w:rsid w:val="000B51D0"/>
    <w:rsid w:val="000C4187"/>
    <w:rsid w:val="000C7D83"/>
    <w:rsid w:val="000D02C4"/>
    <w:rsid w:val="000D11BB"/>
    <w:rsid w:val="000D2979"/>
    <w:rsid w:val="000D44F0"/>
    <w:rsid w:val="000D4BBA"/>
    <w:rsid w:val="000D555F"/>
    <w:rsid w:val="000D7E22"/>
    <w:rsid w:val="000E15FF"/>
    <w:rsid w:val="000E27D1"/>
    <w:rsid w:val="000E3B83"/>
    <w:rsid w:val="000E4897"/>
    <w:rsid w:val="000E6B1D"/>
    <w:rsid w:val="000E7E7D"/>
    <w:rsid w:val="000F014F"/>
    <w:rsid w:val="000F0A95"/>
    <w:rsid w:val="000F43B7"/>
    <w:rsid w:val="000F4B26"/>
    <w:rsid w:val="000F6875"/>
    <w:rsid w:val="000F7634"/>
    <w:rsid w:val="001052EF"/>
    <w:rsid w:val="0011093E"/>
    <w:rsid w:val="0011354A"/>
    <w:rsid w:val="001167EB"/>
    <w:rsid w:val="001168CF"/>
    <w:rsid w:val="00116AF7"/>
    <w:rsid w:val="00116E8F"/>
    <w:rsid w:val="0012086F"/>
    <w:rsid w:val="00121C4C"/>
    <w:rsid w:val="00122125"/>
    <w:rsid w:val="0012435E"/>
    <w:rsid w:val="00132750"/>
    <w:rsid w:val="0013371C"/>
    <w:rsid w:val="00134914"/>
    <w:rsid w:val="00137A99"/>
    <w:rsid w:val="00144502"/>
    <w:rsid w:val="00146B94"/>
    <w:rsid w:val="00152546"/>
    <w:rsid w:val="0015735B"/>
    <w:rsid w:val="00163DAF"/>
    <w:rsid w:val="00164BD2"/>
    <w:rsid w:val="00165131"/>
    <w:rsid w:val="001679CC"/>
    <w:rsid w:val="00171B2D"/>
    <w:rsid w:val="001725B8"/>
    <w:rsid w:val="0017353C"/>
    <w:rsid w:val="00174541"/>
    <w:rsid w:val="00174C0E"/>
    <w:rsid w:val="00174FBC"/>
    <w:rsid w:val="001755F6"/>
    <w:rsid w:val="0017779A"/>
    <w:rsid w:val="00180587"/>
    <w:rsid w:val="00180FAF"/>
    <w:rsid w:val="001830A5"/>
    <w:rsid w:val="0018327E"/>
    <w:rsid w:val="0018595A"/>
    <w:rsid w:val="00187E8B"/>
    <w:rsid w:val="00194326"/>
    <w:rsid w:val="0019449B"/>
    <w:rsid w:val="00196F56"/>
    <w:rsid w:val="001A0734"/>
    <w:rsid w:val="001A0ECA"/>
    <w:rsid w:val="001A4950"/>
    <w:rsid w:val="001A5C0B"/>
    <w:rsid w:val="001A6004"/>
    <w:rsid w:val="001A7CA4"/>
    <w:rsid w:val="001B16CE"/>
    <w:rsid w:val="001B1F20"/>
    <w:rsid w:val="001B2D84"/>
    <w:rsid w:val="001B5817"/>
    <w:rsid w:val="001B714C"/>
    <w:rsid w:val="001B74F1"/>
    <w:rsid w:val="001B7869"/>
    <w:rsid w:val="001B7E24"/>
    <w:rsid w:val="001C13C9"/>
    <w:rsid w:val="001C35A2"/>
    <w:rsid w:val="001C42A8"/>
    <w:rsid w:val="001C6286"/>
    <w:rsid w:val="001C65FE"/>
    <w:rsid w:val="001D027B"/>
    <w:rsid w:val="001D22C5"/>
    <w:rsid w:val="001D4E3E"/>
    <w:rsid w:val="001D7050"/>
    <w:rsid w:val="001D7793"/>
    <w:rsid w:val="001E0CC0"/>
    <w:rsid w:val="001E5960"/>
    <w:rsid w:val="001E7B37"/>
    <w:rsid w:val="001E7FCE"/>
    <w:rsid w:val="001F1A6C"/>
    <w:rsid w:val="001F22AB"/>
    <w:rsid w:val="001F6451"/>
    <w:rsid w:val="001F6585"/>
    <w:rsid w:val="001F66C4"/>
    <w:rsid w:val="001F6BF2"/>
    <w:rsid w:val="0020053D"/>
    <w:rsid w:val="002020A5"/>
    <w:rsid w:val="00203DF9"/>
    <w:rsid w:val="002045BD"/>
    <w:rsid w:val="002049C8"/>
    <w:rsid w:val="00204C5C"/>
    <w:rsid w:val="00206055"/>
    <w:rsid w:val="002132FC"/>
    <w:rsid w:val="00215195"/>
    <w:rsid w:val="00215947"/>
    <w:rsid w:val="00215DC3"/>
    <w:rsid w:val="0021637F"/>
    <w:rsid w:val="002163F2"/>
    <w:rsid w:val="0022341F"/>
    <w:rsid w:val="00223FD4"/>
    <w:rsid w:val="00224391"/>
    <w:rsid w:val="00225912"/>
    <w:rsid w:val="00225D23"/>
    <w:rsid w:val="00226B24"/>
    <w:rsid w:val="00230C55"/>
    <w:rsid w:val="00234157"/>
    <w:rsid w:val="00240B63"/>
    <w:rsid w:val="00244342"/>
    <w:rsid w:val="00245BA6"/>
    <w:rsid w:val="00250712"/>
    <w:rsid w:val="002522AE"/>
    <w:rsid w:val="002534A4"/>
    <w:rsid w:val="00254526"/>
    <w:rsid w:val="002556F6"/>
    <w:rsid w:val="0025595D"/>
    <w:rsid w:val="00255C3F"/>
    <w:rsid w:val="00263441"/>
    <w:rsid w:val="00263A5F"/>
    <w:rsid w:val="002715C0"/>
    <w:rsid w:val="00271C6B"/>
    <w:rsid w:val="002737AF"/>
    <w:rsid w:val="00275866"/>
    <w:rsid w:val="00277BB4"/>
    <w:rsid w:val="00283485"/>
    <w:rsid w:val="0028526C"/>
    <w:rsid w:val="00286A92"/>
    <w:rsid w:val="00287CC4"/>
    <w:rsid w:val="00290F66"/>
    <w:rsid w:val="00293522"/>
    <w:rsid w:val="00296E5C"/>
    <w:rsid w:val="002A1E7E"/>
    <w:rsid w:val="002A3445"/>
    <w:rsid w:val="002A5CFA"/>
    <w:rsid w:val="002A7078"/>
    <w:rsid w:val="002A75C5"/>
    <w:rsid w:val="002B120F"/>
    <w:rsid w:val="002B2125"/>
    <w:rsid w:val="002B5ACB"/>
    <w:rsid w:val="002B699D"/>
    <w:rsid w:val="002B751F"/>
    <w:rsid w:val="002B7856"/>
    <w:rsid w:val="002C16B9"/>
    <w:rsid w:val="002C2D89"/>
    <w:rsid w:val="002C3975"/>
    <w:rsid w:val="002C461C"/>
    <w:rsid w:val="002C48D2"/>
    <w:rsid w:val="002C6754"/>
    <w:rsid w:val="002D1CE6"/>
    <w:rsid w:val="002D3F97"/>
    <w:rsid w:val="002D5BC0"/>
    <w:rsid w:val="002D7A8F"/>
    <w:rsid w:val="002E2AD4"/>
    <w:rsid w:val="002E2C12"/>
    <w:rsid w:val="002E32D7"/>
    <w:rsid w:val="002E5626"/>
    <w:rsid w:val="002E6118"/>
    <w:rsid w:val="002F2574"/>
    <w:rsid w:val="002F2959"/>
    <w:rsid w:val="002F3BCA"/>
    <w:rsid w:val="002F3D03"/>
    <w:rsid w:val="002F3E76"/>
    <w:rsid w:val="002F45FC"/>
    <w:rsid w:val="002F47EA"/>
    <w:rsid w:val="002F5693"/>
    <w:rsid w:val="002F7B51"/>
    <w:rsid w:val="002F7B6C"/>
    <w:rsid w:val="00300864"/>
    <w:rsid w:val="00300A7A"/>
    <w:rsid w:val="0030154A"/>
    <w:rsid w:val="003017CF"/>
    <w:rsid w:val="00302416"/>
    <w:rsid w:val="00305D17"/>
    <w:rsid w:val="00306100"/>
    <w:rsid w:val="00306F74"/>
    <w:rsid w:val="00307A26"/>
    <w:rsid w:val="00310852"/>
    <w:rsid w:val="00310F84"/>
    <w:rsid w:val="0031306B"/>
    <w:rsid w:val="00315F4A"/>
    <w:rsid w:val="0031665C"/>
    <w:rsid w:val="0031762A"/>
    <w:rsid w:val="0032030A"/>
    <w:rsid w:val="0032041A"/>
    <w:rsid w:val="0032247B"/>
    <w:rsid w:val="003230D7"/>
    <w:rsid w:val="00326E3E"/>
    <w:rsid w:val="00326F90"/>
    <w:rsid w:val="00327293"/>
    <w:rsid w:val="00330ADE"/>
    <w:rsid w:val="003322D0"/>
    <w:rsid w:val="0033246D"/>
    <w:rsid w:val="00332FDC"/>
    <w:rsid w:val="00337E9F"/>
    <w:rsid w:val="00340135"/>
    <w:rsid w:val="0034065B"/>
    <w:rsid w:val="00340BF8"/>
    <w:rsid w:val="00341353"/>
    <w:rsid w:val="00342356"/>
    <w:rsid w:val="00347BE8"/>
    <w:rsid w:val="0035051B"/>
    <w:rsid w:val="003508B6"/>
    <w:rsid w:val="00352B4D"/>
    <w:rsid w:val="00352B9C"/>
    <w:rsid w:val="003537C8"/>
    <w:rsid w:val="00353956"/>
    <w:rsid w:val="00354497"/>
    <w:rsid w:val="003548F2"/>
    <w:rsid w:val="00355F92"/>
    <w:rsid w:val="0035612B"/>
    <w:rsid w:val="00357BCB"/>
    <w:rsid w:val="00363578"/>
    <w:rsid w:val="0036403F"/>
    <w:rsid w:val="00374527"/>
    <w:rsid w:val="00376194"/>
    <w:rsid w:val="00380F43"/>
    <w:rsid w:val="00384FA9"/>
    <w:rsid w:val="003877F7"/>
    <w:rsid w:val="00391E70"/>
    <w:rsid w:val="00392790"/>
    <w:rsid w:val="003932DC"/>
    <w:rsid w:val="003958C1"/>
    <w:rsid w:val="003967C4"/>
    <w:rsid w:val="00397087"/>
    <w:rsid w:val="003A5A16"/>
    <w:rsid w:val="003A6A97"/>
    <w:rsid w:val="003A6E10"/>
    <w:rsid w:val="003B402B"/>
    <w:rsid w:val="003B4239"/>
    <w:rsid w:val="003B5B7D"/>
    <w:rsid w:val="003B5E87"/>
    <w:rsid w:val="003B6412"/>
    <w:rsid w:val="003B667C"/>
    <w:rsid w:val="003C44CC"/>
    <w:rsid w:val="003C5CD2"/>
    <w:rsid w:val="003C6514"/>
    <w:rsid w:val="003C7760"/>
    <w:rsid w:val="003D2570"/>
    <w:rsid w:val="003D261E"/>
    <w:rsid w:val="003D26EA"/>
    <w:rsid w:val="003D34E2"/>
    <w:rsid w:val="003D3ABE"/>
    <w:rsid w:val="003D3E61"/>
    <w:rsid w:val="003D5D7F"/>
    <w:rsid w:val="003E0B53"/>
    <w:rsid w:val="003E3B01"/>
    <w:rsid w:val="003E5597"/>
    <w:rsid w:val="003E71AD"/>
    <w:rsid w:val="003E7CC2"/>
    <w:rsid w:val="003F0536"/>
    <w:rsid w:val="003F0581"/>
    <w:rsid w:val="003F05B2"/>
    <w:rsid w:val="003F0D1B"/>
    <w:rsid w:val="003F0F71"/>
    <w:rsid w:val="003F116E"/>
    <w:rsid w:val="003F21CC"/>
    <w:rsid w:val="003F4884"/>
    <w:rsid w:val="003F5416"/>
    <w:rsid w:val="00400002"/>
    <w:rsid w:val="00400304"/>
    <w:rsid w:val="00400B3A"/>
    <w:rsid w:val="004047CB"/>
    <w:rsid w:val="00405123"/>
    <w:rsid w:val="00405A68"/>
    <w:rsid w:val="0040702A"/>
    <w:rsid w:val="00411457"/>
    <w:rsid w:val="0041236E"/>
    <w:rsid w:val="00412C7D"/>
    <w:rsid w:val="00413394"/>
    <w:rsid w:val="004153D6"/>
    <w:rsid w:val="00417385"/>
    <w:rsid w:val="00417DFB"/>
    <w:rsid w:val="0042075B"/>
    <w:rsid w:val="00421C89"/>
    <w:rsid w:val="00422EA5"/>
    <w:rsid w:val="00424EDB"/>
    <w:rsid w:val="00425D31"/>
    <w:rsid w:val="00431165"/>
    <w:rsid w:val="004331F9"/>
    <w:rsid w:val="004336C8"/>
    <w:rsid w:val="00442675"/>
    <w:rsid w:val="00443879"/>
    <w:rsid w:val="0044446E"/>
    <w:rsid w:val="004447D5"/>
    <w:rsid w:val="00450B2F"/>
    <w:rsid w:val="00452FC7"/>
    <w:rsid w:val="004572F8"/>
    <w:rsid w:val="00457D35"/>
    <w:rsid w:val="004605C1"/>
    <w:rsid w:val="00460DC6"/>
    <w:rsid w:val="00461F39"/>
    <w:rsid w:val="00463426"/>
    <w:rsid w:val="00464360"/>
    <w:rsid w:val="004650C6"/>
    <w:rsid w:val="0046696A"/>
    <w:rsid w:val="00467A11"/>
    <w:rsid w:val="004728E4"/>
    <w:rsid w:val="00472F12"/>
    <w:rsid w:val="004732DF"/>
    <w:rsid w:val="00480BC0"/>
    <w:rsid w:val="004848AF"/>
    <w:rsid w:val="00487021"/>
    <w:rsid w:val="00492399"/>
    <w:rsid w:val="00492B58"/>
    <w:rsid w:val="00494FB5"/>
    <w:rsid w:val="004974C5"/>
    <w:rsid w:val="004A0FE9"/>
    <w:rsid w:val="004A27DF"/>
    <w:rsid w:val="004A78D6"/>
    <w:rsid w:val="004B2F59"/>
    <w:rsid w:val="004C09B6"/>
    <w:rsid w:val="004C0FDC"/>
    <w:rsid w:val="004C17FA"/>
    <w:rsid w:val="004C274E"/>
    <w:rsid w:val="004C2E16"/>
    <w:rsid w:val="004C499D"/>
    <w:rsid w:val="004C49D1"/>
    <w:rsid w:val="004D0125"/>
    <w:rsid w:val="004D03BB"/>
    <w:rsid w:val="004D0984"/>
    <w:rsid w:val="004D2E40"/>
    <w:rsid w:val="004D42B4"/>
    <w:rsid w:val="004D4E5B"/>
    <w:rsid w:val="004D53D3"/>
    <w:rsid w:val="004E0EB6"/>
    <w:rsid w:val="004E1D35"/>
    <w:rsid w:val="004E2BBA"/>
    <w:rsid w:val="004E39A0"/>
    <w:rsid w:val="004E4181"/>
    <w:rsid w:val="004E53FC"/>
    <w:rsid w:val="004E5A55"/>
    <w:rsid w:val="004E769C"/>
    <w:rsid w:val="004F4C07"/>
    <w:rsid w:val="004F6233"/>
    <w:rsid w:val="004F68F7"/>
    <w:rsid w:val="004F74F0"/>
    <w:rsid w:val="00500C86"/>
    <w:rsid w:val="00502C5D"/>
    <w:rsid w:val="0050335F"/>
    <w:rsid w:val="00503608"/>
    <w:rsid w:val="00504B2C"/>
    <w:rsid w:val="00505B26"/>
    <w:rsid w:val="0050680E"/>
    <w:rsid w:val="005068DF"/>
    <w:rsid w:val="00510328"/>
    <w:rsid w:val="00514957"/>
    <w:rsid w:val="00514A4C"/>
    <w:rsid w:val="00520BD8"/>
    <w:rsid w:val="0052226B"/>
    <w:rsid w:val="005226CB"/>
    <w:rsid w:val="00524A1E"/>
    <w:rsid w:val="00525592"/>
    <w:rsid w:val="0053006E"/>
    <w:rsid w:val="005339DD"/>
    <w:rsid w:val="005409D5"/>
    <w:rsid w:val="0054261E"/>
    <w:rsid w:val="0054286B"/>
    <w:rsid w:val="0054363B"/>
    <w:rsid w:val="00544A5F"/>
    <w:rsid w:val="00544CC3"/>
    <w:rsid w:val="00547DBA"/>
    <w:rsid w:val="00550954"/>
    <w:rsid w:val="00560DB1"/>
    <w:rsid w:val="00561852"/>
    <w:rsid w:val="0056399A"/>
    <w:rsid w:val="00564226"/>
    <w:rsid w:val="00564A6F"/>
    <w:rsid w:val="00564CCA"/>
    <w:rsid w:val="005733F4"/>
    <w:rsid w:val="00573708"/>
    <w:rsid w:val="00574468"/>
    <w:rsid w:val="00575D63"/>
    <w:rsid w:val="005775C4"/>
    <w:rsid w:val="005777BE"/>
    <w:rsid w:val="005814BF"/>
    <w:rsid w:val="00582E08"/>
    <w:rsid w:val="005908A0"/>
    <w:rsid w:val="00592744"/>
    <w:rsid w:val="0059340F"/>
    <w:rsid w:val="00593531"/>
    <w:rsid w:val="00593726"/>
    <w:rsid w:val="005949BB"/>
    <w:rsid w:val="00596A06"/>
    <w:rsid w:val="00597D2F"/>
    <w:rsid w:val="00597F7D"/>
    <w:rsid w:val="005A7016"/>
    <w:rsid w:val="005B0A9E"/>
    <w:rsid w:val="005B4A53"/>
    <w:rsid w:val="005B56F6"/>
    <w:rsid w:val="005B7112"/>
    <w:rsid w:val="005B7217"/>
    <w:rsid w:val="005C1BBE"/>
    <w:rsid w:val="005C46DC"/>
    <w:rsid w:val="005C503D"/>
    <w:rsid w:val="005C5EE5"/>
    <w:rsid w:val="005D59FD"/>
    <w:rsid w:val="005D5CA8"/>
    <w:rsid w:val="005D5CAB"/>
    <w:rsid w:val="005D668F"/>
    <w:rsid w:val="005E3097"/>
    <w:rsid w:val="005E4374"/>
    <w:rsid w:val="005E480D"/>
    <w:rsid w:val="005E4C3E"/>
    <w:rsid w:val="005E4F83"/>
    <w:rsid w:val="005E5036"/>
    <w:rsid w:val="005E5FBE"/>
    <w:rsid w:val="005E6EC8"/>
    <w:rsid w:val="005F2C7F"/>
    <w:rsid w:val="005F5AC6"/>
    <w:rsid w:val="005F6976"/>
    <w:rsid w:val="00600C8D"/>
    <w:rsid w:val="00601795"/>
    <w:rsid w:val="00605164"/>
    <w:rsid w:val="00605485"/>
    <w:rsid w:val="00605B1A"/>
    <w:rsid w:val="00606C8B"/>
    <w:rsid w:val="006118CC"/>
    <w:rsid w:val="00611E29"/>
    <w:rsid w:val="0061544D"/>
    <w:rsid w:val="00620258"/>
    <w:rsid w:val="00620AFC"/>
    <w:rsid w:val="00622208"/>
    <w:rsid w:val="0062737D"/>
    <w:rsid w:val="006275BB"/>
    <w:rsid w:val="00633950"/>
    <w:rsid w:val="00635A91"/>
    <w:rsid w:val="00635ED0"/>
    <w:rsid w:val="00637F42"/>
    <w:rsid w:val="006408C4"/>
    <w:rsid w:val="00642B2A"/>
    <w:rsid w:val="0065296C"/>
    <w:rsid w:val="006553B3"/>
    <w:rsid w:val="00656EE0"/>
    <w:rsid w:val="006573F9"/>
    <w:rsid w:val="00661752"/>
    <w:rsid w:val="006618DF"/>
    <w:rsid w:val="00661D31"/>
    <w:rsid w:val="00665D52"/>
    <w:rsid w:val="00671CF5"/>
    <w:rsid w:val="00671D2D"/>
    <w:rsid w:val="00672860"/>
    <w:rsid w:val="0067302E"/>
    <w:rsid w:val="006731F7"/>
    <w:rsid w:val="00673653"/>
    <w:rsid w:val="0067389A"/>
    <w:rsid w:val="00675EE4"/>
    <w:rsid w:val="00676086"/>
    <w:rsid w:val="00677C46"/>
    <w:rsid w:val="00683DA0"/>
    <w:rsid w:val="006845EE"/>
    <w:rsid w:val="006846E1"/>
    <w:rsid w:val="00685694"/>
    <w:rsid w:val="006912A2"/>
    <w:rsid w:val="006927F9"/>
    <w:rsid w:val="00692A20"/>
    <w:rsid w:val="00692A3D"/>
    <w:rsid w:val="00693605"/>
    <w:rsid w:val="006950EB"/>
    <w:rsid w:val="00695739"/>
    <w:rsid w:val="00695D2B"/>
    <w:rsid w:val="006A0867"/>
    <w:rsid w:val="006A158D"/>
    <w:rsid w:val="006A5549"/>
    <w:rsid w:val="006A5CEE"/>
    <w:rsid w:val="006A6B54"/>
    <w:rsid w:val="006B1E3F"/>
    <w:rsid w:val="006B3C5E"/>
    <w:rsid w:val="006C1AA9"/>
    <w:rsid w:val="006C26BF"/>
    <w:rsid w:val="006C3F26"/>
    <w:rsid w:val="006C6412"/>
    <w:rsid w:val="006C6816"/>
    <w:rsid w:val="006D0099"/>
    <w:rsid w:val="006D370F"/>
    <w:rsid w:val="006D38AA"/>
    <w:rsid w:val="006D3DD4"/>
    <w:rsid w:val="006E057F"/>
    <w:rsid w:val="006E43F9"/>
    <w:rsid w:val="006E45E4"/>
    <w:rsid w:val="006E7474"/>
    <w:rsid w:val="006F17D9"/>
    <w:rsid w:val="006F4BAF"/>
    <w:rsid w:val="006F55AD"/>
    <w:rsid w:val="006F5A13"/>
    <w:rsid w:val="006F6466"/>
    <w:rsid w:val="006F709D"/>
    <w:rsid w:val="00702B9A"/>
    <w:rsid w:val="00704D20"/>
    <w:rsid w:val="00705D23"/>
    <w:rsid w:val="0070634C"/>
    <w:rsid w:val="00706BAE"/>
    <w:rsid w:val="00710DAF"/>
    <w:rsid w:val="00713C32"/>
    <w:rsid w:val="00715378"/>
    <w:rsid w:val="007158C2"/>
    <w:rsid w:val="00715CF6"/>
    <w:rsid w:val="0071609E"/>
    <w:rsid w:val="00721A62"/>
    <w:rsid w:val="0072437E"/>
    <w:rsid w:val="007244A7"/>
    <w:rsid w:val="007310E9"/>
    <w:rsid w:val="00731FED"/>
    <w:rsid w:val="007324AE"/>
    <w:rsid w:val="00735A2E"/>
    <w:rsid w:val="007364D1"/>
    <w:rsid w:val="00740AB7"/>
    <w:rsid w:val="00741F84"/>
    <w:rsid w:val="00742372"/>
    <w:rsid w:val="007439AE"/>
    <w:rsid w:val="0074653A"/>
    <w:rsid w:val="0074756C"/>
    <w:rsid w:val="00750DDA"/>
    <w:rsid w:val="00750FA8"/>
    <w:rsid w:val="00755DF0"/>
    <w:rsid w:val="0075650D"/>
    <w:rsid w:val="007566C0"/>
    <w:rsid w:val="0076072B"/>
    <w:rsid w:val="00760D29"/>
    <w:rsid w:val="00763338"/>
    <w:rsid w:val="00763C92"/>
    <w:rsid w:val="00764505"/>
    <w:rsid w:val="00764AA9"/>
    <w:rsid w:val="00765426"/>
    <w:rsid w:val="0077235C"/>
    <w:rsid w:val="0077259B"/>
    <w:rsid w:val="00776082"/>
    <w:rsid w:val="00776DCC"/>
    <w:rsid w:val="00780ABE"/>
    <w:rsid w:val="00780EBE"/>
    <w:rsid w:val="00781414"/>
    <w:rsid w:val="00781D36"/>
    <w:rsid w:val="007910DD"/>
    <w:rsid w:val="007933AD"/>
    <w:rsid w:val="00793EFD"/>
    <w:rsid w:val="007A0F09"/>
    <w:rsid w:val="007A1B81"/>
    <w:rsid w:val="007A5BA3"/>
    <w:rsid w:val="007A7BF5"/>
    <w:rsid w:val="007B0F84"/>
    <w:rsid w:val="007B24B0"/>
    <w:rsid w:val="007B3772"/>
    <w:rsid w:val="007B3D72"/>
    <w:rsid w:val="007B4417"/>
    <w:rsid w:val="007B50D4"/>
    <w:rsid w:val="007B7D2E"/>
    <w:rsid w:val="007C1D8F"/>
    <w:rsid w:val="007C5689"/>
    <w:rsid w:val="007C595E"/>
    <w:rsid w:val="007C78C9"/>
    <w:rsid w:val="007D1AC4"/>
    <w:rsid w:val="007D2901"/>
    <w:rsid w:val="007D40F4"/>
    <w:rsid w:val="007D569D"/>
    <w:rsid w:val="007D6508"/>
    <w:rsid w:val="007D6BE2"/>
    <w:rsid w:val="007D6EF4"/>
    <w:rsid w:val="007D7882"/>
    <w:rsid w:val="007E250A"/>
    <w:rsid w:val="007E2F09"/>
    <w:rsid w:val="007E5830"/>
    <w:rsid w:val="007E6713"/>
    <w:rsid w:val="007E6D64"/>
    <w:rsid w:val="007E6E96"/>
    <w:rsid w:val="007F2CC8"/>
    <w:rsid w:val="007F3815"/>
    <w:rsid w:val="007F49BE"/>
    <w:rsid w:val="008015FF"/>
    <w:rsid w:val="00801EFF"/>
    <w:rsid w:val="008028DC"/>
    <w:rsid w:val="00802982"/>
    <w:rsid w:val="00802ECF"/>
    <w:rsid w:val="00803061"/>
    <w:rsid w:val="00803790"/>
    <w:rsid w:val="00803BA2"/>
    <w:rsid w:val="00804A09"/>
    <w:rsid w:val="00805A69"/>
    <w:rsid w:val="0081036B"/>
    <w:rsid w:val="008103C3"/>
    <w:rsid w:val="0081326A"/>
    <w:rsid w:val="00821E13"/>
    <w:rsid w:val="0082782B"/>
    <w:rsid w:val="00830E95"/>
    <w:rsid w:val="00830F3C"/>
    <w:rsid w:val="00831793"/>
    <w:rsid w:val="00831C73"/>
    <w:rsid w:val="00832878"/>
    <w:rsid w:val="0083625D"/>
    <w:rsid w:val="00836E55"/>
    <w:rsid w:val="00841F8C"/>
    <w:rsid w:val="00842130"/>
    <w:rsid w:val="008455CB"/>
    <w:rsid w:val="00845AF4"/>
    <w:rsid w:val="00845C2E"/>
    <w:rsid w:val="00846D18"/>
    <w:rsid w:val="00851F3F"/>
    <w:rsid w:val="00852132"/>
    <w:rsid w:val="008540F4"/>
    <w:rsid w:val="00854146"/>
    <w:rsid w:val="008545CD"/>
    <w:rsid w:val="00856C8D"/>
    <w:rsid w:val="00857377"/>
    <w:rsid w:val="008575E2"/>
    <w:rsid w:val="00871780"/>
    <w:rsid w:val="00871E86"/>
    <w:rsid w:val="008720F4"/>
    <w:rsid w:val="008758F2"/>
    <w:rsid w:val="00875EC5"/>
    <w:rsid w:val="00884534"/>
    <w:rsid w:val="0088562D"/>
    <w:rsid w:val="0088780C"/>
    <w:rsid w:val="008900FA"/>
    <w:rsid w:val="00890E27"/>
    <w:rsid w:val="008918A8"/>
    <w:rsid w:val="0089299B"/>
    <w:rsid w:val="00893DDB"/>
    <w:rsid w:val="00893F82"/>
    <w:rsid w:val="00895F0D"/>
    <w:rsid w:val="008A7FC0"/>
    <w:rsid w:val="008B4007"/>
    <w:rsid w:val="008B46FF"/>
    <w:rsid w:val="008B561E"/>
    <w:rsid w:val="008B68B2"/>
    <w:rsid w:val="008C2979"/>
    <w:rsid w:val="008C41D7"/>
    <w:rsid w:val="008D0469"/>
    <w:rsid w:val="008D07FB"/>
    <w:rsid w:val="008D0D8F"/>
    <w:rsid w:val="008D56BF"/>
    <w:rsid w:val="008D5703"/>
    <w:rsid w:val="008D637F"/>
    <w:rsid w:val="008D6D12"/>
    <w:rsid w:val="008E03CA"/>
    <w:rsid w:val="008E3FEA"/>
    <w:rsid w:val="008E4D8C"/>
    <w:rsid w:val="008E4E7C"/>
    <w:rsid w:val="008E5965"/>
    <w:rsid w:val="008E7529"/>
    <w:rsid w:val="008F2C94"/>
    <w:rsid w:val="008F63D2"/>
    <w:rsid w:val="0090020C"/>
    <w:rsid w:val="00900685"/>
    <w:rsid w:val="00900833"/>
    <w:rsid w:val="00901410"/>
    <w:rsid w:val="00901922"/>
    <w:rsid w:val="00902146"/>
    <w:rsid w:val="0090370B"/>
    <w:rsid w:val="00904482"/>
    <w:rsid w:val="00905117"/>
    <w:rsid w:val="00905A40"/>
    <w:rsid w:val="00907981"/>
    <w:rsid w:val="00907A11"/>
    <w:rsid w:val="00910E3F"/>
    <w:rsid w:val="00910FB4"/>
    <w:rsid w:val="00911077"/>
    <w:rsid w:val="00911B19"/>
    <w:rsid w:val="0091521E"/>
    <w:rsid w:val="00922851"/>
    <w:rsid w:val="009250A3"/>
    <w:rsid w:val="00925A48"/>
    <w:rsid w:val="00925DA9"/>
    <w:rsid w:val="00926184"/>
    <w:rsid w:val="0092660E"/>
    <w:rsid w:val="00926853"/>
    <w:rsid w:val="009275FD"/>
    <w:rsid w:val="00932C59"/>
    <w:rsid w:val="009354A0"/>
    <w:rsid w:val="0093633D"/>
    <w:rsid w:val="00936D6D"/>
    <w:rsid w:val="00940652"/>
    <w:rsid w:val="00946646"/>
    <w:rsid w:val="0094747E"/>
    <w:rsid w:val="009512D1"/>
    <w:rsid w:val="00951773"/>
    <w:rsid w:val="00952C8E"/>
    <w:rsid w:val="0095530E"/>
    <w:rsid w:val="0096184F"/>
    <w:rsid w:val="00963863"/>
    <w:rsid w:val="00963D48"/>
    <w:rsid w:val="0096591D"/>
    <w:rsid w:val="00965A8B"/>
    <w:rsid w:val="0097134F"/>
    <w:rsid w:val="0097212E"/>
    <w:rsid w:val="00973D8E"/>
    <w:rsid w:val="00976CDE"/>
    <w:rsid w:val="00977427"/>
    <w:rsid w:val="00980574"/>
    <w:rsid w:val="00981476"/>
    <w:rsid w:val="009836F7"/>
    <w:rsid w:val="0099114F"/>
    <w:rsid w:val="009919A0"/>
    <w:rsid w:val="00992F25"/>
    <w:rsid w:val="00993A89"/>
    <w:rsid w:val="009A0EA9"/>
    <w:rsid w:val="009A3CD0"/>
    <w:rsid w:val="009A4E0E"/>
    <w:rsid w:val="009A5D67"/>
    <w:rsid w:val="009A6011"/>
    <w:rsid w:val="009B0D7F"/>
    <w:rsid w:val="009B24ED"/>
    <w:rsid w:val="009B3680"/>
    <w:rsid w:val="009B4D57"/>
    <w:rsid w:val="009B7DD9"/>
    <w:rsid w:val="009C1A1F"/>
    <w:rsid w:val="009C4F34"/>
    <w:rsid w:val="009C5155"/>
    <w:rsid w:val="009C559E"/>
    <w:rsid w:val="009D15B8"/>
    <w:rsid w:val="009D1E09"/>
    <w:rsid w:val="009D1FC8"/>
    <w:rsid w:val="009D3FB5"/>
    <w:rsid w:val="009E35C4"/>
    <w:rsid w:val="009E3807"/>
    <w:rsid w:val="009E4607"/>
    <w:rsid w:val="009E6EB2"/>
    <w:rsid w:val="009E73CB"/>
    <w:rsid w:val="009F1792"/>
    <w:rsid w:val="009F6209"/>
    <w:rsid w:val="009F71E4"/>
    <w:rsid w:val="009F7D89"/>
    <w:rsid w:val="00A03373"/>
    <w:rsid w:val="00A045D9"/>
    <w:rsid w:val="00A07F6F"/>
    <w:rsid w:val="00A11552"/>
    <w:rsid w:val="00A14385"/>
    <w:rsid w:val="00A20213"/>
    <w:rsid w:val="00A2155B"/>
    <w:rsid w:val="00A2168A"/>
    <w:rsid w:val="00A229DD"/>
    <w:rsid w:val="00A234D1"/>
    <w:rsid w:val="00A24986"/>
    <w:rsid w:val="00A267E6"/>
    <w:rsid w:val="00A32367"/>
    <w:rsid w:val="00A334A9"/>
    <w:rsid w:val="00A33C40"/>
    <w:rsid w:val="00A36119"/>
    <w:rsid w:val="00A3703F"/>
    <w:rsid w:val="00A37B22"/>
    <w:rsid w:val="00A438F4"/>
    <w:rsid w:val="00A43B95"/>
    <w:rsid w:val="00A45881"/>
    <w:rsid w:val="00A47238"/>
    <w:rsid w:val="00A473F5"/>
    <w:rsid w:val="00A50601"/>
    <w:rsid w:val="00A51A94"/>
    <w:rsid w:val="00A53010"/>
    <w:rsid w:val="00A53692"/>
    <w:rsid w:val="00A536F5"/>
    <w:rsid w:val="00A5409D"/>
    <w:rsid w:val="00A55369"/>
    <w:rsid w:val="00A56D8E"/>
    <w:rsid w:val="00A57885"/>
    <w:rsid w:val="00A6178F"/>
    <w:rsid w:val="00A61FFA"/>
    <w:rsid w:val="00A62882"/>
    <w:rsid w:val="00A64A3E"/>
    <w:rsid w:val="00A738FC"/>
    <w:rsid w:val="00A73DD7"/>
    <w:rsid w:val="00A8195B"/>
    <w:rsid w:val="00A82AD9"/>
    <w:rsid w:val="00A839F7"/>
    <w:rsid w:val="00A83D93"/>
    <w:rsid w:val="00A843C8"/>
    <w:rsid w:val="00A90A4F"/>
    <w:rsid w:val="00A90AAC"/>
    <w:rsid w:val="00A91D49"/>
    <w:rsid w:val="00A92C01"/>
    <w:rsid w:val="00AA0296"/>
    <w:rsid w:val="00AA362B"/>
    <w:rsid w:val="00AA384F"/>
    <w:rsid w:val="00AA4A86"/>
    <w:rsid w:val="00AA698F"/>
    <w:rsid w:val="00AB0D19"/>
    <w:rsid w:val="00AB179D"/>
    <w:rsid w:val="00AB6D24"/>
    <w:rsid w:val="00AB79A3"/>
    <w:rsid w:val="00AC1252"/>
    <w:rsid w:val="00AC32A4"/>
    <w:rsid w:val="00AC49CC"/>
    <w:rsid w:val="00AC4C74"/>
    <w:rsid w:val="00AC5725"/>
    <w:rsid w:val="00AC6607"/>
    <w:rsid w:val="00AC7528"/>
    <w:rsid w:val="00AD0561"/>
    <w:rsid w:val="00AD1E6C"/>
    <w:rsid w:val="00AD2ACD"/>
    <w:rsid w:val="00AD3FF9"/>
    <w:rsid w:val="00AD6365"/>
    <w:rsid w:val="00AD6A1A"/>
    <w:rsid w:val="00AE2A2D"/>
    <w:rsid w:val="00AE380B"/>
    <w:rsid w:val="00AE3BFB"/>
    <w:rsid w:val="00AE51FC"/>
    <w:rsid w:val="00AE69E2"/>
    <w:rsid w:val="00AF0FA5"/>
    <w:rsid w:val="00AF42A9"/>
    <w:rsid w:val="00AF5307"/>
    <w:rsid w:val="00AF58B0"/>
    <w:rsid w:val="00B020C6"/>
    <w:rsid w:val="00B02244"/>
    <w:rsid w:val="00B04C7F"/>
    <w:rsid w:val="00B05C68"/>
    <w:rsid w:val="00B07C48"/>
    <w:rsid w:val="00B108ED"/>
    <w:rsid w:val="00B1218A"/>
    <w:rsid w:val="00B13049"/>
    <w:rsid w:val="00B15990"/>
    <w:rsid w:val="00B24747"/>
    <w:rsid w:val="00B30F53"/>
    <w:rsid w:val="00B31A48"/>
    <w:rsid w:val="00B323EE"/>
    <w:rsid w:val="00B35B05"/>
    <w:rsid w:val="00B37801"/>
    <w:rsid w:val="00B41B1B"/>
    <w:rsid w:val="00B42BF7"/>
    <w:rsid w:val="00B42DD5"/>
    <w:rsid w:val="00B43B79"/>
    <w:rsid w:val="00B47996"/>
    <w:rsid w:val="00B506FD"/>
    <w:rsid w:val="00B50A61"/>
    <w:rsid w:val="00B5408B"/>
    <w:rsid w:val="00B55251"/>
    <w:rsid w:val="00B56CD3"/>
    <w:rsid w:val="00B62D16"/>
    <w:rsid w:val="00B74B5C"/>
    <w:rsid w:val="00B7530E"/>
    <w:rsid w:val="00B7569D"/>
    <w:rsid w:val="00B80A22"/>
    <w:rsid w:val="00B86062"/>
    <w:rsid w:val="00B86955"/>
    <w:rsid w:val="00B87695"/>
    <w:rsid w:val="00B90D88"/>
    <w:rsid w:val="00B914B5"/>
    <w:rsid w:val="00B91A94"/>
    <w:rsid w:val="00B92146"/>
    <w:rsid w:val="00B9265B"/>
    <w:rsid w:val="00B92662"/>
    <w:rsid w:val="00B95940"/>
    <w:rsid w:val="00B97646"/>
    <w:rsid w:val="00B97B50"/>
    <w:rsid w:val="00BA0FB3"/>
    <w:rsid w:val="00BA1417"/>
    <w:rsid w:val="00BA270A"/>
    <w:rsid w:val="00BA4FA7"/>
    <w:rsid w:val="00BB2612"/>
    <w:rsid w:val="00BB2E3A"/>
    <w:rsid w:val="00BB4062"/>
    <w:rsid w:val="00BB5EE7"/>
    <w:rsid w:val="00BB740F"/>
    <w:rsid w:val="00BB78FF"/>
    <w:rsid w:val="00BC191C"/>
    <w:rsid w:val="00BC222F"/>
    <w:rsid w:val="00BC24F3"/>
    <w:rsid w:val="00BC56F9"/>
    <w:rsid w:val="00BC70AF"/>
    <w:rsid w:val="00BC7F40"/>
    <w:rsid w:val="00BD03F4"/>
    <w:rsid w:val="00BD297F"/>
    <w:rsid w:val="00BD49AF"/>
    <w:rsid w:val="00BD7206"/>
    <w:rsid w:val="00BD7672"/>
    <w:rsid w:val="00BE05E2"/>
    <w:rsid w:val="00BE28DA"/>
    <w:rsid w:val="00BE62A4"/>
    <w:rsid w:val="00BE7156"/>
    <w:rsid w:val="00BF0894"/>
    <w:rsid w:val="00BF11CB"/>
    <w:rsid w:val="00BF17FD"/>
    <w:rsid w:val="00BF2913"/>
    <w:rsid w:val="00BF3CBB"/>
    <w:rsid w:val="00BF59D9"/>
    <w:rsid w:val="00C01C6D"/>
    <w:rsid w:val="00C01DC9"/>
    <w:rsid w:val="00C035B4"/>
    <w:rsid w:val="00C0475B"/>
    <w:rsid w:val="00C04FF3"/>
    <w:rsid w:val="00C06D29"/>
    <w:rsid w:val="00C11253"/>
    <w:rsid w:val="00C12B53"/>
    <w:rsid w:val="00C214AA"/>
    <w:rsid w:val="00C23059"/>
    <w:rsid w:val="00C24C42"/>
    <w:rsid w:val="00C25637"/>
    <w:rsid w:val="00C30A5C"/>
    <w:rsid w:val="00C30FDC"/>
    <w:rsid w:val="00C32C66"/>
    <w:rsid w:val="00C3473B"/>
    <w:rsid w:val="00C35194"/>
    <w:rsid w:val="00C35DE4"/>
    <w:rsid w:val="00C35E6E"/>
    <w:rsid w:val="00C40F16"/>
    <w:rsid w:val="00C508E2"/>
    <w:rsid w:val="00C50DE6"/>
    <w:rsid w:val="00C53211"/>
    <w:rsid w:val="00C53B22"/>
    <w:rsid w:val="00C554EF"/>
    <w:rsid w:val="00C55839"/>
    <w:rsid w:val="00C56E53"/>
    <w:rsid w:val="00C606AC"/>
    <w:rsid w:val="00C6117A"/>
    <w:rsid w:val="00C6389A"/>
    <w:rsid w:val="00C6437C"/>
    <w:rsid w:val="00C705B5"/>
    <w:rsid w:val="00C71E81"/>
    <w:rsid w:val="00C72685"/>
    <w:rsid w:val="00C73EB9"/>
    <w:rsid w:val="00C74B2C"/>
    <w:rsid w:val="00C8028A"/>
    <w:rsid w:val="00C806EF"/>
    <w:rsid w:val="00C83E41"/>
    <w:rsid w:val="00C85997"/>
    <w:rsid w:val="00C862E0"/>
    <w:rsid w:val="00C86DCA"/>
    <w:rsid w:val="00C86FFA"/>
    <w:rsid w:val="00C91CAE"/>
    <w:rsid w:val="00C91FFA"/>
    <w:rsid w:val="00C97800"/>
    <w:rsid w:val="00CA1982"/>
    <w:rsid w:val="00CA32B6"/>
    <w:rsid w:val="00CA35BC"/>
    <w:rsid w:val="00CA727E"/>
    <w:rsid w:val="00CA7963"/>
    <w:rsid w:val="00CB12B3"/>
    <w:rsid w:val="00CB2DC8"/>
    <w:rsid w:val="00CB4E95"/>
    <w:rsid w:val="00CB6CDA"/>
    <w:rsid w:val="00CB7F30"/>
    <w:rsid w:val="00CC22B9"/>
    <w:rsid w:val="00CC40AB"/>
    <w:rsid w:val="00CD03B3"/>
    <w:rsid w:val="00CD0A46"/>
    <w:rsid w:val="00CD311B"/>
    <w:rsid w:val="00CD43C0"/>
    <w:rsid w:val="00CD6364"/>
    <w:rsid w:val="00CE2E2D"/>
    <w:rsid w:val="00CE3035"/>
    <w:rsid w:val="00CE446E"/>
    <w:rsid w:val="00CE461F"/>
    <w:rsid w:val="00CE6ED6"/>
    <w:rsid w:val="00CF091B"/>
    <w:rsid w:val="00CF0A85"/>
    <w:rsid w:val="00CF299A"/>
    <w:rsid w:val="00CF35B2"/>
    <w:rsid w:val="00CF36FD"/>
    <w:rsid w:val="00D041DD"/>
    <w:rsid w:val="00D04691"/>
    <w:rsid w:val="00D0591C"/>
    <w:rsid w:val="00D06349"/>
    <w:rsid w:val="00D127A3"/>
    <w:rsid w:val="00D15103"/>
    <w:rsid w:val="00D157F5"/>
    <w:rsid w:val="00D16C24"/>
    <w:rsid w:val="00D17DDD"/>
    <w:rsid w:val="00D243B1"/>
    <w:rsid w:val="00D259AF"/>
    <w:rsid w:val="00D27A96"/>
    <w:rsid w:val="00D3131A"/>
    <w:rsid w:val="00D32EC1"/>
    <w:rsid w:val="00D33940"/>
    <w:rsid w:val="00D3417B"/>
    <w:rsid w:val="00D40BE9"/>
    <w:rsid w:val="00D41048"/>
    <w:rsid w:val="00D424EA"/>
    <w:rsid w:val="00D432CC"/>
    <w:rsid w:val="00D45F18"/>
    <w:rsid w:val="00D4785A"/>
    <w:rsid w:val="00D5039F"/>
    <w:rsid w:val="00D50EA7"/>
    <w:rsid w:val="00D540C9"/>
    <w:rsid w:val="00D6081A"/>
    <w:rsid w:val="00D611E1"/>
    <w:rsid w:val="00D61A87"/>
    <w:rsid w:val="00D620EE"/>
    <w:rsid w:val="00D6239E"/>
    <w:rsid w:val="00D63017"/>
    <w:rsid w:val="00D64754"/>
    <w:rsid w:val="00D659EF"/>
    <w:rsid w:val="00D65ACC"/>
    <w:rsid w:val="00D65F8F"/>
    <w:rsid w:val="00D66ECC"/>
    <w:rsid w:val="00D673ED"/>
    <w:rsid w:val="00D67BD3"/>
    <w:rsid w:val="00D67C85"/>
    <w:rsid w:val="00D712F8"/>
    <w:rsid w:val="00D7296B"/>
    <w:rsid w:val="00D73763"/>
    <w:rsid w:val="00D73E5F"/>
    <w:rsid w:val="00D76C51"/>
    <w:rsid w:val="00D82B34"/>
    <w:rsid w:val="00D835BA"/>
    <w:rsid w:val="00D8369E"/>
    <w:rsid w:val="00D850F6"/>
    <w:rsid w:val="00D85822"/>
    <w:rsid w:val="00D90544"/>
    <w:rsid w:val="00D90C61"/>
    <w:rsid w:val="00D91020"/>
    <w:rsid w:val="00D92888"/>
    <w:rsid w:val="00D933C2"/>
    <w:rsid w:val="00DA2E18"/>
    <w:rsid w:val="00DA3266"/>
    <w:rsid w:val="00DA4766"/>
    <w:rsid w:val="00DA6D00"/>
    <w:rsid w:val="00DB0F3F"/>
    <w:rsid w:val="00DB1109"/>
    <w:rsid w:val="00DB6328"/>
    <w:rsid w:val="00DB75E9"/>
    <w:rsid w:val="00DC4793"/>
    <w:rsid w:val="00DC5997"/>
    <w:rsid w:val="00DC6BFB"/>
    <w:rsid w:val="00DD1CF2"/>
    <w:rsid w:val="00DD2198"/>
    <w:rsid w:val="00DD484A"/>
    <w:rsid w:val="00DD56CC"/>
    <w:rsid w:val="00DD5E0F"/>
    <w:rsid w:val="00DE36F8"/>
    <w:rsid w:val="00DE403F"/>
    <w:rsid w:val="00DE5DB8"/>
    <w:rsid w:val="00DE612A"/>
    <w:rsid w:val="00DF02DE"/>
    <w:rsid w:val="00DF0CBA"/>
    <w:rsid w:val="00DF3856"/>
    <w:rsid w:val="00DF6415"/>
    <w:rsid w:val="00E00473"/>
    <w:rsid w:val="00E0094A"/>
    <w:rsid w:val="00E00BF9"/>
    <w:rsid w:val="00E0285A"/>
    <w:rsid w:val="00E100F0"/>
    <w:rsid w:val="00E13205"/>
    <w:rsid w:val="00E1326E"/>
    <w:rsid w:val="00E14A18"/>
    <w:rsid w:val="00E151D9"/>
    <w:rsid w:val="00E16669"/>
    <w:rsid w:val="00E20E7E"/>
    <w:rsid w:val="00E21647"/>
    <w:rsid w:val="00E23868"/>
    <w:rsid w:val="00E2484F"/>
    <w:rsid w:val="00E30D06"/>
    <w:rsid w:val="00E32B54"/>
    <w:rsid w:val="00E33021"/>
    <w:rsid w:val="00E33A2E"/>
    <w:rsid w:val="00E341E3"/>
    <w:rsid w:val="00E36791"/>
    <w:rsid w:val="00E37412"/>
    <w:rsid w:val="00E43A28"/>
    <w:rsid w:val="00E4472A"/>
    <w:rsid w:val="00E45CD0"/>
    <w:rsid w:val="00E469F2"/>
    <w:rsid w:val="00E47F31"/>
    <w:rsid w:val="00E5188A"/>
    <w:rsid w:val="00E542E3"/>
    <w:rsid w:val="00E564F2"/>
    <w:rsid w:val="00E565A0"/>
    <w:rsid w:val="00E56CE0"/>
    <w:rsid w:val="00E60F87"/>
    <w:rsid w:val="00E61C35"/>
    <w:rsid w:val="00E62983"/>
    <w:rsid w:val="00E629ED"/>
    <w:rsid w:val="00E63286"/>
    <w:rsid w:val="00E6547E"/>
    <w:rsid w:val="00E65DA7"/>
    <w:rsid w:val="00E6794F"/>
    <w:rsid w:val="00E72D37"/>
    <w:rsid w:val="00E772EE"/>
    <w:rsid w:val="00E806B7"/>
    <w:rsid w:val="00E83A3E"/>
    <w:rsid w:val="00E840D0"/>
    <w:rsid w:val="00E84560"/>
    <w:rsid w:val="00E923B7"/>
    <w:rsid w:val="00E9333C"/>
    <w:rsid w:val="00E93584"/>
    <w:rsid w:val="00E95667"/>
    <w:rsid w:val="00E956FD"/>
    <w:rsid w:val="00E968D8"/>
    <w:rsid w:val="00EA1E39"/>
    <w:rsid w:val="00EA4B37"/>
    <w:rsid w:val="00EA4CAA"/>
    <w:rsid w:val="00EA55FB"/>
    <w:rsid w:val="00EA73F3"/>
    <w:rsid w:val="00EA7454"/>
    <w:rsid w:val="00EB0562"/>
    <w:rsid w:val="00EB162C"/>
    <w:rsid w:val="00EB5531"/>
    <w:rsid w:val="00EB7378"/>
    <w:rsid w:val="00EB73AA"/>
    <w:rsid w:val="00EC07F3"/>
    <w:rsid w:val="00EC360B"/>
    <w:rsid w:val="00EC3ADB"/>
    <w:rsid w:val="00ED0840"/>
    <w:rsid w:val="00ED27E7"/>
    <w:rsid w:val="00ED2B62"/>
    <w:rsid w:val="00ED3011"/>
    <w:rsid w:val="00ED3FFB"/>
    <w:rsid w:val="00ED5014"/>
    <w:rsid w:val="00EE02E0"/>
    <w:rsid w:val="00EE3B19"/>
    <w:rsid w:val="00EE3B3D"/>
    <w:rsid w:val="00EE3BF3"/>
    <w:rsid w:val="00EE637B"/>
    <w:rsid w:val="00EE7865"/>
    <w:rsid w:val="00EF2BC3"/>
    <w:rsid w:val="00EF381A"/>
    <w:rsid w:val="00EF3F95"/>
    <w:rsid w:val="00EF40AB"/>
    <w:rsid w:val="00EF4516"/>
    <w:rsid w:val="00EF64FE"/>
    <w:rsid w:val="00F0025B"/>
    <w:rsid w:val="00F01AFD"/>
    <w:rsid w:val="00F02933"/>
    <w:rsid w:val="00F040C6"/>
    <w:rsid w:val="00F049FD"/>
    <w:rsid w:val="00F04F15"/>
    <w:rsid w:val="00F11465"/>
    <w:rsid w:val="00F11711"/>
    <w:rsid w:val="00F126A4"/>
    <w:rsid w:val="00F129EB"/>
    <w:rsid w:val="00F133F6"/>
    <w:rsid w:val="00F15339"/>
    <w:rsid w:val="00F158E6"/>
    <w:rsid w:val="00F16283"/>
    <w:rsid w:val="00F259CB"/>
    <w:rsid w:val="00F310D5"/>
    <w:rsid w:val="00F31AFF"/>
    <w:rsid w:val="00F348F9"/>
    <w:rsid w:val="00F35113"/>
    <w:rsid w:val="00F358FE"/>
    <w:rsid w:val="00F37FFA"/>
    <w:rsid w:val="00F409C1"/>
    <w:rsid w:val="00F4204C"/>
    <w:rsid w:val="00F42A66"/>
    <w:rsid w:val="00F45FD2"/>
    <w:rsid w:val="00F46461"/>
    <w:rsid w:val="00F5072E"/>
    <w:rsid w:val="00F52B91"/>
    <w:rsid w:val="00F53C86"/>
    <w:rsid w:val="00F562FB"/>
    <w:rsid w:val="00F60B24"/>
    <w:rsid w:val="00F64E90"/>
    <w:rsid w:val="00F66674"/>
    <w:rsid w:val="00F7205E"/>
    <w:rsid w:val="00F72773"/>
    <w:rsid w:val="00F75970"/>
    <w:rsid w:val="00F7726E"/>
    <w:rsid w:val="00F80266"/>
    <w:rsid w:val="00F836A2"/>
    <w:rsid w:val="00F84C1B"/>
    <w:rsid w:val="00F86021"/>
    <w:rsid w:val="00F87B20"/>
    <w:rsid w:val="00F9675B"/>
    <w:rsid w:val="00F96E93"/>
    <w:rsid w:val="00F96F2E"/>
    <w:rsid w:val="00F97412"/>
    <w:rsid w:val="00FA00D6"/>
    <w:rsid w:val="00FA2AFB"/>
    <w:rsid w:val="00FA48F3"/>
    <w:rsid w:val="00FA4F66"/>
    <w:rsid w:val="00FA56C0"/>
    <w:rsid w:val="00FB171F"/>
    <w:rsid w:val="00FB3203"/>
    <w:rsid w:val="00FB3B83"/>
    <w:rsid w:val="00FC09AF"/>
    <w:rsid w:val="00FC17F2"/>
    <w:rsid w:val="00FC1860"/>
    <w:rsid w:val="00FC3F4A"/>
    <w:rsid w:val="00FC4F4B"/>
    <w:rsid w:val="00FC56F1"/>
    <w:rsid w:val="00FC6C64"/>
    <w:rsid w:val="00FD2E76"/>
    <w:rsid w:val="00FE1357"/>
    <w:rsid w:val="00FE191B"/>
    <w:rsid w:val="00FE1CEE"/>
    <w:rsid w:val="00FE1E24"/>
    <w:rsid w:val="00FF061C"/>
    <w:rsid w:val="00FF2228"/>
    <w:rsid w:val="00FF5714"/>
    <w:rsid w:val="00FF690F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3A4073B-D2ED-44EC-89C0-853B92BC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99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B293-037C-44A3-B43C-06BF7FB4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8928</Words>
  <Characters>50893</Characters>
  <Application>Microsoft Office Word</Application>
  <DocSecurity>4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Чапала</dc:creator>
  <cp:lastModifiedBy>Ольга Голодяева</cp:lastModifiedBy>
  <cp:revision>2</cp:revision>
  <cp:lastPrinted>2025-01-28T09:19:00Z</cp:lastPrinted>
  <dcterms:created xsi:type="dcterms:W3CDTF">2025-03-03T10:53:00Z</dcterms:created>
  <dcterms:modified xsi:type="dcterms:W3CDTF">2025-03-03T10:53:00Z</dcterms:modified>
</cp:coreProperties>
</file>