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bookmarkStart w:id="0" w:name="_GoBack"/>
      <w:bookmarkEnd w:id="0"/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D5D98" w:rsidRDefault="00FD5D98" w:rsidP="009560F7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9560F7" w:rsidRPr="00484F16" w:rsidRDefault="009560F7" w:rsidP="00FD5D98">
      <w:pPr>
        <w:pStyle w:val="af"/>
        <w:tabs>
          <w:tab w:val="center" w:pos="4677"/>
          <w:tab w:val="left" w:pos="6435"/>
        </w:tabs>
        <w:spacing w:line="276" w:lineRule="auto"/>
        <w:jc w:val="center"/>
        <w:rPr>
          <w:rFonts w:ascii="PT Astra Serif" w:hAnsi="PT Astra Serif" w:cs="Arial"/>
          <w:b/>
          <w:szCs w:val="28"/>
        </w:rPr>
      </w:pPr>
      <w:r w:rsidRPr="00E448A9">
        <w:rPr>
          <w:rFonts w:ascii="PT Astra Serif" w:hAnsi="PT Astra Serif" w:cs="Arial"/>
          <w:b/>
          <w:szCs w:val="28"/>
        </w:rPr>
        <w:t xml:space="preserve">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/>
          <w:szCs w:val="28"/>
        </w:rPr>
        <w:t>31</w:t>
      </w:r>
      <w:r w:rsidRPr="00E448A9">
        <w:rPr>
          <w:rFonts w:ascii="PT Astra Serif" w:hAnsi="PT Astra Serif" w:cs="Arial"/>
          <w:b/>
          <w:szCs w:val="28"/>
        </w:rPr>
        <w:t>.0</w:t>
      </w:r>
      <w:r>
        <w:rPr>
          <w:rFonts w:ascii="PT Astra Serif" w:hAnsi="PT Astra Serif" w:cs="Arial"/>
          <w:b/>
          <w:szCs w:val="28"/>
        </w:rPr>
        <w:t>3.2023 № 291</w:t>
      </w:r>
      <w:r w:rsidRPr="00E448A9">
        <w:rPr>
          <w:rFonts w:ascii="PT Astra Serif" w:hAnsi="PT Astra Serif" w:cs="Arial"/>
          <w:b/>
          <w:szCs w:val="28"/>
        </w:rPr>
        <w:t xml:space="preserve"> «Об утверждении муниципальной программы «</w:t>
      </w:r>
      <w:r>
        <w:rPr>
          <w:rFonts w:ascii="PT Astra Serif" w:hAnsi="PT Astra Serif" w:cs="Arial"/>
          <w:b/>
          <w:szCs w:val="28"/>
        </w:rPr>
        <w:t>Обеспечение бухгалтерского учета и отчетности в муниципальном образовании город Донской</w:t>
      </w:r>
      <w:r w:rsidRPr="00E448A9">
        <w:rPr>
          <w:rFonts w:ascii="PT Astra Serif" w:hAnsi="PT Astra Serif" w:cs="Arial"/>
          <w:b/>
          <w:szCs w:val="28"/>
        </w:rPr>
        <w:t>»</w:t>
      </w:r>
    </w:p>
    <w:p w:rsidR="009560F7" w:rsidRDefault="009560F7" w:rsidP="009560F7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9560F7" w:rsidRPr="00E448A9" w:rsidRDefault="009560F7" w:rsidP="00FD5D98">
      <w:pPr>
        <w:spacing w:after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E448A9">
        <w:rPr>
          <w:rFonts w:ascii="PT Astra Serif" w:hAnsi="PT Astra Serif" w:cs="Arial"/>
          <w:color w:val="030303"/>
          <w:sz w:val="28"/>
          <w:szCs w:val="28"/>
        </w:rPr>
        <w:t xml:space="preserve">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</w:t>
      </w:r>
      <w:r w:rsidRPr="004742CF">
        <w:rPr>
          <w:rFonts w:ascii="PT Astra Serif" w:hAnsi="PT Astra Serif"/>
          <w:color w:val="000000"/>
          <w:sz w:val="28"/>
          <w:szCs w:val="28"/>
        </w:rPr>
        <w:t>решением Собрания депутатов муниципального образования город Донской от 23.12.2024 № 4-4 «</w:t>
      </w:r>
      <w:r w:rsidRPr="004742CF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</w:t>
      </w:r>
      <w:r w:rsidRPr="004742CF">
        <w:rPr>
          <w:rFonts w:ascii="PT Astra Serif" w:hAnsi="PT Astra Serif"/>
          <w:color w:val="000000"/>
          <w:sz w:val="28"/>
          <w:szCs w:val="28"/>
        </w:rPr>
        <w:t>»,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r>
        <w:rPr>
          <w:rFonts w:ascii="PT Astra Serif" w:hAnsi="PT Astra Serif"/>
          <w:sz w:val="28"/>
          <w:szCs w:val="28"/>
        </w:rPr>
        <w:t xml:space="preserve"> а</w:t>
      </w:r>
      <w:r w:rsidRPr="00E448A9">
        <w:rPr>
          <w:rFonts w:ascii="PT Astra Serif" w:hAnsi="PT Astra Serif" w:cs="Arial"/>
          <w:color w:val="030303"/>
          <w:sz w:val="28"/>
          <w:szCs w:val="28"/>
        </w:rPr>
        <w:t>дминистрация муниципального образования город Донской ПОСТАНОВЛЯЕТ:</w:t>
      </w:r>
    </w:p>
    <w:p w:rsidR="009560F7" w:rsidRDefault="009560F7" w:rsidP="00FD5D98">
      <w:pPr>
        <w:pStyle w:val="11"/>
        <w:numPr>
          <w:ilvl w:val="0"/>
          <w:numId w:val="39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 xml:space="preserve"> Внести в постановление администрации муниципального образования город Донской </w:t>
      </w:r>
      <w:r w:rsidRPr="00716D98">
        <w:rPr>
          <w:rFonts w:ascii="PT Astra Serif" w:hAnsi="PT Astra Serif" w:cs="Arial"/>
          <w:color w:val="030303"/>
          <w:sz w:val="28"/>
          <w:szCs w:val="28"/>
        </w:rPr>
        <w:t xml:space="preserve">от </w:t>
      </w:r>
      <w:r>
        <w:rPr>
          <w:rFonts w:ascii="PT Astra Serif" w:hAnsi="PT Astra Serif" w:cs="Arial"/>
          <w:color w:val="030303"/>
          <w:sz w:val="28"/>
          <w:szCs w:val="28"/>
        </w:rPr>
        <w:t>31.03.2023 № 291</w:t>
      </w:r>
      <w:r w:rsidRPr="00E448A9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«</w:t>
      </w:r>
      <w:r>
        <w:rPr>
          <w:rFonts w:ascii="PT Astra Serif" w:hAnsi="PT Astra Serif" w:cs="Arial"/>
          <w:color w:val="030303"/>
          <w:sz w:val="28"/>
          <w:szCs w:val="28"/>
        </w:rPr>
        <w:t>Обеспечение бухгалтерского учета и отчетности в муниципальном образовании город Донской</w:t>
      </w:r>
      <w:r w:rsidRPr="00E448A9">
        <w:rPr>
          <w:rFonts w:ascii="PT Astra Serif" w:hAnsi="PT Astra Serif" w:cs="Arial"/>
          <w:color w:val="030303"/>
          <w:sz w:val="28"/>
          <w:szCs w:val="28"/>
        </w:rPr>
        <w:t>»</w:t>
      </w:r>
      <w:r w:rsidRPr="009560F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следующее изменение:</w:t>
      </w:r>
    </w:p>
    <w:p w:rsidR="009560F7" w:rsidRDefault="009560F7" w:rsidP="00FD5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 к постановлению изложить в новой редакции (приложение).</w:t>
      </w:r>
    </w:p>
    <w:p w:rsidR="009560F7" w:rsidRDefault="009560F7" w:rsidP="00FD5D98">
      <w:pPr>
        <w:numPr>
          <w:ilvl w:val="0"/>
          <w:numId w:val="39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положение в газете «Муниципальные вести» и разместить на официальном сайте муниципального образования город Донской.</w:t>
      </w:r>
    </w:p>
    <w:p w:rsidR="009560F7" w:rsidRDefault="009560F7" w:rsidP="00FD5D98">
      <w:pPr>
        <w:numPr>
          <w:ilvl w:val="0"/>
          <w:numId w:val="39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Arial Unicode MS" w:hAnsi="PT Astra Serif" w:cs="Arial"/>
          <w:sz w:val="28"/>
          <w:szCs w:val="28"/>
        </w:rPr>
        <w:lastRenderedPageBreak/>
        <w:t>Постановление вступает в силу со дня опубликования.</w:t>
      </w:r>
    </w:p>
    <w:p w:rsidR="009560F7" w:rsidRDefault="009560F7" w:rsidP="00FD5D98">
      <w:pPr>
        <w:pStyle w:val="af3"/>
        <w:spacing w:after="0" w:line="276" w:lineRule="auto"/>
        <w:ind w:firstLine="0"/>
        <w:rPr>
          <w:rFonts w:ascii="PT Astra Serif" w:hAnsi="PT Astra Serif" w:cs="Arial"/>
          <w:color w:val="000000"/>
          <w:sz w:val="28"/>
          <w:szCs w:val="28"/>
        </w:rPr>
      </w:pPr>
    </w:p>
    <w:p w:rsidR="009560F7" w:rsidRDefault="009560F7" w:rsidP="009560F7">
      <w:pPr>
        <w:pStyle w:val="af3"/>
        <w:spacing w:after="0" w:line="240" w:lineRule="auto"/>
        <w:ind w:firstLine="0"/>
        <w:rPr>
          <w:rFonts w:ascii="PT Astra Serif" w:hAnsi="PT Astra Serif" w:cs="Arial"/>
          <w:color w:val="000000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3"/>
        <w:gridCol w:w="5520"/>
      </w:tblGrid>
      <w:tr w:rsidR="009560F7" w:rsidTr="00E56E78">
        <w:tc>
          <w:tcPr>
            <w:tcW w:w="3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60F7" w:rsidRDefault="009560F7" w:rsidP="00E56E78">
            <w:pPr>
              <w:pStyle w:val="af3"/>
              <w:widowControl w:val="0"/>
              <w:tabs>
                <w:tab w:val="left" w:pos="1445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9560F7" w:rsidRDefault="009560F7" w:rsidP="00E56E78">
            <w:pPr>
              <w:pStyle w:val="af3"/>
              <w:widowControl w:val="0"/>
              <w:tabs>
                <w:tab w:val="left" w:pos="1445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9560F7" w:rsidRDefault="009560F7" w:rsidP="00E56E78">
            <w:pPr>
              <w:pStyle w:val="af3"/>
              <w:widowControl w:val="0"/>
              <w:tabs>
                <w:tab w:val="left" w:pos="1445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город Донской 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560F7" w:rsidRDefault="009560F7" w:rsidP="00E56E78">
            <w:pPr>
              <w:pStyle w:val="af3"/>
              <w:widowControl w:val="0"/>
              <w:spacing w:after="0" w:line="240" w:lineRule="auto"/>
              <w:ind w:firstLine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560F7" w:rsidRDefault="009560F7" w:rsidP="00E56E78">
            <w:pPr>
              <w:pStyle w:val="af3"/>
              <w:widowControl w:val="0"/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С.Г. Кулик</w:t>
            </w:r>
          </w:p>
        </w:tc>
      </w:tr>
    </w:tbl>
    <w:p w:rsidR="009560F7" w:rsidRDefault="009560F7" w:rsidP="009560F7">
      <w:pPr>
        <w:pStyle w:val="af3"/>
        <w:spacing w:after="0" w:line="240" w:lineRule="auto"/>
        <w:ind w:firstLine="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9560F7" w:rsidRDefault="009560F7" w:rsidP="009560F7">
      <w:pPr>
        <w:pStyle w:val="af3"/>
        <w:spacing w:after="0" w:line="240" w:lineRule="auto"/>
        <w:ind w:firstLine="0"/>
        <w:jc w:val="right"/>
        <w:rPr>
          <w:rFonts w:ascii="PT Astra Serif" w:hAnsi="PT Astra Serif" w:cs="Arial"/>
          <w:color w:val="000000"/>
          <w:sz w:val="28"/>
          <w:szCs w:val="28"/>
        </w:rPr>
        <w:sectPr w:rsidR="009560F7" w:rsidSect="001B2583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997"/>
      </w:tblGrid>
      <w:tr w:rsidR="00CE2E2D" w:rsidRPr="00BC7F7E" w:rsidTr="00AE1D0E">
        <w:tc>
          <w:tcPr>
            <w:tcW w:w="8789" w:type="dxa"/>
          </w:tcPr>
          <w:p w:rsidR="00CE2E2D" w:rsidRPr="00BC7F7E" w:rsidRDefault="00CE2E2D" w:rsidP="0054363B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5997" w:type="dxa"/>
          </w:tcPr>
          <w:p w:rsidR="000C2E61" w:rsidRPr="005E1429" w:rsidRDefault="00573563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Приложение</w:t>
            </w:r>
            <w:r w:rsidR="005719F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к</w:t>
            </w:r>
            <w:r w:rsidR="005719F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13CAB">
              <w:rPr>
                <w:rFonts w:ascii="PT Astra Serif" w:hAnsi="PT Astra Serif"/>
                <w:b w:val="0"/>
                <w:sz w:val="28"/>
                <w:szCs w:val="28"/>
              </w:rPr>
              <w:t>постановлению</w:t>
            </w:r>
          </w:p>
          <w:p w:rsidR="00AE1D0E" w:rsidRDefault="000C2E61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0C2E61" w:rsidRPr="005E1429" w:rsidRDefault="000C2E61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город Донской</w:t>
            </w:r>
          </w:p>
          <w:p w:rsidR="000C2E61" w:rsidRDefault="000C2E61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от «____» __________20______г. №______</w:t>
            </w:r>
          </w:p>
          <w:p w:rsidR="009560F7" w:rsidRPr="005E1429" w:rsidRDefault="009560F7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9560F7" w:rsidRPr="005E1429" w:rsidRDefault="009560F7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к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постановлению</w:t>
            </w:r>
          </w:p>
          <w:p w:rsidR="00AE1D0E" w:rsidRDefault="009560F7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администрации муниципального образования</w:t>
            </w:r>
          </w:p>
          <w:p w:rsidR="009560F7" w:rsidRPr="005E1429" w:rsidRDefault="009560F7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 xml:space="preserve"> город Донской</w:t>
            </w:r>
          </w:p>
          <w:p w:rsidR="009560F7" w:rsidRPr="005E1429" w:rsidRDefault="009560F7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от «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31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марта 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23</w:t>
            </w: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г. №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291</w:t>
            </w:r>
          </w:p>
          <w:p w:rsidR="000C2E61" w:rsidRPr="008F5E52" w:rsidRDefault="000C2E61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CE2E2D" w:rsidRPr="00BC7F7E" w:rsidRDefault="00CE2E2D" w:rsidP="00AE1D0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54363B" w:rsidRPr="00BC7F7E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BC7F7E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330ADE" w:rsidRPr="00D45859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D45859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программы </w:t>
      </w:r>
    </w:p>
    <w:p w:rsidR="0054363B" w:rsidRPr="00D45859" w:rsidRDefault="00D45859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D45859">
        <w:rPr>
          <w:rFonts w:ascii="PT Astra Serif" w:hAnsi="PT Astra Serif" w:cs="Arial"/>
          <w:b/>
          <w:sz w:val="28"/>
          <w:szCs w:val="28"/>
        </w:rPr>
        <w:t xml:space="preserve"> «Обеспечение бухгалтерского учета и отчетности </w:t>
      </w:r>
      <w:r w:rsidR="00993B59" w:rsidRPr="00D45859">
        <w:rPr>
          <w:rFonts w:ascii="PT Astra Serif" w:hAnsi="PT Astra Serif" w:cs="Arial"/>
          <w:b/>
          <w:sz w:val="28"/>
          <w:szCs w:val="28"/>
        </w:rPr>
        <w:t>в муниципальном</w:t>
      </w:r>
      <w:r w:rsidRPr="00D45859">
        <w:rPr>
          <w:rFonts w:ascii="PT Astra Serif" w:hAnsi="PT Astra Serif" w:cs="Arial"/>
          <w:b/>
          <w:sz w:val="28"/>
          <w:szCs w:val="28"/>
        </w:rPr>
        <w:t xml:space="preserve"> образовании город </w:t>
      </w:r>
      <w:r w:rsidR="000C2E61" w:rsidRPr="00D45859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Донской»</w:t>
      </w:r>
    </w:p>
    <w:p w:rsidR="00286A92" w:rsidRPr="00FD5D98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0"/>
          <w:szCs w:val="20"/>
        </w:rPr>
      </w:pPr>
    </w:p>
    <w:p w:rsidR="00286A92" w:rsidRPr="00BC7F7E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BC7F7E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FD5D98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16"/>
          <w:szCs w:val="16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4"/>
        <w:gridCol w:w="11343"/>
      </w:tblGrid>
      <w:tr w:rsidR="0054363B" w:rsidRPr="00BC7F7E" w:rsidTr="00ED3011">
        <w:tc>
          <w:tcPr>
            <w:tcW w:w="3201" w:type="dxa"/>
          </w:tcPr>
          <w:p w:rsidR="0054363B" w:rsidRPr="00BC7F7E" w:rsidRDefault="0054363B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Ответственный</w:t>
            </w:r>
          </w:p>
          <w:p w:rsidR="0054363B" w:rsidRPr="00BC7F7E" w:rsidRDefault="00332FDC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И</w:t>
            </w:r>
            <w:r w:rsidR="0054363B"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сполнитель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муниципальной</w:t>
            </w:r>
          </w:p>
          <w:p w:rsidR="0054363B" w:rsidRPr="00BC7F7E" w:rsidRDefault="0054363B" w:rsidP="00332FD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1826" w:type="dxa"/>
          </w:tcPr>
          <w:p w:rsidR="009A4E0E" w:rsidRPr="00BC7F7E" w:rsidRDefault="00D45859" w:rsidP="00D4585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«Централизованная бухгалтерия муниципального образования город Донской»</w:t>
            </w:r>
          </w:p>
        </w:tc>
      </w:tr>
      <w:tr w:rsidR="0054363B" w:rsidRPr="00BC7F7E" w:rsidTr="00ED3011">
        <w:tc>
          <w:tcPr>
            <w:tcW w:w="3201" w:type="dxa"/>
          </w:tcPr>
          <w:p w:rsidR="0054363B" w:rsidRPr="00BC7F7E" w:rsidRDefault="0054363B" w:rsidP="0033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1826" w:type="dxa"/>
          </w:tcPr>
          <w:p w:rsidR="0054363B" w:rsidRPr="00BC7F7E" w:rsidRDefault="00313CAB" w:rsidP="00337680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2023 – 202</w:t>
            </w:r>
            <w:r w:rsidR="0033768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</w:t>
            </w:r>
            <w:r w:rsidR="00FD5D98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54363B"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годы</w:t>
            </w:r>
          </w:p>
        </w:tc>
      </w:tr>
      <w:tr w:rsidR="0054363B" w:rsidRPr="00BC7F7E" w:rsidTr="00ED3011">
        <w:tc>
          <w:tcPr>
            <w:tcW w:w="3201" w:type="dxa"/>
          </w:tcPr>
          <w:p w:rsidR="0054363B" w:rsidRPr="00BC7F7E" w:rsidRDefault="00332FDC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Цели муниципальной</w:t>
            </w:r>
            <w:r w:rsidR="0054363B"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1826" w:type="dxa"/>
          </w:tcPr>
          <w:p w:rsidR="00764505" w:rsidRPr="00D45859" w:rsidRDefault="009A64F3" w:rsidP="00FD5D98">
            <w:pPr>
              <w:spacing w:line="240" w:lineRule="auto"/>
              <w:contextualSpacing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D45859" w:rsidRPr="00F8338D">
              <w:rPr>
                <w:rFonts w:ascii="PT Astra Serif" w:hAnsi="PT Astra Serif"/>
                <w:sz w:val="28"/>
                <w:szCs w:val="28"/>
              </w:rPr>
              <w:t>беспечение кач</w:t>
            </w:r>
            <w:r w:rsidR="00D45859">
              <w:rPr>
                <w:rFonts w:ascii="PT Astra Serif" w:hAnsi="PT Astra Serif"/>
                <w:sz w:val="28"/>
                <w:szCs w:val="28"/>
              </w:rPr>
              <w:t xml:space="preserve">ественной организации и ведения </w:t>
            </w:r>
            <w:r w:rsidR="00D45859" w:rsidRPr="00F8338D">
              <w:rPr>
                <w:rFonts w:ascii="PT Astra Serif" w:hAnsi="PT Astra Serif"/>
                <w:sz w:val="28"/>
                <w:szCs w:val="28"/>
              </w:rPr>
              <w:t>бухгалтерского и налогового учета и отчетности, документального и взаимосвязанного их отра</w:t>
            </w:r>
            <w:r w:rsidR="006C6B6C">
              <w:rPr>
                <w:rFonts w:ascii="PT Astra Serif" w:hAnsi="PT Astra Serif"/>
                <w:sz w:val="28"/>
                <w:szCs w:val="28"/>
              </w:rPr>
              <w:t>жения в бухгалтерских регистрах, проведение единой учетной политики</w:t>
            </w:r>
          </w:p>
        </w:tc>
      </w:tr>
      <w:tr w:rsidR="0054363B" w:rsidRPr="00BC7F7E" w:rsidTr="00ED2B62">
        <w:trPr>
          <w:trHeight w:val="1066"/>
        </w:trPr>
        <w:tc>
          <w:tcPr>
            <w:tcW w:w="3201" w:type="dxa"/>
          </w:tcPr>
          <w:p w:rsidR="0054363B" w:rsidRPr="00BC7F7E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Arial Unicode MS" w:hAnsi="PT Astra Serif" w:cs="Aharoni"/>
                <w:sz w:val="28"/>
                <w:szCs w:val="28"/>
              </w:rPr>
              <w:t>Объемы финансового обеспечения</w:t>
            </w:r>
            <w:r w:rsidR="00A229DD" w:rsidRPr="00BC7F7E">
              <w:rPr>
                <w:rFonts w:ascii="PT Astra Serif" w:eastAsia="Arial Unicode MS" w:hAnsi="PT Astra Serif" w:cs="Aharoni"/>
                <w:sz w:val="28"/>
                <w:szCs w:val="28"/>
              </w:rPr>
              <w:t xml:space="preserve"> за весь период реализации</w:t>
            </w:r>
            <w:r w:rsidR="00293522" w:rsidRPr="00BC7F7E">
              <w:rPr>
                <w:rFonts w:ascii="PT Astra Serif" w:eastAsia="Arial Unicode MS" w:hAnsi="PT Astra Serif" w:cs="Aharoni"/>
                <w:sz w:val="28"/>
                <w:szCs w:val="28"/>
              </w:rPr>
              <w:t>, рублей</w:t>
            </w:r>
          </w:p>
          <w:p w:rsidR="0054363B" w:rsidRPr="00BC7F7E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  <w:tc>
          <w:tcPr>
            <w:tcW w:w="11826" w:type="dxa"/>
          </w:tcPr>
          <w:p w:rsidR="00C214AA" w:rsidRPr="00BC7F7E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Всего по муниципальной программе </w:t>
            </w:r>
            <w:r w:rsidR="00313CA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1</w:t>
            </w:r>
            <w:r w:rsidR="0033768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6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9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534</w:t>
            </w:r>
            <w:r w:rsidR="00A023F8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5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</w:t>
            </w:r>
            <w:r w:rsidR="00A023F8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97</w:t>
            </w:r>
            <w:r w:rsidR="00315E9B"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руб.</w:t>
            </w: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 в том числе по годам:</w:t>
            </w:r>
          </w:p>
          <w:p w:rsidR="00C214AA" w:rsidRPr="00BC7F7E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  <w:p w:rsidR="00C214AA" w:rsidRPr="00BC7F7E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2023 год –</w:t>
            </w:r>
            <w:r w:rsidR="00313CA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</w:t>
            </w:r>
            <w:r w:rsidR="0033768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2 831 139,71</w:t>
            </w:r>
          </w:p>
          <w:p w:rsidR="00C214AA" w:rsidRPr="00BC7F7E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2024 год –</w:t>
            </w:r>
            <w:r w:rsidR="00FD5265" w:rsidRP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31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val="en-US" w:eastAsia="ru-RU"/>
              </w:rPr>
              <w:t> 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764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val="en-US" w:eastAsia="ru-RU"/>
              </w:rPr>
              <w:t> 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6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53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,2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</w:t>
            </w:r>
          </w:p>
          <w:p w:rsidR="00C214AA" w:rsidRPr="00BC7F7E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2025 год –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32 786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854</w:t>
            </w:r>
            <w:r w:rsidR="004F262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67</w:t>
            </w:r>
          </w:p>
          <w:p w:rsidR="00337680" w:rsidRDefault="00C214AA" w:rsidP="00337680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BC7F7E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2026 год –</w:t>
            </w:r>
            <w:r w:rsidR="00313CA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</w:t>
            </w:r>
            <w:r w:rsidR="00337680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328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FD526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478,53</w:t>
            </w:r>
          </w:p>
          <w:p w:rsidR="00F439A0" w:rsidRPr="00BC7F7E" w:rsidRDefault="00337680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2027 год - 37 8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23</w:t>
            </w: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401</w:t>
            </w:r>
            <w:r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,8</w:t>
            </w:r>
            <w:r w:rsidR="005719F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6    </w:t>
            </w:r>
          </w:p>
        </w:tc>
      </w:tr>
    </w:tbl>
    <w:p w:rsidR="000D0351" w:rsidRDefault="000D0351" w:rsidP="002F3247">
      <w:pPr>
        <w:spacing w:after="0" w:line="240" w:lineRule="auto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0D0351" w:rsidRDefault="000D0351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E27323" w:rsidRPr="00D45859" w:rsidRDefault="00D90C61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BC7F7E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2. </w:t>
      </w:r>
      <w:r w:rsidR="0054363B" w:rsidRPr="00BC7F7E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E27323" w:rsidRPr="00D45859" w:rsidRDefault="00E27323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D45859">
        <w:rPr>
          <w:rFonts w:ascii="PT Astra Serif" w:hAnsi="PT Astra Serif" w:cs="Arial"/>
          <w:b/>
          <w:sz w:val="28"/>
          <w:szCs w:val="28"/>
        </w:rPr>
        <w:t xml:space="preserve"> «Обеспечение бухгалтерского учета и отчетности </w:t>
      </w:r>
      <w:r w:rsidR="00993B59" w:rsidRPr="00D45859">
        <w:rPr>
          <w:rFonts w:ascii="PT Astra Serif" w:hAnsi="PT Astra Serif" w:cs="Arial"/>
          <w:b/>
          <w:sz w:val="28"/>
          <w:szCs w:val="28"/>
        </w:rPr>
        <w:t>в муниципальном</w:t>
      </w:r>
      <w:r w:rsidRPr="00D45859">
        <w:rPr>
          <w:rFonts w:ascii="PT Astra Serif" w:hAnsi="PT Astra Serif" w:cs="Arial"/>
          <w:b/>
          <w:sz w:val="28"/>
          <w:szCs w:val="28"/>
        </w:rPr>
        <w:t xml:space="preserve"> образовании город </w:t>
      </w:r>
      <w:r w:rsidR="00993B59" w:rsidRPr="00D45859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Донской»</w:t>
      </w:r>
    </w:p>
    <w:p w:rsidR="005D59FD" w:rsidRPr="00BC7F7E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4879" w:type="dxa"/>
        <w:jc w:val="center"/>
        <w:tblLayout w:type="fixed"/>
        <w:tblLook w:val="00A0" w:firstRow="1" w:lastRow="0" w:firstColumn="1" w:lastColumn="0" w:noHBand="0" w:noVBand="0"/>
      </w:tblPr>
      <w:tblGrid>
        <w:gridCol w:w="491"/>
        <w:gridCol w:w="1840"/>
        <w:gridCol w:w="2059"/>
        <w:gridCol w:w="1022"/>
        <w:gridCol w:w="1204"/>
        <w:gridCol w:w="1176"/>
        <w:gridCol w:w="1134"/>
        <w:gridCol w:w="1275"/>
        <w:gridCol w:w="993"/>
        <w:gridCol w:w="141"/>
        <w:gridCol w:w="1352"/>
        <w:gridCol w:w="2192"/>
      </w:tblGrid>
      <w:tr w:rsidR="000952EC" w:rsidRPr="00BC7F7E" w:rsidTr="00BA388F">
        <w:trPr>
          <w:trHeight w:val="20"/>
          <w:tblHeader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 xml:space="preserve">Наименование структурного элемента программы/ </w:t>
            </w:r>
          </w:p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EC" w:rsidRPr="00BC7F7E" w:rsidRDefault="000952EC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Ответственный за достижение показателя</w:t>
            </w:r>
          </w:p>
        </w:tc>
      </w:tr>
      <w:tr w:rsidR="00337680" w:rsidRPr="00BC7F7E" w:rsidTr="00BA388F">
        <w:trPr>
          <w:trHeight w:val="1224"/>
          <w:tblHeader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Default="00337680" w:rsidP="000E029D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Ед</w:t>
            </w:r>
            <w:r>
              <w:rPr>
                <w:rFonts w:ascii="PT Astra Serif" w:hAnsi="PT Astra Serif" w:cs="Aharoni"/>
                <w:b/>
                <w:bCs/>
                <w:lang w:eastAsia="ru-RU"/>
              </w:rPr>
              <w:t>.</w:t>
            </w:r>
          </w:p>
          <w:p w:rsidR="00337680" w:rsidRPr="00BC7F7E" w:rsidRDefault="00337680" w:rsidP="000E029D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и</w:t>
            </w: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зм</w:t>
            </w:r>
            <w:r>
              <w:rPr>
                <w:rFonts w:ascii="PT Astra Serif" w:hAnsi="PT Astra Serif" w:cs="Aharoni"/>
                <w:b/>
                <w:bCs/>
                <w:lang w:eastAsia="ru-RU"/>
              </w:rPr>
              <w:t>.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2026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337680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2027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</w:tr>
      <w:tr w:rsidR="00337680" w:rsidRPr="00BC7F7E" w:rsidTr="00BA388F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2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bCs/>
                <w:lang w:eastAsia="ru-RU"/>
              </w:rPr>
              <w:t>6</w:t>
            </w:r>
          </w:p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0952EC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9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337680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10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337680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  <w:r>
              <w:rPr>
                <w:rFonts w:ascii="PT Astra Serif" w:hAnsi="PT Astra Serif" w:cs="Aharoni"/>
                <w:b/>
                <w:bCs/>
                <w:lang w:eastAsia="ru-RU"/>
              </w:rPr>
              <w:t>11</w:t>
            </w:r>
          </w:p>
        </w:tc>
      </w:tr>
      <w:tr w:rsidR="00CA07CE" w:rsidRPr="00BC7F7E" w:rsidTr="00BA388F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E" w:rsidRPr="00BC7F7E" w:rsidRDefault="00CA07CE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lang w:eastAsia="ru-RU"/>
              </w:rPr>
            </w:pPr>
            <w:r w:rsidRPr="00BC7F7E">
              <w:rPr>
                <w:rFonts w:ascii="PT Astra Serif" w:hAnsi="PT Astra Serif" w:cs="Aharoni"/>
                <w:b/>
                <w:lang w:eastAsia="ru-RU"/>
              </w:rPr>
              <w:t>1.</w:t>
            </w:r>
          </w:p>
        </w:tc>
        <w:tc>
          <w:tcPr>
            <w:tcW w:w="14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E" w:rsidRPr="00CA07CE" w:rsidRDefault="00CA07CE" w:rsidP="00CA07CE">
            <w:pPr>
              <w:spacing w:line="240" w:lineRule="auto"/>
              <w:contextualSpacing/>
              <w:rPr>
                <w:rFonts w:ascii="PT Astra Serif" w:hAnsi="PT Astra Serif"/>
              </w:rPr>
            </w:pPr>
            <w:r w:rsidRPr="00BC7F7E">
              <w:rPr>
                <w:rFonts w:ascii="PT Astra Serif" w:hAnsi="PT Astra Serif"/>
                <w:b/>
              </w:rPr>
              <w:t xml:space="preserve">Цель: </w:t>
            </w:r>
            <w:r w:rsidRPr="006C6B6C">
              <w:rPr>
                <w:rFonts w:ascii="PT Astra Serif" w:hAnsi="PT Astra Serif"/>
              </w:rPr>
      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регистрах, проведение единой учетной политики</w:t>
            </w:r>
          </w:p>
        </w:tc>
      </w:tr>
      <w:tr w:rsidR="00CA07CE" w:rsidRPr="00BC7F7E" w:rsidTr="00BA388F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E" w:rsidRPr="00BC7F7E" w:rsidRDefault="00CA07CE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lang w:eastAsia="ru-RU"/>
              </w:rPr>
            </w:pPr>
            <w:r>
              <w:rPr>
                <w:rFonts w:ascii="PT Astra Serif" w:hAnsi="PT Astra Serif" w:cs="Aharoni"/>
                <w:b/>
                <w:lang w:eastAsia="ru-RU"/>
              </w:rPr>
              <w:t>1.1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E" w:rsidRPr="006C6B6C" w:rsidRDefault="00CA07CE" w:rsidP="00CA07CE">
            <w:pPr>
              <w:spacing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C6B6C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«Реализация мероприятий по обеспечению бухгалтерского учета и отчетности в муниципальном образовании город Донской»</w:t>
            </w:r>
          </w:p>
        </w:tc>
        <w:tc>
          <w:tcPr>
            <w:tcW w:w="104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E" w:rsidRPr="00BC7F7E" w:rsidRDefault="00CA07CE" w:rsidP="00CA07CE">
            <w:pPr>
              <w:spacing w:line="240" w:lineRule="auto"/>
              <w:contextualSpacing/>
              <w:rPr>
                <w:rFonts w:ascii="PT Astra Serif" w:hAnsi="PT Astra Serif"/>
                <w:b/>
              </w:rPr>
            </w:pPr>
          </w:p>
        </w:tc>
      </w:tr>
      <w:tr w:rsidR="00337680" w:rsidRPr="00BC7F7E" w:rsidTr="004F2620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both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1.1.1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9A64F3" w:rsidRDefault="00337680" w:rsidP="00CA07CE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A64F3">
              <w:rPr>
                <w:rFonts w:ascii="PT Astra Serif" w:hAnsi="PT Astra Serif" w:cs="Aharoni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</w:p>
          <w:p w:rsidR="00337680" w:rsidRPr="00003507" w:rsidRDefault="00337680" w:rsidP="00CA07CE">
            <w:pPr>
              <w:spacing w:line="240" w:lineRule="auto"/>
              <w:contextualSpacing/>
              <w:rPr>
                <w:rFonts w:ascii="PT Astra Serif" w:hAnsi="PT Astra Serif" w:cs="Aharoni"/>
                <w:bCs/>
                <w:sz w:val="20"/>
                <w:szCs w:val="20"/>
              </w:rPr>
            </w:pPr>
            <w:r w:rsidRPr="00003507">
              <w:rPr>
                <w:rFonts w:ascii="PT Astra Serif" w:hAnsi="PT Astra Serif"/>
                <w:sz w:val="20"/>
                <w:szCs w:val="20"/>
              </w:rPr>
              <w:t xml:space="preserve">обеспечение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бухгалтерского и налогового учета  и отчетности получателей бюджетных средств муниципального образования город Донской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0E029D" w:rsidRDefault="00337680" w:rsidP="00CA07CE">
            <w:pPr>
              <w:spacing w:line="240" w:lineRule="auto"/>
              <w:contextualSpacing/>
              <w:rPr>
                <w:rFonts w:ascii="PT Astra Serif" w:hAnsi="PT Astra Serif"/>
              </w:rPr>
            </w:pPr>
            <w:r w:rsidRPr="00037F72">
              <w:rPr>
                <w:rFonts w:ascii="PT Astra Serif" w:hAnsi="PT Astra Serif" w:cs="Arial"/>
              </w:rPr>
              <w:t>1.</w:t>
            </w:r>
            <w:r w:rsidRPr="00037F72">
              <w:rPr>
                <w:rFonts w:ascii="PT Astra Serif" w:hAnsi="PT Astra Serif"/>
                <w:sz w:val="20"/>
                <w:szCs w:val="20"/>
              </w:rPr>
              <w:t>Охват</w:t>
            </w:r>
            <w:r w:rsidRPr="00DF1E74">
              <w:rPr>
                <w:rFonts w:ascii="PT Astra Serif" w:hAnsi="PT Astra Serif" w:cs="Aharoni"/>
                <w:lang w:eastAsia="ru-RU"/>
              </w:rPr>
              <w:t>заключенных договоров оказания услуг по ведению бухгалтерского учета учреждений</w:t>
            </w:r>
            <w:r>
              <w:rPr>
                <w:rFonts w:ascii="PT Astra Serif" w:hAnsi="PT Astra Serif" w:cs="Aharoni"/>
                <w:lang w:eastAsia="ru-RU"/>
              </w:rPr>
              <w:t xml:space="preserve"> финансируемых из бюджетамуниципального образования</w:t>
            </w:r>
            <w:r w:rsidRPr="00DF1E74">
              <w:rPr>
                <w:rFonts w:ascii="PT Astra Serif" w:hAnsi="PT Astra Serif" w:cs="Aharoni"/>
                <w:lang w:eastAsia="ru-RU"/>
              </w:rPr>
              <w:t xml:space="preserve"> город Донской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 w:rsidRPr="00EB32F2">
              <w:rPr>
                <w:rFonts w:ascii="PT Astra Serif" w:hAnsi="PT Astra Serif" w:cs="Aharoni"/>
              </w:rPr>
              <w:t>%</w:t>
            </w: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Default="00337680" w:rsidP="00337680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337680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100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</w:p>
          <w:p w:rsidR="00337680" w:rsidRPr="00860233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lang w:eastAsia="ru-RU"/>
              </w:rPr>
            </w:pPr>
            <w:r w:rsidRPr="00860233">
              <w:rPr>
                <w:rFonts w:ascii="PT Astra Serif" w:hAnsi="PT Astra Serif"/>
              </w:rPr>
              <w:t>МКУ «Централизованная бухгалтерия муниципального образования город Донской»</w:t>
            </w:r>
          </w:p>
        </w:tc>
      </w:tr>
      <w:tr w:rsidR="00337680" w:rsidRPr="00BC7F7E" w:rsidTr="004F2620">
        <w:trPr>
          <w:trHeight w:val="296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BC7F7E" w:rsidRDefault="00337680" w:rsidP="00CA07CE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2.Наличие штрафных санкций по бухгалтерскому, налоговому и бюджетному учету и отчетности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  <w:r>
              <w:rPr>
                <w:rFonts w:ascii="PT Astra Serif" w:hAnsi="PT Astra Serif" w:cs="Aharoni"/>
              </w:rPr>
              <w:t>Да/нет</w:t>
            </w: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</w:rPr>
            </w:pPr>
          </w:p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CA07CE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80" w:rsidRPr="00EB32F2" w:rsidRDefault="00337680" w:rsidP="00337680">
            <w:pPr>
              <w:jc w:val="center"/>
              <w:rPr>
                <w:rFonts w:ascii="PT Astra Serif" w:hAnsi="PT Astra Serif" w:cs="Aharoni"/>
                <w:lang w:eastAsia="ru-RU"/>
              </w:rPr>
            </w:pPr>
            <w:r>
              <w:rPr>
                <w:rFonts w:ascii="PT Astra Serif" w:hAnsi="PT Astra Serif" w:cs="Aharoni"/>
                <w:lang w:eastAsia="ru-RU"/>
              </w:rPr>
              <w:t>нет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BC7F7E" w:rsidRDefault="00337680" w:rsidP="00CA07CE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bCs/>
                <w:lang w:eastAsia="ru-RU"/>
              </w:rPr>
            </w:pPr>
          </w:p>
        </w:tc>
      </w:tr>
    </w:tbl>
    <w:p w:rsidR="00C2175D" w:rsidRPr="00BC7F7E" w:rsidRDefault="00C2175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2250DC" w:rsidRDefault="002250DC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CA07CE" w:rsidRDefault="00CA07CE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BC7F7E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BC7F7E">
        <w:rPr>
          <w:rFonts w:ascii="PT Astra Serif" w:hAnsi="PT Astra Serif"/>
          <w:b/>
          <w:sz w:val="28"/>
          <w:szCs w:val="28"/>
        </w:rPr>
        <w:t xml:space="preserve">3. </w:t>
      </w:r>
      <w:r w:rsidR="0054363B" w:rsidRPr="00BC7F7E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E27323" w:rsidRPr="00D45859" w:rsidRDefault="00E27323" w:rsidP="00E2732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D45859">
        <w:rPr>
          <w:rFonts w:ascii="PT Astra Serif" w:hAnsi="PT Astra Serif" w:cs="Arial"/>
          <w:b/>
          <w:sz w:val="28"/>
          <w:szCs w:val="28"/>
        </w:rPr>
        <w:t xml:space="preserve">«Обеспечение бухгалтерского учета и отчетности </w:t>
      </w:r>
      <w:r w:rsidR="00993B59" w:rsidRPr="00D45859">
        <w:rPr>
          <w:rFonts w:ascii="PT Astra Serif" w:hAnsi="PT Astra Serif" w:cs="Arial"/>
          <w:b/>
          <w:sz w:val="28"/>
          <w:szCs w:val="28"/>
        </w:rPr>
        <w:t>в муниципальном</w:t>
      </w:r>
      <w:r w:rsidRPr="00D45859">
        <w:rPr>
          <w:rFonts w:ascii="PT Astra Serif" w:hAnsi="PT Astra Serif" w:cs="Arial"/>
          <w:b/>
          <w:sz w:val="28"/>
          <w:szCs w:val="28"/>
        </w:rPr>
        <w:t xml:space="preserve"> образовании город </w:t>
      </w:r>
      <w:r w:rsidR="00993B59" w:rsidRPr="00D45859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Донской»</w:t>
      </w:r>
    </w:p>
    <w:p w:rsidR="00A15F09" w:rsidRPr="00BC7F7E" w:rsidRDefault="00A15F09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3068"/>
        <w:gridCol w:w="3760"/>
        <w:gridCol w:w="3757"/>
      </w:tblGrid>
      <w:tr w:rsidR="00A15F09" w:rsidRPr="00BC7F7E" w:rsidTr="005719F4">
        <w:trPr>
          <w:trHeight w:val="562"/>
        </w:trPr>
        <w:tc>
          <w:tcPr>
            <w:tcW w:w="1546" w:type="pct"/>
            <w:shd w:val="clear" w:color="auto" w:fill="auto"/>
            <w:hideMark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A15F09" w:rsidRPr="00BC7F7E" w:rsidTr="000E029D">
        <w:trPr>
          <w:trHeight w:val="378"/>
        </w:trPr>
        <w:tc>
          <w:tcPr>
            <w:tcW w:w="1546" w:type="pct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7F7E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A15F09" w:rsidRPr="00BC7F7E" w:rsidTr="005719F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A15F09" w:rsidRPr="00DF1E74" w:rsidRDefault="00DF1E74" w:rsidP="00A066FE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F1E74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  <w:r w:rsidR="00A066FE">
              <w:rPr>
                <w:rFonts w:ascii="PT Astra Serif" w:hAnsi="PT Astra Serif"/>
              </w:rPr>
              <w:t>«Реализация мероприятий по обеспечению</w:t>
            </w:r>
            <w:r w:rsidR="00A066FE" w:rsidRPr="00DF1E74">
              <w:rPr>
                <w:rFonts w:ascii="PT Astra Serif" w:hAnsi="PT Astra Serif"/>
              </w:rPr>
              <w:t xml:space="preserve"> бухгалтерского учета и отчетности в муниципальном образовании город Донской</w:t>
            </w:r>
            <w:r w:rsidR="00A066FE">
              <w:rPr>
                <w:rFonts w:ascii="PT Astra Serif" w:hAnsi="PT Astra Serif"/>
              </w:rPr>
              <w:t>»</w:t>
            </w:r>
          </w:p>
        </w:tc>
      </w:tr>
      <w:tr w:rsidR="00A15F09" w:rsidRPr="00BC7F7E" w:rsidTr="005719F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A15F09" w:rsidRPr="00BC7F7E" w:rsidRDefault="00A15F09" w:rsidP="008602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F7E"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 </w:t>
            </w:r>
            <w:r w:rsidR="00860233" w:rsidRPr="00860233">
              <w:rPr>
                <w:rFonts w:ascii="PT Astra Serif" w:hAnsi="PT Astra Serif"/>
              </w:rPr>
              <w:t>МКУ «Централизованная бухгалтерия муниципального образования город Донской»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A15F09" w:rsidRPr="00BC7F7E" w:rsidRDefault="00313CAB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2023</w:t>
            </w:r>
            <w:r w:rsidR="00337680">
              <w:rPr>
                <w:rFonts w:ascii="PT Astra Serif" w:hAnsi="PT Astra Serif"/>
                <w:sz w:val="24"/>
                <w:szCs w:val="24"/>
              </w:rPr>
              <w:t>-2027</w:t>
            </w:r>
          </w:p>
        </w:tc>
      </w:tr>
      <w:tr w:rsidR="00A15F09" w:rsidRPr="00BC7F7E" w:rsidTr="005719F4">
        <w:trPr>
          <w:trHeight w:val="1306"/>
        </w:trPr>
        <w:tc>
          <w:tcPr>
            <w:tcW w:w="1546" w:type="pct"/>
            <w:shd w:val="clear" w:color="auto" w:fill="auto"/>
          </w:tcPr>
          <w:p w:rsidR="00A15F09" w:rsidRPr="00313CAB" w:rsidRDefault="00B05E11" w:rsidP="005719F4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13CAB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</w:t>
            </w:r>
          </w:p>
          <w:p w:rsidR="00A15F09" w:rsidRPr="00313CAB" w:rsidRDefault="006C6B6C" w:rsidP="00FE716F">
            <w:pPr>
              <w:spacing w:line="240" w:lineRule="auto"/>
              <w:contextualSpacing/>
              <w:rPr>
                <w:rFonts w:ascii="PT Astra Serif" w:hAnsi="PT Astra Serif"/>
                <w:i/>
              </w:rPr>
            </w:pPr>
            <w:r w:rsidRPr="00313CAB">
              <w:rPr>
                <w:rFonts w:ascii="PT Astra Serif" w:hAnsi="PT Astra Serif"/>
              </w:rPr>
              <w:t>обеспечение  бухгалтерского и налогового учета  и отчетности получателей бюджетных средств муниципального образования город Донской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A15F09" w:rsidRPr="00313CAB" w:rsidRDefault="00860233" w:rsidP="0024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13CAB">
              <w:rPr>
                <w:rFonts w:ascii="PT Astra Serif" w:hAnsi="PT Astra Serif"/>
              </w:rPr>
              <w:t xml:space="preserve">повышение эффективности и результативности по ведению </w:t>
            </w:r>
            <w:r w:rsidR="002468B8" w:rsidRPr="00313CAB">
              <w:rPr>
                <w:rFonts w:ascii="PT Astra Serif" w:hAnsi="PT Astra Serif"/>
              </w:rPr>
              <w:t>бухгалтерского,</w:t>
            </w:r>
            <w:r w:rsidRPr="00313CAB">
              <w:rPr>
                <w:rFonts w:ascii="PT Astra Serif" w:hAnsi="PT Astra Serif"/>
              </w:rPr>
              <w:t xml:space="preserve"> налогового</w:t>
            </w:r>
            <w:r w:rsidR="002468B8" w:rsidRPr="00313CAB">
              <w:rPr>
                <w:rFonts w:ascii="PT Astra Serif" w:hAnsi="PT Astra Serif"/>
              </w:rPr>
              <w:t xml:space="preserve"> и бюджетного</w:t>
            </w:r>
            <w:r w:rsidRPr="00313CAB">
              <w:rPr>
                <w:rFonts w:ascii="PT Astra Serif" w:hAnsi="PT Astra Serif"/>
              </w:rPr>
              <w:t xml:space="preserve"> учета и отчетности</w:t>
            </w:r>
            <w:r w:rsidR="002468B8" w:rsidRPr="00313CAB">
              <w:rPr>
                <w:rFonts w:ascii="PT Astra Serif" w:hAnsi="PT Astra Serif"/>
              </w:rPr>
              <w:t xml:space="preserve"> муниципального образования город Донской</w:t>
            </w:r>
          </w:p>
        </w:tc>
        <w:tc>
          <w:tcPr>
            <w:tcW w:w="1226" w:type="pct"/>
            <w:shd w:val="clear" w:color="auto" w:fill="auto"/>
          </w:tcPr>
          <w:p w:rsidR="00A15F09" w:rsidRPr="00BC7F7E" w:rsidRDefault="00B05E11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№1,2</w:t>
            </w:r>
          </w:p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15F09" w:rsidRPr="00BC7F7E" w:rsidRDefault="00A15F09" w:rsidP="005719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0C2E61" w:rsidRDefault="000C2E61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2F3247" w:rsidRDefault="002F3247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2F3247" w:rsidRDefault="002F3247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2F3247" w:rsidRDefault="002F3247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2F3247" w:rsidRDefault="002F3247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Pr="002F3247" w:rsidRDefault="00313CAB" w:rsidP="002F324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313CAB" w:rsidRDefault="00313CAB" w:rsidP="000C2E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286A92" w:rsidRPr="003C5271" w:rsidRDefault="0054363B" w:rsidP="000C2E61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C5271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3C5271" w:rsidRPr="000E029D" w:rsidRDefault="003C5271" w:rsidP="002F3247">
      <w:pPr>
        <w:spacing w:after="0" w:line="240" w:lineRule="auto"/>
        <w:ind w:left="720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3C5271">
        <w:rPr>
          <w:rFonts w:ascii="PT Astra Serif" w:hAnsi="PT Astra Serif" w:cs="Arial"/>
          <w:b/>
          <w:sz w:val="28"/>
          <w:szCs w:val="28"/>
        </w:rPr>
        <w:t xml:space="preserve">«Обеспечение бухгалтерского учета и отчетности </w:t>
      </w:r>
      <w:r w:rsidR="00993B59" w:rsidRPr="003C5271">
        <w:rPr>
          <w:rFonts w:ascii="PT Astra Serif" w:hAnsi="PT Astra Serif" w:cs="Arial"/>
          <w:b/>
          <w:sz w:val="28"/>
          <w:szCs w:val="28"/>
        </w:rPr>
        <w:t>в муниципальном</w:t>
      </w:r>
      <w:r w:rsidRPr="003C5271">
        <w:rPr>
          <w:rFonts w:ascii="PT Astra Serif" w:hAnsi="PT Astra Serif" w:cs="Arial"/>
          <w:b/>
          <w:sz w:val="28"/>
          <w:szCs w:val="28"/>
        </w:rPr>
        <w:t xml:space="preserve"> образовании город </w:t>
      </w:r>
      <w:r w:rsidR="00993B59" w:rsidRPr="003C5271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Донской»</w:t>
      </w:r>
    </w:p>
    <w:p w:rsidR="00E33021" w:rsidRPr="00BC7F7E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1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3"/>
        <w:gridCol w:w="1270"/>
        <w:gridCol w:w="1389"/>
        <w:gridCol w:w="1399"/>
        <w:gridCol w:w="1399"/>
        <w:gridCol w:w="1389"/>
        <w:gridCol w:w="1389"/>
      </w:tblGrid>
      <w:tr w:rsidR="00337680" w:rsidRPr="00BC7F7E" w:rsidTr="00337680">
        <w:trPr>
          <w:trHeight w:val="1046"/>
          <w:tblHeader/>
        </w:trPr>
        <w:tc>
          <w:tcPr>
            <w:tcW w:w="2433" w:type="pct"/>
            <w:shd w:val="clear" w:color="auto" w:fill="auto"/>
          </w:tcPr>
          <w:p w:rsidR="00337680" w:rsidRPr="00BC7F7E" w:rsidRDefault="00337680" w:rsidP="00EC07F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</w:t>
            </w:r>
            <w:r w:rsidRPr="00BC7F7E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источники финансового обеспечения</w:t>
            </w:r>
          </w:p>
          <w:p w:rsidR="00337680" w:rsidRPr="00E27323" w:rsidRDefault="00337680" w:rsidP="00E273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E27323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Муниципальная программа </w:t>
            </w:r>
            <w:r w:rsidRPr="00E27323">
              <w:rPr>
                <w:rFonts w:ascii="PT Astra Serif" w:hAnsi="PT Astra Serif" w:cs="Arial"/>
                <w:b/>
                <w:sz w:val="20"/>
                <w:szCs w:val="20"/>
              </w:rPr>
              <w:t xml:space="preserve">«Обеспечение бухгалтерского учета и отчетности в муниципальном образовании город </w:t>
            </w:r>
            <w:r w:rsidRPr="00E27323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Донской»</w:t>
            </w:r>
          </w:p>
          <w:p w:rsidR="00337680" w:rsidRPr="00BC7F7E" w:rsidRDefault="00337680" w:rsidP="00E2732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3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2024</w:t>
            </w:r>
          </w:p>
        </w:tc>
        <w:tc>
          <w:tcPr>
            <w:tcW w:w="436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6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3" w:type="pct"/>
          </w:tcPr>
          <w:p w:rsidR="00337680" w:rsidRPr="00337680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37680" w:rsidRPr="0066550F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6550F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3" w:type="pct"/>
            <w:shd w:val="clear" w:color="auto" w:fill="auto"/>
          </w:tcPr>
          <w:p w:rsidR="00337680" w:rsidRDefault="00337680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337680" w:rsidRPr="00BC7F7E" w:rsidRDefault="00337680" w:rsidP="000726F8">
            <w:pPr>
              <w:spacing w:line="240" w:lineRule="auto"/>
              <w:jc w:val="center"/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337680" w:rsidRPr="00BC7F7E" w:rsidTr="00337680">
        <w:trPr>
          <w:trHeight w:val="282"/>
          <w:tblHeader/>
        </w:trPr>
        <w:tc>
          <w:tcPr>
            <w:tcW w:w="2433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C7F7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C7F7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3" w:type="pct"/>
          </w:tcPr>
          <w:p w:rsidR="00337680" w:rsidRPr="00337680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C7F7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</w:tr>
      <w:tr w:rsidR="00337680" w:rsidRPr="00BC7F7E" w:rsidTr="00337680">
        <w:trPr>
          <w:trHeight w:val="474"/>
        </w:trPr>
        <w:tc>
          <w:tcPr>
            <w:tcW w:w="2433" w:type="pct"/>
            <w:shd w:val="clear" w:color="auto" w:fill="auto"/>
          </w:tcPr>
          <w:p w:rsidR="00337680" w:rsidRPr="00BC7F7E" w:rsidRDefault="00337680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337680" w:rsidRPr="00BE160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32831139,71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337680" w:rsidRPr="00BE160E" w:rsidRDefault="00FD5265" w:rsidP="004F26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  <w:r w:rsidR="004F2620">
              <w:rPr>
                <w:rFonts w:ascii="PT Astra Serif" w:hAnsi="PT Astra Serif"/>
                <w:sz w:val="20"/>
                <w:szCs w:val="20"/>
              </w:rPr>
              <w:t>764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4F2620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3,2</w:t>
            </w:r>
            <w:r w:rsidR="004F262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E160E" w:rsidRDefault="00FD5265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32786854,67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E160E" w:rsidRDefault="00FD5265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34328478,53</w:t>
            </w:r>
          </w:p>
        </w:tc>
        <w:tc>
          <w:tcPr>
            <w:tcW w:w="433" w:type="pct"/>
          </w:tcPr>
          <w:p w:rsidR="00337680" w:rsidRPr="00337680" w:rsidRDefault="00337680" w:rsidP="00F2162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7680">
              <w:rPr>
                <w:rFonts w:ascii="PT Astra Serif" w:eastAsia="Calibri" w:hAnsi="PT Astra Serif"/>
                <w:sz w:val="20"/>
                <w:szCs w:val="20"/>
              </w:rPr>
              <w:t>378</w:t>
            </w:r>
            <w:r w:rsidR="00F2162D">
              <w:rPr>
                <w:rFonts w:ascii="PT Astra Serif" w:eastAsia="Calibri" w:hAnsi="PT Astra Serif"/>
                <w:sz w:val="20"/>
                <w:szCs w:val="20"/>
              </w:rPr>
              <w:t>23401,86</w:t>
            </w:r>
          </w:p>
        </w:tc>
        <w:tc>
          <w:tcPr>
            <w:tcW w:w="433" w:type="pct"/>
            <w:vAlign w:val="bottom"/>
          </w:tcPr>
          <w:p w:rsidR="00337680" w:rsidRPr="00BC7F7E" w:rsidRDefault="00A023F8" w:rsidP="004F26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16</w:t>
            </w:r>
            <w:r w:rsidR="004F2620">
              <w:rPr>
                <w:rFonts w:ascii="PT Astra Serif" w:eastAsia="Calibri" w:hAnsi="PT Astra Serif"/>
                <w:b/>
                <w:sz w:val="20"/>
                <w:szCs w:val="20"/>
              </w:rPr>
              <w:t>9534</w:t>
            </w:r>
            <w:r w:rsidR="00F2162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4F2620"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  <w:r w:rsidR="00F2162D">
              <w:rPr>
                <w:rFonts w:ascii="PT Astra Serif" w:eastAsia="Calibri" w:hAnsi="PT Astra Serif"/>
                <w:b/>
                <w:sz w:val="20"/>
                <w:szCs w:val="20"/>
              </w:rPr>
              <w:t>7,</w:t>
            </w:r>
            <w:r w:rsidR="004F2620">
              <w:rPr>
                <w:rFonts w:ascii="PT Astra Serif" w:eastAsia="Calibri" w:hAnsi="PT Astra Serif"/>
                <w:b/>
                <w:sz w:val="20"/>
                <w:szCs w:val="20"/>
              </w:rPr>
              <w:t>97</w:t>
            </w:r>
          </w:p>
        </w:tc>
      </w:tr>
      <w:tr w:rsidR="00337680" w:rsidRPr="00BC7F7E" w:rsidTr="00337680">
        <w:trPr>
          <w:trHeight w:val="70"/>
        </w:trPr>
        <w:tc>
          <w:tcPr>
            <w:tcW w:w="2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C7F7E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6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3" w:type="pct"/>
          </w:tcPr>
          <w:p w:rsidR="00337680" w:rsidRPr="00337680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3" w:type="pct"/>
          </w:tcPr>
          <w:p w:rsidR="00337680" w:rsidRPr="00BC7F7E" w:rsidRDefault="00337680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37680" w:rsidRPr="00BC7F7E" w:rsidTr="00337680">
        <w:tc>
          <w:tcPr>
            <w:tcW w:w="2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:rsidR="00337680" w:rsidRPr="00337680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3" w:type="pct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337680" w:rsidRPr="00BC7F7E" w:rsidTr="00337680">
        <w:trPr>
          <w:trHeight w:val="475"/>
        </w:trPr>
        <w:tc>
          <w:tcPr>
            <w:tcW w:w="2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:rsidR="00337680" w:rsidRPr="00337680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3" w:type="pct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A023F8" w:rsidRPr="00BC7F7E" w:rsidTr="00337680">
        <w:tc>
          <w:tcPr>
            <w:tcW w:w="2433" w:type="pct"/>
            <w:shd w:val="clear" w:color="auto" w:fill="auto"/>
          </w:tcPr>
          <w:p w:rsidR="00A023F8" w:rsidRPr="00BC7F7E" w:rsidRDefault="00A023F8" w:rsidP="00A023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бюджет МО город Донской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023F8" w:rsidRPr="00BE160E" w:rsidRDefault="00A023F8" w:rsidP="00A023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32831139,71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A023F8" w:rsidRPr="00BE160E" w:rsidRDefault="00A023F8" w:rsidP="004F26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  <w:r w:rsidR="004F2620">
              <w:rPr>
                <w:rFonts w:ascii="PT Astra Serif" w:hAnsi="PT Astra Serif"/>
                <w:sz w:val="20"/>
                <w:szCs w:val="20"/>
              </w:rPr>
              <w:t>764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4F2620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3,2</w:t>
            </w:r>
            <w:r w:rsidR="004F262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A023F8" w:rsidRPr="00BE160E" w:rsidRDefault="00A023F8" w:rsidP="00A023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32786854,67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A023F8" w:rsidRPr="00BE160E" w:rsidRDefault="00A023F8" w:rsidP="00A023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34328478,53</w:t>
            </w:r>
          </w:p>
        </w:tc>
        <w:tc>
          <w:tcPr>
            <w:tcW w:w="433" w:type="pct"/>
          </w:tcPr>
          <w:p w:rsidR="00A023F8" w:rsidRPr="00337680" w:rsidRDefault="00A023F8" w:rsidP="00F2162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378</w:t>
            </w:r>
            <w:r w:rsidR="00F2162D">
              <w:rPr>
                <w:rFonts w:ascii="PT Astra Serif" w:eastAsia="Calibri" w:hAnsi="PT Astra Serif"/>
                <w:sz w:val="20"/>
                <w:szCs w:val="20"/>
              </w:rPr>
              <w:t>23401,86</w:t>
            </w:r>
          </w:p>
        </w:tc>
        <w:tc>
          <w:tcPr>
            <w:tcW w:w="433" w:type="pct"/>
            <w:vAlign w:val="bottom"/>
          </w:tcPr>
          <w:p w:rsidR="00A023F8" w:rsidRPr="00BC7F7E" w:rsidRDefault="00A023F8" w:rsidP="004F26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16</w:t>
            </w:r>
            <w:r w:rsidR="004F2620">
              <w:rPr>
                <w:rFonts w:ascii="PT Astra Serif" w:eastAsia="Calibri" w:hAnsi="PT Astra Serif"/>
                <w:b/>
                <w:sz w:val="20"/>
                <w:szCs w:val="20"/>
              </w:rPr>
              <w:t>95</w:t>
            </w:r>
            <w:r w:rsidR="00F2162D">
              <w:rPr>
                <w:rFonts w:ascii="PT Astra Serif" w:eastAsia="Calibri" w:hAnsi="PT Astra Serif"/>
                <w:b/>
                <w:sz w:val="20"/>
                <w:szCs w:val="20"/>
              </w:rPr>
              <w:t>3</w:t>
            </w:r>
            <w:r w:rsidR="004F2620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  <w:r w:rsidR="00F2162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4F2620"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  <w:r w:rsidR="00F2162D">
              <w:rPr>
                <w:rFonts w:ascii="PT Astra Serif" w:eastAsia="Calibri" w:hAnsi="PT Astra Serif"/>
                <w:b/>
                <w:sz w:val="20"/>
                <w:szCs w:val="20"/>
              </w:rPr>
              <w:t>7,</w:t>
            </w:r>
            <w:r w:rsidR="004F2620">
              <w:rPr>
                <w:rFonts w:ascii="PT Astra Serif" w:eastAsia="Calibri" w:hAnsi="PT Astra Serif"/>
                <w:b/>
                <w:sz w:val="20"/>
                <w:szCs w:val="20"/>
              </w:rPr>
              <w:t>97</w:t>
            </w:r>
          </w:p>
        </w:tc>
      </w:tr>
      <w:tr w:rsidR="00337680" w:rsidRPr="00BC7F7E" w:rsidTr="00337680">
        <w:tc>
          <w:tcPr>
            <w:tcW w:w="2433" w:type="pct"/>
            <w:shd w:val="clear" w:color="auto" w:fill="auto"/>
          </w:tcPr>
          <w:p w:rsidR="00337680" w:rsidRPr="00BC7F7E" w:rsidRDefault="00337680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33" w:type="pct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33" w:type="pct"/>
            <w:vAlign w:val="bottom"/>
          </w:tcPr>
          <w:p w:rsidR="00337680" w:rsidRPr="00BC7F7E" w:rsidRDefault="00337680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C7F7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5954"/>
      </w:tblGrid>
      <w:tr w:rsidR="003B01B2" w:rsidTr="00A15679">
        <w:tc>
          <w:tcPr>
            <w:tcW w:w="9214" w:type="dxa"/>
          </w:tcPr>
          <w:p w:rsidR="003B01B2" w:rsidRDefault="003B01B2" w:rsidP="0057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B01B2" w:rsidRDefault="003B01B2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F3247" w:rsidRDefault="002F3247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F3247" w:rsidRDefault="002F3247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F3247" w:rsidRDefault="002F3247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F3247" w:rsidRDefault="002F3247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F3247" w:rsidRDefault="002F3247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F3247" w:rsidRDefault="002F3247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1B2" w:rsidRDefault="003B01B2" w:rsidP="00AE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0C2E61" w:rsidRPr="005E1429" w:rsidRDefault="000C2E61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Приложение</w:t>
            </w:r>
            <w:r w:rsidR="00313CAB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C360E5">
              <w:rPr>
                <w:rFonts w:ascii="PT Astra Serif" w:hAnsi="PT Astra Serif"/>
                <w:b w:val="0"/>
                <w:sz w:val="28"/>
                <w:szCs w:val="28"/>
              </w:rPr>
              <w:t xml:space="preserve">№ </w:t>
            </w:r>
            <w:r w:rsidR="00313CAB">
              <w:rPr>
                <w:rFonts w:ascii="PT Astra Serif" w:hAnsi="PT Astra Serif"/>
                <w:b w:val="0"/>
                <w:sz w:val="28"/>
                <w:szCs w:val="28"/>
              </w:rPr>
              <w:t xml:space="preserve">1 к паспорту муниципальной программы </w:t>
            </w:r>
            <w:r w:rsidR="00313CAB" w:rsidRPr="00313CAB">
              <w:rPr>
                <w:rFonts w:ascii="PT Astra Serif" w:hAnsi="PT Astra Serif"/>
                <w:b w:val="0"/>
                <w:sz w:val="28"/>
                <w:szCs w:val="28"/>
              </w:rPr>
              <w:t>«Обеспечение бухгалтерского учета и отчетности в муниципальном образовании город Донской»</w:t>
            </w:r>
          </w:p>
          <w:p w:rsidR="003B01B2" w:rsidRPr="000C2E61" w:rsidRDefault="000C2E61" w:rsidP="00AE1D0E">
            <w:pPr>
              <w:pStyle w:val="ConsPlusTitle"/>
              <w:spacing w:line="276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E1429">
              <w:rPr>
                <w:rFonts w:ascii="PT Astra Serif" w:hAnsi="PT Astra Serif"/>
                <w:b w:val="0"/>
                <w:sz w:val="28"/>
                <w:szCs w:val="28"/>
              </w:rPr>
              <w:t>от «___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_» __________20______г. №______</w:t>
            </w:r>
          </w:p>
        </w:tc>
      </w:tr>
    </w:tbl>
    <w:p w:rsidR="003B01B2" w:rsidRDefault="003B01B2" w:rsidP="000C2E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C2E61" w:rsidRDefault="000C2E61" w:rsidP="003B0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01B2" w:rsidRDefault="003B01B2" w:rsidP="003B0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15679" w:rsidRDefault="00A066FE" w:rsidP="003B0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066FE">
        <w:rPr>
          <w:rFonts w:ascii="PT Astra Serif" w:hAnsi="PT Astra Serif"/>
          <w:b/>
          <w:sz w:val="28"/>
          <w:szCs w:val="28"/>
        </w:rPr>
        <w:t xml:space="preserve">«Реализация мероприятий по обеспечению бухгалтерского учета и отчетности </w:t>
      </w:r>
    </w:p>
    <w:p w:rsidR="00A066FE" w:rsidRPr="00A066FE" w:rsidRDefault="00A066FE" w:rsidP="003B0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66FE">
        <w:rPr>
          <w:rFonts w:ascii="PT Astra Serif" w:hAnsi="PT Astra Serif"/>
          <w:b/>
          <w:sz w:val="28"/>
          <w:szCs w:val="28"/>
        </w:rPr>
        <w:t>в муниципальном образовании город Донской»</w:t>
      </w:r>
    </w:p>
    <w:p w:rsidR="003B01B2" w:rsidRPr="00ED3011" w:rsidRDefault="003B01B2" w:rsidP="003B01B2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056"/>
      </w:tblGrid>
      <w:tr w:rsidR="003B01B2" w:rsidRPr="002045BD" w:rsidTr="005719F4">
        <w:trPr>
          <w:trHeight w:val="828"/>
        </w:trPr>
        <w:tc>
          <w:tcPr>
            <w:tcW w:w="3828" w:type="dxa"/>
            <w:shd w:val="clear" w:color="auto" w:fill="auto"/>
          </w:tcPr>
          <w:p w:rsidR="003B01B2" w:rsidRPr="002045BD" w:rsidRDefault="003B01B2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45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6" w:type="dxa"/>
            <w:shd w:val="clear" w:color="auto" w:fill="auto"/>
          </w:tcPr>
          <w:p w:rsidR="003B01B2" w:rsidRPr="002045BD" w:rsidRDefault="003C5271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0233">
              <w:rPr>
                <w:rFonts w:ascii="PT Astra Serif" w:hAnsi="PT Astra Serif"/>
                <w:sz w:val="26"/>
                <w:szCs w:val="26"/>
              </w:rPr>
              <w:t>МКУ «Централизованная бухгалтерия муниципального образования город Донской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3B01B2" w:rsidRPr="002045BD" w:rsidTr="005719F4">
        <w:tc>
          <w:tcPr>
            <w:tcW w:w="3828" w:type="dxa"/>
            <w:shd w:val="clear" w:color="auto" w:fill="auto"/>
          </w:tcPr>
          <w:p w:rsidR="003B01B2" w:rsidRPr="002045BD" w:rsidRDefault="003B01B2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45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6" w:type="dxa"/>
            <w:shd w:val="clear" w:color="auto" w:fill="auto"/>
          </w:tcPr>
          <w:p w:rsidR="0070518E" w:rsidRPr="0070518E" w:rsidRDefault="00B05E11" w:rsidP="006C6B6C">
            <w:pPr>
              <w:spacing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6C6B6C" w:rsidRPr="00003507">
              <w:rPr>
                <w:rFonts w:ascii="PT Astra Serif" w:hAnsi="PT Astra Serif"/>
                <w:sz w:val="20"/>
                <w:szCs w:val="20"/>
              </w:rPr>
              <w:t xml:space="preserve">обеспечение </w:t>
            </w:r>
            <w:r w:rsidR="006C6B6C">
              <w:rPr>
                <w:rFonts w:ascii="PT Astra Serif" w:hAnsi="PT Astra Serif"/>
                <w:sz w:val="20"/>
                <w:szCs w:val="20"/>
              </w:rPr>
              <w:t xml:space="preserve"> бухгалтерского и налогового учета  и отчетности получателей бюджетных средств муниципального образования город Донской</w:t>
            </w:r>
          </w:p>
        </w:tc>
      </w:tr>
      <w:tr w:rsidR="003B01B2" w:rsidRPr="002045BD" w:rsidTr="005719F4">
        <w:tc>
          <w:tcPr>
            <w:tcW w:w="3828" w:type="dxa"/>
            <w:shd w:val="clear" w:color="auto" w:fill="auto"/>
          </w:tcPr>
          <w:p w:rsidR="003B01B2" w:rsidRPr="002045BD" w:rsidRDefault="003B01B2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45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6" w:type="dxa"/>
            <w:shd w:val="clear" w:color="auto" w:fill="auto"/>
          </w:tcPr>
          <w:p w:rsidR="00DF1E74" w:rsidRPr="00B05E11" w:rsidRDefault="00B05E11" w:rsidP="00B05E11">
            <w:pPr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  заключения договоров с организациями и переход на электронный документооборот.</w:t>
            </w:r>
          </w:p>
        </w:tc>
      </w:tr>
      <w:tr w:rsidR="003B01B2" w:rsidRPr="002045BD" w:rsidTr="005719F4">
        <w:trPr>
          <w:trHeight w:val="1477"/>
        </w:trPr>
        <w:tc>
          <w:tcPr>
            <w:tcW w:w="3828" w:type="dxa"/>
            <w:shd w:val="clear" w:color="auto" w:fill="auto"/>
          </w:tcPr>
          <w:p w:rsidR="003B01B2" w:rsidRPr="002045BD" w:rsidRDefault="003B01B2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45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6" w:type="dxa"/>
            <w:shd w:val="clear" w:color="auto" w:fill="auto"/>
          </w:tcPr>
          <w:p w:rsidR="003B01B2" w:rsidRPr="00CE6ED6" w:rsidRDefault="003B01B2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</w:t>
            </w:r>
            <w:r w:rsidR="00EE12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33768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A023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534</w:t>
            </w:r>
            <w:r w:rsidR="00A023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="00A023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</w:t>
            </w:r>
            <w:r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руб., в том числе по годам:</w:t>
            </w:r>
          </w:p>
          <w:p w:rsidR="003B01B2" w:rsidRDefault="004A0537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  <w:r w:rsidR="003B01B2"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</w:t>
            </w:r>
            <w:r w:rsidR="00EE12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33768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2 831 139,71</w:t>
            </w:r>
          </w:p>
          <w:p w:rsidR="003B01B2" w:rsidRDefault="004A0537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  <w:r w:rsidR="003B01B2"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31 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6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3,2</w:t>
            </w:r>
            <w:r w:rsidR="004F262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  <w:p w:rsidR="00FD5265" w:rsidRPr="00CE6ED6" w:rsidRDefault="00FD5265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 32 786 854 67</w:t>
            </w:r>
          </w:p>
          <w:p w:rsidR="003B01B2" w:rsidRDefault="004A0537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  <w:r w:rsidR="003B01B2" w:rsidRPr="00CE6E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</w:t>
            </w:r>
            <w:r w:rsidR="00EE12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33768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FD52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328 478,53</w:t>
            </w:r>
          </w:p>
          <w:p w:rsidR="00337680" w:rsidRPr="00CE6ED6" w:rsidRDefault="00337680" w:rsidP="005719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– 37 8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,8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  <w:p w:rsidR="003B01B2" w:rsidRPr="00384FA9" w:rsidRDefault="003B01B2" w:rsidP="004A05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B01B2" w:rsidRDefault="003B01B2" w:rsidP="003B01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3B01B2" w:rsidSect="002250DC">
          <w:headerReference w:type="default" r:id="rId8"/>
          <w:headerReference w:type="first" r:id="rId9"/>
          <w:pgSz w:w="16838" w:h="11906" w:orient="landscape"/>
          <w:pgMar w:top="425" w:right="284" w:bottom="567" w:left="851" w:header="567" w:footer="709" w:gutter="0"/>
          <w:pgNumType w:start="18"/>
          <w:cols w:space="708"/>
          <w:docGrid w:linePitch="360"/>
        </w:sectPr>
      </w:pPr>
    </w:p>
    <w:p w:rsidR="003B01B2" w:rsidRDefault="003B01B2" w:rsidP="003B01B2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56CE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A15679" w:rsidRDefault="00A066FE" w:rsidP="00A066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066FE">
        <w:rPr>
          <w:rFonts w:ascii="PT Astra Serif" w:hAnsi="PT Astra Serif"/>
          <w:b/>
          <w:sz w:val="28"/>
          <w:szCs w:val="28"/>
        </w:rPr>
        <w:t xml:space="preserve">«Реализация мероприятий по обеспечению бухгалтерского учета и отчетности </w:t>
      </w:r>
    </w:p>
    <w:p w:rsidR="00A066FE" w:rsidRPr="00A066FE" w:rsidRDefault="00A066FE" w:rsidP="00A066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66FE">
        <w:rPr>
          <w:rFonts w:ascii="PT Astra Serif" w:hAnsi="PT Astra Serif"/>
          <w:b/>
          <w:sz w:val="28"/>
          <w:szCs w:val="28"/>
        </w:rPr>
        <w:t>в муниципальном</w:t>
      </w:r>
      <w:r w:rsidR="001D5A10">
        <w:rPr>
          <w:rFonts w:ascii="PT Astra Serif" w:hAnsi="PT Astra Serif"/>
          <w:b/>
          <w:sz w:val="28"/>
          <w:szCs w:val="28"/>
        </w:rPr>
        <w:t xml:space="preserve"> </w:t>
      </w:r>
      <w:r w:rsidRPr="00A066FE">
        <w:rPr>
          <w:rFonts w:ascii="PT Astra Serif" w:hAnsi="PT Astra Serif"/>
          <w:b/>
          <w:sz w:val="28"/>
          <w:szCs w:val="28"/>
        </w:rPr>
        <w:t>образовании город Донской»</w:t>
      </w:r>
    </w:p>
    <w:p w:rsidR="00B71410" w:rsidRPr="00B71410" w:rsidRDefault="00B71410" w:rsidP="00B71410">
      <w:pPr>
        <w:pStyle w:val="aa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1921"/>
        <w:gridCol w:w="2268"/>
        <w:gridCol w:w="1276"/>
        <w:gridCol w:w="1266"/>
        <w:gridCol w:w="1275"/>
        <w:gridCol w:w="1418"/>
        <w:gridCol w:w="1417"/>
        <w:gridCol w:w="1701"/>
        <w:gridCol w:w="1711"/>
      </w:tblGrid>
      <w:tr w:rsidR="003F74EF" w:rsidRPr="00803BA2" w:rsidTr="00337680">
        <w:trPr>
          <w:trHeight w:val="314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EF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4EF" w:rsidRPr="00F72773" w:rsidRDefault="003F74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337680" w:rsidRPr="00803BA2" w:rsidTr="00CF3734">
        <w:trPr>
          <w:trHeight w:val="380"/>
        </w:trPr>
        <w:tc>
          <w:tcPr>
            <w:tcW w:w="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337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337680" w:rsidRPr="00803BA2" w:rsidTr="00CF3734">
        <w:trPr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80" w:rsidRPr="00F72773" w:rsidRDefault="00337680" w:rsidP="00337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37680" w:rsidRPr="00803BA2" w:rsidTr="00CF3734">
        <w:trPr>
          <w:trHeight w:val="61"/>
        </w:trPr>
        <w:tc>
          <w:tcPr>
            <w:tcW w:w="13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680" w:rsidRPr="00F72773" w:rsidRDefault="00337680" w:rsidP="005719F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 w:rsidRPr="00F7277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PT Astra Serif" w:hAnsi="PT Astra Serif"/>
                <w:sz w:val="20"/>
                <w:szCs w:val="20"/>
              </w:rPr>
              <w:t>бухгалтерского и налогового учета и отчетности получателей бюджетных средств муниципального образования город Донской</w:t>
            </w:r>
          </w:p>
          <w:p w:rsidR="00337680" w:rsidRPr="00F72773" w:rsidRDefault="00337680" w:rsidP="005719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80" w:rsidRDefault="00337680">
            <w:pPr>
              <w:spacing w:after="160" w:line="259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337680" w:rsidRPr="00F72773" w:rsidRDefault="00337680" w:rsidP="005719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7680" w:rsidRPr="00803BA2" w:rsidTr="00CF3734">
        <w:trPr>
          <w:trHeight w:val="34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337680" w:rsidRPr="00F72773" w:rsidRDefault="00337680" w:rsidP="00A066FE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МКУ «Централизованная бухгалтерия муниципального образования город Донской»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3F74EF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233">
              <w:rPr>
                <w:rFonts w:ascii="PT Astra Serif" w:hAnsi="PT Astra Serif"/>
                <w:sz w:val="26"/>
                <w:szCs w:val="26"/>
              </w:rPr>
              <w:t xml:space="preserve">повышение эффективности и результативности по ведению </w:t>
            </w:r>
            <w:r>
              <w:rPr>
                <w:rFonts w:ascii="PT Astra Serif" w:hAnsi="PT Astra Serif"/>
                <w:sz w:val="26"/>
                <w:szCs w:val="26"/>
              </w:rPr>
              <w:t>бухгалтерского,</w:t>
            </w:r>
            <w:r w:rsidRPr="00860233">
              <w:rPr>
                <w:rFonts w:ascii="PT Astra Serif" w:hAnsi="PT Astra Serif"/>
                <w:sz w:val="26"/>
                <w:szCs w:val="26"/>
              </w:rPr>
              <w:t xml:space="preserve"> налогового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 бюджетного</w:t>
            </w:r>
            <w:r w:rsidRPr="00860233">
              <w:rPr>
                <w:rFonts w:ascii="PT Astra Serif" w:hAnsi="PT Astra Serif"/>
                <w:sz w:val="26"/>
                <w:szCs w:val="26"/>
              </w:rPr>
              <w:t xml:space="preserve"> учета и отчетности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4E53FC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1A495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680" w:rsidRPr="00163DAF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3D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163DAF" w:rsidRDefault="00337680" w:rsidP="00206B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79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3D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80" w:rsidRPr="00163DAF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3D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680" w:rsidRPr="00163DAF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3D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680" w:rsidRPr="00163DAF" w:rsidRDefault="00337680" w:rsidP="00337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728EC" w:rsidRDefault="004728EC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30D5" w:rsidRDefault="005C30D5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93B59" w:rsidRDefault="00993B59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93B59" w:rsidRDefault="00993B59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2E61" w:rsidRDefault="000C2E61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93B59" w:rsidRDefault="00993B59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30D5" w:rsidRDefault="005C30D5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728EC" w:rsidRPr="004728EC" w:rsidRDefault="004728EC" w:rsidP="004728EC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28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обеспечение комплекса процессных мероприятий </w:t>
      </w:r>
    </w:p>
    <w:p w:rsidR="00A15679" w:rsidRDefault="00A066FE" w:rsidP="00A066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066FE">
        <w:rPr>
          <w:rFonts w:ascii="PT Astra Serif" w:hAnsi="PT Astra Serif"/>
          <w:b/>
          <w:sz w:val="28"/>
          <w:szCs w:val="28"/>
        </w:rPr>
        <w:t xml:space="preserve">«Реализация мероприятий по обеспечению бухгалтерского учета и отчетности </w:t>
      </w:r>
    </w:p>
    <w:p w:rsidR="00A066FE" w:rsidRPr="00A066FE" w:rsidRDefault="00A066FE" w:rsidP="00A066F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66FE">
        <w:rPr>
          <w:rFonts w:ascii="PT Astra Serif" w:hAnsi="PT Astra Serif"/>
          <w:b/>
          <w:sz w:val="28"/>
          <w:szCs w:val="28"/>
        </w:rPr>
        <w:t>в муниципальном образовании город Донской»</w:t>
      </w:r>
    </w:p>
    <w:p w:rsidR="004728EC" w:rsidRPr="00803BA2" w:rsidRDefault="004728EC" w:rsidP="004728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63"/>
        <w:gridCol w:w="1757"/>
        <w:gridCol w:w="1417"/>
        <w:gridCol w:w="1559"/>
        <w:gridCol w:w="1560"/>
        <w:gridCol w:w="1704"/>
        <w:gridCol w:w="1704"/>
      </w:tblGrid>
      <w:tr w:rsidR="00337680" w:rsidRPr="00803BA2" w:rsidTr="00CF3734">
        <w:trPr>
          <w:trHeight w:val="588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/ источник финансового обеспечения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803BA2" w:rsidRDefault="00337680" w:rsidP="0052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37680" w:rsidRPr="00803BA2" w:rsidTr="00CF3734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0" w:rsidRPr="00F72773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7680" w:rsidRPr="00803BA2" w:rsidTr="00CF3734">
        <w:trPr>
          <w:trHeight w:val="327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Pr="00F72773" w:rsidRDefault="00337680" w:rsidP="005719F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337680" w:rsidRPr="00A066FE" w:rsidRDefault="00337680" w:rsidP="00A066FE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66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Расх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оды на обеспечение деятельности МКУ «Централизованная бухгалтерия муниципального образования город Донской»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7680" w:rsidRPr="00803BA2" w:rsidTr="00337680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7680" w:rsidRPr="00803BA2" w:rsidTr="00337680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7680" w:rsidRPr="00803BA2" w:rsidTr="00337680">
        <w:trPr>
          <w:trHeight w:val="6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32831139,71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FD5265" w:rsidP="004F26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  <w:r w:rsidR="004F2620">
              <w:rPr>
                <w:rFonts w:ascii="PT Astra Serif" w:hAnsi="PT Astra Serif"/>
                <w:sz w:val="20"/>
                <w:szCs w:val="20"/>
              </w:rPr>
              <w:t>764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4F2620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3,2</w:t>
            </w:r>
            <w:r w:rsidR="004F262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FD5265" w:rsidP="00AB0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32786854,67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FD5265" w:rsidP="00AB0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34328478,53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F21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378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23401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,8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Pr="00EE123E" w:rsidRDefault="00A023F8" w:rsidP="002806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  <w:r w:rsidR="0028065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95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28065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28065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F2162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28065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337680" w:rsidRPr="00803BA2" w:rsidTr="00337680">
        <w:trPr>
          <w:trHeight w:val="371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CF373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0" w:rsidRDefault="00337680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728EC" w:rsidRDefault="004728EC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77C14" w:rsidRPr="00E956FD" w:rsidRDefault="007D1CEC" w:rsidP="00A77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A77C14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 План реализации комплекса процессных мероприятий </w:t>
      </w:r>
    </w:p>
    <w:p w:rsidR="00313CAB" w:rsidRPr="00313CAB" w:rsidRDefault="00313CAB" w:rsidP="00313C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13CA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«Реализация мероприятий по обеспечению бухгалтерского учета и отчетности </w:t>
      </w:r>
    </w:p>
    <w:p w:rsidR="00A77C14" w:rsidRDefault="00313CAB" w:rsidP="00313C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13CA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муниципальном образовании город Донской»</w:t>
      </w:r>
    </w:p>
    <w:tbl>
      <w:tblPr>
        <w:tblStyle w:val="ad"/>
        <w:tblW w:w="15197" w:type="dxa"/>
        <w:tblInd w:w="-318" w:type="dxa"/>
        <w:tblLook w:val="04A0" w:firstRow="1" w:lastRow="0" w:firstColumn="1" w:lastColumn="0" w:noHBand="0" w:noVBand="1"/>
      </w:tblPr>
      <w:tblGrid>
        <w:gridCol w:w="5408"/>
        <w:gridCol w:w="1408"/>
        <w:gridCol w:w="4899"/>
        <w:gridCol w:w="3482"/>
      </w:tblGrid>
      <w:tr w:rsidR="00A77C14" w:rsidRPr="003D3E61" w:rsidTr="00A15679">
        <w:tc>
          <w:tcPr>
            <w:tcW w:w="5408" w:type="dxa"/>
          </w:tcPr>
          <w:p w:rsidR="00A77C14" w:rsidRPr="003D3E61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08" w:type="dxa"/>
          </w:tcPr>
          <w:p w:rsidR="00A77C14" w:rsidRPr="003D3E61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899" w:type="dxa"/>
          </w:tcPr>
          <w:p w:rsidR="00A77C14" w:rsidRPr="003D3E61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482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A77C14" w:rsidRPr="003D3E61" w:rsidTr="00A15679">
        <w:tc>
          <w:tcPr>
            <w:tcW w:w="5408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8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9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82" w:type="dxa"/>
          </w:tcPr>
          <w:p w:rsidR="00A77C14" w:rsidRPr="00C91FFA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A77C14" w:rsidRPr="003D3E61" w:rsidTr="00A15679">
        <w:trPr>
          <w:trHeight w:val="281"/>
        </w:trPr>
        <w:tc>
          <w:tcPr>
            <w:tcW w:w="15197" w:type="dxa"/>
            <w:gridSpan w:val="4"/>
          </w:tcPr>
          <w:p w:rsidR="00A77C14" w:rsidRPr="00905A40" w:rsidRDefault="00A77C14" w:rsidP="006C6B6C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1</w:t>
            </w:r>
            <w:r w:rsidR="006C6B6C" w:rsidRPr="00003507">
              <w:rPr>
                <w:rFonts w:ascii="PT Astra Serif" w:hAnsi="PT Astra Serif"/>
                <w:sz w:val="20"/>
                <w:szCs w:val="20"/>
              </w:rPr>
              <w:t xml:space="preserve">обеспечение </w:t>
            </w:r>
            <w:r w:rsidR="006C6B6C">
              <w:rPr>
                <w:rFonts w:ascii="PT Astra Serif" w:hAnsi="PT Astra Serif"/>
                <w:sz w:val="20"/>
                <w:szCs w:val="20"/>
              </w:rPr>
              <w:t xml:space="preserve"> бухгалтерского и налогового учета  и отчетности получателей бюджетных средств муниципального образования город Донской</w:t>
            </w:r>
          </w:p>
        </w:tc>
      </w:tr>
      <w:tr w:rsidR="00A77C14" w:rsidRPr="003D3E61" w:rsidTr="00A15679">
        <w:trPr>
          <w:trHeight w:val="1435"/>
        </w:trPr>
        <w:tc>
          <w:tcPr>
            <w:tcW w:w="5408" w:type="dxa"/>
            <w:vAlign w:val="center"/>
          </w:tcPr>
          <w:p w:rsidR="00A77C14" w:rsidRPr="008A188A" w:rsidRDefault="00030A7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188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1.1</w:t>
            </w:r>
          </w:p>
          <w:p w:rsidR="00A77C14" w:rsidRPr="00A066FE" w:rsidRDefault="00A066FE" w:rsidP="00A066FE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066F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Расходы на обеспечение деятельности</w:t>
            </w:r>
            <w:r w:rsidR="001D039F" w:rsidRPr="001D039F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МКУ «Централизованная бухгалтерия муниципального образования город Донской»</w:t>
            </w:r>
          </w:p>
        </w:tc>
        <w:tc>
          <w:tcPr>
            <w:tcW w:w="1408" w:type="dxa"/>
            <w:vAlign w:val="center"/>
          </w:tcPr>
          <w:p w:rsidR="00A77C14" w:rsidRPr="003D3E61" w:rsidRDefault="00A77C14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899" w:type="dxa"/>
            <w:vAlign w:val="center"/>
          </w:tcPr>
          <w:p w:rsidR="00A77C14" w:rsidRPr="003D3E61" w:rsidRDefault="00086CEF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77C14">
              <w:rPr>
                <w:rFonts w:ascii="PT Astra Serif" w:hAnsi="PT Astra Serif"/>
                <w:sz w:val="24"/>
                <w:szCs w:val="24"/>
              </w:rPr>
              <w:t>МКУ «Централизованная бухгалтерия муниципального образования город Донской»</w:t>
            </w:r>
          </w:p>
        </w:tc>
        <w:tc>
          <w:tcPr>
            <w:tcW w:w="3482" w:type="dxa"/>
            <w:vAlign w:val="center"/>
          </w:tcPr>
          <w:p w:rsidR="00A77C14" w:rsidRPr="003D3E61" w:rsidRDefault="004932A6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Заключение контрактов.</w:t>
            </w:r>
          </w:p>
        </w:tc>
      </w:tr>
      <w:tr w:rsidR="0070518E" w:rsidRPr="003D3E61" w:rsidTr="00A15679">
        <w:trPr>
          <w:trHeight w:val="834"/>
        </w:trPr>
        <w:tc>
          <w:tcPr>
            <w:tcW w:w="5408" w:type="dxa"/>
            <w:vAlign w:val="center"/>
          </w:tcPr>
          <w:p w:rsidR="0070518E" w:rsidRPr="008A188A" w:rsidRDefault="0070518E" w:rsidP="0070518E">
            <w:pPr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932A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Контрольная точка 1.1</w:t>
            </w:r>
            <w:r w:rsidRPr="004932A6">
              <w:rPr>
                <w:rFonts w:ascii="PT Astra Serif" w:hAnsi="PT Astra Serif"/>
                <w:sz w:val="24"/>
                <w:szCs w:val="24"/>
              </w:rPr>
              <w:t xml:space="preserve"> Приобретение товаров, работ, услуг для обеспечения деятельности МКУ «Централизованная бухгалтерия муниципального образования город Донской»</w:t>
            </w:r>
          </w:p>
          <w:p w:rsidR="0070518E" w:rsidRPr="008A188A" w:rsidRDefault="0070518E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0518E" w:rsidRPr="003D3E61" w:rsidRDefault="0070518E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4899" w:type="dxa"/>
            <w:vAlign w:val="center"/>
          </w:tcPr>
          <w:p w:rsidR="0070518E" w:rsidRPr="003D3E61" w:rsidRDefault="0070518E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77C14">
              <w:rPr>
                <w:rFonts w:ascii="PT Astra Serif" w:hAnsi="PT Astra Serif"/>
                <w:sz w:val="24"/>
                <w:szCs w:val="24"/>
              </w:rPr>
              <w:t>МКУ «Централизованная бухгалтерия муниципального образования город Донской»</w:t>
            </w:r>
          </w:p>
        </w:tc>
        <w:tc>
          <w:tcPr>
            <w:tcW w:w="3482" w:type="dxa"/>
            <w:vAlign w:val="center"/>
          </w:tcPr>
          <w:p w:rsidR="0070518E" w:rsidRPr="003D3E61" w:rsidRDefault="0070518E" w:rsidP="0057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акт выполненных работ, товарная-накладная, счет, счет-фактура</w:t>
            </w:r>
            <w:r w:rsidR="004932A6">
              <w:rPr>
                <w:rFonts w:ascii="PT Astra Serif" w:eastAsia="Times New Roman" w:hAnsi="PT Astra Serif" w:cs="Times New Roman"/>
                <w:sz w:val="20"/>
                <w:szCs w:val="20"/>
              </w:rPr>
              <w:t>, платежное поручение</w:t>
            </w:r>
          </w:p>
        </w:tc>
      </w:tr>
    </w:tbl>
    <w:p w:rsidR="000540D7" w:rsidRPr="00BC7F7E" w:rsidRDefault="000540D7" w:rsidP="0032030A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  <w:sectPr w:rsidR="000540D7" w:rsidRPr="00BC7F7E" w:rsidSect="000C2E61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134" w:bottom="567" w:left="1418" w:header="561" w:footer="709" w:gutter="0"/>
          <w:pgNumType w:start="4"/>
          <w:cols w:space="708"/>
          <w:docGrid w:linePitch="360"/>
        </w:sectPr>
      </w:pPr>
    </w:p>
    <w:p w:rsidR="001B7B75" w:rsidRPr="00BC7F7E" w:rsidRDefault="001B7B75" w:rsidP="001B7B75">
      <w:pPr>
        <w:pStyle w:val="af1"/>
        <w:spacing w:before="0" w:beforeAutospacing="0" w:after="0" w:afterAutospacing="0"/>
        <w:jc w:val="center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color w:val="000000"/>
          <w:sz w:val="28"/>
          <w:szCs w:val="28"/>
        </w:rPr>
        <w:t>5. Содержание проблемы и обоснование необходимости</w:t>
      </w:r>
    </w:p>
    <w:p w:rsidR="001B7B75" w:rsidRDefault="001B7B75" w:rsidP="001B7B75">
      <w:pPr>
        <w:spacing w:after="0" w:line="240" w:lineRule="auto"/>
        <w:ind w:left="142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BC7F7E">
        <w:rPr>
          <w:rFonts w:ascii="PT Astra Serif" w:hAnsi="PT Astra Serif" w:cs="Arial"/>
          <w:b/>
          <w:color w:val="000000"/>
          <w:sz w:val="28"/>
          <w:szCs w:val="28"/>
        </w:rPr>
        <w:t xml:space="preserve">ее решения программными методами </w:t>
      </w:r>
    </w:p>
    <w:p w:rsidR="006B6A03" w:rsidRPr="00BC7F7E" w:rsidRDefault="006B6A03" w:rsidP="001B7B75">
      <w:pPr>
        <w:spacing w:after="0" w:line="240" w:lineRule="auto"/>
        <w:ind w:left="142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A0088C" w:rsidRPr="00A0088C" w:rsidRDefault="00070ECF" w:rsidP="006B6A03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сновная функция централизованной бухгалтерии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осуществление бухгалтерского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бюджетного и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налогового </w:t>
      </w:r>
      <w:r w:rsidR="00993B59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учета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отчетности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учреждений,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финансируемых из бюджеты муниципального образования город Донской на основании заключенных договоров 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отдельным статьям расходов учреждений, принадлежащих тому или иному ведомству, на основании договоров с этими учреждениями о централизации расходов. </w:t>
      </w:r>
      <w:r w:rsidR="00A0088C" w:rsidRPr="00E17AB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Централиз</w:t>
      </w:r>
      <w:r w:rsidR="00E17AB2" w:rsidRPr="00E17AB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ованная бухгалтерия</w:t>
      </w:r>
      <w:r w:rsidR="00E17AB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осуществляе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 работу по состав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лению и исполнению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смет учреждений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веде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 учет исполнения смет расходов и осуществляют систематический контроль за ходом их исполнения, за состоянием расчетов, сохранностью денежных средств и товарно-материальных ценностей, за правильным и экономным расходованием средств, а также обеспечивают правильное и своевременное составление периодической и </w:t>
      </w:r>
      <w:r w:rsidR="00993B59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годовой </w:t>
      </w:r>
      <w:r w:rsidR="00993B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бухгалтерской, бюджетной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налоговой </w:t>
      </w:r>
      <w:r w:rsidR="00A0088C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</w:t>
      </w:r>
      <w:r w:rsidR="004932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тчетности об исполнении бюджета.</w:t>
      </w:r>
    </w:p>
    <w:p w:rsidR="00A0088C" w:rsidRPr="00A0088C" w:rsidRDefault="00A0088C" w:rsidP="006B6A03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 централизованном учете за </w:t>
      </w:r>
      <w:r w:rsidR="00993B59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руководителями учреждений</w:t>
      </w:r>
      <w:r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сохраняются права </w:t>
      </w:r>
      <w:r w:rsidR="00993B59"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распорядителей.</w:t>
      </w:r>
      <w:r w:rsidRPr="00A008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 этом они:</w:t>
      </w:r>
    </w:p>
    <w:p w:rsidR="00A0088C" w:rsidRPr="00A0088C" w:rsidRDefault="00A541C6" w:rsidP="00A541C6">
      <w:p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</w:t>
      </w:r>
      <w:r w:rsidR="00A0088C" w:rsidRPr="00A0088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заключают договоры на поставку товаров и оказание услуг;</w:t>
      </w:r>
    </w:p>
    <w:p w:rsidR="00A0088C" w:rsidRPr="00A0088C" w:rsidRDefault="00A541C6" w:rsidP="00A541C6">
      <w:p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</w:t>
      </w:r>
      <w:r w:rsidR="00A0088C" w:rsidRPr="00A0088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получают в установленном порядке авансы на хозяйственные и другие нужды или разрешают выдачу авансов своим сотрудникам;</w:t>
      </w:r>
    </w:p>
    <w:p w:rsidR="00A0088C" w:rsidRPr="00A0088C" w:rsidRDefault="00A541C6" w:rsidP="00A541C6">
      <w:p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</w:t>
      </w:r>
      <w:r w:rsidR="00A0088C" w:rsidRPr="00A0088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заключают трудовые соглашения;</w:t>
      </w:r>
    </w:p>
    <w:p w:rsidR="00A0088C" w:rsidRPr="00A0088C" w:rsidRDefault="00A541C6" w:rsidP="00A541C6">
      <w:p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</w:t>
      </w:r>
      <w:r w:rsidR="00A0088C" w:rsidRPr="00A0088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разрешают оплату расходов за счет ассигнований, предусмотренных сметой;</w:t>
      </w:r>
    </w:p>
    <w:p w:rsidR="00A0088C" w:rsidRPr="00A0088C" w:rsidRDefault="00A541C6" w:rsidP="00A541C6">
      <w:p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</w:t>
      </w:r>
      <w:r w:rsidR="00A0088C" w:rsidRPr="00A0088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расходуют в соответствии с установленными нормами материалы, продукты питания и другие материальные ценности на нужды учреждения;</w:t>
      </w:r>
    </w:p>
    <w:p w:rsidR="00A0088C" w:rsidRPr="00A0088C" w:rsidRDefault="00A541C6" w:rsidP="00A541C6">
      <w:p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</w:t>
      </w:r>
      <w:r w:rsidR="00A0088C" w:rsidRPr="00A0088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подписывают документы, служащие основанием для выдачи денег, товарно-материальных и других ценностей, утверждают авансовые отчеты подотчетных лиц, акты на списание в установленном порядке пришедшего в ветхость оборудования и инвентаря;</w:t>
      </w:r>
    </w:p>
    <w:p w:rsidR="00A0088C" w:rsidRPr="00A0088C" w:rsidRDefault="00A541C6" w:rsidP="00A541C6">
      <w:pPr>
        <w:shd w:val="clear" w:color="auto" w:fill="FFFFFF"/>
        <w:spacing w:before="75" w:after="75"/>
        <w:ind w:right="-12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</w:t>
      </w:r>
      <w:r w:rsidR="00A0088C" w:rsidRPr="00A0088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получают от централизованных бухгалтерий необходимые справки и сведения об исполнении сметы, а также разрешают другие вопросы, относящиеся к финансово-хозяйственной деятельности учреждения.</w:t>
      </w:r>
    </w:p>
    <w:p w:rsidR="00461F39" w:rsidRDefault="00461F39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6B6A03" w:rsidRDefault="006B6A03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6B6A03" w:rsidRDefault="006B6A03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6B6A03" w:rsidRPr="00BC7F7E" w:rsidRDefault="006B6A03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1B7B75" w:rsidRPr="00BC7F7E" w:rsidRDefault="001B7B75" w:rsidP="000C2E61">
      <w:pPr>
        <w:widowControl w:val="0"/>
        <w:autoSpaceDE w:val="0"/>
        <w:autoSpaceDN w:val="0"/>
        <w:adjustRightInd w:val="0"/>
        <w:spacing w:after="0" w:line="240" w:lineRule="auto"/>
        <w:ind w:firstLine="129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>6. Цели и задачи Программы</w:t>
      </w:r>
    </w:p>
    <w:p w:rsidR="00B62D16" w:rsidRPr="00BC7F7E" w:rsidRDefault="00B62D16" w:rsidP="000C2E61">
      <w:pPr>
        <w:spacing w:after="0" w:line="240" w:lineRule="auto"/>
        <w:ind w:firstLine="129"/>
        <w:jc w:val="both"/>
        <w:rPr>
          <w:rFonts w:ascii="PT Astra Serif" w:hAnsi="PT Astra Serif" w:cs="Arial"/>
          <w:sz w:val="23"/>
          <w:szCs w:val="23"/>
        </w:rPr>
      </w:pPr>
    </w:p>
    <w:p w:rsidR="004E4181" w:rsidRDefault="004E4181" w:rsidP="00993B59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0088C">
        <w:rPr>
          <w:rFonts w:ascii="PT Astra Serif" w:hAnsi="PT Astra Serif" w:cs="Arial"/>
          <w:sz w:val="28"/>
          <w:szCs w:val="28"/>
        </w:rPr>
        <w:t>Цел</w:t>
      </w:r>
      <w:r w:rsidR="00315E9B" w:rsidRPr="00A0088C">
        <w:rPr>
          <w:rFonts w:ascii="PT Astra Serif" w:hAnsi="PT Astra Serif" w:cs="Arial"/>
          <w:sz w:val="28"/>
          <w:szCs w:val="28"/>
        </w:rPr>
        <w:t>ью</w:t>
      </w:r>
      <w:r w:rsidRPr="00A0088C">
        <w:rPr>
          <w:rFonts w:ascii="PT Astra Serif" w:hAnsi="PT Astra Serif" w:cs="Arial"/>
          <w:sz w:val="28"/>
          <w:szCs w:val="28"/>
        </w:rPr>
        <w:t xml:space="preserve"> настоящей Программы явля</w:t>
      </w:r>
      <w:r w:rsidR="00315E9B" w:rsidRPr="00A0088C">
        <w:rPr>
          <w:rFonts w:ascii="PT Astra Serif" w:hAnsi="PT Astra Serif" w:cs="Arial"/>
          <w:sz w:val="28"/>
          <w:szCs w:val="28"/>
        </w:rPr>
        <w:t>е</w:t>
      </w:r>
      <w:r w:rsidRPr="00A0088C">
        <w:rPr>
          <w:rFonts w:ascii="PT Astra Serif" w:hAnsi="PT Astra Serif" w:cs="Arial"/>
          <w:sz w:val="28"/>
          <w:szCs w:val="28"/>
        </w:rPr>
        <w:t xml:space="preserve">тся: </w:t>
      </w:r>
      <w:r w:rsidR="00A0088C" w:rsidRPr="00A0088C">
        <w:rPr>
          <w:rFonts w:ascii="PT Astra Serif" w:hAnsi="PT Astra Serif"/>
          <w:sz w:val="28"/>
          <w:szCs w:val="28"/>
        </w:rPr>
        <w:t>обеспечение</w:t>
      </w:r>
      <w:r w:rsidR="00A0088C" w:rsidRPr="00F8338D">
        <w:rPr>
          <w:rFonts w:ascii="PT Astra Serif" w:hAnsi="PT Astra Serif"/>
          <w:sz w:val="28"/>
          <w:szCs w:val="28"/>
        </w:rPr>
        <w:t xml:space="preserve"> кач</w:t>
      </w:r>
      <w:r w:rsidR="00A0088C">
        <w:rPr>
          <w:rFonts w:ascii="PT Astra Serif" w:hAnsi="PT Astra Serif"/>
          <w:sz w:val="28"/>
          <w:szCs w:val="28"/>
        </w:rPr>
        <w:t xml:space="preserve">ественной организации и ведения </w:t>
      </w:r>
      <w:r w:rsidR="00A0088C" w:rsidRPr="00F8338D">
        <w:rPr>
          <w:rFonts w:ascii="PT Astra Serif" w:hAnsi="PT Astra Serif"/>
          <w:sz w:val="28"/>
          <w:szCs w:val="28"/>
        </w:rPr>
        <w:t>бухгалтерского</w:t>
      </w:r>
      <w:r w:rsidR="004932A6">
        <w:rPr>
          <w:rFonts w:ascii="PT Astra Serif" w:hAnsi="PT Astra Serif"/>
          <w:sz w:val="28"/>
          <w:szCs w:val="28"/>
        </w:rPr>
        <w:t xml:space="preserve">, </w:t>
      </w:r>
      <w:r w:rsidR="00993B59">
        <w:rPr>
          <w:rFonts w:ascii="PT Astra Serif" w:hAnsi="PT Astra Serif"/>
          <w:sz w:val="28"/>
          <w:szCs w:val="28"/>
        </w:rPr>
        <w:t xml:space="preserve">бюджетного </w:t>
      </w:r>
      <w:r w:rsidR="00993B59" w:rsidRPr="00F8338D">
        <w:rPr>
          <w:rFonts w:ascii="PT Astra Serif" w:hAnsi="PT Astra Serif"/>
          <w:sz w:val="28"/>
          <w:szCs w:val="28"/>
        </w:rPr>
        <w:t>и</w:t>
      </w:r>
      <w:r w:rsidR="00A0088C" w:rsidRPr="00F8338D">
        <w:rPr>
          <w:rFonts w:ascii="PT Astra Serif" w:hAnsi="PT Astra Serif"/>
          <w:sz w:val="28"/>
          <w:szCs w:val="28"/>
        </w:rPr>
        <w:t xml:space="preserve"> налогового учета и отчетности, документального и взаимосвязанного их отражения в бухгалтерских регистрах</w:t>
      </w:r>
      <w:r w:rsidR="004932A6">
        <w:rPr>
          <w:rFonts w:ascii="PT Astra Serif" w:hAnsi="PT Astra Serif"/>
          <w:sz w:val="28"/>
          <w:szCs w:val="28"/>
        </w:rPr>
        <w:t>, проведения единой учетной политике в муниципальном образовании город Донской.</w:t>
      </w:r>
    </w:p>
    <w:p w:rsidR="00993B59" w:rsidRDefault="00993B59" w:rsidP="00993B59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B1D50" w:rsidRPr="00BC7F7E" w:rsidRDefault="006B1D50" w:rsidP="006B1D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>7. Ожидаемые результаты реализации Программы</w:t>
      </w:r>
    </w:p>
    <w:p w:rsidR="00E956FD" w:rsidRPr="00BC7F7E" w:rsidRDefault="00E956FD" w:rsidP="003203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</w:p>
    <w:p w:rsidR="00437A9E" w:rsidRPr="00BC7F7E" w:rsidRDefault="00437A9E" w:rsidP="00993B59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 xml:space="preserve">В результате выполнения мероприятий Программы планируется </w:t>
      </w:r>
    </w:p>
    <w:p w:rsidR="0051294C" w:rsidRPr="00BC7F7E" w:rsidRDefault="00D44A63" w:rsidP="00993B59">
      <w:pPr>
        <w:spacing w:after="0" w:line="240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-</w:t>
      </w:r>
      <w:r w:rsidRPr="00362395">
        <w:rPr>
          <w:rFonts w:ascii="PT Astra Serif" w:hAnsi="PT Astra Serif" w:cs="Arial"/>
          <w:color w:val="000000"/>
          <w:sz w:val="28"/>
          <w:szCs w:val="28"/>
        </w:rPr>
        <w:t>видеть</w:t>
      </w:r>
      <w:r w:rsidRPr="00D44A63">
        <w:rPr>
          <w:rFonts w:ascii="PT Astra Serif" w:hAnsi="PT Astra Serif" w:cs="Arial"/>
          <w:color w:val="000000"/>
          <w:sz w:val="28"/>
          <w:szCs w:val="28"/>
        </w:rPr>
        <w:t xml:space="preserve"> учёт</w:t>
      </w:r>
      <w:r w:rsidR="004932A6">
        <w:rPr>
          <w:rFonts w:ascii="PT Astra Serif" w:hAnsi="PT Astra Serif" w:cs="Arial"/>
          <w:color w:val="000000"/>
          <w:sz w:val="28"/>
          <w:szCs w:val="28"/>
        </w:rPr>
        <w:t xml:space="preserve"> и отчетность в единой  </w:t>
      </w:r>
      <w:r w:rsidR="00D92785">
        <w:rPr>
          <w:rFonts w:ascii="PT Astra Serif" w:hAnsi="PT Astra Serif" w:cs="Arial"/>
          <w:color w:val="000000"/>
          <w:sz w:val="28"/>
          <w:szCs w:val="28"/>
        </w:rPr>
        <w:t xml:space="preserve"> базе данных, в</w:t>
      </w:r>
      <w:r w:rsidRPr="00D44A63">
        <w:rPr>
          <w:rFonts w:ascii="PT Astra Serif" w:hAnsi="PT Astra Serif" w:cs="Arial"/>
          <w:color w:val="000000"/>
          <w:sz w:val="28"/>
          <w:szCs w:val="28"/>
        </w:rPr>
        <w:t xml:space="preserve"> режиме реального времени</w:t>
      </w:r>
      <w:r w:rsidR="00D92785">
        <w:rPr>
          <w:rFonts w:ascii="PT Astra Serif" w:hAnsi="PT Astra Serif" w:cs="Arial"/>
          <w:color w:val="000000"/>
          <w:sz w:val="28"/>
          <w:szCs w:val="28"/>
        </w:rPr>
        <w:t>.</w:t>
      </w:r>
      <w:r w:rsidRPr="00D44A63">
        <w:rPr>
          <w:rFonts w:ascii="PT Astra Serif" w:hAnsi="PT Astra Serif" w:cs="Arial"/>
          <w:color w:val="000000"/>
          <w:sz w:val="28"/>
          <w:szCs w:val="28"/>
        </w:rPr>
        <w:br/>
      </w:r>
      <w:r w:rsidR="0051294C" w:rsidRPr="00BC7F7E">
        <w:rPr>
          <w:rFonts w:ascii="PT Astra Serif" w:hAnsi="PT Astra Serif" w:cs="Arial"/>
          <w:b/>
          <w:sz w:val="28"/>
          <w:szCs w:val="28"/>
        </w:rPr>
        <w:t>8. Ресурсное обеспечение Программы</w:t>
      </w:r>
    </w:p>
    <w:p w:rsidR="0051294C" w:rsidRPr="00BC7F7E" w:rsidRDefault="0051294C" w:rsidP="0051294C">
      <w:pPr>
        <w:spacing w:after="0" w:line="240" w:lineRule="auto"/>
        <w:ind w:firstLine="705"/>
        <w:jc w:val="both"/>
        <w:rPr>
          <w:rFonts w:ascii="PT Astra Serif" w:hAnsi="PT Astra Serif" w:cs="Arial"/>
          <w:sz w:val="28"/>
          <w:szCs w:val="28"/>
        </w:rPr>
      </w:pPr>
    </w:p>
    <w:p w:rsidR="0051294C" w:rsidRPr="00BC7F7E" w:rsidRDefault="0051294C" w:rsidP="0051294C">
      <w:pPr>
        <w:spacing w:after="0" w:line="240" w:lineRule="auto"/>
        <w:ind w:firstLine="705"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 xml:space="preserve">Финансовое обеспечение Программы осуществляется в соответствии с действующим законодательством за </w:t>
      </w:r>
      <w:r w:rsidRPr="00362395">
        <w:rPr>
          <w:rFonts w:ascii="PT Astra Serif" w:hAnsi="PT Astra Serif" w:cs="Arial"/>
          <w:sz w:val="28"/>
          <w:szCs w:val="28"/>
        </w:rPr>
        <w:t>счет средств</w:t>
      </w:r>
      <w:r w:rsidR="00D92785">
        <w:rPr>
          <w:rFonts w:ascii="PT Astra Serif" w:hAnsi="PT Astra Serif" w:cs="Arial"/>
          <w:sz w:val="28"/>
          <w:szCs w:val="28"/>
        </w:rPr>
        <w:t xml:space="preserve"> бюджета</w:t>
      </w:r>
      <w:r w:rsidR="00362395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</w:t>
      </w:r>
      <w:r w:rsidRPr="00BC7F7E">
        <w:rPr>
          <w:rFonts w:ascii="PT Astra Serif" w:hAnsi="PT Astra Serif" w:cs="Arial"/>
          <w:sz w:val="28"/>
          <w:szCs w:val="28"/>
        </w:rPr>
        <w:t xml:space="preserve">, выделяемых </w:t>
      </w:r>
      <w:r w:rsidR="00BF6307">
        <w:rPr>
          <w:rFonts w:ascii="PT Astra Serif" w:hAnsi="PT Astra Serif" w:cs="Arial"/>
          <w:sz w:val="28"/>
          <w:szCs w:val="28"/>
        </w:rPr>
        <w:t>на обеспечение</w:t>
      </w:r>
      <w:r w:rsidR="001D039F">
        <w:rPr>
          <w:rFonts w:ascii="PT Astra Serif" w:hAnsi="PT Astra Serif" w:cs="Arial"/>
          <w:sz w:val="28"/>
          <w:szCs w:val="28"/>
        </w:rPr>
        <w:t xml:space="preserve"> деятельности </w:t>
      </w:r>
      <w:r w:rsidR="00BF6307">
        <w:rPr>
          <w:rFonts w:ascii="PT Astra Serif" w:hAnsi="PT Astra Serif" w:cs="Arial"/>
          <w:sz w:val="28"/>
          <w:szCs w:val="28"/>
        </w:rPr>
        <w:t>централизованной бухгалтерии</w:t>
      </w:r>
      <w:r w:rsidR="00D44A63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</w:t>
      </w:r>
      <w:r w:rsidR="001D039F">
        <w:rPr>
          <w:rFonts w:ascii="PT Astra Serif" w:hAnsi="PT Astra Serif" w:cs="Arial"/>
          <w:sz w:val="28"/>
          <w:szCs w:val="28"/>
        </w:rPr>
        <w:t>.</w:t>
      </w:r>
    </w:p>
    <w:p w:rsidR="0051294C" w:rsidRPr="000C2E61" w:rsidRDefault="0051294C" w:rsidP="0051294C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51294C" w:rsidRPr="00BC7F7E" w:rsidRDefault="0051294C" w:rsidP="00B42DD5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BC7F7E" w:rsidRDefault="0051294C" w:rsidP="00B42DD5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BC7F7E">
        <w:rPr>
          <w:rFonts w:ascii="PT Astra Serif" w:hAnsi="PT Astra Serif" w:cs="Arial"/>
          <w:b/>
          <w:sz w:val="28"/>
          <w:szCs w:val="28"/>
        </w:rPr>
        <w:t xml:space="preserve">9. </w:t>
      </w:r>
      <w:r w:rsidR="00ED0840" w:rsidRPr="00BC7F7E">
        <w:rPr>
          <w:rFonts w:ascii="PT Astra Serif" w:hAnsi="PT Astra Serif" w:cs="Arial"/>
          <w:b/>
          <w:sz w:val="28"/>
          <w:szCs w:val="28"/>
        </w:rPr>
        <w:t xml:space="preserve">Анализ рисков реализации </w:t>
      </w:r>
      <w:r w:rsidRPr="00BC7F7E">
        <w:rPr>
          <w:rFonts w:ascii="PT Astra Serif" w:hAnsi="PT Astra Serif" w:cs="Arial"/>
          <w:b/>
          <w:sz w:val="28"/>
          <w:szCs w:val="28"/>
        </w:rPr>
        <w:t xml:space="preserve">Программы </w:t>
      </w:r>
    </w:p>
    <w:p w:rsidR="00ED0840" w:rsidRPr="00BC7F7E" w:rsidRDefault="00ED0840" w:rsidP="00B42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60908" w:rsidRPr="00BC7F7E" w:rsidRDefault="00360908" w:rsidP="00360908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К основным рискам реализации Программы относятся финансово-экономические риски, в том числе непредвиденные, нормативно - правовые риски, организационные и управленческие риски, социальные риски.</w:t>
      </w:r>
    </w:p>
    <w:p w:rsidR="00360908" w:rsidRPr="00BC7F7E" w:rsidRDefault="00360908" w:rsidP="00360908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360908" w:rsidRPr="00BC7F7E" w:rsidRDefault="00360908" w:rsidP="00360908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Нормативно-правовые риски могут быть определены неприятием или несвоевременным приятием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использования и охраны земель.</w:t>
      </w:r>
    </w:p>
    <w:p w:rsidR="00360908" w:rsidRPr="00BC7F7E" w:rsidRDefault="00360908" w:rsidP="00360908">
      <w:pPr>
        <w:spacing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C7F7E">
        <w:rPr>
          <w:rFonts w:ascii="PT Astra Serif" w:hAnsi="PT Astra Serif" w:cs="Arial"/>
          <w:sz w:val="28"/>
          <w:szCs w:val="28"/>
        </w:rPr>
        <w:t>Организационные и управленческие риски могут возникнуть по причине недостаточной проработки вопросов, решаемых в рамках Программы.</w:t>
      </w:r>
    </w:p>
    <w:p w:rsidR="00ED0840" w:rsidRPr="00BC7F7E" w:rsidRDefault="00ED0840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</w:pPr>
    </w:p>
    <w:p w:rsidR="00B7530E" w:rsidRPr="00BC7F7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sectPr w:rsidR="00B7530E" w:rsidRPr="00BC7F7E" w:rsidSect="00713529">
      <w:pgSz w:w="11906" w:h="16838"/>
      <w:pgMar w:top="284" w:right="851" w:bottom="1134" w:left="1560" w:header="568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A1" w:rsidRDefault="00E740A1" w:rsidP="0054363B">
      <w:pPr>
        <w:spacing w:after="0" w:line="240" w:lineRule="auto"/>
      </w:pPr>
      <w:r>
        <w:separator/>
      </w:r>
    </w:p>
  </w:endnote>
  <w:endnote w:type="continuationSeparator" w:id="0">
    <w:p w:rsidR="00E740A1" w:rsidRDefault="00E740A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5"/>
    </w:pPr>
  </w:p>
  <w:p w:rsidR="005719F4" w:rsidRDefault="005719F4">
    <w:pPr>
      <w:pStyle w:val="a5"/>
    </w:pPr>
  </w:p>
  <w:p w:rsidR="005719F4" w:rsidRDefault="005719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A1" w:rsidRDefault="00E740A1" w:rsidP="0054363B">
      <w:pPr>
        <w:spacing w:after="0" w:line="240" w:lineRule="auto"/>
      </w:pPr>
      <w:r>
        <w:separator/>
      </w:r>
    </w:p>
  </w:footnote>
  <w:footnote w:type="continuationSeparator" w:id="0">
    <w:p w:rsidR="00E740A1" w:rsidRDefault="00E740A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3"/>
      <w:jc w:val="center"/>
    </w:pPr>
  </w:p>
  <w:p w:rsidR="005719F4" w:rsidRDefault="005719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62813"/>
      <w:docPartObj>
        <w:docPartGallery w:val="Page Numbers (Top of Page)"/>
        <w:docPartUnique/>
      </w:docPartObj>
    </w:sdtPr>
    <w:sdtEndPr/>
    <w:sdtContent>
      <w:p w:rsidR="005719F4" w:rsidRDefault="00821848">
        <w:pPr>
          <w:pStyle w:val="a3"/>
          <w:jc w:val="center"/>
        </w:pPr>
      </w:p>
    </w:sdtContent>
  </w:sdt>
  <w:p w:rsidR="005719F4" w:rsidRDefault="005719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3"/>
      <w:jc w:val="center"/>
    </w:pPr>
  </w:p>
  <w:p w:rsidR="005719F4" w:rsidRDefault="005719F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F4" w:rsidRDefault="005719F4">
    <w:pPr>
      <w:pStyle w:val="a3"/>
      <w:jc w:val="center"/>
    </w:pPr>
    <w:r>
      <w:t>26</w:t>
    </w:r>
  </w:p>
  <w:p w:rsidR="005719F4" w:rsidRDefault="005719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772"/>
    <w:multiLevelType w:val="hybridMultilevel"/>
    <w:tmpl w:val="3F2E4712"/>
    <w:lvl w:ilvl="0" w:tplc="AA8EA9E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6DC5"/>
    <w:multiLevelType w:val="hybridMultilevel"/>
    <w:tmpl w:val="F5E61FF8"/>
    <w:lvl w:ilvl="0" w:tplc="B9A0C6D6">
      <w:start w:val="1"/>
      <w:numFmt w:val="upperRoman"/>
      <w:lvlText w:val="%1."/>
      <w:lvlJc w:val="left"/>
      <w:pPr>
        <w:ind w:left="834" w:hanging="6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AF643238">
      <w:start w:val="1"/>
      <w:numFmt w:val="decimal"/>
      <w:lvlText w:val="%2."/>
      <w:lvlJc w:val="left"/>
      <w:pPr>
        <w:ind w:left="17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A05488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3" w:tplc="50EE4CAA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4" w:tplc="80688904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5" w:tplc="0344843E">
      <w:numFmt w:val="bullet"/>
      <w:lvlText w:val="•"/>
      <w:lvlJc w:val="left"/>
      <w:pPr>
        <w:ind w:left="6186" w:hanging="361"/>
      </w:pPr>
      <w:rPr>
        <w:rFonts w:hint="default"/>
        <w:lang w:val="ru-RU" w:eastAsia="en-US" w:bidi="ar-SA"/>
      </w:rPr>
    </w:lvl>
    <w:lvl w:ilvl="6" w:tplc="DF208126">
      <w:numFmt w:val="bullet"/>
      <w:lvlText w:val="•"/>
      <w:lvlJc w:val="left"/>
      <w:pPr>
        <w:ind w:left="7297" w:hanging="361"/>
      </w:pPr>
      <w:rPr>
        <w:rFonts w:hint="default"/>
        <w:lang w:val="ru-RU" w:eastAsia="en-US" w:bidi="ar-SA"/>
      </w:rPr>
    </w:lvl>
    <w:lvl w:ilvl="7" w:tplc="056413A0">
      <w:numFmt w:val="bullet"/>
      <w:lvlText w:val="•"/>
      <w:lvlJc w:val="left"/>
      <w:pPr>
        <w:ind w:left="8409" w:hanging="361"/>
      </w:pPr>
      <w:rPr>
        <w:rFonts w:hint="default"/>
        <w:lang w:val="ru-RU" w:eastAsia="en-US" w:bidi="ar-SA"/>
      </w:rPr>
    </w:lvl>
    <w:lvl w:ilvl="8" w:tplc="47CCD8C8">
      <w:numFmt w:val="bullet"/>
      <w:lvlText w:val="•"/>
      <w:lvlJc w:val="left"/>
      <w:pPr>
        <w:ind w:left="952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2D22D22"/>
    <w:multiLevelType w:val="multilevel"/>
    <w:tmpl w:val="259409C6"/>
    <w:lvl w:ilvl="0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Arial" w:hint="default"/>
      </w:rPr>
    </w:lvl>
  </w:abstractNum>
  <w:abstractNum w:abstractNumId="6" w15:restartNumberingAfterBreak="0">
    <w:nsid w:val="13443FD6"/>
    <w:multiLevelType w:val="multilevel"/>
    <w:tmpl w:val="FCCA7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869FE"/>
    <w:multiLevelType w:val="multilevel"/>
    <w:tmpl w:val="17886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63A482E"/>
    <w:multiLevelType w:val="hybridMultilevel"/>
    <w:tmpl w:val="956845A4"/>
    <w:lvl w:ilvl="0" w:tplc="87A4319C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B6B78"/>
    <w:multiLevelType w:val="hybridMultilevel"/>
    <w:tmpl w:val="00AE95C8"/>
    <w:lvl w:ilvl="0" w:tplc="51E63B8E">
      <w:start w:val="1"/>
      <w:numFmt w:val="decimal"/>
      <w:lvlText w:val="%1)"/>
      <w:lvlJc w:val="left"/>
      <w:pPr>
        <w:ind w:left="1035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C6BF1"/>
    <w:multiLevelType w:val="hybridMultilevel"/>
    <w:tmpl w:val="5E0A3A2E"/>
    <w:lvl w:ilvl="0" w:tplc="2714B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515B06"/>
    <w:multiLevelType w:val="multilevel"/>
    <w:tmpl w:val="969C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E4009"/>
    <w:multiLevelType w:val="hybridMultilevel"/>
    <w:tmpl w:val="05808222"/>
    <w:lvl w:ilvl="0" w:tplc="554E1C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E79AC"/>
    <w:multiLevelType w:val="hybridMultilevel"/>
    <w:tmpl w:val="9104E8C8"/>
    <w:lvl w:ilvl="0" w:tplc="5952FE1E">
      <w:start w:val="1"/>
      <w:numFmt w:val="decimal"/>
      <w:lvlText w:val="%1"/>
      <w:lvlJc w:val="left"/>
      <w:pPr>
        <w:ind w:left="7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B6F87"/>
    <w:multiLevelType w:val="hybridMultilevel"/>
    <w:tmpl w:val="6728EABC"/>
    <w:lvl w:ilvl="0" w:tplc="A880ADCE">
      <w:start w:val="1"/>
      <w:numFmt w:val="decimal"/>
      <w:lvlText w:val="%1."/>
      <w:lvlJc w:val="left"/>
      <w:pPr>
        <w:ind w:left="419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3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5A040C7"/>
    <w:multiLevelType w:val="hybridMultilevel"/>
    <w:tmpl w:val="D534E5E0"/>
    <w:lvl w:ilvl="0" w:tplc="8FA4F68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87094"/>
    <w:multiLevelType w:val="hybridMultilevel"/>
    <w:tmpl w:val="E62E1736"/>
    <w:lvl w:ilvl="0" w:tplc="DB1C52CC">
      <w:start w:val="1"/>
      <w:numFmt w:val="decimal"/>
      <w:lvlText w:val="%1)"/>
      <w:lvlJc w:val="left"/>
      <w:pPr>
        <w:ind w:left="1095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1"/>
  </w:num>
  <w:num w:numId="4">
    <w:abstractNumId w:val="10"/>
  </w:num>
  <w:num w:numId="5">
    <w:abstractNumId w:val="16"/>
  </w:num>
  <w:num w:numId="6">
    <w:abstractNumId w:val="13"/>
  </w:num>
  <w:num w:numId="7">
    <w:abstractNumId w:val="27"/>
  </w:num>
  <w:num w:numId="8">
    <w:abstractNumId w:val="38"/>
  </w:num>
  <w:num w:numId="9">
    <w:abstractNumId w:val="2"/>
  </w:num>
  <w:num w:numId="10">
    <w:abstractNumId w:val="34"/>
  </w:num>
  <w:num w:numId="11">
    <w:abstractNumId w:val="6"/>
  </w:num>
  <w:num w:numId="12">
    <w:abstractNumId w:val="37"/>
  </w:num>
  <w:num w:numId="13">
    <w:abstractNumId w:val="17"/>
  </w:num>
  <w:num w:numId="14">
    <w:abstractNumId w:val="28"/>
  </w:num>
  <w:num w:numId="15">
    <w:abstractNumId w:val="5"/>
  </w:num>
  <w:num w:numId="16">
    <w:abstractNumId w:val="8"/>
  </w:num>
  <w:num w:numId="17">
    <w:abstractNumId w:val="23"/>
  </w:num>
  <w:num w:numId="18">
    <w:abstractNumId w:val="25"/>
  </w:num>
  <w:num w:numId="19">
    <w:abstractNumId w:val="30"/>
  </w:num>
  <w:num w:numId="20">
    <w:abstractNumId w:val="26"/>
  </w:num>
  <w:num w:numId="21">
    <w:abstractNumId w:val="15"/>
  </w:num>
  <w:num w:numId="22">
    <w:abstractNumId w:val="14"/>
  </w:num>
  <w:num w:numId="23">
    <w:abstractNumId w:val="3"/>
  </w:num>
  <w:num w:numId="24">
    <w:abstractNumId w:val="19"/>
  </w:num>
  <w:num w:numId="25">
    <w:abstractNumId w:val="7"/>
  </w:num>
  <w:num w:numId="26">
    <w:abstractNumId w:val="11"/>
  </w:num>
  <w:num w:numId="27">
    <w:abstractNumId w:val="33"/>
  </w:num>
  <w:num w:numId="28">
    <w:abstractNumId w:val="24"/>
  </w:num>
  <w:num w:numId="29">
    <w:abstractNumId w:val="32"/>
  </w:num>
  <w:num w:numId="30">
    <w:abstractNumId w:val="18"/>
  </w:num>
  <w:num w:numId="31">
    <w:abstractNumId w:val="29"/>
  </w:num>
  <w:num w:numId="32">
    <w:abstractNumId w:val="12"/>
  </w:num>
  <w:num w:numId="33">
    <w:abstractNumId w:val="36"/>
  </w:num>
  <w:num w:numId="34">
    <w:abstractNumId w:val="21"/>
  </w:num>
  <w:num w:numId="35">
    <w:abstractNumId w:val="4"/>
  </w:num>
  <w:num w:numId="36">
    <w:abstractNumId w:val="22"/>
  </w:num>
  <w:num w:numId="37">
    <w:abstractNumId w:val="35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3507"/>
    <w:rsid w:val="00007F1B"/>
    <w:rsid w:val="0001165C"/>
    <w:rsid w:val="00014D25"/>
    <w:rsid w:val="00020303"/>
    <w:rsid w:val="0002083D"/>
    <w:rsid w:val="00024467"/>
    <w:rsid w:val="00024924"/>
    <w:rsid w:val="00024B3C"/>
    <w:rsid w:val="00030A74"/>
    <w:rsid w:val="0003205C"/>
    <w:rsid w:val="00036E46"/>
    <w:rsid w:val="00037F72"/>
    <w:rsid w:val="000403B0"/>
    <w:rsid w:val="000407D3"/>
    <w:rsid w:val="00044117"/>
    <w:rsid w:val="00047448"/>
    <w:rsid w:val="00047F9F"/>
    <w:rsid w:val="000500F5"/>
    <w:rsid w:val="000525AA"/>
    <w:rsid w:val="000540D7"/>
    <w:rsid w:val="00061533"/>
    <w:rsid w:val="00064334"/>
    <w:rsid w:val="00070ECF"/>
    <w:rsid w:val="000715EF"/>
    <w:rsid w:val="000726F8"/>
    <w:rsid w:val="00076559"/>
    <w:rsid w:val="000847E2"/>
    <w:rsid w:val="00085C95"/>
    <w:rsid w:val="00086CEF"/>
    <w:rsid w:val="00091438"/>
    <w:rsid w:val="0009252E"/>
    <w:rsid w:val="000951F8"/>
    <w:rsid w:val="000952EC"/>
    <w:rsid w:val="000A69F0"/>
    <w:rsid w:val="000B11AE"/>
    <w:rsid w:val="000B51D0"/>
    <w:rsid w:val="000C2E61"/>
    <w:rsid w:val="000C4187"/>
    <w:rsid w:val="000C7D83"/>
    <w:rsid w:val="000D0351"/>
    <w:rsid w:val="000D44F0"/>
    <w:rsid w:val="000D4BBA"/>
    <w:rsid w:val="000D555F"/>
    <w:rsid w:val="000D7E22"/>
    <w:rsid w:val="000E029D"/>
    <w:rsid w:val="000E15FF"/>
    <w:rsid w:val="000E27B6"/>
    <w:rsid w:val="000E27D1"/>
    <w:rsid w:val="000E3B83"/>
    <w:rsid w:val="000E4897"/>
    <w:rsid w:val="000E5BBD"/>
    <w:rsid w:val="000E6B1D"/>
    <w:rsid w:val="000E7E7D"/>
    <w:rsid w:val="000F014F"/>
    <w:rsid w:val="000F43B7"/>
    <w:rsid w:val="000F4B26"/>
    <w:rsid w:val="000F7634"/>
    <w:rsid w:val="00110429"/>
    <w:rsid w:val="0011093E"/>
    <w:rsid w:val="0011354A"/>
    <w:rsid w:val="001167EB"/>
    <w:rsid w:val="00116AF7"/>
    <w:rsid w:val="00116E8F"/>
    <w:rsid w:val="0012435E"/>
    <w:rsid w:val="0013371C"/>
    <w:rsid w:val="00146B94"/>
    <w:rsid w:val="00163DAF"/>
    <w:rsid w:val="001679CC"/>
    <w:rsid w:val="0017353C"/>
    <w:rsid w:val="00174541"/>
    <w:rsid w:val="001755F6"/>
    <w:rsid w:val="00180587"/>
    <w:rsid w:val="00180FAF"/>
    <w:rsid w:val="001830A5"/>
    <w:rsid w:val="0018327E"/>
    <w:rsid w:val="00194326"/>
    <w:rsid w:val="0019449B"/>
    <w:rsid w:val="001A0734"/>
    <w:rsid w:val="001A4950"/>
    <w:rsid w:val="001A6004"/>
    <w:rsid w:val="001A7CA4"/>
    <w:rsid w:val="001B5817"/>
    <w:rsid w:val="001B7B75"/>
    <w:rsid w:val="001B7E24"/>
    <w:rsid w:val="001C0783"/>
    <w:rsid w:val="001C35A2"/>
    <w:rsid w:val="001C42A8"/>
    <w:rsid w:val="001C6286"/>
    <w:rsid w:val="001D027B"/>
    <w:rsid w:val="001D0356"/>
    <w:rsid w:val="001D039F"/>
    <w:rsid w:val="001D5A10"/>
    <w:rsid w:val="001D7050"/>
    <w:rsid w:val="001D7793"/>
    <w:rsid w:val="001E0CC0"/>
    <w:rsid w:val="001E5960"/>
    <w:rsid w:val="001F22AB"/>
    <w:rsid w:val="001F6451"/>
    <w:rsid w:val="001F6585"/>
    <w:rsid w:val="001F6BF2"/>
    <w:rsid w:val="0020053D"/>
    <w:rsid w:val="00203DF9"/>
    <w:rsid w:val="002045BD"/>
    <w:rsid w:val="002049C8"/>
    <w:rsid w:val="00204C5C"/>
    <w:rsid w:val="00206055"/>
    <w:rsid w:val="00206B65"/>
    <w:rsid w:val="00215947"/>
    <w:rsid w:val="0021637F"/>
    <w:rsid w:val="0022341F"/>
    <w:rsid w:val="00223FD4"/>
    <w:rsid w:val="002250DC"/>
    <w:rsid w:val="00225912"/>
    <w:rsid w:val="00226B24"/>
    <w:rsid w:val="00230C55"/>
    <w:rsid w:val="00244342"/>
    <w:rsid w:val="00245BA6"/>
    <w:rsid w:val="00245F75"/>
    <w:rsid w:val="002468B8"/>
    <w:rsid w:val="00250712"/>
    <w:rsid w:val="002522AE"/>
    <w:rsid w:val="002556F6"/>
    <w:rsid w:val="0025595D"/>
    <w:rsid w:val="00255C3F"/>
    <w:rsid w:val="00263A5F"/>
    <w:rsid w:val="002715C0"/>
    <w:rsid w:val="00271C6B"/>
    <w:rsid w:val="002737AF"/>
    <w:rsid w:val="00275866"/>
    <w:rsid w:val="00277BB4"/>
    <w:rsid w:val="00277BC8"/>
    <w:rsid w:val="00280650"/>
    <w:rsid w:val="0028526C"/>
    <w:rsid w:val="00286A92"/>
    <w:rsid w:val="00287CC4"/>
    <w:rsid w:val="00292A1A"/>
    <w:rsid w:val="00293522"/>
    <w:rsid w:val="00296E5C"/>
    <w:rsid w:val="002A467A"/>
    <w:rsid w:val="002A5CFA"/>
    <w:rsid w:val="002A7078"/>
    <w:rsid w:val="002B120F"/>
    <w:rsid w:val="002B5CAF"/>
    <w:rsid w:val="002B751F"/>
    <w:rsid w:val="002B7856"/>
    <w:rsid w:val="002C2D89"/>
    <w:rsid w:val="002C3975"/>
    <w:rsid w:val="002C6754"/>
    <w:rsid w:val="002D1CE6"/>
    <w:rsid w:val="002D3F97"/>
    <w:rsid w:val="002D5BC0"/>
    <w:rsid w:val="002E2AD4"/>
    <w:rsid w:val="002E32D7"/>
    <w:rsid w:val="002F3247"/>
    <w:rsid w:val="002F3D03"/>
    <w:rsid w:val="002F45FC"/>
    <w:rsid w:val="002F47EA"/>
    <w:rsid w:val="002F7B51"/>
    <w:rsid w:val="002F7B6C"/>
    <w:rsid w:val="00300864"/>
    <w:rsid w:val="0030154A"/>
    <w:rsid w:val="00303CB0"/>
    <w:rsid w:val="00306F74"/>
    <w:rsid w:val="0031392C"/>
    <w:rsid w:val="00313CAB"/>
    <w:rsid w:val="00315E9B"/>
    <w:rsid w:val="0032030A"/>
    <w:rsid w:val="0032041A"/>
    <w:rsid w:val="0032247B"/>
    <w:rsid w:val="003230D7"/>
    <w:rsid w:val="00326F90"/>
    <w:rsid w:val="00327293"/>
    <w:rsid w:val="00330ADE"/>
    <w:rsid w:val="00332FDC"/>
    <w:rsid w:val="0033378F"/>
    <w:rsid w:val="00337680"/>
    <w:rsid w:val="00340135"/>
    <w:rsid w:val="00341353"/>
    <w:rsid w:val="003537C8"/>
    <w:rsid w:val="003548F2"/>
    <w:rsid w:val="0035612B"/>
    <w:rsid w:val="00357BCB"/>
    <w:rsid w:val="00360908"/>
    <w:rsid w:val="00362395"/>
    <w:rsid w:val="0036403F"/>
    <w:rsid w:val="00374527"/>
    <w:rsid w:val="00384FA9"/>
    <w:rsid w:val="00392790"/>
    <w:rsid w:val="003932DC"/>
    <w:rsid w:val="003958C1"/>
    <w:rsid w:val="00397087"/>
    <w:rsid w:val="003A292A"/>
    <w:rsid w:val="003B01B2"/>
    <w:rsid w:val="003B4239"/>
    <w:rsid w:val="003B5B7D"/>
    <w:rsid w:val="003B5E87"/>
    <w:rsid w:val="003B667C"/>
    <w:rsid w:val="003C454E"/>
    <w:rsid w:val="003C5271"/>
    <w:rsid w:val="003C6514"/>
    <w:rsid w:val="003D2570"/>
    <w:rsid w:val="003D26EA"/>
    <w:rsid w:val="003D34E2"/>
    <w:rsid w:val="003D3E61"/>
    <w:rsid w:val="003E0B53"/>
    <w:rsid w:val="003E71AD"/>
    <w:rsid w:val="003E7CC2"/>
    <w:rsid w:val="003F05B2"/>
    <w:rsid w:val="003F21CC"/>
    <w:rsid w:val="003F74EF"/>
    <w:rsid w:val="00400002"/>
    <w:rsid w:val="00400B3A"/>
    <w:rsid w:val="004056BB"/>
    <w:rsid w:val="00405A68"/>
    <w:rsid w:val="0041236E"/>
    <w:rsid w:val="00413394"/>
    <w:rsid w:val="00417385"/>
    <w:rsid w:val="00417DFB"/>
    <w:rsid w:val="0042075B"/>
    <w:rsid w:val="00424EDB"/>
    <w:rsid w:val="00425D31"/>
    <w:rsid w:val="00431165"/>
    <w:rsid w:val="004331F9"/>
    <w:rsid w:val="00436D98"/>
    <w:rsid w:val="00437A9E"/>
    <w:rsid w:val="00442675"/>
    <w:rsid w:val="00452FC7"/>
    <w:rsid w:val="004572F8"/>
    <w:rsid w:val="00457D35"/>
    <w:rsid w:val="004605C1"/>
    <w:rsid w:val="00460DC6"/>
    <w:rsid w:val="00461F39"/>
    <w:rsid w:val="00463426"/>
    <w:rsid w:val="00464360"/>
    <w:rsid w:val="004728EC"/>
    <w:rsid w:val="004732DF"/>
    <w:rsid w:val="00480BC0"/>
    <w:rsid w:val="00492399"/>
    <w:rsid w:val="00492B58"/>
    <w:rsid w:val="004932A6"/>
    <w:rsid w:val="004A0537"/>
    <w:rsid w:val="004A78D6"/>
    <w:rsid w:val="004B49AC"/>
    <w:rsid w:val="004C09B6"/>
    <w:rsid w:val="004C17FA"/>
    <w:rsid w:val="004C499D"/>
    <w:rsid w:val="004C628F"/>
    <w:rsid w:val="004D03BB"/>
    <w:rsid w:val="004D0984"/>
    <w:rsid w:val="004D42B4"/>
    <w:rsid w:val="004D4E5B"/>
    <w:rsid w:val="004E1D35"/>
    <w:rsid w:val="004E39A0"/>
    <w:rsid w:val="004E4181"/>
    <w:rsid w:val="004E53FC"/>
    <w:rsid w:val="004E5A55"/>
    <w:rsid w:val="004E769C"/>
    <w:rsid w:val="004F2620"/>
    <w:rsid w:val="004F4C07"/>
    <w:rsid w:val="00505B26"/>
    <w:rsid w:val="0050680E"/>
    <w:rsid w:val="00510328"/>
    <w:rsid w:val="00512102"/>
    <w:rsid w:val="0051294C"/>
    <w:rsid w:val="005207C1"/>
    <w:rsid w:val="00520BD8"/>
    <w:rsid w:val="00521B03"/>
    <w:rsid w:val="0052226B"/>
    <w:rsid w:val="005226CB"/>
    <w:rsid w:val="005339DD"/>
    <w:rsid w:val="0054000E"/>
    <w:rsid w:val="005409D5"/>
    <w:rsid w:val="0054286B"/>
    <w:rsid w:val="0054363B"/>
    <w:rsid w:val="00544A5F"/>
    <w:rsid w:val="00547DBA"/>
    <w:rsid w:val="00550954"/>
    <w:rsid w:val="00553711"/>
    <w:rsid w:val="00557AA0"/>
    <w:rsid w:val="00561852"/>
    <w:rsid w:val="00564226"/>
    <w:rsid w:val="00564CCA"/>
    <w:rsid w:val="005719F4"/>
    <w:rsid w:val="005733F4"/>
    <w:rsid w:val="00573563"/>
    <w:rsid w:val="00573708"/>
    <w:rsid w:val="00574468"/>
    <w:rsid w:val="00575D63"/>
    <w:rsid w:val="005775C4"/>
    <w:rsid w:val="005777BE"/>
    <w:rsid w:val="00577DBD"/>
    <w:rsid w:val="005814BF"/>
    <w:rsid w:val="00586EB4"/>
    <w:rsid w:val="005908A0"/>
    <w:rsid w:val="00593726"/>
    <w:rsid w:val="00596A06"/>
    <w:rsid w:val="00597F7D"/>
    <w:rsid w:val="005A7016"/>
    <w:rsid w:val="005B0A9E"/>
    <w:rsid w:val="005B4A53"/>
    <w:rsid w:val="005B56F6"/>
    <w:rsid w:val="005B7112"/>
    <w:rsid w:val="005B7217"/>
    <w:rsid w:val="005C24B5"/>
    <w:rsid w:val="005C30D5"/>
    <w:rsid w:val="005D59FD"/>
    <w:rsid w:val="005D5CA8"/>
    <w:rsid w:val="005D668F"/>
    <w:rsid w:val="005E480D"/>
    <w:rsid w:val="005E4F83"/>
    <w:rsid w:val="005E5036"/>
    <w:rsid w:val="005E5FBE"/>
    <w:rsid w:val="005E6EC8"/>
    <w:rsid w:val="005F5AC6"/>
    <w:rsid w:val="00601795"/>
    <w:rsid w:val="00605485"/>
    <w:rsid w:val="00606C8B"/>
    <w:rsid w:val="006275BB"/>
    <w:rsid w:val="00634FDC"/>
    <w:rsid w:val="00635A91"/>
    <w:rsid w:val="006408C4"/>
    <w:rsid w:val="006573F9"/>
    <w:rsid w:val="00661752"/>
    <w:rsid w:val="00661D31"/>
    <w:rsid w:val="0066550F"/>
    <w:rsid w:val="00665D52"/>
    <w:rsid w:val="00671CF5"/>
    <w:rsid w:val="00672860"/>
    <w:rsid w:val="0067302E"/>
    <w:rsid w:val="006731F7"/>
    <w:rsid w:val="00675EE4"/>
    <w:rsid w:val="00676086"/>
    <w:rsid w:val="00677C46"/>
    <w:rsid w:val="00677DED"/>
    <w:rsid w:val="00683DA0"/>
    <w:rsid w:val="006846E1"/>
    <w:rsid w:val="00685694"/>
    <w:rsid w:val="006912A2"/>
    <w:rsid w:val="006927F9"/>
    <w:rsid w:val="00692A20"/>
    <w:rsid w:val="00692A3D"/>
    <w:rsid w:val="00695D2B"/>
    <w:rsid w:val="006A0867"/>
    <w:rsid w:val="006A5549"/>
    <w:rsid w:val="006A5CEE"/>
    <w:rsid w:val="006B1D50"/>
    <w:rsid w:val="006B1E3F"/>
    <w:rsid w:val="006B6A03"/>
    <w:rsid w:val="006C1AA9"/>
    <w:rsid w:val="006C2D6B"/>
    <w:rsid w:val="006C3C87"/>
    <w:rsid w:val="006C6B6C"/>
    <w:rsid w:val="006D370F"/>
    <w:rsid w:val="006D38AA"/>
    <w:rsid w:val="006F17D9"/>
    <w:rsid w:val="006F4BAF"/>
    <w:rsid w:val="006F55AD"/>
    <w:rsid w:val="006F709D"/>
    <w:rsid w:val="0070518E"/>
    <w:rsid w:val="00705D23"/>
    <w:rsid w:val="00710DAF"/>
    <w:rsid w:val="00713529"/>
    <w:rsid w:val="00715378"/>
    <w:rsid w:val="00715CF6"/>
    <w:rsid w:val="00715FE4"/>
    <w:rsid w:val="00721A62"/>
    <w:rsid w:val="0072437E"/>
    <w:rsid w:val="007310E9"/>
    <w:rsid w:val="007364D1"/>
    <w:rsid w:val="00742372"/>
    <w:rsid w:val="007439AE"/>
    <w:rsid w:val="00746D3B"/>
    <w:rsid w:val="0074756C"/>
    <w:rsid w:val="00750FA8"/>
    <w:rsid w:val="00755DF0"/>
    <w:rsid w:val="0075650D"/>
    <w:rsid w:val="0076072B"/>
    <w:rsid w:val="00760D29"/>
    <w:rsid w:val="007621FA"/>
    <w:rsid w:val="00763338"/>
    <w:rsid w:val="00763C92"/>
    <w:rsid w:val="00764505"/>
    <w:rsid w:val="00764AA9"/>
    <w:rsid w:val="00765426"/>
    <w:rsid w:val="00776082"/>
    <w:rsid w:val="00776DCC"/>
    <w:rsid w:val="00780ABE"/>
    <w:rsid w:val="00780EBE"/>
    <w:rsid w:val="00781414"/>
    <w:rsid w:val="00793EFD"/>
    <w:rsid w:val="007A0F09"/>
    <w:rsid w:val="007A1B81"/>
    <w:rsid w:val="007A5BA3"/>
    <w:rsid w:val="007A7BF5"/>
    <w:rsid w:val="007B0F84"/>
    <w:rsid w:val="007B209C"/>
    <w:rsid w:val="007B24B0"/>
    <w:rsid w:val="007B3772"/>
    <w:rsid w:val="007B50D4"/>
    <w:rsid w:val="007C5689"/>
    <w:rsid w:val="007C595E"/>
    <w:rsid w:val="007D0B38"/>
    <w:rsid w:val="007D1CEC"/>
    <w:rsid w:val="007D2901"/>
    <w:rsid w:val="007D569D"/>
    <w:rsid w:val="007E250A"/>
    <w:rsid w:val="007E2F09"/>
    <w:rsid w:val="007E5830"/>
    <w:rsid w:val="007E6D64"/>
    <w:rsid w:val="007E6E96"/>
    <w:rsid w:val="007F2CC8"/>
    <w:rsid w:val="007F3815"/>
    <w:rsid w:val="007F49BE"/>
    <w:rsid w:val="007F5F4E"/>
    <w:rsid w:val="008015FF"/>
    <w:rsid w:val="00802982"/>
    <w:rsid w:val="00802ECF"/>
    <w:rsid w:val="00803061"/>
    <w:rsid w:val="00803BA2"/>
    <w:rsid w:val="00804A09"/>
    <w:rsid w:val="00805A69"/>
    <w:rsid w:val="008103C3"/>
    <w:rsid w:val="0081326A"/>
    <w:rsid w:val="00821848"/>
    <w:rsid w:val="00821E13"/>
    <w:rsid w:val="00832878"/>
    <w:rsid w:val="008350A7"/>
    <w:rsid w:val="00836E55"/>
    <w:rsid w:val="00841F8C"/>
    <w:rsid w:val="00842130"/>
    <w:rsid w:val="00845C2E"/>
    <w:rsid w:val="00846D18"/>
    <w:rsid w:val="00851F3F"/>
    <w:rsid w:val="00852132"/>
    <w:rsid w:val="008540F4"/>
    <w:rsid w:val="00854146"/>
    <w:rsid w:val="00856C8D"/>
    <w:rsid w:val="00857377"/>
    <w:rsid w:val="00860233"/>
    <w:rsid w:val="00871780"/>
    <w:rsid w:val="00871E86"/>
    <w:rsid w:val="00875EC5"/>
    <w:rsid w:val="008771D9"/>
    <w:rsid w:val="0088562D"/>
    <w:rsid w:val="00885D60"/>
    <w:rsid w:val="0088780C"/>
    <w:rsid w:val="008900FA"/>
    <w:rsid w:val="0089299B"/>
    <w:rsid w:val="00893DDB"/>
    <w:rsid w:val="00893F82"/>
    <w:rsid w:val="008A188A"/>
    <w:rsid w:val="008B46FF"/>
    <w:rsid w:val="008B68B2"/>
    <w:rsid w:val="008C1363"/>
    <w:rsid w:val="008C2BFE"/>
    <w:rsid w:val="008C41D7"/>
    <w:rsid w:val="008D07FB"/>
    <w:rsid w:val="008D0D8F"/>
    <w:rsid w:val="008D56BF"/>
    <w:rsid w:val="008D5703"/>
    <w:rsid w:val="008D637F"/>
    <w:rsid w:val="008E03CA"/>
    <w:rsid w:val="008E2050"/>
    <w:rsid w:val="008E7529"/>
    <w:rsid w:val="0090020C"/>
    <w:rsid w:val="00900685"/>
    <w:rsid w:val="00900833"/>
    <w:rsid w:val="00901410"/>
    <w:rsid w:val="00904482"/>
    <w:rsid w:val="00905A40"/>
    <w:rsid w:val="00907981"/>
    <w:rsid w:val="00910E3F"/>
    <w:rsid w:val="00910FB4"/>
    <w:rsid w:val="00911077"/>
    <w:rsid w:val="00911B19"/>
    <w:rsid w:val="0091757D"/>
    <w:rsid w:val="00922851"/>
    <w:rsid w:val="00925A48"/>
    <w:rsid w:val="00926184"/>
    <w:rsid w:val="009275FD"/>
    <w:rsid w:val="00932C59"/>
    <w:rsid w:val="009560F7"/>
    <w:rsid w:val="00965A8B"/>
    <w:rsid w:val="0097134F"/>
    <w:rsid w:val="00976CDE"/>
    <w:rsid w:val="00980574"/>
    <w:rsid w:val="00981476"/>
    <w:rsid w:val="009836F7"/>
    <w:rsid w:val="0099114F"/>
    <w:rsid w:val="00992F25"/>
    <w:rsid w:val="00993B59"/>
    <w:rsid w:val="009A3CD0"/>
    <w:rsid w:val="009A4E0E"/>
    <w:rsid w:val="009A5D67"/>
    <w:rsid w:val="009A6011"/>
    <w:rsid w:val="009A64F3"/>
    <w:rsid w:val="009B4D57"/>
    <w:rsid w:val="009B7DD9"/>
    <w:rsid w:val="009C1A1F"/>
    <w:rsid w:val="009C5155"/>
    <w:rsid w:val="009D1E09"/>
    <w:rsid w:val="009D1FC8"/>
    <w:rsid w:val="009D3FB5"/>
    <w:rsid w:val="009E4607"/>
    <w:rsid w:val="009E73CB"/>
    <w:rsid w:val="009F1792"/>
    <w:rsid w:val="00A0088C"/>
    <w:rsid w:val="00A023F8"/>
    <w:rsid w:val="00A03373"/>
    <w:rsid w:val="00A04936"/>
    <w:rsid w:val="00A066FE"/>
    <w:rsid w:val="00A14385"/>
    <w:rsid w:val="00A15679"/>
    <w:rsid w:val="00A15F09"/>
    <w:rsid w:val="00A20213"/>
    <w:rsid w:val="00A2155B"/>
    <w:rsid w:val="00A229DD"/>
    <w:rsid w:val="00A234D1"/>
    <w:rsid w:val="00A24986"/>
    <w:rsid w:val="00A334A9"/>
    <w:rsid w:val="00A3703F"/>
    <w:rsid w:val="00A37B22"/>
    <w:rsid w:val="00A43B95"/>
    <w:rsid w:val="00A45881"/>
    <w:rsid w:val="00A47238"/>
    <w:rsid w:val="00A473F5"/>
    <w:rsid w:val="00A51A94"/>
    <w:rsid w:val="00A53010"/>
    <w:rsid w:val="00A541C6"/>
    <w:rsid w:val="00A55369"/>
    <w:rsid w:val="00A56D8E"/>
    <w:rsid w:val="00A57885"/>
    <w:rsid w:val="00A61FFA"/>
    <w:rsid w:val="00A62882"/>
    <w:rsid w:val="00A738FC"/>
    <w:rsid w:val="00A73DD7"/>
    <w:rsid w:val="00A77C14"/>
    <w:rsid w:val="00A8195B"/>
    <w:rsid w:val="00A82AD9"/>
    <w:rsid w:val="00A839F7"/>
    <w:rsid w:val="00A90A4F"/>
    <w:rsid w:val="00A94382"/>
    <w:rsid w:val="00A96433"/>
    <w:rsid w:val="00AA4A86"/>
    <w:rsid w:val="00AB0AE8"/>
    <w:rsid w:val="00AB179D"/>
    <w:rsid w:val="00AB539D"/>
    <w:rsid w:val="00AB6D24"/>
    <w:rsid w:val="00AB79A3"/>
    <w:rsid w:val="00AC1252"/>
    <w:rsid w:val="00AC32A4"/>
    <w:rsid w:val="00AC49CC"/>
    <w:rsid w:val="00AC5725"/>
    <w:rsid w:val="00AC7528"/>
    <w:rsid w:val="00AD2ACD"/>
    <w:rsid w:val="00AD3FF9"/>
    <w:rsid w:val="00AD6365"/>
    <w:rsid w:val="00AD6A1A"/>
    <w:rsid w:val="00AE1D0E"/>
    <w:rsid w:val="00AE355D"/>
    <w:rsid w:val="00AE3BFB"/>
    <w:rsid w:val="00AE51FC"/>
    <w:rsid w:val="00AE69E2"/>
    <w:rsid w:val="00AF0FA5"/>
    <w:rsid w:val="00AF42A9"/>
    <w:rsid w:val="00AF5307"/>
    <w:rsid w:val="00AF58B0"/>
    <w:rsid w:val="00B02244"/>
    <w:rsid w:val="00B04C7F"/>
    <w:rsid w:val="00B05E11"/>
    <w:rsid w:val="00B0671E"/>
    <w:rsid w:val="00B108ED"/>
    <w:rsid w:val="00B1218A"/>
    <w:rsid w:val="00B13049"/>
    <w:rsid w:val="00B21DDD"/>
    <w:rsid w:val="00B24747"/>
    <w:rsid w:val="00B31A48"/>
    <w:rsid w:val="00B323EE"/>
    <w:rsid w:val="00B35B05"/>
    <w:rsid w:val="00B37801"/>
    <w:rsid w:val="00B41B1B"/>
    <w:rsid w:val="00B42DD5"/>
    <w:rsid w:val="00B43B79"/>
    <w:rsid w:val="00B5408B"/>
    <w:rsid w:val="00B56CD3"/>
    <w:rsid w:val="00B57A3C"/>
    <w:rsid w:val="00B62D16"/>
    <w:rsid w:val="00B71410"/>
    <w:rsid w:val="00B74B5C"/>
    <w:rsid w:val="00B7530E"/>
    <w:rsid w:val="00B7569D"/>
    <w:rsid w:val="00B80A22"/>
    <w:rsid w:val="00B86955"/>
    <w:rsid w:val="00B90D88"/>
    <w:rsid w:val="00B914B5"/>
    <w:rsid w:val="00B91A94"/>
    <w:rsid w:val="00B9265B"/>
    <w:rsid w:val="00B97646"/>
    <w:rsid w:val="00B97B50"/>
    <w:rsid w:val="00BA0456"/>
    <w:rsid w:val="00BA388F"/>
    <w:rsid w:val="00BA3A86"/>
    <w:rsid w:val="00BA4FA7"/>
    <w:rsid w:val="00BB04F6"/>
    <w:rsid w:val="00BB2612"/>
    <w:rsid w:val="00BB2E3A"/>
    <w:rsid w:val="00BB5EE7"/>
    <w:rsid w:val="00BB740F"/>
    <w:rsid w:val="00BC191C"/>
    <w:rsid w:val="00BC56F9"/>
    <w:rsid w:val="00BC70AF"/>
    <w:rsid w:val="00BC7F40"/>
    <w:rsid w:val="00BC7F7E"/>
    <w:rsid w:val="00BD7206"/>
    <w:rsid w:val="00BD7672"/>
    <w:rsid w:val="00BE05E2"/>
    <w:rsid w:val="00BE160E"/>
    <w:rsid w:val="00BF0894"/>
    <w:rsid w:val="00BF11CB"/>
    <w:rsid w:val="00BF2913"/>
    <w:rsid w:val="00BF59D9"/>
    <w:rsid w:val="00BF6307"/>
    <w:rsid w:val="00C0475B"/>
    <w:rsid w:val="00C06D29"/>
    <w:rsid w:val="00C11253"/>
    <w:rsid w:val="00C12B53"/>
    <w:rsid w:val="00C14567"/>
    <w:rsid w:val="00C214AA"/>
    <w:rsid w:val="00C2175D"/>
    <w:rsid w:val="00C23059"/>
    <w:rsid w:val="00C24C42"/>
    <w:rsid w:val="00C30FDC"/>
    <w:rsid w:val="00C31D04"/>
    <w:rsid w:val="00C32C66"/>
    <w:rsid w:val="00C3473B"/>
    <w:rsid w:val="00C35DE4"/>
    <w:rsid w:val="00C35E6E"/>
    <w:rsid w:val="00C360E5"/>
    <w:rsid w:val="00C53B22"/>
    <w:rsid w:val="00C554EF"/>
    <w:rsid w:val="00C56E53"/>
    <w:rsid w:val="00C606AC"/>
    <w:rsid w:val="00C71E81"/>
    <w:rsid w:val="00C74011"/>
    <w:rsid w:val="00C74B2C"/>
    <w:rsid w:val="00C8028A"/>
    <w:rsid w:val="00C86DCA"/>
    <w:rsid w:val="00C86FFA"/>
    <w:rsid w:val="00C91CAE"/>
    <w:rsid w:val="00C91FFA"/>
    <w:rsid w:val="00C97800"/>
    <w:rsid w:val="00CA07CE"/>
    <w:rsid w:val="00CA35BC"/>
    <w:rsid w:val="00CA7963"/>
    <w:rsid w:val="00CB12B3"/>
    <w:rsid w:val="00CB2DC8"/>
    <w:rsid w:val="00CB4E95"/>
    <w:rsid w:val="00CC1856"/>
    <w:rsid w:val="00CC22B9"/>
    <w:rsid w:val="00CC40AB"/>
    <w:rsid w:val="00CC4F57"/>
    <w:rsid w:val="00CD03B3"/>
    <w:rsid w:val="00CD0A46"/>
    <w:rsid w:val="00CD311B"/>
    <w:rsid w:val="00CD6364"/>
    <w:rsid w:val="00CE2E2D"/>
    <w:rsid w:val="00CE446E"/>
    <w:rsid w:val="00CE6ED6"/>
    <w:rsid w:val="00CF35B2"/>
    <w:rsid w:val="00CF36FD"/>
    <w:rsid w:val="00CF3734"/>
    <w:rsid w:val="00D0291B"/>
    <w:rsid w:val="00D0591C"/>
    <w:rsid w:val="00D15103"/>
    <w:rsid w:val="00D157F5"/>
    <w:rsid w:val="00D16C24"/>
    <w:rsid w:val="00D259AF"/>
    <w:rsid w:val="00D2698E"/>
    <w:rsid w:val="00D3417B"/>
    <w:rsid w:val="00D41048"/>
    <w:rsid w:val="00D42C99"/>
    <w:rsid w:val="00D432CC"/>
    <w:rsid w:val="00D44A63"/>
    <w:rsid w:val="00D45859"/>
    <w:rsid w:val="00D4785A"/>
    <w:rsid w:val="00D47ED4"/>
    <w:rsid w:val="00D50EA7"/>
    <w:rsid w:val="00D540C9"/>
    <w:rsid w:val="00D611E1"/>
    <w:rsid w:val="00D61A87"/>
    <w:rsid w:val="00D6239E"/>
    <w:rsid w:val="00D63017"/>
    <w:rsid w:val="00D64754"/>
    <w:rsid w:val="00D659EF"/>
    <w:rsid w:val="00D673ED"/>
    <w:rsid w:val="00D7296B"/>
    <w:rsid w:val="00D73763"/>
    <w:rsid w:val="00D73AFF"/>
    <w:rsid w:val="00D73E5F"/>
    <w:rsid w:val="00D76C51"/>
    <w:rsid w:val="00D82B34"/>
    <w:rsid w:val="00D85822"/>
    <w:rsid w:val="00D90544"/>
    <w:rsid w:val="00D90C61"/>
    <w:rsid w:val="00D92785"/>
    <w:rsid w:val="00D92888"/>
    <w:rsid w:val="00DA3266"/>
    <w:rsid w:val="00DA4766"/>
    <w:rsid w:val="00DA6D00"/>
    <w:rsid w:val="00DB1109"/>
    <w:rsid w:val="00DB6328"/>
    <w:rsid w:val="00DB75E9"/>
    <w:rsid w:val="00DC5997"/>
    <w:rsid w:val="00DC6BFB"/>
    <w:rsid w:val="00DD2198"/>
    <w:rsid w:val="00DD56CC"/>
    <w:rsid w:val="00DD6E36"/>
    <w:rsid w:val="00DE203A"/>
    <w:rsid w:val="00DE403F"/>
    <w:rsid w:val="00DE5DB8"/>
    <w:rsid w:val="00DE612A"/>
    <w:rsid w:val="00DF1E74"/>
    <w:rsid w:val="00DF3856"/>
    <w:rsid w:val="00DF59FF"/>
    <w:rsid w:val="00DF6415"/>
    <w:rsid w:val="00E00473"/>
    <w:rsid w:val="00E0094A"/>
    <w:rsid w:val="00E0285A"/>
    <w:rsid w:val="00E1326E"/>
    <w:rsid w:val="00E14A18"/>
    <w:rsid w:val="00E156FA"/>
    <w:rsid w:val="00E16669"/>
    <w:rsid w:val="00E17AB2"/>
    <w:rsid w:val="00E21647"/>
    <w:rsid w:val="00E21C8E"/>
    <w:rsid w:val="00E23868"/>
    <w:rsid w:val="00E27323"/>
    <w:rsid w:val="00E32B54"/>
    <w:rsid w:val="00E33021"/>
    <w:rsid w:val="00E33681"/>
    <w:rsid w:val="00E33A2E"/>
    <w:rsid w:val="00E36791"/>
    <w:rsid w:val="00E37412"/>
    <w:rsid w:val="00E43A28"/>
    <w:rsid w:val="00E4472A"/>
    <w:rsid w:val="00E47F31"/>
    <w:rsid w:val="00E5287B"/>
    <w:rsid w:val="00E530EF"/>
    <w:rsid w:val="00E56CE0"/>
    <w:rsid w:val="00E60F87"/>
    <w:rsid w:val="00E61C35"/>
    <w:rsid w:val="00E63286"/>
    <w:rsid w:val="00E65DA7"/>
    <w:rsid w:val="00E72D37"/>
    <w:rsid w:val="00E740A1"/>
    <w:rsid w:val="00E74981"/>
    <w:rsid w:val="00E806B7"/>
    <w:rsid w:val="00E83A3E"/>
    <w:rsid w:val="00E83E70"/>
    <w:rsid w:val="00E840D0"/>
    <w:rsid w:val="00E842F8"/>
    <w:rsid w:val="00E923B7"/>
    <w:rsid w:val="00E9333C"/>
    <w:rsid w:val="00E95667"/>
    <w:rsid w:val="00E956FD"/>
    <w:rsid w:val="00E97212"/>
    <w:rsid w:val="00EA1E39"/>
    <w:rsid w:val="00EA55FB"/>
    <w:rsid w:val="00EA6A27"/>
    <w:rsid w:val="00EA7454"/>
    <w:rsid w:val="00EB0562"/>
    <w:rsid w:val="00EB32F2"/>
    <w:rsid w:val="00EB5531"/>
    <w:rsid w:val="00EB7378"/>
    <w:rsid w:val="00EB73AA"/>
    <w:rsid w:val="00EC07F3"/>
    <w:rsid w:val="00EC360B"/>
    <w:rsid w:val="00ED0840"/>
    <w:rsid w:val="00ED27E7"/>
    <w:rsid w:val="00ED2B62"/>
    <w:rsid w:val="00ED3011"/>
    <w:rsid w:val="00ED3FFB"/>
    <w:rsid w:val="00ED5014"/>
    <w:rsid w:val="00ED6A38"/>
    <w:rsid w:val="00EE02E0"/>
    <w:rsid w:val="00EE123E"/>
    <w:rsid w:val="00EE3BF3"/>
    <w:rsid w:val="00EE7865"/>
    <w:rsid w:val="00F0025B"/>
    <w:rsid w:val="00F02933"/>
    <w:rsid w:val="00F049FD"/>
    <w:rsid w:val="00F04F15"/>
    <w:rsid w:val="00F11465"/>
    <w:rsid w:val="00F133F6"/>
    <w:rsid w:val="00F15339"/>
    <w:rsid w:val="00F158E6"/>
    <w:rsid w:val="00F16283"/>
    <w:rsid w:val="00F2162D"/>
    <w:rsid w:val="00F259CB"/>
    <w:rsid w:val="00F2794B"/>
    <w:rsid w:val="00F31494"/>
    <w:rsid w:val="00F31AFF"/>
    <w:rsid w:val="00F37FFA"/>
    <w:rsid w:val="00F409C1"/>
    <w:rsid w:val="00F41700"/>
    <w:rsid w:val="00F439A0"/>
    <w:rsid w:val="00F50547"/>
    <w:rsid w:val="00F52B91"/>
    <w:rsid w:val="00F562FB"/>
    <w:rsid w:val="00F60B24"/>
    <w:rsid w:val="00F64E90"/>
    <w:rsid w:val="00F66AFF"/>
    <w:rsid w:val="00F72773"/>
    <w:rsid w:val="00F75970"/>
    <w:rsid w:val="00F7726E"/>
    <w:rsid w:val="00F80266"/>
    <w:rsid w:val="00F84547"/>
    <w:rsid w:val="00F84C1B"/>
    <w:rsid w:val="00F87B20"/>
    <w:rsid w:val="00F90CA2"/>
    <w:rsid w:val="00F962EF"/>
    <w:rsid w:val="00F9675B"/>
    <w:rsid w:val="00F96F2E"/>
    <w:rsid w:val="00F97412"/>
    <w:rsid w:val="00FA00D6"/>
    <w:rsid w:val="00FA48F3"/>
    <w:rsid w:val="00FA56C0"/>
    <w:rsid w:val="00FB171F"/>
    <w:rsid w:val="00FB3203"/>
    <w:rsid w:val="00FB3B83"/>
    <w:rsid w:val="00FC09AF"/>
    <w:rsid w:val="00FC3F4A"/>
    <w:rsid w:val="00FD2E76"/>
    <w:rsid w:val="00FD5265"/>
    <w:rsid w:val="00FD5D98"/>
    <w:rsid w:val="00FE1357"/>
    <w:rsid w:val="00FE1CEE"/>
    <w:rsid w:val="00FE1E24"/>
    <w:rsid w:val="00FE716F"/>
    <w:rsid w:val="00FF2228"/>
    <w:rsid w:val="00FF5714"/>
    <w:rsid w:val="00FF690F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4A041E7-6006-4507-AF07-45ED56A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rsid w:val="000952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0C2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3">
    <w:name w:val="Базовый"/>
    <w:rsid w:val="009560F7"/>
    <w:pPr>
      <w:suppressAutoHyphens/>
      <w:spacing w:after="200"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</w:rPr>
  </w:style>
  <w:style w:type="paragraph" w:customStyle="1" w:styleId="11">
    <w:name w:val="Абзац списка1"/>
    <w:basedOn w:val="af3"/>
    <w:rsid w:val="009560F7"/>
    <w:pPr>
      <w:spacing w:after="0" w:line="100" w:lineRule="atLeast"/>
      <w:ind w:left="720" w:firstLine="0"/>
      <w:jc w:val="lef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F1E7-BFA7-4A5A-B890-1C229DDE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1975</Words>
  <Characters>11261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Чапала</dc:creator>
  <cp:lastModifiedBy>Ольга Голодяева</cp:lastModifiedBy>
  <cp:revision>2</cp:revision>
  <cp:lastPrinted>2024-11-11T11:58:00Z</cp:lastPrinted>
  <dcterms:created xsi:type="dcterms:W3CDTF">2025-03-03T11:56:00Z</dcterms:created>
  <dcterms:modified xsi:type="dcterms:W3CDTF">2025-03-03T11:56:00Z</dcterms:modified>
</cp:coreProperties>
</file>