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75" w:rsidRPr="00B02D05" w:rsidRDefault="006C235D" w:rsidP="006C235D">
      <w:pPr>
        <w:tabs>
          <w:tab w:val="left" w:pos="6217"/>
        </w:tabs>
        <w:ind w:firstLine="709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B02D0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ab/>
        <w:t xml:space="preserve">    </w:t>
      </w:r>
    </w:p>
    <w:p w:rsidR="00603E75" w:rsidRPr="00B02D05" w:rsidRDefault="00603E75" w:rsidP="00603E75">
      <w:pPr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03E75" w:rsidRPr="00B02D05" w:rsidRDefault="00603E75" w:rsidP="00603E75">
      <w:pPr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03E75" w:rsidRPr="00B02D05" w:rsidRDefault="00603E75" w:rsidP="00603E75">
      <w:pPr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03E75" w:rsidRPr="00B02D05" w:rsidRDefault="00603E75" w:rsidP="00603E75">
      <w:pPr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03E75" w:rsidRPr="00B02D05" w:rsidRDefault="00603E75" w:rsidP="00603E75">
      <w:pPr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8478DF" w:rsidRPr="00B02D05" w:rsidRDefault="008478DF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8478DF" w:rsidRPr="00B02D05" w:rsidRDefault="008478DF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8478DF" w:rsidRPr="00B02D05" w:rsidRDefault="008478DF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8478DF" w:rsidRPr="00B02D05" w:rsidRDefault="008478DF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1E7BC2" w:rsidRPr="00B02D05" w:rsidRDefault="001E7BC2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1E7BC2" w:rsidRPr="00B02D05" w:rsidRDefault="001E7BC2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8478DF" w:rsidRPr="00B02D05" w:rsidRDefault="008478DF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1D6F11" w:rsidRPr="00B02D05" w:rsidRDefault="001D6F11" w:rsidP="00603E75">
      <w:pPr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B16499" w:rsidRDefault="00462EE6" w:rsidP="00E9460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О внесении изменений </w:t>
      </w:r>
      <w:r w:rsidR="00E94606">
        <w:rPr>
          <w:rFonts w:ascii="PT Astra Serif" w:hAnsi="PT Astra Serif"/>
          <w:b/>
          <w:sz w:val="28"/>
        </w:rPr>
        <w:t xml:space="preserve">в постановление </w:t>
      </w:r>
    </w:p>
    <w:p w:rsidR="00B16499" w:rsidRDefault="00E94606" w:rsidP="00E9460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администрации муниципального образования город Донской </w:t>
      </w:r>
    </w:p>
    <w:p w:rsidR="00603E75" w:rsidRPr="00B16499" w:rsidRDefault="00E94606" w:rsidP="00E9460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 21.05.2024 № 609 </w:t>
      </w:r>
      <w:r w:rsidRPr="00E94606">
        <w:rPr>
          <w:rFonts w:ascii="PT Astra Serif" w:hAnsi="PT Astra Serif"/>
          <w:b/>
          <w:sz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город Донской»</w:t>
      </w:r>
    </w:p>
    <w:p w:rsidR="00603E75" w:rsidRPr="00B02D05" w:rsidRDefault="00603E75" w:rsidP="00240783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FF30DC" w:rsidRPr="00B02D05" w:rsidRDefault="00330C27" w:rsidP="00FF30DC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A4722" w:rsidRPr="00B02D05">
        <w:rPr>
          <w:rFonts w:ascii="PT Astra Serif" w:hAnsi="PT Astra Serif" w:cs="Arial"/>
          <w:color w:val="000000" w:themeColor="text1"/>
          <w:sz w:val="28"/>
          <w:szCs w:val="28"/>
        </w:rPr>
        <w:t>В соответствии с</w:t>
      </w:r>
      <w:r w:rsidR="00D1517B" w:rsidRPr="00B02D0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1517B" w:rsidRPr="00B02D05">
        <w:rPr>
          <w:rFonts w:ascii="PT Astra Serif" w:hAnsi="PT Astra Serif" w:cs="Arial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 210-ФЗ «Об организации предоставления государственных и муниципальных услуг», постановлением Правительства Российской Федерации от 20.07.202</w:t>
      </w:r>
      <w:r w:rsidR="000A15E7">
        <w:rPr>
          <w:rFonts w:ascii="PT Astra Serif" w:hAnsi="PT Astra Serif" w:cs="Arial"/>
          <w:color w:val="000000" w:themeColor="text1"/>
          <w:sz w:val="28"/>
          <w:szCs w:val="28"/>
        </w:rPr>
        <w:t>1 № 1228 (ред. от 19.02.2024)</w:t>
      </w:r>
      <w:r w:rsidR="00D1517B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7328AB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62EE6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462EE6">
        <w:rPr>
          <w:rFonts w:ascii="PT Astra Serif" w:hAnsi="PT Astra Serif" w:cs="Arial"/>
          <w:color w:val="000000" w:themeColor="text1"/>
          <w:sz w:val="28"/>
          <w:szCs w:val="28"/>
        </w:rPr>
        <w:t xml:space="preserve">от 28.04.2025 № 569 «О внесении изменений в некоторые акты Правительства Российской Федерации», </w:t>
      </w:r>
      <w:r w:rsidR="002F1445" w:rsidRPr="00B02D05">
        <w:rPr>
          <w:rFonts w:ascii="PT Astra Serif" w:hAnsi="PT Astra Serif" w:cs="Arial"/>
          <w:color w:val="000000" w:themeColor="text1"/>
          <w:sz w:val="28"/>
          <w:szCs w:val="28"/>
        </w:rPr>
        <w:t>на основании Устава</w:t>
      </w:r>
      <w:r w:rsidR="00603E75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</w:t>
      </w:r>
      <w:r w:rsidR="00F5482E" w:rsidRPr="00B02D05">
        <w:rPr>
          <w:rFonts w:ascii="PT Astra Serif" w:hAnsi="PT Astra Serif" w:cs="Arial"/>
          <w:color w:val="000000" w:themeColor="text1"/>
          <w:sz w:val="28"/>
          <w:szCs w:val="28"/>
        </w:rPr>
        <w:t>образования город Донской</w:t>
      </w:r>
      <w:r w:rsidR="00742A5D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742A5D" w:rsidRPr="00B02D05">
        <w:rPr>
          <w:rFonts w:ascii="PT Astra Serif" w:hAnsi="PT Astra Serif" w:cs="Arimo"/>
          <w:color w:val="000000" w:themeColor="text1"/>
          <w:sz w:val="28"/>
          <w:szCs w:val="28"/>
        </w:rPr>
        <w:t>ПОСТАНОВЛЯЕТ</w:t>
      </w:r>
      <w:r w:rsidR="001E7BC2" w:rsidRPr="00B02D05">
        <w:rPr>
          <w:rFonts w:ascii="PT Astra Serif" w:hAnsi="PT Astra Serif" w:cs="Arial"/>
          <w:color w:val="000000" w:themeColor="text1"/>
          <w:sz w:val="28"/>
          <w:szCs w:val="28"/>
        </w:rPr>
        <w:t xml:space="preserve">: </w:t>
      </w:r>
    </w:p>
    <w:p w:rsidR="00462EE6" w:rsidRDefault="00462EE6" w:rsidP="00462EE6">
      <w:pPr>
        <w:numPr>
          <w:ilvl w:val="0"/>
          <w:numId w:val="5"/>
        </w:numPr>
        <w:ind w:left="0" w:firstLine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62EE6">
        <w:rPr>
          <w:rFonts w:ascii="PT Astra Serif" w:hAnsi="PT Astra Serif" w:cs="Arial"/>
          <w:color w:val="000000" w:themeColor="text1"/>
          <w:sz w:val="28"/>
          <w:szCs w:val="28"/>
        </w:rPr>
        <w:t>Внести в постановление администрации муниципального образов</w:t>
      </w:r>
      <w:r w:rsidR="001C64EB">
        <w:rPr>
          <w:rFonts w:ascii="PT Astra Serif" w:hAnsi="PT Astra Serif" w:cs="Arial"/>
          <w:color w:val="000000" w:themeColor="text1"/>
          <w:sz w:val="28"/>
          <w:szCs w:val="28"/>
        </w:rPr>
        <w:t>ания город Донской от 21.05.2024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№ 609</w:t>
      </w:r>
      <w:r w:rsidRPr="00462EE6">
        <w:rPr>
          <w:rFonts w:ascii="PT Astra Serif" w:hAnsi="PT Astra Serif" w:cs="Arial"/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</w:t>
      </w:r>
      <w:r w:rsidRPr="00462EE6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муниципального образования город Донской»</w:t>
      </w:r>
      <w:r w:rsidR="00A513CD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–постановление)</w:t>
      </w:r>
      <w:r w:rsidRPr="00462EE6">
        <w:rPr>
          <w:rFonts w:ascii="PT Astra Serif" w:hAnsi="PT Astra Serif" w:cs="Arial"/>
          <w:color w:val="000000" w:themeColor="text1"/>
          <w:sz w:val="28"/>
          <w:szCs w:val="28"/>
        </w:rPr>
        <w:t xml:space="preserve"> следующие изменения:</w:t>
      </w:r>
    </w:p>
    <w:p w:rsidR="00462EE6" w:rsidRDefault="00462EE6" w:rsidP="00462EE6">
      <w:pPr>
        <w:ind w:left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- </w:t>
      </w:r>
      <w:r w:rsidR="00B16499">
        <w:rPr>
          <w:rFonts w:ascii="PT Astra Serif" w:hAnsi="PT Astra Serif" w:cs="Arial"/>
          <w:color w:val="000000" w:themeColor="text1"/>
          <w:sz w:val="28"/>
          <w:szCs w:val="28"/>
        </w:rPr>
        <w:t xml:space="preserve">п. 14 </w:t>
      </w:r>
      <w:r w:rsidR="00B16499">
        <w:rPr>
          <w:rFonts w:ascii="PT Astra Serif" w:hAnsi="PT Astra Serif"/>
          <w:sz w:val="28"/>
        </w:rPr>
        <w:t>приложения</w:t>
      </w:r>
      <w:r w:rsidR="00C05B62">
        <w:rPr>
          <w:rFonts w:ascii="PT Astra Serif" w:hAnsi="PT Astra Serif"/>
          <w:sz w:val="28"/>
        </w:rPr>
        <w:t xml:space="preserve"> 1</w:t>
      </w:r>
      <w:r w:rsidR="00B16499">
        <w:rPr>
          <w:rFonts w:ascii="PT Astra Serif" w:hAnsi="PT Astra Serif"/>
          <w:sz w:val="28"/>
        </w:rPr>
        <w:t xml:space="preserve"> к постановлению изложить в новой редакции:</w:t>
      </w:r>
    </w:p>
    <w:p w:rsidR="00B16499" w:rsidRPr="00B02D05" w:rsidRDefault="00C202F9" w:rsidP="00C202F9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ab/>
      </w:r>
      <w:r w:rsidR="00B16499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0E43E0">
        <w:rPr>
          <w:rFonts w:ascii="PT Astra Serif" w:hAnsi="PT Astra Serif" w:cs="Arial"/>
          <w:color w:val="000000" w:themeColor="text1"/>
          <w:sz w:val="28"/>
          <w:szCs w:val="28"/>
        </w:rPr>
        <w:t xml:space="preserve">14. </w:t>
      </w:r>
      <w:r w:rsidR="00B16499"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В административный регламент включаются следующие разделы:</w:t>
      </w:r>
    </w:p>
    <w:p w:rsidR="00B16499" w:rsidRPr="00B02D05" w:rsidRDefault="00B16499" w:rsidP="00B16499">
      <w:pPr>
        <w:pStyle w:val="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общие положения;</w:t>
      </w:r>
    </w:p>
    <w:p w:rsidR="00B16499" w:rsidRPr="00B02D05" w:rsidRDefault="00B16499" w:rsidP="00B16499">
      <w:pPr>
        <w:pStyle w:val="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стандарт предоставления муниципальной услуги;</w:t>
      </w:r>
    </w:p>
    <w:p w:rsidR="00B16499" w:rsidRPr="00B02D05" w:rsidRDefault="00B16499" w:rsidP="00B16499">
      <w:pPr>
        <w:pStyle w:val="1"/>
        <w:numPr>
          <w:ilvl w:val="0"/>
          <w:numId w:val="7"/>
        </w:numPr>
        <w:shd w:val="clear" w:color="auto" w:fill="auto"/>
        <w:tabs>
          <w:tab w:val="left" w:pos="1146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состав, последовательность и сроки выполнения административных процедур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>"(подразделы, содержащие описание каждой административной процедуры, включаются в указанный раздел в случаях, если пр</w:t>
      </w:r>
      <w:r w:rsidR="001C64EB">
        <w:rPr>
          <w:rFonts w:ascii="PT Astra Serif" w:hAnsi="PT Astra Serif"/>
          <w:color w:val="000000" w:themeColor="text1"/>
          <w:sz w:val="28"/>
          <w:szCs w:val="28"/>
          <w:lang w:bidi="ru-RU"/>
        </w:rPr>
        <w:t>и предоставлении муниципальной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</w:t>
      </w:r>
      <w:r w:rsidR="001C64E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предоставлении) муниципальной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услуги, либо административной процедуры, предполагающей осуществляемое после принятия р</w:t>
      </w:r>
      <w:r w:rsidR="001C64EB">
        <w:rPr>
          <w:rFonts w:ascii="PT Astra Serif" w:hAnsi="PT Astra Serif"/>
          <w:color w:val="000000" w:themeColor="text1"/>
          <w:sz w:val="28"/>
          <w:szCs w:val="28"/>
          <w:lang w:bidi="ru-RU"/>
        </w:rPr>
        <w:t>ешения о предоставлении муниципальной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</w:t>
      </w:r>
      <w:r w:rsidR="001C64EB">
        <w:rPr>
          <w:rFonts w:ascii="PT Astra Serif" w:hAnsi="PT Astra Serif"/>
          <w:color w:val="000000" w:themeColor="text1"/>
          <w:sz w:val="28"/>
          <w:szCs w:val="28"/>
          <w:lang w:bidi="ru-RU"/>
        </w:rPr>
        <w:t>едоставления муниципальной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услуги, повторение которой в рамках пред</w:t>
      </w:r>
      <w:r w:rsidR="001C64EB">
        <w:rPr>
          <w:rFonts w:ascii="PT Astra Serif" w:hAnsi="PT Astra Serif"/>
          <w:color w:val="000000" w:themeColor="text1"/>
          <w:sz w:val="28"/>
          <w:szCs w:val="28"/>
          <w:lang w:bidi="ru-RU"/>
        </w:rPr>
        <w:t>оставления одной муниципальной</w:t>
      </w:r>
      <w:r w:rsidRPr="00B16499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допускается 2 и более раза)</w:t>
      </w: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;</w:t>
      </w:r>
    </w:p>
    <w:p w:rsidR="00B16499" w:rsidRDefault="00C202F9" w:rsidP="00C202F9">
      <w:pPr>
        <w:ind w:firstLine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4) </w:t>
      </w:r>
      <w:r w:rsidRPr="00C202F9">
        <w:rPr>
          <w:rFonts w:ascii="PT Astra Serif" w:hAnsi="PT Astra Serif" w:cs="Arial"/>
          <w:color w:val="000000" w:themeColor="text1"/>
          <w:sz w:val="28"/>
          <w:szCs w:val="28"/>
        </w:rPr>
        <w:t xml:space="preserve">способы информирования заявителя об изменении статуса рассмотрения запроса </w:t>
      </w:r>
      <w:r w:rsidR="001C64EB">
        <w:rPr>
          <w:rFonts w:ascii="PT Astra Serif" w:hAnsi="PT Astra Serif" w:cs="Arial"/>
          <w:color w:val="000000" w:themeColor="text1"/>
          <w:sz w:val="28"/>
          <w:szCs w:val="28"/>
        </w:rPr>
        <w:t>о предоставлении муниципальной</w:t>
      </w:r>
      <w:r w:rsidRPr="00C202F9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</w:t>
      </w:r>
      <w:r w:rsidR="00B16499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B61C43" w:rsidRDefault="00A71327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- п.п.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7 п.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B61C43">
        <w:rPr>
          <w:rFonts w:ascii="PT Astra Serif" w:hAnsi="PT Astra Serif" w:cs="Arial"/>
          <w:color w:val="000000" w:themeColor="text1"/>
          <w:sz w:val="28"/>
          <w:szCs w:val="28"/>
        </w:rPr>
        <w:t xml:space="preserve">16 </w:t>
      </w:r>
      <w:r w:rsidR="00B61C43">
        <w:rPr>
          <w:rFonts w:ascii="PT Astra Serif" w:hAnsi="PT Astra Serif"/>
          <w:sz w:val="28"/>
        </w:rPr>
        <w:t>приложения</w:t>
      </w:r>
      <w:r w:rsidR="00C05B62">
        <w:rPr>
          <w:rFonts w:ascii="PT Astra Serif" w:hAnsi="PT Astra Serif"/>
          <w:sz w:val="28"/>
        </w:rPr>
        <w:t xml:space="preserve"> 1</w:t>
      </w:r>
      <w:r w:rsidR="00B61C43">
        <w:rPr>
          <w:rFonts w:ascii="PT Astra Serif" w:hAnsi="PT Astra Serif"/>
          <w:sz w:val="28"/>
        </w:rPr>
        <w:t xml:space="preserve"> к </w:t>
      </w:r>
      <w:r w:rsidR="00C05B62">
        <w:rPr>
          <w:rFonts w:ascii="PT Astra Serif" w:hAnsi="PT Astra Serif"/>
          <w:sz w:val="28"/>
        </w:rPr>
        <w:t>постановлению изложить</w:t>
      </w:r>
      <w:r w:rsidR="00B61C43">
        <w:rPr>
          <w:rFonts w:ascii="PT Astra Serif" w:hAnsi="PT Astra Serif"/>
          <w:sz w:val="28"/>
        </w:rPr>
        <w:t xml:space="preserve"> в новой редакции:</w:t>
      </w:r>
    </w:p>
    <w:p w:rsidR="00B61C43" w:rsidRDefault="00B61C43" w:rsidP="00C202F9">
      <w:pPr>
        <w:ind w:firstLine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0E43E0">
        <w:rPr>
          <w:rFonts w:ascii="PT Astra Serif" w:hAnsi="PT Astra Serif" w:cs="Arial"/>
          <w:color w:val="000000" w:themeColor="text1"/>
          <w:sz w:val="28"/>
          <w:szCs w:val="28"/>
        </w:rPr>
        <w:t xml:space="preserve">7) </w:t>
      </w:r>
      <w:r w:rsidRPr="00B61C43">
        <w:rPr>
          <w:rFonts w:ascii="PT Astra Serif" w:hAnsi="PT Astra Serif" w:cs="Arial"/>
          <w:color w:val="000000" w:themeColor="text1"/>
          <w:sz w:val="28"/>
          <w:szCs w:val="28"/>
        </w:rPr>
        <w:t xml:space="preserve">Исчерпывающий перечень оснований для отказа в приеме запроса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 предоставлении муниципальной</w:t>
      </w:r>
      <w:r w:rsidRPr="00B61C43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 и документов, необходимых дл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я предоставления муниципальной</w:t>
      </w:r>
      <w:r w:rsidRPr="00B61C43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».</w:t>
      </w:r>
    </w:p>
    <w:p w:rsidR="00C202F9" w:rsidRDefault="00A71327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- п.п.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10 п.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C202F9">
        <w:rPr>
          <w:rFonts w:ascii="PT Astra Serif" w:hAnsi="PT Astra Serif" w:cs="Arial"/>
          <w:color w:val="000000" w:themeColor="text1"/>
          <w:sz w:val="28"/>
          <w:szCs w:val="28"/>
        </w:rPr>
        <w:t xml:space="preserve">16 </w:t>
      </w:r>
      <w:r w:rsidR="008011F0">
        <w:rPr>
          <w:rFonts w:ascii="PT Astra Serif" w:hAnsi="PT Astra Serif"/>
          <w:sz w:val="28"/>
        </w:rPr>
        <w:t>приложения</w:t>
      </w:r>
      <w:r w:rsidR="00C05B62">
        <w:rPr>
          <w:rFonts w:ascii="PT Astra Serif" w:hAnsi="PT Astra Serif"/>
          <w:sz w:val="28"/>
        </w:rPr>
        <w:t xml:space="preserve"> 1</w:t>
      </w:r>
      <w:r w:rsidR="008011F0">
        <w:rPr>
          <w:rFonts w:ascii="PT Astra Serif" w:hAnsi="PT Astra Serif"/>
          <w:sz w:val="28"/>
        </w:rPr>
        <w:t xml:space="preserve"> к </w:t>
      </w:r>
      <w:r w:rsidR="00C05B62">
        <w:rPr>
          <w:rFonts w:ascii="PT Astra Serif" w:hAnsi="PT Astra Serif"/>
          <w:sz w:val="28"/>
        </w:rPr>
        <w:t>постановлению дополнить</w:t>
      </w:r>
      <w:r w:rsidR="00C202F9">
        <w:rPr>
          <w:rFonts w:ascii="PT Astra Serif" w:hAnsi="PT Astra Serif"/>
          <w:sz w:val="28"/>
        </w:rPr>
        <w:t xml:space="preserve"> текстом следующего содержания:</w:t>
      </w:r>
    </w:p>
    <w:p w:rsidR="008011F0" w:rsidRDefault="008011F0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 w:rsidR="000E43E0">
        <w:rPr>
          <w:rFonts w:ascii="PT Astra Serif" w:hAnsi="PT Astra Serif"/>
          <w:sz w:val="28"/>
        </w:rPr>
        <w:t xml:space="preserve">10) </w:t>
      </w:r>
      <w:r>
        <w:rPr>
          <w:rFonts w:ascii="PT Astra Serif" w:hAnsi="PT Astra Serif"/>
          <w:sz w:val="28"/>
        </w:rPr>
        <w:t>(</w:t>
      </w:r>
      <w:r w:rsidRPr="008011F0">
        <w:rPr>
          <w:rFonts w:ascii="PT Astra Serif" w:hAnsi="PT Astra Serif"/>
          <w:sz w:val="28"/>
        </w:rPr>
        <w:t>подраздел включается в административный регламент в случае обращения заявителя непосредственно в орган,</w:t>
      </w:r>
      <w:r w:rsidR="00B40A86">
        <w:rPr>
          <w:rFonts w:ascii="PT Astra Serif" w:hAnsi="PT Astra Serif"/>
          <w:sz w:val="28"/>
        </w:rPr>
        <w:t xml:space="preserve"> предоставляющий муниципальную</w:t>
      </w:r>
      <w:r w:rsidRPr="008011F0">
        <w:rPr>
          <w:rFonts w:ascii="PT Astra Serif" w:hAnsi="PT Astra Serif"/>
          <w:sz w:val="28"/>
        </w:rPr>
        <w:t xml:space="preserve"> услугу, или многофункциональный центр</w:t>
      </w:r>
      <w:r>
        <w:rPr>
          <w:rFonts w:ascii="PT Astra Serif" w:hAnsi="PT Astra Serif"/>
          <w:sz w:val="28"/>
        </w:rPr>
        <w:t>)».</w:t>
      </w:r>
    </w:p>
    <w:p w:rsidR="008011F0" w:rsidRDefault="00A71327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п.п.</w:t>
      </w:r>
      <w:r w:rsidR="002065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12 п.</w:t>
      </w:r>
      <w:r w:rsidR="00206531">
        <w:rPr>
          <w:rFonts w:ascii="PT Astra Serif" w:hAnsi="PT Astra Serif"/>
          <w:sz w:val="28"/>
        </w:rPr>
        <w:t xml:space="preserve"> </w:t>
      </w:r>
      <w:r w:rsidR="008011F0">
        <w:rPr>
          <w:rFonts w:ascii="PT Astra Serif" w:hAnsi="PT Astra Serif"/>
          <w:sz w:val="28"/>
        </w:rPr>
        <w:t>16 приложения</w:t>
      </w:r>
      <w:r>
        <w:rPr>
          <w:rFonts w:ascii="PT Astra Serif" w:hAnsi="PT Astra Serif"/>
          <w:sz w:val="28"/>
        </w:rPr>
        <w:t xml:space="preserve"> 1</w:t>
      </w:r>
      <w:r w:rsidR="008011F0">
        <w:rPr>
          <w:rFonts w:ascii="PT Astra Serif" w:hAnsi="PT Astra Serif"/>
          <w:sz w:val="28"/>
        </w:rPr>
        <w:t xml:space="preserve"> к постановлению </w:t>
      </w:r>
      <w:r w:rsidR="008011F0" w:rsidRPr="008011F0">
        <w:rPr>
          <w:rFonts w:ascii="PT Astra Serif" w:hAnsi="PT Astra Serif"/>
          <w:sz w:val="28"/>
        </w:rPr>
        <w:t xml:space="preserve">слова </w:t>
      </w:r>
      <w:r w:rsidR="008011F0">
        <w:rPr>
          <w:rFonts w:ascii="PT Astra Serif" w:hAnsi="PT Astra Serif"/>
          <w:sz w:val="28"/>
        </w:rPr>
        <w:t>"предоставляются муниципальные</w:t>
      </w:r>
      <w:r w:rsidR="008011F0" w:rsidRPr="008011F0">
        <w:rPr>
          <w:rFonts w:ascii="PT Astra Serif" w:hAnsi="PT Astra Serif"/>
          <w:sz w:val="28"/>
        </w:rPr>
        <w:t xml:space="preserve"> услуги" заменить словами </w:t>
      </w:r>
      <w:r w:rsidR="008011F0">
        <w:rPr>
          <w:rFonts w:ascii="PT Astra Serif" w:hAnsi="PT Astra Serif"/>
          <w:sz w:val="28"/>
        </w:rPr>
        <w:t>"предоставляется муниципальная</w:t>
      </w:r>
      <w:r w:rsidR="008011F0" w:rsidRPr="008011F0">
        <w:rPr>
          <w:rFonts w:ascii="PT Astra Serif" w:hAnsi="PT Astra Serif"/>
          <w:sz w:val="28"/>
        </w:rPr>
        <w:t xml:space="preserve"> услуга (подраздел включается в административный регламент в случае обращения заявителя непосредственно в орган,</w:t>
      </w:r>
      <w:r w:rsidR="008011F0">
        <w:rPr>
          <w:rFonts w:ascii="PT Astra Serif" w:hAnsi="PT Astra Serif"/>
          <w:sz w:val="28"/>
        </w:rPr>
        <w:t xml:space="preserve"> предоставляющий муниципальную</w:t>
      </w:r>
      <w:r w:rsidR="008011F0" w:rsidRPr="008011F0">
        <w:rPr>
          <w:rFonts w:ascii="PT Astra Serif" w:hAnsi="PT Astra Serif"/>
          <w:sz w:val="28"/>
        </w:rPr>
        <w:t xml:space="preserve"> услугу, или многофункциональный центр)"</w:t>
      </w:r>
      <w:r w:rsidR="008011F0">
        <w:rPr>
          <w:rFonts w:ascii="PT Astra Serif" w:hAnsi="PT Astra Serif"/>
          <w:sz w:val="28"/>
        </w:rPr>
        <w:t>.</w:t>
      </w:r>
    </w:p>
    <w:p w:rsidR="001C64EB" w:rsidRDefault="001C64EB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40A86">
        <w:rPr>
          <w:rFonts w:ascii="PT Astra Serif" w:hAnsi="PT Astra Serif"/>
          <w:sz w:val="28"/>
        </w:rPr>
        <w:t>п.п.</w:t>
      </w:r>
      <w:r w:rsidR="00206531">
        <w:rPr>
          <w:rFonts w:ascii="PT Astra Serif" w:hAnsi="PT Astra Serif"/>
          <w:sz w:val="28"/>
        </w:rPr>
        <w:t xml:space="preserve"> </w:t>
      </w:r>
      <w:r w:rsidR="00B40A86">
        <w:rPr>
          <w:rFonts w:ascii="PT Astra Serif" w:hAnsi="PT Astra Serif"/>
          <w:sz w:val="28"/>
        </w:rPr>
        <w:t xml:space="preserve">1 </w:t>
      </w:r>
      <w:r w:rsidR="00A71327">
        <w:rPr>
          <w:rFonts w:ascii="PT Astra Serif" w:hAnsi="PT Astra Serif"/>
          <w:sz w:val="28"/>
        </w:rPr>
        <w:t>п.</w:t>
      </w:r>
      <w:r w:rsidR="002065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18 приложения</w:t>
      </w:r>
      <w:r w:rsidR="00A71327">
        <w:rPr>
          <w:rFonts w:ascii="PT Astra Serif" w:hAnsi="PT Astra Serif"/>
          <w:sz w:val="28"/>
        </w:rPr>
        <w:t xml:space="preserve"> 1</w:t>
      </w:r>
      <w:r>
        <w:rPr>
          <w:rFonts w:ascii="PT Astra Serif" w:hAnsi="PT Astra Serif"/>
          <w:sz w:val="28"/>
        </w:rPr>
        <w:t xml:space="preserve"> к постановлению</w:t>
      </w:r>
      <w:r w:rsidR="00206531">
        <w:rPr>
          <w:rFonts w:ascii="PT Astra Serif" w:hAnsi="PT Astra Serif"/>
          <w:sz w:val="28"/>
        </w:rPr>
        <w:t xml:space="preserve"> добавить словами</w:t>
      </w:r>
      <w:r>
        <w:rPr>
          <w:rFonts w:ascii="PT Astra Serif" w:hAnsi="PT Astra Serif"/>
          <w:sz w:val="28"/>
        </w:rPr>
        <w:t>:</w:t>
      </w:r>
    </w:p>
    <w:p w:rsidR="001C64EB" w:rsidRDefault="00206531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 w:rsidR="001C64EB" w:rsidRPr="001C64EB">
        <w:rPr>
          <w:rFonts w:ascii="PT Astra Serif" w:hAnsi="PT Astra Serif"/>
          <w:sz w:val="28"/>
        </w:rPr>
        <w:t>если результато</w:t>
      </w:r>
      <w:r w:rsidR="001C64EB">
        <w:rPr>
          <w:rFonts w:ascii="PT Astra Serif" w:hAnsi="PT Astra Serif"/>
          <w:sz w:val="28"/>
        </w:rPr>
        <w:t>м предоставления муниципальной</w:t>
      </w:r>
      <w:r w:rsidR="001C64EB" w:rsidRPr="001C64EB">
        <w:rPr>
          <w:rFonts w:ascii="PT Astra Serif" w:hAnsi="PT Astra Serif"/>
          <w:sz w:val="28"/>
        </w:rPr>
        <w:t xml:space="preserve"> услуги является документ</w:t>
      </w:r>
      <w:r w:rsidR="001C64EB">
        <w:rPr>
          <w:rFonts w:ascii="PT Astra Serif" w:hAnsi="PT Astra Serif"/>
          <w:sz w:val="28"/>
        </w:rPr>
        <w:t>».</w:t>
      </w:r>
    </w:p>
    <w:p w:rsidR="00B40A86" w:rsidRDefault="00B40A86" w:rsidP="00B40A86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п.п.</w:t>
      </w:r>
      <w:r w:rsidR="00206531">
        <w:rPr>
          <w:rFonts w:ascii="PT Astra Serif" w:hAnsi="PT Astra Serif"/>
          <w:sz w:val="28"/>
        </w:rPr>
        <w:t xml:space="preserve"> </w:t>
      </w:r>
      <w:r w:rsidR="00A71327">
        <w:rPr>
          <w:rFonts w:ascii="PT Astra Serif" w:hAnsi="PT Astra Serif"/>
          <w:sz w:val="28"/>
        </w:rPr>
        <w:t>3 п.</w:t>
      </w:r>
      <w:r w:rsidR="002065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18 приложения</w:t>
      </w:r>
      <w:r w:rsidR="00A71327">
        <w:rPr>
          <w:rFonts w:ascii="PT Astra Serif" w:hAnsi="PT Astra Serif"/>
          <w:sz w:val="28"/>
        </w:rPr>
        <w:t xml:space="preserve"> 1</w:t>
      </w:r>
      <w:r>
        <w:rPr>
          <w:rFonts w:ascii="PT Astra Serif" w:hAnsi="PT Astra Serif"/>
          <w:sz w:val="28"/>
        </w:rPr>
        <w:t xml:space="preserve"> к постановлению изложить в новой редакции:</w:t>
      </w:r>
    </w:p>
    <w:p w:rsidR="00B40A86" w:rsidRDefault="00B40A86" w:rsidP="00C202F9">
      <w:pPr>
        <w:ind w:firstLine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0E43E0">
        <w:rPr>
          <w:rFonts w:ascii="PT Astra Serif" w:hAnsi="PT Astra Serif" w:cs="Arial"/>
          <w:color w:val="000000" w:themeColor="text1"/>
          <w:sz w:val="28"/>
          <w:szCs w:val="28"/>
        </w:rPr>
        <w:t xml:space="preserve">3)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B40A86">
        <w:rPr>
          <w:rFonts w:ascii="PT Astra Serif" w:hAnsi="PT Astra Serif" w:cs="Arial"/>
          <w:color w:val="000000" w:themeColor="text1"/>
          <w:sz w:val="28"/>
          <w:szCs w:val="28"/>
        </w:rPr>
        <w:t>аименование информационной системы (при наличии), в которой фиксируется реестровая запись (в случае если результато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м предоставления муниципальной</w:t>
      </w:r>
      <w:r w:rsidRPr="00B40A86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 является реестровая запись) или указание на отсутствие необходимости формирования реестровой записи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».</w:t>
      </w:r>
    </w:p>
    <w:p w:rsidR="00C01E6F" w:rsidRDefault="00A71327" w:rsidP="00C202F9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- п.п.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5 п. </w:t>
      </w:r>
      <w:r w:rsidR="00206531">
        <w:rPr>
          <w:rFonts w:ascii="PT Astra Serif" w:hAnsi="PT Astra Serif" w:cs="Arial"/>
          <w:color w:val="000000" w:themeColor="text1"/>
          <w:sz w:val="28"/>
          <w:szCs w:val="28"/>
        </w:rPr>
        <w:t>1</w:t>
      </w:r>
      <w:r w:rsidR="00C01E6F">
        <w:rPr>
          <w:rFonts w:ascii="PT Astra Serif" w:hAnsi="PT Astra Serif" w:cs="Arial"/>
          <w:color w:val="000000" w:themeColor="text1"/>
          <w:sz w:val="28"/>
          <w:szCs w:val="28"/>
        </w:rPr>
        <w:t xml:space="preserve">8 </w:t>
      </w:r>
      <w:r w:rsidR="00C01E6F">
        <w:rPr>
          <w:rFonts w:ascii="PT Astra Serif" w:hAnsi="PT Astra Serif"/>
          <w:sz w:val="28"/>
        </w:rPr>
        <w:t>приложения</w:t>
      </w:r>
      <w:r w:rsidR="00E6425B">
        <w:rPr>
          <w:rFonts w:ascii="PT Astra Serif" w:hAnsi="PT Astra Serif"/>
          <w:sz w:val="28"/>
        </w:rPr>
        <w:t xml:space="preserve"> 1</w:t>
      </w:r>
      <w:r w:rsidR="00C01E6F">
        <w:rPr>
          <w:rFonts w:ascii="PT Astra Serif" w:hAnsi="PT Astra Serif"/>
          <w:sz w:val="28"/>
        </w:rPr>
        <w:t xml:space="preserve"> к </w:t>
      </w:r>
      <w:r w:rsidR="00E6425B">
        <w:rPr>
          <w:rFonts w:ascii="PT Astra Serif" w:hAnsi="PT Astra Serif"/>
          <w:sz w:val="28"/>
        </w:rPr>
        <w:t>постановлению изложить</w:t>
      </w:r>
      <w:r w:rsidR="00C01E6F">
        <w:rPr>
          <w:rFonts w:ascii="PT Astra Serif" w:hAnsi="PT Astra Serif"/>
          <w:sz w:val="28"/>
        </w:rPr>
        <w:t xml:space="preserve"> в новой редакции: </w:t>
      </w:r>
    </w:p>
    <w:p w:rsidR="00C01E6F" w:rsidRDefault="00C01E6F" w:rsidP="00C202F9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sz w:val="28"/>
        </w:rPr>
        <w:t>«</w:t>
      </w:r>
      <w:r w:rsidR="00EF31EA">
        <w:rPr>
          <w:rFonts w:ascii="PT Astra Serif" w:hAnsi="PT Astra Serif"/>
          <w:sz w:val="28"/>
        </w:rPr>
        <w:t xml:space="preserve">5)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Перечень </w:t>
      </w: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способ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ов </w:t>
      </w: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получения результата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(результатов)</w:t>
      </w: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предоставления муниципальной услуги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».</w:t>
      </w:r>
    </w:p>
    <w:p w:rsidR="00C05B62" w:rsidRDefault="00A71327" w:rsidP="00C202F9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- </w:t>
      </w:r>
      <w:r w:rsidR="00BF300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в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1 абзац</w:t>
      </w:r>
      <w:r w:rsidR="00BF300B">
        <w:rPr>
          <w:rFonts w:ascii="PT Astra Serif" w:hAnsi="PT Astra Serif"/>
          <w:color w:val="000000" w:themeColor="text1"/>
          <w:sz w:val="28"/>
          <w:szCs w:val="28"/>
          <w:lang w:bidi="ru-RU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п.</w:t>
      </w:r>
      <w:r w:rsidR="0020653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>23</w:t>
      </w:r>
      <w:r w:rsid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C05B62">
        <w:rPr>
          <w:rFonts w:ascii="PT Astra Serif" w:hAnsi="PT Astra Serif"/>
          <w:sz w:val="28"/>
        </w:rPr>
        <w:t xml:space="preserve">приложения 1 к постановлению </w:t>
      </w:r>
      <w:r w:rsidR="00BF300B">
        <w:rPr>
          <w:rFonts w:ascii="PT Astra Serif" w:hAnsi="PT Astra Serif"/>
          <w:sz w:val="28"/>
        </w:rPr>
        <w:t xml:space="preserve">слова 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>«</w:t>
      </w:r>
      <w:r w:rsidR="00447F30"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BF300B"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  <w:r w:rsidR="00BF300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заменить словами </w:t>
      </w:r>
      <w:r w:rsid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>«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>Исчерпывающий п</w:t>
      </w:r>
      <w:r w:rsidR="00C05B62" w:rsidRP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еречень оснований для отказа в приеме запроса о 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>предоставлении муниципальной</w:t>
      </w:r>
      <w:r w:rsidR="00C05B62" w:rsidRP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и документов, необходимых дл</w:t>
      </w:r>
      <w:r w:rsidR="00BF300B">
        <w:rPr>
          <w:rFonts w:ascii="PT Astra Serif" w:hAnsi="PT Astra Serif"/>
          <w:color w:val="000000" w:themeColor="text1"/>
          <w:sz w:val="28"/>
          <w:szCs w:val="28"/>
          <w:lang w:bidi="ru-RU"/>
        </w:rPr>
        <w:t>я предоставления муниципальной</w:t>
      </w:r>
      <w:r w:rsidR="00C05B62" w:rsidRP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</w:t>
      </w:r>
      <w:r w:rsidR="00BF300B"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  <w:r w:rsidR="00C05B62">
        <w:rPr>
          <w:rFonts w:ascii="PT Astra Serif" w:hAnsi="PT Astra Serif"/>
          <w:color w:val="000000" w:themeColor="text1"/>
          <w:sz w:val="28"/>
          <w:szCs w:val="28"/>
          <w:lang w:bidi="ru-RU"/>
        </w:rPr>
        <w:t>.</w:t>
      </w:r>
    </w:p>
    <w:p w:rsidR="00FB4170" w:rsidRDefault="00673093" w:rsidP="00FB4170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BF300B">
        <w:rPr>
          <w:rFonts w:ascii="PT Astra Serif" w:hAnsi="PT Astra Serif"/>
          <w:sz w:val="28"/>
        </w:rPr>
        <w:t xml:space="preserve"> п.</w:t>
      </w:r>
      <w:r w:rsidR="00447F30">
        <w:rPr>
          <w:rFonts w:ascii="PT Astra Serif" w:hAnsi="PT Astra Serif"/>
          <w:sz w:val="28"/>
        </w:rPr>
        <w:t xml:space="preserve"> </w:t>
      </w:r>
      <w:r w:rsidR="00BF300B">
        <w:rPr>
          <w:rFonts w:ascii="PT Astra Serif" w:hAnsi="PT Astra Serif"/>
          <w:sz w:val="28"/>
        </w:rPr>
        <w:t>29</w:t>
      </w:r>
      <w:r>
        <w:rPr>
          <w:rFonts w:ascii="PT Astra Serif" w:hAnsi="PT Astra Serif"/>
          <w:sz w:val="28"/>
        </w:rPr>
        <w:t xml:space="preserve"> приложения 1 к постановлению изложить в новой редакции: 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1B1ED2">
        <w:rPr>
          <w:rFonts w:ascii="PT Astra Serif" w:hAnsi="PT Astra Serif"/>
          <w:sz w:val="28"/>
        </w:rPr>
        <w:t>«</w:t>
      </w:r>
      <w:r w:rsidR="00EF31EA">
        <w:rPr>
          <w:rFonts w:ascii="PT Astra Serif" w:hAnsi="PT Astra Serif"/>
          <w:sz w:val="28"/>
        </w:rPr>
        <w:t xml:space="preserve">29. </w:t>
      </w:r>
      <w:r w:rsidRPr="00673093">
        <w:rPr>
          <w:rFonts w:ascii="PT Astra Serif" w:hAnsi="PT Astra Serif"/>
          <w:sz w:val="28"/>
        </w:rPr>
        <w:t xml:space="preserve">Раздел «Состав, последовательность и сроки выполнения административных процедур» определяет </w:t>
      </w:r>
      <w:r w:rsidR="001B1ED2">
        <w:rPr>
          <w:rFonts w:ascii="PT Astra Serif" w:hAnsi="PT Astra Serif"/>
          <w:sz w:val="28"/>
        </w:rPr>
        <w:t xml:space="preserve">требования к порядку выполнения </w:t>
      </w:r>
      <w:r w:rsidRPr="00673093">
        <w:rPr>
          <w:rFonts w:ascii="PT Astra Serif" w:hAnsi="PT Astra Serif"/>
          <w:sz w:val="28"/>
        </w:rPr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>1)</w:t>
      </w:r>
      <w:r w:rsidRPr="00673093">
        <w:rPr>
          <w:rFonts w:ascii="PT Astra Serif" w:hAnsi="PT Astra Serif"/>
          <w:sz w:val="28"/>
        </w:rPr>
        <w:tab/>
        <w:t>перечень осуществляемых при предоставлении муниципальной услуги административных процедур;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>2)</w:t>
      </w:r>
      <w:r w:rsidRPr="00673093">
        <w:rPr>
          <w:rFonts w:ascii="PT Astra Serif" w:hAnsi="PT Astra Serif"/>
          <w:sz w:val="28"/>
        </w:rPr>
        <w:tab/>
        <w:t xml:space="preserve">подразделы, содержащие описание каждой административной процедуры, осуществляемой при предоставлении муниципальной услуги; 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>3)</w:t>
      </w:r>
      <w:r w:rsidRPr="00673093">
        <w:rPr>
          <w:rFonts w:ascii="PT Astra Serif" w:hAnsi="PT Astra Serif"/>
          <w:sz w:val="28"/>
        </w:rPr>
        <w:tab/>
        <w:t xml:space="preserve">подраздел, описывающий предоставление муниципальной услуги в упреждающем (проактивном) режиме (в </w:t>
      </w:r>
      <w:r w:rsidRPr="00673093">
        <w:rPr>
          <w:rFonts w:ascii="PT Astra Serif" w:hAnsi="PT Astra Serif"/>
          <w:sz w:val="28"/>
        </w:rPr>
        <w:lastRenderedPageBreak/>
        <w:t>случае если муниципальная услуга предполагает предоставление в упреждающем (проактивном) режиме), в который включаются следующие положения: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 xml:space="preserve">указание на возможность предварительной подачи заявителем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"Об организации предоставления государственных и муниципальных услуг"; </w:t>
      </w:r>
    </w:p>
    <w:p w:rsidR="00673093" w:rsidRPr="00673093" w:rsidRDefault="00673093" w:rsidP="00673093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 xml:space="preserve">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 </w:t>
      </w:r>
    </w:p>
    <w:p w:rsidR="00E6425B" w:rsidRDefault="00673093" w:rsidP="00E6425B">
      <w:pPr>
        <w:ind w:firstLine="851"/>
        <w:jc w:val="both"/>
        <w:rPr>
          <w:rFonts w:ascii="PT Astra Serif" w:hAnsi="PT Astra Serif"/>
          <w:sz w:val="28"/>
        </w:rPr>
      </w:pPr>
      <w:r w:rsidRPr="00673093">
        <w:rPr>
          <w:rFonts w:ascii="PT Astra Serif" w:hAnsi="PT Astra Serif"/>
          <w:sz w:val="28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услугу.</w:t>
      </w:r>
    </w:p>
    <w:p w:rsidR="00E6425B" w:rsidRDefault="00BF300B" w:rsidP="00E6425B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п. 30</w:t>
      </w:r>
      <w:r w:rsidR="00E6425B">
        <w:rPr>
          <w:rFonts w:ascii="PT Astra Serif" w:hAnsi="PT Astra Serif"/>
          <w:sz w:val="28"/>
        </w:rPr>
        <w:t xml:space="preserve"> приложения 1 к постановлению изложить в новой редакции:</w:t>
      </w:r>
    </w:p>
    <w:p w:rsidR="00E6425B" w:rsidRPr="00E6425B" w:rsidRDefault="00E6425B" w:rsidP="00E6425B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 w:rsidR="00EF31EA">
        <w:rPr>
          <w:rFonts w:ascii="PT Astra Serif" w:hAnsi="PT Astra Serif"/>
          <w:sz w:val="28"/>
        </w:rPr>
        <w:t xml:space="preserve">30. </w:t>
      </w:r>
      <w:r>
        <w:rPr>
          <w:rFonts w:ascii="PT Astra Serif" w:hAnsi="PT Astra Serif"/>
          <w:sz w:val="28"/>
        </w:rPr>
        <w:t>В</w:t>
      </w:r>
      <w:r w:rsidRPr="002C447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государственную услугу, включаются способы и порядок определения категории (признаков) заявителя.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</w:p>
    <w:p w:rsidR="00E6425B" w:rsidRDefault="00E6425B" w:rsidP="00E6425B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2C4471">
        <w:rPr>
          <w:rFonts w:ascii="PT Astra Serif" w:hAnsi="PT Astra Serif"/>
          <w:color w:val="000000" w:themeColor="text1"/>
          <w:sz w:val="28"/>
          <w:szCs w:val="28"/>
          <w:lang w:bidi="ru-RU"/>
        </w:rPr>
        <w:t>В приложении к административному регламенту приводятся идентификаторы категорий (признаков) заявителей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.»</w:t>
      </w:r>
    </w:p>
    <w:p w:rsidR="003E2B6A" w:rsidRDefault="001D3B45" w:rsidP="003E2B6A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F300B">
        <w:rPr>
          <w:rFonts w:ascii="PT Astra Serif" w:hAnsi="PT Astra Serif"/>
          <w:sz w:val="28"/>
        </w:rPr>
        <w:t>п.п.</w:t>
      </w:r>
      <w:r w:rsidR="00447F30">
        <w:rPr>
          <w:rFonts w:ascii="PT Astra Serif" w:hAnsi="PT Astra Serif"/>
          <w:sz w:val="28"/>
        </w:rPr>
        <w:t xml:space="preserve"> </w:t>
      </w:r>
      <w:r w:rsidR="00BF300B">
        <w:rPr>
          <w:rFonts w:ascii="PT Astra Serif" w:hAnsi="PT Astra Serif"/>
          <w:sz w:val="28"/>
        </w:rPr>
        <w:t>7 п.</w:t>
      </w:r>
      <w:r w:rsidR="00447F30">
        <w:rPr>
          <w:rFonts w:ascii="PT Astra Serif" w:hAnsi="PT Astra Serif"/>
          <w:sz w:val="28"/>
        </w:rPr>
        <w:t xml:space="preserve"> </w:t>
      </w:r>
      <w:r w:rsidR="00BF300B">
        <w:rPr>
          <w:rFonts w:ascii="PT Astra Serif" w:hAnsi="PT Astra Serif"/>
          <w:sz w:val="28"/>
        </w:rPr>
        <w:t>32</w:t>
      </w:r>
      <w:r w:rsidR="003E2B6A">
        <w:rPr>
          <w:rFonts w:ascii="PT Astra Serif" w:hAnsi="PT Astra Serif"/>
          <w:sz w:val="28"/>
        </w:rPr>
        <w:t xml:space="preserve"> приложения 1 к постановлению изложить в новой редакции:</w:t>
      </w:r>
    </w:p>
    <w:p w:rsidR="003E2B6A" w:rsidRDefault="003E2B6A" w:rsidP="003E2B6A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sz w:val="28"/>
        </w:rPr>
        <w:t>«</w:t>
      </w:r>
      <w:r w:rsidR="00EF31EA">
        <w:rPr>
          <w:rFonts w:ascii="PT Astra Serif" w:hAnsi="PT Astra Serif"/>
          <w:sz w:val="28"/>
        </w:rPr>
        <w:t xml:space="preserve">7)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С</w:t>
      </w:r>
      <w:r w:rsidRPr="00B7015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рок регистрации запроса заявителя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о предоставлении муниципальной услуги</w:t>
      </w:r>
      <w:r w:rsidRPr="00B7015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должен включать срок регистрации запроса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о предоставлении муниципальной</w:t>
      </w:r>
      <w:r w:rsidRPr="00B7015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с учетом способа подачи указанного запроса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  <w:r w:rsidRPr="00B02D05">
        <w:rPr>
          <w:rFonts w:ascii="PT Astra Serif" w:hAnsi="PT Astra Serif"/>
          <w:color w:val="000000" w:themeColor="text1"/>
          <w:sz w:val="28"/>
          <w:szCs w:val="28"/>
          <w:lang w:bidi="ru-RU"/>
        </w:rPr>
        <w:t>.</w:t>
      </w:r>
    </w:p>
    <w:p w:rsidR="00CF2E46" w:rsidRDefault="00CF2E46" w:rsidP="003E2B6A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- п.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39, п.</w:t>
      </w:r>
      <w:r w:rsidR="00447F30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40 </w:t>
      </w:r>
      <w:r w:rsidRP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признать утратившими силу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.</w:t>
      </w:r>
    </w:p>
    <w:p w:rsidR="00CF2E46" w:rsidRDefault="00CF2E46" w:rsidP="003E2B6A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- дополнить приложение 1 к постановлению п. 39 следующего содержания:</w:t>
      </w:r>
    </w:p>
    <w:p w:rsidR="00C0464E" w:rsidRPr="00C0464E" w:rsidRDefault="00CF2E46" w:rsidP="00C0464E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«</w:t>
      </w:r>
      <w:r w:rsidR="00EF31EA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39.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>Приложение</w:t>
      </w:r>
      <w:r w:rsidR="00C0464E"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к административному регламенту включает:</w:t>
      </w:r>
    </w:p>
    <w:p w:rsidR="00C0464E" w:rsidRPr="00C0464E" w:rsidRDefault="00C0464E" w:rsidP="00C0464E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а) перечень условных обозначений и сокращений;</w:t>
      </w:r>
    </w:p>
    <w:p w:rsidR="00C0464E" w:rsidRPr="00C0464E" w:rsidRDefault="00C0464E" w:rsidP="00C0464E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б) идентификаторы категорий (признаков) заявителей в табличной форме;</w:t>
      </w:r>
    </w:p>
    <w:p w:rsidR="00C0464E" w:rsidRPr="00C0464E" w:rsidRDefault="00C0464E" w:rsidP="00C0464E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в) исчерпывающий перечень документов, необходимых дл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я предоставления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услуги, в табличной форме;</w:t>
      </w:r>
    </w:p>
    <w:p w:rsidR="00C0464E" w:rsidRPr="00C0464E" w:rsidRDefault="00C0464E" w:rsidP="00C0464E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lastRenderedPageBreak/>
        <w:t xml:space="preserve">г) исчерпывающий перечень оснований для отказа в приеме запроса 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о предоставлении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и документов, необходимых дл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я предоставления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услуги, оснований для приостановлени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я предоставления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или отказа 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в предоставлении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в табличной форме;</w:t>
      </w:r>
    </w:p>
    <w:p w:rsidR="005537E6" w:rsidRPr="00CF2E46" w:rsidRDefault="00C0464E" w:rsidP="00CF2E46">
      <w:pPr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д) формы запрос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а о предоставлении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услуги и документов, необходимых дл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я предоставления муниципальной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услу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ги в соответствии с пунктом 22 приложения 1 к постановлению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</w:t>
      </w:r>
      <w:r w:rsidR="00CF2E46"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  <w:r w:rsidRPr="00C0464E">
        <w:rPr>
          <w:rFonts w:ascii="PT Astra Serif" w:hAnsi="PT Astra Serif"/>
          <w:color w:val="000000" w:themeColor="text1"/>
          <w:sz w:val="28"/>
          <w:szCs w:val="28"/>
          <w:lang w:bidi="ru-RU"/>
        </w:rPr>
        <w:t>.</w:t>
      </w:r>
    </w:p>
    <w:p w:rsidR="00330C27" w:rsidRPr="00B02D05" w:rsidRDefault="00330C27" w:rsidP="00330C27">
      <w:pPr>
        <w:numPr>
          <w:ilvl w:val="0"/>
          <w:numId w:val="5"/>
        </w:numPr>
        <w:ind w:left="0" w:firstLine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02D05">
        <w:rPr>
          <w:rFonts w:ascii="PT Astra Serif" w:hAnsi="PT Astra Serif" w:cs="Arial"/>
          <w:color w:val="000000" w:themeColor="text1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постановление на официальном сайте муниципального образования, в газете «Муниципальные вести».</w:t>
      </w:r>
    </w:p>
    <w:p w:rsidR="00330C27" w:rsidRPr="00B02D05" w:rsidRDefault="00330C27" w:rsidP="00330C27">
      <w:pPr>
        <w:numPr>
          <w:ilvl w:val="0"/>
          <w:numId w:val="5"/>
        </w:numPr>
        <w:ind w:firstLine="49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02D05">
        <w:rPr>
          <w:rFonts w:ascii="PT Astra Serif" w:hAnsi="PT Astra Serif" w:cs="Arial"/>
          <w:color w:val="000000" w:themeColor="text1"/>
          <w:sz w:val="28"/>
          <w:szCs w:val="28"/>
        </w:rPr>
        <w:t>Постановление вступает в силу со дня опубликования.</w:t>
      </w:r>
    </w:p>
    <w:p w:rsidR="00C52B28" w:rsidRPr="00B02D05" w:rsidRDefault="00C52B28" w:rsidP="00C52B28">
      <w:pPr>
        <w:ind w:left="851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30C27" w:rsidRPr="00B02D05" w:rsidRDefault="00330C27" w:rsidP="00330C27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B02D05" w:rsidRPr="00B02D05" w:rsidTr="00C52B28">
        <w:tc>
          <w:tcPr>
            <w:tcW w:w="4814" w:type="dxa"/>
          </w:tcPr>
          <w:p w:rsidR="00C52B28" w:rsidRPr="00B02D05" w:rsidRDefault="001254F9" w:rsidP="00C52B28">
            <w:pPr>
              <w:tabs>
                <w:tab w:val="left" w:pos="596"/>
              </w:tabs>
              <w:jc w:val="center"/>
              <w:rPr>
                <w:rFonts w:ascii="PT Astra Serif" w:hAnsi="PT Astra Serif"/>
                <w:b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pacing w:val="-6"/>
                <w:sz w:val="28"/>
                <w:szCs w:val="28"/>
              </w:rPr>
              <w:t>Глава</w:t>
            </w:r>
            <w:r w:rsidR="00C52B28" w:rsidRPr="00B02D05">
              <w:rPr>
                <w:rFonts w:ascii="PT Astra Serif" w:hAnsi="PT Astra Serif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C52B28" w:rsidRPr="00B02D05" w:rsidRDefault="00C52B28" w:rsidP="00C52B28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B02D05">
              <w:rPr>
                <w:rFonts w:ascii="PT Astra Serif" w:hAnsi="PT Astra Serif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город Донской </w:t>
            </w:r>
          </w:p>
          <w:p w:rsidR="00C52B28" w:rsidRPr="00B02D05" w:rsidRDefault="00C52B28" w:rsidP="00C52B28">
            <w:pPr>
              <w:ind w:left="709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C52B28" w:rsidRPr="00B02D05" w:rsidRDefault="00C52B28" w:rsidP="00330C27">
            <w:pPr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14" w:type="dxa"/>
          </w:tcPr>
          <w:p w:rsidR="00C52B28" w:rsidRPr="00B02D05" w:rsidRDefault="00C52B28" w:rsidP="00330C27">
            <w:pPr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C52B28" w:rsidRPr="00B02D05" w:rsidRDefault="00C52B28" w:rsidP="00330C27">
            <w:pPr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C52B28" w:rsidRPr="00B02D05" w:rsidRDefault="001254F9" w:rsidP="00C52B28">
            <w:pPr>
              <w:jc w:val="right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С.Г. Кулик</w:t>
            </w:r>
          </w:p>
        </w:tc>
      </w:tr>
    </w:tbl>
    <w:p w:rsidR="00FF30DC" w:rsidRPr="00B02D05" w:rsidRDefault="00FF30DC" w:rsidP="00490E9F">
      <w:pPr>
        <w:ind w:left="709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65819" w:rsidRPr="00B02D05" w:rsidRDefault="00265819" w:rsidP="006828FD">
      <w:pPr>
        <w:ind w:left="709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</w:p>
    <w:sectPr w:rsidR="00265819" w:rsidRPr="00B02D05" w:rsidSect="00A87B4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95D4F"/>
    <w:multiLevelType w:val="multilevel"/>
    <w:tmpl w:val="A21E088C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60492"/>
    <w:multiLevelType w:val="multilevel"/>
    <w:tmpl w:val="D736D012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C3825"/>
    <w:multiLevelType w:val="multilevel"/>
    <w:tmpl w:val="28D4A7F4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762FD"/>
    <w:multiLevelType w:val="hybridMultilevel"/>
    <w:tmpl w:val="BBE6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672"/>
    <w:multiLevelType w:val="multilevel"/>
    <w:tmpl w:val="17346D14"/>
    <w:lvl w:ilvl="0">
      <w:start w:val="13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0615264"/>
    <w:multiLevelType w:val="multilevel"/>
    <w:tmpl w:val="FEC2066A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45ADF"/>
    <w:multiLevelType w:val="multilevel"/>
    <w:tmpl w:val="447EF524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8471C1"/>
    <w:multiLevelType w:val="hybridMultilevel"/>
    <w:tmpl w:val="2FFAFF66"/>
    <w:lvl w:ilvl="0" w:tplc="8F2C1D08">
      <w:start w:val="1"/>
      <w:numFmt w:val="decimal"/>
      <w:lvlText w:val="%1."/>
      <w:lvlJc w:val="left"/>
      <w:pPr>
        <w:ind w:left="1114" w:hanging="405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7B2E90"/>
    <w:multiLevelType w:val="hybridMultilevel"/>
    <w:tmpl w:val="07048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1916A4"/>
    <w:multiLevelType w:val="multilevel"/>
    <w:tmpl w:val="8AD45F3C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A00813"/>
    <w:multiLevelType w:val="multilevel"/>
    <w:tmpl w:val="E01E70FC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A150F7"/>
    <w:multiLevelType w:val="multilevel"/>
    <w:tmpl w:val="D736D012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193D04"/>
    <w:multiLevelType w:val="multilevel"/>
    <w:tmpl w:val="9FBA1C3A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B63F6"/>
    <w:multiLevelType w:val="multilevel"/>
    <w:tmpl w:val="7F4602AA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312ED"/>
    <w:multiLevelType w:val="multilevel"/>
    <w:tmpl w:val="15A244E0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B5AF0"/>
    <w:multiLevelType w:val="multilevel"/>
    <w:tmpl w:val="C7B049E2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17B92"/>
    <w:multiLevelType w:val="hybridMultilevel"/>
    <w:tmpl w:val="B8D66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7F7AC2"/>
    <w:multiLevelType w:val="multilevel"/>
    <w:tmpl w:val="ECC62A10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8"/>
  </w:num>
  <w:num w:numId="16">
    <w:abstractNumId w:val="15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75"/>
    <w:rsid w:val="00000334"/>
    <w:rsid w:val="00003FB3"/>
    <w:rsid w:val="00006AB9"/>
    <w:rsid w:val="00006E3C"/>
    <w:rsid w:val="00006F83"/>
    <w:rsid w:val="00007EE2"/>
    <w:rsid w:val="00012157"/>
    <w:rsid w:val="00014653"/>
    <w:rsid w:val="0001515E"/>
    <w:rsid w:val="00025187"/>
    <w:rsid w:val="0002722C"/>
    <w:rsid w:val="000276EF"/>
    <w:rsid w:val="00027844"/>
    <w:rsid w:val="00042B73"/>
    <w:rsid w:val="00046195"/>
    <w:rsid w:val="00050E41"/>
    <w:rsid w:val="00052741"/>
    <w:rsid w:val="00056B92"/>
    <w:rsid w:val="00060D89"/>
    <w:rsid w:val="0006472D"/>
    <w:rsid w:val="00064AC4"/>
    <w:rsid w:val="00064BCD"/>
    <w:rsid w:val="00072D72"/>
    <w:rsid w:val="000751EA"/>
    <w:rsid w:val="00075E8B"/>
    <w:rsid w:val="00076153"/>
    <w:rsid w:val="00082E3E"/>
    <w:rsid w:val="00083CA3"/>
    <w:rsid w:val="00091BDB"/>
    <w:rsid w:val="000946DD"/>
    <w:rsid w:val="000A042E"/>
    <w:rsid w:val="000A15E7"/>
    <w:rsid w:val="000A2A2E"/>
    <w:rsid w:val="000B24A8"/>
    <w:rsid w:val="000B32CA"/>
    <w:rsid w:val="000C0798"/>
    <w:rsid w:val="000C0B75"/>
    <w:rsid w:val="000C34C0"/>
    <w:rsid w:val="000C4630"/>
    <w:rsid w:val="000D1C3A"/>
    <w:rsid w:val="000D5680"/>
    <w:rsid w:val="000D6486"/>
    <w:rsid w:val="000D76E7"/>
    <w:rsid w:val="000E0865"/>
    <w:rsid w:val="000E0C14"/>
    <w:rsid w:val="000E43E0"/>
    <w:rsid w:val="000F0E3F"/>
    <w:rsid w:val="00105B5A"/>
    <w:rsid w:val="00107CA8"/>
    <w:rsid w:val="00110213"/>
    <w:rsid w:val="001105FD"/>
    <w:rsid w:val="00111BF1"/>
    <w:rsid w:val="00114C09"/>
    <w:rsid w:val="001165F1"/>
    <w:rsid w:val="00122AEA"/>
    <w:rsid w:val="001254F9"/>
    <w:rsid w:val="001420B0"/>
    <w:rsid w:val="00151B3A"/>
    <w:rsid w:val="00151F1D"/>
    <w:rsid w:val="00154143"/>
    <w:rsid w:val="00160C1A"/>
    <w:rsid w:val="00164BD4"/>
    <w:rsid w:val="00167641"/>
    <w:rsid w:val="00170A3E"/>
    <w:rsid w:val="001742C3"/>
    <w:rsid w:val="00174BF4"/>
    <w:rsid w:val="001768E0"/>
    <w:rsid w:val="00187522"/>
    <w:rsid w:val="001937CB"/>
    <w:rsid w:val="00194EEE"/>
    <w:rsid w:val="001973EB"/>
    <w:rsid w:val="001A1776"/>
    <w:rsid w:val="001A7A74"/>
    <w:rsid w:val="001B1ED2"/>
    <w:rsid w:val="001B659B"/>
    <w:rsid w:val="001C2DFF"/>
    <w:rsid w:val="001C58B1"/>
    <w:rsid w:val="001C5F6A"/>
    <w:rsid w:val="001C62BE"/>
    <w:rsid w:val="001C64EB"/>
    <w:rsid w:val="001D0469"/>
    <w:rsid w:val="001D0D7A"/>
    <w:rsid w:val="001D3B45"/>
    <w:rsid w:val="001D4F4D"/>
    <w:rsid w:val="001D5DEE"/>
    <w:rsid w:val="001D67A4"/>
    <w:rsid w:val="001D6F11"/>
    <w:rsid w:val="001E0CFE"/>
    <w:rsid w:val="001E2D2B"/>
    <w:rsid w:val="001E7BC2"/>
    <w:rsid w:val="001E7DDA"/>
    <w:rsid w:val="001F00E2"/>
    <w:rsid w:val="001F1421"/>
    <w:rsid w:val="001F4284"/>
    <w:rsid w:val="001F6739"/>
    <w:rsid w:val="00202811"/>
    <w:rsid w:val="00203677"/>
    <w:rsid w:val="00205E4D"/>
    <w:rsid w:val="00206531"/>
    <w:rsid w:val="00212DA6"/>
    <w:rsid w:val="00213ED3"/>
    <w:rsid w:val="0021436B"/>
    <w:rsid w:val="0021696A"/>
    <w:rsid w:val="0022080F"/>
    <w:rsid w:val="002260E5"/>
    <w:rsid w:val="00232001"/>
    <w:rsid w:val="00235259"/>
    <w:rsid w:val="00235871"/>
    <w:rsid w:val="0023592F"/>
    <w:rsid w:val="002405BC"/>
    <w:rsid w:val="00240783"/>
    <w:rsid w:val="00243C51"/>
    <w:rsid w:val="00245DC6"/>
    <w:rsid w:val="00246ED2"/>
    <w:rsid w:val="00253EE4"/>
    <w:rsid w:val="00254119"/>
    <w:rsid w:val="002605BA"/>
    <w:rsid w:val="00265819"/>
    <w:rsid w:val="00271A0E"/>
    <w:rsid w:val="00281D27"/>
    <w:rsid w:val="002908F8"/>
    <w:rsid w:val="00290F29"/>
    <w:rsid w:val="00294587"/>
    <w:rsid w:val="00295A84"/>
    <w:rsid w:val="002A6D10"/>
    <w:rsid w:val="002C028D"/>
    <w:rsid w:val="002E2802"/>
    <w:rsid w:val="002F1025"/>
    <w:rsid w:val="002F1445"/>
    <w:rsid w:val="002F20AE"/>
    <w:rsid w:val="002F7912"/>
    <w:rsid w:val="003048EE"/>
    <w:rsid w:val="00311000"/>
    <w:rsid w:val="00320BAD"/>
    <w:rsid w:val="003223A3"/>
    <w:rsid w:val="00322ABE"/>
    <w:rsid w:val="00326604"/>
    <w:rsid w:val="00330B72"/>
    <w:rsid w:val="00330C27"/>
    <w:rsid w:val="00332770"/>
    <w:rsid w:val="00344D50"/>
    <w:rsid w:val="00351C73"/>
    <w:rsid w:val="00357016"/>
    <w:rsid w:val="0035756B"/>
    <w:rsid w:val="00357D7E"/>
    <w:rsid w:val="00361524"/>
    <w:rsid w:val="0036160A"/>
    <w:rsid w:val="003625E1"/>
    <w:rsid w:val="003662D9"/>
    <w:rsid w:val="00367CBA"/>
    <w:rsid w:val="003701B0"/>
    <w:rsid w:val="00371613"/>
    <w:rsid w:val="00374BA1"/>
    <w:rsid w:val="00377FA6"/>
    <w:rsid w:val="00384363"/>
    <w:rsid w:val="003859EF"/>
    <w:rsid w:val="003860F3"/>
    <w:rsid w:val="003950AD"/>
    <w:rsid w:val="003A03EB"/>
    <w:rsid w:val="003A2B09"/>
    <w:rsid w:val="003A396B"/>
    <w:rsid w:val="003A781B"/>
    <w:rsid w:val="003B2B2B"/>
    <w:rsid w:val="003B6C85"/>
    <w:rsid w:val="003B7B0C"/>
    <w:rsid w:val="003B7E46"/>
    <w:rsid w:val="003C0EFB"/>
    <w:rsid w:val="003C1F05"/>
    <w:rsid w:val="003C20A5"/>
    <w:rsid w:val="003C40AE"/>
    <w:rsid w:val="003C7126"/>
    <w:rsid w:val="003D0865"/>
    <w:rsid w:val="003D08A7"/>
    <w:rsid w:val="003D3060"/>
    <w:rsid w:val="003E01D0"/>
    <w:rsid w:val="003E2871"/>
    <w:rsid w:val="003E2922"/>
    <w:rsid w:val="003E2B6A"/>
    <w:rsid w:val="003E5F07"/>
    <w:rsid w:val="003E6CEA"/>
    <w:rsid w:val="003F29E7"/>
    <w:rsid w:val="003F3755"/>
    <w:rsid w:val="003F5169"/>
    <w:rsid w:val="003F5B3D"/>
    <w:rsid w:val="003F6632"/>
    <w:rsid w:val="004018A6"/>
    <w:rsid w:val="00402A73"/>
    <w:rsid w:val="00407D20"/>
    <w:rsid w:val="004131C4"/>
    <w:rsid w:val="004160FA"/>
    <w:rsid w:val="00420D83"/>
    <w:rsid w:val="00422D92"/>
    <w:rsid w:val="00424AF6"/>
    <w:rsid w:val="00431341"/>
    <w:rsid w:val="00437708"/>
    <w:rsid w:val="00437D48"/>
    <w:rsid w:val="00441A06"/>
    <w:rsid w:val="00443AD1"/>
    <w:rsid w:val="004440E2"/>
    <w:rsid w:val="00445EC8"/>
    <w:rsid w:val="004467F7"/>
    <w:rsid w:val="00447F30"/>
    <w:rsid w:val="004526E9"/>
    <w:rsid w:val="004534E5"/>
    <w:rsid w:val="00455304"/>
    <w:rsid w:val="00462EE6"/>
    <w:rsid w:val="004642CA"/>
    <w:rsid w:val="0047046D"/>
    <w:rsid w:val="00471BCC"/>
    <w:rsid w:val="00477A98"/>
    <w:rsid w:val="004873BC"/>
    <w:rsid w:val="004904DF"/>
    <w:rsid w:val="00490E9F"/>
    <w:rsid w:val="00493074"/>
    <w:rsid w:val="00496461"/>
    <w:rsid w:val="004A1E9D"/>
    <w:rsid w:val="004A4722"/>
    <w:rsid w:val="004B1277"/>
    <w:rsid w:val="004B47E5"/>
    <w:rsid w:val="004B4C93"/>
    <w:rsid w:val="004C4204"/>
    <w:rsid w:val="004C58F3"/>
    <w:rsid w:val="004D24AC"/>
    <w:rsid w:val="004D58BC"/>
    <w:rsid w:val="004D6633"/>
    <w:rsid w:val="004D7913"/>
    <w:rsid w:val="004E51BB"/>
    <w:rsid w:val="004E64B1"/>
    <w:rsid w:val="004E6DB9"/>
    <w:rsid w:val="004E75A1"/>
    <w:rsid w:val="004E7709"/>
    <w:rsid w:val="004F0021"/>
    <w:rsid w:val="004F6C5B"/>
    <w:rsid w:val="00501426"/>
    <w:rsid w:val="00502B75"/>
    <w:rsid w:val="005054EE"/>
    <w:rsid w:val="00511FD3"/>
    <w:rsid w:val="00522C61"/>
    <w:rsid w:val="00523920"/>
    <w:rsid w:val="005246F4"/>
    <w:rsid w:val="00524781"/>
    <w:rsid w:val="005265DE"/>
    <w:rsid w:val="00532382"/>
    <w:rsid w:val="0053342D"/>
    <w:rsid w:val="00536C70"/>
    <w:rsid w:val="005377A8"/>
    <w:rsid w:val="005406AE"/>
    <w:rsid w:val="00540CA9"/>
    <w:rsid w:val="005417BF"/>
    <w:rsid w:val="00542BF5"/>
    <w:rsid w:val="00544DA9"/>
    <w:rsid w:val="00546428"/>
    <w:rsid w:val="00550956"/>
    <w:rsid w:val="00551821"/>
    <w:rsid w:val="005537E6"/>
    <w:rsid w:val="00565BF9"/>
    <w:rsid w:val="00567827"/>
    <w:rsid w:val="00571368"/>
    <w:rsid w:val="00573B40"/>
    <w:rsid w:val="00581B32"/>
    <w:rsid w:val="00585523"/>
    <w:rsid w:val="00585C2D"/>
    <w:rsid w:val="00587249"/>
    <w:rsid w:val="00591870"/>
    <w:rsid w:val="00593DD1"/>
    <w:rsid w:val="00594C0C"/>
    <w:rsid w:val="005A0343"/>
    <w:rsid w:val="005A66A9"/>
    <w:rsid w:val="005A7899"/>
    <w:rsid w:val="005A7C54"/>
    <w:rsid w:val="005B30A1"/>
    <w:rsid w:val="005B4C46"/>
    <w:rsid w:val="005B5B39"/>
    <w:rsid w:val="005B5DB0"/>
    <w:rsid w:val="005B7CA2"/>
    <w:rsid w:val="005C1AA7"/>
    <w:rsid w:val="005C2495"/>
    <w:rsid w:val="005C3265"/>
    <w:rsid w:val="005C328E"/>
    <w:rsid w:val="005D0A0F"/>
    <w:rsid w:val="005E6587"/>
    <w:rsid w:val="005F160C"/>
    <w:rsid w:val="005F51AF"/>
    <w:rsid w:val="005F5283"/>
    <w:rsid w:val="006002DD"/>
    <w:rsid w:val="00603E75"/>
    <w:rsid w:val="006054CB"/>
    <w:rsid w:val="00607220"/>
    <w:rsid w:val="00611457"/>
    <w:rsid w:val="00611A7A"/>
    <w:rsid w:val="00611C35"/>
    <w:rsid w:val="00613BE6"/>
    <w:rsid w:val="00613EA0"/>
    <w:rsid w:val="0061509B"/>
    <w:rsid w:val="00617D76"/>
    <w:rsid w:val="00620CF6"/>
    <w:rsid w:val="006214A8"/>
    <w:rsid w:val="0062442A"/>
    <w:rsid w:val="00624AB0"/>
    <w:rsid w:val="00624B91"/>
    <w:rsid w:val="00625D56"/>
    <w:rsid w:val="00631246"/>
    <w:rsid w:val="0063130F"/>
    <w:rsid w:val="006354FB"/>
    <w:rsid w:val="00636289"/>
    <w:rsid w:val="006518AA"/>
    <w:rsid w:val="00653B88"/>
    <w:rsid w:val="0065636D"/>
    <w:rsid w:val="00663372"/>
    <w:rsid w:val="00666887"/>
    <w:rsid w:val="00672293"/>
    <w:rsid w:val="00673093"/>
    <w:rsid w:val="00681D70"/>
    <w:rsid w:val="006828FD"/>
    <w:rsid w:val="0068432B"/>
    <w:rsid w:val="0068733D"/>
    <w:rsid w:val="006905F6"/>
    <w:rsid w:val="00692846"/>
    <w:rsid w:val="006933BD"/>
    <w:rsid w:val="006A01C6"/>
    <w:rsid w:val="006A4074"/>
    <w:rsid w:val="006A48C6"/>
    <w:rsid w:val="006B2C04"/>
    <w:rsid w:val="006B3B2F"/>
    <w:rsid w:val="006C235D"/>
    <w:rsid w:val="006C612E"/>
    <w:rsid w:val="006C62F8"/>
    <w:rsid w:val="006D0B23"/>
    <w:rsid w:val="006D1106"/>
    <w:rsid w:val="006D3ECF"/>
    <w:rsid w:val="006D65F0"/>
    <w:rsid w:val="006E22D9"/>
    <w:rsid w:val="006F16F9"/>
    <w:rsid w:val="0070002D"/>
    <w:rsid w:val="00703830"/>
    <w:rsid w:val="00704C4E"/>
    <w:rsid w:val="007065BC"/>
    <w:rsid w:val="00707998"/>
    <w:rsid w:val="007264FC"/>
    <w:rsid w:val="007270BE"/>
    <w:rsid w:val="007328AB"/>
    <w:rsid w:val="00734464"/>
    <w:rsid w:val="00736940"/>
    <w:rsid w:val="00737E03"/>
    <w:rsid w:val="00742A5D"/>
    <w:rsid w:val="007465D7"/>
    <w:rsid w:val="00754BA2"/>
    <w:rsid w:val="00757939"/>
    <w:rsid w:val="00761F0E"/>
    <w:rsid w:val="00765437"/>
    <w:rsid w:val="0077166C"/>
    <w:rsid w:val="00776BA8"/>
    <w:rsid w:val="007778C3"/>
    <w:rsid w:val="00777D5D"/>
    <w:rsid w:val="007812A3"/>
    <w:rsid w:val="0078509C"/>
    <w:rsid w:val="00790413"/>
    <w:rsid w:val="00795A62"/>
    <w:rsid w:val="0079703C"/>
    <w:rsid w:val="00797CE3"/>
    <w:rsid w:val="007A01C1"/>
    <w:rsid w:val="007A4A69"/>
    <w:rsid w:val="007A5D5A"/>
    <w:rsid w:val="007A6B84"/>
    <w:rsid w:val="007A7817"/>
    <w:rsid w:val="007C0E86"/>
    <w:rsid w:val="007C5CF3"/>
    <w:rsid w:val="007D3F2E"/>
    <w:rsid w:val="007D438C"/>
    <w:rsid w:val="007D516A"/>
    <w:rsid w:val="007D797E"/>
    <w:rsid w:val="007D7DC4"/>
    <w:rsid w:val="007E2516"/>
    <w:rsid w:val="007E4615"/>
    <w:rsid w:val="007E6EE8"/>
    <w:rsid w:val="007F2AB2"/>
    <w:rsid w:val="007F6C55"/>
    <w:rsid w:val="008011F0"/>
    <w:rsid w:val="00802ABA"/>
    <w:rsid w:val="00805E31"/>
    <w:rsid w:val="008103FA"/>
    <w:rsid w:val="00810618"/>
    <w:rsid w:val="00812E76"/>
    <w:rsid w:val="00813E3E"/>
    <w:rsid w:val="00813F91"/>
    <w:rsid w:val="008272E1"/>
    <w:rsid w:val="008348C1"/>
    <w:rsid w:val="008414B3"/>
    <w:rsid w:val="00846B4F"/>
    <w:rsid w:val="008478DF"/>
    <w:rsid w:val="00852E57"/>
    <w:rsid w:val="00866BC0"/>
    <w:rsid w:val="00871430"/>
    <w:rsid w:val="008744F6"/>
    <w:rsid w:val="00876E24"/>
    <w:rsid w:val="008776E6"/>
    <w:rsid w:val="00880050"/>
    <w:rsid w:val="0088222D"/>
    <w:rsid w:val="00882E6A"/>
    <w:rsid w:val="00883A9B"/>
    <w:rsid w:val="00883B84"/>
    <w:rsid w:val="008860DF"/>
    <w:rsid w:val="00887083"/>
    <w:rsid w:val="00890595"/>
    <w:rsid w:val="00891BBC"/>
    <w:rsid w:val="008957A3"/>
    <w:rsid w:val="008A045A"/>
    <w:rsid w:val="008A1CFF"/>
    <w:rsid w:val="008A20EA"/>
    <w:rsid w:val="008A45DF"/>
    <w:rsid w:val="008A6A54"/>
    <w:rsid w:val="008A6B6A"/>
    <w:rsid w:val="008B20B6"/>
    <w:rsid w:val="008B2923"/>
    <w:rsid w:val="008B3BF8"/>
    <w:rsid w:val="008B3FE0"/>
    <w:rsid w:val="008C222F"/>
    <w:rsid w:val="008D4A83"/>
    <w:rsid w:val="008D4CA7"/>
    <w:rsid w:val="008D4E0A"/>
    <w:rsid w:val="008E71AF"/>
    <w:rsid w:val="008F4643"/>
    <w:rsid w:val="00900593"/>
    <w:rsid w:val="00900FB4"/>
    <w:rsid w:val="00901CCC"/>
    <w:rsid w:val="009035B2"/>
    <w:rsid w:val="00911617"/>
    <w:rsid w:val="00914A62"/>
    <w:rsid w:val="0091555E"/>
    <w:rsid w:val="00924725"/>
    <w:rsid w:val="0093042E"/>
    <w:rsid w:val="00931EF4"/>
    <w:rsid w:val="009330C2"/>
    <w:rsid w:val="00933D47"/>
    <w:rsid w:val="00937CA2"/>
    <w:rsid w:val="00942993"/>
    <w:rsid w:val="00942B5E"/>
    <w:rsid w:val="009443F3"/>
    <w:rsid w:val="00944C8D"/>
    <w:rsid w:val="009455E6"/>
    <w:rsid w:val="00960012"/>
    <w:rsid w:val="009664CA"/>
    <w:rsid w:val="009673DF"/>
    <w:rsid w:val="00970AB1"/>
    <w:rsid w:val="009808A8"/>
    <w:rsid w:val="00981D56"/>
    <w:rsid w:val="009839AC"/>
    <w:rsid w:val="00990860"/>
    <w:rsid w:val="00990E29"/>
    <w:rsid w:val="009960C7"/>
    <w:rsid w:val="009A063E"/>
    <w:rsid w:val="009A0DD9"/>
    <w:rsid w:val="009A1873"/>
    <w:rsid w:val="009A3E22"/>
    <w:rsid w:val="009B0EA5"/>
    <w:rsid w:val="009B26E4"/>
    <w:rsid w:val="009B6BDB"/>
    <w:rsid w:val="009C557E"/>
    <w:rsid w:val="009C62ED"/>
    <w:rsid w:val="009E04CF"/>
    <w:rsid w:val="009E151C"/>
    <w:rsid w:val="009E34A3"/>
    <w:rsid w:val="009E37EB"/>
    <w:rsid w:val="009F3793"/>
    <w:rsid w:val="009F4314"/>
    <w:rsid w:val="00A0059B"/>
    <w:rsid w:val="00A06934"/>
    <w:rsid w:val="00A12A37"/>
    <w:rsid w:val="00A14E2B"/>
    <w:rsid w:val="00A157C3"/>
    <w:rsid w:val="00A26234"/>
    <w:rsid w:val="00A35E78"/>
    <w:rsid w:val="00A36F7C"/>
    <w:rsid w:val="00A37669"/>
    <w:rsid w:val="00A4682A"/>
    <w:rsid w:val="00A511D1"/>
    <w:rsid w:val="00A513CD"/>
    <w:rsid w:val="00A67CDD"/>
    <w:rsid w:val="00A71327"/>
    <w:rsid w:val="00A73AD0"/>
    <w:rsid w:val="00A77288"/>
    <w:rsid w:val="00A85EAF"/>
    <w:rsid w:val="00A87B4D"/>
    <w:rsid w:val="00A95005"/>
    <w:rsid w:val="00AA358F"/>
    <w:rsid w:val="00AA5C36"/>
    <w:rsid w:val="00AB4838"/>
    <w:rsid w:val="00AB5031"/>
    <w:rsid w:val="00AB5FEA"/>
    <w:rsid w:val="00AB68B7"/>
    <w:rsid w:val="00AC2A24"/>
    <w:rsid w:val="00AC3E36"/>
    <w:rsid w:val="00AC52CB"/>
    <w:rsid w:val="00AC6825"/>
    <w:rsid w:val="00AC692E"/>
    <w:rsid w:val="00AD2DF1"/>
    <w:rsid w:val="00AE4C1F"/>
    <w:rsid w:val="00AE76E4"/>
    <w:rsid w:val="00AF1B73"/>
    <w:rsid w:val="00B00672"/>
    <w:rsid w:val="00B02B7D"/>
    <w:rsid w:val="00B02D05"/>
    <w:rsid w:val="00B05A7E"/>
    <w:rsid w:val="00B107A6"/>
    <w:rsid w:val="00B114AB"/>
    <w:rsid w:val="00B11C28"/>
    <w:rsid w:val="00B11EF5"/>
    <w:rsid w:val="00B12682"/>
    <w:rsid w:val="00B16499"/>
    <w:rsid w:val="00B16962"/>
    <w:rsid w:val="00B170B6"/>
    <w:rsid w:val="00B174F9"/>
    <w:rsid w:val="00B20E6E"/>
    <w:rsid w:val="00B24567"/>
    <w:rsid w:val="00B30D89"/>
    <w:rsid w:val="00B31D6D"/>
    <w:rsid w:val="00B3680C"/>
    <w:rsid w:val="00B40A86"/>
    <w:rsid w:val="00B50466"/>
    <w:rsid w:val="00B520B2"/>
    <w:rsid w:val="00B53451"/>
    <w:rsid w:val="00B562B3"/>
    <w:rsid w:val="00B61C43"/>
    <w:rsid w:val="00B6456F"/>
    <w:rsid w:val="00B72044"/>
    <w:rsid w:val="00B762AA"/>
    <w:rsid w:val="00B77C7B"/>
    <w:rsid w:val="00B80D93"/>
    <w:rsid w:val="00B82CFD"/>
    <w:rsid w:val="00B86453"/>
    <w:rsid w:val="00B87260"/>
    <w:rsid w:val="00B910D6"/>
    <w:rsid w:val="00B94284"/>
    <w:rsid w:val="00BA3B18"/>
    <w:rsid w:val="00BA73A4"/>
    <w:rsid w:val="00BB5C58"/>
    <w:rsid w:val="00BC1AE2"/>
    <w:rsid w:val="00BD2B52"/>
    <w:rsid w:val="00BD440A"/>
    <w:rsid w:val="00BD4604"/>
    <w:rsid w:val="00BD6887"/>
    <w:rsid w:val="00BD7416"/>
    <w:rsid w:val="00BE52BE"/>
    <w:rsid w:val="00BE686E"/>
    <w:rsid w:val="00BF008B"/>
    <w:rsid w:val="00BF00E5"/>
    <w:rsid w:val="00BF1913"/>
    <w:rsid w:val="00BF1D2D"/>
    <w:rsid w:val="00BF300B"/>
    <w:rsid w:val="00BF462D"/>
    <w:rsid w:val="00BF53C7"/>
    <w:rsid w:val="00BF65DF"/>
    <w:rsid w:val="00BF7A9C"/>
    <w:rsid w:val="00C01E6F"/>
    <w:rsid w:val="00C0464E"/>
    <w:rsid w:val="00C0514D"/>
    <w:rsid w:val="00C05B62"/>
    <w:rsid w:val="00C05CDA"/>
    <w:rsid w:val="00C165F3"/>
    <w:rsid w:val="00C168FE"/>
    <w:rsid w:val="00C16918"/>
    <w:rsid w:val="00C200F2"/>
    <w:rsid w:val="00C202F9"/>
    <w:rsid w:val="00C207EB"/>
    <w:rsid w:val="00C23A59"/>
    <w:rsid w:val="00C24288"/>
    <w:rsid w:val="00C25652"/>
    <w:rsid w:val="00C31047"/>
    <w:rsid w:val="00C31ECA"/>
    <w:rsid w:val="00C32157"/>
    <w:rsid w:val="00C34345"/>
    <w:rsid w:val="00C4077C"/>
    <w:rsid w:val="00C4105D"/>
    <w:rsid w:val="00C443E8"/>
    <w:rsid w:val="00C45AAF"/>
    <w:rsid w:val="00C52B28"/>
    <w:rsid w:val="00C558AD"/>
    <w:rsid w:val="00C55D7A"/>
    <w:rsid w:val="00C601B4"/>
    <w:rsid w:val="00C625C3"/>
    <w:rsid w:val="00C70D4F"/>
    <w:rsid w:val="00C7515B"/>
    <w:rsid w:val="00C751CF"/>
    <w:rsid w:val="00C7731E"/>
    <w:rsid w:val="00C842BC"/>
    <w:rsid w:val="00C84CFA"/>
    <w:rsid w:val="00C8743C"/>
    <w:rsid w:val="00C92DA9"/>
    <w:rsid w:val="00C92F65"/>
    <w:rsid w:val="00C96445"/>
    <w:rsid w:val="00C968C1"/>
    <w:rsid w:val="00CA1EE3"/>
    <w:rsid w:val="00CA23DB"/>
    <w:rsid w:val="00CA7252"/>
    <w:rsid w:val="00CA7B70"/>
    <w:rsid w:val="00CB4446"/>
    <w:rsid w:val="00CC2D63"/>
    <w:rsid w:val="00CC5D3A"/>
    <w:rsid w:val="00CC750B"/>
    <w:rsid w:val="00CD2A00"/>
    <w:rsid w:val="00CD72EA"/>
    <w:rsid w:val="00CE69BB"/>
    <w:rsid w:val="00CE79A4"/>
    <w:rsid w:val="00CF2E46"/>
    <w:rsid w:val="00CF3F0F"/>
    <w:rsid w:val="00D031A7"/>
    <w:rsid w:val="00D108A3"/>
    <w:rsid w:val="00D11EA3"/>
    <w:rsid w:val="00D12B85"/>
    <w:rsid w:val="00D14CB3"/>
    <w:rsid w:val="00D1517B"/>
    <w:rsid w:val="00D23768"/>
    <w:rsid w:val="00D33543"/>
    <w:rsid w:val="00D34769"/>
    <w:rsid w:val="00D42BF5"/>
    <w:rsid w:val="00D42C46"/>
    <w:rsid w:val="00D4476E"/>
    <w:rsid w:val="00D5183A"/>
    <w:rsid w:val="00D52E51"/>
    <w:rsid w:val="00D53C7B"/>
    <w:rsid w:val="00D555C0"/>
    <w:rsid w:val="00D55A5B"/>
    <w:rsid w:val="00D56BA4"/>
    <w:rsid w:val="00D60F19"/>
    <w:rsid w:val="00D62E52"/>
    <w:rsid w:val="00D65D35"/>
    <w:rsid w:val="00D718A3"/>
    <w:rsid w:val="00D72E4E"/>
    <w:rsid w:val="00D734A6"/>
    <w:rsid w:val="00D76E08"/>
    <w:rsid w:val="00D77BC6"/>
    <w:rsid w:val="00D80FB2"/>
    <w:rsid w:val="00D8252D"/>
    <w:rsid w:val="00D82DCB"/>
    <w:rsid w:val="00D82F50"/>
    <w:rsid w:val="00D8436D"/>
    <w:rsid w:val="00D9006F"/>
    <w:rsid w:val="00D92D57"/>
    <w:rsid w:val="00D93069"/>
    <w:rsid w:val="00DA0F3D"/>
    <w:rsid w:val="00DB7DB0"/>
    <w:rsid w:val="00DC0C06"/>
    <w:rsid w:val="00DC19FA"/>
    <w:rsid w:val="00DC5761"/>
    <w:rsid w:val="00DC6E44"/>
    <w:rsid w:val="00DD35AD"/>
    <w:rsid w:val="00DE5ABC"/>
    <w:rsid w:val="00DE5ED4"/>
    <w:rsid w:val="00DF0F74"/>
    <w:rsid w:val="00DF1A32"/>
    <w:rsid w:val="00DF4C81"/>
    <w:rsid w:val="00DF692B"/>
    <w:rsid w:val="00E00B5F"/>
    <w:rsid w:val="00E10C74"/>
    <w:rsid w:val="00E11892"/>
    <w:rsid w:val="00E20BF0"/>
    <w:rsid w:val="00E21616"/>
    <w:rsid w:val="00E231A5"/>
    <w:rsid w:val="00E2612E"/>
    <w:rsid w:val="00E422D2"/>
    <w:rsid w:val="00E45BF7"/>
    <w:rsid w:val="00E5047F"/>
    <w:rsid w:val="00E560FB"/>
    <w:rsid w:val="00E579CA"/>
    <w:rsid w:val="00E60220"/>
    <w:rsid w:val="00E60AA7"/>
    <w:rsid w:val="00E60AE2"/>
    <w:rsid w:val="00E6425B"/>
    <w:rsid w:val="00E7775F"/>
    <w:rsid w:val="00E77E10"/>
    <w:rsid w:val="00E8060E"/>
    <w:rsid w:val="00E9026B"/>
    <w:rsid w:val="00E90AB6"/>
    <w:rsid w:val="00E91F77"/>
    <w:rsid w:val="00E92EF9"/>
    <w:rsid w:val="00E93F7F"/>
    <w:rsid w:val="00E94524"/>
    <w:rsid w:val="00E94606"/>
    <w:rsid w:val="00EA019E"/>
    <w:rsid w:val="00EA1E10"/>
    <w:rsid w:val="00EA2BD1"/>
    <w:rsid w:val="00EA4ADA"/>
    <w:rsid w:val="00EA69A7"/>
    <w:rsid w:val="00EA7E33"/>
    <w:rsid w:val="00EB3B5F"/>
    <w:rsid w:val="00EB4E67"/>
    <w:rsid w:val="00EB5A09"/>
    <w:rsid w:val="00EB7E63"/>
    <w:rsid w:val="00EC41CC"/>
    <w:rsid w:val="00EC71E0"/>
    <w:rsid w:val="00EC7417"/>
    <w:rsid w:val="00EC76C0"/>
    <w:rsid w:val="00ED29A1"/>
    <w:rsid w:val="00EE483A"/>
    <w:rsid w:val="00EE5C05"/>
    <w:rsid w:val="00EE69A0"/>
    <w:rsid w:val="00EF281B"/>
    <w:rsid w:val="00EF283D"/>
    <w:rsid w:val="00EF31EA"/>
    <w:rsid w:val="00EF54CA"/>
    <w:rsid w:val="00F0195F"/>
    <w:rsid w:val="00F03F7D"/>
    <w:rsid w:val="00F068D6"/>
    <w:rsid w:val="00F06E89"/>
    <w:rsid w:val="00F073C4"/>
    <w:rsid w:val="00F23D87"/>
    <w:rsid w:val="00F351C5"/>
    <w:rsid w:val="00F35661"/>
    <w:rsid w:val="00F3782B"/>
    <w:rsid w:val="00F40362"/>
    <w:rsid w:val="00F42A87"/>
    <w:rsid w:val="00F44F6B"/>
    <w:rsid w:val="00F5482E"/>
    <w:rsid w:val="00F57749"/>
    <w:rsid w:val="00F60D48"/>
    <w:rsid w:val="00F61B97"/>
    <w:rsid w:val="00F625B0"/>
    <w:rsid w:val="00F66614"/>
    <w:rsid w:val="00F70C6D"/>
    <w:rsid w:val="00F7328E"/>
    <w:rsid w:val="00F74AC0"/>
    <w:rsid w:val="00F76B8E"/>
    <w:rsid w:val="00F76E5F"/>
    <w:rsid w:val="00F7761D"/>
    <w:rsid w:val="00F838EF"/>
    <w:rsid w:val="00F85534"/>
    <w:rsid w:val="00F85D4C"/>
    <w:rsid w:val="00F9237F"/>
    <w:rsid w:val="00F957F9"/>
    <w:rsid w:val="00F96DA4"/>
    <w:rsid w:val="00F96F95"/>
    <w:rsid w:val="00FA0FCF"/>
    <w:rsid w:val="00FA2361"/>
    <w:rsid w:val="00FA3A25"/>
    <w:rsid w:val="00FA65E2"/>
    <w:rsid w:val="00FB0D16"/>
    <w:rsid w:val="00FB12C5"/>
    <w:rsid w:val="00FB16E2"/>
    <w:rsid w:val="00FB250D"/>
    <w:rsid w:val="00FB326B"/>
    <w:rsid w:val="00FB3926"/>
    <w:rsid w:val="00FB4170"/>
    <w:rsid w:val="00FC42DA"/>
    <w:rsid w:val="00FD0449"/>
    <w:rsid w:val="00FD6EE0"/>
    <w:rsid w:val="00FD798F"/>
    <w:rsid w:val="00FE4135"/>
    <w:rsid w:val="00FE4697"/>
    <w:rsid w:val="00FE66FF"/>
    <w:rsid w:val="00FF30DC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2293-0BD1-41F2-8141-7687529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A2B0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E75"/>
    <w:pPr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table" w:styleId="a3">
    <w:name w:val="Table Grid"/>
    <w:basedOn w:val="a1"/>
    <w:uiPriority w:val="59"/>
    <w:rsid w:val="00BB5C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C7126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3F29E7"/>
    <w:rPr>
      <w:color w:val="954F72"/>
      <w:u w:val="single"/>
    </w:rPr>
  </w:style>
  <w:style w:type="character" w:customStyle="1" w:styleId="20">
    <w:name w:val="Заголовок 2 Знак"/>
    <w:link w:val="2"/>
    <w:uiPriority w:val="9"/>
    <w:rsid w:val="003A2B0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A7B70"/>
    <w:pPr>
      <w:widowControl w:val="0"/>
      <w:suppressAutoHyphens w:val="0"/>
      <w:autoSpaceDE w:val="0"/>
      <w:autoSpaceDN w:val="0"/>
      <w:ind w:left="115"/>
    </w:pPr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A87B4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link w:val="a8"/>
    <w:rsid w:val="00A87B4D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87B4D"/>
    <w:pPr>
      <w:widowControl w:val="0"/>
      <w:shd w:val="clear" w:color="auto" w:fill="FFFFFF"/>
      <w:suppressAutoHyphens w:val="0"/>
      <w:spacing w:line="259" w:lineRule="auto"/>
      <w:ind w:firstLine="400"/>
    </w:pPr>
    <w:rPr>
      <w:sz w:val="26"/>
      <w:szCs w:val="26"/>
      <w:lang w:eastAsia="ru-RU"/>
    </w:rPr>
  </w:style>
  <w:style w:type="paragraph" w:customStyle="1" w:styleId="a8">
    <w:name w:val="Колонтитул"/>
    <w:basedOn w:val="a"/>
    <w:link w:val="a7"/>
    <w:rsid w:val="00A87B4D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54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4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B1DB-BD17-4C09-9F8C-9B1090DA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2025-06-19T08:09:00Z</cp:lastPrinted>
  <dcterms:created xsi:type="dcterms:W3CDTF">2025-06-19T12:13:00Z</dcterms:created>
  <dcterms:modified xsi:type="dcterms:W3CDTF">2025-06-19T12:13:00Z</dcterms:modified>
</cp:coreProperties>
</file>