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C55D" w14:textId="77777777" w:rsidR="00CC08F6" w:rsidRPr="00254471" w:rsidRDefault="00CC08F6" w:rsidP="00CC08F6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77BE7033" w14:textId="77777777" w:rsidR="00513B9D" w:rsidRPr="00254471" w:rsidRDefault="00513B9D" w:rsidP="00CE103D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14:paraId="5FE3588D" w14:textId="77777777" w:rsidR="00513B9D" w:rsidRPr="00254471" w:rsidRDefault="00513B9D" w:rsidP="003B3683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FC8F529" w14:textId="77777777" w:rsidR="00513B9D" w:rsidRPr="00254471" w:rsidRDefault="00513B9D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B71FADD" w14:textId="77777777" w:rsidR="00673181" w:rsidRPr="00254471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6EB1C95F" w14:textId="77777777" w:rsidR="00673181" w:rsidRPr="00254471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5874097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0C5BD18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5CF40C32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984C923" w14:textId="37B82111" w:rsidR="003B3683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DD947AB" w14:textId="039F3155" w:rsidR="00257B9B" w:rsidRDefault="00257B9B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0D3444ED" w14:textId="77777777" w:rsidR="00257B9B" w:rsidRPr="00254471" w:rsidRDefault="00257B9B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624F791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33A43D4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0D48E0CE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FE4E892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441108A" w14:textId="77777777" w:rsidR="00717AD8" w:rsidRDefault="005A1BC3" w:rsidP="00257B9B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</w:t>
      </w:r>
      <w:bookmarkStart w:id="1" w:name="_Hlk160457872"/>
      <w:r>
        <w:rPr>
          <w:rFonts w:ascii="PT Astra Serif" w:hAnsi="PT Astra Serif" w:cs="Arial"/>
          <w:sz w:val="28"/>
          <w:szCs w:val="28"/>
        </w:rPr>
        <w:t xml:space="preserve">от </w:t>
      </w:r>
      <w:r w:rsidR="00B820CC">
        <w:rPr>
          <w:rFonts w:ascii="PT Astra Serif" w:hAnsi="PT Astra Serif" w:cs="Arial"/>
          <w:sz w:val="28"/>
          <w:szCs w:val="28"/>
        </w:rPr>
        <w:t>16</w:t>
      </w:r>
      <w:r>
        <w:rPr>
          <w:rFonts w:ascii="PT Astra Serif" w:hAnsi="PT Astra Serif" w:cs="Arial"/>
          <w:sz w:val="28"/>
          <w:szCs w:val="28"/>
        </w:rPr>
        <w:t>.</w:t>
      </w:r>
      <w:r w:rsidR="00520A1C">
        <w:rPr>
          <w:rFonts w:ascii="PT Astra Serif" w:hAnsi="PT Astra Serif" w:cs="Arial"/>
          <w:sz w:val="28"/>
          <w:szCs w:val="28"/>
        </w:rPr>
        <w:t>1</w:t>
      </w:r>
      <w:r w:rsidR="00B820CC">
        <w:rPr>
          <w:rFonts w:ascii="PT Astra Serif" w:hAnsi="PT Astra Serif" w:cs="Arial"/>
          <w:sz w:val="28"/>
          <w:szCs w:val="28"/>
        </w:rPr>
        <w:t>0</w:t>
      </w:r>
      <w:r w:rsidR="00261BB7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201</w:t>
      </w:r>
      <w:r w:rsidR="00520A1C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№ </w:t>
      </w:r>
      <w:r w:rsidR="00520A1C">
        <w:rPr>
          <w:rFonts w:ascii="PT Astra Serif" w:hAnsi="PT Astra Serif" w:cs="Arial"/>
          <w:sz w:val="28"/>
          <w:szCs w:val="28"/>
        </w:rPr>
        <w:t>1</w:t>
      </w:r>
      <w:r w:rsidR="00B820CC">
        <w:rPr>
          <w:rFonts w:ascii="PT Astra Serif" w:hAnsi="PT Astra Serif" w:cs="Arial"/>
          <w:sz w:val="28"/>
          <w:szCs w:val="28"/>
        </w:rPr>
        <w:t>009</w:t>
      </w:r>
      <w:r w:rsidR="00520A1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 w:rsidR="00513B9D" w:rsidRPr="00A34431">
        <w:rPr>
          <w:rFonts w:ascii="PT Astra Serif" w:hAnsi="PT Astra Serif" w:cs="Arial"/>
          <w:sz w:val="28"/>
          <w:szCs w:val="28"/>
        </w:rPr>
        <w:t xml:space="preserve">Об утверждении </w:t>
      </w:r>
      <w:r w:rsidR="00B43887" w:rsidRPr="00A34431">
        <w:rPr>
          <w:rFonts w:ascii="PT Astra Serif" w:hAnsi="PT Astra Serif" w:cs="Arial"/>
          <w:sz w:val="28"/>
          <w:szCs w:val="28"/>
        </w:rPr>
        <w:t xml:space="preserve">предельных цен на платные услуги, оказываемые </w:t>
      </w:r>
    </w:p>
    <w:p w14:paraId="4BBB098C" w14:textId="44D82CF2" w:rsidR="00673181" w:rsidRPr="00A34431" w:rsidRDefault="00C65F40" w:rsidP="00257B9B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34431">
        <w:rPr>
          <w:rFonts w:ascii="PT Astra Serif" w:hAnsi="PT Astra Serif" w:cs="Arial"/>
          <w:sz w:val="28"/>
          <w:szCs w:val="28"/>
        </w:rPr>
        <w:t>МБ</w:t>
      </w:r>
      <w:r w:rsidR="00261BB7">
        <w:rPr>
          <w:rFonts w:ascii="PT Astra Serif" w:hAnsi="PT Astra Serif" w:cs="Arial"/>
          <w:sz w:val="28"/>
          <w:szCs w:val="28"/>
        </w:rPr>
        <w:t>ОУ</w:t>
      </w:r>
      <w:r w:rsidR="00CF4015">
        <w:rPr>
          <w:rFonts w:ascii="PT Astra Serif" w:hAnsi="PT Astra Serif" w:cs="Arial"/>
          <w:sz w:val="28"/>
          <w:szCs w:val="28"/>
        </w:rPr>
        <w:t xml:space="preserve"> </w:t>
      </w:r>
      <w:r w:rsidRPr="00A34431">
        <w:rPr>
          <w:rFonts w:ascii="PT Astra Serif" w:hAnsi="PT Astra Serif" w:cs="Arial"/>
          <w:sz w:val="28"/>
          <w:szCs w:val="28"/>
        </w:rPr>
        <w:t>«</w:t>
      </w:r>
      <w:r w:rsidR="00CF4015">
        <w:rPr>
          <w:rFonts w:ascii="PT Astra Serif" w:hAnsi="PT Astra Serif" w:cs="Arial"/>
          <w:sz w:val="28"/>
          <w:szCs w:val="28"/>
        </w:rPr>
        <w:t>Средняя общеобразовательная школа №</w:t>
      </w:r>
      <w:r w:rsidR="00B820CC">
        <w:rPr>
          <w:rFonts w:ascii="PT Astra Serif" w:hAnsi="PT Astra Serif" w:cs="Arial"/>
          <w:sz w:val="28"/>
          <w:szCs w:val="28"/>
        </w:rPr>
        <w:t>2</w:t>
      </w:r>
      <w:r w:rsidRPr="00A34431">
        <w:rPr>
          <w:rFonts w:ascii="PT Astra Serif" w:hAnsi="PT Astra Serif" w:cs="Arial"/>
          <w:sz w:val="28"/>
          <w:szCs w:val="28"/>
        </w:rPr>
        <w:t>»</w:t>
      </w:r>
      <w:bookmarkEnd w:id="1"/>
    </w:p>
    <w:p w14:paraId="616A17E6" w14:textId="77777777" w:rsidR="003B3683" w:rsidRPr="00A34431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3E23BCCE" w14:textId="77777777" w:rsidR="003B3683" w:rsidRPr="00A34431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7C0EF40A" w14:textId="77777777" w:rsidR="00513B9D" w:rsidRPr="00791CE3" w:rsidRDefault="00513B9D" w:rsidP="00CE103D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В соответствии с Федеральным </w:t>
      </w:r>
      <w:hyperlink r:id="rId6" w:history="1">
        <w:r w:rsidRPr="00791CE3">
          <w:rPr>
            <w:rFonts w:ascii="PT Astra Serif" w:hAnsi="PT Astra Serif"/>
            <w:b w:val="0"/>
            <w:color w:val="auto"/>
            <w:sz w:val="28"/>
            <w:szCs w:val="28"/>
          </w:rPr>
          <w:t>законом</w:t>
        </w:r>
      </w:hyperlink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06.10.2003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N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131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-ФЗ «О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б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общих принципах организации местного самоуправления в Российской Федерации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», на основании</w:t>
      </w:r>
      <w:r w:rsidR="00875688"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ст. 7,9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Устава муниципального образования город Донской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,</w:t>
      </w:r>
      <w:r w:rsidR="00304401"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администрация муниципального 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образования</w:t>
      </w:r>
      <w:r w:rsidRPr="00791CE3">
        <w:rPr>
          <w:rFonts w:ascii="PT Astra Serif" w:hAnsi="PT Astra Serif"/>
          <w:b w:val="0"/>
          <w:color w:val="000000"/>
          <w:sz w:val="28"/>
          <w:szCs w:val="28"/>
        </w:rPr>
        <w:t xml:space="preserve"> ПОСТАНОВЛЯЕТ:</w:t>
      </w:r>
      <w:bookmarkStart w:id="2" w:name="sub_10"/>
    </w:p>
    <w:p w14:paraId="64B50F3A" w14:textId="0D5C00A7" w:rsidR="00791CE3" w:rsidRPr="00791CE3" w:rsidRDefault="00791CE3" w:rsidP="007E7CB5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город Донской от </w:t>
      </w:r>
      <w:r w:rsidR="00B820CC">
        <w:rPr>
          <w:rFonts w:ascii="PT Astra Serif" w:hAnsi="PT Astra Serif"/>
          <w:b w:val="0"/>
          <w:color w:val="auto"/>
          <w:sz w:val="28"/>
          <w:szCs w:val="28"/>
        </w:rPr>
        <w:t>16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>.1</w:t>
      </w:r>
      <w:r w:rsidR="00B820CC">
        <w:rPr>
          <w:rFonts w:ascii="PT Astra Serif" w:hAnsi="PT Astra Serif"/>
          <w:b w:val="0"/>
          <w:color w:val="auto"/>
          <w:sz w:val="28"/>
          <w:szCs w:val="28"/>
        </w:rPr>
        <w:t>0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>.2017 № 1</w:t>
      </w:r>
      <w:r w:rsidR="00B820CC">
        <w:rPr>
          <w:rFonts w:ascii="PT Astra Serif" w:hAnsi="PT Astra Serif"/>
          <w:b w:val="0"/>
          <w:color w:val="auto"/>
          <w:sz w:val="28"/>
          <w:szCs w:val="28"/>
        </w:rPr>
        <w:t>009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 xml:space="preserve"> «Об утверждении предельных цен на платные услуги, оказываемые МБОУ «Средняя общеобразовательная школа №</w:t>
      </w:r>
      <w:r w:rsidR="00B820CC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="00CF401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следующие изменения</w:t>
      </w:r>
      <w:r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14:paraId="11161DFB" w14:textId="777CF27C" w:rsidR="00791CE3" w:rsidRPr="00791CE3" w:rsidRDefault="00791CE3" w:rsidP="00791CE3">
      <w:pPr>
        <w:pStyle w:val="1"/>
        <w:tabs>
          <w:tab w:val="left" w:pos="993"/>
        </w:tabs>
        <w:spacing w:before="0" w:after="0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приложение к постановлению изложить в новой редакции (приложение)</w:t>
      </w:r>
      <w:r w:rsidR="005A13AC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</w:p>
    <w:p w14:paraId="1888EDF8" w14:textId="77777777" w:rsidR="00513B9D" w:rsidRPr="00A34431" w:rsidRDefault="00513B9D" w:rsidP="00C65F40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</w:t>
      </w:r>
      <w:r w:rsidR="00E3393E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="00753EA2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опубликовать настоящее постановление в газете «Муниципальные вести» и </w:t>
      </w:r>
      <w:r w:rsidR="00C044AD" w:rsidRPr="00A34431">
        <w:rPr>
          <w:rFonts w:ascii="PT Astra Serif" w:hAnsi="PT Astra Serif" w:cs="Arial"/>
          <w:b w:val="0"/>
          <w:color w:val="auto"/>
          <w:sz w:val="28"/>
          <w:szCs w:val="28"/>
        </w:rPr>
        <w:t>разместить</w:t>
      </w:r>
      <w:r w:rsidR="00E3393E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>на официальном сайте муниципаль</w:t>
      </w:r>
      <w:r w:rsidR="00753EA2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ного образования город Донской </w:t>
      </w:r>
      <w:r w:rsidR="00791CE3" w:rsidRPr="00A34431">
        <w:rPr>
          <w:rFonts w:ascii="PT Astra Serif" w:hAnsi="PT Astra Serif" w:cs="Arial"/>
          <w:b w:val="0"/>
          <w:color w:val="auto"/>
          <w:sz w:val="28"/>
          <w:szCs w:val="28"/>
        </w:rPr>
        <w:t>в сети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«Интернет».      </w:t>
      </w:r>
    </w:p>
    <w:p w14:paraId="581DF705" w14:textId="77777777" w:rsidR="00513B9D" w:rsidRPr="00A34431" w:rsidRDefault="00791CE3" w:rsidP="00C65F40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3</w:t>
      </w:r>
      <w:r w:rsidR="00673181" w:rsidRPr="00A34431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 xml:space="preserve">. </w:t>
      </w:r>
      <w:r w:rsidR="00513B9D" w:rsidRPr="00A34431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Постановление вступает в силу со дня опубликования.</w:t>
      </w:r>
    </w:p>
    <w:p w14:paraId="109A4FF0" w14:textId="77777777" w:rsidR="00513B9D" w:rsidRPr="00A34431" w:rsidRDefault="00513B9D" w:rsidP="00CE103D">
      <w:pPr>
        <w:ind w:left="709" w:firstLine="0"/>
        <w:rPr>
          <w:rFonts w:ascii="PT Astra Serif" w:hAnsi="PT Astra Serif"/>
          <w:sz w:val="28"/>
          <w:szCs w:val="28"/>
        </w:rPr>
      </w:pPr>
    </w:p>
    <w:bookmarkEnd w:id="2"/>
    <w:p w14:paraId="0AF96ADB" w14:textId="77777777" w:rsidR="00513B9D" w:rsidRPr="00A34431" w:rsidRDefault="00513B9D" w:rsidP="00CE103D">
      <w:pPr>
        <w:ind w:left="720" w:firstLine="0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 </w:t>
      </w:r>
    </w:p>
    <w:p w14:paraId="1D84FDAC" w14:textId="77777777" w:rsidR="00592AE4" w:rsidRPr="00A34431" w:rsidRDefault="00592AE4" w:rsidP="00CE103D">
      <w:pPr>
        <w:ind w:left="720" w:firstLine="0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13B9D" w:rsidRPr="00A34431" w14:paraId="3451F362" w14:textId="77777777" w:rsidTr="00CE103D">
        <w:trPr>
          <w:trHeight w:val="80"/>
        </w:trPr>
        <w:tc>
          <w:tcPr>
            <w:tcW w:w="4219" w:type="dxa"/>
          </w:tcPr>
          <w:p w14:paraId="4DCE039B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736D3D6D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0DA82EC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 город Донской </w:t>
            </w:r>
          </w:p>
          <w:p w14:paraId="19DD692F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18F48F" w14:textId="77777777" w:rsidR="00513B9D" w:rsidRPr="00A34431" w:rsidRDefault="00513B9D" w:rsidP="00CE10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6AEC89" w14:textId="77777777" w:rsidR="00513B9D" w:rsidRPr="00A34431" w:rsidRDefault="00513B9D" w:rsidP="00CE10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14:paraId="670134C2" w14:textId="25B3709D" w:rsidR="00513B9D" w:rsidRPr="00A34431" w:rsidRDefault="00261BB7" w:rsidP="00CE103D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13B9D" w:rsidRPr="00A34431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13B9D"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Кулик</w:t>
            </w:r>
          </w:p>
        </w:tc>
      </w:tr>
    </w:tbl>
    <w:p w14:paraId="46F2C893" w14:textId="77777777" w:rsidR="00513B9D" w:rsidRPr="00A34431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B057E4D" w14:textId="77777777" w:rsidR="00513B9D" w:rsidRPr="00A34431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CCB3414" w14:textId="77777777" w:rsidR="00FE3528" w:rsidRDefault="00FE3528" w:rsidP="00791CE3">
      <w:pPr>
        <w:ind w:firstLine="0"/>
        <w:rPr>
          <w:rFonts w:ascii="PT Astra Serif" w:hAnsi="PT Astra Serif" w:cs="Calibri"/>
          <w:sz w:val="28"/>
          <w:szCs w:val="28"/>
        </w:rPr>
      </w:pPr>
    </w:p>
    <w:p w14:paraId="2A99B085" w14:textId="77777777" w:rsidR="00791CE3" w:rsidRPr="00A34431" w:rsidRDefault="00791CE3" w:rsidP="00791CE3">
      <w:pPr>
        <w:ind w:firstLine="0"/>
        <w:rPr>
          <w:rFonts w:ascii="PT Astra Serif" w:hAnsi="PT Astra Serif"/>
          <w:sz w:val="28"/>
          <w:szCs w:val="28"/>
        </w:rPr>
      </w:pPr>
    </w:p>
    <w:p w14:paraId="65159C35" w14:textId="77777777" w:rsidR="00513B9D" w:rsidRPr="00A34431" w:rsidRDefault="00513B9D" w:rsidP="00204EA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 w:cs="Arial"/>
          <w:color w:val="000000"/>
          <w:sz w:val="28"/>
          <w:szCs w:val="28"/>
        </w:rPr>
        <w:br/>
      </w:r>
      <w:bookmarkStart w:id="3" w:name="P42"/>
      <w:bookmarkEnd w:id="3"/>
      <w:r w:rsidRPr="00A34431">
        <w:rPr>
          <w:rFonts w:ascii="PT Astra Serif" w:hAnsi="PT Astra Serif"/>
          <w:sz w:val="28"/>
          <w:szCs w:val="28"/>
        </w:rPr>
        <w:t>Приложение</w:t>
      </w:r>
    </w:p>
    <w:p w14:paraId="09167872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3E176310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224038C0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14CDF2B9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от ________________ №_______</w:t>
      </w:r>
    </w:p>
    <w:p w14:paraId="668704FA" w14:textId="77777777" w:rsidR="00F248E6" w:rsidRDefault="00F248E6" w:rsidP="00F248E6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49637F5D" w14:textId="38FD3FD8" w:rsidR="00F248E6" w:rsidRPr="00A34431" w:rsidRDefault="00F248E6" w:rsidP="00F248E6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Приложение</w:t>
      </w:r>
    </w:p>
    <w:p w14:paraId="0919DDA4" w14:textId="77777777" w:rsidR="00F248E6" w:rsidRPr="00A34431" w:rsidRDefault="00F248E6" w:rsidP="00F248E6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4058A1AA" w14:textId="77777777" w:rsidR="00F248E6" w:rsidRPr="00A34431" w:rsidRDefault="00F248E6" w:rsidP="00F248E6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233EBC5E" w14:textId="77777777" w:rsidR="00F248E6" w:rsidRPr="00A34431" w:rsidRDefault="00F248E6" w:rsidP="00F248E6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38CD322C" w14:textId="2ACE921B" w:rsidR="00F248E6" w:rsidRPr="00A34431" w:rsidRDefault="00F248E6" w:rsidP="00F248E6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от </w:t>
      </w:r>
      <w:r w:rsidRPr="00F248E6">
        <w:rPr>
          <w:rFonts w:ascii="PT Astra Serif" w:hAnsi="PT Astra Serif"/>
          <w:sz w:val="28"/>
          <w:szCs w:val="28"/>
          <w:u w:val="single"/>
        </w:rPr>
        <w:t>16.10.2017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31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6">
        <w:rPr>
          <w:rFonts w:ascii="PT Astra Serif" w:hAnsi="PT Astra Serif"/>
          <w:sz w:val="28"/>
          <w:szCs w:val="28"/>
          <w:u w:val="single"/>
        </w:rPr>
        <w:t>1009</w:t>
      </w:r>
    </w:p>
    <w:p w14:paraId="3BE555EF" w14:textId="330A9B86" w:rsidR="00513B9D" w:rsidRPr="00A34431" w:rsidRDefault="00513B9D" w:rsidP="00F248E6">
      <w:pPr>
        <w:tabs>
          <w:tab w:val="left" w:pos="8415"/>
        </w:tabs>
        <w:rPr>
          <w:rFonts w:ascii="PT Astra Serif" w:hAnsi="PT Astra Serif"/>
          <w:sz w:val="28"/>
          <w:szCs w:val="28"/>
        </w:rPr>
      </w:pPr>
    </w:p>
    <w:p w14:paraId="681E8A8A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p w14:paraId="76B5AC5E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p w14:paraId="32A282FE" w14:textId="77777777" w:rsidR="00C64423" w:rsidRPr="00A34431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A34431">
        <w:rPr>
          <w:rFonts w:ascii="PT Astra Serif" w:hAnsi="PT Astra Serif"/>
          <w:b/>
          <w:sz w:val="28"/>
          <w:szCs w:val="28"/>
        </w:rPr>
        <w:t xml:space="preserve">Предельные цены на платные услуги, оказываемые </w:t>
      </w:r>
    </w:p>
    <w:p w14:paraId="424EDBB2" w14:textId="504ED4F6" w:rsidR="00C65F40" w:rsidRDefault="00CF4015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CF4015">
        <w:rPr>
          <w:rFonts w:ascii="PT Astra Serif" w:hAnsi="PT Astra Serif"/>
          <w:b/>
          <w:sz w:val="28"/>
          <w:szCs w:val="28"/>
        </w:rPr>
        <w:t>МБОУ «Средняя общеобразовательная школа №</w:t>
      </w:r>
      <w:r w:rsidR="00B820CC">
        <w:rPr>
          <w:rFonts w:ascii="PT Astra Serif" w:hAnsi="PT Astra Serif"/>
          <w:b/>
          <w:sz w:val="28"/>
          <w:szCs w:val="28"/>
        </w:rPr>
        <w:t>2</w:t>
      </w:r>
      <w:r w:rsidRPr="00CF4015">
        <w:rPr>
          <w:rFonts w:ascii="PT Astra Serif" w:hAnsi="PT Astra Serif"/>
          <w:b/>
          <w:sz w:val="28"/>
          <w:szCs w:val="28"/>
        </w:rPr>
        <w:t>»</w:t>
      </w:r>
    </w:p>
    <w:p w14:paraId="71D1F60B" w14:textId="77777777" w:rsidR="00CF4015" w:rsidRPr="00A34431" w:rsidRDefault="00CF4015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1595"/>
        <w:gridCol w:w="1595"/>
      </w:tblGrid>
      <w:tr w:rsidR="00C64423" w:rsidRPr="00A34431" w14:paraId="3B107E5C" w14:textId="77777777" w:rsidTr="00434CC6">
        <w:tc>
          <w:tcPr>
            <w:tcW w:w="817" w:type="dxa"/>
            <w:vMerge w:val="restart"/>
          </w:tcPr>
          <w:p w14:paraId="664F0192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14:paraId="7FFC29EF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563" w:type="dxa"/>
            <w:vMerge w:val="restart"/>
          </w:tcPr>
          <w:p w14:paraId="07E1A53F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3190" w:type="dxa"/>
            <w:gridSpan w:val="2"/>
          </w:tcPr>
          <w:p w14:paraId="768D1941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Цена услуги</w:t>
            </w:r>
          </w:p>
          <w:p w14:paraId="1E0EDBBC" w14:textId="52F9FBCD" w:rsidR="007A4AC6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434CC6" w:rsidRPr="00A34431" w14:paraId="040B9F05" w14:textId="77777777" w:rsidTr="00434CC6">
        <w:tc>
          <w:tcPr>
            <w:tcW w:w="817" w:type="dxa"/>
            <w:vMerge/>
          </w:tcPr>
          <w:p w14:paraId="02CC58B5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7473BD97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173D3FA6" w14:textId="77777777" w:rsidR="00C64423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За занятие на 1 ребенка</w:t>
            </w:r>
          </w:p>
        </w:tc>
        <w:tc>
          <w:tcPr>
            <w:tcW w:w="1595" w:type="dxa"/>
          </w:tcPr>
          <w:p w14:paraId="23BF7C2D" w14:textId="77777777" w:rsidR="00C64423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За месяц на 1 ребенка</w:t>
            </w:r>
          </w:p>
        </w:tc>
      </w:tr>
      <w:tr w:rsidR="00C65F40" w:rsidRPr="00A34431" w14:paraId="6DC62CE5" w14:textId="77777777" w:rsidTr="00B16EF8">
        <w:tc>
          <w:tcPr>
            <w:tcW w:w="817" w:type="dxa"/>
          </w:tcPr>
          <w:p w14:paraId="4CE04008" w14:textId="77777777" w:rsidR="00C65F40" w:rsidRPr="00A34431" w:rsidRDefault="00C65F40" w:rsidP="00C65F4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44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52055C1B" w14:textId="118CCB23" w:rsidR="00C65F40" w:rsidRPr="00A34431" w:rsidRDefault="00261BB7" w:rsidP="00C65F4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D80E35">
              <w:rPr>
                <w:rFonts w:ascii="PT Astra Serif" w:hAnsi="PT Astra Serif"/>
                <w:sz w:val="28"/>
                <w:szCs w:val="28"/>
              </w:rPr>
              <w:t>Я-РОССИЯНИН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5" w:type="dxa"/>
            <w:vAlign w:val="center"/>
          </w:tcPr>
          <w:p w14:paraId="32AB528C" w14:textId="3ED69CBA" w:rsidR="00C65F40" w:rsidRPr="00A34431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1 000,00</w:t>
            </w:r>
          </w:p>
        </w:tc>
        <w:tc>
          <w:tcPr>
            <w:tcW w:w="1595" w:type="dxa"/>
            <w:vAlign w:val="center"/>
          </w:tcPr>
          <w:p w14:paraId="718A9D6C" w14:textId="2D8C1B87" w:rsidR="00C65F40" w:rsidRPr="00A34431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FD76C4">
              <w:rPr>
                <w:rFonts w:ascii="PT Astra Serif" w:hAnsi="PT Astra Serif"/>
                <w:b/>
                <w:sz w:val="28"/>
                <w:szCs w:val="28"/>
              </w:rPr>
              <w:t> 000,00</w:t>
            </w:r>
          </w:p>
        </w:tc>
      </w:tr>
    </w:tbl>
    <w:p w14:paraId="48C50DAC" w14:textId="77777777" w:rsidR="00C64423" w:rsidRPr="00A34431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p w14:paraId="4AAA5B7F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sectPr w:rsidR="00C64423" w:rsidRPr="00A34431" w:rsidSect="00673181">
      <w:pgSz w:w="11905" w:h="16838"/>
      <w:pgMar w:top="568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E47"/>
    <w:multiLevelType w:val="hybridMultilevel"/>
    <w:tmpl w:val="F37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CE"/>
    <w:rsid w:val="000154CE"/>
    <w:rsid w:val="0003098F"/>
    <w:rsid w:val="000358AC"/>
    <w:rsid w:val="00041F53"/>
    <w:rsid w:val="00042E3E"/>
    <w:rsid w:val="0004464B"/>
    <w:rsid w:val="00064DD6"/>
    <w:rsid w:val="000C1B7F"/>
    <w:rsid w:val="001008AC"/>
    <w:rsid w:val="001133AA"/>
    <w:rsid w:val="001226B5"/>
    <w:rsid w:val="001554DB"/>
    <w:rsid w:val="00181056"/>
    <w:rsid w:val="00194E83"/>
    <w:rsid w:val="001A37D6"/>
    <w:rsid w:val="001A3AF6"/>
    <w:rsid w:val="001C38D8"/>
    <w:rsid w:val="001E2E2D"/>
    <w:rsid w:val="001E3B34"/>
    <w:rsid w:val="00202419"/>
    <w:rsid w:val="00204EA0"/>
    <w:rsid w:val="00236198"/>
    <w:rsid w:val="0024069B"/>
    <w:rsid w:val="00254471"/>
    <w:rsid w:val="00257B9B"/>
    <w:rsid w:val="00261BB7"/>
    <w:rsid w:val="00285413"/>
    <w:rsid w:val="00285B88"/>
    <w:rsid w:val="002926F4"/>
    <w:rsid w:val="002A66BE"/>
    <w:rsid w:val="002C4274"/>
    <w:rsid w:val="002D3179"/>
    <w:rsid w:val="002D43CA"/>
    <w:rsid w:val="002E2737"/>
    <w:rsid w:val="002E3990"/>
    <w:rsid w:val="002F526F"/>
    <w:rsid w:val="0030398C"/>
    <w:rsid w:val="00304401"/>
    <w:rsid w:val="00310A57"/>
    <w:rsid w:val="0032086E"/>
    <w:rsid w:val="003251CC"/>
    <w:rsid w:val="00327974"/>
    <w:rsid w:val="003373AE"/>
    <w:rsid w:val="00341A0D"/>
    <w:rsid w:val="00352179"/>
    <w:rsid w:val="00372D99"/>
    <w:rsid w:val="00393DD7"/>
    <w:rsid w:val="003A5765"/>
    <w:rsid w:val="003B3683"/>
    <w:rsid w:val="003B3B26"/>
    <w:rsid w:val="003C778D"/>
    <w:rsid w:val="003E388F"/>
    <w:rsid w:val="003E654D"/>
    <w:rsid w:val="004005D0"/>
    <w:rsid w:val="004205C2"/>
    <w:rsid w:val="00433907"/>
    <w:rsid w:val="00434CC6"/>
    <w:rsid w:val="00442F7A"/>
    <w:rsid w:val="004460E8"/>
    <w:rsid w:val="00446C17"/>
    <w:rsid w:val="00461434"/>
    <w:rsid w:val="00465DD3"/>
    <w:rsid w:val="004710C3"/>
    <w:rsid w:val="00471AC5"/>
    <w:rsid w:val="00474900"/>
    <w:rsid w:val="00477235"/>
    <w:rsid w:val="004951B8"/>
    <w:rsid w:val="004C5E79"/>
    <w:rsid w:val="004E0902"/>
    <w:rsid w:val="004F0E7B"/>
    <w:rsid w:val="004F235A"/>
    <w:rsid w:val="00502FA0"/>
    <w:rsid w:val="00512E36"/>
    <w:rsid w:val="00513B9D"/>
    <w:rsid w:val="00520A1C"/>
    <w:rsid w:val="00544038"/>
    <w:rsid w:val="00557876"/>
    <w:rsid w:val="00592AE4"/>
    <w:rsid w:val="005A13AC"/>
    <w:rsid w:val="005A1BC3"/>
    <w:rsid w:val="005B60CE"/>
    <w:rsid w:val="005D0795"/>
    <w:rsid w:val="005D51D8"/>
    <w:rsid w:val="006153A9"/>
    <w:rsid w:val="006315FC"/>
    <w:rsid w:val="0063531E"/>
    <w:rsid w:val="0063620F"/>
    <w:rsid w:val="0064060C"/>
    <w:rsid w:val="0064109E"/>
    <w:rsid w:val="00651DDC"/>
    <w:rsid w:val="00656378"/>
    <w:rsid w:val="00664796"/>
    <w:rsid w:val="00673181"/>
    <w:rsid w:val="006811C7"/>
    <w:rsid w:val="00693DFF"/>
    <w:rsid w:val="00695BD7"/>
    <w:rsid w:val="006B2E16"/>
    <w:rsid w:val="006B3BD1"/>
    <w:rsid w:val="006C0D8E"/>
    <w:rsid w:val="00717AD8"/>
    <w:rsid w:val="00730528"/>
    <w:rsid w:val="00743085"/>
    <w:rsid w:val="007430E2"/>
    <w:rsid w:val="00753EA2"/>
    <w:rsid w:val="00791CE3"/>
    <w:rsid w:val="00793EBE"/>
    <w:rsid w:val="007964E2"/>
    <w:rsid w:val="007A3EF6"/>
    <w:rsid w:val="007A4AC6"/>
    <w:rsid w:val="007A5754"/>
    <w:rsid w:val="007D7301"/>
    <w:rsid w:val="008231B6"/>
    <w:rsid w:val="00856369"/>
    <w:rsid w:val="008625D9"/>
    <w:rsid w:val="0087486A"/>
    <w:rsid w:val="00875688"/>
    <w:rsid w:val="00883DEB"/>
    <w:rsid w:val="008941AC"/>
    <w:rsid w:val="008B15AC"/>
    <w:rsid w:val="008C617B"/>
    <w:rsid w:val="008E2A85"/>
    <w:rsid w:val="00914B5E"/>
    <w:rsid w:val="00921712"/>
    <w:rsid w:val="009366D1"/>
    <w:rsid w:val="009518CD"/>
    <w:rsid w:val="00953891"/>
    <w:rsid w:val="00965DAD"/>
    <w:rsid w:val="009811AE"/>
    <w:rsid w:val="00990EF0"/>
    <w:rsid w:val="009C755D"/>
    <w:rsid w:val="009D41DB"/>
    <w:rsid w:val="009D469A"/>
    <w:rsid w:val="009E17E1"/>
    <w:rsid w:val="00A03D83"/>
    <w:rsid w:val="00A2235A"/>
    <w:rsid w:val="00A34431"/>
    <w:rsid w:val="00A346EB"/>
    <w:rsid w:val="00A432B9"/>
    <w:rsid w:val="00A83AB9"/>
    <w:rsid w:val="00A909D5"/>
    <w:rsid w:val="00AF508E"/>
    <w:rsid w:val="00B125EE"/>
    <w:rsid w:val="00B15746"/>
    <w:rsid w:val="00B16EF8"/>
    <w:rsid w:val="00B43887"/>
    <w:rsid w:val="00B43A57"/>
    <w:rsid w:val="00B70191"/>
    <w:rsid w:val="00B820CC"/>
    <w:rsid w:val="00B857BC"/>
    <w:rsid w:val="00B962E9"/>
    <w:rsid w:val="00BA7556"/>
    <w:rsid w:val="00BB0D85"/>
    <w:rsid w:val="00BB53E3"/>
    <w:rsid w:val="00BB692B"/>
    <w:rsid w:val="00BB6D79"/>
    <w:rsid w:val="00BC0BCB"/>
    <w:rsid w:val="00BC4D81"/>
    <w:rsid w:val="00BD29C0"/>
    <w:rsid w:val="00BF71A8"/>
    <w:rsid w:val="00C044AD"/>
    <w:rsid w:val="00C12443"/>
    <w:rsid w:val="00C244A0"/>
    <w:rsid w:val="00C35C46"/>
    <w:rsid w:val="00C570BE"/>
    <w:rsid w:val="00C64423"/>
    <w:rsid w:val="00C65F40"/>
    <w:rsid w:val="00C822F6"/>
    <w:rsid w:val="00C82EE8"/>
    <w:rsid w:val="00C9735C"/>
    <w:rsid w:val="00C97D95"/>
    <w:rsid w:val="00CA34FD"/>
    <w:rsid w:val="00CA5BAB"/>
    <w:rsid w:val="00CB1307"/>
    <w:rsid w:val="00CB344A"/>
    <w:rsid w:val="00CC08F6"/>
    <w:rsid w:val="00CC0E55"/>
    <w:rsid w:val="00CE103D"/>
    <w:rsid w:val="00CF4015"/>
    <w:rsid w:val="00D10E77"/>
    <w:rsid w:val="00D26380"/>
    <w:rsid w:val="00D36D3D"/>
    <w:rsid w:val="00D43497"/>
    <w:rsid w:val="00D63B02"/>
    <w:rsid w:val="00D80DEE"/>
    <w:rsid w:val="00D80E35"/>
    <w:rsid w:val="00DB4BE2"/>
    <w:rsid w:val="00DD729F"/>
    <w:rsid w:val="00E00914"/>
    <w:rsid w:val="00E3393E"/>
    <w:rsid w:val="00E444D9"/>
    <w:rsid w:val="00E47F86"/>
    <w:rsid w:val="00E66807"/>
    <w:rsid w:val="00E77C64"/>
    <w:rsid w:val="00E85E30"/>
    <w:rsid w:val="00E86520"/>
    <w:rsid w:val="00E866AD"/>
    <w:rsid w:val="00ED16D7"/>
    <w:rsid w:val="00ED50A9"/>
    <w:rsid w:val="00EE3424"/>
    <w:rsid w:val="00F248E6"/>
    <w:rsid w:val="00F2497F"/>
    <w:rsid w:val="00F24C93"/>
    <w:rsid w:val="00F325CF"/>
    <w:rsid w:val="00F60195"/>
    <w:rsid w:val="00F70BA3"/>
    <w:rsid w:val="00F72E6E"/>
    <w:rsid w:val="00F9042F"/>
    <w:rsid w:val="00F91BE2"/>
    <w:rsid w:val="00F91DA3"/>
    <w:rsid w:val="00F9433C"/>
    <w:rsid w:val="00FA0449"/>
    <w:rsid w:val="00FC5726"/>
    <w:rsid w:val="00FC7B93"/>
    <w:rsid w:val="00FD76C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F4DE"/>
  <w15:docId w15:val="{3685607C-C243-4A6D-9E2F-9945645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3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03D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103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5B60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B60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B60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60C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Базовый"/>
    <w:uiPriority w:val="99"/>
    <w:rsid w:val="00CE103D"/>
    <w:pPr>
      <w:suppressAutoHyphens/>
      <w:spacing w:after="200" w:line="360" w:lineRule="auto"/>
      <w:ind w:firstLine="709"/>
      <w:jc w:val="both"/>
    </w:pPr>
    <w:rPr>
      <w:rFonts w:eastAsia="Times New Roman"/>
      <w:color w:val="00000A"/>
      <w:sz w:val="24"/>
      <w:szCs w:val="22"/>
      <w:lang w:eastAsia="en-US"/>
    </w:rPr>
  </w:style>
  <w:style w:type="paragraph" w:styleId="a4">
    <w:name w:val="No Spacing"/>
    <w:uiPriority w:val="99"/>
    <w:qFormat/>
    <w:rsid w:val="00446C17"/>
    <w:rPr>
      <w:rFonts w:ascii="Times New Roman" w:hAnsi="Times New Roman"/>
      <w:sz w:val="28"/>
      <w:szCs w:val="22"/>
      <w:lang w:eastAsia="en-US"/>
    </w:rPr>
  </w:style>
  <w:style w:type="paragraph" w:customStyle="1" w:styleId="juscontext">
    <w:name w:val="juscontext"/>
    <w:basedOn w:val="a"/>
    <w:uiPriority w:val="99"/>
    <w:rsid w:val="00446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F904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98F"/>
  </w:style>
  <w:style w:type="table" w:styleId="a6">
    <w:name w:val="Table Grid"/>
    <w:basedOn w:val="a1"/>
    <w:locked/>
    <w:rsid w:val="00C6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72C13867C2A04CBE7E9FA5B311D42010FB77CBEA1DA87395261CB1BAA8D4A74B48E60D34X9e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B5E22-CC0E-4658-B51A-E02DE80F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 Гордеева</cp:lastModifiedBy>
  <cp:revision>2</cp:revision>
  <cp:lastPrinted>2024-03-04T12:26:00Z</cp:lastPrinted>
  <dcterms:created xsi:type="dcterms:W3CDTF">2024-10-09T14:38:00Z</dcterms:created>
  <dcterms:modified xsi:type="dcterms:W3CDTF">2024-10-09T14:38:00Z</dcterms:modified>
</cp:coreProperties>
</file>