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C55D" w14:textId="77777777" w:rsidR="00CC08F6" w:rsidRPr="00254471" w:rsidRDefault="00CC08F6" w:rsidP="00CC08F6">
      <w:pPr>
        <w:ind w:firstLine="0"/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14:paraId="77BE7033" w14:textId="77777777" w:rsidR="00513B9D" w:rsidRPr="00254471" w:rsidRDefault="00513B9D" w:rsidP="00CE103D">
      <w:pPr>
        <w:ind w:firstLine="0"/>
        <w:jc w:val="right"/>
        <w:rPr>
          <w:rFonts w:ascii="PT Astra Serif" w:hAnsi="PT Astra Serif"/>
          <w:b/>
          <w:sz w:val="28"/>
          <w:szCs w:val="28"/>
        </w:rPr>
      </w:pPr>
    </w:p>
    <w:p w14:paraId="5FE3588D" w14:textId="77777777" w:rsidR="00513B9D" w:rsidRPr="00254471" w:rsidRDefault="00513B9D" w:rsidP="003B3683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FC8F529" w14:textId="77777777" w:rsidR="00513B9D" w:rsidRPr="00254471" w:rsidRDefault="00513B9D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4B71FADD" w14:textId="77777777" w:rsidR="00673181" w:rsidRPr="00254471" w:rsidRDefault="00673181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6EB1C95F" w14:textId="77777777" w:rsidR="00673181" w:rsidRPr="00254471" w:rsidRDefault="00673181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35874097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0C5BD18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5CF40C32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1984C923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1624F791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233A43D4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0D48E0CE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3FE4E892" w14:textId="77777777" w:rsidR="003B3683" w:rsidRPr="00254471" w:rsidRDefault="003B3683" w:rsidP="00673181">
      <w:pPr>
        <w:ind w:firstLine="0"/>
        <w:rPr>
          <w:rFonts w:ascii="PT Astra Serif" w:hAnsi="PT Astra Serif"/>
          <w:b/>
          <w:sz w:val="28"/>
          <w:szCs w:val="28"/>
        </w:rPr>
      </w:pPr>
    </w:p>
    <w:p w14:paraId="0EC6B571" w14:textId="77777777" w:rsidR="002B7D21" w:rsidRDefault="002B7D21" w:rsidP="002B7D21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14:paraId="7E6B9F64" w14:textId="77777777" w:rsidR="002B7D21" w:rsidRDefault="005A1BC3" w:rsidP="002B7D21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</w:t>
      </w:r>
      <w:bookmarkStart w:id="1" w:name="_Hlk160457872"/>
      <w:r>
        <w:rPr>
          <w:rFonts w:ascii="PT Astra Serif" w:hAnsi="PT Astra Serif" w:cs="Arial"/>
          <w:sz w:val="28"/>
          <w:szCs w:val="28"/>
        </w:rPr>
        <w:t xml:space="preserve">от </w:t>
      </w:r>
      <w:r w:rsidR="00A06B08">
        <w:rPr>
          <w:rFonts w:ascii="PT Astra Serif" w:hAnsi="PT Astra Serif" w:cs="Arial"/>
          <w:sz w:val="28"/>
          <w:szCs w:val="28"/>
        </w:rPr>
        <w:t>07</w:t>
      </w:r>
      <w:r>
        <w:rPr>
          <w:rFonts w:ascii="PT Astra Serif" w:hAnsi="PT Astra Serif" w:cs="Arial"/>
          <w:sz w:val="28"/>
          <w:szCs w:val="28"/>
        </w:rPr>
        <w:t>.</w:t>
      </w:r>
      <w:r w:rsidR="00520A1C">
        <w:rPr>
          <w:rFonts w:ascii="PT Astra Serif" w:hAnsi="PT Astra Serif" w:cs="Arial"/>
          <w:sz w:val="28"/>
          <w:szCs w:val="28"/>
        </w:rPr>
        <w:t>1</w:t>
      </w:r>
      <w:r w:rsidR="00A06B08">
        <w:rPr>
          <w:rFonts w:ascii="PT Astra Serif" w:hAnsi="PT Astra Serif" w:cs="Arial"/>
          <w:sz w:val="28"/>
          <w:szCs w:val="28"/>
        </w:rPr>
        <w:t>2</w:t>
      </w:r>
      <w:r w:rsidR="00261BB7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201</w:t>
      </w:r>
      <w:r w:rsidR="00520A1C">
        <w:rPr>
          <w:rFonts w:ascii="PT Astra Serif" w:hAnsi="PT Astra Serif" w:cs="Arial"/>
          <w:sz w:val="28"/>
          <w:szCs w:val="28"/>
        </w:rPr>
        <w:t>7</w:t>
      </w:r>
      <w:r>
        <w:rPr>
          <w:rFonts w:ascii="PT Astra Serif" w:hAnsi="PT Astra Serif" w:cs="Arial"/>
          <w:sz w:val="28"/>
          <w:szCs w:val="28"/>
        </w:rPr>
        <w:t xml:space="preserve"> № </w:t>
      </w:r>
      <w:r w:rsidR="00520A1C">
        <w:rPr>
          <w:rFonts w:ascii="PT Astra Serif" w:hAnsi="PT Astra Serif" w:cs="Arial"/>
          <w:sz w:val="28"/>
          <w:szCs w:val="28"/>
        </w:rPr>
        <w:t>1</w:t>
      </w:r>
      <w:r w:rsidR="00A06B08">
        <w:rPr>
          <w:rFonts w:ascii="PT Astra Serif" w:hAnsi="PT Astra Serif" w:cs="Arial"/>
          <w:sz w:val="28"/>
          <w:szCs w:val="28"/>
        </w:rPr>
        <w:t>257</w:t>
      </w:r>
      <w:r w:rsidR="00520A1C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«</w:t>
      </w:r>
      <w:r w:rsidR="00513B9D" w:rsidRPr="00A34431">
        <w:rPr>
          <w:rFonts w:ascii="PT Astra Serif" w:hAnsi="PT Astra Serif" w:cs="Arial"/>
          <w:sz w:val="28"/>
          <w:szCs w:val="28"/>
        </w:rPr>
        <w:t xml:space="preserve">Об утверждении </w:t>
      </w:r>
      <w:r w:rsidR="00B43887" w:rsidRPr="00A34431">
        <w:rPr>
          <w:rFonts w:ascii="PT Astra Serif" w:hAnsi="PT Astra Serif" w:cs="Arial"/>
          <w:sz w:val="28"/>
          <w:szCs w:val="28"/>
        </w:rPr>
        <w:t xml:space="preserve">предельных цен на платные услуги, оказываемые </w:t>
      </w:r>
    </w:p>
    <w:p w14:paraId="4BBB098C" w14:textId="743DB592" w:rsidR="00673181" w:rsidRPr="00A34431" w:rsidRDefault="00C65F40" w:rsidP="002B7D21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34431">
        <w:rPr>
          <w:rFonts w:ascii="PT Astra Serif" w:hAnsi="PT Astra Serif" w:cs="Arial"/>
          <w:sz w:val="28"/>
          <w:szCs w:val="28"/>
        </w:rPr>
        <w:t>МБ</w:t>
      </w:r>
      <w:r w:rsidR="00261BB7">
        <w:rPr>
          <w:rFonts w:ascii="PT Astra Serif" w:hAnsi="PT Astra Serif" w:cs="Arial"/>
          <w:sz w:val="28"/>
          <w:szCs w:val="28"/>
        </w:rPr>
        <w:t>ОУ</w:t>
      </w:r>
      <w:r w:rsidR="00CF4015">
        <w:rPr>
          <w:rFonts w:ascii="PT Astra Serif" w:hAnsi="PT Astra Serif" w:cs="Arial"/>
          <w:sz w:val="28"/>
          <w:szCs w:val="28"/>
        </w:rPr>
        <w:t xml:space="preserve"> </w:t>
      </w:r>
      <w:r w:rsidRPr="00A34431">
        <w:rPr>
          <w:rFonts w:ascii="PT Astra Serif" w:hAnsi="PT Astra Serif" w:cs="Arial"/>
          <w:sz w:val="28"/>
          <w:szCs w:val="28"/>
        </w:rPr>
        <w:t>«</w:t>
      </w:r>
      <w:r w:rsidR="00A06B08">
        <w:rPr>
          <w:rFonts w:ascii="PT Astra Serif" w:hAnsi="PT Astra Serif" w:cs="Arial"/>
          <w:sz w:val="28"/>
          <w:szCs w:val="28"/>
        </w:rPr>
        <w:t>Центр образования</w:t>
      </w:r>
      <w:r w:rsidR="00CF4015">
        <w:rPr>
          <w:rFonts w:ascii="PT Astra Serif" w:hAnsi="PT Astra Serif" w:cs="Arial"/>
          <w:sz w:val="28"/>
          <w:szCs w:val="28"/>
        </w:rPr>
        <w:t xml:space="preserve"> №</w:t>
      </w:r>
      <w:r w:rsidR="00A06B08">
        <w:rPr>
          <w:rFonts w:ascii="PT Astra Serif" w:hAnsi="PT Astra Serif" w:cs="Arial"/>
          <w:sz w:val="28"/>
          <w:szCs w:val="28"/>
        </w:rPr>
        <w:t>4</w:t>
      </w:r>
      <w:r w:rsidRPr="00A34431">
        <w:rPr>
          <w:rFonts w:ascii="PT Astra Serif" w:hAnsi="PT Astra Serif" w:cs="Arial"/>
          <w:sz w:val="28"/>
          <w:szCs w:val="28"/>
        </w:rPr>
        <w:t>»</w:t>
      </w:r>
      <w:bookmarkEnd w:id="1"/>
    </w:p>
    <w:p w14:paraId="616A17E6" w14:textId="77777777" w:rsidR="003B3683" w:rsidRPr="00A34431" w:rsidRDefault="003B3683" w:rsidP="00673181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14:paraId="3E23BCCE" w14:textId="77777777" w:rsidR="003B3683" w:rsidRPr="00A34431" w:rsidRDefault="003B3683" w:rsidP="00673181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14:paraId="7C0EF40A" w14:textId="77777777" w:rsidR="00513B9D" w:rsidRPr="00791CE3" w:rsidRDefault="00513B9D" w:rsidP="00CE103D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В соответствии с Федеральным </w:t>
      </w:r>
      <w:hyperlink r:id="rId6" w:history="1">
        <w:r w:rsidRPr="00791CE3">
          <w:rPr>
            <w:rFonts w:ascii="PT Astra Serif" w:hAnsi="PT Astra Serif"/>
            <w:b w:val="0"/>
            <w:color w:val="auto"/>
            <w:sz w:val="28"/>
            <w:szCs w:val="28"/>
          </w:rPr>
          <w:t>законом</w:t>
        </w:r>
      </w:hyperlink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от 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06.10.2003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N 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131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-ФЗ «О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б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общих принципах организации местного самоуправления в Российской Федерации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», на основании</w:t>
      </w:r>
      <w:r w:rsidR="00875688"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ст. 7,9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Устава муниципального образования город Донской</w:t>
      </w:r>
      <w:r w:rsidR="00B43887" w:rsidRPr="00791CE3">
        <w:rPr>
          <w:rFonts w:ascii="PT Astra Serif" w:hAnsi="PT Astra Serif"/>
          <w:b w:val="0"/>
          <w:color w:val="auto"/>
          <w:sz w:val="28"/>
          <w:szCs w:val="28"/>
        </w:rPr>
        <w:t>,</w:t>
      </w:r>
      <w:r w:rsidR="00304401"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администрация муниципального 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образования</w:t>
      </w:r>
      <w:r w:rsidRPr="00791CE3">
        <w:rPr>
          <w:rFonts w:ascii="PT Astra Serif" w:hAnsi="PT Astra Serif"/>
          <w:b w:val="0"/>
          <w:color w:val="000000"/>
          <w:sz w:val="28"/>
          <w:szCs w:val="28"/>
        </w:rPr>
        <w:t xml:space="preserve"> ПОСТАНОВЛЯЕТ:</w:t>
      </w:r>
      <w:bookmarkStart w:id="2" w:name="sub_10"/>
    </w:p>
    <w:p w14:paraId="64B50F3A" w14:textId="50ED8E77" w:rsidR="00791CE3" w:rsidRPr="00791CE3" w:rsidRDefault="00791CE3" w:rsidP="007E7CB5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Внести в постановление администрации муниципального образования город Донской от </w:t>
      </w:r>
      <w:r w:rsidR="009100DA">
        <w:rPr>
          <w:rFonts w:ascii="PT Astra Serif" w:hAnsi="PT Astra Serif"/>
          <w:b w:val="0"/>
          <w:color w:val="auto"/>
          <w:sz w:val="28"/>
          <w:szCs w:val="28"/>
        </w:rPr>
        <w:t>07</w:t>
      </w:r>
      <w:r w:rsidR="008B15AC" w:rsidRPr="008B15AC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9100DA">
        <w:rPr>
          <w:rFonts w:ascii="PT Astra Serif" w:hAnsi="PT Astra Serif"/>
          <w:b w:val="0"/>
          <w:color w:val="auto"/>
          <w:sz w:val="28"/>
          <w:szCs w:val="28"/>
        </w:rPr>
        <w:t>12</w:t>
      </w:r>
      <w:r w:rsidR="008B15AC" w:rsidRPr="008B15AC">
        <w:rPr>
          <w:rFonts w:ascii="PT Astra Serif" w:hAnsi="PT Astra Serif"/>
          <w:b w:val="0"/>
          <w:color w:val="auto"/>
          <w:sz w:val="28"/>
          <w:szCs w:val="28"/>
        </w:rPr>
        <w:t>.2017 № 1</w:t>
      </w:r>
      <w:r w:rsidR="009100DA">
        <w:rPr>
          <w:rFonts w:ascii="PT Astra Serif" w:hAnsi="PT Astra Serif"/>
          <w:b w:val="0"/>
          <w:color w:val="auto"/>
          <w:sz w:val="28"/>
          <w:szCs w:val="28"/>
        </w:rPr>
        <w:t>257</w:t>
      </w:r>
      <w:r w:rsidR="008B15AC" w:rsidRPr="008B15AC">
        <w:rPr>
          <w:rFonts w:ascii="PT Astra Serif" w:hAnsi="PT Astra Serif"/>
          <w:b w:val="0"/>
          <w:color w:val="auto"/>
          <w:sz w:val="28"/>
          <w:szCs w:val="28"/>
        </w:rPr>
        <w:t xml:space="preserve"> «Об утверждении предельных цен на платные услуги, оказываемые МБОУ </w:t>
      </w:r>
      <w:r w:rsidR="009100DA" w:rsidRPr="009100DA">
        <w:rPr>
          <w:rFonts w:ascii="PT Astra Serif" w:hAnsi="PT Astra Serif"/>
          <w:b w:val="0"/>
          <w:color w:val="auto"/>
          <w:sz w:val="28"/>
          <w:szCs w:val="28"/>
        </w:rPr>
        <w:t>«Центр образования №4»</w:t>
      </w:r>
      <w:r w:rsidR="00CF4015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следующ</w:t>
      </w:r>
      <w:r w:rsidR="002B7D21">
        <w:rPr>
          <w:rFonts w:ascii="PT Astra Serif" w:hAnsi="PT Astra Serif"/>
          <w:b w:val="0"/>
          <w:color w:val="auto"/>
          <w:sz w:val="28"/>
          <w:szCs w:val="28"/>
        </w:rPr>
        <w:t>е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>е изменени</w:t>
      </w:r>
      <w:r w:rsidR="002B7D21">
        <w:rPr>
          <w:rFonts w:ascii="PT Astra Serif" w:hAnsi="PT Astra Serif"/>
          <w:b w:val="0"/>
          <w:color w:val="auto"/>
          <w:sz w:val="28"/>
          <w:szCs w:val="28"/>
        </w:rPr>
        <w:t>е</w:t>
      </w:r>
      <w:r>
        <w:rPr>
          <w:rFonts w:ascii="PT Astra Serif" w:hAnsi="PT Astra Serif"/>
          <w:b w:val="0"/>
          <w:color w:val="auto"/>
          <w:sz w:val="28"/>
          <w:szCs w:val="28"/>
        </w:rPr>
        <w:t>:</w:t>
      </w:r>
    </w:p>
    <w:p w14:paraId="11161DFB" w14:textId="447F41C6" w:rsidR="00791CE3" w:rsidRPr="00791CE3" w:rsidRDefault="00791CE3" w:rsidP="00791CE3">
      <w:pPr>
        <w:pStyle w:val="1"/>
        <w:tabs>
          <w:tab w:val="left" w:pos="993"/>
        </w:tabs>
        <w:spacing w:before="0" w:after="0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>приложение к постановлению изложить в новой редакции (приложение)</w:t>
      </w:r>
      <w:r w:rsidR="002B7D21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Pr="00791CE3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</w:p>
    <w:p w14:paraId="1888EDF8" w14:textId="77777777" w:rsidR="00513B9D" w:rsidRPr="00A34431" w:rsidRDefault="00513B9D" w:rsidP="00C65F40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A34431">
        <w:rPr>
          <w:rFonts w:ascii="PT Astra Serif" w:hAnsi="PT Astra Serif" w:cs="Arial"/>
          <w:b w:val="0"/>
          <w:color w:val="auto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</w:t>
      </w:r>
      <w:r w:rsidR="00E3393E"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 </w:t>
      </w:r>
      <w:r w:rsidR="00753EA2"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опубликовать настоящее постановление в газете «Муниципальные вести» и </w:t>
      </w:r>
      <w:r w:rsidR="00C044AD" w:rsidRPr="00A34431">
        <w:rPr>
          <w:rFonts w:ascii="PT Astra Serif" w:hAnsi="PT Astra Serif" w:cs="Arial"/>
          <w:b w:val="0"/>
          <w:color w:val="auto"/>
          <w:sz w:val="28"/>
          <w:szCs w:val="28"/>
        </w:rPr>
        <w:t>разместить</w:t>
      </w:r>
      <w:r w:rsidR="00E3393E"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 </w:t>
      </w:r>
      <w:r w:rsidRPr="00A34431">
        <w:rPr>
          <w:rFonts w:ascii="PT Astra Serif" w:hAnsi="PT Astra Serif" w:cs="Arial"/>
          <w:b w:val="0"/>
          <w:color w:val="auto"/>
          <w:sz w:val="28"/>
          <w:szCs w:val="28"/>
        </w:rPr>
        <w:t>на официальном сайте муниципаль</w:t>
      </w:r>
      <w:r w:rsidR="00753EA2"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ного образования город Донской </w:t>
      </w:r>
      <w:r w:rsidR="00791CE3" w:rsidRPr="00A34431">
        <w:rPr>
          <w:rFonts w:ascii="PT Astra Serif" w:hAnsi="PT Astra Serif" w:cs="Arial"/>
          <w:b w:val="0"/>
          <w:color w:val="auto"/>
          <w:sz w:val="28"/>
          <w:szCs w:val="28"/>
        </w:rPr>
        <w:t>в сети</w:t>
      </w:r>
      <w:r w:rsidRPr="00A34431">
        <w:rPr>
          <w:rFonts w:ascii="PT Astra Serif" w:hAnsi="PT Astra Serif" w:cs="Arial"/>
          <w:b w:val="0"/>
          <w:color w:val="auto"/>
          <w:sz w:val="28"/>
          <w:szCs w:val="28"/>
        </w:rPr>
        <w:t xml:space="preserve"> «Интернет».      </w:t>
      </w:r>
    </w:p>
    <w:p w14:paraId="581DF705" w14:textId="5B231D1F" w:rsidR="00513B9D" w:rsidRPr="00A34431" w:rsidRDefault="00791CE3" w:rsidP="00C65F40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>
        <w:rPr>
          <w:rFonts w:ascii="PT Astra Serif" w:eastAsia="Arial Unicode MS" w:hAnsi="PT Astra Serif" w:cs="Arial"/>
          <w:b w:val="0"/>
          <w:color w:val="auto"/>
          <w:sz w:val="28"/>
          <w:szCs w:val="28"/>
        </w:rPr>
        <w:t>3</w:t>
      </w:r>
      <w:r w:rsidR="00673181" w:rsidRPr="00A34431">
        <w:rPr>
          <w:rFonts w:ascii="PT Astra Serif" w:eastAsia="Arial Unicode MS" w:hAnsi="PT Astra Serif" w:cs="Arial"/>
          <w:b w:val="0"/>
          <w:color w:val="auto"/>
          <w:sz w:val="28"/>
          <w:szCs w:val="28"/>
        </w:rPr>
        <w:t xml:space="preserve">. </w:t>
      </w:r>
      <w:r w:rsidR="00513B9D" w:rsidRPr="00A34431">
        <w:rPr>
          <w:rFonts w:ascii="PT Astra Serif" w:eastAsia="Arial Unicode MS" w:hAnsi="PT Astra Serif" w:cs="Arial"/>
          <w:b w:val="0"/>
          <w:color w:val="auto"/>
          <w:sz w:val="28"/>
          <w:szCs w:val="28"/>
        </w:rPr>
        <w:t>Постановление вступает в силу со дня опубликования</w:t>
      </w:r>
      <w:r w:rsidR="0091671C">
        <w:rPr>
          <w:rFonts w:ascii="PT Astra Serif" w:eastAsia="Arial Unicode MS" w:hAnsi="PT Astra Serif" w:cs="Arial"/>
          <w:b w:val="0"/>
          <w:color w:val="auto"/>
          <w:sz w:val="28"/>
          <w:szCs w:val="28"/>
        </w:rPr>
        <w:t xml:space="preserve"> и распространяется на правоотношения, возникшие с 1 октября 2024 года. </w:t>
      </w:r>
    </w:p>
    <w:p w14:paraId="109A4FF0" w14:textId="77777777" w:rsidR="00513B9D" w:rsidRPr="00A34431" w:rsidRDefault="00513B9D" w:rsidP="00CE103D">
      <w:pPr>
        <w:ind w:left="709" w:firstLine="0"/>
        <w:rPr>
          <w:rFonts w:ascii="PT Astra Serif" w:hAnsi="PT Astra Serif"/>
          <w:sz w:val="28"/>
          <w:szCs w:val="28"/>
        </w:rPr>
      </w:pPr>
    </w:p>
    <w:bookmarkEnd w:id="2"/>
    <w:p w14:paraId="0AF96ADB" w14:textId="77777777" w:rsidR="00513B9D" w:rsidRPr="00A34431" w:rsidRDefault="00513B9D" w:rsidP="00CE103D">
      <w:pPr>
        <w:ind w:left="720" w:firstLine="0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lastRenderedPageBreak/>
        <w:t xml:space="preserve"> </w:t>
      </w:r>
    </w:p>
    <w:p w14:paraId="1D84FDAC" w14:textId="77777777" w:rsidR="00592AE4" w:rsidRPr="00A34431" w:rsidRDefault="00592AE4" w:rsidP="00CE103D">
      <w:pPr>
        <w:ind w:left="720" w:firstLine="0"/>
        <w:rPr>
          <w:rFonts w:ascii="PT Astra Serif" w:hAnsi="PT Astra Serif"/>
          <w:sz w:val="28"/>
          <w:szCs w:val="28"/>
        </w:rPr>
      </w:pPr>
    </w:p>
    <w:p w14:paraId="1204661C" w14:textId="77777777" w:rsidR="00513B9D" w:rsidRPr="00A34431" w:rsidRDefault="00513B9D" w:rsidP="00CE103D">
      <w:pPr>
        <w:ind w:firstLine="0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513B9D" w:rsidRPr="00A34431" w14:paraId="3451F362" w14:textId="77777777" w:rsidTr="00CE103D">
        <w:trPr>
          <w:trHeight w:val="80"/>
        </w:trPr>
        <w:tc>
          <w:tcPr>
            <w:tcW w:w="4219" w:type="dxa"/>
          </w:tcPr>
          <w:p w14:paraId="4DCE039B" w14:textId="77777777" w:rsidR="00513B9D" w:rsidRPr="00A34431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736D3D6D" w14:textId="77777777" w:rsidR="00513B9D" w:rsidRPr="00A34431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40DA82EC" w14:textId="77777777" w:rsidR="00513B9D" w:rsidRPr="00A34431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 xml:space="preserve"> город Донской </w:t>
            </w:r>
          </w:p>
          <w:p w14:paraId="19DD692F" w14:textId="77777777" w:rsidR="00513B9D" w:rsidRPr="00A34431" w:rsidRDefault="00513B9D" w:rsidP="00CE103D">
            <w:pPr>
              <w:widowControl/>
              <w:tabs>
                <w:tab w:val="left" w:pos="144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18F48F" w14:textId="77777777" w:rsidR="00513B9D" w:rsidRPr="00A34431" w:rsidRDefault="00513B9D" w:rsidP="00CE10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E6AEC89" w14:textId="77777777" w:rsidR="00513B9D" w:rsidRPr="00A34431" w:rsidRDefault="00513B9D" w:rsidP="00CE10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14:paraId="670134C2" w14:textId="25B3709D" w:rsidR="00513B9D" w:rsidRPr="00A34431" w:rsidRDefault="00261BB7" w:rsidP="00CE103D">
            <w:pPr>
              <w:widowControl/>
              <w:autoSpaceDE/>
              <w:autoSpaceDN/>
              <w:adjustRightInd/>
              <w:ind w:right="-108" w:firstLine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513B9D" w:rsidRPr="00A34431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13B9D" w:rsidRPr="00A34431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Кулик</w:t>
            </w:r>
          </w:p>
        </w:tc>
      </w:tr>
    </w:tbl>
    <w:p w14:paraId="46F2C893" w14:textId="77777777" w:rsidR="00513B9D" w:rsidRPr="00A34431" w:rsidRDefault="00513B9D" w:rsidP="00CE103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B057E4D" w14:textId="77777777" w:rsidR="00513B9D" w:rsidRPr="00A34431" w:rsidRDefault="00513B9D" w:rsidP="00CE103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A99B085" w14:textId="77777777" w:rsidR="00791CE3" w:rsidRPr="00A34431" w:rsidRDefault="00791CE3" w:rsidP="00791CE3">
      <w:pPr>
        <w:ind w:firstLine="0"/>
        <w:rPr>
          <w:rFonts w:ascii="PT Astra Serif" w:hAnsi="PT Astra Serif"/>
          <w:sz w:val="28"/>
          <w:szCs w:val="28"/>
        </w:rPr>
      </w:pPr>
    </w:p>
    <w:p w14:paraId="5739F73E" w14:textId="77777777" w:rsidR="009100DA" w:rsidRPr="00A34431" w:rsidRDefault="00513B9D" w:rsidP="009100DA">
      <w:pPr>
        <w:pStyle w:val="a3"/>
        <w:spacing w:after="0" w:line="100" w:lineRule="atLeast"/>
        <w:ind w:firstLine="0"/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 w:cs="Arial"/>
          <w:color w:val="000000"/>
          <w:sz w:val="28"/>
          <w:szCs w:val="28"/>
        </w:rPr>
        <w:br/>
      </w:r>
      <w:bookmarkStart w:id="3" w:name="P42"/>
      <w:bookmarkEnd w:id="3"/>
      <w:r w:rsidR="009100DA" w:rsidRPr="00A34431">
        <w:rPr>
          <w:rFonts w:ascii="PT Astra Serif" w:hAnsi="PT Astra Serif"/>
          <w:sz w:val="28"/>
          <w:szCs w:val="28"/>
        </w:rPr>
        <w:t>Приложение</w:t>
      </w:r>
    </w:p>
    <w:p w14:paraId="65CEDD43" w14:textId="77777777" w:rsidR="009100DA" w:rsidRPr="00A34431" w:rsidRDefault="009100DA" w:rsidP="009100DA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4C0B4814" w14:textId="77777777" w:rsidR="009100DA" w:rsidRPr="00A34431" w:rsidRDefault="009100DA" w:rsidP="009100DA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67D900F4" w14:textId="77777777" w:rsidR="009100DA" w:rsidRPr="00A34431" w:rsidRDefault="009100DA" w:rsidP="009100DA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 xml:space="preserve">город Донской </w:t>
      </w:r>
    </w:p>
    <w:p w14:paraId="0B067ABE" w14:textId="77777777" w:rsidR="009100DA" w:rsidRPr="00A34431" w:rsidRDefault="009100DA" w:rsidP="009100DA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от ________________ №_______</w:t>
      </w:r>
    </w:p>
    <w:p w14:paraId="3E0EAC9C" w14:textId="129F864B" w:rsidR="009100DA" w:rsidRDefault="009100DA" w:rsidP="00204EA0">
      <w:pPr>
        <w:pStyle w:val="a3"/>
        <w:spacing w:after="0" w:line="100" w:lineRule="atLeast"/>
        <w:ind w:firstLine="0"/>
        <w:jc w:val="right"/>
        <w:rPr>
          <w:rFonts w:ascii="PT Astra Serif" w:hAnsi="PT Astra Serif"/>
          <w:sz w:val="28"/>
          <w:szCs w:val="28"/>
        </w:rPr>
      </w:pPr>
    </w:p>
    <w:p w14:paraId="65159C35" w14:textId="60086B71" w:rsidR="00513B9D" w:rsidRPr="00A34431" w:rsidRDefault="00513B9D" w:rsidP="00204EA0">
      <w:pPr>
        <w:pStyle w:val="a3"/>
        <w:spacing w:after="0" w:line="100" w:lineRule="atLeast"/>
        <w:ind w:firstLine="0"/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Приложение</w:t>
      </w:r>
    </w:p>
    <w:p w14:paraId="09167872" w14:textId="77777777" w:rsidR="00513B9D" w:rsidRPr="00A34431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3E176310" w14:textId="77777777" w:rsidR="00513B9D" w:rsidRPr="00A34431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224038C0" w14:textId="77777777" w:rsidR="00513B9D" w:rsidRPr="00A34431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 xml:space="preserve">город Донской </w:t>
      </w:r>
    </w:p>
    <w:p w14:paraId="14CDF2B9" w14:textId="40DB9F43" w:rsidR="00513B9D" w:rsidRPr="00A34431" w:rsidRDefault="00513B9D" w:rsidP="00433907">
      <w:pPr>
        <w:tabs>
          <w:tab w:val="left" w:pos="6237"/>
        </w:tabs>
        <w:jc w:val="right"/>
        <w:rPr>
          <w:rFonts w:ascii="PT Astra Serif" w:hAnsi="PT Astra Serif"/>
          <w:sz w:val="28"/>
          <w:szCs w:val="28"/>
        </w:rPr>
      </w:pPr>
      <w:r w:rsidRPr="00A34431">
        <w:rPr>
          <w:rFonts w:ascii="PT Astra Serif" w:hAnsi="PT Astra Serif"/>
          <w:sz w:val="28"/>
          <w:szCs w:val="28"/>
        </w:rPr>
        <w:t xml:space="preserve">от </w:t>
      </w:r>
      <w:r w:rsidR="009100DA" w:rsidRPr="002B7D21">
        <w:rPr>
          <w:rFonts w:ascii="PT Astra Serif" w:hAnsi="PT Astra Serif"/>
          <w:sz w:val="28"/>
          <w:szCs w:val="28"/>
          <w:u w:val="single"/>
        </w:rPr>
        <w:t>07.12.2017</w:t>
      </w:r>
      <w:r w:rsidRPr="00A34431">
        <w:rPr>
          <w:rFonts w:ascii="PT Astra Serif" w:hAnsi="PT Astra Serif"/>
          <w:sz w:val="28"/>
          <w:szCs w:val="28"/>
        </w:rPr>
        <w:t xml:space="preserve"> №</w:t>
      </w:r>
      <w:r w:rsidR="009100DA" w:rsidRPr="002B7D21">
        <w:rPr>
          <w:rFonts w:ascii="PT Astra Serif" w:hAnsi="PT Astra Serif"/>
          <w:sz w:val="28"/>
          <w:szCs w:val="28"/>
          <w:u w:val="single"/>
        </w:rPr>
        <w:t xml:space="preserve"> 1257</w:t>
      </w:r>
    </w:p>
    <w:p w14:paraId="3BE555EF" w14:textId="77777777" w:rsidR="00513B9D" w:rsidRPr="00A34431" w:rsidRDefault="00513B9D" w:rsidP="00433907">
      <w:pPr>
        <w:rPr>
          <w:rFonts w:ascii="PT Astra Serif" w:hAnsi="PT Astra Serif"/>
          <w:sz w:val="28"/>
          <w:szCs w:val="28"/>
        </w:rPr>
      </w:pPr>
    </w:p>
    <w:p w14:paraId="681E8A8A" w14:textId="77777777" w:rsidR="00C64423" w:rsidRPr="00A34431" w:rsidRDefault="00C64423" w:rsidP="00433907">
      <w:pPr>
        <w:rPr>
          <w:rFonts w:ascii="PT Astra Serif" w:hAnsi="PT Astra Serif"/>
          <w:sz w:val="28"/>
          <w:szCs w:val="28"/>
        </w:rPr>
      </w:pPr>
    </w:p>
    <w:p w14:paraId="76B5AC5E" w14:textId="77777777" w:rsidR="00C64423" w:rsidRPr="00A34431" w:rsidRDefault="00C64423" w:rsidP="00433907">
      <w:pPr>
        <w:rPr>
          <w:rFonts w:ascii="PT Astra Serif" w:hAnsi="PT Astra Serif"/>
          <w:sz w:val="28"/>
          <w:szCs w:val="28"/>
        </w:rPr>
      </w:pPr>
    </w:p>
    <w:p w14:paraId="32A282FE" w14:textId="77777777" w:rsidR="00C64423" w:rsidRPr="00A34431" w:rsidRDefault="00C64423" w:rsidP="00C64423">
      <w:pPr>
        <w:jc w:val="center"/>
        <w:rPr>
          <w:rFonts w:ascii="PT Astra Serif" w:hAnsi="PT Astra Serif"/>
          <w:b/>
          <w:sz w:val="28"/>
          <w:szCs w:val="28"/>
        </w:rPr>
      </w:pPr>
      <w:r w:rsidRPr="00A34431">
        <w:rPr>
          <w:rFonts w:ascii="PT Astra Serif" w:hAnsi="PT Astra Serif"/>
          <w:b/>
          <w:sz w:val="28"/>
          <w:szCs w:val="28"/>
        </w:rPr>
        <w:t xml:space="preserve">Предельные цены на платные услуги, оказываемые </w:t>
      </w:r>
    </w:p>
    <w:p w14:paraId="424EDBB2" w14:textId="5BADFB1C" w:rsidR="00C65F40" w:rsidRDefault="00CF4015" w:rsidP="00C64423">
      <w:pPr>
        <w:jc w:val="center"/>
        <w:rPr>
          <w:rFonts w:ascii="PT Astra Serif" w:hAnsi="PT Astra Serif"/>
          <w:b/>
          <w:sz w:val="28"/>
          <w:szCs w:val="28"/>
        </w:rPr>
      </w:pPr>
      <w:r w:rsidRPr="00CF4015">
        <w:rPr>
          <w:rFonts w:ascii="PT Astra Serif" w:hAnsi="PT Astra Serif"/>
          <w:b/>
          <w:sz w:val="28"/>
          <w:szCs w:val="28"/>
        </w:rPr>
        <w:t>МБОУ «</w:t>
      </w:r>
      <w:r w:rsidR="00260254">
        <w:rPr>
          <w:rFonts w:ascii="PT Astra Serif" w:hAnsi="PT Astra Serif"/>
          <w:b/>
          <w:sz w:val="28"/>
          <w:szCs w:val="28"/>
        </w:rPr>
        <w:t>Центр образования</w:t>
      </w:r>
      <w:r w:rsidRPr="00CF4015">
        <w:rPr>
          <w:rFonts w:ascii="PT Astra Serif" w:hAnsi="PT Astra Serif"/>
          <w:b/>
          <w:sz w:val="28"/>
          <w:szCs w:val="28"/>
        </w:rPr>
        <w:t xml:space="preserve"> №</w:t>
      </w:r>
      <w:r w:rsidR="00260254">
        <w:rPr>
          <w:rFonts w:ascii="PT Astra Serif" w:hAnsi="PT Astra Serif"/>
          <w:b/>
          <w:sz w:val="28"/>
          <w:szCs w:val="28"/>
        </w:rPr>
        <w:t>4</w:t>
      </w:r>
      <w:r w:rsidRPr="00CF4015">
        <w:rPr>
          <w:rFonts w:ascii="PT Astra Serif" w:hAnsi="PT Astra Serif"/>
          <w:b/>
          <w:sz w:val="28"/>
          <w:szCs w:val="28"/>
        </w:rPr>
        <w:t>»</w:t>
      </w:r>
    </w:p>
    <w:p w14:paraId="71D1F60B" w14:textId="77777777" w:rsidR="00CF4015" w:rsidRPr="00A34431" w:rsidRDefault="00CF4015" w:rsidP="00C6442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1595"/>
        <w:gridCol w:w="1595"/>
      </w:tblGrid>
      <w:tr w:rsidR="00C64423" w:rsidRPr="00A34431" w14:paraId="3B107E5C" w14:textId="77777777" w:rsidTr="00434CC6">
        <w:tc>
          <w:tcPr>
            <w:tcW w:w="817" w:type="dxa"/>
            <w:vMerge w:val="restart"/>
          </w:tcPr>
          <w:p w14:paraId="664F0192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  <w:p w14:paraId="7FFC29EF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5563" w:type="dxa"/>
            <w:vMerge w:val="restart"/>
          </w:tcPr>
          <w:p w14:paraId="07E1A53F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3190" w:type="dxa"/>
            <w:gridSpan w:val="2"/>
          </w:tcPr>
          <w:p w14:paraId="768D1941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Цена услуги</w:t>
            </w:r>
          </w:p>
          <w:p w14:paraId="1E0EDBBC" w14:textId="2EA1A4D9" w:rsidR="007A4AC6" w:rsidRPr="00A34431" w:rsidRDefault="007A4AC6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(руб.)</w:t>
            </w:r>
          </w:p>
        </w:tc>
      </w:tr>
      <w:tr w:rsidR="00434CC6" w:rsidRPr="00A34431" w14:paraId="040B9F05" w14:textId="77777777" w:rsidTr="00434CC6">
        <w:tc>
          <w:tcPr>
            <w:tcW w:w="817" w:type="dxa"/>
            <w:vMerge/>
          </w:tcPr>
          <w:p w14:paraId="02CC58B5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563" w:type="dxa"/>
            <w:vMerge/>
          </w:tcPr>
          <w:p w14:paraId="7473BD97" w14:textId="77777777" w:rsidR="00C64423" w:rsidRPr="00A34431" w:rsidRDefault="00C64423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14:paraId="173D3FA6" w14:textId="77777777" w:rsidR="00C64423" w:rsidRPr="00A34431" w:rsidRDefault="007A4AC6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За занятие на 1 ребенка</w:t>
            </w:r>
          </w:p>
        </w:tc>
        <w:tc>
          <w:tcPr>
            <w:tcW w:w="1595" w:type="dxa"/>
          </w:tcPr>
          <w:p w14:paraId="23BF7C2D" w14:textId="77777777" w:rsidR="00C64423" w:rsidRPr="00A34431" w:rsidRDefault="007A4AC6" w:rsidP="00434CC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431">
              <w:rPr>
                <w:rFonts w:ascii="PT Astra Serif" w:hAnsi="PT Astra Serif"/>
                <w:b/>
                <w:sz w:val="28"/>
                <w:szCs w:val="28"/>
              </w:rPr>
              <w:t>За месяц на 1 ребенка</w:t>
            </w:r>
          </w:p>
        </w:tc>
      </w:tr>
      <w:tr w:rsidR="00C65F40" w:rsidRPr="00A34431" w14:paraId="6DC62CE5" w14:textId="77777777" w:rsidTr="00B16EF8">
        <w:tc>
          <w:tcPr>
            <w:tcW w:w="817" w:type="dxa"/>
          </w:tcPr>
          <w:p w14:paraId="4CE04008" w14:textId="77777777" w:rsidR="00C65F40" w:rsidRPr="00A34431" w:rsidRDefault="00C65F40" w:rsidP="00C65F40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443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14:paraId="52055C1B" w14:textId="155EB1AD" w:rsidR="00C65F40" w:rsidRPr="00A34431" w:rsidRDefault="00261BB7" w:rsidP="00C65F40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260254">
              <w:rPr>
                <w:rFonts w:ascii="PT Astra Serif" w:hAnsi="PT Astra Serif"/>
                <w:sz w:val="28"/>
                <w:szCs w:val="28"/>
              </w:rPr>
              <w:t>Школа раннего развития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95" w:type="dxa"/>
            <w:vAlign w:val="center"/>
          </w:tcPr>
          <w:p w14:paraId="32AB528C" w14:textId="3ED69CBA" w:rsidR="00C65F40" w:rsidRPr="00A34431" w:rsidRDefault="00CF4015" w:rsidP="00B16EF8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1 000,00</w:t>
            </w:r>
          </w:p>
        </w:tc>
        <w:tc>
          <w:tcPr>
            <w:tcW w:w="1595" w:type="dxa"/>
            <w:vAlign w:val="center"/>
          </w:tcPr>
          <w:p w14:paraId="718A9D6C" w14:textId="2D8C1B87" w:rsidR="00C65F40" w:rsidRPr="00A34431" w:rsidRDefault="00CF4015" w:rsidP="00B16EF8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FD76C4">
              <w:rPr>
                <w:rFonts w:ascii="PT Astra Serif" w:hAnsi="PT Astra Serif"/>
                <w:b/>
                <w:sz w:val="28"/>
                <w:szCs w:val="28"/>
              </w:rPr>
              <w:t> 000,00</w:t>
            </w:r>
          </w:p>
        </w:tc>
      </w:tr>
      <w:tr w:rsidR="00E77AB1" w:rsidRPr="00A34431" w14:paraId="6DC705F6" w14:textId="77777777" w:rsidTr="00B16EF8">
        <w:tc>
          <w:tcPr>
            <w:tcW w:w="817" w:type="dxa"/>
          </w:tcPr>
          <w:p w14:paraId="57D7CAA4" w14:textId="073C91A7" w:rsidR="00E77AB1" w:rsidRPr="00A34431" w:rsidRDefault="00E77AB1" w:rsidP="00C65F40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14:paraId="0C85D15E" w14:textId="6F9C3517" w:rsidR="00E77AB1" w:rsidRDefault="00E77AB1" w:rsidP="00C65F40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77AB1">
              <w:rPr>
                <w:rFonts w:ascii="PT Astra Serif" w:hAnsi="PT Astra Serif"/>
                <w:sz w:val="28"/>
                <w:szCs w:val="28"/>
              </w:rPr>
              <w:t>«</w:t>
            </w:r>
            <w:r w:rsidR="0091671C">
              <w:rPr>
                <w:rFonts w:ascii="PT Astra Serif" w:hAnsi="PT Astra Serif"/>
                <w:sz w:val="28"/>
                <w:szCs w:val="28"/>
              </w:rPr>
              <w:t>Веселый английский</w:t>
            </w:r>
            <w:r w:rsidRPr="00E77A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95" w:type="dxa"/>
            <w:vAlign w:val="center"/>
          </w:tcPr>
          <w:p w14:paraId="04BDCA2F" w14:textId="1870EF88" w:rsidR="00E77AB1" w:rsidRDefault="0091671C" w:rsidP="00B16EF8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1 000,00</w:t>
            </w:r>
          </w:p>
        </w:tc>
        <w:tc>
          <w:tcPr>
            <w:tcW w:w="1595" w:type="dxa"/>
            <w:vAlign w:val="center"/>
          </w:tcPr>
          <w:p w14:paraId="0002280C" w14:textId="47B006E2" w:rsidR="00E77AB1" w:rsidRDefault="0091671C" w:rsidP="00B16EF8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4 000,00</w:t>
            </w:r>
          </w:p>
        </w:tc>
      </w:tr>
    </w:tbl>
    <w:p w14:paraId="48C50DAC" w14:textId="263185CA" w:rsidR="00C64423" w:rsidRDefault="00C64423" w:rsidP="00C64423">
      <w:pPr>
        <w:jc w:val="center"/>
        <w:rPr>
          <w:rFonts w:ascii="PT Astra Serif" w:hAnsi="PT Astra Serif"/>
          <w:b/>
          <w:sz w:val="28"/>
          <w:szCs w:val="28"/>
        </w:rPr>
      </w:pPr>
    </w:p>
    <w:p w14:paraId="54E64BF5" w14:textId="77777777" w:rsidR="00E77AB1" w:rsidRPr="00A34431" w:rsidRDefault="00E77AB1" w:rsidP="00C64423">
      <w:pPr>
        <w:jc w:val="center"/>
        <w:rPr>
          <w:rFonts w:ascii="PT Astra Serif" w:hAnsi="PT Astra Serif"/>
          <w:b/>
          <w:sz w:val="28"/>
          <w:szCs w:val="28"/>
        </w:rPr>
      </w:pPr>
    </w:p>
    <w:p w14:paraId="4AAA5B7F" w14:textId="77777777" w:rsidR="00C64423" w:rsidRPr="00A34431" w:rsidRDefault="00C64423" w:rsidP="00433907">
      <w:pPr>
        <w:rPr>
          <w:rFonts w:ascii="PT Astra Serif" w:hAnsi="PT Astra Serif"/>
          <w:sz w:val="28"/>
          <w:szCs w:val="28"/>
        </w:rPr>
      </w:pPr>
    </w:p>
    <w:sectPr w:rsidR="00C64423" w:rsidRPr="00A34431" w:rsidSect="00673181">
      <w:pgSz w:w="11905" w:h="16838"/>
      <w:pgMar w:top="568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E47"/>
    <w:multiLevelType w:val="hybridMultilevel"/>
    <w:tmpl w:val="F378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CE"/>
    <w:rsid w:val="000154CE"/>
    <w:rsid w:val="0003098F"/>
    <w:rsid w:val="000358AC"/>
    <w:rsid w:val="00041F53"/>
    <w:rsid w:val="00042E3E"/>
    <w:rsid w:val="0004464B"/>
    <w:rsid w:val="00064DD6"/>
    <w:rsid w:val="000C1B7F"/>
    <w:rsid w:val="001008AC"/>
    <w:rsid w:val="001133AA"/>
    <w:rsid w:val="001226B5"/>
    <w:rsid w:val="001554DB"/>
    <w:rsid w:val="00181056"/>
    <w:rsid w:val="00194E83"/>
    <w:rsid w:val="001A37D6"/>
    <w:rsid w:val="001A3AF6"/>
    <w:rsid w:val="001C38D8"/>
    <w:rsid w:val="001E2E2D"/>
    <w:rsid w:val="001E3B34"/>
    <w:rsid w:val="00202419"/>
    <w:rsid w:val="00204EA0"/>
    <w:rsid w:val="00236198"/>
    <w:rsid w:val="0024069B"/>
    <w:rsid w:val="00254471"/>
    <w:rsid w:val="00260254"/>
    <w:rsid w:val="00261BB7"/>
    <w:rsid w:val="00285413"/>
    <w:rsid w:val="00285B88"/>
    <w:rsid w:val="002926F4"/>
    <w:rsid w:val="002A66BE"/>
    <w:rsid w:val="002B7D21"/>
    <w:rsid w:val="002C4274"/>
    <w:rsid w:val="002D3179"/>
    <w:rsid w:val="002D43CA"/>
    <w:rsid w:val="002E2737"/>
    <w:rsid w:val="002E3990"/>
    <w:rsid w:val="002F526F"/>
    <w:rsid w:val="0030398C"/>
    <w:rsid w:val="00304401"/>
    <w:rsid w:val="00310A57"/>
    <w:rsid w:val="0032086E"/>
    <w:rsid w:val="003251CC"/>
    <w:rsid w:val="00327974"/>
    <w:rsid w:val="003373AE"/>
    <w:rsid w:val="00341A0D"/>
    <w:rsid w:val="00352179"/>
    <w:rsid w:val="00372D99"/>
    <w:rsid w:val="00393DD7"/>
    <w:rsid w:val="003A5765"/>
    <w:rsid w:val="003B3683"/>
    <w:rsid w:val="003B3B26"/>
    <w:rsid w:val="003C778D"/>
    <w:rsid w:val="003E654D"/>
    <w:rsid w:val="004005D0"/>
    <w:rsid w:val="004205C2"/>
    <w:rsid w:val="00425DB5"/>
    <w:rsid w:val="00433907"/>
    <w:rsid w:val="00434CC6"/>
    <w:rsid w:val="00442F7A"/>
    <w:rsid w:val="004460E8"/>
    <w:rsid w:val="00446C17"/>
    <w:rsid w:val="00461434"/>
    <w:rsid w:val="00465DD3"/>
    <w:rsid w:val="004710C3"/>
    <w:rsid w:val="00471AC5"/>
    <w:rsid w:val="00474900"/>
    <w:rsid w:val="00477235"/>
    <w:rsid w:val="004951B8"/>
    <w:rsid w:val="004C5E79"/>
    <w:rsid w:val="004E0902"/>
    <w:rsid w:val="004F0E7B"/>
    <w:rsid w:val="004F235A"/>
    <w:rsid w:val="00502FA0"/>
    <w:rsid w:val="00512E36"/>
    <w:rsid w:val="00513B9D"/>
    <w:rsid w:val="00520A1C"/>
    <w:rsid w:val="00544038"/>
    <w:rsid w:val="00557876"/>
    <w:rsid w:val="00592AE4"/>
    <w:rsid w:val="005A1BC3"/>
    <w:rsid w:val="005B60CE"/>
    <w:rsid w:val="005D0795"/>
    <w:rsid w:val="005D51D8"/>
    <w:rsid w:val="006153A9"/>
    <w:rsid w:val="006315FC"/>
    <w:rsid w:val="0063531E"/>
    <w:rsid w:val="0063620F"/>
    <w:rsid w:val="0064060C"/>
    <w:rsid w:val="0064109E"/>
    <w:rsid w:val="00651DDC"/>
    <w:rsid w:val="00656378"/>
    <w:rsid w:val="00664796"/>
    <w:rsid w:val="00673181"/>
    <w:rsid w:val="006811C7"/>
    <w:rsid w:val="00693DFF"/>
    <w:rsid w:val="00695BD7"/>
    <w:rsid w:val="006B2E16"/>
    <w:rsid w:val="006B3BD1"/>
    <w:rsid w:val="006C0D8E"/>
    <w:rsid w:val="00730528"/>
    <w:rsid w:val="00743085"/>
    <w:rsid w:val="007430E2"/>
    <w:rsid w:val="00753EA2"/>
    <w:rsid w:val="00791CE3"/>
    <w:rsid w:val="00793EBE"/>
    <w:rsid w:val="007964E2"/>
    <w:rsid w:val="007A3EF6"/>
    <w:rsid w:val="007A4AC6"/>
    <w:rsid w:val="007A5754"/>
    <w:rsid w:val="007D7301"/>
    <w:rsid w:val="008231B6"/>
    <w:rsid w:val="00856369"/>
    <w:rsid w:val="008625D9"/>
    <w:rsid w:val="0087486A"/>
    <w:rsid w:val="00875688"/>
    <w:rsid w:val="00883DEB"/>
    <w:rsid w:val="008941AC"/>
    <w:rsid w:val="008B15AC"/>
    <w:rsid w:val="008C617B"/>
    <w:rsid w:val="008E2A85"/>
    <w:rsid w:val="009100DA"/>
    <w:rsid w:val="00914B5E"/>
    <w:rsid w:val="0091671C"/>
    <w:rsid w:val="00921712"/>
    <w:rsid w:val="009366D1"/>
    <w:rsid w:val="009518CD"/>
    <w:rsid w:val="00953891"/>
    <w:rsid w:val="00965DAD"/>
    <w:rsid w:val="009811AE"/>
    <w:rsid w:val="00990EF0"/>
    <w:rsid w:val="009C755D"/>
    <w:rsid w:val="009D41DB"/>
    <w:rsid w:val="009D469A"/>
    <w:rsid w:val="009E17E1"/>
    <w:rsid w:val="00A03D83"/>
    <w:rsid w:val="00A06B08"/>
    <w:rsid w:val="00A2235A"/>
    <w:rsid w:val="00A34431"/>
    <w:rsid w:val="00A346EB"/>
    <w:rsid w:val="00A432B9"/>
    <w:rsid w:val="00A83AB9"/>
    <w:rsid w:val="00A909D5"/>
    <w:rsid w:val="00AF508E"/>
    <w:rsid w:val="00B125EE"/>
    <w:rsid w:val="00B15746"/>
    <w:rsid w:val="00B16EF8"/>
    <w:rsid w:val="00B43887"/>
    <w:rsid w:val="00B43A57"/>
    <w:rsid w:val="00B70191"/>
    <w:rsid w:val="00B820CC"/>
    <w:rsid w:val="00B857BC"/>
    <w:rsid w:val="00B962E9"/>
    <w:rsid w:val="00BA7556"/>
    <w:rsid w:val="00BB0D85"/>
    <w:rsid w:val="00BB53E3"/>
    <w:rsid w:val="00BB692B"/>
    <w:rsid w:val="00BB6D79"/>
    <w:rsid w:val="00BC0BCB"/>
    <w:rsid w:val="00BC4D81"/>
    <w:rsid w:val="00BD29C0"/>
    <w:rsid w:val="00BF71A8"/>
    <w:rsid w:val="00C044AD"/>
    <w:rsid w:val="00C12443"/>
    <w:rsid w:val="00C244A0"/>
    <w:rsid w:val="00C35C46"/>
    <w:rsid w:val="00C570BE"/>
    <w:rsid w:val="00C64423"/>
    <w:rsid w:val="00C65F40"/>
    <w:rsid w:val="00C822F6"/>
    <w:rsid w:val="00C82EE8"/>
    <w:rsid w:val="00C9735C"/>
    <w:rsid w:val="00C97D95"/>
    <w:rsid w:val="00CA34FD"/>
    <w:rsid w:val="00CA5BAB"/>
    <w:rsid w:val="00CB1307"/>
    <w:rsid w:val="00CB344A"/>
    <w:rsid w:val="00CC08F6"/>
    <w:rsid w:val="00CC0E55"/>
    <w:rsid w:val="00CE103D"/>
    <w:rsid w:val="00CF4015"/>
    <w:rsid w:val="00D10E77"/>
    <w:rsid w:val="00D26380"/>
    <w:rsid w:val="00D36D3D"/>
    <w:rsid w:val="00D43497"/>
    <w:rsid w:val="00D63B02"/>
    <w:rsid w:val="00D80DEE"/>
    <w:rsid w:val="00D80E35"/>
    <w:rsid w:val="00DB4BE2"/>
    <w:rsid w:val="00DD729F"/>
    <w:rsid w:val="00E00914"/>
    <w:rsid w:val="00E3393E"/>
    <w:rsid w:val="00E444D9"/>
    <w:rsid w:val="00E47F86"/>
    <w:rsid w:val="00E66807"/>
    <w:rsid w:val="00E77AB1"/>
    <w:rsid w:val="00E77C64"/>
    <w:rsid w:val="00E85E30"/>
    <w:rsid w:val="00E86520"/>
    <w:rsid w:val="00E866AD"/>
    <w:rsid w:val="00E92A71"/>
    <w:rsid w:val="00ED16D7"/>
    <w:rsid w:val="00ED50A9"/>
    <w:rsid w:val="00EE3424"/>
    <w:rsid w:val="00F2497F"/>
    <w:rsid w:val="00F24C93"/>
    <w:rsid w:val="00F325CF"/>
    <w:rsid w:val="00F60195"/>
    <w:rsid w:val="00F70BA3"/>
    <w:rsid w:val="00F72E6E"/>
    <w:rsid w:val="00F9042F"/>
    <w:rsid w:val="00F91BE2"/>
    <w:rsid w:val="00F91DA3"/>
    <w:rsid w:val="00F9433C"/>
    <w:rsid w:val="00FA0449"/>
    <w:rsid w:val="00FC5726"/>
    <w:rsid w:val="00FC7B93"/>
    <w:rsid w:val="00FD76C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DF4DE"/>
  <w15:docId w15:val="{3685607C-C243-4A6D-9E2F-99456452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3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103D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103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5B60C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B60C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B60C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B60C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Базовый"/>
    <w:uiPriority w:val="99"/>
    <w:rsid w:val="00CE103D"/>
    <w:pPr>
      <w:suppressAutoHyphens/>
      <w:spacing w:after="200" w:line="360" w:lineRule="auto"/>
      <w:ind w:firstLine="709"/>
      <w:jc w:val="both"/>
    </w:pPr>
    <w:rPr>
      <w:rFonts w:eastAsia="Times New Roman"/>
      <w:color w:val="00000A"/>
      <w:sz w:val="24"/>
      <w:szCs w:val="22"/>
      <w:lang w:eastAsia="en-US"/>
    </w:rPr>
  </w:style>
  <w:style w:type="paragraph" w:styleId="a4">
    <w:name w:val="No Spacing"/>
    <w:uiPriority w:val="99"/>
    <w:qFormat/>
    <w:rsid w:val="00446C17"/>
    <w:rPr>
      <w:rFonts w:ascii="Times New Roman" w:hAnsi="Times New Roman"/>
      <w:sz w:val="28"/>
      <w:szCs w:val="22"/>
      <w:lang w:eastAsia="en-US"/>
    </w:rPr>
  </w:style>
  <w:style w:type="paragraph" w:customStyle="1" w:styleId="juscontext">
    <w:name w:val="juscontext"/>
    <w:basedOn w:val="a"/>
    <w:uiPriority w:val="99"/>
    <w:rsid w:val="00446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F904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3098F"/>
  </w:style>
  <w:style w:type="table" w:styleId="a6">
    <w:name w:val="Table Grid"/>
    <w:basedOn w:val="a1"/>
    <w:locked/>
    <w:rsid w:val="00C6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72C13867C2A04CBE7E9FA5B311D42010FB77CBEA1DA87395261CB1BAA8D4A74B48E60D34X9e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E1424-C827-4160-AB85-F1948CAB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Юлия Гордеева</cp:lastModifiedBy>
  <cp:revision>2</cp:revision>
  <cp:lastPrinted>2024-03-04T12:26:00Z</cp:lastPrinted>
  <dcterms:created xsi:type="dcterms:W3CDTF">2024-10-18T12:52:00Z</dcterms:created>
  <dcterms:modified xsi:type="dcterms:W3CDTF">2024-10-18T12:52:00Z</dcterms:modified>
</cp:coreProperties>
</file>