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AA48" w14:textId="3CEF2B6A" w:rsidR="00C2352F" w:rsidRPr="006F531C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3E614911" w14:textId="353CD68F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A000D6D" w14:textId="6F101ADC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7E36B52" w14:textId="4A991D4D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F05FE1E" w14:textId="53F2BB5C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20A9902" w14:textId="0B9C9A60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1DB14A4" w14:textId="1CB3A129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23A639C" w14:textId="050C169E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BCC4EB1" w14:textId="77777777" w:rsidR="00580F1B" w:rsidRPr="006F531C" w:rsidRDefault="00580F1B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00075D6" w14:textId="77777777" w:rsidR="00C2352F" w:rsidRPr="006F531C" w:rsidRDefault="00C2352F" w:rsidP="001D347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2D4D2B0" w14:textId="77777777" w:rsidR="00C2352F" w:rsidRPr="006F531C" w:rsidRDefault="00C2352F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8B9AD10" w14:textId="77777777" w:rsidR="006F531C" w:rsidRDefault="006F531C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F1DBEDF" w14:textId="77777777" w:rsidR="006F531C" w:rsidRDefault="006F531C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B68B4CA" w14:textId="77777777" w:rsidR="006F531C" w:rsidRDefault="006F531C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43FD895" w14:textId="77777777" w:rsidR="006F531C" w:rsidRDefault="006F531C" w:rsidP="001D347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2C63157" w14:textId="3C28F159" w:rsidR="00CF480E" w:rsidRPr="006F531C" w:rsidRDefault="00C2352F" w:rsidP="00FA50A1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A50A1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CF0B46" w:rsidRPr="00FA50A1">
        <w:rPr>
          <w:rFonts w:ascii="PT Astra Serif" w:hAnsi="PT Astra Serif" w:cs="Times New Roman"/>
          <w:b/>
          <w:bCs/>
          <w:sz w:val="28"/>
          <w:szCs w:val="28"/>
        </w:rPr>
        <w:t xml:space="preserve"> признании</w:t>
      </w:r>
      <w:r w:rsidR="00B05073" w:rsidRPr="00FA50A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A585A" w:rsidRPr="00FA50A1">
        <w:rPr>
          <w:rFonts w:ascii="PT Astra Serif" w:hAnsi="PT Astra Serif" w:cs="Times New Roman"/>
          <w:b/>
          <w:bCs/>
          <w:sz w:val="28"/>
          <w:szCs w:val="28"/>
        </w:rPr>
        <w:t>утрат</w:t>
      </w:r>
      <w:r w:rsidR="00CF0B46" w:rsidRPr="00FA50A1">
        <w:rPr>
          <w:rFonts w:ascii="PT Astra Serif" w:hAnsi="PT Astra Serif" w:cs="Times New Roman"/>
          <w:b/>
          <w:bCs/>
          <w:sz w:val="28"/>
          <w:szCs w:val="28"/>
        </w:rPr>
        <w:t xml:space="preserve">ившим </w:t>
      </w:r>
      <w:r w:rsidR="002A585A" w:rsidRPr="00FA50A1">
        <w:rPr>
          <w:rFonts w:ascii="PT Astra Serif" w:hAnsi="PT Astra Serif" w:cs="Times New Roman"/>
          <w:b/>
          <w:bCs/>
          <w:sz w:val="28"/>
          <w:szCs w:val="28"/>
        </w:rPr>
        <w:t>сил</w:t>
      </w:r>
      <w:r w:rsidR="00CF0B46" w:rsidRPr="00FA50A1">
        <w:rPr>
          <w:rFonts w:ascii="PT Astra Serif" w:hAnsi="PT Astra Serif" w:cs="Times New Roman"/>
          <w:b/>
          <w:bCs/>
          <w:sz w:val="28"/>
          <w:szCs w:val="28"/>
        </w:rPr>
        <w:t>у</w:t>
      </w:r>
      <w:r w:rsidR="002A585A" w:rsidRPr="00FA50A1">
        <w:rPr>
          <w:rFonts w:ascii="PT Astra Serif" w:hAnsi="PT Astra Serif" w:cs="Times New Roman"/>
          <w:b/>
          <w:bCs/>
          <w:sz w:val="28"/>
          <w:szCs w:val="28"/>
        </w:rPr>
        <w:t xml:space="preserve"> постановления администрации муниципального образования город Донской </w:t>
      </w:r>
      <w:r w:rsidR="00FA50A1" w:rsidRPr="00FA50A1">
        <w:rPr>
          <w:rFonts w:ascii="PT Astra Serif" w:hAnsi="PT Astra Serif" w:cs="Times New Roman"/>
          <w:b/>
          <w:bCs/>
          <w:sz w:val="28"/>
          <w:szCs w:val="28"/>
        </w:rPr>
        <w:t>от 17.10.2024 № 1128 «Об утверждении Правил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 Донской»</w:t>
      </w:r>
    </w:p>
    <w:p w14:paraId="00370130" w14:textId="77777777" w:rsidR="00C2352F" w:rsidRPr="006F531C" w:rsidRDefault="00C2352F" w:rsidP="001D3478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54CE7774" w14:textId="6E69CD43" w:rsidR="006F531C" w:rsidRPr="00BD0414" w:rsidRDefault="00C2352F" w:rsidP="006F531C">
      <w:pPr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6F531C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6F531C">
        <w:rPr>
          <w:rFonts w:ascii="PT Astra Serif" w:hAnsi="PT Astra Serif" w:cs="Times New Roman"/>
          <w:sz w:val="28"/>
          <w:szCs w:val="28"/>
        </w:rPr>
        <w:t xml:space="preserve">с </w:t>
      </w:r>
      <w:r w:rsidR="002A585A" w:rsidRPr="006F531C">
        <w:rPr>
          <w:rFonts w:ascii="PT Astra Serif" w:hAnsi="PT Astra Serif" w:cs="Times New Roman"/>
          <w:sz w:val="28"/>
          <w:szCs w:val="28"/>
          <w:lang w:bidi="ru-RU"/>
        </w:rPr>
        <w:t>Ф</w:t>
      </w:r>
      <w:r w:rsidR="006F531C">
        <w:rPr>
          <w:rFonts w:ascii="PT Astra Serif" w:hAnsi="PT Astra Serif" w:cs="Times New Roman"/>
          <w:sz w:val="28"/>
          <w:szCs w:val="28"/>
          <w:lang w:bidi="ru-RU"/>
        </w:rPr>
        <w:t>едеральным законом</w:t>
      </w:r>
      <w:r w:rsidR="002A585A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1E44C3">
        <w:rPr>
          <w:rFonts w:ascii="PT Astra Serif" w:hAnsi="PT Astra Serif" w:cs="Times New Roman"/>
          <w:sz w:val="28"/>
          <w:szCs w:val="28"/>
          <w:lang w:bidi="ru-RU"/>
        </w:rPr>
        <w:t>,</w:t>
      </w:r>
      <w:r w:rsidR="002A585A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на основании Устава</w:t>
      </w:r>
      <w:r w:rsidR="00DF7915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DC1B08" w:rsidRPr="006F531C">
        <w:rPr>
          <w:rFonts w:ascii="PT Astra Serif" w:hAnsi="PT Astra Serif" w:cs="Times New Roman"/>
          <w:sz w:val="28"/>
          <w:szCs w:val="28"/>
          <w:lang w:bidi="ru-RU"/>
        </w:rPr>
        <w:t>администраци</w:t>
      </w:r>
      <w:r w:rsidR="002A585A" w:rsidRPr="006F531C">
        <w:rPr>
          <w:rFonts w:ascii="PT Astra Serif" w:hAnsi="PT Astra Serif" w:cs="Times New Roman"/>
          <w:sz w:val="28"/>
          <w:szCs w:val="28"/>
          <w:lang w:bidi="ru-RU"/>
        </w:rPr>
        <w:t>и</w:t>
      </w:r>
      <w:r w:rsidR="00DC1B08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муниципального образования</w:t>
      </w:r>
      <w:r w:rsidR="003A1B41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город Донской</w:t>
      </w:r>
      <w:r w:rsidR="002A585A" w:rsidRPr="006F531C">
        <w:rPr>
          <w:rFonts w:ascii="PT Astra Serif" w:hAnsi="PT Astra Serif" w:cs="Times New Roman"/>
          <w:sz w:val="28"/>
          <w:szCs w:val="28"/>
          <w:lang w:bidi="ru-RU"/>
        </w:rPr>
        <w:t xml:space="preserve"> администрация муниципального образования город Донской</w:t>
      </w:r>
      <w:r w:rsidR="006F531C" w:rsidRPr="006F531C">
        <w:rPr>
          <w:rFonts w:ascii="PT Astra Serif" w:hAnsi="PT Astra Serif"/>
          <w:szCs w:val="28"/>
        </w:rPr>
        <w:t xml:space="preserve"> </w:t>
      </w:r>
      <w:r w:rsidR="006F531C" w:rsidRPr="006F531C">
        <w:rPr>
          <w:rFonts w:ascii="PT Astra Serif" w:hAnsi="PT Astra Serif"/>
          <w:sz w:val="28"/>
          <w:szCs w:val="36"/>
        </w:rPr>
        <w:t>ПОСТАНОВЛЯЕТ</w:t>
      </w:r>
      <w:r w:rsidR="006F531C" w:rsidRPr="00BD0414">
        <w:rPr>
          <w:rFonts w:ascii="PT Astra Serif" w:hAnsi="PT Astra Serif"/>
          <w:szCs w:val="28"/>
        </w:rPr>
        <w:t>:</w:t>
      </w:r>
    </w:p>
    <w:p w14:paraId="743AC8EC" w14:textId="4B78665A" w:rsidR="006F531C" w:rsidRDefault="002A585A" w:rsidP="006F531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31C">
        <w:rPr>
          <w:rFonts w:ascii="PT Astra Serif" w:hAnsi="PT Astra Serif" w:cs="Times New Roman"/>
          <w:sz w:val="28"/>
          <w:szCs w:val="28"/>
        </w:rPr>
        <w:t xml:space="preserve">Признать утратившим силу постановление </w:t>
      </w:r>
      <w:r w:rsidR="001E44C3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город Донской </w:t>
      </w:r>
      <w:r w:rsidR="001E44C3" w:rsidRPr="006F531C">
        <w:rPr>
          <w:rFonts w:ascii="PT Astra Serif" w:hAnsi="PT Astra Serif" w:cs="Times New Roman"/>
          <w:sz w:val="28"/>
          <w:szCs w:val="28"/>
        </w:rPr>
        <w:t xml:space="preserve">от 17.10.2024 </w:t>
      </w:r>
      <w:r w:rsidRPr="006F531C">
        <w:rPr>
          <w:rFonts w:ascii="PT Astra Serif" w:hAnsi="PT Astra Serif" w:cs="Times New Roman"/>
          <w:sz w:val="28"/>
          <w:szCs w:val="28"/>
        </w:rPr>
        <w:t>№ 1128 «Об утверждении Правил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город Донской»</w:t>
      </w:r>
      <w:r w:rsidR="00B05073" w:rsidRPr="006F531C">
        <w:rPr>
          <w:rFonts w:ascii="PT Astra Serif" w:hAnsi="PT Astra Serif" w:cs="Times New Roman"/>
          <w:sz w:val="28"/>
          <w:szCs w:val="28"/>
        </w:rPr>
        <w:t>.</w:t>
      </w:r>
    </w:p>
    <w:p w14:paraId="73536D98" w14:textId="77777777" w:rsidR="006F531C" w:rsidRPr="006F531C" w:rsidRDefault="006F531C" w:rsidP="006F531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31C">
        <w:rPr>
          <w:rFonts w:ascii="PT Astra Serif" w:hAnsi="PT Astra Serif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24369BA4" w14:textId="67E9118E" w:rsidR="006F531C" w:rsidRPr="006F531C" w:rsidRDefault="006F531C" w:rsidP="006F531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31C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14:paraId="0A76B1CA" w14:textId="77777777" w:rsidR="00CF480E" w:rsidRPr="006F531C" w:rsidRDefault="00CF480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985"/>
        <w:gridCol w:w="3685"/>
      </w:tblGrid>
      <w:tr w:rsidR="002A585A" w:rsidRPr="006F531C" w14:paraId="27EF2B3D" w14:textId="77777777" w:rsidTr="008F1623">
        <w:trPr>
          <w:trHeight w:val="822"/>
        </w:trPr>
        <w:tc>
          <w:tcPr>
            <w:tcW w:w="3828" w:type="dxa"/>
          </w:tcPr>
          <w:p w14:paraId="7BDCCB23" w14:textId="77777777" w:rsidR="002A585A" w:rsidRPr="006F531C" w:rsidRDefault="002A585A" w:rsidP="002A5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</w:pPr>
            <w:r w:rsidRPr="006F531C"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  <w:t>Заместитель главы администрации</w:t>
            </w:r>
          </w:p>
          <w:p w14:paraId="6069F7EC" w14:textId="77777777" w:rsidR="002A585A" w:rsidRPr="006F531C" w:rsidRDefault="002A585A" w:rsidP="002A5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</w:pPr>
            <w:r w:rsidRPr="006F531C"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  <w:t xml:space="preserve">муниципального образования </w:t>
            </w:r>
          </w:p>
          <w:p w14:paraId="5C58FC76" w14:textId="77777777" w:rsidR="002A585A" w:rsidRPr="006F531C" w:rsidRDefault="002A585A" w:rsidP="002A5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</w:pPr>
            <w:r w:rsidRPr="006F531C"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  <w:t xml:space="preserve">город Донской по вопросам </w:t>
            </w:r>
            <w:r w:rsidRPr="006F531C"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1985" w:type="dxa"/>
          </w:tcPr>
          <w:p w14:paraId="5CDA3200" w14:textId="77777777" w:rsidR="002A585A" w:rsidRPr="006F531C" w:rsidRDefault="002A585A" w:rsidP="002A585A">
            <w:pPr>
              <w:widowControl w:val="0"/>
              <w:tabs>
                <w:tab w:val="left" w:pos="-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39BD22DC" w14:textId="77777777" w:rsidR="002A585A" w:rsidRPr="006F531C" w:rsidRDefault="002A585A" w:rsidP="002A585A">
            <w:pPr>
              <w:widowControl w:val="0"/>
              <w:tabs>
                <w:tab w:val="left" w:pos="-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68" w:right="142" w:firstLine="720"/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</w:pPr>
            <w:r w:rsidRPr="006F531C">
              <w:rPr>
                <w:rFonts w:ascii="PT Astra Serif" w:eastAsia="Times New Roman" w:hAnsi="PT Astra Serif" w:cs="Arial"/>
                <w:b/>
                <w:color w:val="000000"/>
                <w:sz w:val="28"/>
                <w:szCs w:val="32"/>
                <w:lang w:eastAsia="ru-RU"/>
              </w:rPr>
              <w:t>Л.П. Карюкина</w:t>
            </w:r>
          </w:p>
        </w:tc>
      </w:tr>
    </w:tbl>
    <w:p w14:paraId="4B6F3CFC" w14:textId="561D3AB1" w:rsidR="0020554D" w:rsidRPr="006F531C" w:rsidRDefault="0020554D" w:rsidP="00FA50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20554D" w:rsidRPr="006F531C" w:rsidSect="00FA50A1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1D5F" w14:textId="77777777" w:rsidR="008B0A38" w:rsidRDefault="008B0A38" w:rsidP="00C2352F">
      <w:pPr>
        <w:spacing w:after="0" w:line="240" w:lineRule="auto"/>
      </w:pPr>
      <w:r>
        <w:separator/>
      </w:r>
    </w:p>
  </w:endnote>
  <w:endnote w:type="continuationSeparator" w:id="0">
    <w:p w14:paraId="370758D0" w14:textId="77777777" w:rsidR="008B0A38" w:rsidRDefault="008B0A3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33E4" w14:textId="77777777" w:rsidR="008B0A38" w:rsidRDefault="008B0A38" w:rsidP="00C2352F">
      <w:pPr>
        <w:spacing w:after="0" w:line="240" w:lineRule="auto"/>
      </w:pPr>
      <w:r>
        <w:separator/>
      </w:r>
    </w:p>
  </w:footnote>
  <w:footnote w:type="continuationSeparator" w:id="0">
    <w:p w14:paraId="4EEC7CBF" w14:textId="77777777" w:rsidR="008B0A38" w:rsidRDefault="008B0A3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4C3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585A"/>
    <w:rsid w:val="002A72B6"/>
    <w:rsid w:val="002B1578"/>
    <w:rsid w:val="002B3554"/>
    <w:rsid w:val="002D2CC1"/>
    <w:rsid w:val="002E05F2"/>
    <w:rsid w:val="002E2409"/>
    <w:rsid w:val="00324502"/>
    <w:rsid w:val="003300BC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1B41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0F1B"/>
    <w:rsid w:val="00586EB5"/>
    <w:rsid w:val="005C66E6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6F531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0A38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54B93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CF0B46"/>
    <w:rsid w:val="00CF480E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50A1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4099-DADB-4631-9568-AB21816B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Юлия Гордеева</cp:lastModifiedBy>
  <cp:revision>2</cp:revision>
  <dcterms:created xsi:type="dcterms:W3CDTF">2024-10-31T07:50:00Z</dcterms:created>
  <dcterms:modified xsi:type="dcterms:W3CDTF">2024-10-31T07:50:00Z</dcterms:modified>
</cp:coreProperties>
</file>