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7BEB3" w14:textId="77777777" w:rsidR="00FA0559" w:rsidRPr="00AF2693" w:rsidRDefault="00FA0559" w:rsidP="00FA0559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14:paraId="4E56B0B0" w14:textId="77777777" w:rsidR="00FA0559" w:rsidRPr="00AF2693" w:rsidRDefault="00FA0559" w:rsidP="00FA0559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14:paraId="6E2788D9" w14:textId="77777777" w:rsidR="00FA0559" w:rsidRPr="00AF2693" w:rsidRDefault="00FA0559" w:rsidP="00FA0559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14:paraId="5F8272B4" w14:textId="77777777" w:rsidR="00FA0559" w:rsidRPr="00AF2693" w:rsidRDefault="00FA0559" w:rsidP="00FA0559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14:paraId="3E493184" w14:textId="77777777" w:rsidR="00FA0559" w:rsidRPr="00AF2693" w:rsidRDefault="00FA0559" w:rsidP="00FA0559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14:paraId="4D1778D9" w14:textId="77777777" w:rsidR="00FA0559" w:rsidRPr="00AF2693" w:rsidRDefault="00FA0559" w:rsidP="00FA0559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14:paraId="1C7AD50D" w14:textId="29FA3DE1" w:rsidR="00FA0559" w:rsidRPr="00AF2693" w:rsidRDefault="00FA0559" w:rsidP="00FA0559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14:paraId="0024BA35" w14:textId="77777777" w:rsidR="003D0021" w:rsidRPr="00AF2693" w:rsidRDefault="003D0021" w:rsidP="00FA0559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14:paraId="158BA0DF" w14:textId="489ABBA4" w:rsidR="00FA0559" w:rsidRPr="00AF2693" w:rsidRDefault="00FA0559" w:rsidP="00FA0559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14:paraId="731D6A80" w14:textId="4A8BAE3B" w:rsidR="00124C8B" w:rsidRPr="00AF2693" w:rsidRDefault="00124C8B" w:rsidP="00FA0559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14:paraId="1CE1A65B" w14:textId="77777777" w:rsidR="00946938" w:rsidRDefault="00946938" w:rsidP="00AF2693">
      <w:pPr>
        <w:shd w:val="clear" w:color="auto" w:fill="FFFFFF"/>
        <w:jc w:val="center"/>
        <w:rPr>
          <w:rFonts w:ascii="PT Astra Serif" w:hAnsi="PT Astra Serif"/>
          <w:b/>
          <w:sz w:val="27"/>
          <w:szCs w:val="27"/>
        </w:rPr>
      </w:pPr>
    </w:p>
    <w:p w14:paraId="7F829BA6" w14:textId="77777777" w:rsidR="00946938" w:rsidRDefault="00946938" w:rsidP="00AF2693">
      <w:pPr>
        <w:shd w:val="clear" w:color="auto" w:fill="FFFFFF"/>
        <w:jc w:val="center"/>
        <w:rPr>
          <w:rFonts w:ascii="PT Astra Serif" w:hAnsi="PT Astra Serif"/>
          <w:b/>
          <w:sz w:val="27"/>
          <w:szCs w:val="27"/>
        </w:rPr>
      </w:pPr>
    </w:p>
    <w:p w14:paraId="43FE187E" w14:textId="77777777" w:rsidR="00946938" w:rsidRDefault="00946938" w:rsidP="00AF2693">
      <w:pPr>
        <w:shd w:val="clear" w:color="auto" w:fill="FFFFFF"/>
        <w:jc w:val="center"/>
        <w:rPr>
          <w:rFonts w:ascii="PT Astra Serif" w:hAnsi="PT Astra Serif"/>
          <w:b/>
          <w:sz w:val="27"/>
          <w:szCs w:val="27"/>
        </w:rPr>
      </w:pPr>
    </w:p>
    <w:p w14:paraId="0BA9569A" w14:textId="77777777" w:rsidR="00946938" w:rsidRDefault="00946938" w:rsidP="00AF2693">
      <w:pPr>
        <w:shd w:val="clear" w:color="auto" w:fill="FFFFFF"/>
        <w:jc w:val="center"/>
        <w:rPr>
          <w:rFonts w:ascii="PT Astra Serif" w:hAnsi="PT Astra Serif"/>
          <w:b/>
          <w:sz w:val="27"/>
          <w:szCs w:val="27"/>
        </w:rPr>
      </w:pPr>
    </w:p>
    <w:p w14:paraId="1D1BB1C8" w14:textId="77777777" w:rsidR="00946938" w:rsidRDefault="00946938" w:rsidP="00AF2693">
      <w:pPr>
        <w:shd w:val="clear" w:color="auto" w:fill="FFFFFF"/>
        <w:jc w:val="center"/>
        <w:rPr>
          <w:rFonts w:ascii="PT Astra Serif" w:hAnsi="PT Astra Serif"/>
          <w:b/>
          <w:sz w:val="27"/>
          <w:szCs w:val="27"/>
        </w:rPr>
      </w:pPr>
    </w:p>
    <w:p w14:paraId="1DF0E756" w14:textId="77777777" w:rsidR="001B198F" w:rsidRDefault="001B198F" w:rsidP="00AF2693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14:paraId="5A2D6DDF" w14:textId="3D7072CD" w:rsidR="00EE2613" w:rsidRPr="00946938" w:rsidRDefault="008249EA" w:rsidP="00AF2693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Донской от 03.11.2023 № 1535 «Об утверждении</w:t>
      </w:r>
      <w:r w:rsidR="00AF2693" w:rsidRPr="00946938">
        <w:rPr>
          <w:rFonts w:ascii="PT Astra Serif" w:hAnsi="PT Astra Serif"/>
          <w:b/>
          <w:sz w:val="28"/>
          <w:szCs w:val="28"/>
        </w:rPr>
        <w:t xml:space="preserve">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PT Astra Serif" w:hAnsi="PT Astra Serif"/>
          <w:b/>
          <w:sz w:val="28"/>
          <w:szCs w:val="28"/>
        </w:rPr>
        <w:t>»</w:t>
      </w:r>
    </w:p>
    <w:p w14:paraId="6AAE4A98" w14:textId="634AFA51" w:rsidR="00AF2693" w:rsidRDefault="00AF2693" w:rsidP="00AF2693">
      <w:pPr>
        <w:shd w:val="clear" w:color="auto" w:fill="FFFFFF"/>
        <w:jc w:val="center"/>
        <w:rPr>
          <w:rFonts w:ascii="PT Astra Serif" w:hAnsi="PT Astra Serif" w:cs="Arial"/>
          <w:color w:val="000000"/>
          <w:sz w:val="27"/>
          <w:szCs w:val="27"/>
        </w:rPr>
      </w:pPr>
    </w:p>
    <w:p w14:paraId="4E71DB67" w14:textId="77777777" w:rsidR="00946938" w:rsidRPr="00AF2693" w:rsidRDefault="00946938" w:rsidP="00AF2693">
      <w:pPr>
        <w:shd w:val="clear" w:color="auto" w:fill="FFFFFF"/>
        <w:jc w:val="center"/>
        <w:rPr>
          <w:rFonts w:ascii="PT Astra Serif" w:hAnsi="PT Astra Serif" w:cs="Arial"/>
          <w:color w:val="000000"/>
          <w:sz w:val="27"/>
          <w:szCs w:val="27"/>
        </w:rPr>
      </w:pPr>
    </w:p>
    <w:p w14:paraId="37FDC8E0" w14:textId="7800E718" w:rsidR="007742AF" w:rsidRPr="00946938" w:rsidRDefault="00527A37" w:rsidP="008249EA">
      <w:pPr>
        <w:widowControl/>
        <w:shd w:val="clear" w:color="auto" w:fill="FFFFFF"/>
        <w:tabs>
          <w:tab w:val="left" w:pos="993"/>
        </w:tabs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527A37">
        <w:rPr>
          <w:rFonts w:ascii="PT Astra Serif" w:hAnsi="PT Astra Serif"/>
          <w:sz w:val="28"/>
          <w:szCs w:val="28"/>
        </w:rPr>
        <w:t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закон), распоряжением администрации муниципального образования город Донской от 24.03.2023 №85-р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Донской», администрация муниципального образования город Донской</w:t>
      </w:r>
      <w:r>
        <w:t xml:space="preserve"> </w:t>
      </w:r>
      <w:r w:rsidR="007742AF" w:rsidRPr="00946938">
        <w:rPr>
          <w:rFonts w:ascii="PT Astra Serif" w:hAnsi="PT Astra Serif" w:cs="Arial"/>
          <w:color w:val="000000" w:themeColor="text1"/>
          <w:sz w:val="28"/>
          <w:szCs w:val="28"/>
        </w:rPr>
        <w:t>ПОСТАНОВЛЯЕТ:</w:t>
      </w:r>
    </w:p>
    <w:p w14:paraId="772D4D04" w14:textId="77777777" w:rsidR="004018BE" w:rsidRDefault="004018BE" w:rsidP="00946938">
      <w:pPr>
        <w:pStyle w:val="af"/>
        <w:numPr>
          <w:ilvl w:val="0"/>
          <w:numId w:val="2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0" w:firstLine="708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 xml:space="preserve">Внести в </w:t>
      </w:r>
      <w:r w:rsidRPr="004018BE">
        <w:rPr>
          <w:rFonts w:ascii="PT Astra Serif" w:hAnsi="PT Astra Serif"/>
          <w:szCs w:val="28"/>
          <w:lang w:val="ru-RU"/>
        </w:rPr>
        <w:t xml:space="preserve">постановление администрации муниципального образования город Донской от 03.11.2023 № 1535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</w:t>
      </w:r>
      <w:r w:rsidRPr="004018BE">
        <w:rPr>
          <w:rFonts w:ascii="PT Astra Serif" w:hAnsi="PT Astra Serif"/>
          <w:szCs w:val="28"/>
          <w:lang w:val="ru-RU"/>
        </w:rPr>
        <w:lastRenderedPageBreak/>
        <w:t>соответствии с социальным сертификатом на получение муниципальной услуги в социальной сфере»</w:t>
      </w:r>
      <w:r>
        <w:rPr>
          <w:rFonts w:ascii="PT Astra Serif" w:hAnsi="PT Astra Serif"/>
          <w:szCs w:val="28"/>
          <w:lang w:val="ru-RU"/>
        </w:rPr>
        <w:t xml:space="preserve"> следующее изменение:</w:t>
      </w:r>
    </w:p>
    <w:p w14:paraId="4546911B" w14:textId="4E9B2DBA" w:rsidR="004018BE" w:rsidRDefault="0052677C" w:rsidP="004018BE">
      <w:pPr>
        <w:pStyle w:val="af"/>
        <w:tabs>
          <w:tab w:val="left" w:pos="993"/>
          <w:tab w:val="left" w:pos="1134"/>
          <w:tab w:val="left" w:pos="1276"/>
        </w:tabs>
        <w:spacing w:after="0" w:line="240" w:lineRule="auto"/>
        <w:ind w:left="708" w:right="0" w:firstLine="0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п</w:t>
      </w:r>
      <w:r w:rsidR="004018BE">
        <w:rPr>
          <w:rFonts w:ascii="PT Astra Serif" w:hAnsi="PT Astra Serif"/>
          <w:szCs w:val="28"/>
          <w:lang w:val="ru-RU"/>
        </w:rPr>
        <w:t xml:space="preserve">ункт 6 </w:t>
      </w:r>
      <w:r>
        <w:rPr>
          <w:rFonts w:ascii="PT Astra Serif" w:hAnsi="PT Astra Serif"/>
          <w:szCs w:val="28"/>
          <w:lang w:val="ru-RU"/>
        </w:rPr>
        <w:t xml:space="preserve">приложения к постановлению </w:t>
      </w:r>
      <w:r w:rsidR="004018BE">
        <w:rPr>
          <w:rFonts w:ascii="PT Astra Serif" w:hAnsi="PT Astra Serif"/>
          <w:szCs w:val="28"/>
          <w:lang w:val="ru-RU"/>
        </w:rPr>
        <w:t>изложить в новой редакции:</w:t>
      </w:r>
    </w:p>
    <w:p w14:paraId="3EB22437" w14:textId="61E041C1" w:rsidR="00AF2693" w:rsidRPr="004018BE" w:rsidRDefault="004018BE" w:rsidP="005D71D9">
      <w:pPr>
        <w:tabs>
          <w:tab w:val="left" w:pos="993"/>
          <w:tab w:val="left" w:pos="1134"/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«</w:t>
      </w:r>
      <w:r w:rsidRPr="004018BE">
        <w:rPr>
          <w:rFonts w:ascii="PT Astra Serif" w:hAnsi="PT Astra Serif"/>
          <w:sz w:val="28"/>
          <w:szCs w:val="28"/>
        </w:rPr>
        <w:t>6. Сведения, предусмотренные абзацем и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 в течение трех рабочих дней.»</w:t>
      </w:r>
      <w:r w:rsidR="005D71D9">
        <w:rPr>
          <w:rFonts w:ascii="PT Astra Serif" w:hAnsi="PT Astra Serif"/>
          <w:sz w:val="28"/>
          <w:szCs w:val="28"/>
        </w:rPr>
        <w:t>.</w:t>
      </w:r>
    </w:p>
    <w:p w14:paraId="53241EA2" w14:textId="311DBC0E" w:rsidR="00AF2693" w:rsidRDefault="00AF2693" w:rsidP="005D71D9">
      <w:pPr>
        <w:pStyle w:val="af"/>
        <w:numPr>
          <w:ilvl w:val="0"/>
          <w:numId w:val="2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0" w:firstLine="708"/>
        <w:rPr>
          <w:rFonts w:ascii="PT Astra Serif" w:hAnsi="PT Astra Serif"/>
          <w:szCs w:val="28"/>
          <w:lang w:val="ru-RU"/>
        </w:rPr>
      </w:pPr>
      <w:r w:rsidRPr="00946938">
        <w:rPr>
          <w:rFonts w:ascii="PT Astra Serif" w:hAnsi="PT Astra Serif"/>
          <w:szCs w:val="28"/>
          <w:lang w:val="ru-RU"/>
        </w:rPr>
        <w:t>Комитету по образованию администрации муниципального образования город Донской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6FF3D8AA" w14:textId="77777777" w:rsidR="005D71D9" w:rsidRPr="005D71D9" w:rsidRDefault="005D71D9" w:rsidP="005D71D9">
      <w:pPr>
        <w:pStyle w:val="12"/>
        <w:numPr>
          <w:ilvl w:val="0"/>
          <w:numId w:val="22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708"/>
        <w:rPr>
          <w:rFonts w:ascii="PT Astra Serif" w:hAnsi="PT Astra Serif"/>
          <w:color w:val="000000"/>
          <w:spacing w:val="0"/>
          <w:sz w:val="28"/>
          <w:szCs w:val="28"/>
          <w:lang w:eastAsia="en-US"/>
        </w:rPr>
      </w:pPr>
      <w:r w:rsidRPr="005D71D9">
        <w:rPr>
          <w:rFonts w:ascii="PT Astra Serif" w:hAnsi="PT Astra Serif"/>
          <w:color w:val="000000"/>
          <w:spacing w:val="0"/>
          <w:sz w:val="28"/>
          <w:szCs w:val="28"/>
          <w:lang w:eastAsia="en-US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</w:t>
      </w:r>
    </w:p>
    <w:p w14:paraId="6D965BC4" w14:textId="6B139F7E" w:rsidR="00676EF8" w:rsidRDefault="00676EF8" w:rsidP="005D71D9">
      <w:pPr>
        <w:tabs>
          <w:tab w:val="left" w:pos="993"/>
          <w:tab w:val="left" w:pos="127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946938">
        <w:rPr>
          <w:rFonts w:ascii="PT Astra Serif" w:hAnsi="PT Astra Serif"/>
          <w:sz w:val="28"/>
          <w:szCs w:val="28"/>
        </w:rPr>
        <w:t>4. Настоящее постановление вступает в силу в день, следующий за днем его официального опубликования.</w:t>
      </w:r>
    </w:p>
    <w:p w14:paraId="6ADA9683" w14:textId="77777777" w:rsidR="00946938" w:rsidRDefault="00946938" w:rsidP="00946938">
      <w:pPr>
        <w:tabs>
          <w:tab w:val="left" w:pos="993"/>
          <w:tab w:val="left" w:pos="1276"/>
        </w:tabs>
        <w:ind w:firstLine="708"/>
        <w:jc w:val="both"/>
        <w:rPr>
          <w:rFonts w:ascii="PT Astra Serif" w:hAnsi="PT Astra Serif"/>
          <w:sz w:val="28"/>
          <w:szCs w:val="28"/>
        </w:rPr>
      </w:pPr>
    </w:p>
    <w:p w14:paraId="63AA28C7" w14:textId="77777777" w:rsidR="00946938" w:rsidRPr="00946938" w:rsidRDefault="00946938" w:rsidP="00946938">
      <w:pPr>
        <w:tabs>
          <w:tab w:val="left" w:pos="993"/>
          <w:tab w:val="left" w:pos="1276"/>
        </w:tabs>
        <w:ind w:firstLine="708"/>
        <w:jc w:val="both"/>
        <w:rPr>
          <w:rFonts w:ascii="PT Astra Serif" w:hAnsi="PT Astra Serif"/>
          <w:sz w:val="28"/>
          <w:szCs w:val="28"/>
        </w:rPr>
      </w:pPr>
    </w:p>
    <w:p w14:paraId="0867DA32" w14:textId="77777777" w:rsidR="00AF2693" w:rsidRPr="00AF2693" w:rsidRDefault="00AF2693" w:rsidP="00676EF8">
      <w:pPr>
        <w:tabs>
          <w:tab w:val="left" w:pos="1276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0"/>
        <w:gridCol w:w="5245"/>
      </w:tblGrid>
      <w:tr w:rsidR="00471A96" w:rsidRPr="00AF2693" w14:paraId="2DE24BBA" w14:textId="77777777" w:rsidTr="00AF2693">
        <w:trPr>
          <w:trHeight w:val="880"/>
        </w:trPr>
        <w:tc>
          <w:tcPr>
            <w:tcW w:w="4110" w:type="dxa"/>
          </w:tcPr>
          <w:p w14:paraId="04EF8733" w14:textId="77777777" w:rsidR="00471A96" w:rsidRPr="00AF2693" w:rsidRDefault="00271220" w:rsidP="00FA0559">
            <w:pPr>
              <w:widowControl/>
              <w:shd w:val="clear" w:color="auto" w:fill="FFFFFF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2693"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471A96" w:rsidRPr="00AF2693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 w:rsidRPr="00AF2693"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471A96" w:rsidRPr="00AF2693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  <w:r w:rsidR="00EC25D7" w:rsidRPr="00AF2693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471A96" w:rsidRPr="00AF2693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  <w:r w:rsidR="00EC25D7" w:rsidRPr="00AF2693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471A96" w:rsidRPr="00AF2693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</w:p>
        </w:tc>
        <w:tc>
          <w:tcPr>
            <w:tcW w:w="5245" w:type="dxa"/>
            <w:vAlign w:val="bottom"/>
          </w:tcPr>
          <w:p w14:paraId="74226074" w14:textId="77777777" w:rsidR="00471A96" w:rsidRPr="00AF2693" w:rsidRDefault="00471A96" w:rsidP="00FA0559">
            <w:pPr>
              <w:widowControl/>
              <w:shd w:val="clear" w:color="auto" w:fill="FFFFFF"/>
              <w:ind w:firstLine="709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65DB336E" w14:textId="77777777" w:rsidR="00471A96" w:rsidRPr="00AF2693" w:rsidRDefault="00471A96" w:rsidP="00FA0559">
            <w:pPr>
              <w:widowControl/>
              <w:shd w:val="clear" w:color="auto" w:fill="FFFFFF"/>
              <w:ind w:firstLine="709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2550F561" w14:textId="57E5AA6F" w:rsidR="00471A96" w:rsidRPr="00946938" w:rsidRDefault="00946938" w:rsidP="00FA0559">
            <w:pPr>
              <w:widowControl/>
              <w:shd w:val="clear" w:color="auto" w:fill="FFFFFF"/>
              <w:ind w:firstLine="709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14:paraId="7CC29214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57124107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586F97D0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7E18DF47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312E7887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508A6AF1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42C9AB26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18B2FDC8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1DD04F7B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38ED7074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0082A88F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39A2C7D1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7049B3A6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34E29219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p w14:paraId="1FB57213" w14:textId="77777777" w:rsidR="00946938" w:rsidRDefault="00946938" w:rsidP="00AF2693">
      <w:pPr>
        <w:ind w:left="5387"/>
        <w:jc w:val="center"/>
        <w:rPr>
          <w:rFonts w:ascii="PT Astra Serif" w:hAnsi="PT Astra Serif"/>
          <w:sz w:val="28"/>
          <w:szCs w:val="28"/>
        </w:rPr>
      </w:pPr>
    </w:p>
    <w:sectPr w:rsidR="00946938" w:rsidSect="00946938">
      <w:headerReference w:type="even" r:id="rId8"/>
      <w:headerReference w:type="default" r:id="rId9"/>
      <w:pgSz w:w="11909" w:h="16834" w:code="9"/>
      <w:pgMar w:top="1134" w:right="850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3294" w14:textId="77777777" w:rsidR="0069292F" w:rsidRDefault="0069292F">
      <w:r>
        <w:separator/>
      </w:r>
    </w:p>
  </w:endnote>
  <w:endnote w:type="continuationSeparator" w:id="0">
    <w:p w14:paraId="2C129794" w14:textId="77777777" w:rsidR="0069292F" w:rsidRDefault="006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16050" w14:textId="77777777" w:rsidR="0069292F" w:rsidRDefault="0069292F">
      <w:r>
        <w:separator/>
      </w:r>
    </w:p>
  </w:footnote>
  <w:footnote w:type="continuationSeparator" w:id="0">
    <w:p w14:paraId="032D42E0" w14:textId="77777777" w:rsidR="0069292F" w:rsidRDefault="0069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313CA" w14:textId="588EC48A" w:rsidR="0039273D" w:rsidRDefault="0039273D" w:rsidP="00246C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8ADDE9" w14:textId="77777777" w:rsidR="0039273D" w:rsidRDefault="0039273D" w:rsidP="006C497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55A0" w14:textId="5D6293B4" w:rsidR="0039273D" w:rsidRDefault="0039273D" w:rsidP="00BA7E91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722B6A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518CF"/>
    <w:multiLevelType w:val="hybridMultilevel"/>
    <w:tmpl w:val="8D021A84"/>
    <w:lvl w:ilvl="0" w:tplc="8B2EE446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617A9"/>
    <w:multiLevelType w:val="hybridMultilevel"/>
    <w:tmpl w:val="935CB2D6"/>
    <w:lvl w:ilvl="0" w:tplc="49B6383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31168E"/>
    <w:multiLevelType w:val="hybridMultilevel"/>
    <w:tmpl w:val="A27CFFC2"/>
    <w:lvl w:ilvl="0" w:tplc="45DECDF4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6A5B94"/>
    <w:multiLevelType w:val="multilevel"/>
    <w:tmpl w:val="EAE4CEC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3202063"/>
    <w:multiLevelType w:val="hybridMultilevel"/>
    <w:tmpl w:val="7556F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641A7A"/>
    <w:multiLevelType w:val="hybridMultilevel"/>
    <w:tmpl w:val="F066390A"/>
    <w:lvl w:ilvl="0" w:tplc="ECE224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E7E11"/>
    <w:multiLevelType w:val="multilevel"/>
    <w:tmpl w:val="FC20F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38270BF"/>
    <w:multiLevelType w:val="hybridMultilevel"/>
    <w:tmpl w:val="26A6F3A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3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B6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38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0"/>
  </w:num>
  <w:num w:numId="3">
    <w:abstractNumId w:val="24"/>
  </w:num>
  <w:num w:numId="4">
    <w:abstractNumId w:val="25"/>
  </w:num>
  <w:num w:numId="5">
    <w:abstractNumId w:val="1"/>
  </w:num>
  <w:num w:numId="6">
    <w:abstractNumId w:val="28"/>
  </w:num>
  <w:num w:numId="7">
    <w:abstractNumId w:val="22"/>
  </w:num>
  <w:num w:numId="8">
    <w:abstractNumId w:val="43"/>
  </w:num>
  <w:num w:numId="9">
    <w:abstractNumId w:val="34"/>
  </w:num>
  <w:num w:numId="10">
    <w:abstractNumId w:val="29"/>
  </w:num>
  <w:num w:numId="11">
    <w:abstractNumId w:val="12"/>
  </w:num>
  <w:num w:numId="12">
    <w:abstractNumId w:val="11"/>
  </w:num>
  <w:num w:numId="13">
    <w:abstractNumId w:val="6"/>
  </w:num>
  <w:num w:numId="14">
    <w:abstractNumId w:val="37"/>
  </w:num>
  <w:num w:numId="15">
    <w:abstractNumId w:val="8"/>
  </w:num>
  <w:num w:numId="16">
    <w:abstractNumId w:val="40"/>
  </w:num>
  <w:num w:numId="17">
    <w:abstractNumId w:val="9"/>
  </w:num>
  <w:num w:numId="18">
    <w:abstractNumId w:val="31"/>
  </w:num>
  <w:num w:numId="19">
    <w:abstractNumId w:val="19"/>
  </w:num>
  <w:num w:numId="20">
    <w:abstractNumId w:val="35"/>
  </w:num>
  <w:num w:numId="21">
    <w:abstractNumId w:val="10"/>
  </w:num>
  <w:num w:numId="22">
    <w:abstractNumId w:val="16"/>
  </w:num>
  <w:num w:numId="23">
    <w:abstractNumId w:val="17"/>
  </w:num>
  <w:num w:numId="24">
    <w:abstractNumId w:val="7"/>
  </w:num>
  <w:num w:numId="25">
    <w:abstractNumId w:val="2"/>
  </w:num>
  <w:num w:numId="26">
    <w:abstractNumId w:val="27"/>
  </w:num>
  <w:num w:numId="27">
    <w:abstractNumId w:val="26"/>
  </w:num>
  <w:num w:numId="28">
    <w:abstractNumId w:val="36"/>
  </w:num>
  <w:num w:numId="29">
    <w:abstractNumId w:val="38"/>
  </w:num>
  <w:num w:numId="30">
    <w:abstractNumId w:val="5"/>
  </w:num>
  <w:num w:numId="31">
    <w:abstractNumId w:val="21"/>
  </w:num>
  <w:num w:numId="32">
    <w:abstractNumId w:val="14"/>
  </w:num>
  <w:num w:numId="33">
    <w:abstractNumId w:val="13"/>
  </w:num>
  <w:num w:numId="34">
    <w:abstractNumId w:val="23"/>
  </w:num>
  <w:num w:numId="35">
    <w:abstractNumId w:val="3"/>
  </w:num>
  <w:num w:numId="36">
    <w:abstractNumId w:val="42"/>
  </w:num>
  <w:num w:numId="37">
    <w:abstractNumId w:val="18"/>
  </w:num>
  <w:num w:numId="38">
    <w:abstractNumId w:val="15"/>
  </w:num>
  <w:num w:numId="39">
    <w:abstractNumId w:val="41"/>
  </w:num>
  <w:num w:numId="40">
    <w:abstractNumId w:val="4"/>
  </w:num>
  <w:num w:numId="41">
    <w:abstractNumId w:val="39"/>
  </w:num>
  <w:num w:numId="42">
    <w:abstractNumId w:val="20"/>
  </w:num>
  <w:num w:numId="43">
    <w:abstractNumId w:val="3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D7"/>
    <w:rsid w:val="00014012"/>
    <w:rsid w:val="00033F7C"/>
    <w:rsid w:val="00040D15"/>
    <w:rsid w:val="00041A89"/>
    <w:rsid w:val="00056126"/>
    <w:rsid w:val="0005791A"/>
    <w:rsid w:val="0009376C"/>
    <w:rsid w:val="000A24D6"/>
    <w:rsid w:val="000C0CA1"/>
    <w:rsid w:val="000E6907"/>
    <w:rsid w:val="00106B1E"/>
    <w:rsid w:val="00114AF5"/>
    <w:rsid w:val="00116951"/>
    <w:rsid w:val="00116C0B"/>
    <w:rsid w:val="001219F1"/>
    <w:rsid w:val="00122C2A"/>
    <w:rsid w:val="00124C8B"/>
    <w:rsid w:val="001619DE"/>
    <w:rsid w:val="00161F1A"/>
    <w:rsid w:val="00172ABC"/>
    <w:rsid w:val="00186C84"/>
    <w:rsid w:val="001948F6"/>
    <w:rsid w:val="001B198F"/>
    <w:rsid w:val="001D2C38"/>
    <w:rsid w:val="001F5EDE"/>
    <w:rsid w:val="002032E9"/>
    <w:rsid w:val="00204B42"/>
    <w:rsid w:val="0022383C"/>
    <w:rsid w:val="00227DD0"/>
    <w:rsid w:val="00236D8B"/>
    <w:rsid w:val="00237479"/>
    <w:rsid w:val="00246CC6"/>
    <w:rsid w:val="00270565"/>
    <w:rsid w:val="00271220"/>
    <w:rsid w:val="002809CF"/>
    <w:rsid w:val="00286398"/>
    <w:rsid w:val="00286491"/>
    <w:rsid w:val="00291DBD"/>
    <w:rsid w:val="002A757F"/>
    <w:rsid w:val="002B448B"/>
    <w:rsid w:val="002B5861"/>
    <w:rsid w:val="002C2F76"/>
    <w:rsid w:val="002D2796"/>
    <w:rsid w:val="002E1C76"/>
    <w:rsid w:val="002F4481"/>
    <w:rsid w:val="002F57AD"/>
    <w:rsid w:val="003024C2"/>
    <w:rsid w:val="00303BF9"/>
    <w:rsid w:val="003250AF"/>
    <w:rsid w:val="00332B5D"/>
    <w:rsid w:val="003335B1"/>
    <w:rsid w:val="0033490F"/>
    <w:rsid w:val="0037768F"/>
    <w:rsid w:val="00381354"/>
    <w:rsid w:val="0039273D"/>
    <w:rsid w:val="003D0021"/>
    <w:rsid w:val="003D07D9"/>
    <w:rsid w:val="003D5E5B"/>
    <w:rsid w:val="004018BE"/>
    <w:rsid w:val="00404C48"/>
    <w:rsid w:val="004151C2"/>
    <w:rsid w:val="004204D6"/>
    <w:rsid w:val="00425392"/>
    <w:rsid w:val="004264F1"/>
    <w:rsid w:val="00471A96"/>
    <w:rsid w:val="004A57C9"/>
    <w:rsid w:val="004C030F"/>
    <w:rsid w:val="004C4F6B"/>
    <w:rsid w:val="004D4E28"/>
    <w:rsid w:val="004F1038"/>
    <w:rsid w:val="005246D1"/>
    <w:rsid w:val="0052677C"/>
    <w:rsid w:val="00527A37"/>
    <w:rsid w:val="005421D7"/>
    <w:rsid w:val="00567E16"/>
    <w:rsid w:val="00576E20"/>
    <w:rsid w:val="00581DAE"/>
    <w:rsid w:val="005A4119"/>
    <w:rsid w:val="005D5E73"/>
    <w:rsid w:val="005D71D9"/>
    <w:rsid w:val="00640744"/>
    <w:rsid w:val="00674CAC"/>
    <w:rsid w:val="00676EF8"/>
    <w:rsid w:val="006825CC"/>
    <w:rsid w:val="00684E3F"/>
    <w:rsid w:val="00691732"/>
    <w:rsid w:val="0069292F"/>
    <w:rsid w:val="006A6E60"/>
    <w:rsid w:val="006C1048"/>
    <w:rsid w:val="006C4977"/>
    <w:rsid w:val="006E1919"/>
    <w:rsid w:val="006E6FBD"/>
    <w:rsid w:val="006F4B70"/>
    <w:rsid w:val="007048CA"/>
    <w:rsid w:val="007338A4"/>
    <w:rsid w:val="00753E18"/>
    <w:rsid w:val="00763025"/>
    <w:rsid w:val="007663BA"/>
    <w:rsid w:val="007742AF"/>
    <w:rsid w:val="00793563"/>
    <w:rsid w:val="00795FE5"/>
    <w:rsid w:val="0079774F"/>
    <w:rsid w:val="007B494A"/>
    <w:rsid w:val="007C1AD6"/>
    <w:rsid w:val="00801053"/>
    <w:rsid w:val="00801DE4"/>
    <w:rsid w:val="008249EA"/>
    <w:rsid w:val="00832EB0"/>
    <w:rsid w:val="008351EF"/>
    <w:rsid w:val="008545ED"/>
    <w:rsid w:val="00875400"/>
    <w:rsid w:val="00883580"/>
    <w:rsid w:val="00895184"/>
    <w:rsid w:val="0089616A"/>
    <w:rsid w:val="008969DE"/>
    <w:rsid w:val="008C1F3E"/>
    <w:rsid w:val="008C75CE"/>
    <w:rsid w:val="008D2BFB"/>
    <w:rsid w:val="00904B2B"/>
    <w:rsid w:val="00946938"/>
    <w:rsid w:val="00961D0E"/>
    <w:rsid w:val="009A520B"/>
    <w:rsid w:val="009C170F"/>
    <w:rsid w:val="009C2337"/>
    <w:rsid w:val="009C6B9E"/>
    <w:rsid w:val="009D0311"/>
    <w:rsid w:val="009D0B10"/>
    <w:rsid w:val="009F1032"/>
    <w:rsid w:val="009F2150"/>
    <w:rsid w:val="00A1131F"/>
    <w:rsid w:val="00A4751C"/>
    <w:rsid w:val="00AF2693"/>
    <w:rsid w:val="00B25E7B"/>
    <w:rsid w:val="00B53445"/>
    <w:rsid w:val="00B7216F"/>
    <w:rsid w:val="00B758EB"/>
    <w:rsid w:val="00B81C85"/>
    <w:rsid w:val="00B9502B"/>
    <w:rsid w:val="00BA7E91"/>
    <w:rsid w:val="00BB4F1E"/>
    <w:rsid w:val="00BE2ADE"/>
    <w:rsid w:val="00BE7670"/>
    <w:rsid w:val="00BF4043"/>
    <w:rsid w:val="00C02608"/>
    <w:rsid w:val="00C43156"/>
    <w:rsid w:val="00C43F54"/>
    <w:rsid w:val="00C44894"/>
    <w:rsid w:val="00C71A37"/>
    <w:rsid w:val="00C80E63"/>
    <w:rsid w:val="00CA37A9"/>
    <w:rsid w:val="00CC0377"/>
    <w:rsid w:val="00CD0633"/>
    <w:rsid w:val="00CE3107"/>
    <w:rsid w:val="00D12015"/>
    <w:rsid w:val="00D24522"/>
    <w:rsid w:val="00D471E0"/>
    <w:rsid w:val="00D5142D"/>
    <w:rsid w:val="00D61265"/>
    <w:rsid w:val="00D6485A"/>
    <w:rsid w:val="00D8345C"/>
    <w:rsid w:val="00DE30B2"/>
    <w:rsid w:val="00E070B8"/>
    <w:rsid w:val="00E320A1"/>
    <w:rsid w:val="00E4447F"/>
    <w:rsid w:val="00E51288"/>
    <w:rsid w:val="00E53AC1"/>
    <w:rsid w:val="00E547FB"/>
    <w:rsid w:val="00E905BE"/>
    <w:rsid w:val="00E9501E"/>
    <w:rsid w:val="00E978D2"/>
    <w:rsid w:val="00EA55BF"/>
    <w:rsid w:val="00EB55F1"/>
    <w:rsid w:val="00EC25D7"/>
    <w:rsid w:val="00ED45C9"/>
    <w:rsid w:val="00EE2613"/>
    <w:rsid w:val="00EE7E81"/>
    <w:rsid w:val="00EF0A12"/>
    <w:rsid w:val="00EF2FB5"/>
    <w:rsid w:val="00EF4B0C"/>
    <w:rsid w:val="00F1643E"/>
    <w:rsid w:val="00F27C45"/>
    <w:rsid w:val="00F434DC"/>
    <w:rsid w:val="00F451B2"/>
    <w:rsid w:val="00F51689"/>
    <w:rsid w:val="00F529DE"/>
    <w:rsid w:val="00F52CB8"/>
    <w:rsid w:val="00F552EF"/>
    <w:rsid w:val="00F6021B"/>
    <w:rsid w:val="00F96340"/>
    <w:rsid w:val="00FA0559"/>
    <w:rsid w:val="00FB11CB"/>
    <w:rsid w:val="00FB43B9"/>
    <w:rsid w:val="00FD5750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1DE74"/>
  <w15:docId w15:val="{5149A742-8870-47D0-8E2A-D85CC7BF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D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next w:val="a"/>
    <w:link w:val="10"/>
    <w:uiPriority w:val="9"/>
    <w:unhideWhenUsed/>
    <w:qFormat/>
    <w:locked/>
    <w:rsid w:val="007742AF"/>
    <w:pPr>
      <w:keepNext/>
      <w:keepLines/>
      <w:numPr>
        <w:numId w:val="14"/>
      </w:numPr>
      <w:spacing w:after="300" w:line="259" w:lineRule="auto"/>
      <w:ind w:right="-134"/>
      <w:jc w:val="center"/>
      <w:outlineLvl w:val="0"/>
    </w:pPr>
    <w:rPr>
      <w:color w:val="000000"/>
      <w:sz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742AF"/>
    <w:pPr>
      <w:keepNext/>
      <w:keepLines/>
      <w:widowControl/>
      <w:numPr>
        <w:ilvl w:val="1"/>
        <w:numId w:val="14"/>
      </w:numPr>
      <w:autoSpaceDE/>
      <w:autoSpaceDN/>
      <w:adjustRightInd/>
      <w:spacing w:before="4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7742AF"/>
    <w:pPr>
      <w:keepNext/>
      <w:keepLines/>
      <w:widowControl/>
      <w:numPr>
        <w:ilvl w:val="2"/>
        <w:numId w:val="14"/>
      </w:numPr>
      <w:autoSpaceDE/>
      <w:autoSpaceDN/>
      <w:adjustRightInd/>
      <w:spacing w:before="4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742AF"/>
    <w:pPr>
      <w:keepNext/>
      <w:keepLines/>
      <w:widowControl/>
      <w:numPr>
        <w:ilvl w:val="3"/>
        <w:numId w:val="14"/>
      </w:numPr>
      <w:autoSpaceDE/>
      <w:autoSpaceDN/>
      <w:adjustRightInd/>
      <w:spacing w:before="4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742AF"/>
    <w:pPr>
      <w:keepNext/>
      <w:keepLines/>
      <w:widowControl/>
      <w:numPr>
        <w:ilvl w:val="4"/>
        <w:numId w:val="14"/>
      </w:numPr>
      <w:autoSpaceDE/>
      <w:autoSpaceDN/>
      <w:adjustRightInd/>
      <w:spacing w:before="4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742AF"/>
    <w:pPr>
      <w:keepNext/>
      <w:keepLines/>
      <w:widowControl/>
      <w:numPr>
        <w:ilvl w:val="5"/>
        <w:numId w:val="14"/>
      </w:numPr>
      <w:autoSpaceDE/>
      <w:autoSpaceDN/>
      <w:adjustRightInd/>
      <w:spacing w:before="4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742AF"/>
    <w:pPr>
      <w:keepNext/>
      <w:keepLines/>
      <w:widowControl/>
      <w:numPr>
        <w:ilvl w:val="6"/>
        <w:numId w:val="14"/>
      </w:numPr>
      <w:autoSpaceDE/>
      <w:autoSpaceDN/>
      <w:adjustRightInd/>
      <w:spacing w:before="4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742AF"/>
    <w:pPr>
      <w:keepNext/>
      <w:keepLines/>
      <w:widowControl/>
      <w:numPr>
        <w:ilvl w:val="7"/>
        <w:numId w:val="14"/>
      </w:numPr>
      <w:autoSpaceDE/>
      <w:autoSpaceDN/>
      <w:adjustRightInd/>
      <w:spacing w:before="4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742AF"/>
    <w:pPr>
      <w:keepNext/>
      <w:keepLines/>
      <w:widowControl/>
      <w:numPr>
        <w:ilvl w:val="8"/>
        <w:numId w:val="14"/>
      </w:numPr>
      <w:autoSpaceDE/>
      <w:autoSpaceDN/>
      <w:adjustRightInd/>
      <w:spacing w:before="4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2032E9"/>
    <w:rPr>
      <w:rFonts w:ascii="Arial" w:hAnsi="Arial" w:cs="Times New Roman"/>
      <w:sz w:val="23"/>
      <w:szCs w:val="23"/>
      <w:lang w:bidi="ar-SA"/>
    </w:rPr>
  </w:style>
  <w:style w:type="paragraph" w:styleId="a3">
    <w:name w:val="Body Text"/>
    <w:basedOn w:val="a"/>
    <w:link w:val="11"/>
    <w:uiPriority w:val="99"/>
    <w:rsid w:val="002032E9"/>
    <w:pPr>
      <w:widowControl/>
      <w:shd w:val="clear" w:color="auto" w:fill="FFFFFF"/>
      <w:autoSpaceDE/>
      <w:autoSpaceDN/>
      <w:adjustRightInd/>
      <w:spacing w:before="600" w:line="269" w:lineRule="exact"/>
      <w:jc w:val="both"/>
    </w:pPr>
    <w:rPr>
      <w:rFonts w:ascii="Arial" w:hAnsi="Arial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9C170F"/>
    <w:rPr>
      <w:sz w:val="20"/>
      <w:szCs w:val="20"/>
    </w:rPr>
  </w:style>
  <w:style w:type="paragraph" w:styleId="a5">
    <w:name w:val="header"/>
    <w:basedOn w:val="a"/>
    <w:link w:val="a6"/>
    <w:uiPriority w:val="99"/>
    <w:rsid w:val="006C49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170F"/>
    <w:rPr>
      <w:sz w:val="20"/>
      <w:szCs w:val="20"/>
    </w:rPr>
  </w:style>
  <w:style w:type="character" w:styleId="a7">
    <w:name w:val="page number"/>
    <w:basedOn w:val="a0"/>
    <w:uiPriority w:val="99"/>
    <w:rsid w:val="006C4977"/>
    <w:rPr>
      <w:rFonts w:cs="Times New Roman"/>
    </w:rPr>
  </w:style>
  <w:style w:type="paragraph" w:styleId="a8">
    <w:name w:val="footer"/>
    <w:basedOn w:val="a"/>
    <w:link w:val="a9"/>
    <w:uiPriority w:val="99"/>
    <w:rsid w:val="006C49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70F"/>
    <w:rPr>
      <w:sz w:val="20"/>
      <w:szCs w:val="20"/>
    </w:rPr>
  </w:style>
  <w:style w:type="table" w:styleId="aa">
    <w:name w:val="Table Grid"/>
    <w:basedOn w:val="a1"/>
    <w:uiPriority w:val="99"/>
    <w:rsid w:val="0028639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040D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374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4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12"/>
    <w:rsid w:val="002D2796"/>
    <w:rPr>
      <w:spacing w:val="18"/>
      <w:sz w:val="54"/>
      <w:szCs w:val="54"/>
      <w:shd w:val="clear" w:color="auto" w:fill="FFFFFF"/>
    </w:rPr>
  </w:style>
  <w:style w:type="paragraph" w:customStyle="1" w:styleId="12">
    <w:name w:val="Основной текст1"/>
    <w:basedOn w:val="a"/>
    <w:link w:val="ad"/>
    <w:rsid w:val="002D2796"/>
    <w:pPr>
      <w:shd w:val="clear" w:color="auto" w:fill="FFFFFF"/>
      <w:autoSpaceDE/>
      <w:autoSpaceDN/>
      <w:adjustRightInd/>
      <w:spacing w:before="660" w:line="705" w:lineRule="exact"/>
      <w:jc w:val="both"/>
    </w:pPr>
    <w:rPr>
      <w:spacing w:val="18"/>
      <w:sz w:val="54"/>
      <w:szCs w:val="54"/>
    </w:rPr>
  </w:style>
  <w:style w:type="character" w:styleId="ae">
    <w:name w:val="Strong"/>
    <w:basedOn w:val="a0"/>
    <w:qFormat/>
    <w:locked/>
    <w:rsid w:val="00A475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42AF"/>
    <w:rPr>
      <w:color w:val="000000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742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742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742AF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742AF"/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742AF"/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742AF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742A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74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customStyle="1" w:styleId="TableGrid">
    <w:name w:val="TableGrid"/>
    <w:rsid w:val="007742AF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мой"/>
    <w:basedOn w:val="a"/>
    <w:link w:val="af0"/>
    <w:uiPriority w:val="34"/>
    <w:qFormat/>
    <w:rsid w:val="007742AF"/>
    <w:pPr>
      <w:widowControl/>
      <w:autoSpaceDE/>
      <w:autoSpaceDN/>
      <w:adjustRightInd/>
      <w:spacing w:after="5" w:line="247" w:lineRule="auto"/>
      <w:ind w:left="720" w:right="3343" w:firstLine="701"/>
      <w:contextualSpacing/>
      <w:jc w:val="both"/>
    </w:pPr>
    <w:rPr>
      <w:color w:val="000000"/>
      <w:sz w:val="28"/>
      <w:szCs w:val="22"/>
      <w:lang w:val="en-US" w:eastAsia="en-US"/>
    </w:rPr>
  </w:style>
  <w:style w:type="paragraph" w:customStyle="1" w:styleId="ConsPlusTitle">
    <w:name w:val="ConsPlusTitle"/>
    <w:rsid w:val="002F448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af0">
    <w:name w:val="Абзац списка Знак"/>
    <w:aliases w:val="мой Знак"/>
    <w:basedOn w:val="a0"/>
    <w:link w:val="af"/>
    <w:locked/>
    <w:rsid w:val="00676EF8"/>
    <w:rPr>
      <w:color w:val="000000"/>
      <w:sz w:val="28"/>
      <w:lang w:val="en-US" w:eastAsia="en-US"/>
    </w:rPr>
  </w:style>
  <w:style w:type="character" w:customStyle="1" w:styleId="af1">
    <w:name w:val="Гипертекстовая ссылка"/>
    <w:basedOn w:val="a0"/>
    <w:uiPriority w:val="99"/>
    <w:rsid w:val="00676EF8"/>
    <w:rPr>
      <w:rFonts w:cs="Times New Roman"/>
      <w:b w:val="0"/>
      <w:color w:val="106BBE"/>
    </w:rPr>
  </w:style>
  <w:style w:type="character" w:customStyle="1" w:styleId="21">
    <w:name w:val="Основной текст (2)"/>
    <w:basedOn w:val="a0"/>
    <w:rsid w:val="0067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2">
    <w:name w:val="Базовый"/>
    <w:uiPriority w:val="99"/>
    <w:rsid w:val="00946938"/>
    <w:pPr>
      <w:suppressAutoHyphens/>
      <w:spacing w:line="360" w:lineRule="auto"/>
      <w:ind w:firstLine="709"/>
      <w:jc w:val="both"/>
    </w:pPr>
    <w:rPr>
      <w:rFonts w:ascii="Calibri" w:hAnsi="Calibri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E537-4C69-4B80-A484-0F44435C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359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очередном призыве весной  2010 года на военную службу граждан 1983-1992 годов рождения и отправке их в Вооруженные Силы Российской Федерации</vt:lpstr>
    </vt:vector>
  </TitlesOfParts>
  <Company>Офис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очередном призыве весной  2010 года на военную службу граждан 1983-1992 годов рождения и отправке их в Вооруженные Силы Российской Федерации</dc:title>
  <dc:creator>Менеджер</dc:creator>
  <cp:lastModifiedBy>Алисова Юлия</cp:lastModifiedBy>
  <cp:revision>2</cp:revision>
  <cp:lastPrinted>2025-02-11T08:17:00Z</cp:lastPrinted>
  <dcterms:created xsi:type="dcterms:W3CDTF">2025-03-11T08:32:00Z</dcterms:created>
  <dcterms:modified xsi:type="dcterms:W3CDTF">2025-03-11T08:32:00Z</dcterms:modified>
</cp:coreProperties>
</file>