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  <w:bookmarkStart w:id="0" w:name="_GoBack"/>
      <w:bookmarkEnd w:id="0"/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5E127F" w:rsidRDefault="005E127F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5E127F" w:rsidRDefault="005E127F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/>
          <w:b/>
          <w:spacing w:val="-6"/>
          <w:sz w:val="28"/>
          <w:szCs w:val="28"/>
        </w:rPr>
      </w:pPr>
      <w:r>
        <w:rPr>
          <w:rFonts w:ascii="PT Astra Serif" w:hAnsi="PT Astra Serif"/>
          <w:b/>
          <w:spacing w:val="-6"/>
          <w:sz w:val="28"/>
          <w:szCs w:val="28"/>
        </w:rPr>
        <w:t>О внесении изменения в постановление администрации муниципального образования город Донской от 23.01.2023 № 53 «Об утверждении муниципальной программы «</w:t>
      </w:r>
      <w:r>
        <w:rPr>
          <w:rFonts w:ascii="PT Astra Serif" w:hAnsi="PT Astra Serif" w:cs="Arial"/>
          <w:b/>
          <w:spacing w:val="-6"/>
          <w:sz w:val="28"/>
          <w:szCs w:val="28"/>
        </w:rPr>
        <w:t>Благоустройство территории муниципального образования город Донской</w:t>
      </w:r>
      <w:r>
        <w:rPr>
          <w:rFonts w:ascii="PT Astra Serif" w:hAnsi="PT Astra Serif"/>
          <w:b/>
          <w:spacing w:val="-6"/>
          <w:sz w:val="28"/>
          <w:szCs w:val="28"/>
        </w:rPr>
        <w:t>»</w:t>
      </w:r>
    </w:p>
    <w:p w:rsidR="00970ED9" w:rsidRDefault="00970ED9" w:rsidP="00970ED9">
      <w:pPr>
        <w:spacing w:after="0" w:line="228" w:lineRule="auto"/>
        <w:contextualSpacing/>
        <w:jc w:val="center"/>
        <w:rPr>
          <w:rFonts w:ascii="PT Astra Serif" w:hAnsi="PT Astra Serif" w:cs="Arial"/>
          <w:b/>
          <w:spacing w:val="-6"/>
          <w:sz w:val="18"/>
          <w:szCs w:val="18"/>
        </w:rPr>
      </w:pPr>
    </w:p>
    <w:p w:rsidR="00970ED9" w:rsidRDefault="005E127F" w:rsidP="00970ED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E127F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Донской от 23.12.2024 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годов», на основании Устава муниципального образования город Донской, администрация муниципального образования город Донской ПОСТАНОВЛЯЕТ</w:t>
      </w:r>
      <w:r w:rsidR="00970ED9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970ED9" w:rsidRDefault="00970ED9" w:rsidP="00970E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 Внести в постановление администрации муниципального образования город Донской от 23.01.2023 № 53 «</w:t>
      </w:r>
      <w:r>
        <w:rPr>
          <w:rFonts w:ascii="PT Astra Serif" w:hAnsi="PT Astra Serif" w:cs="Arial"/>
          <w:spacing w:val="-6"/>
          <w:sz w:val="28"/>
          <w:szCs w:val="28"/>
        </w:rPr>
        <w:t>Об утверждении муниципальной программы «Благоустройство территории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 следующее изменение:</w:t>
      </w:r>
    </w:p>
    <w:p w:rsidR="00970ED9" w:rsidRDefault="00970ED9" w:rsidP="00970ED9">
      <w:pPr>
        <w:spacing w:after="0" w:line="240" w:lineRule="auto"/>
        <w:ind w:firstLine="708"/>
        <w:contextualSpacing/>
        <w:jc w:val="both"/>
        <w:outlineLvl w:val="1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 (приложение).</w:t>
      </w:r>
    </w:p>
    <w:p w:rsidR="00970ED9" w:rsidRDefault="00970ED9" w:rsidP="00970ED9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970ED9" w:rsidRDefault="00970ED9" w:rsidP="00970ED9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:rsidR="00970ED9" w:rsidRDefault="00970ED9" w:rsidP="00970ED9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252"/>
        <w:gridCol w:w="5243"/>
      </w:tblGrid>
      <w:tr w:rsidR="00970ED9" w:rsidTr="00970ED9"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ED9" w:rsidRDefault="00970ED9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970ED9" w:rsidRDefault="00970ED9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970ED9" w:rsidRDefault="00970ED9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52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ED9" w:rsidRDefault="00970ED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70ED9" w:rsidRDefault="00970ED9">
            <w:pPr>
              <w:spacing w:after="0" w:line="240" w:lineRule="auto"/>
              <w:ind w:right="139"/>
              <w:contextualSpacing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970ED9" w:rsidRDefault="00970ED9" w:rsidP="00695BC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970ED9" w:rsidRDefault="00970ED9">
      <w:pPr>
        <w:spacing w:after="0" w:line="240" w:lineRule="auto"/>
        <w:rPr>
          <w:rFonts w:ascii="PT Astra Serif" w:eastAsia="Times New Roman" w:hAnsi="PT Astra Serif" w:cs="Aharoni"/>
          <w:b/>
          <w:sz w:val="28"/>
          <w:szCs w:val="28"/>
          <w:lang w:eastAsia="ru-RU"/>
        </w:rPr>
        <w:sectPr w:rsidR="00970ED9" w:rsidSect="005E127F">
          <w:headerReference w:type="default" r:id="rId8"/>
          <w:headerReference w:type="first" r:id="rId9"/>
          <w:pgSz w:w="11906" w:h="16838"/>
          <w:pgMar w:top="1134" w:right="851" w:bottom="709" w:left="1701" w:header="561" w:footer="709" w:gutter="0"/>
          <w:pgNumType w:start="4"/>
          <w:cols w:space="708"/>
          <w:docGrid w:linePitch="360"/>
        </w:sectPr>
      </w:pPr>
    </w:p>
    <w:p w:rsidR="00970ED9" w:rsidRDefault="00970ED9">
      <w:pPr>
        <w:spacing w:after="0" w:line="240" w:lineRule="auto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к постановлению</w:t>
      </w: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город Донской</w:t>
      </w: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от_____________№ __________</w:t>
      </w:r>
    </w:p>
    <w:p w:rsidR="0038694D" w:rsidRPr="0038694D" w:rsidRDefault="0038694D" w:rsidP="00970ED9">
      <w:pPr>
        <w:spacing w:after="0" w:line="240" w:lineRule="auto"/>
        <w:ind w:left="10348"/>
        <w:jc w:val="right"/>
        <w:rPr>
          <w:rFonts w:ascii="PT Astra Serif" w:hAnsi="PT Astra Serif"/>
          <w:sz w:val="10"/>
          <w:szCs w:val="10"/>
        </w:rPr>
      </w:pP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к постановлению</w:t>
      </w: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город Донской</w:t>
      </w:r>
    </w:p>
    <w:p w:rsidR="00970ED9" w:rsidRDefault="00970ED9" w:rsidP="00970ED9">
      <w:pPr>
        <w:spacing w:after="0" w:line="240" w:lineRule="auto"/>
        <w:ind w:left="103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23.01.2023 №53</w:t>
      </w:r>
    </w:p>
    <w:p w:rsidR="00970ED9" w:rsidRDefault="00970ED9" w:rsidP="00695BC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695BC3" w:rsidRPr="00165B7B" w:rsidRDefault="00695BC3" w:rsidP="00695BC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695BC3" w:rsidRPr="00165B7B" w:rsidRDefault="0097349C" w:rsidP="00695BC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муниципальной программы</w:t>
      </w:r>
    </w:p>
    <w:p w:rsidR="00695BC3" w:rsidRPr="00165B7B" w:rsidRDefault="00695BC3" w:rsidP="00695BC3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Pr="00165B7B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город Донской</w:t>
      </w: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695BC3" w:rsidRPr="00165B7B" w:rsidRDefault="00E747EF" w:rsidP="00E747EF">
      <w:p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>
        <w:rPr>
          <w:rFonts w:ascii="PT Astra Serif" w:hAnsi="PT Astra Serif" w:cs="Aharoni"/>
          <w:b/>
          <w:sz w:val="28"/>
          <w:szCs w:val="28"/>
        </w:rPr>
        <w:t xml:space="preserve">1. </w:t>
      </w:r>
      <w:r w:rsidR="00695BC3" w:rsidRPr="00165B7B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1826"/>
      </w:tblGrid>
      <w:tr w:rsidR="00695BC3" w:rsidRPr="00165B7B" w:rsidTr="00E5604D">
        <w:tc>
          <w:tcPr>
            <w:tcW w:w="3201" w:type="dxa"/>
          </w:tcPr>
          <w:p w:rsidR="00695BC3" w:rsidRPr="00165B7B" w:rsidRDefault="00695BC3" w:rsidP="00165B7B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Ответственный</w:t>
            </w:r>
          </w:p>
          <w:p w:rsidR="00695BC3" w:rsidRPr="00165B7B" w:rsidRDefault="00695BC3" w:rsidP="00165B7B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lastRenderedPageBreak/>
              <w:t>Исполнитель</w:t>
            </w:r>
            <w:r w:rsidR="001F7305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</w:t>
            </w: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муниципальной</w:t>
            </w:r>
          </w:p>
          <w:p w:rsidR="00695BC3" w:rsidRPr="00165B7B" w:rsidRDefault="00695BC3" w:rsidP="00165B7B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11826" w:type="dxa"/>
          </w:tcPr>
          <w:p w:rsidR="00695BC3" w:rsidRPr="00165B7B" w:rsidRDefault="00E5604D" w:rsidP="00E5604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hAnsi="PT Astra Serif" w:cs="Arial"/>
                <w:spacing w:val="-4"/>
                <w:sz w:val="28"/>
                <w:szCs w:val="28"/>
              </w:rPr>
              <w:lastRenderedPageBreak/>
              <w:t>Управление жилищно-хозяйственного комплекса администрации муниципального образования город</w:t>
            </w:r>
            <w:r w:rsidR="00ED100A">
              <w:rPr>
                <w:rFonts w:ascii="PT Astra Serif" w:hAnsi="PT Astra Serif" w:cs="Arial"/>
                <w:spacing w:val="-4"/>
                <w:sz w:val="28"/>
                <w:szCs w:val="28"/>
              </w:rPr>
              <w:t xml:space="preserve"> Донской</w:t>
            </w:r>
          </w:p>
        </w:tc>
      </w:tr>
      <w:tr w:rsidR="00695BC3" w:rsidRPr="00165B7B" w:rsidTr="00E5604D">
        <w:tc>
          <w:tcPr>
            <w:tcW w:w="3201" w:type="dxa"/>
          </w:tcPr>
          <w:p w:rsidR="00695BC3" w:rsidRPr="00165B7B" w:rsidRDefault="00695BC3" w:rsidP="0016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lastRenderedPageBreak/>
              <w:t xml:space="preserve">Период реализации </w:t>
            </w:r>
          </w:p>
        </w:tc>
        <w:tc>
          <w:tcPr>
            <w:tcW w:w="11826" w:type="dxa"/>
          </w:tcPr>
          <w:p w:rsidR="00695BC3" w:rsidRPr="00165B7B" w:rsidRDefault="00695BC3" w:rsidP="00C275D9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202</w:t>
            </w:r>
            <w:r w:rsidR="00C275D9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2</w:t>
            </w: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- 202</w:t>
            </w:r>
            <w:r w:rsidR="00624754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7</w:t>
            </w: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95BC3" w:rsidRPr="00165B7B" w:rsidTr="00E5604D">
        <w:tc>
          <w:tcPr>
            <w:tcW w:w="3201" w:type="dxa"/>
          </w:tcPr>
          <w:p w:rsidR="00695BC3" w:rsidRPr="00165B7B" w:rsidRDefault="00695BC3" w:rsidP="00165B7B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1826" w:type="dxa"/>
          </w:tcPr>
          <w:p w:rsidR="00695BC3" w:rsidRPr="00165B7B" w:rsidRDefault="00165B7B" w:rsidP="00165B7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hAnsi="PT Astra Serif" w:cs="Arial"/>
                <w:sz w:val="28"/>
                <w:szCs w:val="28"/>
              </w:rPr>
              <w:t>Создание благоприятных, комфортных и безопасных условий для проживания и отдыха жителей города.</w:t>
            </w:r>
          </w:p>
        </w:tc>
      </w:tr>
      <w:tr w:rsidR="00695BC3" w:rsidRPr="00165B7B" w:rsidTr="00E5604D">
        <w:trPr>
          <w:trHeight w:val="1066"/>
        </w:trPr>
        <w:tc>
          <w:tcPr>
            <w:tcW w:w="3201" w:type="dxa"/>
          </w:tcPr>
          <w:p w:rsidR="00695BC3" w:rsidRPr="00165B7B" w:rsidRDefault="00695BC3" w:rsidP="0016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8"/>
                <w:szCs w:val="28"/>
                <w:lang w:eastAsia="ru-RU"/>
              </w:rPr>
            </w:pPr>
            <w:r w:rsidRPr="00165B7B">
              <w:rPr>
                <w:rFonts w:ascii="PT Astra Serif" w:eastAsia="Arial Unicode MS" w:hAnsi="PT Astra Serif" w:cs="Aharoni"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826" w:type="dxa"/>
          </w:tcPr>
          <w:p w:rsidR="00C275D9" w:rsidRDefault="00711C44" w:rsidP="0042207D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0CE8">
              <w:rPr>
                <w:rFonts w:ascii="PT Astra Serif" w:hAnsi="PT Astra Serif" w:cs="Arial"/>
                <w:spacing w:val="-4"/>
                <w:sz w:val="28"/>
                <w:szCs w:val="28"/>
              </w:rPr>
              <w:t>Общий объем средств, планируемый на реализацию Программы</w:t>
            </w:r>
            <w:r w:rsidR="0042207D">
              <w:rPr>
                <w:rFonts w:ascii="PT Astra Serif" w:hAnsi="PT Astra Serif" w:cs="Arial"/>
                <w:spacing w:val="-4"/>
                <w:sz w:val="28"/>
                <w:szCs w:val="28"/>
              </w:rPr>
              <w:t>,</w:t>
            </w:r>
            <w:r w:rsidRPr="00200CE8">
              <w:rPr>
                <w:rFonts w:ascii="PT Astra Serif" w:hAnsi="PT Astra Serif" w:cs="Arial"/>
                <w:spacing w:val="-4"/>
                <w:sz w:val="28"/>
                <w:szCs w:val="28"/>
              </w:rPr>
              <w:t xml:space="preserve"> составляет </w:t>
            </w:r>
            <w:r w:rsidR="0050477A">
              <w:rPr>
                <w:rFonts w:ascii="PT Astra Serif" w:hAnsi="PT Astra Serif"/>
                <w:sz w:val="28"/>
                <w:szCs w:val="28"/>
              </w:rPr>
              <w:t>380 196 438,02</w:t>
            </w:r>
            <w:r w:rsidR="002E4C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2207D" w:rsidRPr="0042207D">
              <w:rPr>
                <w:rFonts w:ascii="PT Astra Serif" w:hAnsi="PT Astra Serif"/>
                <w:sz w:val="28"/>
                <w:szCs w:val="28"/>
              </w:rPr>
              <w:t>рублей, в том числе по годам реализации:</w:t>
            </w:r>
          </w:p>
          <w:p w:rsidR="00C275D9" w:rsidRPr="0042207D" w:rsidRDefault="00C275D9" w:rsidP="00C275D9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207D">
              <w:rPr>
                <w:rFonts w:ascii="PT Astra Serif" w:hAnsi="PT Astra Serif"/>
                <w:sz w:val="28"/>
                <w:szCs w:val="28"/>
              </w:rPr>
              <w:t>2022 год – 5</w:t>
            </w:r>
            <w:r>
              <w:rPr>
                <w:rFonts w:ascii="PT Astra Serif" w:hAnsi="PT Astra Serif"/>
                <w:sz w:val="28"/>
                <w:szCs w:val="28"/>
              </w:rPr>
              <w:t>1 918 551,88</w:t>
            </w:r>
            <w:r w:rsidRPr="0042207D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42207D" w:rsidRPr="0042207D" w:rsidRDefault="0042207D" w:rsidP="0042207D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207D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D2FAB" w:rsidRPr="00082B64">
              <w:rPr>
                <w:rFonts w:ascii="PT Astra Serif" w:hAnsi="PT Astra Serif"/>
                <w:sz w:val="28"/>
                <w:szCs w:val="28"/>
              </w:rPr>
              <w:t>61</w:t>
            </w:r>
            <w:r w:rsidR="002E4C32" w:rsidRPr="00082B64">
              <w:rPr>
                <w:rFonts w:ascii="PT Astra Serif" w:hAnsi="PT Astra Serif"/>
                <w:sz w:val="28"/>
                <w:szCs w:val="28"/>
              </w:rPr>
              <w:t> </w:t>
            </w:r>
            <w:r w:rsidR="00ED2FAB" w:rsidRPr="00082B64">
              <w:rPr>
                <w:rFonts w:ascii="PT Astra Serif" w:hAnsi="PT Astra Serif"/>
                <w:sz w:val="28"/>
                <w:szCs w:val="28"/>
              </w:rPr>
              <w:t>644</w:t>
            </w:r>
            <w:r w:rsidR="002E4C32" w:rsidRPr="00082B64">
              <w:rPr>
                <w:rFonts w:ascii="PT Astra Serif" w:hAnsi="PT Astra Serif"/>
                <w:sz w:val="28"/>
                <w:szCs w:val="28"/>
              </w:rPr>
              <w:t> </w:t>
            </w:r>
            <w:r w:rsidR="00ED2FAB" w:rsidRPr="00082B64">
              <w:rPr>
                <w:rFonts w:ascii="PT Astra Serif" w:hAnsi="PT Astra Serif"/>
                <w:sz w:val="28"/>
                <w:szCs w:val="28"/>
              </w:rPr>
              <w:t>968</w:t>
            </w:r>
            <w:r w:rsidR="002E4C32" w:rsidRPr="00082B64">
              <w:rPr>
                <w:rFonts w:ascii="PT Astra Serif" w:hAnsi="PT Astra Serif"/>
                <w:sz w:val="28"/>
                <w:szCs w:val="28"/>
              </w:rPr>
              <w:t>,</w:t>
            </w:r>
            <w:r w:rsidR="00ED2FAB" w:rsidRPr="00082B64">
              <w:rPr>
                <w:rFonts w:ascii="PT Astra Serif" w:hAnsi="PT Astra Serif"/>
                <w:sz w:val="28"/>
                <w:szCs w:val="28"/>
              </w:rPr>
              <w:t>37</w:t>
            </w:r>
            <w:r w:rsidRPr="00082B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207D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42207D" w:rsidRPr="0042207D" w:rsidRDefault="0042207D" w:rsidP="0042207D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207D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E6A90" w:rsidRPr="002E6A90">
              <w:rPr>
                <w:rFonts w:ascii="PT Astra Serif" w:hAnsi="PT Astra Serif"/>
                <w:sz w:val="28"/>
                <w:szCs w:val="28"/>
              </w:rPr>
              <w:t>91</w:t>
            </w:r>
            <w:r w:rsidR="002E6A90">
              <w:rPr>
                <w:rFonts w:ascii="PT Astra Serif" w:hAnsi="PT Astra Serif"/>
                <w:sz w:val="28"/>
                <w:szCs w:val="28"/>
              </w:rPr>
              <w:t> </w:t>
            </w:r>
            <w:r w:rsidR="002E6A90" w:rsidRPr="002E6A90">
              <w:rPr>
                <w:rFonts w:ascii="PT Astra Serif" w:hAnsi="PT Astra Serif"/>
                <w:sz w:val="28"/>
                <w:szCs w:val="28"/>
              </w:rPr>
              <w:t>795</w:t>
            </w:r>
            <w:r w:rsidR="002E6A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E6A90" w:rsidRPr="002E6A90">
              <w:rPr>
                <w:rFonts w:ascii="PT Astra Serif" w:hAnsi="PT Astra Serif"/>
                <w:sz w:val="28"/>
                <w:szCs w:val="28"/>
              </w:rPr>
              <w:t>681,19</w:t>
            </w:r>
            <w:r w:rsidR="00F71E60" w:rsidRPr="00082B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207D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42207D" w:rsidRPr="0042207D" w:rsidRDefault="0042207D" w:rsidP="0042207D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207D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A0123">
              <w:rPr>
                <w:rFonts w:ascii="PT Astra Serif" w:hAnsi="PT Astra Serif"/>
                <w:sz w:val="28"/>
                <w:szCs w:val="28"/>
              </w:rPr>
              <w:t>53 091 522,80</w:t>
            </w:r>
            <w:r w:rsidR="00F71E60" w:rsidRPr="00082B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24754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695BC3" w:rsidRDefault="0042207D" w:rsidP="00E30C6F">
            <w:pPr>
              <w:pStyle w:val="ConsPlusNormal"/>
              <w:widowControl/>
              <w:ind w:left="98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207D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0A0123">
              <w:rPr>
                <w:rFonts w:ascii="PT Astra Serif" w:hAnsi="PT Astra Serif"/>
                <w:sz w:val="28"/>
                <w:szCs w:val="28"/>
              </w:rPr>
              <w:t>58 952 233,68</w:t>
            </w:r>
            <w:r w:rsidR="00082B64" w:rsidRPr="00082B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24754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1D57F9" w:rsidRPr="00624754" w:rsidRDefault="00624754" w:rsidP="000A0123">
            <w:pPr>
              <w:pStyle w:val="ConsPlusNormal"/>
              <w:widowControl/>
              <w:ind w:left="98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42207D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0A0123">
              <w:rPr>
                <w:rFonts w:ascii="PT Astra Serif" w:hAnsi="PT Astra Serif"/>
                <w:sz w:val="28"/>
                <w:szCs w:val="28"/>
              </w:rPr>
              <w:t>62 793 480,10</w:t>
            </w:r>
            <w:r w:rsidR="00082B64" w:rsidRPr="00082B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42647">
              <w:rPr>
                <w:rFonts w:ascii="PT Astra Serif" w:hAnsi="PT Astra Serif"/>
                <w:sz w:val="28"/>
                <w:szCs w:val="28"/>
              </w:rPr>
              <w:t>рублей.</w:t>
            </w:r>
          </w:p>
        </w:tc>
      </w:tr>
    </w:tbl>
    <w:p w:rsidR="0097349C" w:rsidRDefault="0097349C" w:rsidP="00695BC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  <w:sectPr w:rsidR="0097349C" w:rsidSect="00E5604D">
          <w:pgSz w:w="16838" w:h="11906" w:orient="landscape"/>
          <w:pgMar w:top="709" w:right="1134" w:bottom="851" w:left="1418" w:header="563" w:footer="709" w:gutter="0"/>
          <w:pgNumType w:start="4"/>
          <w:cols w:space="708"/>
          <w:docGrid w:linePitch="360"/>
        </w:sectPr>
      </w:pPr>
    </w:p>
    <w:p w:rsidR="0033514C" w:rsidRDefault="00695BC3" w:rsidP="00695BC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95BC3" w:rsidRPr="00165B7B" w:rsidRDefault="00695BC3" w:rsidP="00695BC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F568CC" w:rsidRPr="00165B7B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город Донской</w:t>
      </w: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695BC3" w:rsidRPr="00781908" w:rsidRDefault="00695BC3" w:rsidP="00695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Aharoni"/>
          <w:sz w:val="16"/>
          <w:szCs w:val="16"/>
          <w:lang w:eastAsia="ru-RU"/>
        </w:rPr>
      </w:pPr>
    </w:p>
    <w:tbl>
      <w:tblPr>
        <w:tblW w:w="16022" w:type="dxa"/>
        <w:jc w:val="center"/>
        <w:tblLayout w:type="fixed"/>
        <w:tblLook w:val="00A0" w:firstRow="1" w:lastRow="0" w:firstColumn="1" w:lastColumn="0" w:noHBand="0" w:noVBand="0"/>
      </w:tblPr>
      <w:tblGrid>
        <w:gridCol w:w="701"/>
        <w:gridCol w:w="2120"/>
        <w:gridCol w:w="18"/>
        <w:gridCol w:w="2677"/>
        <w:gridCol w:w="708"/>
        <w:gridCol w:w="1134"/>
        <w:gridCol w:w="18"/>
        <w:gridCol w:w="979"/>
        <w:gridCol w:w="993"/>
        <w:gridCol w:w="992"/>
        <w:gridCol w:w="1134"/>
        <w:gridCol w:w="992"/>
        <w:gridCol w:w="993"/>
        <w:gridCol w:w="2544"/>
        <w:gridCol w:w="19"/>
      </w:tblGrid>
      <w:tr w:rsidR="00C275D9" w:rsidRPr="00967FBC" w:rsidTr="00C275D9">
        <w:trPr>
          <w:gridAfter w:val="1"/>
          <w:wAfter w:w="19" w:type="dxa"/>
          <w:trHeight w:val="20"/>
          <w:tblHeader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-</w:t>
            </w: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ницаизме-ре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-</w:t>
            </w: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Базовое значение показате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-</w:t>
            </w: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ля 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C275D9" w:rsidRPr="00967FBC" w:rsidTr="00C275D9">
        <w:trPr>
          <w:gridAfter w:val="1"/>
          <w:wAfter w:w="19" w:type="dxa"/>
          <w:trHeight w:val="727"/>
          <w:tblHeader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62475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62475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62475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62475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5D9" w:rsidRPr="00967FBC" w:rsidTr="00C275D9">
        <w:trPr>
          <w:gridAfter w:val="1"/>
          <w:wAfter w:w="19" w:type="dxa"/>
          <w:trHeight w:val="296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E747E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71EC0" w:rsidRPr="00967FBC" w:rsidTr="005E127F">
        <w:trPr>
          <w:gridAfter w:val="1"/>
          <w:wAfter w:w="19" w:type="dxa"/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0" w:rsidRPr="00967FBC" w:rsidRDefault="00E71EC0" w:rsidP="00E747EF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2" w:type="dxa"/>
            <w:gridSpan w:val="13"/>
            <w:tcBorders>
              <w:right w:val="single" w:sz="4" w:space="0" w:color="auto"/>
            </w:tcBorders>
          </w:tcPr>
          <w:p w:rsidR="00E71EC0" w:rsidRPr="00967FBC" w:rsidRDefault="00E71EC0" w:rsidP="00E747EF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67FBC">
              <w:rPr>
                <w:rFonts w:ascii="PT Astra Serif" w:hAnsi="PT Astra Serif"/>
                <w:b/>
                <w:sz w:val="20"/>
                <w:szCs w:val="20"/>
              </w:rPr>
              <w:t>Цель: с</w:t>
            </w:r>
            <w:r w:rsidRPr="00967FBC">
              <w:rPr>
                <w:rFonts w:ascii="PT Astra Serif" w:hAnsi="PT Astra Serif" w:cs="Arial"/>
                <w:b/>
                <w:sz w:val="20"/>
                <w:szCs w:val="20"/>
              </w:rPr>
              <w:t>оздание благоприятных, комфортных и безопасных условий для проживания и отдыха жителей города</w:t>
            </w:r>
          </w:p>
        </w:tc>
      </w:tr>
      <w:tr w:rsidR="00C275D9" w:rsidRPr="00967FBC" w:rsidTr="00C275D9">
        <w:trPr>
          <w:gridAfter w:val="1"/>
          <w:wAfter w:w="19" w:type="dxa"/>
          <w:trHeight w:val="8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5D9" w:rsidRPr="00967FBC" w:rsidRDefault="00C275D9" w:rsidP="00967FBC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3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D9" w:rsidRPr="00967FBC" w:rsidRDefault="00C275D9" w:rsidP="00967FBC">
            <w:pPr>
              <w:pStyle w:val="ConsPlusNormal"/>
              <w:widowControl/>
              <w:ind w:left="35" w:firstLine="0"/>
              <w:contextualSpacing/>
              <w:rPr>
                <w:rFonts w:ascii="PT Astra Serif" w:hAnsi="PT Astra Serif"/>
                <w:b/>
                <w:bCs/>
                <w:i/>
              </w:rPr>
            </w:pPr>
            <w:r w:rsidRPr="00967FBC">
              <w:rPr>
                <w:rFonts w:ascii="PT Astra Serif" w:hAnsi="PT Astra Serif"/>
                <w:b/>
                <w:bCs/>
                <w:i/>
              </w:rPr>
              <w:t>Региональные проекты, не входящие в состав национальных проектов</w:t>
            </w:r>
          </w:p>
        </w:tc>
      </w:tr>
      <w:tr w:rsidR="00C275D9" w:rsidRPr="00967FBC" w:rsidTr="00C275D9">
        <w:trPr>
          <w:gridAfter w:val="1"/>
          <w:wAfter w:w="19" w:type="dxa"/>
          <w:trHeight w:val="88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261434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967FBC">
            <w:pPr>
              <w:pStyle w:val="ConsPlusNormal"/>
              <w:widowControl/>
              <w:ind w:left="35" w:firstLine="0"/>
              <w:contextualSpacing/>
              <w:rPr>
                <w:rFonts w:ascii="PT Astra Serif" w:hAnsi="PT Astra Serif"/>
                <w:bCs/>
              </w:rPr>
            </w:pPr>
            <w:r w:rsidRPr="00967FBC">
              <w:rPr>
                <w:rFonts w:ascii="PT Astra Serif" w:hAnsi="PT Astra Serif"/>
                <w:bCs/>
                <w:i/>
              </w:rPr>
              <w:t>Региональный проект "Создание устойчивой системы обращения с твердыми коммунальными отходами"</w:t>
            </w:r>
          </w:p>
        </w:tc>
      </w:tr>
      <w:tr w:rsidR="00F02F20" w:rsidRPr="00967FBC" w:rsidTr="00C275D9">
        <w:trPr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967FBC">
              <w:rPr>
                <w:rFonts w:ascii="PT Astra Serif" w:hAnsi="PT Astra Serif"/>
                <w:bCs/>
                <w:sz w:val="20"/>
                <w:szCs w:val="20"/>
              </w:rPr>
              <w:t>1.1.1.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Pr="00967FBC" w:rsidRDefault="000453BA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="00F02F20"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02F20" w:rsidRPr="00967FBC" w:rsidRDefault="00F02F20" w:rsidP="00F02F20">
            <w:pPr>
              <w:pStyle w:val="ConsPlusNormal"/>
              <w:widowControl/>
              <w:ind w:firstLine="0"/>
              <w:contextualSpacing/>
              <w:rPr>
                <w:rFonts w:ascii="PT Astra Serif" w:hAnsi="PT Astra Serif"/>
                <w:bCs/>
              </w:rPr>
            </w:pPr>
            <w:r w:rsidRPr="00967FBC">
              <w:rPr>
                <w:rFonts w:ascii="PT Astra Serif" w:hAnsi="PT Astra Serif"/>
                <w:shd w:val="clear" w:color="auto" w:fill="F8F8F8"/>
              </w:rPr>
              <w:t>комплексное решение проблем благоустройства, обеспечение и улучшение внешнего вида и санитарного состояния территории города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8.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Доля обустроенных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FB5040" w:rsidRPr="00967FBC" w:rsidTr="00C26724">
        <w:trPr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Pr="00967FBC" w:rsidRDefault="00FB5040" w:rsidP="00F02F2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1.2.</w:t>
            </w:r>
          </w:p>
        </w:tc>
        <w:tc>
          <w:tcPr>
            <w:tcW w:w="15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Pr="00967FBC" w:rsidRDefault="00FB504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FB504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Региональный проект «Мероприятия связанные с присвоением почетных званий населенным пунктам Тульской области»</w:t>
            </w:r>
          </w:p>
        </w:tc>
      </w:tr>
      <w:tr w:rsidR="00FB5040" w:rsidRPr="00967FBC" w:rsidTr="00C275D9">
        <w:trPr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Pr="00967FBC" w:rsidRDefault="00FB5040" w:rsidP="00F02F2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1.2.1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Pr="00FB5040" w:rsidRDefault="00FB5040" w:rsidP="00FB504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5040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4</w:t>
            </w:r>
          </w:p>
          <w:p w:rsidR="00FB5040" w:rsidRPr="00FB5040" w:rsidRDefault="00FB5040" w:rsidP="00FB504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FB5040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Реализация мероприятий, связанных с присвоением почетных званий населенным пунктам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12. </w:t>
            </w:r>
            <w:r w:rsidRPr="00FB5040">
              <w:rPr>
                <w:rFonts w:ascii="PT Astra Serif" w:hAnsi="PT Astra Serif" w:cs="Arial"/>
                <w:sz w:val="20"/>
                <w:szCs w:val="20"/>
              </w:rPr>
              <w:t>Количество реализованных мероприятий по организации и проведению экспонирования, изготовлению и установке памятных знаков, знаков отличия, стел, мемориальных и иных объектов.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Pr="00967FBC" w:rsidRDefault="00FB504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Default="00FB504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0" w:rsidRPr="00967FBC" w:rsidRDefault="00D004EA" w:rsidP="00D004EA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F02F20" w:rsidRPr="00967FBC" w:rsidTr="005E127F">
        <w:trPr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B504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</w:t>
            </w:r>
            <w:r w:rsidR="00FB5040">
              <w:rPr>
                <w:rFonts w:ascii="PT Astra Serif" w:hAnsi="PT Astra Serif"/>
                <w:bCs/>
                <w:sz w:val="20"/>
                <w:szCs w:val="20"/>
              </w:rPr>
              <w:t>3</w:t>
            </w:r>
          </w:p>
        </w:tc>
        <w:tc>
          <w:tcPr>
            <w:tcW w:w="15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</w:tr>
      <w:tr w:rsidR="00F02F20" w:rsidRPr="00967FBC" w:rsidTr="00C275D9">
        <w:trPr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B504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</w:t>
            </w:r>
            <w:r w:rsidR="00FB5040"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.1.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3 </w:t>
            </w:r>
          </w:p>
          <w:p w:rsidR="00F02F20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расчистка территорий, занятых расселенными аварийными домами и строительными отходами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B5040" w:rsidP="00F02F20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</w:t>
            </w:r>
            <w:r w:rsidR="00F02F20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="00F02F20">
              <w:t xml:space="preserve"> </w:t>
            </w:r>
            <w:r w:rsidR="00F02F20">
              <w:rPr>
                <w:rFonts w:ascii="PT Astra Serif" w:hAnsi="PT Astra Serif" w:cs="Arial"/>
                <w:sz w:val="20"/>
                <w:szCs w:val="20"/>
              </w:rPr>
              <w:t>Количество снесенных и (или) вывезенных</w:t>
            </w:r>
          </w:p>
          <w:p w:rsidR="00F02F20" w:rsidRDefault="00F02F20" w:rsidP="00F02F20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аварийных домов после их сноса или</w:t>
            </w:r>
          </w:p>
          <w:p w:rsidR="00F02F20" w:rsidRDefault="00F02F20" w:rsidP="00F02F20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обрушения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20" w:rsidRDefault="00F02F20" w:rsidP="00F02F20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5E127F">
        <w:trPr>
          <w:gridAfter w:val="1"/>
          <w:wAfter w:w="19" w:type="dxa"/>
          <w:trHeight w:val="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FB5040" w:rsidP="00967FBC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 процессных мероприятий «Реализация мероприятий по б</w:t>
            </w:r>
            <w:r w:rsidRPr="00967FBC">
              <w:rPr>
                <w:rFonts w:ascii="PT Astra Serif" w:hAnsi="PT Astra Serif" w:cs="Arial"/>
                <w:b/>
                <w:i/>
                <w:sz w:val="20"/>
                <w:szCs w:val="20"/>
              </w:rPr>
              <w:t>лагоустройству территории муниципального образования город Донской</w:t>
            </w:r>
            <w:r w:rsidRPr="00967FBC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»</w:t>
            </w:r>
          </w:p>
        </w:tc>
      </w:tr>
      <w:tr w:rsidR="00F02F20" w:rsidRPr="00967FBC" w:rsidTr="005E127F">
        <w:trPr>
          <w:gridAfter w:val="1"/>
          <w:wAfter w:w="19" w:type="dxa"/>
          <w:trHeight w:val="6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B5040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</w:t>
            </w:r>
            <w:r w:rsidR="00FB5040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4</w:t>
            </w:r>
            <w:r w:rsidRPr="00967FBC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trike/>
                <w:sz w:val="20"/>
                <w:szCs w:val="20"/>
                <w:lang w:eastAsia="ru-RU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развитие сетей наружного освещения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1. </w:t>
            </w: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ротяженность сетей освещенных улиц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137,5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5E127F">
        <w:trPr>
          <w:gridAfter w:val="1"/>
          <w:wAfter w:w="19" w:type="dxa"/>
          <w:trHeight w:val="69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F02F20" w:rsidP="00FB5040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</w:t>
            </w:r>
            <w:r w:rsidR="00FB5040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4</w:t>
            </w:r>
            <w:r w:rsidR="00C275D9" w:rsidRPr="00967FBC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комплексное решение проблем благоустройства, обеспечение и улучшение внешнего вида и санитарного состояния территории города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2. Д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оля убранной площади парковых зон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F02F20" w:rsidRPr="00967FBC" w:rsidTr="005E127F">
        <w:trPr>
          <w:gridAfter w:val="1"/>
          <w:wAfter w:w="19" w:type="dxa"/>
          <w:trHeight w:val="697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 К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оличество деревьев, подлежащих глубокой обрезке и выпиловке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0" w:rsidRPr="00967FBC" w:rsidRDefault="00F02F20" w:rsidP="00F02F20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5E127F">
        <w:trPr>
          <w:gridAfter w:val="1"/>
          <w:wAfter w:w="19" w:type="dxa"/>
          <w:trHeight w:val="7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4.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Доля</w:t>
            </w:r>
            <w:r w:rsidRPr="00967FBC">
              <w:rPr>
                <w:rFonts w:ascii="PT Astra Serif" w:hAnsi="PT Astra Serif" w:cs="Arial"/>
                <w:b/>
                <w:sz w:val="20"/>
                <w:szCs w:val="20"/>
              </w:rPr>
              <w:t xml:space="preserve"> у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бранной территории мест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C275D9">
        <w:trPr>
          <w:gridAfter w:val="1"/>
          <w:wAfter w:w="19" w:type="dxa"/>
          <w:trHeight w:val="697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Количество мест несанкционированного размещения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820D87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C275D9">
        <w:trPr>
          <w:gridAfter w:val="1"/>
          <w:wAfter w:w="19" w:type="dxa"/>
          <w:trHeight w:val="697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6.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 xml:space="preserve">Наличие праздничного оформление городских общественных пространств в период проведения общественных праздничных мероприятий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C275D9">
        <w:trPr>
          <w:gridAfter w:val="1"/>
          <w:wAfter w:w="19" w:type="dxa"/>
          <w:trHeight w:val="197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7.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Наличие подготовленной и проверенной сметной документации для реализации мероприятий в сфере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C275D9">
        <w:trPr>
          <w:gridAfter w:val="1"/>
          <w:wAfter w:w="19" w:type="dxa"/>
          <w:trHeight w:val="697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8.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Доля обустроенных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820D87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820D87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820D87" w:rsidRDefault="00C275D9" w:rsidP="00C2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820D87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820D87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 w:rsidR="00F02F20"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C275D9">
        <w:trPr>
          <w:gridAfter w:val="1"/>
          <w:wAfter w:w="19" w:type="dxa"/>
          <w:trHeight w:val="68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9.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Доля выполнения прочих мероприятий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  <w:tr w:rsidR="00C275D9" w:rsidRPr="00967FBC" w:rsidTr="00C275D9">
        <w:trPr>
          <w:gridAfter w:val="1"/>
          <w:wAfter w:w="19" w:type="dxa"/>
          <w:trHeight w:val="6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FB5040">
            <w:pPr>
              <w:spacing w:after="0" w:line="240" w:lineRule="auto"/>
              <w:ind w:left="-120" w:right="-102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</w:t>
            </w:r>
            <w:r w:rsidR="00FB5040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4</w:t>
            </w:r>
            <w:r w:rsidRPr="00967FBC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3 </w:t>
            </w:r>
          </w:p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расчистка территорий, занятых расселенными аварийными домами и строительными отходами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10.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 xml:space="preserve">Доля </w:t>
            </w:r>
            <w:r>
              <w:rPr>
                <w:rFonts w:ascii="PT Astra Serif" w:hAnsi="PT Astra Serif" w:cs="Arial"/>
                <w:sz w:val="20"/>
                <w:szCs w:val="20"/>
              </w:rPr>
              <w:t>с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>н</w:t>
            </w:r>
            <w:r>
              <w:rPr>
                <w:rFonts w:ascii="PT Astra Serif" w:hAnsi="PT Astra Serif" w:cs="Arial"/>
                <w:sz w:val="20"/>
                <w:szCs w:val="20"/>
              </w:rPr>
              <w:t>есенных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аварийных домов и вывез</w:t>
            </w:r>
            <w:r>
              <w:rPr>
                <w:rFonts w:ascii="PT Astra Serif" w:hAnsi="PT Astra Serif" w:cs="Arial"/>
                <w:sz w:val="20"/>
                <w:szCs w:val="20"/>
              </w:rPr>
              <w:t>енного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строительного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D9" w:rsidRPr="00967FBC" w:rsidRDefault="00F02F20" w:rsidP="00C275D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9" w:rsidRPr="00967FBC" w:rsidRDefault="00C275D9" w:rsidP="00C275D9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</w:tr>
    </w:tbl>
    <w:p w:rsidR="0097349C" w:rsidRDefault="0097349C" w:rsidP="00695BC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  <w:sectPr w:rsidR="0097349C" w:rsidSect="00E5604D">
          <w:pgSz w:w="16838" w:h="11906" w:orient="landscape"/>
          <w:pgMar w:top="709" w:right="1134" w:bottom="851" w:left="1418" w:header="563" w:footer="709" w:gutter="0"/>
          <w:pgNumType w:start="4"/>
          <w:cols w:space="708"/>
          <w:docGrid w:linePitch="360"/>
        </w:sectPr>
      </w:pPr>
    </w:p>
    <w:p w:rsidR="00695BC3" w:rsidRPr="00165B7B" w:rsidRDefault="00695BC3" w:rsidP="00695BC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65B7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3514C" w:rsidRPr="00165B7B" w:rsidRDefault="0033514C" w:rsidP="003351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Pr="00165B7B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город Донской</w:t>
      </w: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695BC3" w:rsidRPr="003E30BE" w:rsidRDefault="00695BC3" w:rsidP="00695BC3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10"/>
          <w:szCs w:val="10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57"/>
        <w:gridCol w:w="3261"/>
        <w:gridCol w:w="2978"/>
        <w:gridCol w:w="3967"/>
      </w:tblGrid>
      <w:tr w:rsidR="00695BC3" w:rsidRPr="00165B7B" w:rsidTr="00E747EF">
        <w:trPr>
          <w:trHeight w:val="387"/>
        </w:trPr>
        <w:tc>
          <w:tcPr>
            <w:tcW w:w="1585" w:type="pct"/>
            <w:shd w:val="clear" w:color="auto" w:fill="auto"/>
            <w:hideMark/>
          </w:tcPr>
          <w:p w:rsidR="00695BC3" w:rsidRPr="00165B7B" w:rsidRDefault="00695BC3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95" w:type="pct"/>
            <w:gridSpan w:val="3"/>
            <w:shd w:val="clear" w:color="auto" w:fill="auto"/>
          </w:tcPr>
          <w:p w:rsidR="00695BC3" w:rsidRPr="00165B7B" w:rsidRDefault="00695BC3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0" w:type="pct"/>
            <w:shd w:val="clear" w:color="auto" w:fill="auto"/>
          </w:tcPr>
          <w:p w:rsidR="00695BC3" w:rsidRPr="00165B7B" w:rsidRDefault="00695BC3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695BC3" w:rsidRPr="00165B7B" w:rsidTr="00E747EF">
        <w:trPr>
          <w:trHeight w:val="285"/>
        </w:trPr>
        <w:tc>
          <w:tcPr>
            <w:tcW w:w="1585" w:type="pct"/>
            <w:shd w:val="clear" w:color="auto" w:fill="auto"/>
          </w:tcPr>
          <w:p w:rsidR="00695BC3" w:rsidRPr="00165B7B" w:rsidRDefault="00695BC3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5" w:type="pct"/>
            <w:gridSpan w:val="3"/>
            <w:shd w:val="clear" w:color="auto" w:fill="auto"/>
          </w:tcPr>
          <w:p w:rsidR="00695BC3" w:rsidRPr="00165B7B" w:rsidRDefault="00695BC3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320" w:type="pct"/>
            <w:shd w:val="clear" w:color="auto" w:fill="auto"/>
          </w:tcPr>
          <w:p w:rsidR="00695BC3" w:rsidRPr="00165B7B" w:rsidRDefault="00695BC3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EC184C" w:rsidRPr="00EC184C" w:rsidTr="00EC184C">
        <w:trPr>
          <w:trHeight w:val="285"/>
        </w:trPr>
        <w:tc>
          <w:tcPr>
            <w:tcW w:w="2689" w:type="pct"/>
            <w:gridSpan w:val="3"/>
            <w:shd w:val="clear" w:color="auto" w:fill="auto"/>
          </w:tcPr>
          <w:p w:rsidR="00EC184C" w:rsidRPr="00EC184C" w:rsidRDefault="00EC184C" w:rsidP="00E7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C184C">
              <w:rPr>
                <w:rFonts w:ascii="PT Astra Serif" w:hAnsi="PT Astra Serif"/>
                <w:b/>
                <w:sz w:val="20"/>
                <w:szCs w:val="20"/>
              </w:rPr>
              <w:t xml:space="preserve">Ответственный исполнитель:  </w:t>
            </w:r>
            <w:r w:rsidRPr="00EC184C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EC184C" w:rsidRPr="00EC184C" w:rsidRDefault="00EC184C" w:rsidP="0028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C184C">
              <w:rPr>
                <w:rFonts w:ascii="PT Astra Serif" w:hAnsi="PT Astra Serif"/>
                <w:b/>
                <w:sz w:val="20"/>
                <w:szCs w:val="20"/>
              </w:rPr>
              <w:t>Срок реализации: 202</w:t>
            </w:r>
            <w:r w:rsidR="00280EBD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624754">
              <w:rPr>
                <w:rFonts w:ascii="PT Astra Serif" w:hAnsi="PT Astra Serif"/>
                <w:b/>
                <w:sz w:val="20"/>
                <w:szCs w:val="20"/>
              </w:rPr>
              <w:t>-2027</w:t>
            </w:r>
          </w:p>
        </w:tc>
      </w:tr>
      <w:tr w:rsidR="00EC184C" w:rsidRPr="00EC184C" w:rsidTr="00500A90">
        <w:trPr>
          <w:trHeight w:val="2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C184C" w:rsidRPr="00EC184C" w:rsidRDefault="00EC184C" w:rsidP="00EC184C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1. </w:t>
            </w:r>
            <w:r w:rsidRPr="00EC184C">
              <w:rPr>
                <w:rFonts w:ascii="PT Astra Serif" w:hAnsi="PT Astra Serif"/>
                <w:b/>
                <w:bCs/>
              </w:rPr>
              <w:t>Региональные проекты, не входящие в состав национальных проектов</w:t>
            </w:r>
          </w:p>
        </w:tc>
      </w:tr>
      <w:tr w:rsidR="00F762FE" w:rsidRPr="00EC184C" w:rsidTr="00500A90">
        <w:trPr>
          <w:trHeight w:val="2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762FE" w:rsidRDefault="00CB5740" w:rsidP="00EC184C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Региональный проект «Мероприятия связанные с присвоением почетных званий населенным пунктам Тульской области»</w:t>
            </w:r>
          </w:p>
        </w:tc>
      </w:tr>
      <w:tr w:rsidR="00CB5740" w:rsidRPr="00EC184C" w:rsidTr="00CB5740">
        <w:trPr>
          <w:trHeight w:val="285"/>
        </w:trPr>
        <w:tc>
          <w:tcPr>
            <w:tcW w:w="1604" w:type="pct"/>
            <w:gridSpan w:val="2"/>
            <w:shd w:val="clear" w:color="auto" w:fill="auto"/>
            <w:vAlign w:val="center"/>
          </w:tcPr>
          <w:p w:rsidR="00CB5740" w:rsidRDefault="00CB5740" w:rsidP="00CB5740">
            <w:pPr>
              <w:pStyle w:val="ConsPlusNormal"/>
              <w:widowControl/>
              <w:ind w:left="35" w:firstLine="0"/>
              <w:contextualSpacing/>
              <w:rPr>
                <w:rFonts w:ascii="PT Astra Serif" w:hAnsi="PT Astra Serif"/>
                <w:b/>
                <w:bCs/>
                <w:u w:val="single"/>
              </w:rPr>
            </w:pPr>
            <w:r w:rsidRPr="00CB5740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:rsidR="00CB5740" w:rsidRPr="00CB5740" w:rsidRDefault="004405C5" w:rsidP="00CB5740">
            <w:pPr>
              <w:pStyle w:val="ConsPlusNormal"/>
              <w:widowControl/>
              <w:ind w:left="35" w:firstLine="0"/>
              <w:contextualSpacing/>
              <w:rPr>
                <w:rFonts w:ascii="PT Astra Serif" w:hAnsi="PT Astra Serif"/>
                <w:bCs/>
              </w:rPr>
            </w:pPr>
            <w:r w:rsidRPr="004405C5">
              <w:rPr>
                <w:rFonts w:ascii="PT Astra Serif" w:hAnsi="PT Astra Serif"/>
                <w:bCs/>
              </w:rPr>
              <w:t>Реализация мероприятий, связанных с присвоением почетных званий населенным пунктам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:rsidR="00CB5740" w:rsidRPr="00CB5740" w:rsidRDefault="00CB5740" w:rsidP="00CB5740">
            <w:pPr>
              <w:pStyle w:val="ConsPlusNormal"/>
              <w:widowControl/>
              <w:ind w:left="35" w:firstLine="0"/>
              <w:contextualSpacing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Увеличение количества реализованных мероприятий по о</w:t>
            </w:r>
            <w:r w:rsidRPr="00CB5740">
              <w:rPr>
                <w:rFonts w:ascii="PT Astra Serif" w:hAnsi="PT Astra Serif"/>
                <w:bCs/>
              </w:rPr>
              <w:t>рганизаци</w:t>
            </w:r>
            <w:r>
              <w:rPr>
                <w:rFonts w:ascii="PT Astra Serif" w:hAnsi="PT Astra Serif"/>
                <w:bCs/>
              </w:rPr>
              <w:t>и</w:t>
            </w:r>
            <w:r w:rsidRPr="00CB5740">
              <w:rPr>
                <w:rFonts w:ascii="PT Astra Serif" w:hAnsi="PT Astra Serif"/>
                <w:bCs/>
              </w:rPr>
              <w:t xml:space="preserve"> и проведени</w:t>
            </w:r>
            <w:r>
              <w:rPr>
                <w:rFonts w:ascii="PT Astra Serif" w:hAnsi="PT Astra Serif"/>
                <w:bCs/>
              </w:rPr>
              <w:t>ю</w:t>
            </w:r>
            <w:r w:rsidRPr="00CB5740">
              <w:rPr>
                <w:rFonts w:ascii="PT Astra Serif" w:hAnsi="PT Astra Serif"/>
                <w:bCs/>
              </w:rPr>
              <w:t xml:space="preserve"> экспонирования, изготовление и установка памятных знаков, знаков отличия, стел, мемориальных и иных объектов.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B5740" w:rsidRPr="00CB5740" w:rsidRDefault="00CB5740" w:rsidP="00EC184C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B5740">
              <w:rPr>
                <w:rFonts w:ascii="PT Astra Serif" w:hAnsi="PT Astra Serif"/>
                <w:bCs/>
              </w:rPr>
              <w:t>№</w:t>
            </w:r>
            <w:r w:rsidR="00FB5040">
              <w:rPr>
                <w:rFonts w:ascii="PT Astra Serif" w:hAnsi="PT Astra Serif"/>
                <w:bCs/>
              </w:rPr>
              <w:t>12</w:t>
            </w:r>
          </w:p>
        </w:tc>
      </w:tr>
      <w:tr w:rsidR="00EC184C" w:rsidRPr="00EC184C" w:rsidTr="00500A90">
        <w:trPr>
          <w:trHeight w:val="2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C184C" w:rsidRPr="00967FBC" w:rsidRDefault="00EC184C" w:rsidP="00EC184C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967FBC">
              <w:rPr>
                <w:rFonts w:ascii="PT Astra Serif" w:hAnsi="PT Astra Serif"/>
                <w:bCs/>
                <w:i/>
              </w:rPr>
              <w:t>Региональный проект "Создание устойчивой системы обращения с твердыми коммунальными отходами"</w:t>
            </w:r>
          </w:p>
        </w:tc>
      </w:tr>
      <w:tr w:rsidR="00EC184C" w:rsidRPr="00EC184C" w:rsidTr="003E30BE">
        <w:trPr>
          <w:trHeight w:val="421"/>
        </w:trPr>
        <w:tc>
          <w:tcPr>
            <w:tcW w:w="1604" w:type="pct"/>
            <w:gridSpan w:val="2"/>
            <w:shd w:val="clear" w:color="auto" w:fill="auto"/>
            <w:vAlign w:val="center"/>
          </w:tcPr>
          <w:p w:rsidR="00EC184C" w:rsidRPr="00967FBC" w:rsidRDefault="00EC184C" w:rsidP="00EC184C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EA4621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EC184C" w:rsidRPr="00967FBC" w:rsidRDefault="00EC184C" w:rsidP="00EC184C">
            <w:pPr>
              <w:pStyle w:val="ConsPlusNormal"/>
              <w:widowControl/>
              <w:ind w:firstLine="0"/>
              <w:contextualSpacing/>
              <w:rPr>
                <w:rFonts w:ascii="PT Astra Serif" w:hAnsi="PT Astra Serif"/>
                <w:bCs/>
              </w:rPr>
            </w:pPr>
            <w:r w:rsidRPr="00CB5740">
              <w:rPr>
                <w:rFonts w:ascii="PT Astra Serif" w:hAnsi="PT Astra Serif"/>
                <w:shd w:val="clear" w:color="auto" w:fill="FFFFFF" w:themeFill="background1"/>
              </w:rPr>
              <w:t>комплексное решение проблем благоустройства, обеспечение и улучшение внешнего вида и санитарного состояния территории города</w:t>
            </w:r>
          </w:p>
        </w:tc>
        <w:tc>
          <w:tcPr>
            <w:tcW w:w="2076" w:type="pct"/>
            <w:gridSpan w:val="2"/>
            <w:shd w:val="clear" w:color="auto" w:fill="auto"/>
            <w:vAlign w:val="center"/>
          </w:tcPr>
          <w:p w:rsidR="00EC184C" w:rsidRPr="00967FB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9100C1">
              <w:rPr>
                <w:rFonts w:ascii="PT Astra Serif" w:hAnsi="PT Astra Serif" w:cs="Arial"/>
                <w:sz w:val="20"/>
                <w:szCs w:val="20"/>
              </w:rPr>
              <w:t>Увеличение д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>ол</w:t>
            </w:r>
            <w:r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 xml:space="preserve"> обустроенных мест (площадок) накопления твердых коммунальных отходов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EC184C" w:rsidRPr="00967FBC" w:rsidRDefault="00781908" w:rsidP="00781908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Cs/>
                <w:i/>
              </w:rPr>
            </w:pPr>
            <w:r>
              <w:rPr>
                <w:rFonts w:ascii="PT Astra Serif" w:hAnsi="PT Astra Serif"/>
              </w:rPr>
              <w:t>№8</w:t>
            </w:r>
          </w:p>
        </w:tc>
      </w:tr>
      <w:tr w:rsidR="003E30BE" w:rsidRPr="00EC184C" w:rsidTr="003E30BE">
        <w:trPr>
          <w:trHeight w:val="2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E30BE" w:rsidRDefault="003E30BE" w:rsidP="00781908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</w:rPr>
            </w:pPr>
            <w:r w:rsidRPr="003E30BE">
              <w:rPr>
                <w:rFonts w:ascii="PT Astra Serif" w:hAnsi="PT Astra Serif"/>
              </w:rPr>
              <w:t>"Переселение граждан Тульской области из непригодного для проживания жилищного фонда и его ликвидация"</w:t>
            </w:r>
          </w:p>
        </w:tc>
      </w:tr>
      <w:tr w:rsidR="003E30BE" w:rsidRPr="00EC184C" w:rsidTr="00EC184C">
        <w:trPr>
          <w:trHeight w:val="285"/>
        </w:trPr>
        <w:tc>
          <w:tcPr>
            <w:tcW w:w="1604" w:type="pct"/>
            <w:gridSpan w:val="2"/>
            <w:shd w:val="clear" w:color="auto" w:fill="auto"/>
            <w:vAlign w:val="center"/>
          </w:tcPr>
          <w:p w:rsidR="003E30BE" w:rsidRDefault="003E30BE" w:rsidP="003E30BE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3E30BE" w:rsidRDefault="003E30BE" w:rsidP="003E30BE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расчистка территорий, занятых расселенными аварийными домами и строительными отходами</w:t>
            </w:r>
          </w:p>
        </w:tc>
        <w:tc>
          <w:tcPr>
            <w:tcW w:w="2076" w:type="pct"/>
            <w:gridSpan w:val="2"/>
            <w:shd w:val="clear" w:color="auto" w:fill="auto"/>
            <w:vAlign w:val="center"/>
          </w:tcPr>
          <w:p w:rsidR="003E30BE" w:rsidRDefault="003E30BE" w:rsidP="003E30BE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количества снесенных и (или) вывезенных</w:t>
            </w:r>
          </w:p>
          <w:p w:rsidR="003E30BE" w:rsidRDefault="003E30BE" w:rsidP="003E30BE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аварийных домов после их сноса или</w:t>
            </w:r>
          </w:p>
          <w:p w:rsidR="003E30BE" w:rsidRDefault="003E30BE" w:rsidP="003E30BE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обрушения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3E30BE" w:rsidRDefault="00FB5040" w:rsidP="003E30BE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№11</w:t>
            </w:r>
          </w:p>
        </w:tc>
      </w:tr>
      <w:tr w:rsidR="00EC184C" w:rsidRPr="00165B7B" w:rsidTr="00E747EF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:rsidR="00EC184C" w:rsidRPr="00165B7B" w:rsidRDefault="00EC184C" w:rsidP="00EC184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</w:t>
            </w:r>
            <w:r w:rsidRPr="00165B7B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.Комплекс процессных мероприятий: </w:t>
            </w:r>
            <w:r w:rsidRPr="00165B7B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«</w:t>
            </w:r>
            <w:r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Реализация мероприятий </w:t>
            </w:r>
            <w:r w:rsidRPr="00F568CC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по б</w:t>
            </w:r>
            <w:r w:rsidRPr="00F568CC">
              <w:rPr>
                <w:rFonts w:ascii="PT Astra Serif" w:hAnsi="PT Astra Serif" w:cs="Arial"/>
                <w:b/>
                <w:i/>
                <w:sz w:val="20"/>
                <w:szCs w:val="20"/>
              </w:rPr>
              <w:t>лагоустройству территории муниципального образования город Донской</w:t>
            </w:r>
            <w:r w:rsidRPr="00F568CC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»</w:t>
            </w:r>
          </w:p>
        </w:tc>
      </w:tr>
      <w:tr w:rsidR="00EC184C" w:rsidRPr="00165B7B" w:rsidTr="00E747EF">
        <w:trPr>
          <w:trHeight w:val="225"/>
        </w:trPr>
        <w:tc>
          <w:tcPr>
            <w:tcW w:w="1585" w:type="pct"/>
            <w:shd w:val="clear" w:color="auto" w:fill="auto"/>
          </w:tcPr>
          <w:p w:rsidR="00EC184C" w:rsidRPr="00165B7B" w:rsidRDefault="00EC184C" w:rsidP="00EC184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u w:val="single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EA4621"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</w:p>
          <w:p w:rsidR="00EC184C" w:rsidRPr="00165B7B" w:rsidRDefault="00EC184C" w:rsidP="00EC184C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2709BB">
              <w:rPr>
                <w:rFonts w:ascii="PT Astra Serif" w:hAnsi="PT Astra Serif" w:cs="Arial"/>
                <w:sz w:val="20"/>
                <w:szCs w:val="20"/>
              </w:rPr>
              <w:t>развитие сетей наружного освещения</w:t>
            </w: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184C" w:rsidRPr="00165B7B" w:rsidRDefault="00EC184C" w:rsidP="00EC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протяженности </w:t>
            </w:r>
            <w:r>
              <w:rPr>
                <w:rFonts w:ascii="PT Astra Serif" w:hAnsi="PT Astra Serif" w:cs="Arial"/>
                <w:sz w:val="20"/>
                <w:szCs w:val="20"/>
              </w:rPr>
              <w:t>сетей освещенных улиц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№1</w:t>
            </w:r>
          </w:p>
        </w:tc>
      </w:tr>
      <w:tr w:rsidR="00EC184C" w:rsidRPr="00165B7B" w:rsidTr="00E747EF">
        <w:trPr>
          <w:trHeight w:val="70"/>
        </w:trPr>
        <w:tc>
          <w:tcPr>
            <w:tcW w:w="1585" w:type="pct"/>
            <w:vMerge w:val="restart"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EC184C" w:rsidRPr="00165B7B" w:rsidRDefault="00EC184C" w:rsidP="00EC184C">
            <w:pPr>
              <w:tabs>
                <w:tab w:val="left" w:pos="420"/>
                <w:tab w:val="left" w:pos="1276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740">
              <w:rPr>
                <w:rFonts w:ascii="PT Astra Serif" w:hAnsi="PT Astra Serif"/>
                <w:sz w:val="20"/>
                <w:szCs w:val="20"/>
                <w:shd w:val="clear" w:color="auto" w:fill="FFFFFF" w:themeFill="background1"/>
              </w:rPr>
              <w:t>комплексное решение проблем благоустройства, обеспечение и улучшение внешнего вида и санитарного состояния территории города</w:t>
            </w: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184C" w:rsidRPr="002709BB" w:rsidRDefault="00EC184C" w:rsidP="00EC184C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796BCD">
              <w:rPr>
                <w:rFonts w:ascii="PT Astra Serif" w:hAnsi="PT Astra Serif" w:cs="Arial"/>
                <w:sz w:val="20"/>
                <w:szCs w:val="20"/>
              </w:rPr>
              <w:t>Убранная площадь парковых зон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№2</w:t>
            </w:r>
          </w:p>
        </w:tc>
      </w:tr>
      <w:tr w:rsidR="00EC184C" w:rsidRPr="00165B7B" w:rsidTr="00E747EF">
        <w:trPr>
          <w:trHeight w:val="70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к</w:t>
            </w:r>
            <w:r w:rsidRPr="001765D4">
              <w:rPr>
                <w:rFonts w:ascii="PT Astra Serif" w:hAnsi="PT Astra Serif" w:cs="Arial"/>
                <w:sz w:val="20"/>
                <w:szCs w:val="20"/>
              </w:rPr>
              <w:t>оличество деревьев, подлежащих глубокой обрезке и выпиловке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№3</w:t>
            </w:r>
          </w:p>
        </w:tc>
      </w:tr>
      <w:tr w:rsidR="00EC184C" w:rsidRPr="00165B7B" w:rsidTr="00E747EF">
        <w:trPr>
          <w:trHeight w:val="70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tabs>
                <w:tab w:val="left" w:pos="420"/>
                <w:tab w:val="left" w:pos="1276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5" w:type="pct"/>
            <w:gridSpan w:val="3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796BCD">
              <w:rPr>
                <w:rFonts w:ascii="PT Astra Serif" w:hAnsi="PT Astra Serif" w:cs="Arial"/>
                <w:sz w:val="20"/>
                <w:szCs w:val="20"/>
              </w:rPr>
              <w:t xml:space="preserve">Убранная площадь </w:t>
            </w:r>
            <w:r>
              <w:rPr>
                <w:rFonts w:ascii="PT Astra Serif" w:hAnsi="PT Astra Serif" w:cs="Arial"/>
                <w:sz w:val="20"/>
                <w:szCs w:val="20"/>
              </w:rPr>
              <w:t>мест захоронений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№4</w:t>
            </w:r>
          </w:p>
        </w:tc>
      </w:tr>
      <w:tr w:rsidR="00EC184C" w:rsidRPr="00165B7B" w:rsidTr="00E747EF">
        <w:trPr>
          <w:trHeight w:val="79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pct"/>
            <w:gridSpan w:val="3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к</w:t>
            </w:r>
            <w:r w:rsidRPr="001765D4">
              <w:rPr>
                <w:rFonts w:ascii="PT Astra Serif" w:hAnsi="PT Astra Serif" w:cs="Arial"/>
                <w:sz w:val="20"/>
                <w:szCs w:val="20"/>
              </w:rPr>
              <w:t>оличество мест несанкционированного размещения отходов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№5</w:t>
            </w:r>
          </w:p>
        </w:tc>
      </w:tr>
      <w:tr w:rsidR="00EC184C" w:rsidRPr="00165B7B" w:rsidTr="00E747EF">
        <w:trPr>
          <w:trHeight w:val="70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pct"/>
            <w:gridSpan w:val="3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Наличие п</w:t>
            </w:r>
            <w:r w:rsidRPr="00FD787B">
              <w:rPr>
                <w:rFonts w:ascii="PT Astra Serif" w:hAnsi="PT Astra Serif" w:cs="Arial"/>
                <w:sz w:val="20"/>
                <w:szCs w:val="20"/>
              </w:rPr>
              <w:t>разднично</w:t>
            </w:r>
            <w:r>
              <w:rPr>
                <w:rFonts w:ascii="PT Astra Serif" w:hAnsi="PT Astra Serif" w:cs="Arial"/>
                <w:sz w:val="20"/>
                <w:szCs w:val="20"/>
              </w:rPr>
              <w:t>го</w:t>
            </w:r>
            <w:r w:rsidRPr="00FD787B">
              <w:rPr>
                <w:rFonts w:ascii="PT Astra Serif" w:hAnsi="PT Astra Serif" w:cs="Arial"/>
                <w:sz w:val="20"/>
                <w:szCs w:val="20"/>
              </w:rPr>
              <w:t xml:space="preserve"> оформление городских общественных пространств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в период проведения общественных праздничных мероприятий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№6</w:t>
            </w:r>
          </w:p>
        </w:tc>
      </w:tr>
      <w:tr w:rsidR="00EC184C" w:rsidRPr="00165B7B" w:rsidTr="00E747EF">
        <w:trPr>
          <w:trHeight w:val="218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pct"/>
            <w:gridSpan w:val="3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Наличие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 xml:space="preserve"> подготовленной и проверенной сметной документации для реализации мероприятий в сфере благоустройства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№7</w:t>
            </w:r>
          </w:p>
        </w:tc>
      </w:tr>
      <w:tr w:rsidR="00EC184C" w:rsidRPr="00165B7B" w:rsidTr="00E747EF">
        <w:trPr>
          <w:trHeight w:val="178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pct"/>
            <w:gridSpan w:val="3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9100C1">
              <w:rPr>
                <w:rFonts w:ascii="PT Astra Serif" w:hAnsi="PT Astra Serif" w:cs="Arial"/>
                <w:sz w:val="20"/>
                <w:szCs w:val="20"/>
              </w:rPr>
              <w:t>Увеличение д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>ол</w:t>
            </w:r>
            <w:r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 xml:space="preserve"> обустроенных мест (площадок) накопления твердых коммунальных отходов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№8</w:t>
            </w:r>
          </w:p>
        </w:tc>
      </w:tr>
      <w:tr w:rsidR="00EC184C" w:rsidRPr="00165B7B" w:rsidTr="00E747EF">
        <w:trPr>
          <w:trHeight w:val="150"/>
        </w:trPr>
        <w:tc>
          <w:tcPr>
            <w:tcW w:w="1585" w:type="pct"/>
            <w:vMerge/>
            <w:shd w:val="clear" w:color="auto" w:fill="auto"/>
          </w:tcPr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pct"/>
            <w:gridSpan w:val="3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доли выполнения прочих мероприятий по благоустройству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№9</w:t>
            </w:r>
          </w:p>
        </w:tc>
      </w:tr>
      <w:tr w:rsidR="00EC184C" w:rsidRPr="00165B7B" w:rsidTr="00E747EF">
        <w:trPr>
          <w:trHeight w:val="398"/>
        </w:trPr>
        <w:tc>
          <w:tcPr>
            <w:tcW w:w="1585" w:type="pct"/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76A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EA4621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</w:p>
          <w:p w:rsidR="00EC184C" w:rsidRPr="00165B7B" w:rsidRDefault="00EC184C" w:rsidP="00EC18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F7F06">
              <w:rPr>
                <w:rFonts w:ascii="PT Astra Serif" w:hAnsi="PT Astra Serif" w:cs="Arial"/>
                <w:sz w:val="20"/>
                <w:szCs w:val="20"/>
              </w:rPr>
              <w:t>расчистка территорий, занятых расселенными аварийными домами и строительными отходами</w:t>
            </w: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184C" w:rsidRDefault="00EC184C" w:rsidP="00EC184C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доли с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>н</w:t>
            </w:r>
            <w:r>
              <w:rPr>
                <w:rFonts w:ascii="PT Astra Serif" w:hAnsi="PT Astra Serif" w:cs="Arial"/>
                <w:sz w:val="20"/>
                <w:szCs w:val="20"/>
              </w:rPr>
              <w:t>есенных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аварийных домов и вывез</w:t>
            </w:r>
            <w:r>
              <w:rPr>
                <w:rFonts w:ascii="PT Astra Serif" w:hAnsi="PT Astra Serif" w:cs="Arial"/>
                <w:sz w:val="20"/>
                <w:szCs w:val="20"/>
              </w:rPr>
              <w:t>енного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строительного мусора</w:t>
            </w:r>
          </w:p>
        </w:tc>
        <w:tc>
          <w:tcPr>
            <w:tcW w:w="1320" w:type="pct"/>
            <w:shd w:val="clear" w:color="auto" w:fill="auto"/>
          </w:tcPr>
          <w:p w:rsidR="00EC184C" w:rsidRPr="00967FBC" w:rsidRDefault="00781908" w:rsidP="0078190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№10</w:t>
            </w:r>
          </w:p>
        </w:tc>
      </w:tr>
    </w:tbl>
    <w:p w:rsidR="00561586" w:rsidRDefault="00561586" w:rsidP="00695BC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  <w:sectPr w:rsidR="00561586" w:rsidSect="003E30BE">
          <w:pgSz w:w="16838" w:h="11906" w:orient="landscape"/>
          <w:pgMar w:top="709" w:right="1134" w:bottom="567" w:left="1418" w:header="563" w:footer="709" w:gutter="0"/>
          <w:pgNumType w:start="4"/>
          <w:cols w:space="708"/>
          <w:docGrid w:linePitch="360"/>
        </w:sectPr>
      </w:pPr>
    </w:p>
    <w:p w:rsidR="00695BC3" w:rsidRPr="00165B7B" w:rsidRDefault="00695BC3" w:rsidP="00695BC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65B7B">
        <w:rPr>
          <w:rFonts w:ascii="PT Astra Serif" w:hAnsi="PT Astra Serif"/>
          <w:b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:rsidR="00695BC3" w:rsidRPr="00165B7B" w:rsidRDefault="00EC777D" w:rsidP="00695BC3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Pr="00165B7B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город Донской</w:t>
      </w: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711C44" w:rsidRPr="00EB2BC6" w:rsidRDefault="00711C44" w:rsidP="00711C44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418"/>
        <w:gridCol w:w="1418"/>
        <w:gridCol w:w="1419"/>
        <w:gridCol w:w="1419"/>
        <w:gridCol w:w="1419"/>
        <w:gridCol w:w="1419"/>
        <w:gridCol w:w="1554"/>
      </w:tblGrid>
      <w:tr w:rsidR="00280EBD" w:rsidRPr="00165B7B" w:rsidTr="00280EBD">
        <w:trPr>
          <w:trHeight w:val="193"/>
          <w:tblHeader/>
        </w:trPr>
        <w:tc>
          <w:tcPr>
            <w:tcW w:w="1651" w:type="pct"/>
            <w:vMerge w:val="restar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w="3349" w:type="pct"/>
            <w:gridSpan w:val="7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165B7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 рублей</w:t>
            </w:r>
          </w:p>
        </w:tc>
      </w:tr>
      <w:tr w:rsidR="00280EBD" w:rsidRPr="00165B7B" w:rsidTr="00280EBD">
        <w:trPr>
          <w:trHeight w:val="70"/>
          <w:tblHeader/>
        </w:trPr>
        <w:tc>
          <w:tcPr>
            <w:tcW w:w="1651" w:type="pct"/>
            <w:vMerge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:rsidR="00280EBD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2024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72" w:type="pct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517" w:type="pct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280EBD" w:rsidRPr="00165B7B" w:rsidTr="003408F8">
        <w:trPr>
          <w:trHeight w:val="217"/>
          <w:tblHeader/>
        </w:trPr>
        <w:tc>
          <w:tcPr>
            <w:tcW w:w="1651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65B7B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72" w:type="pct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72" w:type="pct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517" w:type="pct"/>
          </w:tcPr>
          <w:p w:rsidR="00280EBD" w:rsidRPr="00165B7B" w:rsidRDefault="00280EBD" w:rsidP="00711C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652B83" w:rsidRPr="00165B7B" w:rsidTr="005E127F">
        <w:trPr>
          <w:trHeight w:val="116"/>
        </w:trPr>
        <w:tc>
          <w:tcPr>
            <w:tcW w:w="1651" w:type="pct"/>
            <w:shd w:val="clear" w:color="auto" w:fill="auto"/>
          </w:tcPr>
          <w:p w:rsidR="00652B83" w:rsidRPr="00165B7B" w:rsidRDefault="00652B83" w:rsidP="00652B83">
            <w:pPr>
              <w:spacing w:after="0" w:line="240" w:lineRule="auto"/>
              <w:contextualSpacing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65B7B">
              <w:rPr>
                <w:rFonts w:ascii="PT Astra Serif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2" w:type="pct"/>
          </w:tcPr>
          <w:p w:rsid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051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51 918 551,88</w:t>
            </w:r>
          </w:p>
        </w:tc>
        <w:tc>
          <w:tcPr>
            <w:tcW w:w="472" w:type="pct"/>
            <w:shd w:val="clear" w:color="auto" w:fill="auto"/>
          </w:tcPr>
          <w:p w:rsidR="00652B83" w:rsidRPr="00E118DF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en-US"/>
              </w:rPr>
              <w:t>61 644 968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72" w:type="pct"/>
            <w:shd w:val="clear" w:color="auto" w:fill="auto"/>
          </w:tcPr>
          <w:p w:rsidR="00652B83" w:rsidRPr="00E973ED" w:rsidRDefault="002E6A90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E6A9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  <w:r w:rsidRPr="002E6A9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795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6A9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681,19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52B83" w:rsidRPr="00652B83" w:rsidRDefault="00D313BE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D313B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53 091 522,80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52B83" w:rsidRPr="00652B83" w:rsidRDefault="00D313BE" w:rsidP="00652B83">
            <w:pPr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D313B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58 952 233,68</w:t>
            </w:r>
          </w:p>
        </w:tc>
        <w:tc>
          <w:tcPr>
            <w:tcW w:w="472" w:type="pct"/>
            <w:vAlign w:val="center"/>
          </w:tcPr>
          <w:p w:rsidR="00652B83" w:rsidRPr="00652B83" w:rsidRDefault="00D313BE" w:rsidP="00652B83">
            <w:pPr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D313B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62 793 480,10</w:t>
            </w:r>
          </w:p>
        </w:tc>
        <w:tc>
          <w:tcPr>
            <w:tcW w:w="517" w:type="pct"/>
          </w:tcPr>
          <w:p w:rsidR="00652B83" w:rsidRPr="003408F8" w:rsidRDefault="003408F8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408F8">
              <w:rPr>
                <w:rFonts w:ascii="PT Astra Serif" w:hAnsi="PT Astra Serif"/>
                <w:b/>
                <w:sz w:val="20"/>
                <w:szCs w:val="20"/>
              </w:rPr>
              <w:t>380 196 438,02</w:t>
            </w:r>
          </w:p>
        </w:tc>
      </w:tr>
      <w:tr w:rsidR="00280EBD" w:rsidRPr="00165B7B" w:rsidTr="00280EBD">
        <w:trPr>
          <w:trHeight w:val="70"/>
        </w:trPr>
        <w:tc>
          <w:tcPr>
            <w:tcW w:w="1651" w:type="pct"/>
            <w:shd w:val="clear" w:color="auto" w:fill="auto"/>
          </w:tcPr>
          <w:p w:rsidR="00280EBD" w:rsidRPr="00165B7B" w:rsidRDefault="00280EBD" w:rsidP="00624754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5B7B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2" w:type="pct"/>
          </w:tcPr>
          <w:p w:rsidR="00280EBD" w:rsidRPr="00165B7B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280EBD" w:rsidRPr="00165B7B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</w:tcPr>
          <w:p w:rsidR="00280EBD" w:rsidRPr="00165B7B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7" w:type="pct"/>
          </w:tcPr>
          <w:p w:rsidR="00280EBD" w:rsidRPr="003408F8" w:rsidRDefault="00280EBD" w:rsidP="00624754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52B83" w:rsidRPr="00165B7B" w:rsidTr="005E127F">
        <w:trPr>
          <w:trHeight w:val="70"/>
        </w:trPr>
        <w:tc>
          <w:tcPr>
            <w:tcW w:w="1651" w:type="pct"/>
            <w:shd w:val="clear" w:color="auto" w:fill="auto"/>
          </w:tcPr>
          <w:p w:rsidR="00652B83" w:rsidRPr="0097349C" w:rsidRDefault="00652B83" w:rsidP="00652B83">
            <w:pPr>
              <w:spacing w:after="0" w:line="240" w:lineRule="auto"/>
              <w:contextualSpacing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</w:t>
            </w:r>
            <w:r w:rsidRPr="0097349C">
              <w:rPr>
                <w:rFonts w:ascii="PT Astra Serif" w:hAnsi="PT Astra Serif"/>
                <w:sz w:val="20"/>
                <w:szCs w:val="20"/>
              </w:rPr>
              <w:t xml:space="preserve"> Тульской области</w:t>
            </w:r>
          </w:p>
        </w:tc>
        <w:tc>
          <w:tcPr>
            <w:tcW w:w="472" w:type="pct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B83">
              <w:rPr>
                <w:rFonts w:ascii="PT Astra Serif" w:hAnsi="PT Astra Serif"/>
                <w:sz w:val="20"/>
                <w:szCs w:val="20"/>
              </w:rPr>
              <w:t>2 724 758,00</w:t>
            </w:r>
          </w:p>
        </w:tc>
        <w:tc>
          <w:tcPr>
            <w:tcW w:w="472" w:type="pct"/>
            <w:shd w:val="clear" w:color="auto" w:fill="auto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B83">
              <w:rPr>
                <w:rFonts w:ascii="PT Astra Serif" w:hAnsi="PT Astra Serif"/>
                <w:sz w:val="20"/>
                <w:szCs w:val="20"/>
              </w:rPr>
              <w:t>7 720 528,26</w:t>
            </w:r>
          </w:p>
        </w:tc>
        <w:tc>
          <w:tcPr>
            <w:tcW w:w="472" w:type="pct"/>
            <w:shd w:val="clear" w:color="auto" w:fill="auto"/>
          </w:tcPr>
          <w:p w:rsidR="00E444DC" w:rsidRPr="00652B83" w:rsidRDefault="002E6A90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60 531 959,14</w:t>
            </w:r>
          </w:p>
        </w:tc>
        <w:tc>
          <w:tcPr>
            <w:tcW w:w="472" w:type="pct"/>
            <w:shd w:val="clear" w:color="auto" w:fill="auto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7" w:type="pct"/>
            <w:vAlign w:val="bottom"/>
          </w:tcPr>
          <w:p w:rsidR="003408F8" w:rsidRPr="003408F8" w:rsidRDefault="003408F8" w:rsidP="003408F8">
            <w:pPr>
              <w:spacing w:after="0" w:line="240" w:lineRule="auto"/>
              <w:ind w:firstLine="2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8F8">
              <w:rPr>
                <w:rFonts w:ascii="PT Astra Serif" w:hAnsi="PT Astra Serif"/>
                <w:sz w:val="20"/>
                <w:szCs w:val="20"/>
              </w:rPr>
              <w:t>70 977 245,40</w:t>
            </w:r>
          </w:p>
        </w:tc>
      </w:tr>
      <w:tr w:rsidR="00652B83" w:rsidRPr="00165B7B" w:rsidTr="005E127F">
        <w:trPr>
          <w:trHeight w:val="70"/>
        </w:trPr>
        <w:tc>
          <w:tcPr>
            <w:tcW w:w="1651" w:type="pct"/>
            <w:shd w:val="clear" w:color="auto" w:fill="auto"/>
          </w:tcPr>
          <w:p w:rsidR="00652B83" w:rsidRPr="0097349C" w:rsidRDefault="00652B83" w:rsidP="00652B83">
            <w:pPr>
              <w:spacing w:after="0" w:line="240" w:lineRule="auto"/>
              <w:contextualSpacing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7349C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97349C">
              <w:rPr>
                <w:rFonts w:ascii="PT Astra Serif" w:hAnsi="PT Astra Serif" w:cs="Arial"/>
                <w:sz w:val="20"/>
                <w:szCs w:val="20"/>
              </w:rPr>
              <w:t>муниципального образования город</w:t>
            </w:r>
            <w:r w:rsidRPr="0097349C">
              <w:rPr>
                <w:rFonts w:ascii="PT Astra Serif" w:hAnsi="PT Astra Serif"/>
                <w:sz w:val="20"/>
                <w:szCs w:val="20"/>
              </w:rPr>
              <w:t xml:space="preserve"> Донской</w:t>
            </w:r>
          </w:p>
        </w:tc>
        <w:tc>
          <w:tcPr>
            <w:tcW w:w="472" w:type="pct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49 193 793,88</w:t>
            </w:r>
          </w:p>
        </w:tc>
        <w:tc>
          <w:tcPr>
            <w:tcW w:w="472" w:type="pct"/>
            <w:shd w:val="clear" w:color="auto" w:fill="auto"/>
          </w:tcPr>
          <w:p w:rsidR="00652B83" w:rsidRPr="00652B83" w:rsidRDefault="00652B83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val="en-US"/>
              </w:rPr>
            </w:pP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5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 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val="en-US"/>
              </w:rPr>
              <w:t>924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 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val="en-US"/>
              </w:rPr>
              <w:t>440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,</w:t>
            </w:r>
            <w:r w:rsidRPr="00652B83"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72" w:type="pct"/>
            <w:shd w:val="clear" w:color="auto" w:fill="auto"/>
          </w:tcPr>
          <w:p w:rsidR="00E444DC" w:rsidRPr="00652B83" w:rsidRDefault="002E6A90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31 263 722,05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52B83" w:rsidRPr="00652B83" w:rsidRDefault="00D313BE" w:rsidP="00652B8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 w:rsidRPr="00D313BE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53 091 522,80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52B83" w:rsidRPr="00652B83" w:rsidRDefault="00D313BE" w:rsidP="00652B83">
            <w:pPr>
              <w:contextualSpacing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 w:rsidRPr="00D313BE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58 952 233,68</w:t>
            </w:r>
          </w:p>
        </w:tc>
        <w:tc>
          <w:tcPr>
            <w:tcW w:w="472" w:type="pct"/>
            <w:vAlign w:val="center"/>
          </w:tcPr>
          <w:p w:rsidR="00652B83" w:rsidRPr="00652B83" w:rsidRDefault="00D313BE" w:rsidP="00652B83">
            <w:pPr>
              <w:contextualSpacing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 w:rsidRPr="00D313BE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62 793 480,10</w:t>
            </w:r>
          </w:p>
        </w:tc>
        <w:tc>
          <w:tcPr>
            <w:tcW w:w="517" w:type="pct"/>
            <w:vAlign w:val="bottom"/>
          </w:tcPr>
          <w:p w:rsidR="00652B83" w:rsidRPr="003408F8" w:rsidRDefault="003408F8" w:rsidP="00652B83">
            <w:pPr>
              <w:spacing w:after="0" w:line="240" w:lineRule="auto"/>
              <w:ind w:firstLine="2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8F8">
              <w:rPr>
                <w:rFonts w:ascii="PT Astra Serif" w:hAnsi="PT Astra Serif"/>
                <w:sz w:val="20"/>
                <w:szCs w:val="20"/>
              </w:rPr>
              <w:t>309 219 192,62</w:t>
            </w:r>
          </w:p>
        </w:tc>
      </w:tr>
    </w:tbl>
    <w:p w:rsidR="0074135C" w:rsidRDefault="0074135C" w:rsidP="00695BC3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74135C" w:rsidSect="00E5604D">
          <w:pgSz w:w="16838" w:h="11906" w:orient="landscape"/>
          <w:pgMar w:top="709" w:right="1134" w:bottom="851" w:left="1418" w:header="563" w:footer="709" w:gutter="0"/>
          <w:pgNumType w:start="4"/>
          <w:cols w:space="708"/>
          <w:docGrid w:linePitch="360"/>
        </w:sectPr>
      </w:pPr>
    </w:p>
    <w:p w:rsidR="0074135C" w:rsidRPr="00077263" w:rsidRDefault="0074135C" w:rsidP="0074135C">
      <w:pPr>
        <w:pStyle w:val="ConsPlusNormal"/>
        <w:widowControl/>
        <w:ind w:left="7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077263">
        <w:rPr>
          <w:rFonts w:ascii="PT Astra Serif" w:hAnsi="PT Astra Serif"/>
          <w:b/>
          <w:bCs/>
          <w:sz w:val="28"/>
          <w:szCs w:val="28"/>
        </w:rPr>
        <w:lastRenderedPageBreak/>
        <w:t>5. Перечень муниципальных проектов муниципальной программы</w:t>
      </w:r>
    </w:p>
    <w:p w:rsidR="0074135C" w:rsidRPr="00077263" w:rsidRDefault="0074135C" w:rsidP="0074135C">
      <w:pPr>
        <w:pStyle w:val="ConsPlusNormal"/>
        <w:widowControl/>
        <w:ind w:left="720"/>
        <w:contextualSpacing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4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402"/>
        <w:gridCol w:w="1642"/>
        <w:gridCol w:w="1476"/>
        <w:gridCol w:w="1418"/>
        <w:gridCol w:w="1514"/>
        <w:gridCol w:w="1463"/>
        <w:gridCol w:w="1753"/>
        <w:gridCol w:w="1365"/>
      </w:tblGrid>
      <w:tr w:rsidR="0074135C" w:rsidRPr="00077263" w:rsidTr="00E71EC0">
        <w:trPr>
          <w:trHeight w:val="237"/>
        </w:trPr>
        <w:tc>
          <w:tcPr>
            <w:tcW w:w="716" w:type="dxa"/>
            <w:vMerge w:val="restart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3402" w:type="dxa"/>
            <w:vMerge w:val="restart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642" w:type="dxa"/>
            <w:vMerge w:val="restart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76" w:type="dxa"/>
            <w:vMerge w:val="restart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7513" w:type="dxa"/>
            <w:gridSpan w:val="5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обеспечения, рублей</w:t>
            </w:r>
          </w:p>
        </w:tc>
      </w:tr>
      <w:tr w:rsidR="0074135C" w:rsidRPr="00077263" w:rsidTr="00E71EC0">
        <w:trPr>
          <w:trHeight w:val="313"/>
        </w:trPr>
        <w:tc>
          <w:tcPr>
            <w:tcW w:w="716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74135C" w:rsidRPr="00077263" w:rsidTr="00E71EC0">
        <w:trPr>
          <w:trHeight w:val="388"/>
        </w:trPr>
        <w:tc>
          <w:tcPr>
            <w:tcW w:w="716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463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3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1365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Внебюджетные средства</w:t>
            </w:r>
          </w:p>
        </w:tc>
      </w:tr>
      <w:tr w:rsidR="0074135C" w:rsidRPr="00077263" w:rsidTr="00E71EC0">
        <w:trPr>
          <w:trHeight w:val="268"/>
        </w:trPr>
        <w:tc>
          <w:tcPr>
            <w:tcW w:w="716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514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463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4135C" w:rsidRPr="00077263" w:rsidRDefault="0074135C" w:rsidP="0074135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77263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</w:tr>
      <w:tr w:rsidR="0074135C" w:rsidRPr="00077263" w:rsidTr="00E71EC0">
        <w:trPr>
          <w:trHeight w:val="70"/>
        </w:trPr>
        <w:tc>
          <w:tcPr>
            <w:tcW w:w="14749" w:type="dxa"/>
            <w:gridSpan w:val="9"/>
            <w:vAlign w:val="center"/>
          </w:tcPr>
          <w:p w:rsidR="0074135C" w:rsidRPr="00EC184C" w:rsidRDefault="0074135C" w:rsidP="0074135C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1. </w:t>
            </w:r>
            <w:r w:rsidRPr="00EC184C">
              <w:rPr>
                <w:rFonts w:ascii="PT Astra Serif" w:hAnsi="PT Astra Serif"/>
                <w:b/>
                <w:bCs/>
              </w:rPr>
              <w:t>Региональные проекты, не входящие в состав национальных проектов</w:t>
            </w:r>
          </w:p>
        </w:tc>
      </w:tr>
      <w:tr w:rsidR="0074135C" w:rsidRPr="00077263" w:rsidTr="00E71EC0">
        <w:trPr>
          <w:trHeight w:val="70"/>
        </w:trPr>
        <w:tc>
          <w:tcPr>
            <w:tcW w:w="14749" w:type="dxa"/>
            <w:gridSpan w:val="9"/>
            <w:vAlign w:val="center"/>
          </w:tcPr>
          <w:p w:rsidR="0074135C" w:rsidRPr="0074135C" w:rsidRDefault="0074135C" w:rsidP="0074135C">
            <w:pPr>
              <w:pStyle w:val="ConsPlusNormal"/>
              <w:widowControl/>
              <w:ind w:left="35" w:firstLine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74135C">
              <w:rPr>
                <w:rFonts w:ascii="PT Astra Serif" w:hAnsi="PT Astra Serif"/>
                <w:bCs/>
              </w:rPr>
              <w:t>1.1. Региональный проект "Создание устойчивой системы обращения с твердыми коммунальными отходами"</w:t>
            </w:r>
          </w:p>
        </w:tc>
      </w:tr>
      <w:tr w:rsidR="00D239B4" w:rsidRPr="00077263" w:rsidTr="00E71EC0">
        <w:trPr>
          <w:trHeight w:val="126"/>
        </w:trPr>
        <w:tc>
          <w:tcPr>
            <w:tcW w:w="716" w:type="dxa"/>
            <w:vMerge w:val="restart"/>
            <w:vAlign w:val="center"/>
          </w:tcPr>
          <w:p w:rsidR="00D239B4" w:rsidRPr="00077263" w:rsidRDefault="00D239B4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1.</w:t>
            </w:r>
            <w:r w:rsidR="008B57FE">
              <w:rPr>
                <w:rFonts w:ascii="PT Astra Serif" w:hAnsi="PT Astra Serif"/>
                <w:sz w:val="20"/>
                <w:szCs w:val="20"/>
                <w:lang w:val="en-US"/>
              </w:rPr>
              <w:t>1.</w:t>
            </w:r>
            <w:r w:rsidRPr="0007726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 xml:space="preserve">Государственная программа Тульской области </w:t>
            </w:r>
            <w:r>
              <w:rPr>
                <w:rFonts w:ascii="PT Astra Serif" w:hAnsi="PT Astra Serif"/>
                <w:sz w:val="20"/>
                <w:szCs w:val="20"/>
              </w:rPr>
              <w:t>«Охрана окружающей среды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Тульской области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, утвержденная постановлением правительства Тульской области от 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077263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077263">
              <w:rPr>
                <w:rFonts w:ascii="PT Astra Serif" w:hAnsi="PT Astra Serif"/>
                <w:sz w:val="20"/>
                <w:szCs w:val="20"/>
              </w:rPr>
              <w:t>.201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№</w:t>
            </w:r>
            <w:r>
              <w:rPr>
                <w:rFonts w:ascii="PT Astra Serif" w:hAnsi="PT Astra Serif"/>
                <w:sz w:val="20"/>
                <w:szCs w:val="20"/>
              </w:rPr>
              <w:t>267</w:t>
            </w:r>
          </w:p>
        </w:tc>
        <w:tc>
          <w:tcPr>
            <w:tcW w:w="1642" w:type="dxa"/>
            <w:vMerge w:val="restart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bCs/>
                <w:sz w:val="20"/>
                <w:szCs w:val="20"/>
              </w:rPr>
              <w:t>Управление жилищно-хозяйственного комплекса</w:t>
            </w:r>
          </w:p>
        </w:tc>
        <w:tc>
          <w:tcPr>
            <w:tcW w:w="1476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D239B4" w:rsidRPr="00D239B4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5F0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D239B4" w:rsidRPr="00D239B4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5F0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D239B4" w:rsidRPr="00D239B4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5F0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D239B4" w:rsidRPr="00D239B4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5F0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D239B4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3613F">
              <w:rPr>
                <w:rFonts w:ascii="PT Astra Serif" w:hAnsi="PT Astra Serif"/>
                <w:sz w:val="20"/>
                <w:szCs w:val="20"/>
              </w:rPr>
              <w:t>5</w:t>
            </w:r>
            <w:r w:rsidR="00E71EC0">
              <w:rPr>
                <w:rFonts w:ascii="PT Astra Serif" w:hAnsi="PT Astra Serif"/>
                <w:sz w:val="20"/>
                <w:szCs w:val="20"/>
              </w:rPr>
              <w:t> </w:t>
            </w:r>
            <w:r w:rsidRPr="0063613F">
              <w:rPr>
                <w:rFonts w:ascii="PT Astra Serif" w:hAnsi="PT Astra Serif"/>
                <w:sz w:val="20"/>
                <w:szCs w:val="20"/>
              </w:rPr>
              <w:t>279</w:t>
            </w:r>
            <w:r w:rsidR="00E71E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3613F">
              <w:rPr>
                <w:rFonts w:ascii="PT Astra Serif" w:hAnsi="PT Astra Serif"/>
                <w:sz w:val="20"/>
                <w:szCs w:val="20"/>
              </w:rPr>
              <w:t>824,84</w:t>
            </w:r>
          </w:p>
        </w:tc>
        <w:tc>
          <w:tcPr>
            <w:tcW w:w="1514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135C"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</w:rPr>
              <w:t> 995 770</w:t>
            </w:r>
            <w:r w:rsidRPr="0074135C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753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0314"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C30314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84 054,58</w:t>
            </w:r>
          </w:p>
        </w:tc>
        <w:tc>
          <w:tcPr>
            <w:tcW w:w="1365" w:type="dxa"/>
            <w:vAlign w:val="center"/>
          </w:tcPr>
          <w:p w:rsidR="00D239B4" w:rsidRPr="00077263" w:rsidRDefault="00D239B4" w:rsidP="00D239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624754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624754" w:rsidRPr="00077263" w:rsidRDefault="00624754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24754" w:rsidRPr="00077263" w:rsidRDefault="00624754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624754" w:rsidRPr="00077263" w:rsidRDefault="00624754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624754" w:rsidRPr="00077263" w:rsidRDefault="00624754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24754" w:rsidRPr="00077263" w:rsidRDefault="00E71EC0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11 851 821,39</w:t>
            </w:r>
          </w:p>
        </w:tc>
        <w:tc>
          <w:tcPr>
            <w:tcW w:w="1514" w:type="dxa"/>
            <w:vAlign w:val="center"/>
          </w:tcPr>
          <w:p w:rsidR="00624754" w:rsidRPr="00077263" w:rsidRDefault="00624754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624754" w:rsidRPr="00077263" w:rsidRDefault="00624754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  <w:r w:rsidR="00E71EC0">
              <w:rPr>
                <w:rFonts w:ascii="PT Astra Serif" w:hAnsi="PT Astra Serif"/>
                <w:sz w:val="20"/>
                <w:szCs w:val="20"/>
              </w:rPr>
              <w:t> 214 193,40</w:t>
            </w:r>
          </w:p>
        </w:tc>
        <w:tc>
          <w:tcPr>
            <w:tcW w:w="1753" w:type="dxa"/>
            <w:vAlign w:val="center"/>
          </w:tcPr>
          <w:p w:rsidR="00624754" w:rsidRPr="00077263" w:rsidRDefault="00E71EC0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637 627,99</w:t>
            </w:r>
          </w:p>
        </w:tc>
        <w:tc>
          <w:tcPr>
            <w:tcW w:w="1365" w:type="dxa"/>
            <w:vAlign w:val="center"/>
          </w:tcPr>
          <w:p w:rsidR="00624754" w:rsidRPr="00077263" w:rsidRDefault="00624754" w:rsidP="006247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F126A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F126A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F126A" w:rsidRPr="00077263" w:rsidTr="00E71EC0">
        <w:trPr>
          <w:trHeight w:val="473"/>
        </w:trPr>
        <w:tc>
          <w:tcPr>
            <w:tcW w:w="716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F126A" w:rsidRPr="00077263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7F126A" w:rsidRPr="007F126A" w:rsidRDefault="007F126A" w:rsidP="007F126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F1950" w:rsidRPr="00077263" w:rsidTr="00C26724">
        <w:trPr>
          <w:trHeight w:val="70"/>
        </w:trPr>
        <w:tc>
          <w:tcPr>
            <w:tcW w:w="14749" w:type="dxa"/>
            <w:gridSpan w:val="9"/>
            <w:vAlign w:val="center"/>
          </w:tcPr>
          <w:p w:rsidR="008F1950" w:rsidRPr="00A03FDF" w:rsidRDefault="008F1950" w:rsidP="008F1950">
            <w:pPr>
              <w:pStyle w:val="a6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Региональный проект «Мероприятия связанные с присвоением почетных званий населенным пунктам Тульской области»</w:t>
            </w:r>
          </w:p>
        </w:tc>
      </w:tr>
      <w:tr w:rsidR="00835375" w:rsidRPr="00077263" w:rsidTr="008F1950">
        <w:trPr>
          <w:trHeight w:val="70"/>
        </w:trPr>
        <w:tc>
          <w:tcPr>
            <w:tcW w:w="716" w:type="dxa"/>
            <w:vMerge w:val="restart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3402" w:type="dxa"/>
            <w:vMerge w:val="restart"/>
            <w:vAlign w:val="center"/>
          </w:tcPr>
          <w:p w:rsidR="00835375" w:rsidRPr="00077263" w:rsidRDefault="001E4D68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Pr="001E4D68">
              <w:rPr>
                <w:rFonts w:ascii="PT Astra Serif" w:hAnsi="PT Astra Serif"/>
                <w:sz w:val="20"/>
                <w:szCs w:val="20"/>
              </w:rPr>
              <w:t>остановление правительства Тульской области от 04.03.2019 № 75 «Об утверждении государственной программы «Развитие культуры и туризма Тульской области»</w:t>
            </w:r>
          </w:p>
        </w:tc>
        <w:tc>
          <w:tcPr>
            <w:tcW w:w="1642" w:type="dxa"/>
            <w:vMerge w:val="restart"/>
            <w:vAlign w:val="center"/>
          </w:tcPr>
          <w:p w:rsidR="00835375" w:rsidRPr="00077263" w:rsidRDefault="0072169F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169F">
              <w:rPr>
                <w:rFonts w:ascii="PT Astra Serif" w:hAnsi="PT Astra Serif"/>
                <w:sz w:val="20"/>
                <w:szCs w:val="20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1476" w:type="dxa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35375" w:rsidRPr="00077263" w:rsidTr="008F1950">
        <w:trPr>
          <w:trHeight w:val="70"/>
        </w:trPr>
        <w:tc>
          <w:tcPr>
            <w:tcW w:w="716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35375" w:rsidRPr="00077263" w:rsidTr="008F1950">
        <w:trPr>
          <w:trHeight w:val="70"/>
        </w:trPr>
        <w:tc>
          <w:tcPr>
            <w:tcW w:w="716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35375" w:rsidRPr="00A03FDF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1 450 000,00</w:t>
            </w:r>
          </w:p>
        </w:tc>
        <w:tc>
          <w:tcPr>
            <w:tcW w:w="1514" w:type="dxa"/>
            <w:vAlign w:val="center"/>
          </w:tcPr>
          <w:p w:rsidR="00835375" w:rsidRPr="00A03FDF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835375" w:rsidRPr="00A03FDF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1 450 000,00</w:t>
            </w:r>
          </w:p>
        </w:tc>
        <w:tc>
          <w:tcPr>
            <w:tcW w:w="1753" w:type="dxa"/>
            <w:vAlign w:val="center"/>
          </w:tcPr>
          <w:p w:rsidR="00835375" w:rsidRPr="00A03FDF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835375" w:rsidRPr="00A03FDF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35375" w:rsidRPr="00077263" w:rsidTr="008F1950">
        <w:trPr>
          <w:trHeight w:val="70"/>
        </w:trPr>
        <w:tc>
          <w:tcPr>
            <w:tcW w:w="716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35375" w:rsidRPr="00077263" w:rsidTr="008F1950">
        <w:trPr>
          <w:trHeight w:val="70"/>
        </w:trPr>
        <w:tc>
          <w:tcPr>
            <w:tcW w:w="716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35375" w:rsidRPr="00077263" w:rsidTr="008F1950">
        <w:trPr>
          <w:trHeight w:val="70"/>
        </w:trPr>
        <w:tc>
          <w:tcPr>
            <w:tcW w:w="716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835375" w:rsidRPr="00077263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835375" w:rsidRPr="007F126A" w:rsidRDefault="00835375" w:rsidP="0083537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8B57FE" w:rsidRPr="00077263" w:rsidTr="005E127F">
        <w:trPr>
          <w:trHeight w:val="149"/>
        </w:trPr>
        <w:tc>
          <w:tcPr>
            <w:tcW w:w="14749" w:type="dxa"/>
            <w:gridSpan w:val="9"/>
            <w:vAlign w:val="center"/>
          </w:tcPr>
          <w:p w:rsidR="008B57FE" w:rsidRPr="00DA3CA6" w:rsidRDefault="00DA3CA6" w:rsidP="008F195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3CA6">
              <w:rPr>
                <w:rFonts w:ascii="PT Astra Serif" w:hAnsi="PT Astra Serif"/>
                <w:sz w:val="20"/>
                <w:szCs w:val="20"/>
              </w:rPr>
              <w:t>1.</w:t>
            </w:r>
            <w:r w:rsidR="008F1950">
              <w:rPr>
                <w:rFonts w:ascii="PT Astra Serif" w:hAnsi="PT Astra Serif"/>
                <w:sz w:val="20"/>
                <w:szCs w:val="20"/>
              </w:rPr>
              <w:t>3</w:t>
            </w:r>
            <w:r w:rsidRPr="00DA3CA6">
              <w:rPr>
                <w:rFonts w:ascii="PT Astra Serif" w:hAnsi="PT Astra Serif"/>
                <w:sz w:val="20"/>
                <w:szCs w:val="20"/>
              </w:rPr>
              <w:t>. 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</w:tr>
      <w:tr w:rsidR="00E71EC0" w:rsidRPr="00077263" w:rsidTr="00E71EC0">
        <w:trPr>
          <w:trHeight w:val="70"/>
        </w:trPr>
        <w:tc>
          <w:tcPr>
            <w:tcW w:w="716" w:type="dxa"/>
            <w:vMerge w:val="restart"/>
            <w:vAlign w:val="center"/>
          </w:tcPr>
          <w:p w:rsidR="00E71EC0" w:rsidRPr="00077263" w:rsidRDefault="00E71EC0" w:rsidP="008F195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8F1950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3402" w:type="dxa"/>
            <w:vMerge w:val="restart"/>
            <w:vAlign w:val="center"/>
          </w:tcPr>
          <w:p w:rsidR="00E71EC0" w:rsidRP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Государственная</w:t>
            </w:r>
            <w:r w:rsidRPr="00E71EC0">
              <w:rPr>
                <w:rFonts w:ascii="PT Astra Serif" w:hAnsi="PT Astra Serif"/>
                <w:sz w:val="20"/>
                <w:szCs w:val="20"/>
              </w:rPr>
              <w:t xml:space="preserve"> программ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E71EC0">
              <w:rPr>
                <w:rFonts w:ascii="PT Astra Serif" w:hAnsi="PT Astra Serif"/>
                <w:sz w:val="20"/>
                <w:szCs w:val="20"/>
              </w:rPr>
              <w:t xml:space="preserve"> Тульской области «Обеспечение доступным и комфортным</w:t>
            </w:r>
          </w:p>
          <w:p w:rsid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EC0">
              <w:rPr>
                <w:rFonts w:ascii="PT Astra Serif" w:hAnsi="PT Astra Serif"/>
                <w:sz w:val="20"/>
                <w:szCs w:val="20"/>
              </w:rPr>
              <w:t>жильем населения Тульской области»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077263">
              <w:rPr>
                <w:rFonts w:ascii="PT Astra Serif" w:hAnsi="PT Astra Serif"/>
                <w:sz w:val="20"/>
                <w:szCs w:val="20"/>
              </w:rPr>
              <w:t>утвержденная постановлением правительства Тульской области</w:t>
            </w:r>
          </w:p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</w:t>
            </w:r>
            <w:r w:rsidRPr="00E71EC0">
              <w:rPr>
                <w:rFonts w:ascii="PT Astra Serif" w:hAnsi="PT Astra Serif"/>
                <w:sz w:val="20"/>
                <w:szCs w:val="20"/>
              </w:rPr>
              <w:t xml:space="preserve"> 29.12.2018 № 598</w:t>
            </w:r>
          </w:p>
        </w:tc>
        <w:tc>
          <w:tcPr>
            <w:tcW w:w="1642" w:type="dxa"/>
            <w:vMerge w:val="restart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bCs/>
                <w:sz w:val="20"/>
                <w:szCs w:val="20"/>
              </w:rPr>
              <w:t>Управление жилищно-хозяйственного комплекса</w:t>
            </w:r>
          </w:p>
        </w:tc>
        <w:tc>
          <w:tcPr>
            <w:tcW w:w="1476" w:type="dxa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71EC0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63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71EC0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71EC0" w:rsidRPr="00A03FDF" w:rsidRDefault="00071A0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1A00">
              <w:rPr>
                <w:rFonts w:ascii="PT Astra Serif" w:hAnsi="PT Astra Serif"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071A00">
              <w:rPr>
                <w:rFonts w:ascii="PT Astra Serif" w:hAnsi="PT Astra Serif"/>
                <w:sz w:val="20"/>
                <w:szCs w:val="20"/>
              </w:rPr>
              <w:t>406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71A00">
              <w:rPr>
                <w:rFonts w:ascii="PT Astra Serif" w:hAnsi="PT Astra Serif"/>
                <w:sz w:val="20"/>
                <w:szCs w:val="20"/>
              </w:rPr>
              <w:t>854,83</w:t>
            </w:r>
          </w:p>
        </w:tc>
        <w:tc>
          <w:tcPr>
            <w:tcW w:w="1514" w:type="dxa"/>
            <w:vAlign w:val="center"/>
          </w:tcPr>
          <w:p w:rsidR="00E71EC0" w:rsidRPr="00A03FDF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E71EC0" w:rsidRPr="00A03FDF" w:rsidRDefault="00071A0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1A00">
              <w:rPr>
                <w:rFonts w:ascii="PT Astra Serif" w:hAnsi="PT Astra Serif"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071A00">
              <w:rPr>
                <w:rFonts w:ascii="PT Astra Serif" w:hAnsi="PT Astra Serif"/>
                <w:sz w:val="20"/>
                <w:szCs w:val="20"/>
              </w:rPr>
              <w:t>406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71A00">
              <w:rPr>
                <w:rFonts w:ascii="PT Astra Serif" w:hAnsi="PT Astra Serif"/>
                <w:sz w:val="20"/>
                <w:szCs w:val="20"/>
              </w:rPr>
              <w:t>854,83</w:t>
            </w:r>
          </w:p>
        </w:tc>
        <w:tc>
          <w:tcPr>
            <w:tcW w:w="1753" w:type="dxa"/>
            <w:vAlign w:val="center"/>
          </w:tcPr>
          <w:p w:rsidR="00E71EC0" w:rsidRPr="00A03FDF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E71EC0" w:rsidRPr="00A03FDF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71EC0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71EC0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71EC0" w:rsidRPr="00077263" w:rsidTr="00E71EC0">
        <w:trPr>
          <w:trHeight w:val="70"/>
        </w:trPr>
        <w:tc>
          <w:tcPr>
            <w:tcW w:w="716" w:type="dxa"/>
            <w:vMerge/>
            <w:vAlign w:val="center"/>
          </w:tcPr>
          <w:p w:rsidR="00E71EC0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71EC0" w:rsidRPr="00077263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  <w:r w:rsidRPr="00077263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6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:rsidR="00E71EC0" w:rsidRPr="007F126A" w:rsidRDefault="00E71EC0" w:rsidP="00E71EC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3FDF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74135C" w:rsidRDefault="0074135C" w:rsidP="00695BC3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</w:pPr>
    </w:p>
    <w:p w:rsidR="0074135C" w:rsidRPr="00165B7B" w:rsidRDefault="0074135C" w:rsidP="00695BC3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74135C" w:rsidRPr="00165B7B" w:rsidSect="00E5604D">
          <w:pgSz w:w="16838" w:h="11906" w:orient="landscape"/>
          <w:pgMar w:top="709" w:right="1134" w:bottom="851" w:left="1418" w:header="563" w:footer="709" w:gutter="0"/>
          <w:pgNumType w:start="4"/>
          <w:cols w:space="708"/>
          <w:docGrid w:linePitch="360"/>
        </w:sectPr>
      </w:pPr>
    </w:p>
    <w:p w:rsidR="00CA3582" w:rsidRPr="00CA3582" w:rsidRDefault="00A0498A" w:rsidP="00CA358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>6</w:t>
      </w:r>
      <w:r w:rsidR="00561586">
        <w:rPr>
          <w:rFonts w:ascii="PT Astra Serif" w:hAnsi="PT Astra Serif" w:cs="Arial"/>
          <w:b/>
          <w:sz w:val="28"/>
          <w:szCs w:val="28"/>
        </w:rPr>
        <w:t xml:space="preserve">. </w:t>
      </w:r>
      <w:r w:rsidR="00CA3582" w:rsidRPr="00CA3582">
        <w:rPr>
          <w:rFonts w:ascii="PT Astra Serif" w:hAnsi="PT Astra Serif" w:cs="Arial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CA3582" w:rsidRPr="00CA3582" w:rsidRDefault="00CA3582" w:rsidP="00CA3582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CA3582" w:rsidRPr="00CA3582" w:rsidRDefault="00CA3582" w:rsidP="0056158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3582">
        <w:rPr>
          <w:rFonts w:ascii="PT Astra Serif" w:hAnsi="PT Astra Serif" w:cs="Arial"/>
          <w:sz w:val="28"/>
          <w:szCs w:val="28"/>
        </w:rPr>
        <w:t>Данная Программа является основной для реализации мероприятий по благоустройству, озеленению</w:t>
      </w:r>
      <w:r w:rsidR="0010081A">
        <w:rPr>
          <w:rFonts w:ascii="PT Astra Serif" w:hAnsi="PT Astra Serif" w:cs="Arial"/>
          <w:sz w:val="28"/>
          <w:szCs w:val="28"/>
        </w:rPr>
        <w:t>,</w:t>
      </w:r>
      <w:r w:rsidR="002E556E">
        <w:rPr>
          <w:rFonts w:ascii="PT Astra Serif" w:hAnsi="PT Astra Serif" w:cs="Arial"/>
          <w:sz w:val="28"/>
          <w:szCs w:val="28"/>
        </w:rPr>
        <w:t xml:space="preserve"> </w:t>
      </w:r>
      <w:r w:rsidR="0010081A">
        <w:rPr>
          <w:rFonts w:ascii="PT Astra Serif" w:hAnsi="PT Astra Serif" w:cs="Arial"/>
          <w:sz w:val="28"/>
          <w:szCs w:val="28"/>
        </w:rPr>
        <w:t>улучшению санитарного состояния</w:t>
      </w:r>
      <w:r w:rsidR="005E161F">
        <w:rPr>
          <w:rFonts w:ascii="PT Astra Serif" w:hAnsi="PT Astra Serif" w:cs="Arial"/>
          <w:sz w:val="28"/>
          <w:szCs w:val="28"/>
        </w:rPr>
        <w:t xml:space="preserve">, внешнего облика </w:t>
      </w:r>
      <w:r w:rsidR="0010081A">
        <w:rPr>
          <w:rFonts w:ascii="PT Astra Serif" w:hAnsi="PT Astra Serif" w:cs="Arial"/>
          <w:sz w:val="28"/>
          <w:szCs w:val="28"/>
        </w:rPr>
        <w:t xml:space="preserve">и архитектурно-художественного оформления </w:t>
      </w:r>
      <w:r w:rsidRPr="00CA3582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Донской. </w:t>
      </w:r>
    </w:p>
    <w:p w:rsidR="00CA3582" w:rsidRPr="00CA3582" w:rsidRDefault="00CA3582" w:rsidP="0056158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3582">
        <w:rPr>
          <w:rFonts w:ascii="PT Astra Serif" w:hAnsi="PT Astra Serif" w:cs="Arial"/>
          <w:sz w:val="28"/>
          <w:szCs w:val="28"/>
        </w:rPr>
        <w:t>В муниципальном образовании город Донской большинство объектов внешнего благоустройства, таких как пешеходные зоны, зоны отдыха, дороги муниципального значения нуждаются в ремонте, реконструкции и благоустройстве</w:t>
      </w:r>
      <w:r w:rsidR="005E161F">
        <w:rPr>
          <w:rFonts w:ascii="PT Astra Serif" w:hAnsi="PT Astra Serif" w:cs="Arial"/>
          <w:sz w:val="28"/>
          <w:szCs w:val="28"/>
        </w:rPr>
        <w:t>, необходимо проведение мероприятий по сносу аварийных расселенных домов ми вывозу строительного мусора</w:t>
      </w:r>
      <w:r w:rsidRPr="00CA3582">
        <w:rPr>
          <w:rFonts w:ascii="PT Astra Serif" w:hAnsi="PT Astra Serif" w:cs="Arial"/>
          <w:sz w:val="28"/>
          <w:szCs w:val="28"/>
        </w:rPr>
        <w:t>.</w:t>
      </w:r>
    </w:p>
    <w:p w:rsidR="00CA3582" w:rsidRPr="00CA3582" w:rsidRDefault="00CA3582" w:rsidP="0056158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3582">
        <w:rPr>
          <w:rFonts w:ascii="PT Astra Serif" w:hAnsi="PT Astra Serif" w:cs="Arial"/>
          <w:sz w:val="28"/>
          <w:szCs w:val="28"/>
        </w:rPr>
        <w:t>Необходим программно-целевой подход к решению проблем благоустройства и санитарного содержания города, поскольку без комплексной системы благоустройства муниципального образования город Донской невозможно добиться значимых результатов в обеспечении комфортных условий для деятельности и отдыха жителей города. Четкая согласованность действий администрации, предприятий и учреждений, обеспечивающих жизнедеятельность муниципального образования город Донской, занимающихся благоустройством позволит добиться поставленных перед ними задач.</w:t>
      </w:r>
    </w:p>
    <w:p w:rsidR="00CA3582" w:rsidRPr="00CA3582" w:rsidRDefault="00CA3582" w:rsidP="0056158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3582">
        <w:rPr>
          <w:rFonts w:ascii="PT Astra Serif" w:hAnsi="PT Astra Serif" w:cs="Arial"/>
          <w:sz w:val="28"/>
          <w:szCs w:val="28"/>
        </w:rPr>
        <w:t>Реализация мероприятий данной Программы приведет к улучшению внешнего эстетического облика города</w:t>
      </w:r>
      <w:r w:rsidR="005E161F">
        <w:rPr>
          <w:rFonts w:ascii="PT Astra Serif" w:hAnsi="PT Astra Serif" w:cs="Arial"/>
          <w:sz w:val="28"/>
          <w:szCs w:val="28"/>
        </w:rPr>
        <w:t>, сохранению и поддержанию в надлежащем состоянии благоустроенных общественных пространств</w:t>
      </w:r>
      <w:r w:rsidRPr="00CA3582">
        <w:rPr>
          <w:rFonts w:ascii="PT Astra Serif" w:hAnsi="PT Astra Serif" w:cs="Arial"/>
          <w:sz w:val="28"/>
          <w:szCs w:val="28"/>
        </w:rPr>
        <w:t>, ликвидации мест несанкци</w:t>
      </w:r>
      <w:r w:rsidR="005E161F">
        <w:rPr>
          <w:rFonts w:ascii="PT Astra Serif" w:hAnsi="PT Astra Serif" w:cs="Arial"/>
          <w:sz w:val="28"/>
          <w:szCs w:val="28"/>
        </w:rPr>
        <w:t>онированного размещения отходов</w:t>
      </w:r>
      <w:r w:rsidR="002E556E">
        <w:rPr>
          <w:rFonts w:ascii="PT Astra Serif" w:hAnsi="PT Astra Serif" w:cs="Arial"/>
          <w:sz w:val="28"/>
          <w:szCs w:val="28"/>
        </w:rPr>
        <w:t xml:space="preserve"> </w:t>
      </w:r>
      <w:r w:rsidR="005E161F">
        <w:rPr>
          <w:rFonts w:ascii="PT Astra Serif" w:hAnsi="PT Astra Serif" w:cs="Arial"/>
          <w:sz w:val="28"/>
          <w:szCs w:val="28"/>
        </w:rPr>
        <w:t xml:space="preserve">и расчистке территорий, занятых расселенными аварийными домами, </w:t>
      </w:r>
      <w:r w:rsidRPr="00CA3582">
        <w:rPr>
          <w:rFonts w:ascii="PT Astra Serif" w:hAnsi="PT Astra Serif" w:cs="Arial"/>
          <w:sz w:val="28"/>
          <w:szCs w:val="28"/>
        </w:rPr>
        <w:t>обеспечению сохранения природных ландшафтов, а также усилит контроль экологической ситуации и, как следствие, улучшение среды обитания, сохранение здоровья населения.</w:t>
      </w:r>
    </w:p>
    <w:p w:rsidR="00CA3582" w:rsidRPr="00CA3582" w:rsidRDefault="00CA3582" w:rsidP="0056158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3582">
        <w:rPr>
          <w:rFonts w:ascii="PT Astra Serif" w:hAnsi="PT Astra Serif" w:cs="Arial"/>
          <w:sz w:val="28"/>
          <w:szCs w:val="28"/>
        </w:rPr>
        <w:t xml:space="preserve">Финансовое обеспечение Программы осуществляется за счет </w:t>
      </w:r>
      <w:r w:rsidR="00561586">
        <w:rPr>
          <w:rFonts w:ascii="PT Astra Serif" w:hAnsi="PT Astra Serif" w:cs="Arial"/>
          <w:sz w:val="28"/>
          <w:szCs w:val="28"/>
        </w:rPr>
        <w:t>бюджета Тульской области</w:t>
      </w:r>
      <w:r w:rsidR="002E556E">
        <w:rPr>
          <w:rFonts w:ascii="PT Astra Serif" w:hAnsi="PT Astra Serif" w:cs="Arial"/>
          <w:sz w:val="28"/>
          <w:szCs w:val="28"/>
        </w:rPr>
        <w:t xml:space="preserve"> </w:t>
      </w:r>
      <w:r w:rsidR="00561586">
        <w:rPr>
          <w:rFonts w:ascii="PT Astra Serif" w:hAnsi="PT Astra Serif" w:cs="Arial"/>
          <w:sz w:val="28"/>
          <w:szCs w:val="28"/>
        </w:rPr>
        <w:t xml:space="preserve">и </w:t>
      </w:r>
      <w:r w:rsidRPr="00CA3582">
        <w:rPr>
          <w:rFonts w:ascii="PT Astra Serif" w:hAnsi="PT Astra Serif" w:cs="Arial"/>
          <w:sz w:val="28"/>
          <w:szCs w:val="28"/>
        </w:rPr>
        <w:t>бюджета муниципального образования город Донской.</w:t>
      </w:r>
    </w:p>
    <w:p w:rsidR="00CA3582" w:rsidRPr="00CA3582" w:rsidRDefault="00CA3582" w:rsidP="00CA3582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CA3582" w:rsidRPr="00CA3582" w:rsidRDefault="00CA3582" w:rsidP="00CA358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CA3582">
        <w:rPr>
          <w:rFonts w:ascii="PT Astra Serif" w:hAnsi="PT Astra Serif" w:cs="Arial"/>
          <w:b/>
          <w:sz w:val="28"/>
          <w:szCs w:val="28"/>
        </w:rPr>
        <w:t>Цели и задачи Программы</w:t>
      </w:r>
    </w:p>
    <w:p w:rsidR="00CA3582" w:rsidRPr="00CA3582" w:rsidRDefault="00CA3582" w:rsidP="00CA3582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CA3582" w:rsidRPr="00CA3582" w:rsidRDefault="00CA3582" w:rsidP="005E161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3582">
        <w:rPr>
          <w:rFonts w:ascii="PT Astra Serif" w:hAnsi="PT Astra Serif" w:cs="Arial"/>
          <w:sz w:val="28"/>
          <w:szCs w:val="28"/>
        </w:rPr>
        <w:t xml:space="preserve">Цель Программы - создание благоприятных, комфортных и безопасных условий для проживания и отдыха жителей города. </w:t>
      </w:r>
    </w:p>
    <w:p w:rsidR="005E161F" w:rsidRDefault="00CA3582" w:rsidP="005E161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61586">
        <w:rPr>
          <w:rFonts w:ascii="PT Astra Serif" w:hAnsi="PT Astra Serif" w:cs="Arial"/>
          <w:sz w:val="28"/>
          <w:szCs w:val="28"/>
        </w:rPr>
        <w:t xml:space="preserve">Задачи Программы: </w:t>
      </w:r>
    </w:p>
    <w:p w:rsidR="005E161F" w:rsidRDefault="005E161F" w:rsidP="005E161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CA3582" w:rsidRPr="00561586">
        <w:rPr>
          <w:rFonts w:ascii="PT Astra Serif" w:hAnsi="PT Astra Serif" w:cs="Arial"/>
          <w:sz w:val="28"/>
          <w:szCs w:val="28"/>
        </w:rPr>
        <w:t>развитие сетей наружного освещения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5E161F" w:rsidRPr="005E161F" w:rsidRDefault="005E161F" w:rsidP="005E16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8F8F8"/>
        </w:rPr>
      </w:pPr>
      <w:r w:rsidRPr="005E161F">
        <w:rPr>
          <w:rFonts w:ascii="PT Astra Serif" w:hAnsi="PT Astra Serif"/>
          <w:sz w:val="28"/>
          <w:szCs w:val="28"/>
          <w:shd w:val="clear" w:color="auto" w:fill="F8F8F8"/>
        </w:rPr>
        <w:t xml:space="preserve">- </w:t>
      </w:r>
      <w:r w:rsidR="00561586" w:rsidRPr="005E161F">
        <w:rPr>
          <w:rFonts w:ascii="PT Astra Serif" w:hAnsi="PT Astra Serif"/>
          <w:sz w:val="28"/>
          <w:szCs w:val="28"/>
          <w:shd w:val="clear" w:color="auto" w:fill="F8F8F8"/>
        </w:rPr>
        <w:t>комплексное решение проблем благоустройства, обеспечение и улучшение внешнего вида и санитарного состояния территории города</w:t>
      </w:r>
      <w:r w:rsidRPr="005E161F">
        <w:rPr>
          <w:rFonts w:ascii="PT Astra Serif" w:hAnsi="PT Astra Serif"/>
          <w:sz w:val="28"/>
          <w:szCs w:val="28"/>
          <w:shd w:val="clear" w:color="auto" w:fill="F8F8F8"/>
        </w:rPr>
        <w:t>;</w:t>
      </w:r>
    </w:p>
    <w:p w:rsidR="00695BC3" w:rsidRPr="00561586" w:rsidRDefault="005E161F" w:rsidP="005E161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E161F">
        <w:rPr>
          <w:rFonts w:ascii="PT Astra Serif" w:hAnsi="PT Astra Serif"/>
          <w:sz w:val="28"/>
          <w:szCs w:val="28"/>
          <w:shd w:val="clear" w:color="auto" w:fill="F8F8F8"/>
        </w:rPr>
        <w:t xml:space="preserve">- </w:t>
      </w:r>
      <w:r w:rsidRPr="005E161F">
        <w:rPr>
          <w:rFonts w:ascii="PT Astra Serif" w:hAnsi="PT Astra Serif" w:cs="Arial"/>
          <w:sz w:val="28"/>
          <w:szCs w:val="28"/>
        </w:rPr>
        <w:t>расчистка территорий, занятых расселенными аварийными домами</w:t>
      </w:r>
      <w:r>
        <w:rPr>
          <w:rFonts w:ascii="PT Astra Serif" w:hAnsi="PT Astra Serif" w:cs="Arial"/>
          <w:sz w:val="28"/>
          <w:szCs w:val="28"/>
        </w:rPr>
        <w:t xml:space="preserve"> и строительными отходами</w:t>
      </w:r>
      <w:r w:rsidR="00561586" w:rsidRPr="005E161F">
        <w:rPr>
          <w:rFonts w:ascii="PT Astra Serif" w:hAnsi="PT Astra Serif"/>
          <w:sz w:val="28"/>
          <w:szCs w:val="28"/>
          <w:shd w:val="clear" w:color="auto" w:fill="F8F8F8"/>
        </w:rPr>
        <w:t>.</w:t>
      </w:r>
    </w:p>
    <w:p w:rsidR="00695BC3" w:rsidRPr="00165B7B" w:rsidRDefault="00695BC3" w:rsidP="00695BC3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  <w:sectPr w:rsidR="00695BC3" w:rsidRPr="00165B7B" w:rsidSect="00E5604D">
          <w:pgSz w:w="11906" w:h="16838"/>
          <w:pgMar w:top="284" w:right="851" w:bottom="1134" w:left="1701" w:header="568" w:footer="709" w:gutter="0"/>
          <w:pgNumType w:start="13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771"/>
      </w:tblGrid>
      <w:tr w:rsidR="00695BC3" w:rsidRPr="00165B7B" w:rsidTr="00561586">
        <w:tc>
          <w:tcPr>
            <w:tcW w:w="8789" w:type="dxa"/>
          </w:tcPr>
          <w:p w:rsidR="00695BC3" w:rsidRPr="00165B7B" w:rsidRDefault="00695BC3" w:rsidP="0056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71" w:type="dxa"/>
          </w:tcPr>
          <w:p w:rsidR="00A348BD" w:rsidRPr="00A348BD" w:rsidRDefault="00A348BD" w:rsidP="00A348B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348BD">
              <w:rPr>
                <w:rFonts w:ascii="PT Astra Serif" w:eastAsia="Times New Roman" w:hAnsi="PT Astra Serif"/>
                <w:sz w:val="26"/>
                <w:szCs w:val="26"/>
              </w:rPr>
              <w:t>Приложение №1</w:t>
            </w:r>
          </w:p>
          <w:p w:rsidR="00A348BD" w:rsidRPr="00A348BD" w:rsidRDefault="00A348BD" w:rsidP="00A348B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348BD">
              <w:rPr>
                <w:rFonts w:ascii="PT Astra Serif" w:eastAsia="Times New Roman" w:hAnsi="PT Astra Serif"/>
                <w:sz w:val="26"/>
                <w:szCs w:val="26"/>
              </w:rPr>
              <w:t>к муниципальной программе</w:t>
            </w:r>
          </w:p>
          <w:p w:rsidR="00695BC3" w:rsidRPr="00165B7B" w:rsidRDefault="00A348BD" w:rsidP="00A348B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348BD">
              <w:rPr>
                <w:rFonts w:ascii="PT Astra Serif" w:eastAsia="Times New Roman" w:hAnsi="PT Astra Serif"/>
                <w:sz w:val="26"/>
                <w:szCs w:val="26"/>
              </w:rPr>
              <w:t>«Благоустройство территории муниципального образования город Донской»</w:t>
            </w:r>
          </w:p>
        </w:tc>
      </w:tr>
    </w:tbl>
    <w:p w:rsidR="00A348BD" w:rsidRDefault="00A348BD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95BC3" w:rsidRPr="00165B7B" w:rsidRDefault="00695BC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ED100A" w:rsidRPr="00165B7B" w:rsidRDefault="00ED100A" w:rsidP="00ED100A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C666B2" w:rsidRPr="00C666B2">
        <w:rPr>
          <w:rFonts w:ascii="PT Astra Serif" w:hAnsi="PT Astra Serif" w:cs="Aharoni"/>
          <w:b/>
          <w:spacing w:val="-2"/>
          <w:sz w:val="28"/>
          <w:szCs w:val="28"/>
        </w:rPr>
        <w:t xml:space="preserve">Реализация мероприятий по </w:t>
      </w:r>
      <w:r w:rsidR="00C666B2">
        <w:rPr>
          <w:rFonts w:ascii="PT Astra Serif" w:hAnsi="PT Astra Serif" w:cs="Aharoni"/>
          <w:b/>
          <w:spacing w:val="-2"/>
          <w:sz w:val="28"/>
          <w:szCs w:val="28"/>
        </w:rPr>
        <w:t>б</w:t>
      </w:r>
      <w:r w:rsidRPr="00C666B2">
        <w:rPr>
          <w:rFonts w:ascii="PT Astra Serif" w:hAnsi="PT Astra Serif" w:cs="Arial"/>
          <w:b/>
          <w:sz w:val="28"/>
          <w:szCs w:val="28"/>
        </w:rPr>
        <w:t>лагоустройств</w:t>
      </w:r>
      <w:r w:rsidR="00C666B2">
        <w:rPr>
          <w:rFonts w:ascii="PT Astra Serif" w:hAnsi="PT Astra Serif" w:cs="Arial"/>
          <w:b/>
          <w:sz w:val="28"/>
          <w:szCs w:val="28"/>
        </w:rPr>
        <w:t>у</w:t>
      </w:r>
      <w:r w:rsidRPr="00165B7B">
        <w:rPr>
          <w:rFonts w:ascii="PT Astra Serif" w:hAnsi="PT Astra Serif" w:cs="Arial"/>
          <w:b/>
          <w:sz w:val="28"/>
          <w:szCs w:val="28"/>
        </w:rPr>
        <w:t xml:space="preserve"> территории муниципального образования город Донской</w:t>
      </w:r>
      <w:r w:rsidRPr="00165B7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695BC3" w:rsidRPr="00165B7B" w:rsidRDefault="00695BC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695BC3" w:rsidRPr="00165B7B" w:rsidRDefault="00695BC3" w:rsidP="00695BC3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/>
          <w:sz w:val="28"/>
          <w:szCs w:val="28"/>
          <w:lang w:eastAsia="ru-RU"/>
        </w:rPr>
        <w:t>Общие положения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695BC3" w:rsidRPr="00165B7B" w:rsidTr="00E5604D">
        <w:tc>
          <w:tcPr>
            <w:tcW w:w="3119" w:type="dxa"/>
            <w:shd w:val="clear" w:color="auto" w:fill="auto"/>
          </w:tcPr>
          <w:p w:rsidR="00695BC3" w:rsidRPr="00165B7B" w:rsidRDefault="00695BC3" w:rsidP="00E56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695BC3" w:rsidRDefault="00A8181E" w:rsidP="00A81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pacing w:val="-4"/>
                <w:sz w:val="20"/>
                <w:szCs w:val="20"/>
              </w:rPr>
            </w:pPr>
            <w:r w:rsidRPr="00A8181E">
              <w:rPr>
                <w:rFonts w:ascii="PT Astra Serif" w:hAnsi="PT Astra Serif" w:cs="Arial"/>
                <w:spacing w:val="-4"/>
                <w:sz w:val="20"/>
                <w:szCs w:val="20"/>
              </w:rPr>
              <w:t>Управление жилищно-хозяйственного комплекса администрации муниципального образования город Донской</w:t>
            </w:r>
            <w:r w:rsidR="00D153B9">
              <w:rPr>
                <w:rFonts w:ascii="PT Astra Serif" w:hAnsi="PT Astra Serif" w:cs="Arial"/>
                <w:spacing w:val="-4"/>
                <w:sz w:val="20"/>
                <w:szCs w:val="20"/>
              </w:rPr>
              <w:t xml:space="preserve">, </w:t>
            </w:r>
          </w:p>
          <w:p w:rsidR="00D153B9" w:rsidRPr="00A8181E" w:rsidRDefault="00924432" w:rsidP="00A81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153B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Комитет </w:t>
            </w:r>
            <w:r w:rsidRPr="0092443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имущественных и земельных отношений </w:t>
            </w:r>
            <w:r w:rsidRPr="00A8181E">
              <w:rPr>
                <w:rFonts w:ascii="PT Astra Serif" w:hAnsi="PT Astra Serif" w:cs="Arial"/>
                <w:spacing w:val="-4"/>
                <w:sz w:val="20"/>
                <w:szCs w:val="20"/>
              </w:rPr>
              <w:t>администрации муниципального образования город Донской</w:t>
            </w:r>
          </w:p>
        </w:tc>
      </w:tr>
      <w:tr w:rsidR="00695BC3" w:rsidRPr="00165B7B" w:rsidTr="00E5604D">
        <w:tc>
          <w:tcPr>
            <w:tcW w:w="3119" w:type="dxa"/>
            <w:shd w:val="clear" w:color="auto" w:fill="auto"/>
          </w:tcPr>
          <w:p w:rsidR="00695BC3" w:rsidRPr="00165B7B" w:rsidRDefault="00695BC3" w:rsidP="00E56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695BC3" w:rsidRPr="00165B7B" w:rsidRDefault="00695BC3" w:rsidP="00E5604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="00A8181E" w:rsidRPr="002709BB">
              <w:rPr>
                <w:rFonts w:ascii="PT Astra Serif" w:hAnsi="PT Astra Serif" w:cs="Arial"/>
                <w:sz w:val="20"/>
                <w:szCs w:val="20"/>
              </w:rPr>
              <w:t>развитие сетей наружного освещения</w:t>
            </w:r>
          </w:p>
          <w:p w:rsidR="00695BC3" w:rsidRPr="00165B7B" w:rsidRDefault="00695BC3" w:rsidP="00E5604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695BC3" w:rsidRDefault="00D153B9" w:rsidP="00A8181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  <w:shd w:val="clear" w:color="auto" w:fill="F8F8F8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к</w:t>
            </w:r>
            <w:r w:rsidRPr="00C076A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омплексное решение проблем благоустройства, обеспечение и улучшение внешнего вида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и санитарного состояния </w:t>
            </w:r>
            <w:r w:rsidRPr="00C076A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территории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города</w:t>
            </w:r>
          </w:p>
          <w:p w:rsidR="0020086D" w:rsidRDefault="0020086D" w:rsidP="0020086D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76AC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 xml:space="preserve">3 </w:t>
            </w:r>
          </w:p>
          <w:p w:rsidR="0020086D" w:rsidRPr="00165B7B" w:rsidRDefault="0020086D" w:rsidP="0020086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CF7F06">
              <w:rPr>
                <w:rFonts w:ascii="PT Astra Serif" w:hAnsi="PT Astra Serif" w:cs="Arial"/>
                <w:sz w:val="20"/>
                <w:szCs w:val="20"/>
              </w:rPr>
              <w:t>расчистка территорий, занятых расселенными аварийными домами и строительными отходами</w:t>
            </w:r>
          </w:p>
        </w:tc>
      </w:tr>
      <w:tr w:rsidR="00897DCA" w:rsidRPr="00165B7B" w:rsidTr="00E5604D">
        <w:tc>
          <w:tcPr>
            <w:tcW w:w="3119" w:type="dxa"/>
            <w:shd w:val="clear" w:color="auto" w:fill="auto"/>
          </w:tcPr>
          <w:p w:rsidR="00897DCA" w:rsidRPr="00165B7B" w:rsidRDefault="00897DCA" w:rsidP="00897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897DCA" w:rsidRPr="00165B7B" w:rsidRDefault="00897DCA" w:rsidP="0089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протяженности </w:t>
            </w:r>
            <w:r>
              <w:rPr>
                <w:rFonts w:ascii="PT Astra Serif" w:hAnsi="PT Astra Serif" w:cs="Arial"/>
                <w:sz w:val="20"/>
                <w:szCs w:val="20"/>
              </w:rPr>
              <w:t>сетей освещенных улиц</w:t>
            </w:r>
          </w:p>
          <w:p w:rsidR="00897DCA" w:rsidRPr="002709BB" w:rsidRDefault="00897DCA" w:rsidP="00897DCA">
            <w:pPr>
              <w:spacing w:after="0" w:line="240" w:lineRule="auto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796BCD">
              <w:rPr>
                <w:rFonts w:ascii="PT Astra Serif" w:hAnsi="PT Astra Serif" w:cs="Arial"/>
                <w:sz w:val="20"/>
                <w:szCs w:val="20"/>
              </w:rPr>
              <w:t>Убранная площадь парковых зон</w:t>
            </w:r>
          </w:p>
          <w:p w:rsidR="00897DCA" w:rsidRDefault="00897DCA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к</w:t>
            </w:r>
            <w:r w:rsidRPr="001765D4">
              <w:rPr>
                <w:rFonts w:ascii="PT Astra Serif" w:hAnsi="PT Astra Serif" w:cs="Arial"/>
                <w:sz w:val="20"/>
                <w:szCs w:val="20"/>
              </w:rPr>
              <w:t>оличество деревьев, подлежащих глубокой обрезке и выпиловке</w:t>
            </w:r>
          </w:p>
          <w:p w:rsidR="00897DCA" w:rsidRDefault="00897DCA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796BCD">
              <w:rPr>
                <w:rFonts w:ascii="PT Astra Serif" w:hAnsi="PT Astra Serif" w:cs="Arial"/>
                <w:sz w:val="20"/>
                <w:szCs w:val="20"/>
              </w:rPr>
              <w:t xml:space="preserve">Убранная площадь </w:t>
            </w:r>
            <w:r>
              <w:rPr>
                <w:rFonts w:ascii="PT Astra Serif" w:hAnsi="PT Astra Serif" w:cs="Arial"/>
                <w:sz w:val="20"/>
                <w:szCs w:val="20"/>
              </w:rPr>
              <w:t>мест захоронений</w:t>
            </w:r>
          </w:p>
          <w:p w:rsidR="00897DCA" w:rsidRDefault="00897DCA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к</w:t>
            </w:r>
            <w:r w:rsidRPr="001765D4">
              <w:rPr>
                <w:rFonts w:ascii="PT Astra Serif" w:hAnsi="PT Astra Serif" w:cs="Arial"/>
                <w:sz w:val="20"/>
                <w:szCs w:val="20"/>
              </w:rPr>
              <w:t>оличество мест несанкционированного размещения отходов</w:t>
            </w:r>
          </w:p>
          <w:p w:rsidR="00897DCA" w:rsidRDefault="00897DCA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Наличие п</w:t>
            </w:r>
            <w:r w:rsidRPr="00FD787B">
              <w:rPr>
                <w:rFonts w:ascii="PT Astra Serif" w:hAnsi="PT Astra Serif" w:cs="Arial"/>
                <w:sz w:val="20"/>
                <w:szCs w:val="20"/>
              </w:rPr>
              <w:t>разднично</w:t>
            </w:r>
            <w:r>
              <w:rPr>
                <w:rFonts w:ascii="PT Astra Serif" w:hAnsi="PT Astra Serif" w:cs="Arial"/>
                <w:sz w:val="20"/>
                <w:szCs w:val="20"/>
              </w:rPr>
              <w:t>го</w:t>
            </w:r>
            <w:r w:rsidRPr="00FD787B">
              <w:rPr>
                <w:rFonts w:ascii="PT Astra Serif" w:hAnsi="PT Astra Serif" w:cs="Arial"/>
                <w:sz w:val="20"/>
                <w:szCs w:val="20"/>
              </w:rPr>
              <w:t xml:space="preserve"> оформление городских общественных пространств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в период проведения общественных праздничных мероприятий</w:t>
            </w:r>
          </w:p>
          <w:p w:rsidR="00897DCA" w:rsidRDefault="00897DCA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Наличие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 xml:space="preserve"> подготовленной и проверенной сметной документации для реализации мероприятий в сфере благоустройства</w:t>
            </w:r>
          </w:p>
          <w:p w:rsidR="00897DCA" w:rsidRDefault="00897DCA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</w:t>
            </w:r>
            <w:r w:rsidRPr="009100C1">
              <w:rPr>
                <w:rFonts w:ascii="PT Astra Serif" w:hAnsi="PT Astra Serif" w:cs="Arial"/>
                <w:sz w:val="20"/>
                <w:szCs w:val="20"/>
              </w:rPr>
              <w:t>величение д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>ол</w:t>
            </w:r>
            <w:r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 xml:space="preserve"> обустроенных мест (площадок) накопления твердых коммунальных отходов</w:t>
            </w:r>
          </w:p>
          <w:p w:rsidR="009844FD" w:rsidRDefault="009844FD" w:rsidP="00897DCA">
            <w:pPr>
              <w:spacing w:after="0" w:line="240" w:lineRule="auto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доли выполнения прочих мероприятий по благоустройству</w:t>
            </w:r>
          </w:p>
          <w:p w:rsidR="003A7FF6" w:rsidRPr="00165B7B" w:rsidRDefault="003A7FF6" w:rsidP="00897DCA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доли с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>н</w:t>
            </w:r>
            <w:r>
              <w:rPr>
                <w:rFonts w:ascii="PT Astra Serif" w:hAnsi="PT Astra Serif" w:cs="Arial"/>
                <w:sz w:val="20"/>
                <w:szCs w:val="20"/>
              </w:rPr>
              <w:t>есенных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аварийных домов и вывез</w:t>
            </w:r>
            <w:r>
              <w:rPr>
                <w:rFonts w:ascii="PT Astra Serif" w:hAnsi="PT Astra Serif" w:cs="Arial"/>
                <w:sz w:val="20"/>
                <w:szCs w:val="20"/>
              </w:rPr>
              <w:t>енного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строительного мусора</w:t>
            </w:r>
          </w:p>
        </w:tc>
      </w:tr>
      <w:tr w:rsidR="00897DCA" w:rsidRPr="00165B7B" w:rsidTr="00E5604D">
        <w:tc>
          <w:tcPr>
            <w:tcW w:w="3119" w:type="dxa"/>
            <w:shd w:val="clear" w:color="auto" w:fill="auto"/>
          </w:tcPr>
          <w:p w:rsidR="00897DCA" w:rsidRPr="00165B7B" w:rsidRDefault="00897DCA" w:rsidP="00897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623" w:type="dxa"/>
            <w:shd w:val="clear" w:color="auto" w:fill="auto"/>
          </w:tcPr>
          <w:p w:rsidR="00A348BD" w:rsidRDefault="00A348BD" w:rsidP="00E96BB0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348BD">
              <w:rPr>
                <w:rFonts w:ascii="PT Astra Serif" w:hAnsi="PT Astra Serif"/>
                <w:sz w:val="20"/>
                <w:szCs w:val="20"/>
              </w:rPr>
              <w:t xml:space="preserve">Общий объем средств, планируемый на реализацию </w:t>
            </w:r>
            <w:r>
              <w:rPr>
                <w:rFonts w:ascii="PT Astra Serif" w:hAnsi="PT Astra Serif"/>
                <w:sz w:val="20"/>
                <w:szCs w:val="20"/>
              </w:rPr>
              <w:t>Комплекса процессных мероприятий</w:t>
            </w:r>
            <w:r w:rsidRPr="00A348BD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531893">
              <w:rPr>
                <w:rFonts w:ascii="PT Astra Serif" w:hAnsi="PT Astra Serif"/>
                <w:sz w:val="20"/>
                <w:szCs w:val="20"/>
              </w:rPr>
              <w:t>составляет 34</w:t>
            </w:r>
            <w:r w:rsidR="00531893" w:rsidRPr="00531893">
              <w:rPr>
                <w:rFonts w:ascii="PT Astra Serif" w:hAnsi="PT Astra Serif"/>
                <w:sz w:val="20"/>
                <w:szCs w:val="20"/>
              </w:rPr>
              <w:t>4 207 936,96</w:t>
            </w:r>
            <w:r w:rsidRPr="00531893">
              <w:rPr>
                <w:rFonts w:ascii="PT Astra Serif" w:hAnsi="PT Astra Serif"/>
                <w:sz w:val="20"/>
                <w:szCs w:val="20"/>
              </w:rPr>
              <w:t xml:space="preserve"> рублей</w:t>
            </w:r>
            <w:r w:rsidRPr="00A348BD">
              <w:rPr>
                <w:rFonts w:ascii="PT Astra Serif" w:hAnsi="PT Astra Serif"/>
                <w:sz w:val="20"/>
                <w:szCs w:val="20"/>
              </w:rPr>
              <w:t>, в том числе по годам реализации:</w:t>
            </w:r>
          </w:p>
          <w:p w:rsidR="00DD4308" w:rsidRDefault="00DD4308" w:rsidP="00E96BB0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D4308">
              <w:rPr>
                <w:rFonts w:ascii="PT Astra Serif" w:hAnsi="PT Astra Serif"/>
                <w:sz w:val="20"/>
                <w:szCs w:val="20"/>
              </w:rPr>
              <w:t>2022 год – 51 918 551,88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D4308">
              <w:rPr>
                <w:rFonts w:ascii="PT Astra Serif" w:hAnsi="PT Astra Serif"/>
                <w:sz w:val="20"/>
                <w:szCs w:val="20"/>
              </w:rPr>
              <w:t>рублей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E96BB0" w:rsidRPr="00E96BB0" w:rsidRDefault="00E96BB0" w:rsidP="00E96BB0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6BB0">
              <w:rPr>
                <w:rFonts w:ascii="PT Astra Serif" w:hAnsi="PT Astra Serif"/>
                <w:sz w:val="20"/>
                <w:szCs w:val="20"/>
              </w:rPr>
              <w:t xml:space="preserve">2023 год – </w:t>
            </w:r>
            <w:r w:rsidR="00D164BF">
              <w:rPr>
                <w:rFonts w:ascii="PT Astra Serif" w:hAnsi="PT Astra Serif"/>
                <w:sz w:val="20"/>
                <w:szCs w:val="20"/>
              </w:rPr>
              <w:t>5</w:t>
            </w:r>
            <w:r w:rsidR="00BA2D04">
              <w:rPr>
                <w:rFonts w:ascii="PT Astra Serif" w:hAnsi="PT Astra Serif"/>
                <w:sz w:val="20"/>
                <w:szCs w:val="20"/>
              </w:rPr>
              <w:t>6</w:t>
            </w:r>
            <w:r w:rsidR="00D164BF">
              <w:rPr>
                <w:rFonts w:ascii="PT Astra Serif" w:hAnsi="PT Astra Serif"/>
                <w:sz w:val="20"/>
                <w:szCs w:val="20"/>
              </w:rPr>
              <w:t> </w:t>
            </w:r>
            <w:r w:rsidR="00BA2D04">
              <w:rPr>
                <w:rFonts w:ascii="PT Astra Serif" w:hAnsi="PT Astra Serif"/>
                <w:sz w:val="20"/>
                <w:szCs w:val="20"/>
              </w:rPr>
              <w:t>365</w:t>
            </w:r>
            <w:r w:rsidR="00D164BF">
              <w:rPr>
                <w:rFonts w:ascii="PT Astra Serif" w:hAnsi="PT Astra Serif"/>
                <w:sz w:val="20"/>
                <w:szCs w:val="20"/>
              </w:rPr>
              <w:t> </w:t>
            </w:r>
            <w:r w:rsidR="00BA2D04">
              <w:rPr>
                <w:rFonts w:ascii="PT Astra Serif" w:hAnsi="PT Astra Serif"/>
                <w:sz w:val="20"/>
                <w:szCs w:val="20"/>
              </w:rPr>
              <w:t>143</w:t>
            </w:r>
            <w:r w:rsidR="00D164BF">
              <w:rPr>
                <w:rFonts w:ascii="PT Astra Serif" w:hAnsi="PT Astra Serif"/>
                <w:sz w:val="20"/>
                <w:szCs w:val="20"/>
              </w:rPr>
              <w:t>,5</w:t>
            </w:r>
            <w:r w:rsidR="00BA2D04">
              <w:rPr>
                <w:rFonts w:ascii="PT Astra Serif" w:hAnsi="PT Astra Serif"/>
                <w:sz w:val="20"/>
                <w:szCs w:val="20"/>
              </w:rPr>
              <w:t>3</w:t>
            </w:r>
            <w:r w:rsidRPr="00E96BB0">
              <w:rPr>
                <w:rFonts w:ascii="PT Astra Serif" w:hAnsi="PT Astra Serif"/>
                <w:sz w:val="20"/>
                <w:szCs w:val="20"/>
              </w:rPr>
              <w:t xml:space="preserve"> рублей;</w:t>
            </w:r>
          </w:p>
          <w:p w:rsidR="00E96BB0" w:rsidRPr="00E96BB0" w:rsidRDefault="00E96BB0" w:rsidP="00E96BB0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6BB0">
              <w:rPr>
                <w:rFonts w:ascii="PT Astra Serif" w:hAnsi="PT Astra Serif"/>
                <w:sz w:val="20"/>
                <w:szCs w:val="20"/>
              </w:rPr>
              <w:t xml:space="preserve">2024 год – </w:t>
            </w:r>
            <w:r w:rsidR="00E24C06" w:rsidRPr="00E24C06">
              <w:rPr>
                <w:rFonts w:ascii="PT Astra Serif" w:hAnsi="PT Astra Serif"/>
                <w:sz w:val="20"/>
                <w:szCs w:val="20"/>
              </w:rPr>
              <w:t>61</w:t>
            </w:r>
            <w:r w:rsidR="00E24C06">
              <w:rPr>
                <w:rFonts w:ascii="PT Astra Serif" w:hAnsi="PT Astra Serif"/>
                <w:sz w:val="20"/>
                <w:szCs w:val="20"/>
              </w:rPr>
              <w:t> </w:t>
            </w:r>
            <w:r w:rsidR="00E24C06" w:rsidRPr="00E24C06">
              <w:rPr>
                <w:rFonts w:ascii="PT Astra Serif" w:hAnsi="PT Astra Serif"/>
                <w:sz w:val="20"/>
                <w:szCs w:val="20"/>
              </w:rPr>
              <w:t>087</w:t>
            </w:r>
            <w:r w:rsidR="00E24C0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24C06" w:rsidRPr="00E24C06">
              <w:rPr>
                <w:rFonts w:ascii="PT Astra Serif" w:hAnsi="PT Astra Serif"/>
                <w:sz w:val="20"/>
                <w:szCs w:val="20"/>
              </w:rPr>
              <w:t>004,97</w:t>
            </w:r>
            <w:r w:rsidRPr="00E96BB0">
              <w:rPr>
                <w:rFonts w:ascii="PT Astra Serif" w:hAnsi="PT Astra Serif"/>
                <w:sz w:val="20"/>
                <w:szCs w:val="20"/>
              </w:rPr>
              <w:t xml:space="preserve"> рублей;</w:t>
            </w:r>
          </w:p>
          <w:p w:rsidR="00E96BB0" w:rsidRPr="00E96BB0" w:rsidRDefault="00E96BB0" w:rsidP="00E96BB0">
            <w:pPr>
              <w:spacing w:after="0" w:line="240" w:lineRule="auto"/>
              <w:ind w:left="98" w:right="57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6BB0">
              <w:rPr>
                <w:rFonts w:ascii="PT Astra Serif" w:hAnsi="PT Astra Serif"/>
                <w:sz w:val="20"/>
                <w:szCs w:val="20"/>
              </w:rPr>
              <w:t xml:space="preserve">2025 год – </w:t>
            </w:r>
            <w:r w:rsidR="007F126A" w:rsidRPr="007F126A">
              <w:rPr>
                <w:rFonts w:ascii="PT Astra Serif" w:hAnsi="PT Astra Serif"/>
                <w:sz w:val="20"/>
                <w:szCs w:val="20"/>
              </w:rPr>
              <w:t>53</w:t>
            </w:r>
            <w:r w:rsidR="007F126A">
              <w:rPr>
                <w:rFonts w:ascii="PT Astra Serif" w:hAnsi="PT Astra Serif"/>
                <w:sz w:val="20"/>
                <w:szCs w:val="20"/>
              </w:rPr>
              <w:t> </w:t>
            </w:r>
            <w:r w:rsidR="007F126A" w:rsidRPr="007F126A">
              <w:rPr>
                <w:rFonts w:ascii="PT Astra Serif" w:hAnsi="PT Astra Serif"/>
                <w:sz w:val="20"/>
                <w:szCs w:val="20"/>
              </w:rPr>
              <w:t>091</w:t>
            </w:r>
            <w:r w:rsidR="007F126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F126A" w:rsidRPr="007F126A">
              <w:rPr>
                <w:rFonts w:ascii="PT Astra Serif" w:hAnsi="PT Astra Serif"/>
                <w:sz w:val="20"/>
                <w:szCs w:val="20"/>
              </w:rPr>
              <w:t>522,8</w:t>
            </w:r>
            <w:r w:rsidR="007F126A">
              <w:rPr>
                <w:rFonts w:ascii="PT Astra Serif" w:hAnsi="PT Astra Serif"/>
                <w:sz w:val="20"/>
                <w:szCs w:val="20"/>
              </w:rPr>
              <w:t xml:space="preserve">0 </w:t>
            </w:r>
            <w:r w:rsidR="00C6669B">
              <w:rPr>
                <w:rFonts w:ascii="PT Astra Serif" w:hAnsi="PT Astra Serif"/>
                <w:sz w:val="20"/>
                <w:szCs w:val="20"/>
              </w:rPr>
              <w:t>рублей;</w:t>
            </w:r>
          </w:p>
          <w:p w:rsidR="00897DCA" w:rsidRDefault="00E96BB0" w:rsidP="00D164BF">
            <w:pPr>
              <w:pStyle w:val="ConsPlusNormal"/>
              <w:widowControl/>
              <w:ind w:left="98" w:firstLine="0"/>
              <w:contextualSpacing/>
              <w:jc w:val="both"/>
              <w:rPr>
                <w:rFonts w:ascii="PT Astra Serif" w:hAnsi="PT Astra Serif"/>
              </w:rPr>
            </w:pPr>
            <w:r w:rsidRPr="00E96BB0">
              <w:rPr>
                <w:rFonts w:ascii="PT Astra Serif" w:hAnsi="PT Astra Serif"/>
              </w:rPr>
              <w:t xml:space="preserve">2026 год – </w:t>
            </w:r>
            <w:r w:rsidR="007F126A" w:rsidRPr="007F126A">
              <w:rPr>
                <w:rFonts w:ascii="PT Astra Serif" w:hAnsi="PT Astra Serif"/>
              </w:rPr>
              <w:t>58</w:t>
            </w:r>
            <w:r w:rsidR="007F126A">
              <w:rPr>
                <w:rFonts w:ascii="PT Astra Serif" w:hAnsi="PT Astra Serif"/>
              </w:rPr>
              <w:t> </w:t>
            </w:r>
            <w:r w:rsidR="007F126A" w:rsidRPr="007F126A">
              <w:rPr>
                <w:rFonts w:ascii="PT Astra Serif" w:hAnsi="PT Astra Serif"/>
              </w:rPr>
              <w:t>952</w:t>
            </w:r>
            <w:r w:rsidR="007F126A">
              <w:rPr>
                <w:rFonts w:ascii="PT Astra Serif" w:hAnsi="PT Astra Serif"/>
              </w:rPr>
              <w:t xml:space="preserve"> </w:t>
            </w:r>
            <w:r w:rsidR="007F126A" w:rsidRPr="007F126A">
              <w:rPr>
                <w:rFonts w:ascii="PT Astra Serif" w:hAnsi="PT Astra Serif"/>
              </w:rPr>
              <w:t>233,68</w:t>
            </w:r>
            <w:r w:rsidR="007F126A">
              <w:rPr>
                <w:rFonts w:ascii="PT Astra Serif" w:hAnsi="PT Astra Serif"/>
              </w:rPr>
              <w:t xml:space="preserve"> </w:t>
            </w:r>
            <w:r w:rsidR="00C6669B">
              <w:rPr>
                <w:rFonts w:ascii="PT Astra Serif" w:hAnsi="PT Astra Serif"/>
              </w:rPr>
              <w:t>рублей;</w:t>
            </w:r>
          </w:p>
          <w:p w:rsidR="00C6669B" w:rsidRPr="00165B7B" w:rsidRDefault="00C6669B" w:rsidP="00D164BF">
            <w:pPr>
              <w:pStyle w:val="ConsPlusNormal"/>
              <w:widowControl/>
              <w:ind w:left="98" w:firstLine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</w:t>
            </w:r>
            <w:r w:rsidR="007F126A"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 w:rsidR="007F126A" w:rsidRPr="007F126A">
              <w:rPr>
                <w:rFonts w:ascii="PT Astra Serif" w:hAnsi="PT Astra Serif"/>
              </w:rPr>
              <w:t>62</w:t>
            </w:r>
            <w:r w:rsidR="007F126A">
              <w:rPr>
                <w:rFonts w:ascii="PT Astra Serif" w:hAnsi="PT Astra Serif"/>
              </w:rPr>
              <w:t> </w:t>
            </w:r>
            <w:r w:rsidR="007F126A" w:rsidRPr="007F126A">
              <w:rPr>
                <w:rFonts w:ascii="PT Astra Serif" w:hAnsi="PT Astra Serif"/>
              </w:rPr>
              <w:t>793</w:t>
            </w:r>
            <w:r w:rsidR="007F126A">
              <w:rPr>
                <w:rFonts w:ascii="PT Astra Serif" w:hAnsi="PT Astra Serif"/>
              </w:rPr>
              <w:t xml:space="preserve"> </w:t>
            </w:r>
            <w:r w:rsidR="007F126A" w:rsidRPr="007F126A">
              <w:rPr>
                <w:rFonts w:ascii="PT Astra Serif" w:hAnsi="PT Astra Serif"/>
              </w:rPr>
              <w:t>480,1</w:t>
            </w:r>
            <w:r w:rsidR="007F126A">
              <w:rPr>
                <w:rFonts w:ascii="PT Astra Serif" w:hAnsi="PT Astra Serif"/>
              </w:rPr>
              <w:t>0 рублей.</w:t>
            </w:r>
          </w:p>
        </w:tc>
      </w:tr>
    </w:tbl>
    <w:p w:rsidR="00D50A83" w:rsidRDefault="00D50A8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D50A83" w:rsidSect="00C156DD">
          <w:type w:val="continuous"/>
          <w:pgSz w:w="16838" w:h="11906" w:orient="landscape"/>
          <w:pgMar w:top="426" w:right="284" w:bottom="851" w:left="1134" w:header="568" w:footer="709" w:gutter="0"/>
          <w:pgNumType w:start="18"/>
          <w:cols w:space="708"/>
          <w:docGrid w:linePitch="360"/>
        </w:sectPr>
      </w:pPr>
    </w:p>
    <w:p w:rsidR="00695BC3" w:rsidRDefault="00695BC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 xml:space="preserve">2.Перечень мероприятий (результатов) комплекса процессных мероприятий </w:t>
      </w:r>
    </w:p>
    <w:p w:rsidR="00695BC3" w:rsidRPr="006F3BF9" w:rsidRDefault="006F3BF9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F3BF9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б</w:t>
      </w:r>
      <w:r w:rsidRPr="006F3BF9">
        <w:rPr>
          <w:rFonts w:ascii="PT Astra Serif" w:hAnsi="PT Astra Serif" w:cs="Arial"/>
          <w:b/>
          <w:sz w:val="28"/>
          <w:szCs w:val="28"/>
        </w:rPr>
        <w:t>лагоустройству территории муниципального образования город Донской</w:t>
      </w:r>
      <w:r w:rsidRPr="006F3BF9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695BC3" w:rsidRPr="006F3BF9" w:rsidRDefault="00695BC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15305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1921"/>
        <w:gridCol w:w="1691"/>
        <w:gridCol w:w="1276"/>
        <w:gridCol w:w="1984"/>
        <w:gridCol w:w="1124"/>
        <w:gridCol w:w="1276"/>
        <w:gridCol w:w="1549"/>
        <w:gridCol w:w="1418"/>
        <w:gridCol w:w="1276"/>
        <w:gridCol w:w="1285"/>
        <w:gridCol w:w="16"/>
      </w:tblGrid>
      <w:tr w:rsidR="00DD4308" w:rsidRPr="00165B7B" w:rsidTr="00DD4308">
        <w:trPr>
          <w:gridAfter w:val="1"/>
          <w:wAfter w:w="16" w:type="dxa"/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№</w:t>
            </w:r>
          </w:p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DD4308" w:rsidRPr="00165B7B" w:rsidTr="00DD4308">
        <w:trPr>
          <w:gridAfter w:val="1"/>
          <w:wAfter w:w="16" w:type="dxa"/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2027</w:t>
            </w:r>
          </w:p>
        </w:tc>
      </w:tr>
      <w:tr w:rsidR="00DD4308" w:rsidRPr="00165B7B" w:rsidTr="00DD4308">
        <w:trPr>
          <w:gridAfter w:val="1"/>
          <w:wAfter w:w="16" w:type="dxa"/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08" w:rsidRPr="00165B7B" w:rsidRDefault="00DD4308" w:rsidP="00DD4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DD4308" w:rsidRPr="00165B7B" w:rsidTr="005E127F">
        <w:trPr>
          <w:trHeight w:val="61"/>
        </w:trPr>
        <w:tc>
          <w:tcPr>
            <w:tcW w:w="15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08" w:rsidRPr="006F3BF9" w:rsidRDefault="00DD4308" w:rsidP="00EF638C">
            <w:pPr>
              <w:spacing w:after="0" w:line="240" w:lineRule="auto"/>
              <w:ind w:firstLine="127"/>
              <w:contextualSpacing/>
              <w:jc w:val="both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6F3BF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97349C">
              <w:rPr>
                <w:rFonts w:ascii="PT Astra Serif" w:hAnsi="PT Astra Serif" w:cs="Arial"/>
                <w:sz w:val="20"/>
                <w:szCs w:val="20"/>
              </w:rPr>
              <w:t>развитие сетей наружного освещения</w:t>
            </w:r>
          </w:p>
        </w:tc>
      </w:tr>
      <w:tr w:rsidR="005B7A77" w:rsidRPr="00165B7B" w:rsidTr="005E127F">
        <w:trPr>
          <w:gridAfter w:val="1"/>
          <w:wAfter w:w="16" w:type="dxa"/>
          <w:trHeight w:val="34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77" w:rsidRPr="00165B7B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77" w:rsidRPr="00165B7B" w:rsidRDefault="005B7A77" w:rsidP="005B7A77">
            <w:pPr>
              <w:spacing w:after="0" w:line="240" w:lineRule="auto"/>
              <w:ind w:left="148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5B7A77" w:rsidRPr="00165B7B" w:rsidRDefault="005B7A77" w:rsidP="005B7A7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A77" w:rsidRPr="001765D4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1. П</w:t>
            </w:r>
            <w:r w:rsidRPr="002709BB">
              <w:rPr>
                <w:rFonts w:ascii="PT Astra Serif" w:hAnsi="PT Astra Serif" w:cs="Arial"/>
                <w:sz w:val="20"/>
                <w:szCs w:val="20"/>
              </w:rPr>
              <w:t>рот</w:t>
            </w:r>
            <w:r>
              <w:rPr>
                <w:rFonts w:ascii="PT Astra Serif" w:hAnsi="PT Astra Serif" w:cs="Arial"/>
                <w:sz w:val="20"/>
                <w:szCs w:val="20"/>
              </w:rPr>
              <w:t>яженность сетей освещенных улиц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137,5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141,2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A77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144,4</w:t>
            </w:r>
          </w:p>
        </w:tc>
      </w:tr>
      <w:tr w:rsidR="00DD4308" w:rsidRPr="00165B7B" w:rsidTr="005E127F">
        <w:trPr>
          <w:trHeight w:val="61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8" w:rsidRPr="008B49DB" w:rsidRDefault="00DD4308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8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к</w:t>
            </w:r>
            <w:r w:rsidRPr="00C076A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омплексное решение проблем благоустройства, обеспечение и улучшение внешнего вида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и санитарного состояния </w:t>
            </w:r>
            <w:r w:rsidRPr="00C076A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территории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города</w:t>
            </w:r>
          </w:p>
        </w:tc>
      </w:tr>
      <w:tr w:rsidR="00DD4308" w:rsidRPr="00165B7B" w:rsidTr="00DD4308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165B7B" w:rsidRDefault="00DD4308" w:rsidP="00DD4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08" w:rsidRPr="00165B7B" w:rsidRDefault="00DD4308" w:rsidP="00DD4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D4308" w:rsidRPr="00827737" w:rsidRDefault="00DD4308" w:rsidP="00DD4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F7D13">
              <w:rPr>
                <w:rFonts w:ascii="PT Astra Serif" w:hAnsi="PT Astra Serif" w:cs="Arial"/>
                <w:sz w:val="20"/>
                <w:szCs w:val="20"/>
              </w:rPr>
              <w:t>содержание парковых зон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8" w:rsidRDefault="00DD4308" w:rsidP="00DD4308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2. Доля у</w:t>
            </w:r>
            <w:r w:rsidRPr="00796BCD">
              <w:rPr>
                <w:rFonts w:ascii="PT Astra Serif" w:hAnsi="PT Astra Serif" w:cs="Arial"/>
                <w:sz w:val="20"/>
                <w:szCs w:val="20"/>
              </w:rPr>
              <w:t>бранн</w:t>
            </w:r>
            <w:r>
              <w:rPr>
                <w:rFonts w:ascii="PT Astra Serif" w:hAnsi="PT Astra Serif" w:cs="Arial"/>
                <w:sz w:val="20"/>
                <w:szCs w:val="20"/>
              </w:rPr>
              <w:t>ой</w:t>
            </w:r>
            <w:r w:rsidRPr="00796BCD">
              <w:rPr>
                <w:rFonts w:ascii="PT Astra Serif" w:hAnsi="PT Astra Serif" w:cs="Arial"/>
                <w:sz w:val="20"/>
                <w:szCs w:val="20"/>
              </w:rPr>
              <w:t xml:space="preserve"> площад</w:t>
            </w:r>
            <w:r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796BCD">
              <w:rPr>
                <w:rFonts w:ascii="PT Astra Serif" w:hAnsi="PT Astra Serif" w:cs="Arial"/>
                <w:sz w:val="20"/>
                <w:szCs w:val="20"/>
              </w:rPr>
              <w:t xml:space="preserve"> парковых 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DD430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DD430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DD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31486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631486" w:rsidRDefault="00DD4308" w:rsidP="00DD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31486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631486" w:rsidRDefault="00DD4308" w:rsidP="00DD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31486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DD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31486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DD430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DD430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165B7B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5B7A77" w:rsidRPr="002F7D13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2F7D13">
              <w:rPr>
                <w:rFonts w:ascii="PT Astra Serif" w:hAnsi="PT Astra Serif" w:cs="Arial"/>
                <w:sz w:val="20"/>
                <w:szCs w:val="20"/>
              </w:rPr>
              <w:t>озеленение территорий: содержание придорожных газонов, посадка и уход за декоративными растениями, посев травы, завоз земли, валка и обрезка деревьев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 К</w:t>
            </w:r>
            <w:r w:rsidRPr="001765D4">
              <w:rPr>
                <w:rFonts w:ascii="PT Astra Serif" w:hAnsi="PT Astra Serif" w:cs="Arial"/>
                <w:sz w:val="20"/>
                <w:szCs w:val="20"/>
              </w:rPr>
              <w:t>оличество деревьев, подлежащих глубокой обрезке и выпиловке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145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165B7B" w:rsidRDefault="005B7A77" w:rsidP="005B7A77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5B7A77" w:rsidRPr="002F7D13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2F7D13">
              <w:rPr>
                <w:rFonts w:ascii="PT Astra Serif" w:hAnsi="PT Astra Serif" w:cs="Arial"/>
                <w:sz w:val="20"/>
                <w:szCs w:val="20"/>
              </w:rPr>
              <w:t>благоустройство и содержание кладбища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4. </w:t>
            </w:r>
            <w:r w:rsidRPr="00FF78AD">
              <w:rPr>
                <w:rFonts w:ascii="PT Astra Serif" w:hAnsi="PT Astra Serif" w:cs="Arial"/>
                <w:sz w:val="20"/>
                <w:szCs w:val="20"/>
              </w:rPr>
              <w:t>Доля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 xml:space="preserve"> у</w:t>
            </w:r>
            <w:r w:rsidRPr="00796BCD">
              <w:rPr>
                <w:rFonts w:ascii="PT Astra Serif" w:hAnsi="PT Astra Serif" w:cs="Arial"/>
                <w:sz w:val="20"/>
                <w:szCs w:val="20"/>
              </w:rPr>
              <w:t>бранн</w:t>
            </w:r>
            <w:r>
              <w:rPr>
                <w:rFonts w:ascii="PT Astra Serif" w:hAnsi="PT Astra Serif" w:cs="Arial"/>
                <w:sz w:val="20"/>
                <w:szCs w:val="20"/>
              </w:rPr>
              <w:t>ой территории мест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90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B45888" w:rsidRDefault="005B7A77" w:rsidP="005B7A77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45888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</w:p>
          <w:p w:rsidR="005B7A77" w:rsidRPr="000A5888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4E6DAE">
              <w:rPr>
                <w:rFonts w:ascii="PT Astra Serif" w:hAnsi="PT Astra Serif" w:cs="Arial"/>
                <w:sz w:val="20"/>
                <w:szCs w:val="20"/>
              </w:rPr>
              <w:t>Ликвидация мест несанкционированного размещения твердых коммунальных отходов (свалок твердых коммунальных отходов)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5. К</w:t>
            </w:r>
            <w:r w:rsidRPr="001765D4">
              <w:rPr>
                <w:rFonts w:ascii="PT Astra Serif" w:hAnsi="PT Astra Serif" w:cs="Arial"/>
                <w:sz w:val="20"/>
                <w:szCs w:val="20"/>
              </w:rPr>
              <w:t>оличество мест несанкционированного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67FBC">
              <w:rPr>
                <w:rFonts w:ascii="PT Astra Serif" w:hAnsi="PT Astra Serif" w:cs="Arial"/>
                <w:sz w:val="20"/>
                <w:szCs w:val="20"/>
              </w:rPr>
              <w:t>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820D8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165B7B" w:rsidRDefault="005B7A77" w:rsidP="005B7A77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5B7A77" w:rsidRPr="000A5888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0A5888">
              <w:rPr>
                <w:rFonts w:ascii="PT Astra Serif" w:hAnsi="PT Astra Serif" w:cs="Arial"/>
                <w:sz w:val="20"/>
                <w:szCs w:val="20"/>
              </w:rPr>
              <w:t>подготовка города к праздничным мероприятиям, в т.ч. приобретение, установка и демонтаж новогодних елок, необходимого технического оборудования, праздничных конструкций, украшений и прочие 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6. Наличие п</w:t>
            </w:r>
            <w:r w:rsidRPr="00FD787B">
              <w:rPr>
                <w:rFonts w:ascii="PT Astra Serif" w:hAnsi="PT Astra Serif" w:cs="Arial"/>
                <w:sz w:val="20"/>
                <w:szCs w:val="20"/>
              </w:rPr>
              <w:t>разднично</w:t>
            </w:r>
            <w:r>
              <w:rPr>
                <w:rFonts w:ascii="PT Astra Serif" w:hAnsi="PT Astra Serif" w:cs="Arial"/>
                <w:sz w:val="20"/>
                <w:szCs w:val="20"/>
              </w:rPr>
              <w:t>го</w:t>
            </w:r>
            <w:r w:rsidRPr="00FD787B">
              <w:rPr>
                <w:rFonts w:ascii="PT Astra Serif" w:hAnsi="PT Astra Serif" w:cs="Arial"/>
                <w:sz w:val="20"/>
                <w:szCs w:val="20"/>
              </w:rPr>
              <w:t xml:space="preserve"> оформление городских общественных пространств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в период проведения общественных праздничных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165B7B" w:rsidRDefault="005B7A77" w:rsidP="005B7A77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5B7A77" w:rsidRPr="000A5888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C47F16">
              <w:rPr>
                <w:rFonts w:ascii="PT Astra Serif" w:hAnsi="PT Astra Serif" w:cs="Arial"/>
                <w:sz w:val="20"/>
                <w:szCs w:val="20"/>
              </w:rPr>
              <w:t>разработка проектно-сметной документации, проверка</w:t>
            </w:r>
            <w:r w:rsidRPr="000A5888">
              <w:rPr>
                <w:rFonts w:ascii="PT Astra Serif" w:hAnsi="PT Astra Serif" w:cs="Arial"/>
                <w:sz w:val="20"/>
                <w:szCs w:val="20"/>
              </w:rPr>
              <w:t xml:space="preserve"> сметной документации и прочие </w:t>
            </w:r>
            <w:r>
              <w:rPr>
                <w:rFonts w:ascii="PT Astra Serif" w:hAnsi="PT Astra Serif" w:cs="Arial"/>
                <w:sz w:val="20"/>
                <w:szCs w:val="20"/>
              </w:rPr>
              <w:t>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7. Наличие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 xml:space="preserve"> подготовленной и проверенной сметной документации для реализации мероприятий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+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165B7B" w:rsidRDefault="005B7A77" w:rsidP="005B7A77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8</w:t>
            </w:r>
          </w:p>
          <w:p w:rsidR="005B7A77" w:rsidRPr="00C47F16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C47F16">
              <w:rPr>
                <w:rFonts w:ascii="PT Astra Serif" w:hAnsi="PT Astra Serif" w:cs="Arial"/>
                <w:sz w:val="20"/>
                <w:szCs w:val="2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8. </w:t>
            </w:r>
            <w:r w:rsidRPr="00E44B1C">
              <w:rPr>
                <w:rFonts w:ascii="PT Astra Serif" w:hAnsi="PT Astra Serif" w:cs="Arial"/>
                <w:sz w:val="20"/>
                <w:szCs w:val="20"/>
              </w:rPr>
              <w:t>Доля обустроенных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820D8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820D8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67FBC"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820D87" w:rsidRDefault="005B7A77" w:rsidP="005B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820D87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820D87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Aharoni"/>
                <w:sz w:val="20"/>
                <w:szCs w:val="20"/>
                <w:lang w:val="en-US" w:eastAsia="ru-RU"/>
              </w:rPr>
              <w:t>9</w:t>
            </w:r>
          </w:p>
        </w:tc>
      </w:tr>
      <w:tr w:rsidR="005B7A77" w:rsidRPr="00165B7B" w:rsidTr="005B7A77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77" w:rsidRPr="00165B7B" w:rsidRDefault="005B7A77" w:rsidP="005B7A77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9</w:t>
            </w:r>
          </w:p>
          <w:p w:rsidR="005B7A77" w:rsidRPr="00C47F16" w:rsidRDefault="005B7A77" w:rsidP="005B7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textAlignment w:val="baseline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C47F16">
              <w:rPr>
                <w:rFonts w:ascii="PT Astra Serif" w:hAnsi="PT Astra Serif" w:cs="Arial"/>
                <w:sz w:val="20"/>
                <w:szCs w:val="20"/>
              </w:rPr>
              <w:t>прочие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7" w:rsidRDefault="005B7A77" w:rsidP="005B7A77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9. Доля выполнения прочих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631486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77" w:rsidRPr="00967FBC" w:rsidRDefault="005B7A77" w:rsidP="005B7A7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7FBC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100</w:t>
            </w:r>
          </w:p>
        </w:tc>
      </w:tr>
      <w:tr w:rsidR="00DD4308" w:rsidRPr="00165B7B" w:rsidTr="005E127F">
        <w:trPr>
          <w:trHeight w:val="61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8" w:rsidRPr="00CF7F06" w:rsidRDefault="00DD4308" w:rsidP="00CF7F06">
            <w:pPr>
              <w:spacing w:after="0" w:line="240" w:lineRule="auto"/>
              <w:ind w:left="266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F7F06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>расчистка территорий, занятых расселенными аварийными домами и строительными отходами</w:t>
            </w:r>
          </w:p>
        </w:tc>
      </w:tr>
      <w:tr w:rsidR="00DD4308" w:rsidRPr="00165B7B" w:rsidTr="00DD4308">
        <w:trPr>
          <w:gridAfter w:val="1"/>
          <w:wAfter w:w="16" w:type="dxa"/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Default="00DD4308" w:rsidP="00CF7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08" w:rsidRPr="00165B7B" w:rsidRDefault="00DD4308" w:rsidP="00CF7F06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10</w:t>
            </w:r>
          </w:p>
          <w:p w:rsidR="00DD4308" w:rsidRPr="00CF7F06" w:rsidRDefault="00DD4308" w:rsidP="00CF7F06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CF7F06">
              <w:rPr>
                <w:rFonts w:ascii="PT Astra Serif" w:hAnsi="PT Astra Serif" w:cs="Arial"/>
                <w:sz w:val="20"/>
                <w:szCs w:val="20"/>
              </w:rPr>
              <w:t>Снос аварийных домов и вывоз строительного мусора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8" w:rsidRDefault="00DD4308" w:rsidP="00CF7F06">
            <w:pPr>
              <w:spacing w:after="0" w:line="240" w:lineRule="auto"/>
              <w:ind w:left="138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 Доля с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>н</w:t>
            </w:r>
            <w:r>
              <w:rPr>
                <w:rFonts w:ascii="PT Astra Serif" w:hAnsi="PT Astra Serif" w:cs="Arial"/>
                <w:sz w:val="20"/>
                <w:szCs w:val="20"/>
              </w:rPr>
              <w:t>есенных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аварийных домов и вывез</w:t>
            </w:r>
            <w:r>
              <w:rPr>
                <w:rFonts w:ascii="PT Astra Serif" w:hAnsi="PT Astra Serif" w:cs="Arial"/>
                <w:sz w:val="20"/>
                <w:szCs w:val="20"/>
              </w:rPr>
              <w:t>енного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 xml:space="preserve"> строительного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631486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631486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8" w:rsidRPr="00631486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CF7F0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8" w:rsidRPr="00631486" w:rsidRDefault="00DD4308" w:rsidP="00C666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75</w:t>
            </w:r>
          </w:p>
        </w:tc>
      </w:tr>
    </w:tbl>
    <w:p w:rsidR="00C156DD" w:rsidRDefault="00C156DD" w:rsidP="00695B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/>
          <w:sz w:val="24"/>
          <w:szCs w:val="24"/>
          <w:lang w:eastAsia="ru-RU"/>
        </w:rPr>
        <w:sectPr w:rsidR="00C156DD" w:rsidSect="00D50A83">
          <w:pgSz w:w="16838" w:h="11906" w:orient="landscape"/>
          <w:pgMar w:top="426" w:right="284" w:bottom="851" w:left="1134" w:header="568" w:footer="709" w:gutter="0"/>
          <w:pgNumType w:start="18"/>
          <w:cols w:space="708"/>
          <w:docGrid w:linePitch="360"/>
        </w:sectPr>
      </w:pPr>
    </w:p>
    <w:p w:rsidR="00695BC3" w:rsidRPr="00165B7B" w:rsidRDefault="00695BC3" w:rsidP="00695B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B7A77" w:rsidRDefault="005B7A77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br w:type="page"/>
      </w:r>
    </w:p>
    <w:p w:rsidR="00695BC3" w:rsidRPr="00165B7B" w:rsidRDefault="00695BC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 xml:space="preserve">3. Финансовое обеспечение комплекса процессных мероприятий </w:t>
      </w:r>
    </w:p>
    <w:p w:rsidR="00695BC3" w:rsidRDefault="001548D5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6F3BF9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б</w:t>
      </w:r>
      <w:r w:rsidRPr="006F3BF9">
        <w:rPr>
          <w:rFonts w:ascii="PT Astra Serif" w:hAnsi="PT Astra Serif" w:cs="Arial"/>
          <w:b/>
          <w:sz w:val="28"/>
          <w:szCs w:val="28"/>
        </w:rPr>
        <w:t>лагоустройству территории муниципального образования город Донской</w:t>
      </w:r>
      <w:r w:rsidRPr="006F3BF9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1548D5" w:rsidRPr="00165B7B" w:rsidRDefault="001548D5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299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3"/>
        <w:gridCol w:w="1701"/>
        <w:gridCol w:w="1755"/>
        <w:gridCol w:w="1505"/>
        <w:gridCol w:w="1559"/>
        <w:gridCol w:w="1350"/>
        <w:gridCol w:w="1418"/>
        <w:gridCol w:w="1768"/>
      </w:tblGrid>
      <w:tr w:rsidR="00A34D5F" w:rsidRPr="00B5714D" w:rsidTr="00681806">
        <w:trPr>
          <w:trHeight w:val="314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A34D5F" w:rsidRPr="00B5714D" w:rsidTr="00681806">
        <w:trPr>
          <w:trHeight w:val="386"/>
        </w:trPr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</w:t>
            </w:r>
          </w:p>
        </w:tc>
      </w:tr>
      <w:tr w:rsidR="00A34D5F" w:rsidRPr="00B5714D" w:rsidTr="00681806">
        <w:trPr>
          <w:trHeight w:val="61"/>
        </w:trPr>
        <w:tc>
          <w:tcPr>
            <w:tcW w:w="15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B5714D" w:rsidRDefault="00A34D5F" w:rsidP="00B70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развитие сетей наружного освещения</w:t>
            </w:r>
          </w:p>
        </w:tc>
      </w:tr>
      <w:tr w:rsidR="002A58DD" w:rsidRPr="00B5714D" w:rsidTr="00681806">
        <w:trPr>
          <w:trHeight w:val="32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8DD" w:rsidRPr="00B5714D" w:rsidRDefault="002A58DD" w:rsidP="002A58DD">
            <w:pPr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2A58DD" w:rsidRPr="00B5714D" w:rsidRDefault="002A58DD" w:rsidP="002A58D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AB4EFA" w:rsidRDefault="002A58DD" w:rsidP="002A58DD">
            <w:pPr>
              <w:spacing w:after="0" w:line="240" w:lineRule="auto"/>
              <w:ind w:left="57" w:right="57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B4EFA">
              <w:rPr>
                <w:rFonts w:ascii="PT Astra Serif" w:hAnsi="PT Astra Serif" w:cs="Arial"/>
                <w:b/>
                <w:sz w:val="20"/>
                <w:szCs w:val="20"/>
              </w:rPr>
              <w:t>3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4 560 24</w:t>
            </w:r>
            <w:r w:rsidRPr="00AB4EFA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2A58DD" w:rsidP="002A58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hAnsi="PT Astra Serif"/>
                <w:b/>
                <w:sz w:val="20"/>
                <w:szCs w:val="20"/>
              </w:rPr>
              <w:t>35 942 649,60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8DD" w:rsidRPr="002A58DD" w:rsidRDefault="002A58DD" w:rsidP="002A58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58DD">
              <w:rPr>
                <w:rFonts w:ascii="PT Astra Serif" w:hAnsi="PT Astra Serif"/>
                <w:b/>
                <w:sz w:val="20"/>
                <w:szCs w:val="20"/>
              </w:rPr>
              <w:t xml:space="preserve">39 445 189,44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8DD" w:rsidRPr="00B5714D" w:rsidRDefault="002A58DD" w:rsidP="002A58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hAnsi="PT Astra Serif"/>
                <w:b/>
                <w:sz w:val="20"/>
                <w:szCs w:val="20"/>
              </w:rPr>
              <w:t xml:space="preserve">41 931 580,80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2A58DD" w:rsidP="002A58DD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hAnsi="PT Astra Serif"/>
                <w:b/>
                <w:sz w:val="20"/>
                <w:szCs w:val="20"/>
              </w:rPr>
              <w:t xml:space="preserve">44 542 291,68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2A58DD" w:rsidP="002A58DD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hAnsi="PT Astra Serif"/>
                <w:b/>
                <w:sz w:val="20"/>
                <w:szCs w:val="20"/>
              </w:rPr>
              <w:t xml:space="preserve">47 283 538,10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9C22B2" w:rsidP="002A5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243 705 489,62</w:t>
            </w:r>
          </w:p>
        </w:tc>
      </w:tr>
      <w:tr w:rsidR="002A58DD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8DD" w:rsidRPr="00B5714D" w:rsidRDefault="002A58DD" w:rsidP="002A5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213C1C" w:rsidRDefault="002A58DD" w:rsidP="002A58DD">
            <w:pPr>
              <w:spacing w:after="0" w:line="240" w:lineRule="auto"/>
              <w:ind w:left="57" w:right="57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13C1C">
              <w:rPr>
                <w:rFonts w:ascii="PT Astra Serif" w:hAnsi="PT Astra Serif" w:cs="Arial"/>
                <w:sz w:val="20"/>
                <w:szCs w:val="20"/>
              </w:rPr>
              <w:t>34 560 240,00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2A58DD" w:rsidP="002A58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>35 942 649,60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8DD" w:rsidRPr="002A58DD" w:rsidRDefault="002A58DD" w:rsidP="002A58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58DD">
              <w:rPr>
                <w:rFonts w:ascii="PT Astra Serif" w:hAnsi="PT Astra Serif"/>
                <w:sz w:val="20"/>
                <w:szCs w:val="20"/>
              </w:rPr>
              <w:t xml:space="preserve">39 445 189,44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8DD" w:rsidRPr="00B5714D" w:rsidRDefault="002A58DD" w:rsidP="002A58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 xml:space="preserve">41 931 580,80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2A58DD" w:rsidP="002A58D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 xml:space="preserve">44 542 291,68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B5714D" w:rsidRDefault="002A58DD" w:rsidP="002A58D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 xml:space="preserve">47 283 538,10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8DD" w:rsidRPr="00A34D5F" w:rsidRDefault="009C22B2" w:rsidP="002A5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C22B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243 705 489,62</w:t>
            </w:r>
          </w:p>
        </w:tc>
      </w:tr>
      <w:tr w:rsidR="00A34D5F" w:rsidRPr="00B5714D" w:rsidTr="00681806">
        <w:trPr>
          <w:trHeight w:val="61"/>
        </w:trPr>
        <w:tc>
          <w:tcPr>
            <w:tcW w:w="15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B5714D" w:rsidRDefault="00A34D5F" w:rsidP="00B70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B5714D">
              <w:rPr>
                <w:rFonts w:ascii="PT Astra Serif" w:hAnsi="PT Astra Serif"/>
                <w:b/>
                <w:sz w:val="20"/>
                <w:szCs w:val="20"/>
                <w:shd w:val="clear" w:color="auto" w:fill="F8F8F8"/>
              </w:rPr>
              <w:t>комплексное решение проблем благоустройства, обеспечение и улучшение внешнего вида и санитарного состояния территории города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2</w:t>
            </w:r>
          </w:p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содержание парковых зон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B4EF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499 997,14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849 922,99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1 349 920,13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785961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859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</w:t>
            </w:r>
            <w:r w:rsidRPr="007859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9 997,14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849 922,99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34D5F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34D5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1 349 920,13</w:t>
            </w:r>
          </w:p>
        </w:tc>
      </w:tr>
      <w:tr w:rsidR="00A34D5F" w:rsidRPr="00B5714D" w:rsidTr="00681806">
        <w:trPr>
          <w:trHeight w:val="24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озеленение территорий: содержание придорожных газонов, посадка и уход за декоративными растениями, посев травы, завоз земли, валка и обрезка деревьев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3 478 543,60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3 245 323,25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2A58DD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3 606 558,26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3 300 000,00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3 500 000,00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4 000 000,00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DD3CD4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21 130 425,11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3 478 543,60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3 245 323,25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2A58DD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3 606 558,26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6818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3 3</w:t>
            </w:r>
            <w:r w:rsidR="00A34D5F"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6818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3 5</w:t>
            </w:r>
            <w:r w:rsidR="00A34D5F"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496B38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21 130 425,11</w:t>
            </w:r>
          </w:p>
        </w:tc>
      </w:tr>
      <w:tr w:rsidR="00A34D5F" w:rsidRPr="00B5714D" w:rsidTr="00681806">
        <w:trPr>
          <w:trHeight w:val="32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 xml:space="preserve">благоустройство и содержание кладбища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B4EF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85961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 </w:t>
            </w:r>
            <w:r w:rsidRPr="00785961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299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785961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882,73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1 195 049,00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599 913,46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1 500 000,00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6 994 845,19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D70604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0604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1 299 882,73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1 195 049,00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599 913,46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1 500 000,00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34D5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6 994 845,19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</w:p>
          <w:p w:rsidR="00A34D5F" w:rsidRPr="00B5714D" w:rsidRDefault="004E6DAE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E6DAE">
              <w:rPr>
                <w:rFonts w:ascii="PT Astra Serif" w:hAnsi="PT Astra Serif" w:cs="Arial"/>
                <w:b/>
                <w:sz w:val="20"/>
                <w:szCs w:val="20"/>
              </w:rPr>
              <w:t>Ликвидация мест несанкционированного размещения твердых коммунальных отходов (свалок твердых коммунальных отходов)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B4EF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AB4EF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2 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9</w:t>
            </w:r>
            <w:r w:rsidRPr="00AB4EF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2 395 000,74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2A58DD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2 632 672,82</w:t>
            </w:r>
            <w:r w:rsidR="00A34D5F"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1 500 000,00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496B38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11 827 673,56</w:t>
            </w:r>
          </w:p>
        </w:tc>
      </w:tr>
      <w:tr w:rsidR="00F762FE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2FE" w:rsidRPr="00B5714D" w:rsidRDefault="00E24C06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FE" w:rsidRPr="00E24C06" w:rsidRDefault="00E24C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24C0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FE" w:rsidRPr="00496B38" w:rsidRDefault="00E24C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2FE" w:rsidRPr="00496B38" w:rsidRDefault="00E24C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1 192 673,82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2FE" w:rsidRPr="00496B38" w:rsidRDefault="00E24C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FE" w:rsidRPr="00496B38" w:rsidRDefault="00E24C06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06" w:rsidRPr="00496B38" w:rsidRDefault="00E24C06" w:rsidP="00E24C0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FE" w:rsidRPr="00496B38" w:rsidRDefault="00E24C06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1 192 673,82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2 900 000,00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2 395 000,74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D5F" w:rsidRPr="00496B38" w:rsidRDefault="002A58DD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1 439 999,00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1 200 000,00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1 500 000,00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496B38" w:rsidRDefault="00496B38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10 634 999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,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74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подготовка города к праздничным мероприятиям, в т.ч. приобретение, установка и демонтаж новогодних елок, необходимого технического оборудования, праздничных конструкций, украшений и прочие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B4EFA" w:rsidRDefault="00A34D5F" w:rsidP="00A34D5F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  <w:r w:rsidRPr="00785961">
              <w:rPr>
                <w:rFonts w:ascii="PT Astra Serif" w:eastAsia="Times New Roman" w:hAnsi="PT Astra Serif"/>
                <w:b/>
                <w:sz w:val="20"/>
                <w:szCs w:val="20"/>
                <w:lang w:val="en-US" w:eastAsia="ru-RU"/>
              </w:rPr>
              <w:t>662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785961">
              <w:rPr>
                <w:rFonts w:ascii="PT Astra Serif" w:eastAsia="Times New Roman" w:hAnsi="PT Astra Serif"/>
                <w:b/>
                <w:sz w:val="20"/>
                <w:szCs w:val="20"/>
                <w:lang w:val="en-US" w:eastAsia="ru-RU"/>
              </w:rPr>
              <w:t>588,75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573 004,60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4118CE" w:rsidP="00A34D5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val="en-US"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val="en-US" w:eastAsia="ru-RU"/>
              </w:rPr>
              <w:t>3 067 000,00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496B38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5 802 593,35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D70604" w:rsidRDefault="00A34D5F" w:rsidP="00A34D5F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D70604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662</w:t>
            </w:r>
            <w:r w:rsidRPr="00D70604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D70604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588,75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573 004,60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4118CE" w:rsidP="00A34D5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3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067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val="en-US" w:eastAsia="ru-RU"/>
              </w:rPr>
              <w:t>000</w:t>
            </w: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96B38" w:rsidRDefault="00496B38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96B3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5 802 593,35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7</w:t>
            </w:r>
          </w:p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разработка проектно-сметной документации, проверка сметной документации и прочие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B4EF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5B22F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18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5B22F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286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436 164,00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619 950,00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D70604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0604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18 286,00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436 164,00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4D5F">
              <w:rPr>
                <w:rFonts w:ascii="PT Astra Serif" w:hAnsi="PT Astra Serif"/>
                <w:sz w:val="20"/>
                <w:szCs w:val="20"/>
              </w:rPr>
              <w:t>619 950,00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8</w:t>
            </w:r>
          </w:p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3 177 153,21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2 917 384,42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A7A2A" w:rsidRDefault="004118CE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26 190,24</w:t>
            </w:r>
            <w:r w:rsidR="00A34D5F"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1 350 000,00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4 000 000,00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4 000 000,00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4A7A2A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A7A2A">
              <w:rPr>
                <w:rFonts w:ascii="PT Astra Serif" w:hAnsi="PT Astra Serif"/>
                <w:b/>
                <w:sz w:val="20"/>
                <w:szCs w:val="20"/>
              </w:rPr>
              <w:t>15 470 727,87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2 724 758,00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2 724 758,00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5 449 516,00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452 395,21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192 626,42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A7A2A" w:rsidRDefault="004118CE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26 190,24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1 350 000,00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4 000 000,00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4 000 000,00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4A7A2A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A7A2A">
              <w:rPr>
                <w:rFonts w:ascii="PT Astra Serif" w:hAnsi="PT Astra Serif"/>
                <w:sz w:val="20"/>
                <w:szCs w:val="20"/>
              </w:rPr>
              <w:t>10 021 211,87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9</w:t>
            </w:r>
          </w:p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прочие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B4EFA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9B103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 </w:t>
            </w:r>
            <w:r w:rsidRPr="009B103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321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9B103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860,45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7 841 308,93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F75053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F75053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 </w:t>
            </w:r>
            <w:r w:rsidRPr="00F75053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055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F75053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464,76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2 559 942,00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1 959 942,00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1 959 942,00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4A7A2A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A7A2A">
              <w:rPr>
                <w:rFonts w:ascii="PT Astra Serif" w:hAnsi="PT Astra Serif"/>
                <w:b/>
                <w:sz w:val="20"/>
                <w:szCs w:val="20"/>
              </w:rPr>
              <w:t>29 698 460,14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A34D5F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34D5F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34D5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5 321 860,45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A34D5F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34D5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7 841 308,93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A34D5F" w:rsidRDefault="00F75053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7505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  <w:r w:rsidRPr="00F7505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055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F7505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464,76</w:t>
            </w:r>
            <w:r w:rsidR="00A34D5F" w:rsidRPr="00A34D5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A34D5F" w:rsidRDefault="00A34D5F" w:rsidP="00A34D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34D5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2 559 942,00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1 959 942,00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A34D5F" w:rsidP="00A34D5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A7A2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1 959 942,00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4A7A2A" w:rsidRDefault="004A7A2A" w:rsidP="00A34D5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A7A2A">
              <w:rPr>
                <w:rFonts w:ascii="PT Astra Serif" w:hAnsi="PT Astra Serif"/>
                <w:sz w:val="20"/>
                <w:szCs w:val="20"/>
              </w:rPr>
              <w:t>29 698 460,14</w:t>
            </w:r>
          </w:p>
        </w:tc>
      </w:tr>
      <w:tr w:rsidR="00A34D5F" w:rsidRPr="00B5714D" w:rsidTr="00681806">
        <w:trPr>
          <w:trHeight w:val="61"/>
        </w:trPr>
        <w:tc>
          <w:tcPr>
            <w:tcW w:w="15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5F" w:rsidRPr="00B5714D" w:rsidRDefault="00A34D5F" w:rsidP="00B7055F">
            <w:pPr>
              <w:spacing w:after="0" w:line="240" w:lineRule="auto"/>
              <w:ind w:left="127"/>
              <w:contextualSpacing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расчистка территорий, занятых расселенными аварийными домами и строительными отходами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B5714D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10</w:t>
            </w:r>
          </w:p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B5714D">
              <w:rPr>
                <w:rFonts w:ascii="PT Astra Serif" w:hAnsi="PT Astra Serif" w:cs="Arial"/>
                <w:b/>
                <w:sz w:val="20"/>
                <w:szCs w:val="20"/>
              </w:rPr>
              <w:t>снос аварийных домов и вывоз строительного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1 390 000,00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1 217 851,99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1 000 000,00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2 000 000,00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2 000 000,00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7 607 851,99</w:t>
            </w:r>
          </w:p>
        </w:tc>
      </w:tr>
      <w:tr w:rsidR="00A34D5F" w:rsidRPr="00B5714D" w:rsidTr="00681806">
        <w:trPr>
          <w:trHeight w:val="6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351CA2" w:rsidRDefault="00A34D5F" w:rsidP="00B5714D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351CA2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1 390 000,00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1 217 851,99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1 000 000,00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2 000 000,00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14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2 000 000,00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D5F" w:rsidRPr="00B5714D" w:rsidRDefault="00A34D5F" w:rsidP="00B571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714D">
              <w:rPr>
                <w:rFonts w:ascii="PT Astra Serif" w:hAnsi="PT Astra Serif"/>
                <w:sz w:val="20"/>
                <w:szCs w:val="20"/>
              </w:rPr>
              <w:t>7 607 851,99</w:t>
            </w:r>
          </w:p>
        </w:tc>
      </w:tr>
    </w:tbl>
    <w:p w:rsidR="00EF638C" w:rsidRDefault="00EF638C" w:rsidP="00695B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/>
          <w:sz w:val="24"/>
          <w:szCs w:val="24"/>
          <w:lang w:eastAsia="ru-RU"/>
        </w:rPr>
        <w:sectPr w:rsidR="00EF638C" w:rsidSect="00EF638C">
          <w:type w:val="continuous"/>
          <w:pgSz w:w="16838" w:h="11906" w:orient="landscape"/>
          <w:pgMar w:top="426" w:right="284" w:bottom="851" w:left="1134" w:header="568" w:footer="709" w:gutter="0"/>
          <w:pgNumType w:start="18"/>
          <w:cols w:space="708"/>
          <w:docGrid w:linePitch="360"/>
        </w:sectPr>
      </w:pPr>
    </w:p>
    <w:p w:rsidR="00695BC3" w:rsidRPr="00165B7B" w:rsidRDefault="00695BC3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7B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 xml:space="preserve">4. План реализации комплекса процессных мероприятий </w:t>
      </w:r>
    </w:p>
    <w:p w:rsidR="00695BC3" w:rsidRPr="00165B7B" w:rsidRDefault="00C156DD" w:rsidP="00695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6F3BF9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б</w:t>
      </w:r>
      <w:r w:rsidRPr="006F3BF9">
        <w:rPr>
          <w:rFonts w:ascii="PT Astra Serif" w:hAnsi="PT Astra Serif" w:cs="Arial"/>
          <w:b/>
          <w:sz w:val="28"/>
          <w:szCs w:val="28"/>
        </w:rPr>
        <w:t>лагоустройству территории муниципального образования город Донской</w:t>
      </w:r>
      <w:r w:rsidRPr="006F3BF9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5140"/>
        <w:gridCol w:w="2977"/>
      </w:tblGrid>
      <w:tr w:rsidR="00695BC3" w:rsidRPr="00165B7B" w:rsidTr="00554D7C">
        <w:tc>
          <w:tcPr>
            <w:tcW w:w="5382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695BC3" w:rsidRPr="00165B7B" w:rsidTr="00554D7C">
        <w:tc>
          <w:tcPr>
            <w:tcW w:w="5382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695BC3" w:rsidRPr="00165B7B" w:rsidRDefault="00695BC3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4</w:t>
            </w:r>
          </w:p>
        </w:tc>
      </w:tr>
      <w:tr w:rsidR="00EF638C" w:rsidRPr="00165B7B" w:rsidTr="00711C44">
        <w:tc>
          <w:tcPr>
            <w:tcW w:w="14916" w:type="dxa"/>
            <w:gridSpan w:val="4"/>
            <w:vAlign w:val="center"/>
          </w:tcPr>
          <w:p w:rsidR="00EF638C" w:rsidRPr="00EF638C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F638C">
              <w:rPr>
                <w:rFonts w:ascii="PT Astra Serif" w:eastAsia="Times New Roman" w:hAnsi="PT Astra Serif"/>
                <w:b/>
                <w:sz w:val="20"/>
                <w:szCs w:val="20"/>
              </w:rPr>
              <w:t>Задача 1</w:t>
            </w:r>
            <w:r w:rsidRPr="00EF638C">
              <w:rPr>
                <w:rFonts w:ascii="PT Astra Serif" w:eastAsia="Times New Roman" w:hAnsi="PT Astra Serif"/>
                <w:sz w:val="20"/>
                <w:szCs w:val="20"/>
              </w:rPr>
              <w:t xml:space="preserve"> развитие сетей наружного освещения</w:t>
            </w:r>
          </w:p>
        </w:tc>
      </w:tr>
      <w:tr w:rsidR="00EF638C" w:rsidRPr="00165B7B" w:rsidTr="00711C44">
        <w:trPr>
          <w:trHeight w:val="99"/>
        </w:trPr>
        <w:tc>
          <w:tcPr>
            <w:tcW w:w="14916" w:type="dxa"/>
            <w:gridSpan w:val="4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EF638C" w:rsidRPr="00165B7B" w:rsidRDefault="00B6536A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модернизация сетей уличного освещения</w:t>
            </w:r>
          </w:p>
        </w:tc>
      </w:tr>
      <w:tr w:rsidR="00924432" w:rsidRPr="00165B7B" w:rsidTr="00554D7C">
        <w:trPr>
          <w:trHeight w:val="99"/>
        </w:trPr>
        <w:tc>
          <w:tcPr>
            <w:tcW w:w="5382" w:type="dxa"/>
            <w:vAlign w:val="center"/>
          </w:tcPr>
          <w:p w:rsidR="00421053" w:rsidRPr="00165B7B" w:rsidRDefault="00421053" w:rsidP="00421053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1</w:t>
            </w:r>
          </w:p>
          <w:p w:rsidR="00924432" w:rsidRPr="00C156DD" w:rsidRDefault="00924432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</w:t>
            </w:r>
            <w:r>
              <w:rPr>
                <w:rFonts w:ascii="PT Astra Serif" w:hAnsi="PT Astra Serif" w:cs="Arial"/>
                <w:sz w:val="20"/>
                <w:szCs w:val="20"/>
              </w:rPr>
              <w:t>оплате уличного освещения</w:t>
            </w:r>
          </w:p>
        </w:tc>
        <w:tc>
          <w:tcPr>
            <w:tcW w:w="1417" w:type="dxa"/>
            <w:vAlign w:val="center"/>
          </w:tcPr>
          <w:p w:rsidR="00924432" w:rsidRPr="00587ECC" w:rsidRDefault="00924432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31</w:t>
            </w: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924432" w:rsidRPr="00165B7B" w:rsidRDefault="00924432" w:rsidP="00554D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D153B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Комитет </w:t>
            </w:r>
            <w:r w:rsidRPr="0092443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имущественных и земельных отношений </w:t>
            </w:r>
            <w:r w:rsidRPr="00A8181E">
              <w:rPr>
                <w:rFonts w:ascii="PT Astra Serif" w:hAnsi="PT Astra Serif" w:cs="Arial"/>
                <w:spacing w:val="-4"/>
                <w:sz w:val="20"/>
                <w:szCs w:val="20"/>
              </w:rPr>
              <w:t>администрации муниципального образования город Донской</w:t>
            </w:r>
          </w:p>
        </w:tc>
        <w:tc>
          <w:tcPr>
            <w:tcW w:w="2977" w:type="dxa"/>
            <w:vAlign w:val="center"/>
          </w:tcPr>
          <w:p w:rsidR="00924432" w:rsidRPr="00165B7B" w:rsidRDefault="00924432" w:rsidP="00554D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 xml:space="preserve">акт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реализации концессионного соглашения</w:t>
            </w:r>
          </w:p>
        </w:tc>
      </w:tr>
      <w:tr w:rsidR="00EF638C" w:rsidRPr="00165B7B" w:rsidTr="00711C44">
        <w:trPr>
          <w:trHeight w:val="99"/>
        </w:trPr>
        <w:tc>
          <w:tcPr>
            <w:tcW w:w="14916" w:type="dxa"/>
            <w:gridSpan w:val="4"/>
          </w:tcPr>
          <w:p w:rsidR="00EF638C" w:rsidRPr="008B49D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к</w:t>
            </w:r>
            <w:r w:rsidRPr="00C076A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омплексное решение проблем благоустройства, обеспечение и улучшение внешнего вида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и санитарного состояния </w:t>
            </w:r>
            <w:r w:rsidRPr="00C076AC"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 xml:space="preserve">территории </w:t>
            </w:r>
            <w:r>
              <w:rPr>
                <w:rFonts w:ascii="PT Astra Serif" w:hAnsi="PT Astra Serif"/>
                <w:sz w:val="20"/>
                <w:szCs w:val="20"/>
                <w:shd w:val="clear" w:color="auto" w:fill="F8F8F8"/>
              </w:rPr>
              <w:t>города</w:t>
            </w:r>
          </w:p>
        </w:tc>
      </w:tr>
      <w:tr w:rsidR="00EF638C" w:rsidRPr="00165B7B" w:rsidTr="00711C44">
        <w:trPr>
          <w:trHeight w:val="99"/>
        </w:trPr>
        <w:tc>
          <w:tcPr>
            <w:tcW w:w="14916" w:type="dxa"/>
            <w:gridSpan w:val="4"/>
            <w:vAlign w:val="center"/>
          </w:tcPr>
          <w:p w:rsidR="00EF638C" w:rsidRPr="00C156DD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C156DD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Мероприятие 2</w:t>
            </w:r>
          </w:p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156DD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содержание парковых зон</w:t>
            </w:r>
          </w:p>
        </w:tc>
      </w:tr>
      <w:tr w:rsidR="00EF638C" w:rsidRPr="00165B7B" w:rsidTr="00554D7C">
        <w:trPr>
          <w:trHeight w:val="520"/>
        </w:trPr>
        <w:tc>
          <w:tcPr>
            <w:tcW w:w="5382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Контрольная точка 2</w:t>
            </w:r>
          </w:p>
          <w:p w:rsidR="00EF638C" w:rsidRPr="001F6F60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с</w:t>
            </w:r>
            <w:r w:rsidRPr="001F6F60">
              <w:rPr>
                <w:rFonts w:ascii="PT Astra Serif" w:eastAsia="Times New Roman" w:hAnsi="PT Astra Serif"/>
                <w:bCs/>
                <w:sz w:val="20"/>
                <w:szCs w:val="20"/>
              </w:rPr>
              <w:t>одержанию парковых зон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1765D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 xml:space="preserve">акт выполненных работ </w:t>
            </w:r>
          </w:p>
        </w:tc>
      </w:tr>
      <w:tr w:rsidR="00EF638C" w:rsidRPr="00165B7B" w:rsidTr="00EF638C">
        <w:trPr>
          <w:trHeight w:val="123"/>
        </w:trPr>
        <w:tc>
          <w:tcPr>
            <w:tcW w:w="14916" w:type="dxa"/>
            <w:gridSpan w:val="4"/>
            <w:vAlign w:val="center"/>
          </w:tcPr>
          <w:p w:rsidR="00EF638C" w:rsidRPr="00C156DD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C156DD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3</w:t>
            </w:r>
          </w:p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озеленение территорий: содержание придорожных газонов, посадка и уход за декоративными растениями, посев травы, завоз земли, валка и обрезка деревьев</w:t>
            </w:r>
          </w:p>
        </w:tc>
      </w:tr>
      <w:tr w:rsidR="00EF638C" w:rsidRPr="00165B7B" w:rsidTr="002C7D07">
        <w:trPr>
          <w:trHeight w:val="70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Контрольная точка 3</w:t>
            </w:r>
          </w:p>
          <w:p w:rsidR="00EF638C" w:rsidRPr="001F6F60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</w:t>
            </w:r>
            <w:r w:rsidRPr="001F6F60">
              <w:rPr>
                <w:rFonts w:ascii="PT Astra Serif" w:eastAsia="Times New Roman" w:hAnsi="PT Astra Serif"/>
                <w:bCs/>
                <w:sz w:val="20"/>
                <w:szCs w:val="20"/>
              </w:rPr>
              <w:t>валке и обрезке деревьев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1765D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 xml:space="preserve">акт выполненных работ </w:t>
            </w:r>
          </w:p>
        </w:tc>
      </w:tr>
      <w:tr w:rsidR="00EF638C" w:rsidRPr="00165B7B" w:rsidTr="002C7D07">
        <w:trPr>
          <w:trHeight w:val="524"/>
        </w:trPr>
        <w:tc>
          <w:tcPr>
            <w:tcW w:w="5382" w:type="dxa"/>
            <w:vAlign w:val="center"/>
          </w:tcPr>
          <w:p w:rsidR="00EF638C" w:rsidRPr="00C156DD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Мероприятие 4</w:t>
            </w:r>
          </w:p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благоустройство и содержание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 кладбища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F638C" w:rsidRPr="00165B7B" w:rsidTr="002C7D07">
        <w:trPr>
          <w:trHeight w:val="524"/>
        </w:trPr>
        <w:tc>
          <w:tcPr>
            <w:tcW w:w="5382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4</w:t>
            </w:r>
          </w:p>
          <w:p w:rsidR="00EF638C" w:rsidRPr="001F6F60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благоустройств</w:t>
            </w:r>
            <w:r>
              <w:rPr>
                <w:rFonts w:ascii="PT Astra Serif" w:hAnsi="PT Astra Serif" w:cs="Arial"/>
                <w:sz w:val="20"/>
                <w:szCs w:val="20"/>
              </w:rPr>
              <w:t>у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и содержани</w:t>
            </w:r>
            <w:r>
              <w:rPr>
                <w:rFonts w:ascii="PT Astra Serif" w:hAnsi="PT Astra Serif" w:cs="Arial"/>
                <w:sz w:val="20"/>
                <w:szCs w:val="20"/>
              </w:rPr>
              <w:t>ю</w:t>
            </w:r>
            <w:r w:rsidR="001B423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1765D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 xml:space="preserve">акт выполненных работ </w:t>
            </w:r>
          </w:p>
        </w:tc>
      </w:tr>
      <w:tr w:rsidR="00EF638C" w:rsidRPr="00165B7B" w:rsidTr="00554D7C">
        <w:trPr>
          <w:trHeight w:val="666"/>
        </w:trPr>
        <w:tc>
          <w:tcPr>
            <w:tcW w:w="5382" w:type="dxa"/>
            <w:vAlign w:val="center"/>
          </w:tcPr>
          <w:p w:rsidR="00EF638C" w:rsidRPr="00165B7B" w:rsidRDefault="00EF638C" w:rsidP="00EF638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5</w:t>
            </w:r>
          </w:p>
          <w:p w:rsidR="00EF638C" w:rsidRPr="001F6F60" w:rsidRDefault="004E6DAE" w:rsidP="00EF638C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E6DAE">
              <w:rPr>
                <w:rFonts w:ascii="PT Astra Serif" w:hAnsi="PT Astra Serif" w:cs="Arial"/>
                <w:b/>
                <w:sz w:val="20"/>
                <w:szCs w:val="20"/>
              </w:rPr>
              <w:t>Ликвидация мест несанкционированного размещения твердых коммунальных отходов (свалок твердых коммунальных отходов)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</w:p>
        </w:tc>
      </w:tr>
      <w:tr w:rsidR="00EF638C" w:rsidRPr="00165B7B" w:rsidTr="00554D7C">
        <w:trPr>
          <w:trHeight w:val="525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5</w:t>
            </w:r>
          </w:p>
          <w:p w:rsidR="00EF638C" w:rsidRPr="001F6F60" w:rsidRDefault="00EF638C" w:rsidP="004E6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</w:t>
            </w:r>
            <w:r w:rsidR="004E6DAE">
              <w:rPr>
                <w:rFonts w:ascii="PT Astra Serif" w:hAnsi="PT Astra Serif" w:cs="Arial"/>
                <w:sz w:val="20"/>
                <w:szCs w:val="20"/>
              </w:rPr>
              <w:t>л</w:t>
            </w:r>
            <w:r w:rsidR="004E6DAE">
              <w:rPr>
                <w:rFonts w:ascii="PT Astra Serif" w:eastAsia="Times New Roman" w:hAnsi="PT Astra Serif"/>
                <w:bCs/>
                <w:sz w:val="20"/>
                <w:szCs w:val="20"/>
              </w:rPr>
              <w:t>иквидации</w:t>
            </w:r>
            <w:r w:rsidR="004E6DAE" w:rsidRPr="004E6DAE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 мест несанкционированного размещения твердых коммунальных отходов (свалок твердых коммунальных отходов)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Pr="00165B7B" w:rsidRDefault="00EF638C" w:rsidP="00EF638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1765D4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EB144A">
              <w:rPr>
                <w:rFonts w:ascii="PT Astra Serif" w:eastAsia="Times New Roman" w:hAnsi="PT Astra Serif"/>
                <w:sz w:val="20"/>
                <w:szCs w:val="20"/>
              </w:rPr>
              <w:t>акт выполненных работ</w:t>
            </w:r>
          </w:p>
        </w:tc>
      </w:tr>
      <w:tr w:rsidR="00EF638C" w:rsidRPr="00165B7B" w:rsidTr="00711C44">
        <w:trPr>
          <w:trHeight w:val="109"/>
        </w:trPr>
        <w:tc>
          <w:tcPr>
            <w:tcW w:w="14916" w:type="dxa"/>
            <w:gridSpan w:val="4"/>
            <w:vAlign w:val="center"/>
          </w:tcPr>
          <w:p w:rsidR="00EF638C" w:rsidRPr="00165B7B" w:rsidRDefault="00EF638C" w:rsidP="00EF638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6</w:t>
            </w:r>
          </w:p>
          <w:p w:rsidR="00EF638C" w:rsidRDefault="00EF638C" w:rsidP="00EF638C">
            <w:pPr>
              <w:spacing w:after="0" w:line="240" w:lineRule="auto"/>
              <w:contextualSpacing/>
            </w:pPr>
            <w:r w:rsidRPr="00E56A33">
              <w:rPr>
                <w:rFonts w:ascii="PT Astra Serif" w:hAnsi="PT Astra Serif" w:cs="Arial"/>
                <w:b/>
                <w:sz w:val="20"/>
                <w:szCs w:val="20"/>
              </w:rPr>
              <w:t>подготовка города к праздничным мероприятиям, в т.ч. приобретение, установка и демонтаж новогодних елок, необходимого технического оборудования, праздничных конструкций, украшений и прочие расходы</w:t>
            </w:r>
          </w:p>
        </w:tc>
      </w:tr>
      <w:tr w:rsidR="00EF638C" w:rsidRPr="00165B7B" w:rsidTr="00554D7C">
        <w:trPr>
          <w:trHeight w:val="260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6</w:t>
            </w:r>
          </w:p>
          <w:p w:rsidR="00EF638C" w:rsidRPr="001F6F60" w:rsidRDefault="00EF638C" w:rsidP="00EB2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>подготовк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е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 города к праздничным мероприятиям, в т.ч. приобретени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ю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>, установк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е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 и демонтаж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у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 новогодних елок, необходимого технического оборудования, праздничных конструкций, украшений и </w:t>
            </w:r>
            <w:r w:rsidR="00EB2BC6" w:rsidRPr="00EF638C">
              <w:rPr>
                <w:rFonts w:ascii="PT Astra Serif" w:hAnsi="PT Astra Serif" w:cs="Arial"/>
                <w:sz w:val="20"/>
                <w:szCs w:val="20"/>
              </w:rPr>
              <w:t>прочи</w:t>
            </w:r>
            <w:r w:rsidR="00EB2BC6">
              <w:rPr>
                <w:rFonts w:ascii="PT Astra Serif" w:hAnsi="PT Astra Serif" w:cs="Arial"/>
                <w:sz w:val="20"/>
                <w:szCs w:val="20"/>
              </w:rPr>
              <w:t>мрасходам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3861A3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EB144A">
              <w:rPr>
                <w:rFonts w:ascii="PT Astra Serif" w:eastAsia="Times New Roman" w:hAnsi="PT Astra Serif"/>
                <w:sz w:val="20"/>
                <w:szCs w:val="20"/>
              </w:rPr>
              <w:t>акт выполненных работ</w:t>
            </w:r>
          </w:p>
        </w:tc>
      </w:tr>
      <w:tr w:rsidR="00EF638C" w:rsidRPr="00165B7B" w:rsidTr="00711C44">
        <w:trPr>
          <w:trHeight w:val="260"/>
        </w:trPr>
        <w:tc>
          <w:tcPr>
            <w:tcW w:w="14916" w:type="dxa"/>
            <w:gridSpan w:val="4"/>
            <w:vAlign w:val="center"/>
          </w:tcPr>
          <w:p w:rsidR="00EF638C" w:rsidRPr="00165B7B" w:rsidRDefault="00EF638C" w:rsidP="00EF638C">
            <w:pPr>
              <w:tabs>
                <w:tab w:val="left" w:pos="420"/>
                <w:tab w:val="left" w:pos="1276"/>
              </w:tabs>
              <w:spacing w:after="0" w:line="240" w:lineRule="auto"/>
              <w:ind w:left="127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EF638C" w:rsidRPr="00EB144A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</w:rPr>
            </w:pPr>
            <w:r w:rsidRPr="00522349">
              <w:rPr>
                <w:rFonts w:ascii="PT Astra Serif" w:hAnsi="PT Astra Serif" w:cs="Arial"/>
                <w:b/>
                <w:sz w:val="20"/>
                <w:szCs w:val="20"/>
              </w:rPr>
              <w:t>разработка проектно-сметной документации, проверка сметной документации и прочие работы</w:t>
            </w:r>
          </w:p>
        </w:tc>
      </w:tr>
      <w:tr w:rsidR="00EF638C" w:rsidRPr="00165B7B" w:rsidTr="00554D7C">
        <w:trPr>
          <w:trHeight w:val="260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7</w:t>
            </w:r>
          </w:p>
          <w:p w:rsidR="00EF638C" w:rsidRPr="001F6F60" w:rsidRDefault="00EF638C" w:rsidP="00EB2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</w:t>
            </w:r>
            <w:r w:rsidRPr="00EF638C">
              <w:rPr>
                <w:rFonts w:ascii="PT Astra Serif" w:hAnsi="PT Astra Serif" w:cs="Arial"/>
                <w:sz w:val="20"/>
                <w:szCs w:val="20"/>
              </w:rPr>
              <w:t>по разработк</w:t>
            </w:r>
            <w:r>
              <w:rPr>
                <w:rFonts w:ascii="PT Astra Serif" w:hAnsi="PT Astra Serif" w:cs="Arial"/>
                <w:sz w:val="20"/>
                <w:szCs w:val="20"/>
              </w:rPr>
              <w:t>е</w:t>
            </w:r>
            <w:r w:rsidRPr="00EF638C">
              <w:rPr>
                <w:rFonts w:ascii="PT Astra Serif" w:hAnsi="PT Astra Serif" w:cs="Arial"/>
                <w:sz w:val="20"/>
                <w:szCs w:val="20"/>
              </w:rPr>
              <w:t xml:space="preserve"> проектно-сметной документации, проверк</w:t>
            </w:r>
            <w:r>
              <w:rPr>
                <w:rFonts w:ascii="PT Astra Serif" w:hAnsi="PT Astra Serif" w:cs="Arial"/>
                <w:sz w:val="20"/>
                <w:szCs w:val="20"/>
              </w:rPr>
              <w:t>е</w:t>
            </w:r>
            <w:r w:rsidRPr="00EF638C">
              <w:rPr>
                <w:rFonts w:ascii="PT Astra Serif" w:hAnsi="PT Astra Serif" w:cs="Arial"/>
                <w:sz w:val="20"/>
                <w:szCs w:val="20"/>
              </w:rPr>
              <w:t xml:space="preserve"> сметной документации и прочи</w:t>
            </w:r>
            <w:r>
              <w:rPr>
                <w:rFonts w:ascii="PT Astra Serif" w:hAnsi="PT Astra Serif" w:cs="Arial"/>
                <w:sz w:val="20"/>
                <w:szCs w:val="20"/>
              </w:rPr>
              <w:t>м</w:t>
            </w:r>
            <w:r w:rsidR="00EB2BC6">
              <w:rPr>
                <w:rFonts w:ascii="PT Astra Serif" w:hAnsi="PT Astra Serif" w:cs="Arial"/>
                <w:sz w:val="20"/>
                <w:szCs w:val="20"/>
              </w:rPr>
              <w:t>расходам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3861A3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EB144A">
              <w:rPr>
                <w:rFonts w:ascii="PT Astra Serif" w:eastAsia="Times New Roman" w:hAnsi="PT Astra Serif"/>
                <w:sz w:val="20"/>
                <w:szCs w:val="20"/>
              </w:rPr>
              <w:t>акт выполненных работ</w:t>
            </w:r>
          </w:p>
        </w:tc>
      </w:tr>
      <w:tr w:rsidR="00EF638C" w:rsidRPr="00165B7B" w:rsidTr="00711C44">
        <w:trPr>
          <w:trHeight w:val="70"/>
        </w:trPr>
        <w:tc>
          <w:tcPr>
            <w:tcW w:w="14916" w:type="dxa"/>
            <w:gridSpan w:val="4"/>
            <w:vAlign w:val="center"/>
          </w:tcPr>
          <w:p w:rsidR="00EF638C" w:rsidRPr="00165B7B" w:rsidRDefault="00EF638C" w:rsidP="00EF638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8</w:t>
            </w:r>
          </w:p>
          <w:p w:rsidR="00EF638C" w:rsidRDefault="00EF638C" w:rsidP="00EF638C">
            <w:pPr>
              <w:spacing w:after="0" w:line="240" w:lineRule="auto"/>
              <w:contextualSpacing/>
            </w:pPr>
            <w:r w:rsidRPr="00E56A33">
              <w:rPr>
                <w:rFonts w:ascii="PT Astra Serif" w:hAnsi="PT Astra Serif" w:cs="Arial"/>
                <w:b/>
                <w:sz w:val="20"/>
                <w:szCs w:val="20"/>
              </w:rPr>
              <w:t>создание (обустройство) мест (площадок) накопления твердых коммунальных отходов</w:t>
            </w:r>
          </w:p>
        </w:tc>
      </w:tr>
      <w:tr w:rsidR="00EF638C" w:rsidRPr="00165B7B" w:rsidTr="00554D7C">
        <w:trPr>
          <w:trHeight w:val="70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8</w:t>
            </w:r>
          </w:p>
          <w:p w:rsidR="00EF638C" w:rsidRPr="001F6F60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>создани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ю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 (обустройств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у</w:t>
            </w:r>
            <w:r w:rsidRPr="00E56A33">
              <w:rPr>
                <w:rFonts w:ascii="PT Astra Serif" w:eastAsia="Times New Roman" w:hAnsi="PT Astra Serif"/>
                <w:bCs/>
                <w:sz w:val="20"/>
                <w:szCs w:val="20"/>
              </w:rPr>
              <w:t>) мест (площадок) накопления твердых коммунальных отходов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B8505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EB144A">
              <w:rPr>
                <w:rFonts w:ascii="PT Astra Serif" w:eastAsia="Times New Roman" w:hAnsi="PT Astra Serif"/>
                <w:sz w:val="20"/>
                <w:szCs w:val="20"/>
              </w:rPr>
              <w:t>акт выполненных работ</w:t>
            </w:r>
          </w:p>
        </w:tc>
      </w:tr>
      <w:tr w:rsidR="00EF638C" w:rsidRPr="00165B7B" w:rsidTr="00711C44">
        <w:trPr>
          <w:trHeight w:val="70"/>
        </w:trPr>
        <w:tc>
          <w:tcPr>
            <w:tcW w:w="14916" w:type="dxa"/>
            <w:gridSpan w:val="4"/>
            <w:vAlign w:val="center"/>
          </w:tcPr>
          <w:p w:rsidR="00EF638C" w:rsidRPr="00165B7B" w:rsidRDefault="00EF638C" w:rsidP="00EF638C">
            <w:pPr>
              <w:tabs>
                <w:tab w:val="left" w:pos="420"/>
                <w:tab w:val="left" w:pos="1276"/>
              </w:tabs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9</w:t>
            </w:r>
          </w:p>
          <w:p w:rsidR="00EF638C" w:rsidRPr="00EB144A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</w:rPr>
            </w:pPr>
            <w:r w:rsidRPr="00522349">
              <w:rPr>
                <w:rFonts w:ascii="PT Astra Serif" w:hAnsi="PT Astra Serif" w:cs="Arial"/>
                <w:b/>
                <w:sz w:val="20"/>
                <w:szCs w:val="20"/>
              </w:rPr>
              <w:t>прочие мероприятия</w:t>
            </w:r>
          </w:p>
        </w:tc>
      </w:tr>
      <w:tr w:rsidR="00EF638C" w:rsidRPr="00165B7B" w:rsidTr="00554D7C">
        <w:trPr>
          <w:trHeight w:val="197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9</w:t>
            </w:r>
          </w:p>
          <w:p w:rsidR="00EF638C" w:rsidRPr="001F6F60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="000A366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прочих 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мероприятий по 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</w:rPr>
              <w:t>благоустройству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B8505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EB144A">
              <w:rPr>
                <w:rFonts w:ascii="PT Astra Serif" w:eastAsia="Times New Roman" w:hAnsi="PT Astra Serif"/>
                <w:sz w:val="20"/>
                <w:szCs w:val="20"/>
              </w:rPr>
              <w:t>акт выполненных работ</w:t>
            </w:r>
          </w:p>
        </w:tc>
      </w:tr>
      <w:tr w:rsidR="00EF638C" w:rsidRPr="00165B7B" w:rsidTr="00711C44">
        <w:trPr>
          <w:trHeight w:val="197"/>
        </w:trPr>
        <w:tc>
          <w:tcPr>
            <w:tcW w:w="14916" w:type="dxa"/>
            <w:gridSpan w:val="4"/>
            <w:vAlign w:val="center"/>
          </w:tcPr>
          <w:p w:rsidR="00EF638C" w:rsidRPr="00CF7F06" w:rsidRDefault="00EF638C" w:rsidP="00EF638C">
            <w:pPr>
              <w:spacing w:after="0" w:line="240" w:lineRule="auto"/>
              <w:ind w:left="22"/>
              <w:contextualSpacing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CF7F06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CF7F06">
              <w:rPr>
                <w:rFonts w:ascii="PT Astra Serif" w:hAnsi="PT Astra Serif" w:cs="Arial"/>
                <w:sz w:val="20"/>
                <w:szCs w:val="20"/>
              </w:rPr>
              <w:t>расчистка территорий, занятых расселенными аварийными домами и строительными отходами</w:t>
            </w:r>
          </w:p>
        </w:tc>
      </w:tr>
      <w:tr w:rsidR="00EF638C" w:rsidRPr="00165B7B" w:rsidTr="00711C44">
        <w:trPr>
          <w:trHeight w:val="197"/>
        </w:trPr>
        <w:tc>
          <w:tcPr>
            <w:tcW w:w="14916" w:type="dxa"/>
            <w:gridSpan w:val="4"/>
            <w:vAlign w:val="center"/>
          </w:tcPr>
          <w:p w:rsidR="00EF638C" w:rsidRPr="00165B7B" w:rsidRDefault="00EF638C" w:rsidP="00EF638C">
            <w:pPr>
              <w:tabs>
                <w:tab w:val="left" w:pos="420"/>
                <w:tab w:val="left" w:pos="1276"/>
              </w:tabs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10</w:t>
            </w:r>
          </w:p>
          <w:p w:rsidR="00EF638C" w:rsidRDefault="00EF638C" w:rsidP="00EF638C">
            <w:pPr>
              <w:spacing w:after="0" w:line="240" w:lineRule="auto"/>
              <w:contextualSpacing/>
            </w:pPr>
            <w:r w:rsidRPr="007C2EE4">
              <w:rPr>
                <w:rFonts w:ascii="PT Astra Serif" w:hAnsi="PT Astra Serif" w:cs="Arial"/>
                <w:b/>
                <w:sz w:val="20"/>
                <w:szCs w:val="20"/>
              </w:rPr>
              <w:t>снос аварийных домов и вывоз строительного мусора</w:t>
            </w:r>
          </w:p>
        </w:tc>
      </w:tr>
      <w:tr w:rsidR="00EF638C" w:rsidRPr="00165B7B" w:rsidTr="00554D7C">
        <w:trPr>
          <w:trHeight w:val="197"/>
        </w:trPr>
        <w:tc>
          <w:tcPr>
            <w:tcW w:w="5382" w:type="dxa"/>
            <w:vAlign w:val="center"/>
          </w:tcPr>
          <w:p w:rsidR="00EF638C" w:rsidRPr="001F6F60" w:rsidRDefault="00EF638C" w:rsidP="00EF638C">
            <w:pPr>
              <w:spacing w:after="0" w:line="240" w:lineRule="auto"/>
              <w:contextualSpacing/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</w:pPr>
            <w:r w:rsidRPr="001F6F60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 xml:space="preserve">Контрольная точка </w:t>
            </w:r>
            <w:r w:rsidR="00EB2BC6">
              <w:rPr>
                <w:rFonts w:ascii="PT Astra Serif" w:eastAsia="Times New Roman" w:hAnsi="PT Astra Serif"/>
                <w:b/>
                <w:bCs/>
                <w:sz w:val="20"/>
                <w:szCs w:val="20"/>
              </w:rPr>
              <w:t>10</w:t>
            </w:r>
          </w:p>
          <w:p w:rsidR="00EF638C" w:rsidRPr="001F6F60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Выполнение</w:t>
            </w:r>
            <w:r w:rsidRPr="001F6F60">
              <w:rPr>
                <w:rFonts w:ascii="PT Astra Serif" w:hAnsi="PT Astra Serif" w:cs="Arial"/>
                <w:sz w:val="20"/>
                <w:szCs w:val="20"/>
              </w:rPr>
              <w:t xml:space="preserve"> мероприятий по </w:t>
            </w:r>
            <w:r w:rsidRPr="00570CD3">
              <w:rPr>
                <w:rFonts w:ascii="PT Astra Serif" w:hAnsi="PT Astra Serif" w:cs="Arial"/>
                <w:sz w:val="20"/>
                <w:szCs w:val="20"/>
              </w:rPr>
              <w:t>сносу аварийных домов и вывозу строительного мусора</w:t>
            </w:r>
          </w:p>
        </w:tc>
        <w:tc>
          <w:tcPr>
            <w:tcW w:w="1417" w:type="dxa"/>
            <w:vAlign w:val="center"/>
          </w:tcPr>
          <w:p w:rsidR="00EF638C" w:rsidRPr="00165B7B" w:rsidRDefault="00EF638C" w:rsidP="00EF63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65B7B">
              <w:rPr>
                <w:rFonts w:ascii="PT Astra Serif" w:eastAsia="Times New Roman" w:hAnsi="PT Astra Serif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B85050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Управление жилищно-хозяйственного комплекса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F638C" w:rsidRDefault="00EF638C" w:rsidP="00EF638C">
            <w:pPr>
              <w:spacing w:after="0" w:line="240" w:lineRule="auto"/>
              <w:contextualSpacing/>
              <w:jc w:val="center"/>
            </w:pPr>
            <w:r w:rsidRPr="00EB144A">
              <w:rPr>
                <w:rFonts w:ascii="PT Astra Serif" w:eastAsia="Times New Roman" w:hAnsi="PT Astra Serif"/>
                <w:sz w:val="20"/>
                <w:szCs w:val="20"/>
              </w:rPr>
              <w:t>акт выполненных работ</w:t>
            </w:r>
          </w:p>
        </w:tc>
      </w:tr>
    </w:tbl>
    <w:p w:rsidR="008D5E11" w:rsidRPr="00165B7B" w:rsidRDefault="008D5E11" w:rsidP="00384F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</w:p>
    <w:sectPr w:rsidR="008D5E11" w:rsidRPr="00165B7B" w:rsidSect="00EF638C">
      <w:pgSz w:w="16838" w:h="11906" w:orient="landscape"/>
      <w:pgMar w:top="426" w:right="284" w:bottom="851" w:left="1134" w:header="568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A7" w:rsidRDefault="00375AA7" w:rsidP="00425DC5">
      <w:pPr>
        <w:spacing w:after="0" w:line="240" w:lineRule="auto"/>
      </w:pPr>
      <w:r>
        <w:separator/>
      </w:r>
    </w:p>
  </w:endnote>
  <w:endnote w:type="continuationSeparator" w:id="0">
    <w:p w:rsidR="00375AA7" w:rsidRDefault="00375AA7" w:rsidP="0042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A7" w:rsidRDefault="00375AA7" w:rsidP="00425DC5">
      <w:pPr>
        <w:spacing w:after="0" w:line="240" w:lineRule="auto"/>
      </w:pPr>
      <w:r>
        <w:separator/>
      </w:r>
    </w:p>
  </w:footnote>
  <w:footnote w:type="continuationSeparator" w:id="0">
    <w:p w:rsidR="00375AA7" w:rsidRDefault="00375AA7" w:rsidP="0042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24" w:rsidRDefault="00C26724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24" w:rsidRDefault="00C26724">
    <w:pPr>
      <w:pStyle w:val="a7"/>
      <w:jc w:val="center"/>
    </w:pPr>
    <w:r>
      <w:t>26</w:t>
    </w:r>
  </w:p>
  <w:p w:rsidR="00C26724" w:rsidRDefault="00C267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D5"/>
    <w:multiLevelType w:val="multilevel"/>
    <w:tmpl w:val="EC0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EFD"/>
    <w:multiLevelType w:val="hybridMultilevel"/>
    <w:tmpl w:val="F5B4AACE"/>
    <w:lvl w:ilvl="0" w:tplc="277E5C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C7A"/>
    <w:multiLevelType w:val="hybridMultilevel"/>
    <w:tmpl w:val="4F2E1FA8"/>
    <w:lvl w:ilvl="0" w:tplc="79007356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14B635D1"/>
    <w:multiLevelType w:val="multilevel"/>
    <w:tmpl w:val="E646B742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3001"/>
    <w:multiLevelType w:val="hybridMultilevel"/>
    <w:tmpl w:val="56580590"/>
    <w:lvl w:ilvl="0" w:tplc="CD7A5F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AB6"/>
    <w:multiLevelType w:val="hybridMultilevel"/>
    <w:tmpl w:val="DF845C20"/>
    <w:lvl w:ilvl="0" w:tplc="B6BCEAC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617E8D"/>
    <w:multiLevelType w:val="hybridMultilevel"/>
    <w:tmpl w:val="4B4E51DC"/>
    <w:lvl w:ilvl="0" w:tplc="0B9E29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19D"/>
    <w:multiLevelType w:val="hybridMultilevel"/>
    <w:tmpl w:val="5EB47C4A"/>
    <w:lvl w:ilvl="0" w:tplc="14A8D1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B6F02"/>
    <w:multiLevelType w:val="hybridMultilevel"/>
    <w:tmpl w:val="2BC0E600"/>
    <w:lvl w:ilvl="0" w:tplc="1A8A9C4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1CF"/>
    <w:multiLevelType w:val="hybridMultilevel"/>
    <w:tmpl w:val="6902EEDE"/>
    <w:lvl w:ilvl="0" w:tplc="514E7722">
      <w:start w:val="1"/>
      <w:numFmt w:val="decimal"/>
      <w:lvlText w:val="%1."/>
      <w:lvlJc w:val="left"/>
      <w:pPr>
        <w:ind w:left="1901" w:hanging="1050"/>
      </w:pPr>
      <w:rPr>
        <w:rFonts w:ascii="Arial" w:eastAsia="Calibri" w:hAnsi="Arial" w:cs="Ari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7452A"/>
    <w:multiLevelType w:val="hybridMultilevel"/>
    <w:tmpl w:val="26F885D0"/>
    <w:lvl w:ilvl="0" w:tplc="8722AFFE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82FA6"/>
    <w:multiLevelType w:val="hybridMultilevel"/>
    <w:tmpl w:val="846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0"/>
  </w:num>
  <w:num w:numId="4">
    <w:abstractNumId w:val="4"/>
  </w:num>
  <w:num w:numId="5">
    <w:abstractNumId w:val="14"/>
  </w:num>
  <w:num w:numId="6">
    <w:abstractNumId w:val="0"/>
  </w:num>
  <w:num w:numId="7">
    <w:abstractNumId w:val="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25"/>
  </w:num>
  <w:num w:numId="12">
    <w:abstractNumId w:val="29"/>
  </w:num>
  <w:num w:numId="13">
    <w:abstractNumId w:val="32"/>
  </w:num>
  <w:num w:numId="14">
    <w:abstractNumId w:val="22"/>
  </w:num>
  <w:num w:numId="15">
    <w:abstractNumId w:val="1"/>
  </w:num>
  <w:num w:numId="16">
    <w:abstractNumId w:val="10"/>
  </w:num>
  <w:num w:numId="17">
    <w:abstractNumId w:val="16"/>
  </w:num>
  <w:num w:numId="18">
    <w:abstractNumId w:val="12"/>
  </w:num>
  <w:num w:numId="19">
    <w:abstractNumId w:val="27"/>
  </w:num>
  <w:num w:numId="20">
    <w:abstractNumId w:val="37"/>
  </w:num>
  <w:num w:numId="21">
    <w:abstractNumId w:val="2"/>
  </w:num>
  <w:num w:numId="22">
    <w:abstractNumId w:val="35"/>
  </w:num>
  <w:num w:numId="23">
    <w:abstractNumId w:val="6"/>
  </w:num>
  <w:num w:numId="24">
    <w:abstractNumId w:val="36"/>
  </w:num>
  <w:num w:numId="25">
    <w:abstractNumId w:val="17"/>
  </w:num>
  <w:num w:numId="26">
    <w:abstractNumId w:val="5"/>
  </w:num>
  <w:num w:numId="27">
    <w:abstractNumId w:val="9"/>
  </w:num>
  <w:num w:numId="28">
    <w:abstractNumId w:val="23"/>
  </w:num>
  <w:num w:numId="29">
    <w:abstractNumId w:val="24"/>
  </w:num>
  <w:num w:numId="30">
    <w:abstractNumId w:val="31"/>
  </w:num>
  <w:num w:numId="31">
    <w:abstractNumId w:val="26"/>
  </w:num>
  <w:num w:numId="32">
    <w:abstractNumId w:val="15"/>
  </w:num>
  <w:num w:numId="33">
    <w:abstractNumId w:val="13"/>
  </w:num>
  <w:num w:numId="34">
    <w:abstractNumId w:val="3"/>
  </w:num>
  <w:num w:numId="35">
    <w:abstractNumId w:val="18"/>
  </w:num>
  <w:num w:numId="36">
    <w:abstractNumId w:val="7"/>
  </w:num>
  <w:num w:numId="37">
    <w:abstractNumId w:val="1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80"/>
    <w:rsid w:val="000023AB"/>
    <w:rsid w:val="000030DF"/>
    <w:rsid w:val="00003BAD"/>
    <w:rsid w:val="00004022"/>
    <w:rsid w:val="00007C17"/>
    <w:rsid w:val="00007E65"/>
    <w:rsid w:val="00011767"/>
    <w:rsid w:val="000118CA"/>
    <w:rsid w:val="00011E8B"/>
    <w:rsid w:val="00021B6C"/>
    <w:rsid w:val="0003217D"/>
    <w:rsid w:val="00033A94"/>
    <w:rsid w:val="00040DB5"/>
    <w:rsid w:val="000410E9"/>
    <w:rsid w:val="000453BA"/>
    <w:rsid w:val="00045876"/>
    <w:rsid w:val="00050D05"/>
    <w:rsid w:val="000536DC"/>
    <w:rsid w:val="00053CB3"/>
    <w:rsid w:val="0006259E"/>
    <w:rsid w:val="00062C27"/>
    <w:rsid w:val="0006515D"/>
    <w:rsid w:val="0006646D"/>
    <w:rsid w:val="00067E52"/>
    <w:rsid w:val="00070223"/>
    <w:rsid w:val="0007093F"/>
    <w:rsid w:val="00070E03"/>
    <w:rsid w:val="00071A00"/>
    <w:rsid w:val="00071B27"/>
    <w:rsid w:val="00072198"/>
    <w:rsid w:val="00073CC3"/>
    <w:rsid w:val="000742A2"/>
    <w:rsid w:val="000770A2"/>
    <w:rsid w:val="000804EC"/>
    <w:rsid w:val="000814A8"/>
    <w:rsid w:val="000822EF"/>
    <w:rsid w:val="00082B64"/>
    <w:rsid w:val="00086B7D"/>
    <w:rsid w:val="00087EAA"/>
    <w:rsid w:val="000900B6"/>
    <w:rsid w:val="0009115A"/>
    <w:rsid w:val="00091B35"/>
    <w:rsid w:val="00092819"/>
    <w:rsid w:val="00093709"/>
    <w:rsid w:val="00097B81"/>
    <w:rsid w:val="000A0123"/>
    <w:rsid w:val="000A1982"/>
    <w:rsid w:val="000A2E37"/>
    <w:rsid w:val="000A366D"/>
    <w:rsid w:val="000A4C14"/>
    <w:rsid w:val="000A547E"/>
    <w:rsid w:val="000A5888"/>
    <w:rsid w:val="000A63D5"/>
    <w:rsid w:val="000A753F"/>
    <w:rsid w:val="000B0667"/>
    <w:rsid w:val="000B1E04"/>
    <w:rsid w:val="000B2000"/>
    <w:rsid w:val="000B42ED"/>
    <w:rsid w:val="000B72C7"/>
    <w:rsid w:val="000C25A3"/>
    <w:rsid w:val="000C2C6C"/>
    <w:rsid w:val="000C307C"/>
    <w:rsid w:val="000C3A93"/>
    <w:rsid w:val="000C5951"/>
    <w:rsid w:val="000C6241"/>
    <w:rsid w:val="000C7567"/>
    <w:rsid w:val="000C79A6"/>
    <w:rsid w:val="000D03AB"/>
    <w:rsid w:val="000D0F80"/>
    <w:rsid w:val="000D1690"/>
    <w:rsid w:val="000D20DC"/>
    <w:rsid w:val="000D2728"/>
    <w:rsid w:val="000D2A61"/>
    <w:rsid w:val="000D65B8"/>
    <w:rsid w:val="000E176C"/>
    <w:rsid w:val="000E17F2"/>
    <w:rsid w:val="000E26F6"/>
    <w:rsid w:val="000E38C2"/>
    <w:rsid w:val="000F10AF"/>
    <w:rsid w:val="000F36C4"/>
    <w:rsid w:val="000F5526"/>
    <w:rsid w:val="000F6BF3"/>
    <w:rsid w:val="0010081A"/>
    <w:rsid w:val="001012F1"/>
    <w:rsid w:val="00101BF5"/>
    <w:rsid w:val="00102A8C"/>
    <w:rsid w:val="00102EF0"/>
    <w:rsid w:val="00104424"/>
    <w:rsid w:val="00105941"/>
    <w:rsid w:val="001079C7"/>
    <w:rsid w:val="0011194A"/>
    <w:rsid w:val="00113A30"/>
    <w:rsid w:val="00116EA2"/>
    <w:rsid w:val="00117C56"/>
    <w:rsid w:val="00121C8A"/>
    <w:rsid w:val="001228AA"/>
    <w:rsid w:val="00122CE6"/>
    <w:rsid w:val="00124224"/>
    <w:rsid w:val="00124EAE"/>
    <w:rsid w:val="00125686"/>
    <w:rsid w:val="00125C08"/>
    <w:rsid w:val="0012767A"/>
    <w:rsid w:val="00130D3E"/>
    <w:rsid w:val="001310C6"/>
    <w:rsid w:val="001311C0"/>
    <w:rsid w:val="001316EF"/>
    <w:rsid w:val="00134B33"/>
    <w:rsid w:val="001350B8"/>
    <w:rsid w:val="00137F5F"/>
    <w:rsid w:val="001410DA"/>
    <w:rsid w:val="00141482"/>
    <w:rsid w:val="0014220D"/>
    <w:rsid w:val="001423F7"/>
    <w:rsid w:val="00145932"/>
    <w:rsid w:val="001460A0"/>
    <w:rsid w:val="00146D6F"/>
    <w:rsid w:val="001478F9"/>
    <w:rsid w:val="00151264"/>
    <w:rsid w:val="0015235E"/>
    <w:rsid w:val="00152CC7"/>
    <w:rsid w:val="00154005"/>
    <w:rsid w:val="001548D5"/>
    <w:rsid w:val="00157B3B"/>
    <w:rsid w:val="00161230"/>
    <w:rsid w:val="001614E9"/>
    <w:rsid w:val="0016457F"/>
    <w:rsid w:val="00165B7B"/>
    <w:rsid w:val="00170BF6"/>
    <w:rsid w:val="001712EC"/>
    <w:rsid w:val="00171937"/>
    <w:rsid w:val="00172B09"/>
    <w:rsid w:val="001746E5"/>
    <w:rsid w:val="001765D4"/>
    <w:rsid w:val="001822BA"/>
    <w:rsid w:val="00183D01"/>
    <w:rsid w:val="001847D7"/>
    <w:rsid w:val="00185779"/>
    <w:rsid w:val="00186B05"/>
    <w:rsid w:val="0019011E"/>
    <w:rsid w:val="001901DD"/>
    <w:rsid w:val="0019020A"/>
    <w:rsid w:val="00190F34"/>
    <w:rsid w:val="00193635"/>
    <w:rsid w:val="00193B84"/>
    <w:rsid w:val="001949A2"/>
    <w:rsid w:val="00195255"/>
    <w:rsid w:val="001952C7"/>
    <w:rsid w:val="001956B9"/>
    <w:rsid w:val="001A0762"/>
    <w:rsid w:val="001A0B18"/>
    <w:rsid w:val="001A1BC2"/>
    <w:rsid w:val="001A1DF1"/>
    <w:rsid w:val="001A21AB"/>
    <w:rsid w:val="001A3DC9"/>
    <w:rsid w:val="001A4D44"/>
    <w:rsid w:val="001A520F"/>
    <w:rsid w:val="001A589D"/>
    <w:rsid w:val="001A779B"/>
    <w:rsid w:val="001B029A"/>
    <w:rsid w:val="001B1990"/>
    <w:rsid w:val="001B20DA"/>
    <w:rsid w:val="001B240C"/>
    <w:rsid w:val="001B423F"/>
    <w:rsid w:val="001B4730"/>
    <w:rsid w:val="001B4BD8"/>
    <w:rsid w:val="001B5A1D"/>
    <w:rsid w:val="001B6AF5"/>
    <w:rsid w:val="001C0209"/>
    <w:rsid w:val="001C0661"/>
    <w:rsid w:val="001C07A3"/>
    <w:rsid w:val="001C1F73"/>
    <w:rsid w:val="001C3168"/>
    <w:rsid w:val="001C52E1"/>
    <w:rsid w:val="001C63B3"/>
    <w:rsid w:val="001C7985"/>
    <w:rsid w:val="001D1C78"/>
    <w:rsid w:val="001D3DE2"/>
    <w:rsid w:val="001D57F9"/>
    <w:rsid w:val="001D762C"/>
    <w:rsid w:val="001E05EB"/>
    <w:rsid w:val="001E1D44"/>
    <w:rsid w:val="001E2508"/>
    <w:rsid w:val="001E407D"/>
    <w:rsid w:val="001E4D68"/>
    <w:rsid w:val="001E4FC2"/>
    <w:rsid w:val="001F2CE8"/>
    <w:rsid w:val="001F2D69"/>
    <w:rsid w:val="001F2E53"/>
    <w:rsid w:val="001F3F86"/>
    <w:rsid w:val="001F424F"/>
    <w:rsid w:val="001F6211"/>
    <w:rsid w:val="001F6F60"/>
    <w:rsid w:val="001F7305"/>
    <w:rsid w:val="001F732B"/>
    <w:rsid w:val="0020086D"/>
    <w:rsid w:val="002015C4"/>
    <w:rsid w:val="00201EE7"/>
    <w:rsid w:val="00202307"/>
    <w:rsid w:val="0020363D"/>
    <w:rsid w:val="00203983"/>
    <w:rsid w:val="002118AF"/>
    <w:rsid w:val="0021284B"/>
    <w:rsid w:val="00213A5D"/>
    <w:rsid w:val="00213C1C"/>
    <w:rsid w:val="00215FC6"/>
    <w:rsid w:val="00223A72"/>
    <w:rsid w:val="00223DD8"/>
    <w:rsid w:val="00225D04"/>
    <w:rsid w:val="00227B73"/>
    <w:rsid w:val="00230801"/>
    <w:rsid w:val="00230A28"/>
    <w:rsid w:val="002324A3"/>
    <w:rsid w:val="00234AC5"/>
    <w:rsid w:val="00236735"/>
    <w:rsid w:val="00236D70"/>
    <w:rsid w:val="0024050A"/>
    <w:rsid w:val="002452DD"/>
    <w:rsid w:val="00245313"/>
    <w:rsid w:val="0024532B"/>
    <w:rsid w:val="00246A71"/>
    <w:rsid w:val="00247443"/>
    <w:rsid w:val="00251D12"/>
    <w:rsid w:val="002552B7"/>
    <w:rsid w:val="00255979"/>
    <w:rsid w:val="00257F7A"/>
    <w:rsid w:val="00260856"/>
    <w:rsid w:val="00260E42"/>
    <w:rsid w:val="00261434"/>
    <w:rsid w:val="0026314F"/>
    <w:rsid w:val="00264ABD"/>
    <w:rsid w:val="00265335"/>
    <w:rsid w:val="002661BB"/>
    <w:rsid w:val="00266DCC"/>
    <w:rsid w:val="002709BB"/>
    <w:rsid w:val="00271059"/>
    <w:rsid w:val="00272841"/>
    <w:rsid w:val="00280EBD"/>
    <w:rsid w:val="002816FE"/>
    <w:rsid w:val="00281A22"/>
    <w:rsid w:val="00282281"/>
    <w:rsid w:val="0028320A"/>
    <w:rsid w:val="00284E26"/>
    <w:rsid w:val="00287291"/>
    <w:rsid w:val="00290F67"/>
    <w:rsid w:val="00291B29"/>
    <w:rsid w:val="00293843"/>
    <w:rsid w:val="00296313"/>
    <w:rsid w:val="00296C1A"/>
    <w:rsid w:val="002A1A33"/>
    <w:rsid w:val="002A3635"/>
    <w:rsid w:val="002A4117"/>
    <w:rsid w:val="002A58DD"/>
    <w:rsid w:val="002A6C25"/>
    <w:rsid w:val="002B18F5"/>
    <w:rsid w:val="002B1D56"/>
    <w:rsid w:val="002B3418"/>
    <w:rsid w:val="002B388E"/>
    <w:rsid w:val="002C0F1D"/>
    <w:rsid w:val="002C2B3F"/>
    <w:rsid w:val="002C405B"/>
    <w:rsid w:val="002C4C5B"/>
    <w:rsid w:val="002C642D"/>
    <w:rsid w:val="002C77C3"/>
    <w:rsid w:val="002C7BA3"/>
    <w:rsid w:val="002C7D07"/>
    <w:rsid w:val="002C7F13"/>
    <w:rsid w:val="002D0520"/>
    <w:rsid w:val="002D1DEE"/>
    <w:rsid w:val="002D48A3"/>
    <w:rsid w:val="002D6E07"/>
    <w:rsid w:val="002D6E4A"/>
    <w:rsid w:val="002E0187"/>
    <w:rsid w:val="002E29FC"/>
    <w:rsid w:val="002E2F67"/>
    <w:rsid w:val="002E4741"/>
    <w:rsid w:val="002E4C32"/>
    <w:rsid w:val="002E556E"/>
    <w:rsid w:val="002E636A"/>
    <w:rsid w:val="002E6A90"/>
    <w:rsid w:val="002F098A"/>
    <w:rsid w:val="002F0AC3"/>
    <w:rsid w:val="002F1EEF"/>
    <w:rsid w:val="002F2E40"/>
    <w:rsid w:val="002F33B9"/>
    <w:rsid w:val="002F358D"/>
    <w:rsid w:val="002F4A3E"/>
    <w:rsid w:val="002F4BC7"/>
    <w:rsid w:val="002F7A28"/>
    <w:rsid w:val="002F7D13"/>
    <w:rsid w:val="003019A2"/>
    <w:rsid w:val="00302C01"/>
    <w:rsid w:val="00304DE0"/>
    <w:rsid w:val="0030591A"/>
    <w:rsid w:val="0031025F"/>
    <w:rsid w:val="00313499"/>
    <w:rsid w:val="00313ECD"/>
    <w:rsid w:val="003143A0"/>
    <w:rsid w:val="00315130"/>
    <w:rsid w:val="00315BFE"/>
    <w:rsid w:val="00320079"/>
    <w:rsid w:val="00320CFB"/>
    <w:rsid w:val="00321619"/>
    <w:rsid w:val="00321E05"/>
    <w:rsid w:val="003224AA"/>
    <w:rsid w:val="00323A6E"/>
    <w:rsid w:val="00327B6E"/>
    <w:rsid w:val="0033043E"/>
    <w:rsid w:val="003313DA"/>
    <w:rsid w:val="00332819"/>
    <w:rsid w:val="0033514C"/>
    <w:rsid w:val="0033577A"/>
    <w:rsid w:val="00335827"/>
    <w:rsid w:val="00337912"/>
    <w:rsid w:val="003408F8"/>
    <w:rsid w:val="00340D15"/>
    <w:rsid w:val="00342FC6"/>
    <w:rsid w:val="00343377"/>
    <w:rsid w:val="0034556C"/>
    <w:rsid w:val="0034582C"/>
    <w:rsid w:val="00346477"/>
    <w:rsid w:val="00346F77"/>
    <w:rsid w:val="00347C32"/>
    <w:rsid w:val="003518A5"/>
    <w:rsid w:val="00351CA2"/>
    <w:rsid w:val="00351F5E"/>
    <w:rsid w:val="003528F0"/>
    <w:rsid w:val="00357E03"/>
    <w:rsid w:val="00357F7E"/>
    <w:rsid w:val="00361C8A"/>
    <w:rsid w:val="00362BDA"/>
    <w:rsid w:val="00363AF0"/>
    <w:rsid w:val="0036411C"/>
    <w:rsid w:val="00364762"/>
    <w:rsid w:val="00364BDE"/>
    <w:rsid w:val="00367931"/>
    <w:rsid w:val="00371727"/>
    <w:rsid w:val="0037277B"/>
    <w:rsid w:val="003741EC"/>
    <w:rsid w:val="00375AA7"/>
    <w:rsid w:val="00375FFC"/>
    <w:rsid w:val="00376E13"/>
    <w:rsid w:val="00380966"/>
    <w:rsid w:val="003812DA"/>
    <w:rsid w:val="003836D7"/>
    <w:rsid w:val="00384518"/>
    <w:rsid w:val="00384F2B"/>
    <w:rsid w:val="0038694D"/>
    <w:rsid w:val="00386B62"/>
    <w:rsid w:val="0038711C"/>
    <w:rsid w:val="0039036D"/>
    <w:rsid w:val="00391140"/>
    <w:rsid w:val="00396CB6"/>
    <w:rsid w:val="00397FEC"/>
    <w:rsid w:val="003A1677"/>
    <w:rsid w:val="003A6081"/>
    <w:rsid w:val="003A7FF6"/>
    <w:rsid w:val="003B072B"/>
    <w:rsid w:val="003C0D9C"/>
    <w:rsid w:val="003C1893"/>
    <w:rsid w:val="003C1BA9"/>
    <w:rsid w:val="003C327D"/>
    <w:rsid w:val="003C4508"/>
    <w:rsid w:val="003C54B6"/>
    <w:rsid w:val="003D0B79"/>
    <w:rsid w:val="003D6725"/>
    <w:rsid w:val="003D681F"/>
    <w:rsid w:val="003E0045"/>
    <w:rsid w:val="003E1438"/>
    <w:rsid w:val="003E2F0E"/>
    <w:rsid w:val="003E30BE"/>
    <w:rsid w:val="003F4089"/>
    <w:rsid w:val="003F4593"/>
    <w:rsid w:val="003F4F57"/>
    <w:rsid w:val="003F6D5F"/>
    <w:rsid w:val="004005A2"/>
    <w:rsid w:val="00400A51"/>
    <w:rsid w:val="00402CAA"/>
    <w:rsid w:val="00404091"/>
    <w:rsid w:val="00404187"/>
    <w:rsid w:val="004118CE"/>
    <w:rsid w:val="00411AC4"/>
    <w:rsid w:val="004130ED"/>
    <w:rsid w:val="0041380A"/>
    <w:rsid w:val="004152FA"/>
    <w:rsid w:val="00416AD1"/>
    <w:rsid w:val="004175A9"/>
    <w:rsid w:val="004202C6"/>
    <w:rsid w:val="00420411"/>
    <w:rsid w:val="00421053"/>
    <w:rsid w:val="00421273"/>
    <w:rsid w:val="0042207D"/>
    <w:rsid w:val="004221EB"/>
    <w:rsid w:val="0042223A"/>
    <w:rsid w:val="004225F0"/>
    <w:rsid w:val="00422B49"/>
    <w:rsid w:val="00425DC5"/>
    <w:rsid w:val="0042749E"/>
    <w:rsid w:val="0042790B"/>
    <w:rsid w:val="0043038F"/>
    <w:rsid w:val="004322BC"/>
    <w:rsid w:val="00434C3C"/>
    <w:rsid w:val="00434CEA"/>
    <w:rsid w:val="00436E07"/>
    <w:rsid w:val="0043707F"/>
    <w:rsid w:val="004405C5"/>
    <w:rsid w:val="00442C87"/>
    <w:rsid w:val="00442FDF"/>
    <w:rsid w:val="0044418E"/>
    <w:rsid w:val="00444CD4"/>
    <w:rsid w:val="004479D1"/>
    <w:rsid w:val="00447B86"/>
    <w:rsid w:val="00447CE3"/>
    <w:rsid w:val="00452433"/>
    <w:rsid w:val="0045438F"/>
    <w:rsid w:val="0045517A"/>
    <w:rsid w:val="004558A5"/>
    <w:rsid w:val="00455D39"/>
    <w:rsid w:val="004569A6"/>
    <w:rsid w:val="00456E25"/>
    <w:rsid w:val="00465A2F"/>
    <w:rsid w:val="00466F66"/>
    <w:rsid w:val="0046788E"/>
    <w:rsid w:val="00470B44"/>
    <w:rsid w:val="00470B82"/>
    <w:rsid w:val="00471969"/>
    <w:rsid w:val="0047413B"/>
    <w:rsid w:val="0047476F"/>
    <w:rsid w:val="00475744"/>
    <w:rsid w:val="0047633B"/>
    <w:rsid w:val="00476362"/>
    <w:rsid w:val="00476C0B"/>
    <w:rsid w:val="004804EC"/>
    <w:rsid w:val="004811D3"/>
    <w:rsid w:val="004812B0"/>
    <w:rsid w:val="0048458D"/>
    <w:rsid w:val="004863A6"/>
    <w:rsid w:val="0049131B"/>
    <w:rsid w:val="00491AF6"/>
    <w:rsid w:val="0049230F"/>
    <w:rsid w:val="00493102"/>
    <w:rsid w:val="00496595"/>
    <w:rsid w:val="00496B38"/>
    <w:rsid w:val="00497D3B"/>
    <w:rsid w:val="004A2D22"/>
    <w:rsid w:val="004A46A4"/>
    <w:rsid w:val="004A4CC0"/>
    <w:rsid w:val="004A56D9"/>
    <w:rsid w:val="004A79A1"/>
    <w:rsid w:val="004A7A2A"/>
    <w:rsid w:val="004B01A4"/>
    <w:rsid w:val="004B08DA"/>
    <w:rsid w:val="004B2991"/>
    <w:rsid w:val="004B3087"/>
    <w:rsid w:val="004B4B62"/>
    <w:rsid w:val="004C117A"/>
    <w:rsid w:val="004C1256"/>
    <w:rsid w:val="004C1A15"/>
    <w:rsid w:val="004C4BD3"/>
    <w:rsid w:val="004C56E0"/>
    <w:rsid w:val="004C5D43"/>
    <w:rsid w:val="004C786A"/>
    <w:rsid w:val="004D1421"/>
    <w:rsid w:val="004D1EC1"/>
    <w:rsid w:val="004D4895"/>
    <w:rsid w:val="004D4D91"/>
    <w:rsid w:val="004E0103"/>
    <w:rsid w:val="004E08DC"/>
    <w:rsid w:val="004E1933"/>
    <w:rsid w:val="004E5B92"/>
    <w:rsid w:val="004E5C6E"/>
    <w:rsid w:val="004E6DAE"/>
    <w:rsid w:val="004F169A"/>
    <w:rsid w:val="004F3259"/>
    <w:rsid w:val="00500A90"/>
    <w:rsid w:val="00501299"/>
    <w:rsid w:val="0050477A"/>
    <w:rsid w:val="00511D59"/>
    <w:rsid w:val="005150B4"/>
    <w:rsid w:val="005216A3"/>
    <w:rsid w:val="00522349"/>
    <w:rsid w:val="005224BA"/>
    <w:rsid w:val="00522D00"/>
    <w:rsid w:val="005235A5"/>
    <w:rsid w:val="00525086"/>
    <w:rsid w:val="00527E4C"/>
    <w:rsid w:val="00531893"/>
    <w:rsid w:val="0053262D"/>
    <w:rsid w:val="0053399E"/>
    <w:rsid w:val="00534E6D"/>
    <w:rsid w:val="0053582E"/>
    <w:rsid w:val="005360EE"/>
    <w:rsid w:val="00541377"/>
    <w:rsid w:val="00541837"/>
    <w:rsid w:val="00542627"/>
    <w:rsid w:val="00542DAA"/>
    <w:rsid w:val="00544540"/>
    <w:rsid w:val="00546E75"/>
    <w:rsid w:val="00547C16"/>
    <w:rsid w:val="00550D77"/>
    <w:rsid w:val="00552174"/>
    <w:rsid w:val="00554D7C"/>
    <w:rsid w:val="00555C62"/>
    <w:rsid w:val="005565DB"/>
    <w:rsid w:val="00556B36"/>
    <w:rsid w:val="00556E7D"/>
    <w:rsid w:val="00557F64"/>
    <w:rsid w:val="00561586"/>
    <w:rsid w:val="00561639"/>
    <w:rsid w:val="00563841"/>
    <w:rsid w:val="005641DE"/>
    <w:rsid w:val="00564850"/>
    <w:rsid w:val="00567BB3"/>
    <w:rsid w:val="00570CD3"/>
    <w:rsid w:val="005717A4"/>
    <w:rsid w:val="00576203"/>
    <w:rsid w:val="00576932"/>
    <w:rsid w:val="005817CB"/>
    <w:rsid w:val="0058317F"/>
    <w:rsid w:val="00583AB6"/>
    <w:rsid w:val="00587ECC"/>
    <w:rsid w:val="005913A0"/>
    <w:rsid w:val="0059256C"/>
    <w:rsid w:val="0059512F"/>
    <w:rsid w:val="00596718"/>
    <w:rsid w:val="0059683C"/>
    <w:rsid w:val="00596AAC"/>
    <w:rsid w:val="005976F0"/>
    <w:rsid w:val="005A0F5E"/>
    <w:rsid w:val="005A1A62"/>
    <w:rsid w:val="005A3FB1"/>
    <w:rsid w:val="005A4AFC"/>
    <w:rsid w:val="005A4DA3"/>
    <w:rsid w:val="005A5AA6"/>
    <w:rsid w:val="005A62A8"/>
    <w:rsid w:val="005A6A10"/>
    <w:rsid w:val="005A73F4"/>
    <w:rsid w:val="005B127E"/>
    <w:rsid w:val="005B22F5"/>
    <w:rsid w:val="005B25B2"/>
    <w:rsid w:val="005B4117"/>
    <w:rsid w:val="005B6A97"/>
    <w:rsid w:val="005B6F54"/>
    <w:rsid w:val="005B7A77"/>
    <w:rsid w:val="005C0A76"/>
    <w:rsid w:val="005C2083"/>
    <w:rsid w:val="005C28A9"/>
    <w:rsid w:val="005C30DC"/>
    <w:rsid w:val="005C3F5B"/>
    <w:rsid w:val="005C5101"/>
    <w:rsid w:val="005C51DF"/>
    <w:rsid w:val="005C7253"/>
    <w:rsid w:val="005D121D"/>
    <w:rsid w:val="005D5134"/>
    <w:rsid w:val="005D5301"/>
    <w:rsid w:val="005D5998"/>
    <w:rsid w:val="005D7449"/>
    <w:rsid w:val="005E127F"/>
    <w:rsid w:val="005E14D1"/>
    <w:rsid w:val="005E161F"/>
    <w:rsid w:val="005E4A8A"/>
    <w:rsid w:val="005E4BE5"/>
    <w:rsid w:val="005E7117"/>
    <w:rsid w:val="005E795F"/>
    <w:rsid w:val="005E7A79"/>
    <w:rsid w:val="005F0B69"/>
    <w:rsid w:val="005F10A1"/>
    <w:rsid w:val="005F210E"/>
    <w:rsid w:val="005F3193"/>
    <w:rsid w:val="005F6FF5"/>
    <w:rsid w:val="005F7E14"/>
    <w:rsid w:val="0060010F"/>
    <w:rsid w:val="006014D2"/>
    <w:rsid w:val="006022BF"/>
    <w:rsid w:val="00602A6A"/>
    <w:rsid w:val="00603BF4"/>
    <w:rsid w:val="00604329"/>
    <w:rsid w:val="00605C4D"/>
    <w:rsid w:val="00606FCA"/>
    <w:rsid w:val="0061191D"/>
    <w:rsid w:val="00611B6F"/>
    <w:rsid w:val="006124F0"/>
    <w:rsid w:val="00612533"/>
    <w:rsid w:val="00613853"/>
    <w:rsid w:val="00613D4D"/>
    <w:rsid w:val="006140A3"/>
    <w:rsid w:val="00615103"/>
    <w:rsid w:val="00615BEF"/>
    <w:rsid w:val="0061697C"/>
    <w:rsid w:val="00617CCF"/>
    <w:rsid w:val="00621693"/>
    <w:rsid w:val="0062170C"/>
    <w:rsid w:val="00621746"/>
    <w:rsid w:val="006217B8"/>
    <w:rsid w:val="0062234D"/>
    <w:rsid w:val="00622BC2"/>
    <w:rsid w:val="00624459"/>
    <w:rsid w:val="00624754"/>
    <w:rsid w:val="006254BF"/>
    <w:rsid w:val="0062730E"/>
    <w:rsid w:val="006274CC"/>
    <w:rsid w:val="00631486"/>
    <w:rsid w:val="00634AF4"/>
    <w:rsid w:val="00635115"/>
    <w:rsid w:val="0063613F"/>
    <w:rsid w:val="00642861"/>
    <w:rsid w:val="00644212"/>
    <w:rsid w:val="00644ABF"/>
    <w:rsid w:val="00647088"/>
    <w:rsid w:val="006475A7"/>
    <w:rsid w:val="00647DC2"/>
    <w:rsid w:val="00650745"/>
    <w:rsid w:val="00652B83"/>
    <w:rsid w:val="00652F45"/>
    <w:rsid w:val="006545A1"/>
    <w:rsid w:val="00654D77"/>
    <w:rsid w:val="006553EB"/>
    <w:rsid w:val="00655E41"/>
    <w:rsid w:val="006561CF"/>
    <w:rsid w:val="00660846"/>
    <w:rsid w:val="00662116"/>
    <w:rsid w:val="006664CE"/>
    <w:rsid w:val="0066693A"/>
    <w:rsid w:val="006672B1"/>
    <w:rsid w:val="00670BA0"/>
    <w:rsid w:val="00671677"/>
    <w:rsid w:val="00671B6A"/>
    <w:rsid w:val="00671EBB"/>
    <w:rsid w:val="0067296E"/>
    <w:rsid w:val="00673045"/>
    <w:rsid w:val="006748A4"/>
    <w:rsid w:val="00675620"/>
    <w:rsid w:val="00675B0C"/>
    <w:rsid w:val="00675ED4"/>
    <w:rsid w:val="006763D0"/>
    <w:rsid w:val="00677C7B"/>
    <w:rsid w:val="00680E8B"/>
    <w:rsid w:val="00681806"/>
    <w:rsid w:val="00681A5E"/>
    <w:rsid w:val="00681B25"/>
    <w:rsid w:val="00681B2F"/>
    <w:rsid w:val="00681EA0"/>
    <w:rsid w:val="00683D3A"/>
    <w:rsid w:val="006866AA"/>
    <w:rsid w:val="0068681B"/>
    <w:rsid w:val="006900D5"/>
    <w:rsid w:val="00691C62"/>
    <w:rsid w:val="00693F55"/>
    <w:rsid w:val="00695BC3"/>
    <w:rsid w:val="006A0F85"/>
    <w:rsid w:val="006A1685"/>
    <w:rsid w:val="006A1720"/>
    <w:rsid w:val="006A1EA1"/>
    <w:rsid w:val="006A33A7"/>
    <w:rsid w:val="006A3705"/>
    <w:rsid w:val="006A49FD"/>
    <w:rsid w:val="006A6FD6"/>
    <w:rsid w:val="006B045F"/>
    <w:rsid w:val="006B1516"/>
    <w:rsid w:val="006B312E"/>
    <w:rsid w:val="006B36AD"/>
    <w:rsid w:val="006B5D5B"/>
    <w:rsid w:val="006C0338"/>
    <w:rsid w:val="006C1AA5"/>
    <w:rsid w:val="006C25B0"/>
    <w:rsid w:val="006C2CD8"/>
    <w:rsid w:val="006C5053"/>
    <w:rsid w:val="006C57E8"/>
    <w:rsid w:val="006C59F5"/>
    <w:rsid w:val="006C73D2"/>
    <w:rsid w:val="006C7E9B"/>
    <w:rsid w:val="006D0548"/>
    <w:rsid w:val="006D08C6"/>
    <w:rsid w:val="006D115B"/>
    <w:rsid w:val="006D1F4A"/>
    <w:rsid w:val="006D2893"/>
    <w:rsid w:val="006D4A48"/>
    <w:rsid w:val="006D4DED"/>
    <w:rsid w:val="006D55BE"/>
    <w:rsid w:val="006D5B77"/>
    <w:rsid w:val="006D613D"/>
    <w:rsid w:val="006D6747"/>
    <w:rsid w:val="006E0EF2"/>
    <w:rsid w:val="006E2D01"/>
    <w:rsid w:val="006E3E51"/>
    <w:rsid w:val="006E67D9"/>
    <w:rsid w:val="006F1312"/>
    <w:rsid w:val="006F3BF9"/>
    <w:rsid w:val="006F3F5F"/>
    <w:rsid w:val="006F432F"/>
    <w:rsid w:val="006F4E0B"/>
    <w:rsid w:val="006F6385"/>
    <w:rsid w:val="006F6A1D"/>
    <w:rsid w:val="007036E6"/>
    <w:rsid w:val="007036F0"/>
    <w:rsid w:val="00704EFC"/>
    <w:rsid w:val="00705A97"/>
    <w:rsid w:val="00706A92"/>
    <w:rsid w:val="00706CF9"/>
    <w:rsid w:val="00707FC7"/>
    <w:rsid w:val="00711C44"/>
    <w:rsid w:val="00712A9E"/>
    <w:rsid w:val="007142D9"/>
    <w:rsid w:val="0071432B"/>
    <w:rsid w:val="00715DDB"/>
    <w:rsid w:val="00720C08"/>
    <w:rsid w:val="0072169F"/>
    <w:rsid w:val="00721955"/>
    <w:rsid w:val="007221C2"/>
    <w:rsid w:val="00723A3F"/>
    <w:rsid w:val="00725C86"/>
    <w:rsid w:val="00726E7D"/>
    <w:rsid w:val="00727063"/>
    <w:rsid w:val="00727EBB"/>
    <w:rsid w:val="00730CCD"/>
    <w:rsid w:val="00732629"/>
    <w:rsid w:val="00732A8A"/>
    <w:rsid w:val="0073608A"/>
    <w:rsid w:val="00737014"/>
    <w:rsid w:val="00740B0B"/>
    <w:rsid w:val="0074135C"/>
    <w:rsid w:val="00743849"/>
    <w:rsid w:val="0075183D"/>
    <w:rsid w:val="0075648D"/>
    <w:rsid w:val="00756C8B"/>
    <w:rsid w:val="0076028A"/>
    <w:rsid w:val="0076244B"/>
    <w:rsid w:val="00764662"/>
    <w:rsid w:val="0076550A"/>
    <w:rsid w:val="0076603C"/>
    <w:rsid w:val="00766E93"/>
    <w:rsid w:val="00767AFB"/>
    <w:rsid w:val="00770F0A"/>
    <w:rsid w:val="00776BAB"/>
    <w:rsid w:val="0078045C"/>
    <w:rsid w:val="0078082E"/>
    <w:rsid w:val="00781908"/>
    <w:rsid w:val="00782AD5"/>
    <w:rsid w:val="00784C3F"/>
    <w:rsid w:val="00785961"/>
    <w:rsid w:val="00791709"/>
    <w:rsid w:val="00791F0E"/>
    <w:rsid w:val="0079626A"/>
    <w:rsid w:val="007966AC"/>
    <w:rsid w:val="00796BCD"/>
    <w:rsid w:val="007A19F8"/>
    <w:rsid w:val="007A2B76"/>
    <w:rsid w:val="007A3D38"/>
    <w:rsid w:val="007A4639"/>
    <w:rsid w:val="007A5641"/>
    <w:rsid w:val="007A5B9E"/>
    <w:rsid w:val="007A60B5"/>
    <w:rsid w:val="007A6A43"/>
    <w:rsid w:val="007B07A8"/>
    <w:rsid w:val="007B3DC4"/>
    <w:rsid w:val="007B52FD"/>
    <w:rsid w:val="007B62DA"/>
    <w:rsid w:val="007C0B70"/>
    <w:rsid w:val="007C2ECA"/>
    <w:rsid w:val="007C2EE4"/>
    <w:rsid w:val="007C5200"/>
    <w:rsid w:val="007C5B13"/>
    <w:rsid w:val="007C5CA1"/>
    <w:rsid w:val="007C6E99"/>
    <w:rsid w:val="007C7737"/>
    <w:rsid w:val="007D1EE1"/>
    <w:rsid w:val="007D428B"/>
    <w:rsid w:val="007E0876"/>
    <w:rsid w:val="007E206D"/>
    <w:rsid w:val="007E3854"/>
    <w:rsid w:val="007E51AB"/>
    <w:rsid w:val="007E6616"/>
    <w:rsid w:val="007F126A"/>
    <w:rsid w:val="007F2E55"/>
    <w:rsid w:val="007F3006"/>
    <w:rsid w:val="007F5740"/>
    <w:rsid w:val="007F77AE"/>
    <w:rsid w:val="0080092D"/>
    <w:rsid w:val="00800C03"/>
    <w:rsid w:val="00800DC2"/>
    <w:rsid w:val="00801C0A"/>
    <w:rsid w:val="00805A87"/>
    <w:rsid w:val="0080730D"/>
    <w:rsid w:val="00807AD6"/>
    <w:rsid w:val="00807FF0"/>
    <w:rsid w:val="00814600"/>
    <w:rsid w:val="0081593A"/>
    <w:rsid w:val="0082069E"/>
    <w:rsid w:val="008208BF"/>
    <w:rsid w:val="00820D87"/>
    <w:rsid w:val="00820F38"/>
    <w:rsid w:val="008219B9"/>
    <w:rsid w:val="00822153"/>
    <w:rsid w:val="00827737"/>
    <w:rsid w:val="00830A34"/>
    <w:rsid w:val="0083103C"/>
    <w:rsid w:val="00835375"/>
    <w:rsid w:val="00837084"/>
    <w:rsid w:val="00837ABD"/>
    <w:rsid w:val="00840D69"/>
    <w:rsid w:val="00841A99"/>
    <w:rsid w:val="00841BB2"/>
    <w:rsid w:val="0084252C"/>
    <w:rsid w:val="00843D80"/>
    <w:rsid w:val="00843DC7"/>
    <w:rsid w:val="00845700"/>
    <w:rsid w:val="00846B41"/>
    <w:rsid w:val="008504A9"/>
    <w:rsid w:val="00851272"/>
    <w:rsid w:val="00852521"/>
    <w:rsid w:val="008537DB"/>
    <w:rsid w:val="008552C1"/>
    <w:rsid w:val="00855E8D"/>
    <w:rsid w:val="0085697C"/>
    <w:rsid w:val="00856A02"/>
    <w:rsid w:val="008573BD"/>
    <w:rsid w:val="00860F17"/>
    <w:rsid w:val="0086196E"/>
    <w:rsid w:val="00863013"/>
    <w:rsid w:val="008640D4"/>
    <w:rsid w:val="00867E3A"/>
    <w:rsid w:val="00870DDC"/>
    <w:rsid w:val="00871488"/>
    <w:rsid w:val="00871B94"/>
    <w:rsid w:val="0087643A"/>
    <w:rsid w:val="008764E1"/>
    <w:rsid w:val="00876B25"/>
    <w:rsid w:val="00881AFD"/>
    <w:rsid w:val="008845B6"/>
    <w:rsid w:val="00892DEF"/>
    <w:rsid w:val="008937DF"/>
    <w:rsid w:val="00893958"/>
    <w:rsid w:val="00897DCA"/>
    <w:rsid w:val="00897E66"/>
    <w:rsid w:val="008A26E4"/>
    <w:rsid w:val="008A2FA9"/>
    <w:rsid w:val="008A5D7D"/>
    <w:rsid w:val="008A67A7"/>
    <w:rsid w:val="008A72CB"/>
    <w:rsid w:val="008A77C4"/>
    <w:rsid w:val="008A7E6B"/>
    <w:rsid w:val="008B38A3"/>
    <w:rsid w:val="008B49DB"/>
    <w:rsid w:val="008B57FE"/>
    <w:rsid w:val="008B58CF"/>
    <w:rsid w:val="008C137F"/>
    <w:rsid w:val="008C17A1"/>
    <w:rsid w:val="008C1BEC"/>
    <w:rsid w:val="008C48E7"/>
    <w:rsid w:val="008D0672"/>
    <w:rsid w:val="008D0683"/>
    <w:rsid w:val="008D0B4F"/>
    <w:rsid w:val="008D1304"/>
    <w:rsid w:val="008D1928"/>
    <w:rsid w:val="008D23FA"/>
    <w:rsid w:val="008D39F5"/>
    <w:rsid w:val="008D5E11"/>
    <w:rsid w:val="008E092D"/>
    <w:rsid w:val="008E0B8A"/>
    <w:rsid w:val="008E1692"/>
    <w:rsid w:val="008E1D72"/>
    <w:rsid w:val="008E3213"/>
    <w:rsid w:val="008E3DB9"/>
    <w:rsid w:val="008E54CF"/>
    <w:rsid w:val="008E5C56"/>
    <w:rsid w:val="008E6B0C"/>
    <w:rsid w:val="008F07A2"/>
    <w:rsid w:val="008F1950"/>
    <w:rsid w:val="008F1DC1"/>
    <w:rsid w:val="00900306"/>
    <w:rsid w:val="009008FE"/>
    <w:rsid w:val="00902D3E"/>
    <w:rsid w:val="00903A6F"/>
    <w:rsid w:val="00903B83"/>
    <w:rsid w:val="00905D74"/>
    <w:rsid w:val="009100C1"/>
    <w:rsid w:val="009104CB"/>
    <w:rsid w:val="00910E67"/>
    <w:rsid w:val="00912594"/>
    <w:rsid w:val="00912EF2"/>
    <w:rsid w:val="00913B0B"/>
    <w:rsid w:val="00917F64"/>
    <w:rsid w:val="00921691"/>
    <w:rsid w:val="0092250B"/>
    <w:rsid w:val="00922C9A"/>
    <w:rsid w:val="00923218"/>
    <w:rsid w:val="00923A82"/>
    <w:rsid w:val="00924189"/>
    <w:rsid w:val="009242D6"/>
    <w:rsid w:val="00924432"/>
    <w:rsid w:val="009244BB"/>
    <w:rsid w:val="0092459E"/>
    <w:rsid w:val="00925C7F"/>
    <w:rsid w:val="00926CEE"/>
    <w:rsid w:val="0093292C"/>
    <w:rsid w:val="0093329A"/>
    <w:rsid w:val="009356DB"/>
    <w:rsid w:val="00935F01"/>
    <w:rsid w:val="00935FAC"/>
    <w:rsid w:val="00936369"/>
    <w:rsid w:val="009374BA"/>
    <w:rsid w:val="00942377"/>
    <w:rsid w:val="00946B1C"/>
    <w:rsid w:val="00946CDF"/>
    <w:rsid w:val="00946D51"/>
    <w:rsid w:val="00950510"/>
    <w:rsid w:val="0095093F"/>
    <w:rsid w:val="00950C0C"/>
    <w:rsid w:val="00953450"/>
    <w:rsid w:val="00953535"/>
    <w:rsid w:val="00955CD7"/>
    <w:rsid w:val="0096042A"/>
    <w:rsid w:val="00960E1F"/>
    <w:rsid w:val="00961602"/>
    <w:rsid w:val="00961C44"/>
    <w:rsid w:val="00961F38"/>
    <w:rsid w:val="00961FE7"/>
    <w:rsid w:val="00962380"/>
    <w:rsid w:val="00963156"/>
    <w:rsid w:val="00963567"/>
    <w:rsid w:val="00964620"/>
    <w:rsid w:val="0096791F"/>
    <w:rsid w:val="00967B9F"/>
    <w:rsid w:val="00967BEA"/>
    <w:rsid w:val="00967FBC"/>
    <w:rsid w:val="00970ED9"/>
    <w:rsid w:val="009716F5"/>
    <w:rsid w:val="00971D28"/>
    <w:rsid w:val="00971E1F"/>
    <w:rsid w:val="009723D7"/>
    <w:rsid w:val="0097263C"/>
    <w:rsid w:val="0097349C"/>
    <w:rsid w:val="00974150"/>
    <w:rsid w:val="009810A0"/>
    <w:rsid w:val="009821D9"/>
    <w:rsid w:val="009844FD"/>
    <w:rsid w:val="00990F42"/>
    <w:rsid w:val="009914FC"/>
    <w:rsid w:val="009920E8"/>
    <w:rsid w:val="009927A9"/>
    <w:rsid w:val="00993711"/>
    <w:rsid w:val="00993FD1"/>
    <w:rsid w:val="009A0A81"/>
    <w:rsid w:val="009A1EC3"/>
    <w:rsid w:val="009A2FF0"/>
    <w:rsid w:val="009A372A"/>
    <w:rsid w:val="009A4FBC"/>
    <w:rsid w:val="009A698C"/>
    <w:rsid w:val="009A6F5F"/>
    <w:rsid w:val="009A71E7"/>
    <w:rsid w:val="009A7727"/>
    <w:rsid w:val="009B0733"/>
    <w:rsid w:val="009B077A"/>
    <w:rsid w:val="009B1035"/>
    <w:rsid w:val="009B1723"/>
    <w:rsid w:val="009B1F32"/>
    <w:rsid w:val="009B4402"/>
    <w:rsid w:val="009B5099"/>
    <w:rsid w:val="009B585C"/>
    <w:rsid w:val="009C22B2"/>
    <w:rsid w:val="009C57C3"/>
    <w:rsid w:val="009C5BA6"/>
    <w:rsid w:val="009C5DB8"/>
    <w:rsid w:val="009C654A"/>
    <w:rsid w:val="009C7BA3"/>
    <w:rsid w:val="009D0A48"/>
    <w:rsid w:val="009D1659"/>
    <w:rsid w:val="009D262F"/>
    <w:rsid w:val="009D338A"/>
    <w:rsid w:val="009D5AC2"/>
    <w:rsid w:val="009D60C5"/>
    <w:rsid w:val="009D65B1"/>
    <w:rsid w:val="009D737C"/>
    <w:rsid w:val="009D7701"/>
    <w:rsid w:val="009D7CB5"/>
    <w:rsid w:val="009E3082"/>
    <w:rsid w:val="009E420C"/>
    <w:rsid w:val="009E4CC8"/>
    <w:rsid w:val="009E4D8C"/>
    <w:rsid w:val="009E5462"/>
    <w:rsid w:val="009E705B"/>
    <w:rsid w:val="009E7E9A"/>
    <w:rsid w:val="009F0FAA"/>
    <w:rsid w:val="00A022E0"/>
    <w:rsid w:val="00A04205"/>
    <w:rsid w:val="00A0498A"/>
    <w:rsid w:val="00A04A2E"/>
    <w:rsid w:val="00A075DF"/>
    <w:rsid w:val="00A07A2E"/>
    <w:rsid w:val="00A10024"/>
    <w:rsid w:val="00A12664"/>
    <w:rsid w:val="00A14F80"/>
    <w:rsid w:val="00A2462F"/>
    <w:rsid w:val="00A2473A"/>
    <w:rsid w:val="00A24C1F"/>
    <w:rsid w:val="00A2539F"/>
    <w:rsid w:val="00A30CCB"/>
    <w:rsid w:val="00A312F3"/>
    <w:rsid w:val="00A3155B"/>
    <w:rsid w:val="00A31D37"/>
    <w:rsid w:val="00A32947"/>
    <w:rsid w:val="00A32A64"/>
    <w:rsid w:val="00A3307E"/>
    <w:rsid w:val="00A33BAD"/>
    <w:rsid w:val="00A348BD"/>
    <w:rsid w:val="00A34D59"/>
    <w:rsid w:val="00A34D5F"/>
    <w:rsid w:val="00A42801"/>
    <w:rsid w:val="00A42FB6"/>
    <w:rsid w:val="00A60A1C"/>
    <w:rsid w:val="00A61634"/>
    <w:rsid w:val="00A64CA5"/>
    <w:rsid w:val="00A6615D"/>
    <w:rsid w:val="00A67545"/>
    <w:rsid w:val="00A70085"/>
    <w:rsid w:val="00A709E0"/>
    <w:rsid w:val="00A74E5D"/>
    <w:rsid w:val="00A77D52"/>
    <w:rsid w:val="00A77D8D"/>
    <w:rsid w:val="00A77F16"/>
    <w:rsid w:val="00A8181E"/>
    <w:rsid w:val="00A82495"/>
    <w:rsid w:val="00A848B0"/>
    <w:rsid w:val="00A84F34"/>
    <w:rsid w:val="00A8563B"/>
    <w:rsid w:val="00A87A1F"/>
    <w:rsid w:val="00A90467"/>
    <w:rsid w:val="00A93BA2"/>
    <w:rsid w:val="00A93CC7"/>
    <w:rsid w:val="00A94E86"/>
    <w:rsid w:val="00A95CD4"/>
    <w:rsid w:val="00A96F23"/>
    <w:rsid w:val="00A97042"/>
    <w:rsid w:val="00A975B9"/>
    <w:rsid w:val="00A97804"/>
    <w:rsid w:val="00AA2F03"/>
    <w:rsid w:val="00AA4531"/>
    <w:rsid w:val="00AA6C10"/>
    <w:rsid w:val="00AA7935"/>
    <w:rsid w:val="00AB014A"/>
    <w:rsid w:val="00AB4EFA"/>
    <w:rsid w:val="00AB5881"/>
    <w:rsid w:val="00AB7323"/>
    <w:rsid w:val="00AC2798"/>
    <w:rsid w:val="00AC392E"/>
    <w:rsid w:val="00AC4E8D"/>
    <w:rsid w:val="00AC4F7E"/>
    <w:rsid w:val="00AC5062"/>
    <w:rsid w:val="00AC5E30"/>
    <w:rsid w:val="00AD0308"/>
    <w:rsid w:val="00AD13DD"/>
    <w:rsid w:val="00AD1C9F"/>
    <w:rsid w:val="00AD3C17"/>
    <w:rsid w:val="00AD6893"/>
    <w:rsid w:val="00AD6E02"/>
    <w:rsid w:val="00AE151A"/>
    <w:rsid w:val="00AE1F54"/>
    <w:rsid w:val="00AE4390"/>
    <w:rsid w:val="00AE6BE5"/>
    <w:rsid w:val="00AE741F"/>
    <w:rsid w:val="00AF23F9"/>
    <w:rsid w:val="00AF2D2A"/>
    <w:rsid w:val="00AF4554"/>
    <w:rsid w:val="00AF550C"/>
    <w:rsid w:val="00AF56DA"/>
    <w:rsid w:val="00AF5AC8"/>
    <w:rsid w:val="00AF6422"/>
    <w:rsid w:val="00B02C24"/>
    <w:rsid w:val="00B03CC2"/>
    <w:rsid w:val="00B045FC"/>
    <w:rsid w:val="00B049AB"/>
    <w:rsid w:val="00B11D47"/>
    <w:rsid w:val="00B17ED1"/>
    <w:rsid w:val="00B22C14"/>
    <w:rsid w:val="00B23660"/>
    <w:rsid w:val="00B24C87"/>
    <w:rsid w:val="00B26F5E"/>
    <w:rsid w:val="00B304E9"/>
    <w:rsid w:val="00B31071"/>
    <w:rsid w:val="00B357EB"/>
    <w:rsid w:val="00B36311"/>
    <w:rsid w:val="00B36F13"/>
    <w:rsid w:val="00B41CFF"/>
    <w:rsid w:val="00B4524E"/>
    <w:rsid w:val="00B45888"/>
    <w:rsid w:val="00B466A7"/>
    <w:rsid w:val="00B46F9C"/>
    <w:rsid w:val="00B53A44"/>
    <w:rsid w:val="00B5714D"/>
    <w:rsid w:val="00B60199"/>
    <w:rsid w:val="00B6536A"/>
    <w:rsid w:val="00B6567A"/>
    <w:rsid w:val="00B65BD1"/>
    <w:rsid w:val="00B662CE"/>
    <w:rsid w:val="00B67ADE"/>
    <w:rsid w:val="00B7055F"/>
    <w:rsid w:val="00B70EC2"/>
    <w:rsid w:val="00B74F90"/>
    <w:rsid w:val="00B7561E"/>
    <w:rsid w:val="00B756BA"/>
    <w:rsid w:val="00B75D3B"/>
    <w:rsid w:val="00B80A54"/>
    <w:rsid w:val="00B813BD"/>
    <w:rsid w:val="00B84187"/>
    <w:rsid w:val="00B90211"/>
    <w:rsid w:val="00B90E2A"/>
    <w:rsid w:val="00B94588"/>
    <w:rsid w:val="00B95010"/>
    <w:rsid w:val="00B96B68"/>
    <w:rsid w:val="00BA0CBA"/>
    <w:rsid w:val="00BA2D04"/>
    <w:rsid w:val="00BA3439"/>
    <w:rsid w:val="00BA47D7"/>
    <w:rsid w:val="00BA5AF2"/>
    <w:rsid w:val="00BA6154"/>
    <w:rsid w:val="00BA6E83"/>
    <w:rsid w:val="00BB20A4"/>
    <w:rsid w:val="00BB247F"/>
    <w:rsid w:val="00BB29F5"/>
    <w:rsid w:val="00BB361C"/>
    <w:rsid w:val="00BB3DE5"/>
    <w:rsid w:val="00BB50FB"/>
    <w:rsid w:val="00BB5A62"/>
    <w:rsid w:val="00BB6E00"/>
    <w:rsid w:val="00BC38CC"/>
    <w:rsid w:val="00BC4CFE"/>
    <w:rsid w:val="00BD22DE"/>
    <w:rsid w:val="00BD4C5F"/>
    <w:rsid w:val="00BD5810"/>
    <w:rsid w:val="00BD6762"/>
    <w:rsid w:val="00BD73EE"/>
    <w:rsid w:val="00BE37E4"/>
    <w:rsid w:val="00BE3D14"/>
    <w:rsid w:val="00BE3F7A"/>
    <w:rsid w:val="00BE4C7B"/>
    <w:rsid w:val="00BE6987"/>
    <w:rsid w:val="00BE7085"/>
    <w:rsid w:val="00BF3323"/>
    <w:rsid w:val="00BF35C4"/>
    <w:rsid w:val="00BF3C50"/>
    <w:rsid w:val="00BF4EAE"/>
    <w:rsid w:val="00BF5407"/>
    <w:rsid w:val="00BF5497"/>
    <w:rsid w:val="00BF56F6"/>
    <w:rsid w:val="00C00BC2"/>
    <w:rsid w:val="00C034C5"/>
    <w:rsid w:val="00C03D6D"/>
    <w:rsid w:val="00C0418F"/>
    <w:rsid w:val="00C05199"/>
    <w:rsid w:val="00C054C7"/>
    <w:rsid w:val="00C056A6"/>
    <w:rsid w:val="00C056DC"/>
    <w:rsid w:val="00C05C3D"/>
    <w:rsid w:val="00C06C58"/>
    <w:rsid w:val="00C076AC"/>
    <w:rsid w:val="00C1132A"/>
    <w:rsid w:val="00C11CC9"/>
    <w:rsid w:val="00C156DD"/>
    <w:rsid w:val="00C15998"/>
    <w:rsid w:val="00C15F3D"/>
    <w:rsid w:val="00C16529"/>
    <w:rsid w:val="00C16FF2"/>
    <w:rsid w:val="00C17681"/>
    <w:rsid w:val="00C17A76"/>
    <w:rsid w:val="00C20217"/>
    <w:rsid w:val="00C24047"/>
    <w:rsid w:val="00C242E1"/>
    <w:rsid w:val="00C24730"/>
    <w:rsid w:val="00C24AC3"/>
    <w:rsid w:val="00C24AC7"/>
    <w:rsid w:val="00C25519"/>
    <w:rsid w:val="00C26724"/>
    <w:rsid w:val="00C2705B"/>
    <w:rsid w:val="00C275D9"/>
    <w:rsid w:val="00C33763"/>
    <w:rsid w:val="00C35D30"/>
    <w:rsid w:val="00C363BB"/>
    <w:rsid w:val="00C37ADD"/>
    <w:rsid w:val="00C4131D"/>
    <w:rsid w:val="00C42647"/>
    <w:rsid w:val="00C4379A"/>
    <w:rsid w:val="00C44C4A"/>
    <w:rsid w:val="00C45A71"/>
    <w:rsid w:val="00C46734"/>
    <w:rsid w:val="00C46B7D"/>
    <w:rsid w:val="00C47F16"/>
    <w:rsid w:val="00C50A6C"/>
    <w:rsid w:val="00C52731"/>
    <w:rsid w:val="00C529C4"/>
    <w:rsid w:val="00C554CE"/>
    <w:rsid w:val="00C55E1E"/>
    <w:rsid w:val="00C60EA2"/>
    <w:rsid w:val="00C61805"/>
    <w:rsid w:val="00C61B01"/>
    <w:rsid w:val="00C62001"/>
    <w:rsid w:val="00C634C8"/>
    <w:rsid w:val="00C63EC4"/>
    <w:rsid w:val="00C6669B"/>
    <w:rsid w:val="00C666B2"/>
    <w:rsid w:val="00C7366F"/>
    <w:rsid w:val="00C73DCD"/>
    <w:rsid w:val="00C7578A"/>
    <w:rsid w:val="00C75E10"/>
    <w:rsid w:val="00C76F57"/>
    <w:rsid w:val="00C777C9"/>
    <w:rsid w:val="00C856ED"/>
    <w:rsid w:val="00C916A3"/>
    <w:rsid w:val="00C9264A"/>
    <w:rsid w:val="00C926B1"/>
    <w:rsid w:val="00C926E9"/>
    <w:rsid w:val="00C927BD"/>
    <w:rsid w:val="00C94FFC"/>
    <w:rsid w:val="00CA01E2"/>
    <w:rsid w:val="00CA0981"/>
    <w:rsid w:val="00CA2B5A"/>
    <w:rsid w:val="00CA3582"/>
    <w:rsid w:val="00CA35BC"/>
    <w:rsid w:val="00CA3CCA"/>
    <w:rsid w:val="00CA5E6D"/>
    <w:rsid w:val="00CA6F2E"/>
    <w:rsid w:val="00CB239B"/>
    <w:rsid w:val="00CB2A25"/>
    <w:rsid w:val="00CB5740"/>
    <w:rsid w:val="00CC13E0"/>
    <w:rsid w:val="00CC2B4A"/>
    <w:rsid w:val="00CC6AFC"/>
    <w:rsid w:val="00CC7ACC"/>
    <w:rsid w:val="00CD0543"/>
    <w:rsid w:val="00CD05CF"/>
    <w:rsid w:val="00CD1F0F"/>
    <w:rsid w:val="00CD261E"/>
    <w:rsid w:val="00CD43DF"/>
    <w:rsid w:val="00CD5128"/>
    <w:rsid w:val="00CD70F9"/>
    <w:rsid w:val="00CD741F"/>
    <w:rsid w:val="00CD7E41"/>
    <w:rsid w:val="00CE57C8"/>
    <w:rsid w:val="00CF05B9"/>
    <w:rsid w:val="00CF2DBD"/>
    <w:rsid w:val="00CF6D76"/>
    <w:rsid w:val="00CF6FF9"/>
    <w:rsid w:val="00CF721F"/>
    <w:rsid w:val="00CF7B01"/>
    <w:rsid w:val="00CF7F06"/>
    <w:rsid w:val="00D004EA"/>
    <w:rsid w:val="00D01F71"/>
    <w:rsid w:val="00D03500"/>
    <w:rsid w:val="00D06768"/>
    <w:rsid w:val="00D07123"/>
    <w:rsid w:val="00D07212"/>
    <w:rsid w:val="00D073EF"/>
    <w:rsid w:val="00D0791B"/>
    <w:rsid w:val="00D10764"/>
    <w:rsid w:val="00D10FF1"/>
    <w:rsid w:val="00D11338"/>
    <w:rsid w:val="00D13C73"/>
    <w:rsid w:val="00D13F2A"/>
    <w:rsid w:val="00D153B9"/>
    <w:rsid w:val="00D158C0"/>
    <w:rsid w:val="00D164BF"/>
    <w:rsid w:val="00D22043"/>
    <w:rsid w:val="00D239B4"/>
    <w:rsid w:val="00D3010B"/>
    <w:rsid w:val="00D30C26"/>
    <w:rsid w:val="00D313BE"/>
    <w:rsid w:val="00D32585"/>
    <w:rsid w:val="00D33D9C"/>
    <w:rsid w:val="00D36301"/>
    <w:rsid w:val="00D37533"/>
    <w:rsid w:val="00D40025"/>
    <w:rsid w:val="00D4194F"/>
    <w:rsid w:val="00D46016"/>
    <w:rsid w:val="00D47182"/>
    <w:rsid w:val="00D50A83"/>
    <w:rsid w:val="00D50C23"/>
    <w:rsid w:val="00D51A0E"/>
    <w:rsid w:val="00D53852"/>
    <w:rsid w:val="00D5504D"/>
    <w:rsid w:val="00D613CE"/>
    <w:rsid w:val="00D619B0"/>
    <w:rsid w:val="00D665B8"/>
    <w:rsid w:val="00D66BA7"/>
    <w:rsid w:val="00D66BD6"/>
    <w:rsid w:val="00D7011B"/>
    <w:rsid w:val="00D70604"/>
    <w:rsid w:val="00D7162B"/>
    <w:rsid w:val="00D72AEB"/>
    <w:rsid w:val="00D75A9E"/>
    <w:rsid w:val="00D760A0"/>
    <w:rsid w:val="00D80A41"/>
    <w:rsid w:val="00D837DB"/>
    <w:rsid w:val="00D841CF"/>
    <w:rsid w:val="00D870C3"/>
    <w:rsid w:val="00D90128"/>
    <w:rsid w:val="00D918F6"/>
    <w:rsid w:val="00D91B50"/>
    <w:rsid w:val="00D922B0"/>
    <w:rsid w:val="00D972C6"/>
    <w:rsid w:val="00D972F0"/>
    <w:rsid w:val="00DA1AC4"/>
    <w:rsid w:val="00DA2C11"/>
    <w:rsid w:val="00DA3C3B"/>
    <w:rsid w:val="00DA3CA6"/>
    <w:rsid w:val="00DA3DDB"/>
    <w:rsid w:val="00DA4C19"/>
    <w:rsid w:val="00DA7ED7"/>
    <w:rsid w:val="00DB0389"/>
    <w:rsid w:val="00DB0D81"/>
    <w:rsid w:val="00DB0E7A"/>
    <w:rsid w:val="00DB1DEA"/>
    <w:rsid w:val="00DB414A"/>
    <w:rsid w:val="00DB7C04"/>
    <w:rsid w:val="00DC143C"/>
    <w:rsid w:val="00DC2E01"/>
    <w:rsid w:val="00DC30C7"/>
    <w:rsid w:val="00DC3AB6"/>
    <w:rsid w:val="00DC73DC"/>
    <w:rsid w:val="00DC7941"/>
    <w:rsid w:val="00DD0065"/>
    <w:rsid w:val="00DD0902"/>
    <w:rsid w:val="00DD2CDB"/>
    <w:rsid w:val="00DD3CD4"/>
    <w:rsid w:val="00DD4308"/>
    <w:rsid w:val="00DD4B1E"/>
    <w:rsid w:val="00DD5775"/>
    <w:rsid w:val="00DD5BE9"/>
    <w:rsid w:val="00DD6C67"/>
    <w:rsid w:val="00DE0358"/>
    <w:rsid w:val="00DE06B5"/>
    <w:rsid w:val="00DE1801"/>
    <w:rsid w:val="00DE1977"/>
    <w:rsid w:val="00DE1D61"/>
    <w:rsid w:val="00DE1DFE"/>
    <w:rsid w:val="00DE2B8A"/>
    <w:rsid w:val="00DE3DB6"/>
    <w:rsid w:val="00DE3FAC"/>
    <w:rsid w:val="00DE4609"/>
    <w:rsid w:val="00DE55F7"/>
    <w:rsid w:val="00DE578B"/>
    <w:rsid w:val="00DE7837"/>
    <w:rsid w:val="00DF0267"/>
    <w:rsid w:val="00DF2F29"/>
    <w:rsid w:val="00DF4F71"/>
    <w:rsid w:val="00DF53B4"/>
    <w:rsid w:val="00E0126F"/>
    <w:rsid w:val="00E065B8"/>
    <w:rsid w:val="00E07898"/>
    <w:rsid w:val="00E113DA"/>
    <w:rsid w:val="00E118DF"/>
    <w:rsid w:val="00E11CD0"/>
    <w:rsid w:val="00E14EEE"/>
    <w:rsid w:val="00E20883"/>
    <w:rsid w:val="00E20B21"/>
    <w:rsid w:val="00E23A6B"/>
    <w:rsid w:val="00E24873"/>
    <w:rsid w:val="00E24C06"/>
    <w:rsid w:val="00E253A0"/>
    <w:rsid w:val="00E26338"/>
    <w:rsid w:val="00E263CA"/>
    <w:rsid w:val="00E3051B"/>
    <w:rsid w:val="00E30C6F"/>
    <w:rsid w:val="00E34090"/>
    <w:rsid w:val="00E34E2F"/>
    <w:rsid w:val="00E35DB9"/>
    <w:rsid w:val="00E35FC2"/>
    <w:rsid w:val="00E40533"/>
    <w:rsid w:val="00E41EE0"/>
    <w:rsid w:val="00E42772"/>
    <w:rsid w:val="00E43FA9"/>
    <w:rsid w:val="00E44151"/>
    <w:rsid w:val="00E444DC"/>
    <w:rsid w:val="00E44B1C"/>
    <w:rsid w:val="00E44FCE"/>
    <w:rsid w:val="00E529DC"/>
    <w:rsid w:val="00E55FBE"/>
    <w:rsid w:val="00E5604D"/>
    <w:rsid w:val="00E56A33"/>
    <w:rsid w:val="00E56AFD"/>
    <w:rsid w:val="00E57480"/>
    <w:rsid w:val="00E60404"/>
    <w:rsid w:val="00E625E7"/>
    <w:rsid w:val="00E63812"/>
    <w:rsid w:val="00E6457C"/>
    <w:rsid w:val="00E66CBE"/>
    <w:rsid w:val="00E7081E"/>
    <w:rsid w:val="00E71EC0"/>
    <w:rsid w:val="00E73CF4"/>
    <w:rsid w:val="00E74111"/>
    <w:rsid w:val="00E747EF"/>
    <w:rsid w:val="00E74DBD"/>
    <w:rsid w:val="00E75F6A"/>
    <w:rsid w:val="00E76A2D"/>
    <w:rsid w:val="00E805C0"/>
    <w:rsid w:val="00E82BD5"/>
    <w:rsid w:val="00E86392"/>
    <w:rsid w:val="00E866A9"/>
    <w:rsid w:val="00E86C4C"/>
    <w:rsid w:val="00E874BA"/>
    <w:rsid w:val="00E90A8B"/>
    <w:rsid w:val="00E962EA"/>
    <w:rsid w:val="00E96BB0"/>
    <w:rsid w:val="00E96F28"/>
    <w:rsid w:val="00E973ED"/>
    <w:rsid w:val="00E97EEE"/>
    <w:rsid w:val="00EA30A3"/>
    <w:rsid w:val="00EA4621"/>
    <w:rsid w:val="00EA5AC9"/>
    <w:rsid w:val="00EB276D"/>
    <w:rsid w:val="00EB2BC6"/>
    <w:rsid w:val="00EB4345"/>
    <w:rsid w:val="00EB4E43"/>
    <w:rsid w:val="00EB4FB3"/>
    <w:rsid w:val="00EB5381"/>
    <w:rsid w:val="00EB5A13"/>
    <w:rsid w:val="00EC184C"/>
    <w:rsid w:val="00EC6FDC"/>
    <w:rsid w:val="00EC777D"/>
    <w:rsid w:val="00ED100A"/>
    <w:rsid w:val="00ED24E2"/>
    <w:rsid w:val="00ED2FAB"/>
    <w:rsid w:val="00ED5060"/>
    <w:rsid w:val="00ED50C0"/>
    <w:rsid w:val="00ED5717"/>
    <w:rsid w:val="00ED61E3"/>
    <w:rsid w:val="00ED767B"/>
    <w:rsid w:val="00EE2BF5"/>
    <w:rsid w:val="00EE3854"/>
    <w:rsid w:val="00EE4BB0"/>
    <w:rsid w:val="00EE51E2"/>
    <w:rsid w:val="00EE65FE"/>
    <w:rsid w:val="00EE7A65"/>
    <w:rsid w:val="00EF034D"/>
    <w:rsid w:val="00EF3717"/>
    <w:rsid w:val="00EF498A"/>
    <w:rsid w:val="00EF4BC4"/>
    <w:rsid w:val="00EF585B"/>
    <w:rsid w:val="00EF5E5E"/>
    <w:rsid w:val="00EF638C"/>
    <w:rsid w:val="00EF6F81"/>
    <w:rsid w:val="00EF7DC6"/>
    <w:rsid w:val="00F00064"/>
    <w:rsid w:val="00F00146"/>
    <w:rsid w:val="00F00456"/>
    <w:rsid w:val="00F015B6"/>
    <w:rsid w:val="00F02F20"/>
    <w:rsid w:val="00F04747"/>
    <w:rsid w:val="00F04B39"/>
    <w:rsid w:val="00F10E5B"/>
    <w:rsid w:val="00F10E61"/>
    <w:rsid w:val="00F10FDD"/>
    <w:rsid w:val="00F17B7A"/>
    <w:rsid w:val="00F214B0"/>
    <w:rsid w:val="00F234B2"/>
    <w:rsid w:val="00F252B1"/>
    <w:rsid w:val="00F275A1"/>
    <w:rsid w:val="00F314F3"/>
    <w:rsid w:val="00F343B1"/>
    <w:rsid w:val="00F3596E"/>
    <w:rsid w:val="00F35F85"/>
    <w:rsid w:val="00F36234"/>
    <w:rsid w:val="00F37259"/>
    <w:rsid w:val="00F3727B"/>
    <w:rsid w:val="00F413C2"/>
    <w:rsid w:val="00F427AF"/>
    <w:rsid w:val="00F440BB"/>
    <w:rsid w:val="00F4444D"/>
    <w:rsid w:val="00F45718"/>
    <w:rsid w:val="00F45C80"/>
    <w:rsid w:val="00F47D09"/>
    <w:rsid w:val="00F47DDA"/>
    <w:rsid w:val="00F50467"/>
    <w:rsid w:val="00F50C4F"/>
    <w:rsid w:val="00F5188E"/>
    <w:rsid w:val="00F5377E"/>
    <w:rsid w:val="00F53CE7"/>
    <w:rsid w:val="00F54F84"/>
    <w:rsid w:val="00F568CC"/>
    <w:rsid w:val="00F57E5F"/>
    <w:rsid w:val="00F61324"/>
    <w:rsid w:val="00F6499B"/>
    <w:rsid w:val="00F66335"/>
    <w:rsid w:val="00F66BA6"/>
    <w:rsid w:val="00F719A5"/>
    <w:rsid w:val="00F71E60"/>
    <w:rsid w:val="00F74039"/>
    <w:rsid w:val="00F75053"/>
    <w:rsid w:val="00F762FE"/>
    <w:rsid w:val="00F7665B"/>
    <w:rsid w:val="00F7694E"/>
    <w:rsid w:val="00F805D7"/>
    <w:rsid w:val="00F81A29"/>
    <w:rsid w:val="00F83028"/>
    <w:rsid w:val="00F852C7"/>
    <w:rsid w:val="00F86687"/>
    <w:rsid w:val="00F87439"/>
    <w:rsid w:val="00F9194C"/>
    <w:rsid w:val="00F91B74"/>
    <w:rsid w:val="00F9251E"/>
    <w:rsid w:val="00F930A8"/>
    <w:rsid w:val="00F9313B"/>
    <w:rsid w:val="00F95315"/>
    <w:rsid w:val="00F96CC8"/>
    <w:rsid w:val="00F97A2C"/>
    <w:rsid w:val="00FA2C3A"/>
    <w:rsid w:val="00FA4363"/>
    <w:rsid w:val="00FA4836"/>
    <w:rsid w:val="00FA6CFC"/>
    <w:rsid w:val="00FA7F6A"/>
    <w:rsid w:val="00FB08E8"/>
    <w:rsid w:val="00FB33A4"/>
    <w:rsid w:val="00FB4AAF"/>
    <w:rsid w:val="00FB5040"/>
    <w:rsid w:val="00FB6935"/>
    <w:rsid w:val="00FC2729"/>
    <w:rsid w:val="00FC4C23"/>
    <w:rsid w:val="00FC5BA7"/>
    <w:rsid w:val="00FD2778"/>
    <w:rsid w:val="00FD279D"/>
    <w:rsid w:val="00FD787B"/>
    <w:rsid w:val="00FE243C"/>
    <w:rsid w:val="00FE2DA6"/>
    <w:rsid w:val="00FE3B15"/>
    <w:rsid w:val="00FE3EE5"/>
    <w:rsid w:val="00FE46CB"/>
    <w:rsid w:val="00FE5D87"/>
    <w:rsid w:val="00FF0622"/>
    <w:rsid w:val="00FF1235"/>
    <w:rsid w:val="00FF185D"/>
    <w:rsid w:val="00FF1CC9"/>
    <w:rsid w:val="00FF34FD"/>
    <w:rsid w:val="00FF3D4D"/>
    <w:rsid w:val="00FF4A75"/>
    <w:rsid w:val="00FF62ED"/>
    <w:rsid w:val="00FF78AD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BBC73-FDE3-4A83-B6AA-90B9081B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40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95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F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870DDC"/>
    <w:pPr>
      <w:ind w:left="720"/>
      <w:contextualSpacing/>
    </w:pPr>
  </w:style>
  <w:style w:type="paragraph" w:styleId="21">
    <w:name w:val="Body Text 2"/>
    <w:basedOn w:val="a"/>
    <w:link w:val="22"/>
    <w:rsid w:val="009A71E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9A71E7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425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25DC5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2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5DC5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rsid w:val="0045517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D69"/>
    <w:rPr>
      <w:rFonts w:ascii="Times New Roman" w:eastAsia="Times New Roman" w:hAnsi="Times New Roman"/>
      <w:b/>
      <w:sz w:val="26"/>
      <w:szCs w:val="26"/>
    </w:rPr>
  </w:style>
  <w:style w:type="paragraph" w:styleId="ac">
    <w:name w:val="No Spacing"/>
    <w:link w:val="ad"/>
    <w:uiPriority w:val="1"/>
    <w:qFormat/>
    <w:rsid w:val="00840D69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e">
    <w:name w:val="Основной текст_"/>
    <w:basedOn w:val="a0"/>
    <w:link w:val="3"/>
    <w:rsid w:val="003E0045"/>
    <w:rPr>
      <w:rFonts w:ascii="Arial" w:eastAsia="Arial" w:hAnsi="Arial" w:cs="Arial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e"/>
    <w:rsid w:val="003E0045"/>
    <w:pPr>
      <w:widowControl w:val="0"/>
      <w:shd w:val="clear" w:color="auto" w:fill="FFFFFF"/>
      <w:spacing w:before="480" w:after="0" w:line="276" w:lineRule="exact"/>
      <w:ind w:hanging="680"/>
      <w:jc w:val="both"/>
    </w:pPr>
    <w:rPr>
      <w:rFonts w:ascii="Arial" w:eastAsia="Arial" w:hAnsi="Arial" w:cs="Arial"/>
      <w:spacing w:val="-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22C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22CE6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695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footnote text"/>
    <w:basedOn w:val="a"/>
    <w:link w:val="af0"/>
    <w:unhideWhenUsed/>
    <w:rsid w:val="00695BC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95BC3"/>
    <w:rPr>
      <w:lang w:eastAsia="en-US"/>
    </w:rPr>
  </w:style>
  <w:style w:type="character" w:styleId="af1">
    <w:name w:val="footnote reference"/>
    <w:unhideWhenUsed/>
    <w:rsid w:val="00695BC3"/>
    <w:rPr>
      <w:rFonts w:ascii="Times New Roman" w:hAnsi="Times New Roman" w:cs="Times New Roman" w:hint="default"/>
      <w:vertAlign w:val="superscript"/>
    </w:rPr>
  </w:style>
  <w:style w:type="paragraph" w:customStyle="1" w:styleId="af2">
    <w:name w:val="Стиль Знак"/>
    <w:basedOn w:val="a"/>
    <w:next w:val="2"/>
    <w:autoRedefine/>
    <w:rsid w:val="00695BC3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Normal (Web)"/>
    <w:basedOn w:val="a"/>
    <w:uiPriority w:val="99"/>
    <w:unhideWhenUsed/>
    <w:rsid w:val="00695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locked/>
    <w:rsid w:val="00695BC3"/>
    <w:rPr>
      <w:b/>
      <w:bCs/>
    </w:rPr>
  </w:style>
  <w:style w:type="character" w:customStyle="1" w:styleId="fontstyle01">
    <w:name w:val="fontstyle01"/>
    <w:rsid w:val="00695B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695BC3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237F-A493-4CD9-A410-DBFEBF64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Алисова Юлия</cp:lastModifiedBy>
  <cp:revision>2</cp:revision>
  <cp:lastPrinted>2024-03-01T11:03:00Z</cp:lastPrinted>
  <dcterms:created xsi:type="dcterms:W3CDTF">2025-04-15T07:01:00Z</dcterms:created>
  <dcterms:modified xsi:type="dcterms:W3CDTF">2025-04-15T07:01:00Z</dcterms:modified>
</cp:coreProperties>
</file>