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43C" w:rsidRPr="00EF753A" w:rsidRDefault="00623D17" w:rsidP="004E3405">
      <w:pPr>
        <w:pStyle w:val="1"/>
        <w:ind w:left="709" w:right="-2"/>
        <w:jc w:val="center"/>
        <w:rPr>
          <w:rFonts w:ascii="PT Astra Serif" w:hAnsi="PT Astra Serif" w:cs="Arial"/>
          <w:b/>
          <w:szCs w:val="28"/>
        </w:rPr>
      </w:pPr>
      <w:bookmarkStart w:id="0" w:name="_GoBack"/>
      <w:bookmarkEnd w:id="0"/>
      <w:r w:rsidRPr="00EF753A">
        <w:rPr>
          <w:rFonts w:ascii="PT Astra Serif" w:hAnsi="PT Astra Serif" w:cs="Arial"/>
          <w:b/>
          <w:szCs w:val="28"/>
        </w:rPr>
        <w:t xml:space="preserve">                                                                           </w:t>
      </w:r>
    </w:p>
    <w:p w:rsidR="00D6343C" w:rsidRPr="00EF753A" w:rsidRDefault="00D6343C" w:rsidP="00D6343C">
      <w:pPr>
        <w:pStyle w:val="1"/>
        <w:ind w:right="-2"/>
        <w:jc w:val="center"/>
        <w:rPr>
          <w:rFonts w:ascii="PT Astra Serif" w:hAnsi="PT Astra Serif" w:cs="Arial"/>
          <w:b/>
          <w:szCs w:val="28"/>
        </w:rPr>
      </w:pPr>
    </w:p>
    <w:p w:rsidR="00D6343C" w:rsidRPr="00EF753A" w:rsidRDefault="00D6343C" w:rsidP="00D6343C">
      <w:pPr>
        <w:pStyle w:val="1"/>
        <w:ind w:right="-2"/>
        <w:jc w:val="center"/>
        <w:rPr>
          <w:rFonts w:ascii="PT Astra Serif" w:hAnsi="PT Astra Serif" w:cs="Arial"/>
          <w:b/>
          <w:szCs w:val="28"/>
        </w:rPr>
      </w:pPr>
    </w:p>
    <w:p w:rsidR="00D6343C" w:rsidRPr="00EF753A" w:rsidRDefault="00D6343C" w:rsidP="00D6343C">
      <w:pPr>
        <w:pStyle w:val="1"/>
        <w:ind w:right="-2"/>
        <w:jc w:val="center"/>
        <w:rPr>
          <w:rFonts w:ascii="PT Astra Serif" w:hAnsi="PT Astra Serif" w:cs="Arial"/>
          <w:b/>
          <w:szCs w:val="28"/>
        </w:rPr>
      </w:pPr>
    </w:p>
    <w:p w:rsidR="00D6343C" w:rsidRPr="00EF753A" w:rsidRDefault="00D6343C" w:rsidP="00D6343C">
      <w:pPr>
        <w:pStyle w:val="1"/>
        <w:ind w:right="-2"/>
        <w:jc w:val="center"/>
        <w:rPr>
          <w:rFonts w:ascii="PT Astra Serif" w:hAnsi="PT Astra Serif" w:cs="Arial"/>
          <w:b/>
          <w:szCs w:val="28"/>
        </w:rPr>
      </w:pPr>
    </w:p>
    <w:p w:rsidR="00D6343C" w:rsidRPr="00EF753A" w:rsidRDefault="00D6343C" w:rsidP="00D6343C">
      <w:pPr>
        <w:pStyle w:val="1"/>
        <w:ind w:right="-2"/>
        <w:jc w:val="center"/>
        <w:rPr>
          <w:rFonts w:ascii="PT Astra Serif" w:hAnsi="PT Astra Serif" w:cs="Arial"/>
          <w:b/>
          <w:szCs w:val="28"/>
        </w:rPr>
      </w:pPr>
    </w:p>
    <w:p w:rsidR="00D6343C" w:rsidRPr="00EF753A" w:rsidRDefault="009C3E14" w:rsidP="009C3E14">
      <w:pPr>
        <w:pStyle w:val="1"/>
        <w:tabs>
          <w:tab w:val="left" w:pos="750"/>
        </w:tabs>
        <w:ind w:right="-2"/>
        <w:rPr>
          <w:rFonts w:ascii="PT Astra Serif" w:hAnsi="PT Astra Serif" w:cs="Arial"/>
          <w:b/>
          <w:szCs w:val="28"/>
        </w:rPr>
      </w:pPr>
      <w:r w:rsidRPr="00EF753A">
        <w:rPr>
          <w:rFonts w:ascii="PT Astra Serif" w:hAnsi="PT Astra Serif" w:cs="Arial"/>
          <w:b/>
          <w:szCs w:val="28"/>
        </w:rPr>
        <w:tab/>
      </w:r>
    </w:p>
    <w:p w:rsidR="00D6343C" w:rsidRPr="00EF753A" w:rsidRDefault="00D6343C" w:rsidP="00D6343C">
      <w:pPr>
        <w:pStyle w:val="1"/>
        <w:ind w:right="-2"/>
        <w:jc w:val="center"/>
        <w:rPr>
          <w:rFonts w:ascii="PT Astra Serif" w:hAnsi="PT Astra Serif" w:cs="Arial"/>
          <w:b/>
          <w:szCs w:val="28"/>
        </w:rPr>
      </w:pPr>
    </w:p>
    <w:p w:rsidR="00D6343C" w:rsidRPr="00EF753A" w:rsidRDefault="00D6343C" w:rsidP="00D6343C">
      <w:pPr>
        <w:pStyle w:val="1"/>
        <w:ind w:right="-2"/>
        <w:jc w:val="center"/>
        <w:rPr>
          <w:rFonts w:ascii="PT Astra Serif" w:hAnsi="PT Astra Serif" w:cs="Arial"/>
          <w:b/>
          <w:szCs w:val="28"/>
        </w:rPr>
      </w:pPr>
    </w:p>
    <w:p w:rsidR="00D6343C" w:rsidRPr="00EF753A" w:rsidRDefault="00D6343C" w:rsidP="00D6343C">
      <w:pPr>
        <w:pStyle w:val="1"/>
        <w:ind w:right="-2"/>
        <w:jc w:val="center"/>
        <w:rPr>
          <w:rFonts w:ascii="PT Astra Serif" w:hAnsi="PT Astra Serif" w:cs="Arial"/>
          <w:b/>
          <w:szCs w:val="28"/>
        </w:rPr>
      </w:pPr>
    </w:p>
    <w:p w:rsidR="00D6343C" w:rsidRPr="00EF753A" w:rsidRDefault="00D6343C" w:rsidP="003B00D1">
      <w:pPr>
        <w:pStyle w:val="1"/>
        <w:ind w:right="-2"/>
        <w:rPr>
          <w:rFonts w:ascii="PT Astra Serif" w:hAnsi="PT Astra Serif" w:cs="Arial"/>
          <w:b/>
          <w:szCs w:val="28"/>
        </w:rPr>
      </w:pPr>
    </w:p>
    <w:p w:rsidR="00D6343C" w:rsidRPr="00EF753A" w:rsidRDefault="00D6343C" w:rsidP="00D6343C">
      <w:pPr>
        <w:pStyle w:val="1"/>
        <w:ind w:right="-2"/>
        <w:jc w:val="center"/>
        <w:rPr>
          <w:rFonts w:ascii="PT Astra Serif" w:hAnsi="PT Astra Serif" w:cs="Arial"/>
          <w:b/>
          <w:szCs w:val="28"/>
        </w:rPr>
      </w:pPr>
    </w:p>
    <w:p w:rsidR="00EF753A" w:rsidRDefault="00EF753A" w:rsidP="00D6343C">
      <w:pPr>
        <w:pStyle w:val="1"/>
        <w:ind w:right="-2"/>
        <w:jc w:val="center"/>
        <w:rPr>
          <w:rFonts w:ascii="PT Astra Serif" w:hAnsi="PT Astra Serif" w:cs="Arial"/>
          <w:b/>
          <w:szCs w:val="28"/>
        </w:rPr>
      </w:pPr>
    </w:p>
    <w:p w:rsidR="00EF753A" w:rsidRDefault="00EF753A" w:rsidP="00D6343C">
      <w:pPr>
        <w:pStyle w:val="1"/>
        <w:ind w:right="-2"/>
        <w:jc w:val="center"/>
        <w:rPr>
          <w:rFonts w:ascii="PT Astra Serif" w:hAnsi="PT Astra Serif" w:cs="Arial"/>
          <w:b/>
          <w:szCs w:val="28"/>
        </w:rPr>
      </w:pPr>
    </w:p>
    <w:p w:rsidR="00D6343C" w:rsidRPr="00EF753A" w:rsidRDefault="00D6343C" w:rsidP="00D6343C">
      <w:pPr>
        <w:pStyle w:val="1"/>
        <w:ind w:right="-2"/>
        <w:jc w:val="center"/>
        <w:rPr>
          <w:rFonts w:ascii="PT Astra Serif" w:hAnsi="PT Astra Serif" w:cs="Arial"/>
          <w:b/>
          <w:szCs w:val="28"/>
        </w:rPr>
      </w:pPr>
      <w:r w:rsidRPr="00EF753A">
        <w:rPr>
          <w:rFonts w:ascii="PT Astra Serif" w:hAnsi="PT Astra Serif" w:cs="Arial"/>
          <w:b/>
          <w:szCs w:val="28"/>
        </w:rPr>
        <w:t xml:space="preserve">Об утверждении перечня муниципальных услуг, предоставляемых администрацией муниципального образования город Донской </w:t>
      </w:r>
    </w:p>
    <w:p w:rsidR="00D6343C" w:rsidRPr="00EF753A" w:rsidRDefault="00D6343C" w:rsidP="00D6343C">
      <w:pPr>
        <w:jc w:val="center"/>
        <w:rPr>
          <w:rFonts w:ascii="PT Astra Serif" w:hAnsi="PT Astra Serif"/>
          <w:sz w:val="28"/>
          <w:szCs w:val="28"/>
        </w:rPr>
      </w:pPr>
    </w:p>
    <w:p w:rsidR="00D6343C" w:rsidRPr="00EF753A" w:rsidRDefault="00D6343C" w:rsidP="00D6343C">
      <w:pPr>
        <w:jc w:val="center"/>
        <w:rPr>
          <w:rFonts w:ascii="PT Astra Serif" w:hAnsi="PT Astra Serif"/>
          <w:sz w:val="28"/>
          <w:szCs w:val="28"/>
        </w:rPr>
      </w:pPr>
    </w:p>
    <w:p w:rsidR="003B00D1" w:rsidRPr="00EF753A" w:rsidRDefault="0086495E" w:rsidP="004420AC">
      <w:pPr>
        <w:pStyle w:val="aa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F753A">
        <w:rPr>
          <w:rFonts w:ascii="PT Astra Serif" w:hAnsi="PT Astra Serif" w:cs="Arial"/>
          <w:sz w:val="28"/>
          <w:szCs w:val="28"/>
        </w:rPr>
        <w:t>В целях</w:t>
      </w:r>
      <w:r w:rsidR="00D6343C" w:rsidRPr="00EF753A">
        <w:rPr>
          <w:rFonts w:ascii="PT Astra Serif" w:hAnsi="PT Astra Serif" w:cs="Arial"/>
          <w:sz w:val="28"/>
          <w:szCs w:val="28"/>
        </w:rPr>
        <w:t xml:space="preserve"> реализации Федерального закона от 27.07.2010 №210-ФЗ «Об организации предоставления государственных и муниципальных услуг</w:t>
      </w:r>
      <w:r w:rsidRPr="00EF753A">
        <w:rPr>
          <w:rFonts w:ascii="PT Astra Serif" w:hAnsi="PT Astra Serif" w:cs="Arial"/>
          <w:sz w:val="28"/>
          <w:szCs w:val="28"/>
        </w:rPr>
        <w:t>», в</w:t>
      </w:r>
      <w:r w:rsidR="00D6343C" w:rsidRPr="00EF753A">
        <w:rPr>
          <w:rFonts w:ascii="PT Astra Serif" w:hAnsi="PT Astra Serif" w:cs="Arial"/>
          <w:sz w:val="28"/>
          <w:szCs w:val="28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город Донской администрация муниципального образова</w:t>
      </w:r>
      <w:r w:rsidR="003B00D1" w:rsidRPr="00EF753A">
        <w:rPr>
          <w:rFonts w:ascii="PT Astra Serif" w:hAnsi="PT Astra Serif" w:cs="Arial"/>
          <w:sz w:val="28"/>
          <w:szCs w:val="28"/>
        </w:rPr>
        <w:t>ния город Донской ПОСТАНОВЛЯЕТ:</w:t>
      </w:r>
    </w:p>
    <w:p w:rsidR="0086495E" w:rsidRPr="00EF753A" w:rsidRDefault="003B00D1" w:rsidP="0086495E">
      <w:pPr>
        <w:pStyle w:val="aa"/>
        <w:numPr>
          <w:ilvl w:val="0"/>
          <w:numId w:val="9"/>
        </w:numPr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EF753A">
        <w:rPr>
          <w:rFonts w:ascii="PT Astra Serif" w:hAnsi="PT Astra Serif" w:cs="Arial"/>
          <w:sz w:val="28"/>
          <w:szCs w:val="28"/>
        </w:rPr>
        <w:t xml:space="preserve">Утвердить перечень муниципальных услуг, предоставляемых администрацией муниципального образования город </w:t>
      </w:r>
      <w:r w:rsidR="00A343F6" w:rsidRPr="00EF753A">
        <w:rPr>
          <w:rFonts w:ascii="PT Astra Serif" w:hAnsi="PT Astra Serif" w:cs="Arial"/>
          <w:sz w:val="28"/>
          <w:szCs w:val="28"/>
        </w:rPr>
        <w:t>Донской</w:t>
      </w:r>
      <w:r w:rsidR="002C0A13" w:rsidRPr="00EF753A">
        <w:rPr>
          <w:rFonts w:ascii="PT Astra Serif" w:hAnsi="PT Astra Serif" w:cs="Arial"/>
          <w:sz w:val="28"/>
          <w:szCs w:val="28"/>
        </w:rPr>
        <w:t xml:space="preserve"> (приложение).</w:t>
      </w:r>
    </w:p>
    <w:p w:rsidR="0086495E" w:rsidRPr="00EF753A" w:rsidRDefault="003B00D1" w:rsidP="0086495E">
      <w:pPr>
        <w:pStyle w:val="aa"/>
        <w:numPr>
          <w:ilvl w:val="0"/>
          <w:numId w:val="9"/>
        </w:numPr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EF753A">
        <w:rPr>
          <w:rFonts w:ascii="PT Astra Serif" w:hAnsi="PT Astra Serif" w:cs="Arial"/>
          <w:sz w:val="28"/>
          <w:szCs w:val="28"/>
        </w:rPr>
        <w:lastRenderedPageBreak/>
        <w:t xml:space="preserve">Признать утратившим силу постановление администрации муниципального образования </w:t>
      </w:r>
      <w:r w:rsidR="00FD0BD0" w:rsidRPr="00EF753A">
        <w:rPr>
          <w:rFonts w:ascii="PT Astra Serif" w:hAnsi="PT Astra Serif" w:cs="Arial"/>
          <w:sz w:val="28"/>
          <w:szCs w:val="28"/>
        </w:rPr>
        <w:t xml:space="preserve">город Донской </w:t>
      </w:r>
      <w:r w:rsidR="00331D14" w:rsidRPr="00EF753A">
        <w:rPr>
          <w:rFonts w:ascii="PT Astra Serif" w:hAnsi="PT Astra Serif" w:cs="Arial"/>
          <w:sz w:val="28"/>
          <w:szCs w:val="28"/>
        </w:rPr>
        <w:t xml:space="preserve">от </w:t>
      </w:r>
      <w:r w:rsidR="00EF753A" w:rsidRPr="00EF753A">
        <w:rPr>
          <w:rFonts w:ascii="PT Astra Serif" w:hAnsi="PT Astra Serif" w:cs="Arial"/>
          <w:sz w:val="28"/>
          <w:szCs w:val="28"/>
        </w:rPr>
        <w:t>24.11.2023г. № 1608</w:t>
      </w:r>
      <w:r w:rsidRPr="00EF753A">
        <w:rPr>
          <w:rFonts w:ascii="PT Astra Serif" w:hAnsi="PT Astra Serif" w:cs="Arial"/>
          <w:sz w:val="28"/>
          <w:szCs w:val="28"/>
        </w:rPr>
        <w:t xml:space="preserve"> «Об утверждении перечня муниципальных услуг, предоставляемых администрацией муниципального образования город Донской».</w:t>
      </w:r>
    </w:p>
    <w:p w:rsidR="0086495E" w:rsidRPr="00EF753A" w:rsidRDefault="00EC154B" w:rsidP="0086495E">
      <w:pPr>
        <w:pStyle w:val="aa"/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EF753A">
        <w:rPr>
          <w:rFonts w:ascii="PT Astra Serif" w:hAnsi="PT Astra Serif" w:cs="Arial"/>
          <w:sz w:val="28"/>
          <w:szCs w:val="28"/>
        </w:rPr>
        <w:t xml:space="preserve">Комитету по делопроизводству, обращениям граждан и информационным технологиям </w:t>
      </w:r>
      <w:r w:rsidR="00704756" w:rsidRPr="00EF753A">
        <w:rPr>
          <w:rFonts w:ascii="PT Astra Serif" w:hAnsi="PT Astra Serif" w:cs="Arial"/>
          <w:sz w:val="28"/>
          <w:szCs w:val="28"/>
        </w:rPr>
        <w:t>администрации</w:t>
      </w:r>
      <w:r w:rsidRPr="00EF753A">
        <w:rPr>
          <w:rFonts w:ascii="PT Astra Serif" w:hAnsi="PT Astra Serif" w:cs="Arial"/>
          <w:sz w:val="28"/>
          <w:szCs w:val="28"/>
        </w:rPr>
        <w:t xml:space="preserve"> </w:t>
      </w:r>
      <w:r w:rsidR="00B938AA" w:rsidRPr="00EF753A">
        <w:rPr>
          <w:rFonts w:ascii="PT Astra Serif" w:hAnsi="PT Astra Serif" w:cs="Arial"/>
          <w:sz w:val="28"/>
          <w:szCs w:val="28"/>
        </w:rPr>
        <w:t>обеспечить опубликование в газете «Муниципальные вести»</w:t>
      </w:r>
      <w:r w:rsidR="009311CD" w:rsidRPr="00EF753A">
        <w:rPr>
          <w:rFonts w:ascii="PT Astra Serif" w:hAnsi="PT Astra Serif" w:cs="Arial"/>
          <w:sz w:val="28"/>
          <w:szCs w:val="28"/>
        </w:rPr>
        <w:t>, разместить на сайте</w:t>
      </w:r>
      <w:r w:rsidR="003B00D1" w:rsidRPr="00EF753A">
        <w:rPr>
          <w:rFonts w:ascii="PT Astra Serif" w:hAnsi="PT Astra Serif" w:cs="Arial"/>
          <w:sz w:val="28"/>
          <w:szCs w:val="28"/>
        </w:rPr>
        <w:t xml:space="preserve"> муниципального образования город Донской в сети Интернет</w:t>
      </w:r>
      <w:r w:rsidR="00D6343C" w:rsidRPr="00EF753A">
        <w:rPr>
          <w:rFonts w:ascii="PT Astra Serif" w:hAnsi="PT Astra Serif" w:cs="Arial"/>
          <w:sz w:val="28"/>
          <w:szCs w:val="28"/>
        </w:rPr>
        <w:t>.</w:t>
      </w:r>
      <w:r w:rsidR="0086495E" w:rsidRPr="00EF753A">
        <w:rPr>
          <w:rFonts w:ascii="PT Astra Serif" w:hAnsi="PT Astra Serif" w:cs="Arial"/>
          <w:sz w:val="28"/>
          <w:szCs w:val="28"/>
        </w:rPr>
        <w:t xml:space="preserve"> </w:t>
      </w:r>
    </w:p>
    <w:p w:rsidR="00D6343C" w:rsidRPr="00EF753A" w:rsidRDefault="00D6343C" w:rsidP="0086495E">
      <w:pPr>
        <w:pStyle w:val="aa"/>
        <w:numPr>
          <w:ilvl w:val="0"/>
          <w:numId w:val="9"/>
        </w:numPr>
        <w:tabs>
          <w:tab w:val="left" w:pos="0"/>
        </w:tabs>
        <w:spacing w:after="0"/>
        <w:ind w:hanging="11"/>
        <w:jc w:val="both"/>
        <w:rPr>
          <w:rFonts w:ascii="PT Astra Serif" w:hAnsi="PT Astra Serif" w:cs="Arial"/>
          <w:sz w:val="28"/>
          <w:szCs w:val="28"/>
        </w:rPr>
      </w:pPr>
      <w:r w:rsidRPr="00EF753A">
        <w:rPr>
          <w:rFonts w:ascii="PT Astra Serif" w:hAnsi="PT Astra Serif" w:cs="Arial"/>
          <w:sz w:val="28"/>
          <w:szCs w:val="28"/>
        </w:rPr>
        <w:t xml:space="preserve">Постановление вступает в силу со дня </w:t>
      </w:r>
      <w:r w:rsidR="00B938AA" w:rsidRPr="00EF753A">
        <w:rPr>
          <w:rFonts w:ascii="PT Astra Serif" w:hAnsi="PT Astra Serif" w:cs="Arial"/>
          <w:sz w:val="28"/>
          <w:szCs w:val="28"/>
        </w:rPr>
        <w:t>опубликования</w:t>
      </w:r>
      <w:r w:rsidRPr="00EF753A">
        <w:rPr>
          <w:rFonts w:ascii="PT Astra Serif" w:hAnsi="PT Astra Serif" w:cs="Arial"/>
          <w:sz w:val="28"/>
          <w:szCs w:val="28"/>
        </w:rPr>
        <w:t>.</w:t>
      </w:r>
    </w:p>
    <w:p w:rsidR="0086495E" w:rsidRPr="00EF753A" w:rsidRDefault="0086495E" w:rsidP="00642669">
      <w:pPr>
        <w:pStyle w:val="aa"/>
        <w:tabs>
          <w:tab w:val="left" w:pos="0"/>
          <w:tab w:val="left" w:pos="709"/>
        </w:tabs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86495E" w:rsidRPr="00EF753A" w:rsidRDefault="0086495E" w:rsidP="00642669">
      <w:pPr>
        <w:pStyle w:val="aa"/>
        <w:tabs>
          <w:tab w:val="left" w:pos="0"/>
          <w:tab w:val="left" w:pos="709"/>
        </w:tabs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Style w:val="ae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94"/>
      </w:tblGrid>
      <w:tr w:rsidR="0086495E" w:rsidRPr="00EF753A" w:rsidTr="0086495E">
        <w:tc>
          <w:tcPr>
            <w:tcW w:w="4957" w:type="dxa"/>
          </w:tcPr>
          <w:p w:rsidR="0086495E" w:rsidRPr="00EF753A" w:rsidRDefault="00B443C6" w:rsidP="0086495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F753A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86495E" w:rsidRPr="00EF753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EF753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6495E" w:rsidRPr="00EF753A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</w:t>
            </w:r>
          </w:p>
          <w:p w:rsidR="0086495E" w:rsidRPr="00EF753A" w:rsidRDefault="0086495E" w:rsidP="00B443C6">
            <w:pPr>
              <w:pStyle w:val="aa"/>
              <w:tabs>
                <w:tab w:val="left" w:pos="0"/>
                <w:tab w:val="left" w:pos="709"/>
              </w:tabs>
              <w:spacing w:after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F753A">
              <w:rPr>
                <w:rFonts w:ascii="PT Astra Serif" w:hAnsi="PT Astra Serif"/>
                <w:b/>
                <w:sz w:val="28"/>
                <w:szCs w:val="28"/>
              </w:rPr>
              <w:t xml:space="preserve">город Донской </w:t>
            </w:r>
          </w:p>
        </w:tc>
        <w:tc>
          <w:tcPr>
            <w:tcW w:w="4394" w:type="dxa"/>
          </w:tcPr>
          <w:p w:rsidR="0086495E" w:rsidRPr="00EF753A" w:rsidRDefault="0086495E" w:rsidP="00642669">
            <w:pPr>
              <w:pStyle w:val="aa"/>
              <w:tabs>
                <w:tab w:val="left" w:pos="0"/>
                <w:tab w:val="left" w:pos="709"/>
              </w:tabs>
              <w:spacing w:after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86495E" w:rsidRPr="00EF753A" w:rsidRDefault="0086495E" w:rsidP="00642669">
            <w:pPr>
              <w:pStyle w:val="aa"/>
              <w:tabs>
                <w:tab w:val="left" w:pos="0"/>
                <w:tab w:val="left" w:pos="709"/>
              </w:tabs>
              <w:spacing w:after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86495E" w:rsidRPr="00EF753A" w:rsidRDefault="0086495E" w:rsidP="00642669">
            <w:pPr>
              <w:pStyle w:val="aa"/>
              <w:tabs>
                <w:tab w:val="left" w:pos="0"/>
                <w:tab w:val="left" w:pos="709"/>
              </w:tabs>
              <w:spacing w:after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86495E" w:rsidRPr="00EF753A" w:rsidRDefault="0086495E" w:rsidP="0086495E">
            <w:pPr>
              <w:pStyle w:val="aa"/>
              <w:tabs>
                <w:tab w:val="left" w:pos="0"/>
                <w:tab w:val="left" w:pos="709"/>
              </w:tabs>
              <w:spacing w:after="0"/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EF753A">
              <w:rPr>
                <w:rFonts w:ascii="PT Astra Serif" w:hAnsi="PT Astra Serif"/>
                <w:b/>
                <w:sz w:val="28"/>
                <w:szCs w:val="28"/>
              </w:rPr>
              <w:t xml:space="preserve">С.Г. Кулик                                        </w:t>
            </w:r>
          </w:p>
        </w:tc>
      </w:tr>
    </w:tbl>
    <w:p w:rsidR="0086495E" w:rsidRPr="00EF753A" w:rsidRDefault="0086495E" w:rsidP="00642669">
      <w:pPr>
        <w:pStyle w:val="aa"/>
        <w:tabs>
          <w:tab w:val="left" w:pos="0"/>
          <w:tab w:val="left" w:pos="709"/>
        </w:tabs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343F6" w:rsidRPr="00EF753A" w:rsidRDefault="00A343F6" w:rsidP="003B00D1">
      <w:pPr>
        <w:pStyle w:val="aa"/>
        <w:tabs>
          <w:tab w:val="left" w:pos="0"/>
        </w:tabs>
        <w:spacing w:after="0"/>
        <w:jc w:val="both"/>
        <w:rPr>
          <w:rFonts w:ascii="PT Astra Serif" w:hAnsi="PT Astra Serif" w:cs="Arial"/>
          <w:sz w:val="28"/>
          <w:szCs w:val="28"/>
        </w:rPr>
      </w:pPr>
    </w:p>
    <w:p w:rsidR="008B03ED" w:rsidRPr="00EF753A" w:rsidRDefault="008B03ED" w:rsidP="008B03ED">
      <w:pPr>
        <w:ind w:firstLine="709"/>
        <w:jc w:val="both"/>
        <w:rPr>
          <w:rFonts w:ascii="PT Astra Serif" w:hAnsi="PT Astra Serif"/>
          <w:sz w:val="28"/>
          <w:szCs w:val="28"/>
        </w:rPr>
        <w:sectPr w:rsidR="008B03ED" w:rsidRPr="00EF753A" w:rsidSect="00904458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e"/>
        <w:tblW w:w="7796" w:type="dxa"/>
        <w:tblInd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6"/>
        <w:gridCol w:w="4890"/>
      </w:tblGrid>
      <w:tr w:rsidR="00EF5071" w:rsidTr="00EF5071">
        <w:tc>
          <w:tcPr>
            <w:tcW w:w="2906" w:type="dxa"/>
          </w:tcPr>
          <w:p w:rsidR="00EF5071" w:rsidRDefault="00EF5071" w:rsidP="00AE0F48">
            <w:pP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890" w:type="dxa"/>
          </w:tcPr>
          <w:p w:rsidR="00EF5071" w:rsidRPr="00EF5071" w:rsidRDefault="00EF5071" w:rsidP="00EF5071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EF5071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Приложение</w:t>
            </w:r>
          </w:p>
          <w:p w:rsidR="00EF5071" w:rsidRPr="00EF5071" w:rsidRDefault="00EF5071" w:rsidP="00EF5071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EF5071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EF5071" w:rsidRDefault="00EF5071" w:rsidP="00EF5071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EF5071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EF5071" w:rsidRPr="00EF5071" w:rsidRDefault="00EF5071" w:rsidP="00EF5071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EF5071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город Донской</w:t>
            </w:r>
          </w:p>
          <w:p w:rsidR="00EF5071" w:rsidRDefault="00EF5071" w:rsidP="00EF5071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от _____________ № __________</w:t>
            </w:r>
          </w:p>
        </w:tc>
      </w:tr>
    </w:tbl>
    <w:p w:rsidR="007D0EFC" w:rsidRPr="00DE1FE7" w:rsidRDefault="007D0EFC" w:rsidP="00AE0F48">
      <w:pPr>
        <w:ind w:left="7788" w:firstLine="1143"/>
        <w:rPr>
          <w:rFonts w:ascii="PT Astra Serif" w:hAnsi="PT Astra Serif" w:cs="Arial"/>
          <w:bCs/>
          <w:color w:val="000000"/>
          <w:sz w:val="28"/>
          <w:szCs w:val="28"/>
        </w:rPr>
      </w:pPr>
    </w:p>
    <w:p w:rsidR="00DF5CE3" w:rsidRPr="00EF753A" w:rsidRDefault="00DF5CE3" w:rsidP="000F3CE8">
      <w:pPr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3A12F3" w:rsidRDefault="003A12F3" w:rsidP="000F3CE8">
      <w:pPr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Перечень</w:t>
      </w:r>
      <w:r w:rsidR="00E9736E" w:rsidRPr="00EF753A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муниципальных услуг, </w:t>
      </w:r>
    </w:p>
    <w:p w:rsidR="00E9736E" w:rsidRPr="003A12F3" w:rsidRDefault="00E9736E" w:rsidP="000F3CE8">
      <w:pPr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r w:rsidRPr="00EF753A">
        <w:rPr>
          <w:rFonts w:ascii="PT Astra Serif" w:hAnsi="PT Astra Serif" w:cs="Arial"/>
          <w:b/>
          <w:bCs/>
          <w:spacing w:val="-4"/>
          <w:sz w:val="28"/>
          <w:szCs w:val="28"/>
        </w:rPr>
        <w:t xml:space="preserve">предоставляемых </w:t>
      </w:r>
      <w:r w:rsidR="00411792" w:rsidRPr="00EF753A">
        <w:rPr>
          <w:rFonts w:ascii="PT Astra Serif" w:hAnsi="PT Astra Serif" w:cs="Arial"/>
          <w:b/>
          <w:bCs/>
          <w:spacing w:val="-4"/>
          <w:sz w:val="28"/>
          <w:szCs w:val="28"/>
        </w:rPr>
        <w:t xml:space="preserve">администрацией </w:t>
      </w:r>
      <w:r w:rsidRPr="00EF753A">
        <w:rPr>
          <w:rFonts w:ascii="PT Astra Serif" w:hAnsi="PT Astra Serif" w:cs="Arial"/>
          <w:b/>
          <w:bCs/>
          <w:spacing w:val="-4"/>
          <w:sz w:val="28"/>
          <w:szCs w:val="28"/>
        </w:rPr>
        <w:t>муниципального образования город Донской</w:t>
      </w:r>
    </w:p>
    <w:p w:rsidR="00E9736E" w:rsidRPr="00EF753A" w:rsidRDefault="00E9736E" w:rsidP="000F3CE8">
      <w:pPr>
        <w:rPr>
          <w:rFonts w:ascii="PT Astra Serif" w:hAnsi="PT Astra Serif"/>
          <w:sz w:val="28"/>
          <w:szCs w:val="28"/>
        </w:rPr>
      </w:pPr>
    </w:p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9781"/>
        <w:gridCol w:w="4678"/>
      </w:tblGrid>
      <w:tr w:rsidR="00DF5CE3" w:rsidRPr="00081C30" w:rsidTr="00D439D1">
        <w:tc>
          <w:tcPr>
            <w:tcW w:w="668" w:type="dxa"/>
          </w:tcPr>
          <w:p w:rsidR="00696DDC" w:rsidRPr="00081C30" w:rsidRDefault="00696DDC" w:rsidP="00B87548">
            <w:pPr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  <w:p w:rsidR="00696DDC" w:rsidRPr="00081C30" w:rsidRDefault="00696DDC" w:rsidP="00B87548">
            <w:pPr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bCs/>
                <w:sz w:val="28"/>
                <w:szCs w:val="28"/>
              </w:rPr>
              <w:t>№</w:t>
            </w:r>
          </w:p>
          <w:p w:rsidR="00696DDC" w:rsidRPr="00081C30" w:rsidRDefault="00696DDC" w:rsidP="00B87548">
            <w:pPr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bCs/>
                <w:spacing w:val="-12"/>
                <w:sz w:val="28"/>
                <w:szCs w:val="28"/>
              </w:rPr>
              <w:t>п/п</w:t>
            </w:r>
          </w:p>
        </w:tc>
        <w:tc>
          <w:tcPr>
            <w:tcW w:w="9781" w:type="dxa"/>
          </w:tcPr>
          <w:p w:rsidR="00696DDC" w:rsidRPr="00A93D18" w:rsidRDefault="00696DDC" w:rsidP="000F3CE8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 xml:space="preserve">Наименование муниципальной услуги </w:t>
            </w:r>
          </w:p>
        </w:tc>
        <w:tc>
          <w:tcPr>
            <w:tcW w:w="4678" w:type="dxa"/>
          </w:tcPr>
          <w:p w:rsidR="00696DDC" w:rsidRPr="00081C30" w:rsidRDefault="00696DDC" w:rsidP="00B87548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Структурное подразделение администрации, ответственное за предоставление муниципальной услуги</w:t>
            </w:r>
          </w:p>
        </w:tc>
      </w:tr>
      <w:tr w:rsidR="00DF5CE3" w:rsidRPr="00081C30" w:rsidTr="00D439D1">
        <w:tc>
          <w:tcPr>
            <w:tcW w:w="15127" w:type="dxa"/>
            <w:gridSpan w:val="3"/>
          </w:tcPr>
          <w:p w:rsidR="00E83BAC" w:rsidRPr="00081C30" w:rsidRDefault="00E83BAC" w:rsidP="00985932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</w:p>
          <w:p w:rsidR="00E83BAC" w:rsidRPr="00081C30" w:rsidRDefault="00E83BAC" w:rsidP="00985932">
            <w:pPr>
              <w:pStyle w:val="af"/>
              <w:numPr>
                <w:ilvl w:val="0"/>
                <w:numId w:val="10"/>
              </w:num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Услуги в сфере образования</w:t>
            </w:r>
          </w:p>
          <w:p w:rsidR="00851FF5" w:rsidRPr="00081C30" w:rsidRDefault="00851FF5" w:rsidP="00985932">
            <w:pPr>
              <w:pStyle w:val="af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2B26" w:rsidRPr="00081C30" w:rsidTr="00D439D1">
        <w:trPr>
          <w:trHeight w:val="397"/>
        </w:trPr>
        <w:tc>
          <w:tcPr>
            <w:tcW w:w="668" w:type="dxa"/>
          </w:tcPr>
          <w:p w:rsidR="00F72B26" w:rsidRPr="00081C30" w:rsidRDefault="00F72B26" w:rsidP="00F72B26">
            <w:pPr>
              <w:numPr>
                <w:ilvl w:val="0"/>
                <w:numId w:val="8"/>
              </w:numPr>
              <w:tabs>
                <w:tab w:val="left" w:pos="166"/>
              </w:tabs>
              <w:ind w:left="-38" w:firstLine="38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  <w:shd w:val="clear" w:color="auto" w:fill="FFFFFF"/>
          </w:tcPr>
          <w:p w:rsidR="00F72B26" w:rsidRPr="00DE1FE7" w:rsidRDefault="00F72B26" w:rsidP="00F72B2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49E0">
              <w:rPr>
                <w:rFonts w:ascii="PT Astra Serif" w:hAnsi="PT Astra Serif"/>
                <w:sz w:val="28"/>
                <w:szCs w:val="28"/>
              </w:rPr>
              <w:t>Запи</w:t>
            </w:r>
            <w:r>
              <w:rPr>
                <w:rFonts w:ascii="PT Astra Serif" w:hAnsi="PT Astra Serif"/>
                <w:sz w:val="28"/>
                <w:szCs w:val="28"/>
              </w:rPr>
              <w:t>сь на обучение по дополнительным общеобразовательным</w:t>
            </w:r>
            <w:r w:rsidRPr="00F149E0">
              <w:rPr>
                <w:rFonts w:ascii="PT Astra Serif" w:hAnsi="PT Astra Serif"/>
                <w:sz w:val="28"/>
                <w:szCs w:val="28"/>
              </w:rPr>
              <w:t xml:space="preserve"> программ</w:t>
            </w:r>
            <w:r>
              <w:rPr>
                <w:rFonts w:ascii="PT Astra Serif" w:hAnsi="PT Astra Serif"/>
                <w:sz w:val="28"/>
                <w:szCs w:val="28"/>
              </w:rPr>
              <w:t>ам*</w:t>
            </w:r>
          </w:p>
        </w:tc>
        <w:tc>
          <w:tcPr>
            <w:tcW w:w="4678" w:type="dxa"/>
            <w:vMerge w:val="restart"/>
          </w:tcPr>
          <w:p w:rsidR="00F72B26" w:rsidRPr="00081C30" w:rsidRDefault="00F72B26" w:rsidP="00F72B26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Комитет по образованию администрации муниципального образования город Донской</w:t>
            </w:r>
          </w:p>
        </w:tc>
      </w:tr>
      <w:tr w:rsidR="00F72B26" w:rsidRPr="00081C30" w:rsidTr="00D439D1">
        <w:trPr>
          <w:trHeight w:val="397"/>
        </w:trPr>
        <w:tc>
          <w:tcPr>
            <w:tcW w:w="668" w:type="dxa"/>
          </w:tcPr>
          <w:p w:rsidR="00F72B26" w:rsidRPr="00081C30" w:rsidRDefault="00F72B26" w:rsidP="00F72B26">
            <w:pPr>
              <w:numPr>
                <w:ilvl w:val="0"/>
                <w:numId w:val="8"/>
              </w:numPr>
              <w:tabs>
                <w:tab w:val="left" w:pos="166"/>
              </w:tabs>
              <w:ind w:left="-38" w:firstLine="38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  <w:shd w:val="clear" w:color="auto" w:fill="FFFFFF"/>
          </w:tcPr>
          <w:p w:rsidR="00F72B26" w:rsidRPr="00DE1FE7" w:rsidRDefault="00F72B26" w:rsidP="00F72B26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86FB8">
              <w:rPr>
                <w:rFonts w:ascii="PT Astra Serif" w:hAnsi="PT Astra Serif" w:cs="Arial"/>
                <w:sz w:val="28"/>
                <w:szCs w:val="28"/>
              </w:rPr>
              <w:t>Организация отдыха детей в каникулярное время</w:t>
            </w:r>
            <w:r w:rsidR="00D439D1">
              <w:rPr>
                <w:rFonts w:ascii="PT Astra Serif" w:hAnsi="PT Astra Serif" w:cs="Arial"/>
                <w:sz w:val="28"/>
                <w:szCs w:val="28"/>
              </w:rPr>
              <w:t>*</w:t>
            </w:r>
            <w:r w:rsidRPr="00F86FB8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vMerge/>
          </w:tcPr>
          <w:p w:rsidR="00F72B26" w:rsidRPr="00081C30" w:rsidRDefault="00F72B26" w:rsidP="00F72B26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</w:p>
        </w:tc>
      </w:tr>
      <w:tr w:rsidR="00F72B26" w:rsidRPr="00081C30" w:rsidTr="00D439D1">
        <w:tc>
          <w:tcPr>
            <w:tcW w:w="668" w:type="dxa"/>
          </w:tcPr>
          <w:p w:rsidR="00F72B26" w:rsidRPr="00081C30" w:rsidRDefault="00F72B26" w:rsidP="00F72B26">
            <w:pPr>
              <w:numPr>
                <w:ilvl w:val="0"/>
                <w:numId w:val="8"/>
              </w:numPr>
              <w:tabs>
                <w:tab w:val="left" w:pos="166"/>
              </w:tabs>
              <w:ind w:left="-38" w:firstLine="38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  <w:shd w:val="clear" w:color="auto" w:fill="FFFFFF"/>
          </w:tcPr>
          <w:p w:rsidR="00F72B26" w:rsidRPr="00F149E0" w:rsidRDefault="00F72B26" w:rsidP="00F72B2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149E0">
              <w:rPr>
                <w:rFonts w:ascii="PT Astra Serif" w:hAnsi="PT Astra Serif" w:cs="Arial"/>
                <w:sz w:val="28"/>
                <w:szCs w:val="28"/>
              </w:rPr>
              <w:t>Постановка на учет и направление де</w:t>
            </w:r>
            <w:r>
              <w:rPr>
                <w:rFonts w:ascii="PT Astra Serif" w:hAnsi="PT Astra Serif" w:cs="Arial"/>
                <w:sz w:val="28"/>
                <w:szCs w:val="28"/>
              </w:rPr>
              <w:t>тей в образовательные организации</w:t>
            </w:r>
            <w:r w:rsidRPr="00F149E0">
              <w:rPr>
                <w:rFonts w:ascii="PT Astra Serif" w:hAnsi="PT Astra Serif" w:cs="Arial"/>
                <w:sz w:val="28"/>
                <w:szCs w:val="28"/>
              </w:rPr>
              <w:t>, реализующие образовательные программы дошкольного образования</w:t>
            </w:r>
            <w:r>
              <w:rPr>
                <w:rFonts w:ascii="PT Astra Serif" w:hAnsi="PT Astra Serif" w:cs="Arial"/>
                <w:sz w:val="28"/>
                <w:szCs w:val="28"/>
              </w:rPr>
              <w:t>*</w:t>
            </w:r>
          </w:p>
        </w:tc>
        <w:tc>
          <w:tcPr>
            <w:tcW w:w="4678" w:type="dxa"/>
            <w:vMerge/>
          </w:tcPr>
          <w:p w:rsidR="00F72B26" w:rsidRPr="00081C30" w:rsidRDefault="00F72B26" w:rsidP="00F72B26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</w:p>
        </w:tc>
      </w:tr>
      <w:tr w:rsidR="00F72B26" w:rsidRPr="00081C30" w:rsidTr="00D439D1">
        <w:tc>
          <w:tcPr>
            <w:tcW w:w="668" w:type="dxa"/>
          </w:tcPr>
          <w:p w:rsidR="00F72B26" w:rsidRPr="00081C30" w:rsidRDefault="00F72B26" w:rsidP="00F72B26">
            <w:pPr>
              <w:numPr>
                <w:ilvl w:val="0"/>
                <w:numId w:val="8"/>
              </w:numPr>
              <w:tabs>
                <w:tab w:val="left" w:pos="166"/>
              </w:tabs>
              <w:ind w:left="-38" w:firstLine="38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  <w:shd w:val="clear" w:color="auto" w:fill="FFFFFF"/>
          </w:tcPr>
          <w:p w:rsidR="00F72B26" w:rsidRPr="00F149E0" w:rsidRDefault="00F72B26" w:rsidP="00F72B2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149E0">
              <w:rPr>
                <w:rFonts w:ascii="PT Astra Serif" w:hAnsi="PT Astra Serif" w:cs="Arial"/>
                <w:sz w:val="28"/>
                <w:szCs w:val="28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</w:t>
            </w:r>
          </w:p>
        </w:tc>
        <w:tc>
          <w:tcPr>
            <w:tcW w:w="4678" w:type="dxa"/>
            <w:vMerge/>
          </w:tcPr>
          <w:p w:rsidR="00F72B26" w:rsidRPr="00081C30" w:rsidRDefault="00F72B26" w:rsidP="00F72B26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</w:p>
        </w:tc>
      </w:tr>
      <w:tr w:rsidR="00F72B26" w:rsidRPr="00081C30" w:rsidTr="00D439D1">
        <w:tc>
          <w:tcPr>
            <w:tcW w:w="668" w:type="dxa"/>
          </w:tcPr>
          <w:p w:rsidR="00F72B26" w:rsidRPr="00081C30" w:rsidRDefault="00F72B26" w:rsidP="00F72B26">
            <w:pPr>
              <w:numPr>
                <w:ilvl w:val="0"/>
                <w:numId w:val="8"/>
              </w:numPr>
              <w:tabs>
                <w:tab w:val="left" w:pos="166"/>
              </w:tabs>
              <w:ind w:left="0" w:firstLine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  <w:shd w:val="clear" w:color="auto" w:fill="FFFFFF"/>
          </w:tcPr>
          <w:p w:rsidR="00F72B26" w:rsidRPr="00F149E0" w:rsidRDefault="00F72B26" w:rsidP="00F72B2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pacing w:val="-4"/>
                <w:sz w:val="28"/>
                <w:szCs w:val="28"/>
              </w:rPr>
            </w:pPr>
            <w:r w:rsidRPr="00BB7B04">
              <w:rPr>
                <w:rFonts w:ascii="PT Astra Serif" w:hAnsi="PT Astra Serif" w:cs="Arial"/>
                <w:spacing w:val="-4"/>
                <w:sz w:val="28"/>
                <w:szCs w:val="28"/>
              </w:rPr>
      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общего образования, а также дополнительных общеобразовательных программ</w:t>
            </w:r>
          </w:p>
        </w:tc>
        <w:tc>
          <w:tcPr>
            <w:tcW w:w="4678" w:type="dxa"/>
            <w:vMerge/>
          </w:tcPr>
          <w:p w:rsidR="00F72B26" w:rsidRPr="00081C30" w:rsidRDefault="00F72B26" w:rsidP="00F72B26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F72B26" w:rsidRPr="00081C30" w:rsidTr="00D439D1">
        <w:tc>
          <w:tcPr>
            <w:tcW w:w="668" w:type="dxa"/>
          </w:tcPr>
          <w:p w:rsidR="00F72B26" w:rsidRPr="00081C30" w:rsidRDefault="00F72B26" w:rsidP="00F72B26">
            <w:pPr>
              <w:numPr>
                <w:ilvl w:val="0"/>
                <w:numId w:val="8"/>
              </w:numPr>
              <w:tabs>
                <w:tab w:val="left" w:pos="166"/>
              </w:tabs>
              <w:ind w:left="0" w:firstLine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  <w:shd w:val="clear" w:color="auto" w:fill="FFFFFF"/>
          </w:tcPr>
          <w:p w:rsidR="00F72B26" w:rsidRPr="00BB7B04" w:rsidRDefault="00F72B26" w:rsidP="00F72B2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pacing w:val="-4"/>
                <w:sz w:val="28"/>
                <w:szCs w:val="28"/>
              </w:rPr>
            </w:pPr>
            <w:r w:rsidRPr="00F149E0">
              <w:rPr>
                <w:rFonts w:ascii="PT Astra Serif" w:hAnsi="PT Astra Serif" w:cs="Arial"/>
                <w:sz w:val="28"/>
                <w:szCs w:val="28"/>
              </w:rPr>
              <w:t>Предоставление информации о результатах сданных экзаменов, тестирования и вступительных испытаний</w:t>
            </w:r>
          </w:p>
        </w:tc>
        <w:tc>
          <w:tcPr>
            <w:tcW w:w="4678" w:type="dxa"/>
            <w:vMerge/>
          </w:tcPr>
          <w:p w:rsidR="00F72B26" w:rsidRPr="00081C30" w:rsidRDefault="00F72B26" w:rsidP="00F72B26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F72B26" w:rsidRPr="00081C30" w:rsidTr="00D439D1">
        <w:trPr>
          <w:trHeight w:val="711"/>
        </w:trPr>
        <w:tc>
          <w:tcPr>
            <w:tcW w:w="668" w:type="dxa"/>
          </w:tcPr>
          <w:p w:rsidR="00F72B26" w:rsidRPr="00081C30" w:rsidRDefault="00F72B26" w:rsidP="00F72B26">
            <w:pPr>
              <w:numPr>
                <w:ilvl w:val="0"/>
                <w:numId w:val="8"/>
              </w:numPr>
              <w:tabs>
                <w:tab w:val="left" w:pos="166"/>
              </w:tabs>
              <w:ind w:left="0" w:firstLine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  <w:shd w:val="clear" w:color="auto" w:fill="FFFFFF"/>
          </w:tcPr>
          <w:p w:rsidR="00F72B26" w:rsidRPr="00F149E0" w:rsidRDefault="00F72B26" w:rsidP="00F72B2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149E0">
              <w:rPr>
                <w:rFonts w:ascii="PT Astra Serif" w:hAnsi="PT Astra Serif" w:cs="Arial"/>
                <w:sz w:val="28"/>
                <w:szCs w:val="28"/>
              </w:rPr>
              <w:t>Предоставление информации о текущей успеваемости учащегося, ведение дневника и журнала успеваемости</w:t>
            </w:r>
          </w:p>
        </w:tc>
        <w:tc>
          <w:tcPr>
            <w:tcW w:w="4678" w:type="dxa"/>
            <w:vMerge/>
          </w:tcPr>
          <w:p w:rsidR="00F72B26" w:rsidRPr="00081C30" w:rsidRDefault="00F72B26" w:rsidP="00F72B26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F72B26" w:rsidRPr="00081C30" w:rsidTr="00D439D1">
        <w:tc>
          <w:tcPr>
            <w:tcW w:w="668" w:type="dxa"/>
          </w:tcPr>
          <w:p w:rsidR="00F72B26" w:rsidRPr="00081C30" w:rsidRDefault="00F72B26" w:rsidP="00F72B26">
            <w:pPr>
              <w:numPr>
                <w:ilvl w:val="0"/>
                <w:numId w:val="8"/>
              </w:numPr>
              <w:tabs>
                <w:tab w:val="left" w:pos="166"/>
              </w:tabs>
              <w:ind w:left="0" w:firstLine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  <w:shd w:val="clear" w:color="auto" w:fill="FFFFFF"/>
          </w:tcPr>
          <w:p w:rsidR="00F72B26" w:rsidRPr="00E55959" w:rsidRDefault="00F72B26" w:rsidP="00F72B2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Прием заявлений и зачисление в муниципальные образовательные учреждения, реализующие программы общего образования*</w:t>
            </w:r>
          </w:p>
        </w:tc>
        <w:tc>
          <w:tcPr>
            <w:tcW w:w="4678" w:type="dxa"/>
            <w:vMerge/>
          </w:tcPr>
          <w:p w:rsidR="00F72B26" w:rsidRPr="00081C30" w:rsidRDefault="00F72B26" w:rsidP="00F72B26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F72B26" w:rsidRPr="00081C30" w:rsidTr="00D439D1">
        <w:tc>
          <w:tcPr>
            <w:tcW w:w="15127" w:type="dxa"/>
            <w:gridSpan w:val="3"/>
          </w:tcPr>
          <w:p w:rsidR="00F72B26" w:rsidRPr="00081C30" w:rsidRDefault="00F72B26" w:rsidP="00985932">
            <w:pPr>
              <w:spacing w:line="20" w:lineRule="atLeas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F72B26" w:rsidRPr="00081C30" w:rsidRDefault="00F72B26" w:rsidP="00985932">
            <w:pPr>
              <w:pStyle w:val="af"/>
              <w:numPr>
                <w:ilvl w:val="0"/>
                <w:numId w:val="10"/>
              </w:numPr>
              <w:spacing w:line="20" w:lineRule="atLeas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b/>
                <w:sz w:val="28"/>
                <w:szCs w:val="28"/>
              </w:rPr>
              <w:t>Услуги в сфере жилищно-коммунального хозяйства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, транспорта и благоустройства</w:t>
            </w:r>
          </w:p>
          <w:p w:rsidR="00F72B26" w:rsidRPr="00081C30" w:rsidRDefault="00F72B26" w:rsidP="00985932">
            <w:pPr>
              <w:pStyle w:val="af"/>
              <w:spacing w:line="20" w:lineRule="atLeast"/>
              <w:rPr>
                <w:rFonts w:ascii="PT Astra Serif" w:hAnsi="PT Astra Serif" w:cs="Arial"/>
                <w:b/>
                <w:sz w:val="28"/>
                <w:szCs w:val="28"/>
                <w:highlight w:val="yellow"/>
              </w:rPr>
            </w:pPr>
          </w:p>
        </w:tc>
      </w:tr>
      <w:tr w:rsidR="00F72B26" w:rsidRPr="00081C30" w:rsidTr="00D439D1">
        <w:tc>
          <w:tcPr>
            <w:tcW w:w="668" w:type="dxa"/>
          </w:tcPr>
          <w:p w:rsidR="00F72B26" w:rsidRPr="00081C30" w:rsidRDefault="00F72B26" w:rsidP="00F72B26">
            <w:pPr>
              <w:numPr>
                <w:ilvl w:val="0"/>
                <w:numId w:val="8"/>
              </w:numPr>
              <w:tabs>
                <w:tab w:val="left" w:pos="166"/>
              </w:tabs>
              <w:ind w:left="0" w:firstLine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  <w:shd w:val="clear" w:color="auto" w:fill="FFFFFF"/>
          </w:tcPr>
          <w:p w:rsidR="00F72B26" w:rsidRPr="00081C30" w:rsidRDefault="00F72B26" w:rsidP="00F72B26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color w:val="000000"/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доме*</w:t>
            </w:r>
          </w:p>
        </w:tc>
        <w:tc>
          <w:tcPr>
            <w:tcW w:w="4678" w:type="dxa"/>
            <w:vMerge w:val="restart"/>
          </w:tcPr>
          <w:p w:rsidR="00F72B26" w:rsidRPr="00081C30" w:rsidRDefault="00F72B26" w:rsidP="00F72B26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color w:val="000000"/>
                <w:sz w:val="28"/>
                <w:szCs w:val="28"/>
              </w:rPr>
              <w:t>Отдел жизнеобеспечения</w:t>
            </w:r>
          </w:p>
          <w:p w:rsidR="00F72B26" w:rsidRPr="00974999" w:rsidRDefault="00D439D1" w:rsidP="00F72B26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у</w:t>
            </w:r>
            <w:r w:rsidR="00F72B26" w:rsidRPr="00081C30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правления жилищно-хозяйственного комплекса администрации муниципального образования город Донской</w:t>
            </w:r>
          </w:p>
        </w:tc>
      </w:tr>
      <w:tr w:rsidR="00F72B26" w:rsidRPr="00081C30" w:rsidTr="00D439D1">
        <w:tc>
          <w:tcPr>
            <w:tcW w:w="668" w:type="dxa"/>
          </w:tcPr>
          <w:p w:rsidR="00F72B26" w:rsidRPr="00081C30" w:rsidRDefault="00F72B26" w:rsidP="00F72B26">
            <w:pPr>
              <w:numPr>
                <w:ilvl w:val="0"/>
                <w:numId w:val="8"/>
              </w:numPr>
              <w:tabs>
                <w:tab w:val="left" w:pos="166"/>
              </w:tabs>
              <w:ind w:left="0" w:firstLine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  <w:shd w:val="clear" w:color="auto" w:fill="FFFFFF"/>
          </w:tcPr>
          <w:p w:rsidR="00F72B26" w:rsidRPr="00081C30" w:rsidRDefault="00F72B26" w:rsidP="00F72B26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населению*</w:t>
            </w:r>
          </w:p>
        </w:tc>
        <w:tc>
          <w:tcPr>
            <w:tcW w:w="4678" w:type="dxa"/>
            <w:vMerge/>
          </w:tcPr>
          <w:p w:rsidR="00F72B26" w:rsidRPr="00081C30" w:rsidRDefault="00F72B26" w:rsidP="00F72B26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F72B26" w:rsidRPr="00081C30" w:rsidTr="00D439D1">
        <w:trPr>
          <w:trHeight w:val="457"/>
        </w:trPr>
        <w:tc>
          <w:tcPr>
            <w:tcW w:w="668" w:type="dxa"/>
          </w:tcPr>
          <w:p w:rsidR="00F72B26" w:rsidRPr="00081C30" w:rsidRDefault="00F72B26" w:rsidP="00F72B26">
            <w:pPr>
              <w:numPr>
                <w:ilvl w:val="0"/>
                <w:numId w:val="8"/>
              </w:numPr>
              <w:tabs>
                <w:tab w:val="left" w:pos="166"/>
              </w:tabs>
              <w:ind w:left="0" w:firstLine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  <w:shd w:val="clear" w:color="auto" w:fill="FFFFFF"/>
          </w:tcPr>
          <w:p w:rsidR="00F72B26" w:rsidRPr="00081C30" w:rsidRDefault="00F72B26" w:rsidP="00F72B26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color w:val="000000"/>
                <w:sz w:val="28"/>
                <w:szCs w:val="28"/>
              </w:rPr>
              <w:t>Признание садового дома жилым домом и жилого дома садовым домом*</w:t>
            </w:r>
          </w:p>
        </w:tc>
        <w:tc>
          <w:tcPr>
            <w:tcW w:w="4678" w:type="dxa"/>
            <w:vMerge/>
          </w:tcPr>
          <w:p w:rsidR="00F72B26" w:rsidRPr="00081C30" w:rsidRDefault="00F72B26" w:rsidP="00F72B26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F72B26" w:rsidRPr="00081C30" w:rsidTr="00D439D1">
        <w:trPr>
          <w:trHeight w:val="1008"/>
        </w:trPr>
        <w:tc>
          <w:tcPr>
            <w:tcW w:w="668" w:type="dxa"/>
          </w:tcPr>
          <w:p w:rsidR="00F72B26" w:rsidRPr="00081C30" w:rsidRDefault="00F72B26" w:rsidP="00F72B26">
            <w:pPr>
              <w:numPr>
                <w:ilvl w:val="0"/>
                <w:numId w:val="8"/>
              </w:numPr>
              <w:tabs>
                <w:tab w:val="left" w:pos="166"/>
              </w:tabs>
              <w:ind w:left="0" w:firstLine="0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  <w:shd w:val="clear" w:color="auto" w:fill="FFFFFF"/>
          </w:tcPr>
          <w:p w:rsidR="00F72B26" w:rsidRPr="00081C30" w:rsidRDefault="00F72B26" w:rsidP="00F72B26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color w:val="000000"/>
                <w:sz w:val="28"/>
                <w:szCs w:val="28"/>
              </w:rPr>
              <w:t>Признание в муниципальном и частном жилом фонде помещения жилым помещением, жилого помещения непригодным для проживания, многоквартирного дома аварийным и подлежащим сносу или реконструкции*</w:t>
            </w:r>
          </w:p>
        </w:tc>
        <w:tc>
          <w:tcPr>
            <w:tcW w:w="4678" w:type="dxa"/>
            <w:vMerge/>
          </w:tcPr>
          <w:p w:rsidR="00F72B26" w:rsidRPr="00081C30" w:rsidRDefault="00F72B26" w:rsidP="00F72B26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F72B26" w:rsidRPr="00081C30" w:rsidTr="00D439D1">
        <w:trPr>
          <w:trHeight w:val="397"/>
        </w:trPr>
        <w:tc>
          <w:tcPr>
            <w:tcW w:w="668" w:type="dxa"/>
          </w:tcPr>
          <w:p w:rsidR="00F72B26" w:rsidRPr="00081C30" w:rsidRDefault="00F72B26" w:rsidP="00F72B26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  <w:shd w:val="clear" w:color="auto" w:fill="FFFFFF"/>
          </w:tcPr>
          <w:p w:rsidR="00F72B26" w:rsidRPr="00081C30" w:rsidRDefault="00F72B26" w:rsidP="00F72B2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color w:val="000000"/>
                <w:sz w:val="28"/>
                <w:szCs w:val="28"/>
              </w:rPr>
              <w:t>Выдача разрешений на право вырубки зеленых насаждений*</w:t>
            </w:r>
          </w:p>
        </w:tc>
        <w:tc>
          <w:tcPr>
            <w:tcW w:w="4678" w:type="dxa"/>
            <w:vMerge w:val="restart"/>
          </w:tcPr>
          <w:p w:rsidR="00F72B26" w:rsidRPr="00081C30" w:rsidRDefault="00F72B26" w:rsidP="00F72B26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Отдел благоустройства, </w:t>
            </w:r>
          </w:p>
          <w:p w:rsidR="00F72B26" w:rsidRPr="00F72B26" w:rsidRDefault="00F72B26" w:rsidP="00F72B26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транспорта и дорожного хозяйства </w:t>
            </w:r>
            <w:r w:rsidR="00D439D1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у</w:t>
            </w:r>
            <w:r w:rsidRPr="00081C30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правления жилищно-хозяйственного комплекса администрации муниципального образования город Донской</w:t>
            </w:r>
          </w:p>
        </w:tc>
      </w:tr>
      <w:tr w:rsidR="00F72B26" w:rsidRPr="00081C30" w:rsidTr="00D439D1">
        <w:trPr>
          <w:trHeight w:val="401"/>
        </w:trPr>
        <w:tc>
          <w:tcPr>
            <w:tcW w:w="668" w:type="dxa"/>
          </w:tcPr>
          <w:p w:rsidR="00F72B26" w:rsidRPr="00081C30" w:rsidRDefault="00F72B26" w:rsidP="00F72B26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  <w:shd w:val="clear" w:color="auto" w:fill="FFFFFF"/>
          </w:tcPr>
          <w:p w:rsidR="00F72B26" w:rsidRPr="00081C30" w:rsidRDefault="00F72B26" w:rsidP="00F72B26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color w:val="000000"/>
                <w:sz w:val="28"/>
                <w:szCs w:val="28"/>
              </w:rPr>
              <w:t>Предоставление пользователям автомобильных дорог информации о состоянии автомобильных дорог общего пользования местного значения</w:t>
            </w:r>
          </w:p>
        </w:tc>
        <w:tc>
          <w:tcPr>
            <w:tcW w:w="4678" w:type="dxa"/>
            <w:vMerge/>
          </w:tcPr>
          <w:p w:rsidR="00F72B26" w:rsidRPr="00081C30" w:rsidRDefault="00F72B26" w:rsidP="00F72B26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F72B26" w:rsidRPr="00081C30" w:rsidTr="00D439D1">
        <w:tc>
          <w:tcPr>
            <w:tcW w:w="668" w:type="dxa"/>
          </w:tcPr>
          <w:p w:rsidR="00F72B26" w:rsidRPr="00081C30" w:rsidRDefault="00F72B26" w:rsidP="00F72B26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  <w:shd w:val="clear" w:color="auto" w:fill="FFFFFF"/>
          </w:tcPr>
          <w:p w:rsidR="00F72B26" w:rsidRPr="00081C30" w:rsidRDefault="00F72B26" w:rsidP="00F72B26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color w:val="000000"/>
                <w:sz w:val="28"/>
                <w:szCs w:val="28"/>
              </w:rPr>
              <w:t>Предоставление разрешения на осуществление земляных работ*</w:t>
            </w:r>
          </w:p>
        </w:tc>
        <w:tc>
          <w:tcPr>
            <w:tcW w:w="4678" w:type="dxa"/>
            <w:vMerge/>
          </w:tcPr>
          <w:p w:rsidR="00F72B26" w:rsidRPr="00081C30" w:rsidRDefault="00F72B26" w:rsidP="00F72B26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F72B26" w:rsidRPr="00081C30" w:rsidTr="00D439D1">
        <w:tc>
          <w:tcPr>
            <w:tcW w:w="668" w:type="dxa"/>
          </w:tcPr>
          <w:p w:rsidR="00F72B26" w:rsidRPr="00081C30" w:rsidRDefault="00F72B26" w:rsidP="00F72B26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  <w:shd w:val="clear" w:color="auto" w:fill="FFFFFF"/>
          </w:tcPr>
          <w:p w:rsidR="00985932" w:rsidRPr="00D439D1" w:rsidRDefault="00F72B26" w:rsidP="00F72B26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94D21">
              <w:rPr>
                <w:rFonts w:ascii="PT Astra Serif" w:hAnsi="PT Astra Serif" w:cs="Arial"/>
                <w:sz w:val="28"/>
                <w:szCs w:val="28"/>
              </w:rPr>
              <w:t>Выдача разрешений на выполнение авиационных работ, парашютных прыжков, демонстрационных полётов с воздушных судов, полетов беспилотных летательных аппаратов, подъема привязных аэростатов над территорией муниципального образования город Донской, посадку (взлет) на площадки, расположенные в границах муниципального образования город Донской, сведения о которых не опубликованы в документах аэронавигационной информации</w:t>
            </w:r>
          </w:p>
        </w:tc>
        <w:tc>
          <w:tcPr>
            <w:tcW w:w="4678" w:type="dxa"/>
          </w:tcPr>
          <w:p w:rsidR="00D439D1" w:rsidRDefault="00F72B26" w:rsidP="00985932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Отдел</w:t>
            </w:r>
            <w:r w:rsidRPr="00081C30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 xml:space="preserve"> ГО и ЧС, охраны окружающей среды администрации</w:t>
            </w:r>
            <w:r w:rsidR="00985932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 xml:space="preserve"> </w:t>
            </w:r>
            <w:r w:rsidR="00985932" w:rsidRPr="00081C30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  <w:p w:rsidR="00F72B26" w:rsidRPr="00081C30" w:rsidRDefault="00985932" w:rsidP="00985932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 xml:space="preserve"> город Донской</w:t>
            </w:r>
          </w:p>
        </w:tc>
      </w:tr>
      <w:tr w:rsidR="00F72B26" w:rsidRPr="00081C30" w:rsidTr="00D439D1">
        <w:tc>
          <w:tcPr>
            <w:tcW w:w="15127" w:type="dxa"/>
            <w:gridSpan w:val="3"/>
          </w:tcPr>
          <w:p w:rsidR="00F72B26" w:rsidRPr="00081C30" w:rsidRDefault="00F72B26" w:rsidP="00D439D1">
            <w:pPr>
              <w:spacing w:line="20" w:lineRule="atLeast"/>
              <w:jc w:val="center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</w:p>
          <w:p w:rsidR="00F72B26" w:rsidRPr="00081C30" w:rsidRDefault="00F72B26" w:rsidP="00D439D1">
            <w:pPr>
              <w:pStyle w:val="af"/>
              <w:numPr>
                <w:ilvl w:val="0"/>
                <w:numId w:val="10"/>
              </w:numPr>
              <w:spacing w:line="20" w:lineRule="atLeast"/>
              <w:jc w:val="center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  <w:t>Услуги в сфере а</w:t>
            </w:r>
            <w:r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  <w:t xml:space="preserve">рхитектуры и </w:t>
            </w:r>
            <w:r w:rsidRPr="00DF5CE3"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  <w:t>градостроительной деятельности</w:t>
            </w:r>
          </w:p>
          <w:p w:rsidR="00F72B26" w:rsidRPr="00081C30" w:rsidRDefault="00F72B26" w:rsidP="00D439D1">
            <w:pPr>
              <w:pStyle w:val="af"/>
              <w:spacing w:line="20" w:lineRule="atLeast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</w:p>
        </w:tc>
      </w:tr>
      <w:tr w:rsidR="00420779" w:rsidRPr="00081C30" w:rsidTr="00D439D1">
        <w:trPr>
          <w:trHeight w:val="454"/>
        </w:trPr>
        <w:tc>
          <w:tcPr>
            <w:tcW w:w="668" w:type="dxa"/>
          </w:tcPr>
          <w:p w:rsidR="00420779" w:rsidRPr="00081C30" w:rsidRDefault="00420779" w:rsidP="00985932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:rsidR="00420779" w:rsidRPr="00081C30" w:rsidRDefault="00420779" w:rsidP="0098593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капитала*</w:t>
            </w:r>
          </w:p>
        </w:tc>
        <w:tc>
          <w:tcPr>
            <w:tcW w:w="4678" w:type="dxa"/>
            <w:vMerge w:val="restart"/>
          </w:tcPr>
          <w:p w:rsidR="00420779" w:rsidRPr="00081C30" w:rsidRDefault="00420779" w:rsidP="00985932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 xml:space="preserve">Комитет строительства </w:t>
            </w:r>
          </w:p>
          <w:p w:rsidR="00D439D1" w:rsidRDefault="00420779" w:rsidP="00985932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 xml:space="preserve">и архитектуры администрации муниципального образования </w:t>
            </w:r>
          </w:p>
          <w:p w:rsidR="00420779" w:rsidRPr="00081C30" w:rsidRDefault="00420779" w:rsidP="00985932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город Донской</w:t>
            </w:r>
          </w:p>
        </w:tc>
      </w:tr>
      <w:tr w:rsidR="00420779" w:rsidRPr="00081C30" w:rsidTr="00D439D1">
        <w:trPr>
          <w:trHeight w:val="454"/>
        </w:trPr>
        <w:tc>
          <w:tcPr>
            <w:tcW w:w="668" w:type="dxa"/>
          </w:tcPr>
          <w:p w:rsidR="00420779" w:rsidRPr="00081C30" w:rsidRDefault="00420779" w:rsidP="00985932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:rsidR="00420779" w:rsidRPr="00081C30" w:rsidRDefault="00420779" w:rsidP="0098593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pacing w:val="-6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color w:val="000000"/>
                <w:spacing w:val="-6"/>
                <w:sz w:val="28"/>
                <w:szCs w:val="28"/>
              </w:rPr>
              <w:t>Выдача разрешений на строительство объекта капитального строительства*</w:t>
            </w:r>
          </w:p>
        </w:tc>
        <w:tc>
          <w:tcPr>
            <w:tcW w:w="4678" w:type="dxa"/>
            <w:vMerge/>
          </w:tcPr>
          <w:p w:rsidR="00420779" w:rsidRPr="00081C30" w:rsidRDefault="00420779" w:rsidP="00985932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</w:p>
        </w:tc>
      </w:tr>
      <w:tr w:rsidR="00420779" w:rsidRPr="00081C30" w:rsidTr="00D439D1">
        <w:trPr>
          <w:trHeight w:val="454"/>
        </w:trPr>
        <w:tc>
          <w:tcPr>
            <w:tcW w:w="668" w:type="dxa"/>
          </w:tcPr>
          <w:p w:rsidR="00420779" w:rsidRPr="00081C30" w:rsidRDefault="00420779" w:rsidP="00985932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:rsidR="00420779" w:rsidRPr="00081C30" w:rsidRDefault="00420779" w:rsidP="0098593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color w:val="000000"/>
                <w:spacing w:val="-6"/>
                <w:sz w:val="28"/>
                <w:szCs w:val="28"/>
              </w:rPr>
              <w:t>Выдача разрешений на ввод объектов в эксплуатацию*</w:t>
            </w:r>
          </w:p>
        </w:tc>
        <w:tc>
          <w:tcPr>
            <w:tcW w:w="4678" w:type="dxa"/>
            <w:vMerge/>
          </w:tcPr>
          <w:p w:rsidR="00420779" w:rsidRPr="00081C30" w:rsidRDefault="00420779" w:rsidP="00985932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420779" w:rsidRPr="00081C30" w:rsidTr="00D439D1">
        <w:trPr>
          <w:trHeight w:val="454"/>
        </w:trPr>
        <w:tc>
          <w:tcPr>
            <w:tcW w:w="668" w:type="dxa"/>
          </w:tcPr>
          <w:p w:rsidR="00420779" w:rsidRPr="00081C30" w:rsidRDefault="00420779" w:rsidP="00985932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:rsidR="00420779" w:rsidRPr="00081C30" w:rsidRDefault="00420779" w:rsidP="00985932">
            <w:pPr>
              <w:jc w:val="both"/>
              <w:rPr>
                <w:rFonts w:ascii="PT Astra Serif" w:hAnsi="PT Astra Serif" w:cs="Arial"/>
                <w:color w:val="000000"/>
                <w:spacing w:val="-4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Выдача разрешения на установку и эксплуатацию рекламных конструкций на соответствующей территории, аннулирование таких разрешений</w:t>
            </w:r>
            <w:r w:rsidRPr="00081C30">
              <w:rPr>
                <w:rFonts w:ascii="PT Astra Serif" w:hAnsi="PT Astra Serif" w:cs="Arial"/>
                <w:spacing w:val="-4"/>
                <w:sz w:val="28"/>
                <w:szCs w:val="28"/>
              </w:rPr>
              <w:t>*</w:t>
            </w:r>
          </w:p>
        </w:tc>
        <w:tc>
          <w:tcPr>
            <w:tcW w:w="4678" w:type="dxa"/>
            <w:vMerge/>
          </w:tcPr>
          <w:p w:rsidR="00420779" w:rsidRPr="00081C30" w:rsidRDefault="00420779" w:rsidP="00985932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420779" w:rsidRPr="00081C30" w:rsidTr="00D439D1">
        <w:trPr>
          <w:trHeight w:val="397"/>
        </w:trPr>
        <w:tc>
          <w:tcPr>
            <w:tcW w:w="668" w:type="dxa"/>
          </w:tcPr>
          <w:p w:rsidR="00420779" w:rsidRPr="00081C30" w:rsidRDefault="00420779" w:rsidP="00985932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:rsidR="00420779" w:rsidRPr="00081C30" w:rsidRDefault="00420779" w:rsidP="0098593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color w:val="000000"/>
                <w:sz w:val="28"/>
                <w:szCs w:val="28"/>
              </w:rPr>
              <w:t>Выдача градостроительного плана земельного участка*</w:t>
            </w:r>
          </w:p>
        </w:tc>
        <w:tc>
          <w:tcPr>
            <w:tcW w:w="4678" w:type="dxa"/>
            <w:vMerge/>
          </w:tcPr>
          <w:p w:rsidR="00420779" w:rsidRPr="00081C30" w:rsidRDefault="00420779" w:rsidP="00985932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420779" w:rsidRPr="00081C30" w:rsidTr="00D439D1">
        <w:trPr>
          <w:trHeight w:val="388"/>
        </w:trPr>
        <w:tc>
          <w:tcPr>
            <w:tcW w:w="668" w:type="dxa"/>
          </w:tcPr>
          <w:p w:rsidR="00420779" w:rsidRPr="00081C30" w:rsidRDefault="00420779" w:rsidP="00985932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:rsidR="00420779" w:rsidRPr="00081C30" w:rsidRDefault="00420779" w:rsidP="00985932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081C30">
              <w:rPr>
                <w:rFonts w:ascii="PT Astra Serif" w:hAnsi="PT Astra Serif"/>
                <w:sz w:val="28"/>
                <w:szCs w:val="28"/>
              </w:rPr>
              <w:t>Направление уведомления об окончании строительства или реконструкции объекта индивидуального жилищного строительства или садового дома*</w:t>
            </w:r>
          </w:p>
        </w:tc>
        <w:tc>
          <w:tcPr>
            <w:tcW w:w="4678" w:type="dxa"/>
            <w:vMerge/>
          </w:tcPr>
          <w:p w:rsidR="00420779" w:rsidRPr="00081C30" w:rsidRDefault="00420779" w:rsidP="00985932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420779" w:rsidRPr="00081C30" w:rsidTr="00D439D1">
        <w:trPr>
          <w:trHeight w:val="388"/>
        </w:trPr>
        <w:tc>
          <w:tcPr>
            <w:tcW w:w="668" w:type="dxa"/>
          </w:tcPr>
          <w:p w:rsidR="00420779" w:rsidRPr="00081C30" w:rsidRDefault="00420779" w:rsidP="00985932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:rsidR="00420779" w:rsidRPr="00081C30" w:rsidRDefault="00420779" w:rsidP="00985932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color w:val="000000"/>
                <w:sz w:val="28"/>
                <w:szCs w:val="28"/>
              </w:rPr>
              <w:t>Направление уведомления о планируемых строительстве или реконструкции объекта индивидуального жилищного строительства или садового дома*</w:t>
            </w:r>
          </w:p>
        </w:tc>
        <w:tc>
          <w:tcPr>
            <w:tcW w:w="4678" w:type="dxa"/>
            <w:vMerge/>
          </w:tcPr>
          <w:p w:rsidR="00420779" w:rsidRPr="00081C30" w:rsidRDefault="00420779" w:rsidP="00985932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420779" w:rsidRPr="00081C30" w:rsidTr="00D439D1">
        <w:trPr>
          <w:trHeight w:val="388"/>
        </w:trPr>
        <w:tc>
          <w:tcPr>
            <w:tcW w:w="668" w:type="dxa"/>
          </w:tcPr>
          <w:p w:rsidR="00420779" w:rsidRPr="00081C30" w:rsidRDefault="00420779" w:rsidP="00985932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:rsidR="00420779" w:rsidRPr="00081C30" w:rsidRDefault="00420779" w:rsidP="00985932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081C30">
              <w:rPr>
                <w:rFonts w:ascii="PT Astra Serif" w:hAnsi="PT Astra Serif"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строительства*</w:t>
            </w:r>
          </w:p>
        </w:tc>
        <w:tc>
          <w:tcPr>
            <w:tcW w:w="4678" w:type="dxa"/>
            <w:vMerge/>
          </w:tcPr>
          <w:p w:rsidR="00420779" w:rsidRPr="00081C30" w:rsidRDefault="00420779" w:rsidP="00985932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420779" w:rsidRPr="00081C30" w:rsidTr="00D439D1">
        <w:trPr>
          <w:trHeight w:val="388"/>
        </w:trPr>
        <w:tc>
          <w:tcPr>
            <w:tcW w:w="668" w:type="dxa"/>
          </w:tcPr>
          <w:p w:rsidR="00420779" w:rsidRPr="00081C30" w:rsidRDefault="00420779" w:rsidP="00985932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:rsidR="00420779" w:rsidRPr="00081C30" w:rsidRDefault="00420779" w:rsidP="0098593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81C30">
              <w:rPr>
                <w:rFonts w:ascii="PT Astra Serif" w:hAnsi="PT Astra Serif"/>
                <w:sz w:val="28"/>
                <w:szCs w:val="28"/>
              </w:rPr>
              <w:t>Подготовка и утверждение документации по планировке территории*</w:t>
            </w:r>
          </w:p>
        </w:tc>
        <w:tc>
          <w:tcPr>
            <w:tcW w:w="4678" w:type="dxa"/>
            <w:vMerge/>
          </w:tcPr>
          <w:p w:rsidR="00420779" w:rsidRPr="00081C30" w:rsidRDefault="00420779" w:rsidP="00985932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420779" w:rsidRPr="00081C30" w:rsidTr="00D439D1">
        <w:tc>
          <w:tcPr>
            <w:tcW w:w="668" w:type="dxa"/>
          </w:tcPr>
          <w:p w:rsidR="00420779" w:rsidRPr="00081C30" w:rsidRDefault="00420779" w:rsidP="00985932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:rsidR="00420779" w:rsidRPr="00081C30" w:rsidRDefault="00420779" w:rsidP="0098593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color w:val="000000"/>
                <w:sz w:val="28"/>
                <w:szCs w:val="28"/>
              </w:rPr>
              <w:t>Перевод жилого помещения в нежилое помещение и нежилого помещения в жилое помещение*</w:t>
            </w:r>
          </w:p>
        </w:tc>
        <w:tc>
          <w:tcPr>
            <w:tcW w:w="4678" w:type="dxa"/>
            <w:vMerge/>
          </w:tcPr>
          <w:p w:rsidR="00420779" w:rsidRPr="00081C30" w:rsidRDefault="00420779" w:rsidP="00985932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420779" w:rsidRPr="00081C30" w:rsidTr="00D439D1">
        <w:tc>
          <w:tcPr>
            <w:tcW w:w="668" w:type="dxa"/>
          </w:tcPr>
          <w:p w:rsidR="00420779" w:rsidRPr="00081C30" w:rsidRDefault="00420779" w:rsidP="00985932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:rsidR="00420779" w:rsidRPr="00081C30" w:rsidRDefault="00420779" w:rsidP="0098593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552D5">
              <w:rPr>
                <w:rFonts w:ascii="PT Astra Serif" w:hAnsi="PT Astra Serif" w:cs="Arial"/>
                <w:sz w:val="28"/>
                <w:szCs w:val="28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4678" w:type="dxa"/>
            <w:vMerge/>
          </w:tcPr>
          <w:p w:rsidR="00420779" w:rsidRPr="00081C30" w:rsidRDefault="00420779" w:rsidP="00985932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420779" w:rsidRPr="00081C30" w:rsidTr="00D439D1">
        <w:tc>
          <w:tcPr>
            <w:tcW w:w="668" w:type="dxa"/>
          </w:tcPr>
          <w:p w:rsidR="00420779" w:rsidRPr="00081C30" w:rsidRDefault="00420779" w:rsidP="00985932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:rsidR="00420779" w:rsidRPr="00081C30" w:rsidRDefault="00420779" w:rsidP="0098593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строительства*</w:t>
            </w:r>
          </w:p>
        </w:tc>
        <w:tc>
          <w:tcPr>
            <w:tcW w:w="4678" w:type="dxa"/>
            <w:vMerge/>
          </w:tcPr>
          <w:p w:rsidR="00420779" w:rsidRPr="00081C30" w:rsidRDefault="00420779" w:rsidP="00985932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</w:p>
        </w:tc>
      </w:tr>
      <w:tr w:rsidR="00420779" w:rsidRPr="00081C30" w:rsidTr="00D439D1">
        <w:tc>
          <w:tcPr>
            <w:tcW w:w="668" w:type="dxa"/>
          </w:tcPr>
          <w:p w:rsidR="00420779" w:rsidRPr="00081C30" w:rsidRDefault="00420779" w:rsidP="00985932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:rsidR="00420779" w:rsidRPr="00081C30" w:rsidRDefault="00420779" w:rsidP="0098593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строительства*</w:t>
            </w:r>
          </w:p>
        </w:tc>
        <w:tc>
          <w:tcPr>
            <w:tcW w:w="4678" w:type="dxa"/>
            <w:vMerge/>
          </w:tcPr>
          <w:p w:rsidR="00420779" w:rsidRPr="00081C30" w:rsidRDefault="00420779" w:rsidP="00985932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</w:p>
        </w:tc>
      </w:tr>
      <w:tr w:rsidR="00420779" w:rsidRPr="00081C30" w:rsidTr="00D439D1">
        <w:trPr>
          <w:trHeight w:val="397"/>
        </w:trPr>
        <w:tc>
          <w:tcPr>
            <w:tcW w:w="668" w:type="dxa"/>
          </w:tcPr>
          <w:p w:rsidR="00420779" w:rsidRPr="00081C30" w:rsidRDefault="00420779" w:rsidP="00985932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:rsidR="00420779" w:rsidRPr="00081C30" w:rsidRDefault="00420779" w:rsidP="0098593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color w:val="000000"/>
                <w:sz w:val="28"/>
                <w:szCs w:val="28"/>
              </w:rPr>
              <w:t>Присвоение адреса объекту адресации, изменение и аннулирование такого адреса*</w:t>
            </w:r>
          </w:p>
        </w:tc>
        <w:tc>
          <w:tcPr>
            <w:tcW w:w="4678" w:type="dxa"/>
            <w:vMerge/>
          </w:tcPr>
          <w:p w:rsidR="00420779" w:rsidRPr="00081C30" w:rsidRDefault="00420779" w:rsidP="00985932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</w:p>
        </w:tc>
      </w:tr>
      <w:tr w:rsidR="00420779" w:rsidRPr="00081C30" w:rsidTr="00D439D1">
        <w:tc>
          <w:tcPr>
            <w:tcW w:w="668" w:type="dxa"/>
          </w:tcPr>
          <w:p w:rsidR="00420779" w:rsidRPr="00081C30" w:rsidRDefault="00420779" w:rsidP="00985932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:rsidR="00420779" w:rsidRPr="00081C30" w:rsidRDefault="00420779" w:rsidP="0098593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81C30">
              <w:rPr>
                <w:rFonts w:ascii="PT Astra Serif" w:hAnsi="PT Astra Serif"/>
                <w:sz w:val="28"/>
                <w:szCs w:val="28"/>
              </w:rPr>
              <w:t>Ус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тановка информационной вывески, </w:t>
            </w:r>
            <w:r w:rsidRPr="00081C30">
              <w:rPr>
                <w:rFonts w:ascii="PT Astra Serif" w:hAnsi="PT Astra Serif"/>
                <w:sz w:val="28"/>
                <w:szCs w:val="28"/>
              </w:rPr>
              <w:t>согласование дизайн-проекта размещения вывески*</w:t>
            </w:r>
          </w:p>
        </w:tc>
        <w:tc>
          <w:tcPr>
            <w:tcW w:w="4678" w:type="dxa"/>
            <w:vMerge/>
          </w:tcPr>
          <w:p w:rsidR="00420779" w:rsidRPr="00081C30" w:rsidRDefault="00420779" w:rsidP="00985932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</w:p>
        </w:tc>
      </w:tr>
      <w:tr w:rsidR="00985932" w:rsidRPr="00081C30" w:rsidTr="00D439D1">
        <w:tc>
          <w:tcPr>
            <w:tcW w:w="15127" w:type="dxa"/>
            <w:gridSpan w:val="3"/>
          </w:tcPr>
          <w:p w:rsidR="00985932" w:rsidRPr="00081C30" w:rsidRDefault="00985932" w:rsidP="00D439D1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</w:p>
          <w:p w:rsidR="00985932" w:rsidRPr="00081C30" w:rsidRDefault="00985932" w:rsidP="00D439D1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Услуги в сфере имущественно-земельных отношений</w:t>
            </w:r>
          </w:p>
          <w:p w:rsidR="00985932" w:rsidRPr="00081C30" w:rsidRDefault="00985932" w:rsidP="00D439D1">
            <w:pPr>
              <w:autoSpaceDE w:val="0"/>
              <w:autoSpaceDN w:val="0"/>
              <w:adjustRightInd w:val="0"/>
              <w:spacing w:line="20" w:lineRule="atLeast"/>
              <w:ind w:left="357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85932" w:rsidRPr="00081C30" w:rsidTr="00D439D1">
        <w:tc>
          <w:tcPr>
            <w:tcW w:w="668" w:type="dxa"/>
          </w:tcPr>
          <w:p w:rsidR="00985932" w:rsidRPr="00081C30" w:rsidRDefault="00985932" w:rsidP="00985932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:rsidR="00985932" w:rsidRPr="00081C30" w:rsidRDefault="00420779" w:rsidP="0098593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  <w:sz w:val="28"/>
                <w:szCs w:val="28"/>
              </w:rPr>
            </w:pPr>
            <w:r w:rsidRPr="00081C30">
              <w:rPr>
                <w:rFonts w:ascii="PT Astra Serif" w:hAnsi="PT Astra Serif"/>
                <w:sz w:val="28"/>
                <w:szCs w:val="28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  <w:tc>
          <w:tcPr>
            <w:tcW w:w="4678" w:type="dxa"/>
            <w:vMerge w:val="restart"/>
          </w:tcPr>
          <w:p w:rsidR="00985932" w:rsidRPr="00081C30" w:rsidRDefault="00985932" w:rsidP="0098593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Отдел имущественных отношений комитета имущественных и земельных отношений администрации муниципального образования город Донской</w:t>
            </w:r>
          </w:p>
        </w:tc>
      </w:tr>
      <w:tr w:rsidR="00420779" w:rsidRPr="00081C30" w:rsidTr="00D439D1">
        <w:tc>
          <w:tcPr>
            <w:tcW w:w="668" w:type="dxa"/>
          </w:tcPr>
          <w:p w:rsidR="00420779" w:rsidRPr="00081C30" w:rsidRDefault="00420779" w:rsidP="00985932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:rsidR="00420779" w:rsidRPr="00081C30" w:rsidRDefault="00420779" w:rsidP="0098593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sz w:val="28"/>
                <w:szCs w:val="28"/>
              </w:rPr>
              <w:t>Предоставление информации об объектах учета из реестра муниципального имущества*</w:t>
            </w:r>
          </w:p>
        </w:tc>
        <w:tc>
          <w:tcPr>
            <w:tcW w:w="4678" w:type="dxa"/>
            <w:vMerge/>
          </w:tcPr>
          <w:p w:rsidR="00420779" w:rsidRPr="00081C30" w:rsidRDefault="00420779" w:rsidP="0098593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</w:p>
        </w:tc>
      </w:tr>
      <w:tr w:rsidR="00420779" w:rsidRPr="00081C30" w:rsidTr="00D439D1">
        <w:tc>
          <w:tcPr>
            <w:tcW w:w="668" w:type="dxa"/>
          </w:tcPr>
          <w:p w:rsidR="00420779" w:rsidRPr="00081C30" w:rsidRDefault="00420779" w:rsidP="00985932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:rsidR="00420779" w:rsidRPr="00E552D5" w:rsidRDefault="00420779" w:rsidP="0098593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  <w:sz w:val="28"/>
                <w:szCs w:val="28"/>
              </w:rPr>
            </w:pPr>
            <w:r w:rsidRPr="00E552D5">
              <w:rPr>
                <w:rFonts w:ascii="PT Astra Serif" w:hAnsi="PT Astra Serif" w:cs="Arial"/>
                <w:sz w:val="28"/>
                <w:szCs w:val="28"/>
              </w:rPr>
              <w:t>Предоставление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движимого и</w:t>
            </w:r>
            <w:r w:rsidRPr="00E552D5">
              <w:rPr>
                <w:rFonts w:ascii="PT Astra Serif" w:hAnsi="PT Astra Serif" w:cs="Arial"/>
                <w:sz w:val="28"/>
                <w:szCs w:val="28"/>
              </w:rPr>
              <w:t xml:space="preserve">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4678" w:type="dxa"/>
            <w:vMerge/>
          </w:tcPr>
          <w:p w:rsidR="00420779" w:rsidRPr="00081C30" w:rsidRDefault="00420779" w:rsidP="0098593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</w:p>
        </w:tc>
      </w:tr>
      <w:tr w:rsidR="00985932" w:rsidRPr="00081C30" w:rsidTr="00D439D1">
        <w:tc>
          <w:tcPr>
            <w:tcW w:w="668" w:type="dxa"/>
          </w:tcPr>
          <w:p w:rsidR="00985932" w:rsidRPr="00081C30" w:rsidRDefault="00985932" w:rsidP="00985932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:rsidR="00985932" w:rsidRPr="00081C30" w:rsidRDefault="00FF2F83" w:rsidP="00985932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color w:val="000000"/>
                <w:sz w:val="28"/>
                <w:szCs w:val="28"/>
              </w:rPr>
              <w:t>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земельного участка и установления сервитута, публичного сервитута*</w:t>
            </w:r>
          </w:p>
        </w:tc>
        <w:tc>
          <w:tcPr>
            <w:tcW w:w="4678" w:type="dxa"/>
            <w:vMerge w:val="restart"/>
          </w:tcPr>
          <w:p w:rsidR="00985932" w:rsidRPr="00081C30" w:rsidRDefault="00985932" w:rsidP="00D07256">
            <w:pPr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Отдел земельных </w:t>
            </w:r>
            <w:r w:rsidR="00D07256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отношений </w:t>
            </w:r>
            <w:r w:rsidRPr="00081C30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комитета имущественных и земельных</w:t>
            </w:r>
            <w:r w:rsidRPr="00081C30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отношений </w:t>
            </w:r>
            <w:r w:rsidRPr="00081C30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администрации</w:t>
            </w:r>
            <w:r w:rsidR="00D07256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 xml:space="preserve"> </w:t>
            </w:r>
            <w:r w:rsidRPr="00081C30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муниципального образования город Донской</w:t>
            </w:r>
          </w:p>
        </w:tc>
      </w:tr>
      <w:tr w:rsidR="00FF2F83" w:rsidRPr="00081C30" w:rsidTr="00D439D1">
        <w:tc>
          <w:tcPr>
            <w:tcW w:w="668" w:type="dxa"/>
          </w:tcPr>
          <w:p w:rsidR="00FF2F83" w:rsidRPr="00081C30" w:rsidRDefault="00FF2F83" w:rsidP="00985932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:rsidR="00FF2F83" w:rsidRPr="00081C30" w:rsidRDefault="00FF2F83" w:rsidP="00985932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color w:val="000000"/>
                <w:sz w:val="28"/>
                <w:szCs w:val="28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другую*</w:t>
            </w:r>
          </w:p>
        </w:tc>
        <w:tc>
          <w:tcPr>
            <w:tcW w:w="4678" w:type="dxa"/>
            <w:vMerge/>
          </w:tcPr>
          <w:p w:rsidR="00FF2F83" w:rsidRPr="00081C30" w:rsidRDefault="00FF2F83" w:rsidP="00985932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FF2F83" w:rsidRPr="00081C30" w:rsidTr="00D439D1">
        <w:tc>
          <w:tcPr>
            <w:tcW w:w="668" w:type="dxa"/>
          </w:tcPr>
          <w:p w:rsidR="00FF2F83" w:rsidRPr="00081C30" w:rsidRDefault="00FF2F83" w:rsidP="00985932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:rsidR="00FF2F83" w:rsidRPr="00081C30" w:rsidRDefault="00FF2F83" w:rsidP="00985932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color w:val="000000"/>
                <w:sz w:val="28"/>
                <w:szCs w:val="28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собственности*</w:t>
            </w:r>
          </w:p>
        </w:tc>
        <w:tc>
          <w:tcPr>
            <w:tcW w:w="4678" w:type="dxa"/>
            <w:vMerge/>
          </w:tcPr>
          <w:p w:rsidR="00FF2F83" w:rsidRPr="00081C30" w:rsidRDefault="00FF2F83" w:rsidP="00985932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FF2F83" w:rsidRPr="00081C30" w:rsidTr="00D439D1">
        <w:tc>
          <w:tcPr>
            <w:tcW w:w="668" w:type="dxa"/>
          </w:tcPr>
          <w:p w:rsidR="00FF2F83" w:rsidRPr="00081C30" w:rsidRDefault="00FF2F83" w:rsidP="00985932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:rsidR="00FF2F83" w:rsidRPr="00081C30" w:rsidRDefault="00FF2F83" w:rsidP="00985932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color w:val="000000"/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торгов*</w:t>
            </w:r>
          </w:p>
        </w:tc>
        <w:tc>
          <w:tcPr>
            <w:tcW w:w="4678" w:type="dxa"/>
            <w:vMerge/>
          </w:tcPr>
          <w:p w:rsidR="00FF2F83" w:rsidRPr="00081C30" w:rsidRDefault="00FF2F83" w:rsidP="00985932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FF2F83" w:rsidRPr="00081C30" w:rsidTr="00D439D1">
        <w:tc>
          <w:tcPr>
            <w:tcW w:w="668" w:type="dxa"/>
          </w:tcPr>
          <w:p w:rsidR="00FF2F83" w:rsidRPr="00081C30" w:rsidRDefault="00FF2F83" w:rsidP="00985932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:rsidR="00FF2F83" w:rsidRPr="00081C30" w:rsidRDefault="00FF2F83" w:rsidP="00985932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color w:val="000000"/>
                <w:sz w:val="28"/>
                <w:szCs w:val="28"/>
              </w:rPr>
              <w:t>Предоставление гражданам и юридическим лицам земельных участков, государственная собственность на которые не разграничена, на торгах*</w:t>
            </w:r>
          </w:p>
        </w:tc>
        <w:tc>
          <w:tcPr>
            <w:tcW w:w="4678" w:type="dxa"/>
            <w:vMerge/>
          </w:tcPr>
          <w:p w:rsidR="00FF2F83" w:rsidRPr="00081C30" w:rsidRDefault="00FF2F83" w:rsidP="00985932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FF2F83" w:rsidRPr="00081C30" w:rsidTr="00D439D1">
        <w:tc>
          <w:tcPr>
            <w:tcW w:w="668" w:type="dxa"/>
          </w:tcPr>
          <w:p w:rsidR="00FF2F83" w:rsidRPr="00081C30" w:rsidRDefault="00FF2F83" w:rsidP="00985932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:rsidR="00FF2F83" w:rsidRPr="00081C30" w:rsidRDefault="00FF2F83" w:rsidP="00985932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color w:val="000000"/>
                <w:sz w:val="28"/>
                <w:szCs w:val="28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бесплатно*</w:t>
            </w:r>
          </w:p>
        </w:tc>
        <w:tc>
          <w:tcPr>
            <w:tcW w:w="4678" w:type="dxa"/>
            <w:vMerge/>
          </w:tcPr>
          <w:p w:rsidR="00FF2F83" w:rsidRPr="00081C30" w:rsidRDefault="00FF2F83" w:rsidP="00985932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985932" w:rsidRPr="00081C30" w:rsidTr="00A93D18">
        <w:trPr>
          <w:trHeight w:val="397"/>
        </w:trPr>
        <w:tc>
          <w:tcPr>
            <w:tcW w:w="668" w:type="dxa"/>
          </w:tcPr>
          <w:p w:rsidR="00985932" w:rsidRPr="00081C30" w:rsidRDefault="00985932" w:rsidP="00985932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:rsidR="00985932" w:rsidRPr="00081C30" w:rsidRDefault="00FF2F83" w:rsidP="00985932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color w:val="000000"/>
                <w:sz w:val="28"/>
                <w:szCs w:val="28"/>
              </w:rPr>
              <w:t>Предварительное согласование предоставления земельного участка*</w:t>
            </w:r>
          </w:p>
        </w:tc>
        <w:tc>
          <w:tcPr>
            <w:tcW w:w="4678" w:type="dxa"/>
            <w:vMerge/>
          </w:tcPr>
          <w:p w:rsidR="00985932" w:rsidRPr="00081C30" w:rsidRDefault="00985932" w:rsidP="00985932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985932" w:rsidRPr="00081C30" w:rsidTr="00D439D1">
        <w:tc>
          <w:tcPr>
            <w:tcW w:w="668" w:type="dxa"/>
          </w:tcPr>
          <w:p w:rsidR="00985932" w:rsidRPr="00081C30" w:rsidRDefault="00985932" w:rsidP="00985932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:rsidR="00985932" w:rsidRPr="00081C30" w:rsidRDefault="00985932" w:rsidP="00985932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075B34">
              <w:rPr>
                <w:rFonts w:ascii="PT Astra Serif" w:hAnsi="PT Astra Serif" w:cs="Arial"/>
                <w:color w:val="000000"/>
                <w:sz w:val="28"/>
                <w:szCs w:val="28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  <w:r w:rsidRPr="00081C30">
              <w:rPr>
                <w:rFonts w:ascii="PT Astra Serif" w:hAnsi="PT Astra Serif" w:cs="Arial"/>
                <w:color w:val="000000"/>
                <w:sz w:val="28"/>
                <w:szCs w:val="28"/>
              </w:rPr>
              <w:t>*</w:t>
            </w:r>
          </w:p>
        </w:tc>
        <w:tc>
          <w:tcPr>
            <w:tcW w:w="4678" w:type="dxa"/>
            <w:vMerge/>
          </w:tcPr>
          <w:p w:rsidR="00985932" w:rsidRPr="00081C30" w:rsidRDefault="00985932" w:rsidP="00985932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985932" w:rsidRPr="00081C30" w:rsidTr="00D439D1">
        <w:tc>
          <w:tcPr>
            <w:tcW w:w="668" w:type="dxa"/>
          </w:tcPr>
          <w:p w:rsidR="00985932" w:rsidRPr="00081C30" w:rsidRDefault="00985932" w:rsidP="00985932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:rsidR="00985932" w:rsidRPr="00081C30" w:rsidRDefault="00985932" w:rsidP="00985932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color w:val="000000"/>
                <w:sz w:val="28"/>
                <w:szCs w:val="28"/>
              </w:rPr>
              <w:t>Прекращение права аренды земельного участка на территории муниципального образования город Донской*</w:t>
            </w:r>
          </w:p>
        </w:tc>
        <w:tc>
          <w:tcPr>
            <w:tcW w:w="4678" w:type="dxa"/>
            <w:vMerge/>
          </w:tcPr>
          <w:p w:rsidR="00985932" w:rsidRPr="00081C30" w:rsidRDefault="00985932" w:rsidP="00985932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985932" w:rsidRPr="00081C30" w:rsidTr="00D439D1">
        <w:tc>
          <w:tcPr>
            <w:tcW w:w="668" w:type="dxa"/>
          </w:tcPr>
          <w:p w:rsidR="00985932" w:rsidRPr="00081C30" w:rsidRDefault="00985932" w:rsidP="00985932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:rsidR="00985932" w:rsidRPr="00081C30" w:rsidRDefault="00985932" w:rsidP="00985932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color w:val="000000"/>
                <w:sz w:val="28"/>
                <w:szCs w:val="28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собственности*</w:t>
            </w:r>
          </w:p>
        </w:tc>
        <w:tc>
          <w:tcPr>
            <w:tcW w:w="4678" w:type="dxa"/>
            <w:vMerge/>
          </w:tcPr>
          <w:p w:rsidR="00985932" w:rsidRPr="00081C30" w:rsidRDefault="00985932" w:rsidP="00985932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985932" w:rsidRPr="00081C30" w:rsidTr="00D439D1">
        <w:tc>
          <w:tcPr>
            <w:tcW w:w="668" w:type="dxa"/>
          </w:tcPr>
          <w:p w:rsidR="00985932" w:rsidRPr="00081C30" w:rsidRDefault="00985932" w:rsidP="00985932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:rsidR="00985932" w:rsidRPr="00081C30" w:rsidRDefault="00985932" w:rsidP="00985932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color w:val="000000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территории*</w:t>
            </w:r>
          </w:p>
        </w:tc>
        <w:tc>
          <w:tcPr>
            <w:tcW w:w="4678" w:type="dxa"/>
            <w:vMerge/>
          </w:tcPr>
          <w:p w:rsidR="00985932" w:rsidRPr="00081C30" w:rsidRDefault="00985932" w:rsidP="00985932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985932" w:rsidRPr="00081C30" w:rsidTr="00D439D1">
        <w:tc>
          <w:tcPr>
            <w:tcW w:w="15127" w:type="dxa"/>
            <w:gridSpan w:val="3"/>
          </w:tcPr>
          <w:p w:rsidR="00985932" w:rsidRPr="00081C30" w:rsidRDefault="00985932" w:rsidP="00B50ECF">
            <w:pPr>
              <w:spacing w:line="20" w:lineRule="atLeast"/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</w:p>
          <w:p w:rsidR="00985932" w:rsidRPr="00081C30" w:rsidRDefault="00985932" w:rsidP="00D07256">
            <w:pPr>
              <w:pStyle w:val="af"/>
              <w:numPr>
                <w:ilvl w:val="0"/>
                <w:numId w:val="10"/>
              </w:numPr>
              <w:spacing w:line="20" w:lineRule="atLeast"/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Услуги в сфере культуры</w:t>
            </w:r>
            <w:r w:rsidR="00B50ECF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, спорта</w:t>
            </w:r>
            <w:r w:rsidR="00D07256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="00D07256" w:rsidRPr="00D07256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библиотечного обслуживания</w:t>
            </w:r>
            <w:r w:rsidR="00B50ECF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 xml:space="preserve"> и архивного дела</w:t>
            </w:r>
          </w:p>
          <w:p w:rsidR="00985932" w:rsidRPr="00081C30" w:rsidRDefault="00985932" w:rsidP="00B50ECF">
            <w:pPr>
              <w:pStyle w:val="af"/>
              <w:spacing w:line="20" w:lineRule="atLeast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85932" w:rsidRPr="00081C30" w:rsidTr="00D439D1">
        <w:trPr>
          <w:trHeight w:val="397"/>
        </w:trPr>
        <w:tc>
          <w:tcPr>
            <w:tcW w:w="668" w:type="dxa"/>
          </w:tcPr>
          <w:p w:rsidR="00985932" w:rsidRPr="00081C30" w:rsidRDefault="00985932" w:rsidP="00985932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:rsidR="00985932" w:rsidRPr="00081C30" w:rsidRDefault="00B50ECF" w:rsidP="0098593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  <w:color w:val="000000"/>
                <w:sz w:val="28"/>
                <w:szCs w:val="28"/>
                <w:highlight w:val="yellow"/>
              </w:rPr>
            </w:pPr>
            <w:r w:rsidRPr="00081C30">
              <w:rPr>
                <w:rFonts w:ascii="PT Astra Serif" w:hAnsi="PT Astra Serif" w:cs="Arial"/>
                <w:sz w:val="28"/>
                <w:szCs w:val="28"/>
              </w:rPr>
              <w:t>Запись на обзорные, тематические и интерактивные экскурсии</w:t>
            </w:r>
          </w:p>
        </w:tc>
        <w:tc>
          <w:tcPr>
            <w:tcW w:w="4678" w:type="dxa"/>
            <w:vMerge w:val="restart"/>
          </w:tcPr>
          <w:p w:rsidR="00985932" w:rsidRPr="00A93D18" w:rsidRDefault="00985932" w:rsidP="0098593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Комитет культуры, спорта и молодежной политики администрации</w:t>
            </w:r>
            <w:r w:rsidR="00A93D18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муниципального образования город Донской</w:t>
            </w:r>
          </w:p>
        </w:tc>
      </w:tr>
      <w:tr w:rsidR="00B50ECF" w:rsidRPr="00081C30" w:rsidTr="00D439D1">
        <w:tc>
          <w:tcPr>
            <w:tcW w:w="668" w:type="dxa"/>
          </w:tcPr>
          <w:p w:rsidR="00B50ECF" w:rsidRPr="00081C30" w:rsidRDefault="00B50ECF" w:rsidP="00B50ECF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:rsidR="00B50ECF" w:rsidRPr="00081C30" w:rsidRDefault="00B50ECF" w:rsidP="00B50EC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sz w:val="28"/>
                <w:szCs w:val="28"/>
              </w:rPr>
              <w:t>Предоставление единовременной выплаты при рождении третьего и последующих детей у женщин, не достигших возраста 35 лет на дату рождения ребенка в муниципальном образовании город Донской</w:t>
            </w:r>
          </w:p>
        </w:tc>
        <w:tc>
          <w:tcPr>
            <w:tcW w:w="4678" w:type="dxa"/>
            <w:vMerge/>
          </w:tcPr>
          <w:p w:rsidR="00B50ECF" w:rsidRPr="00081C30" w:rsidRDefault="00B50ECF" w:rsidP="00B50EC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</w:p>
        </w:tc>
      </w:tr>
      <w:tr w:rsidR="00B50ECF" w:rsidRPr="00081C30" w:rsidTr="00D439D1">
        <w:trPr>
          <w:trHeight w:val="397"/>
        </w:trPr>
        <w:tc>
          <w:tcPr>
            <w:tcW w:w="668" w:type="dxa"/>
          </w:tcPr>
          <w:p w:rsidR="00B50ECF" w:rsidRPr="00081C30" w:rsidRDefault="00B50ECF" w:rsidP="00B50ECF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:rsidR="00B50ECF" w:rsidRPr="00081C30" w:rsidRDefault="00B50ECF" w:rsidP="00B50EC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sz w:val="28"/>
                <w:szCs w:val="28"/>
              </w:rPr>
              <w:t>Предоставление доступа к справочно-поисковому аппарату и базам данных библиотек</w:t>
            </w:r>
          </w:p>
        </w:tc>
        <w:tc>
          <w:tcPr>
            <w:tcW w:w="4678" w:type="dxa"/>
            <w:vMerge/>
          </w:tcPr>
          <w:p w:rsidR="00B50ECF" w:rsidRPr="00081C30" w:rsidRDefault="00B50ECF" w:rsidP="00B50EC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</w:p>
        </w:tc>
      </w:tr>
      <w:tr w:rsidR="00B50ECF" w:rsidRPr="00081C30" w:rsidTr="00D439D1">
        <w:tc>
          <w:tcPr>
            <w:tcW w:w="668" w:type="dxa"/>
          </w:tcPr>
          <w:p w:rsidR="00B50ECF" w:rsidRPr="00081C30" w:rsidRDefault="00B50ECF" w:rsidP="00B50ECF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:rsidR="00B50ECF" w:rsidRPr="00081C30" w:rsidRDefault="00B50ECF" w:rsidP="00B50EC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sz w:val="28"/>
                <w:szCs w:val="28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4678" w:type="dxa"/>
            <w:vMerge/>
          </w:tcPr>
          <w:p w:rsidR="00B50ECF" w:rsidRPr="00081C30" w:rsidRDefault="00B50ECF" w:rsidP="00B50EC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</w:p>
        </w:tc>
      </w:tr>
      <w:tr w:rsidR="00B50ECF" w:rsidRPr="00081C30" w:rsidTr="00D439D1">
        <w:tc>
          <w:tcPr>
            <w:tcW w:w="668" w:type="dxa"/>
          </w:tcPr>
          <w:p w:rsidR="00B50ECF" w:rsidRPr="00081C30" w:rsidRDefault="00B50ECF" w:rsidP="00B50ECF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:rsidR="00B50ECF" w:rsidRPr="00081C30" w:rsidRDefault="00B50ECF" w:rsidP="00B50EC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sz w:val="28"/>
                <w:szCs w:val="28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4678" w:type="dxa"/>
            <w:vMerge/>
          </w:tcPr>
          <w:p w:rsidR="00B50ECF" w:rsidRPr="00081C30" w:rsidRDefault="00B50ECF" w:rsidP="00B50EC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</w:p>
        </w:tc>
      </w:tr>
      <w:tr w:rsidR="00B50ECF" w:rsidRPr="00081C30" w:rsidTr="00D439D1">
        <w:tc>
          <w:tcPr>
            <w:tcW w:w="668" w:type="dxa"/>
          </w:tcPr>
          <w:p w:rsidR="00B50ECF" w:rsidRPr="00081C30" w:rsidRDefault="00B50ECF" w:rsidP="00B50ECF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:rsidR="00B50ECF" w:rsidRPr="00081C30" w:rsidRDefault="00B50ECF" w:rsidP="00B50EC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sz w:val="28"/>
                <w:szCs w:val="28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 город Донской</w:t>
            </w:r>
          </w:p>
        </w:tc>
        <w:tc>
          <w:tcPr>
            <w:tcW w:w="4678" w:type="dxa"/>
            <w:vMerge/>
          </w:tcPr>
          <w:p w:rsidR="00B50ECF" w:rsidRPr="00081C30" w:rsidRDefault="00B50ECF" w:rsidP="00B50EC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</w:p>
        </w:tc>
      </w:tr>
      <w:tr w:rsidR="00B50ECF" w:rsidRPr="00081C30" w:rsidTr="00D439D1">
        <w:trPr>
          <w:trHeight w:val="569"/>
        </w:trPr>
        <w:tc>
          <w:tcPr>
            <w:tcW w:w="668" w:type="dxa"/>
          </w:tcPr>
          <w:p w:rsidR="00B50ECF" w:rsidRPr="00081C30" w:rsidRDefault="00B50ECF" w:rsidP="00B50ECF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:rsidR="00B50ECF" w:rsidRPr="00081C30" w:rsidRDefault="00B50ECF" w:rsidP="00B50EC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sz w:val="28"/>
                <w:szCs w:val="28"/>
              </w:rPr>
              <w:t xml:space="preserve">Присвоение квалификационных категорий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 на территории муниципального образования город Донской* </w:t>
            </w:r>
          </w:p>
        </w:tc>
        <w:tc>
          <w:tcPr>
            <w:tcW w:w="4678" w:type="dxa"/>
            <w:vMerge/>
          </w:tcPr>
          <w:p w:rsidR="00B50ECF" w:rsidRPr="00081C30" w:rsidRDefault="00B50ECF" w:rsidP="00B50EC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</w:p>
        </w:tc>
      </w:tr>
      <w:tr w:rsidR="00B50ECF" w:rsidRPr="00081C30" w:rsidTr="00D439D1">
        <w:tc>
          <w:tcPr>
            <w:tcW w:w="668" w:type="dxa"/>
          </w:tcPr>
          <w:p w:rsidR="00B50ECF" w:rsidRPr="00081C30" w:rsidRDefault="00B50ECF" w:rsidP="00B50ECF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:rsidR="00B50ECF" w:rsidRPr="00081C30" w:rsidRDefault="00B50ECF" w:rsidP="00A93D18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sz w:val="28"/>
                <w:szCs w:val="28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город Донской*</w:t>
            </w:r>
          </w:p>
        </w:tc>
        <w:tc>
          <w:tcPr>
            <w:tcW w:w="4678" w:type="dxa"/>
            <w:vMerge/>
          </w:tcPr>
          <w:p w:rsidR="00B50ECF" w:rsidRPr="00081C30" w:rsidRDefault="00B50ECF" w:rsidP="00B50EC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</w:p>
        </w:tc>
      </w:tr>
      <w:tr w:rsidR="00B50ECF" w:rsidRPr="00081C30" w:rsidTr="00D439D1">
        <w:tc>
          <w:tcPr>
            <w:tcW w:w="668" w:type="dxa"/>
          </w:tcPr>
          <w:p w:rsidR="00B50ECF" w:rsidRPr="00081C30" w:rsidRDefault="00B50ECF" w:rsidP="00B50ECF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:rsidR="00B50ECF" w:rsidRPr="00F149E0" w:rsidRDefault="00B50ECF" w:rsidP="00B50E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149E0">
              <w:rPr>
                <w:rFonts w:ascii="PT Astra Serif" w:hAnsi="PT Astra Serif" w:cs="Arial"/>
                <w:sz w:val="28"/>
                <w:szCs w:val="28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  <w:tc>
          <w:tcPr>
            <w:tcW w:w="4678" w:type="dxa"/>
          </w:tcPr>
          <w:p w:rsidR="00B50ECF" w:rsidRPr="00081C30" w:rsidRDefault="00B50ECF" w:rsidP="00B50EC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Сектор по архивной работе к</w:t>
            </w:r>
            <w:r w:rsidRPr="00081C30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омитет</w:t>
            </w:r>
            <w:r w:rsidR="00A93D18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</w:t>
            </w:r>
            <w:r w:rsidRPr="00081C30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 xml:space="preserve"> культуры, спорта и молодежной политики администрации</w:t>
            </w:r>
          </w:p>
          <w:p w:rsidR="00A93D18" w:rsidRDefault="00B50ECF" w:rsidP="00B50EC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B50ECF" w:rsidRPr="00081C30" w:rsidRDefault="00B50ECF" w:rsidP="00B50EC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город Донской</w:t>
            </w:r>
          </w:p>
        </w:tc>
      </w:tr>
      <w:tr w:rsidR="00B50ECF" w:rsidRPr="00081C30" w:rsidTr="00D439D1">
        <w:tc>
          <w:tcPr>
            <w:tcW w:w="15127" w:type="dxa"/>
            <w:gridSpan w:val="3"/>
          </w:tcPr>
          <w:p w:rsidR="00B50ECF" w:rsidRPr="00081C30" w:rsidRDefault="00B50ECF" w:rsidP="00B50ECF">
            <w:pPr>
              <w:spacing w:line="20" w:lineRule="atLeast"/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</w:p>
          <w:p w:rsidR="00B50ECF" w:rsidRPr="00081C30" w:rsidRDefault="00B50ECF" w:rsidP="00B50ECF">
            <w:pPr>
              <w:pStyle w:val="af"/>
              <w:numPr>
                <w:ilvl w:val="0"/>
                <w:numId w:val="10"/>
              </w:numPr>
              <w:spacing w:line="20" w:lineRule="atLeast"/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 xml:space="preserve">Услуги в </w:t>
            </w:r>
            <w:r w:rsidR="00B717F4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жилищно-</w:t>
            </w: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 xml:space="preserve">социальной сфере </w:t>
            </w:r>
          </w:p>
          <w:p w:rsidR="00B50ECF" w:rsidRPr="00081C30" w:rsidRDefault="00B50ECF" w:rsidP="00B50ECF">
            <w:pPr>
              <w:pStyle w:val="af"/>
              <w:spacing w:line="20" w:lineRule="atLeast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439D1" w:rsidRPr="00081C30" w:rsidTr="00D439D1">
        <w:tc>
          <w:tcPr>
            <w:tcW w:w="668" w:type="dxa"/>
          </w:tcPr>
          <w:p w:rsidR="00D439D1" w:rsidRPr="00081C30" w:rsidRDefault="00D439D1" w:rsidP="00B50ECF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:rsidR="00D439D1" w:rsidRPr="00081C30" w:rsidRDefault="00D439D1" w:rsidP="00B50E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678" w:type="dxa"/>
            <w:vMerge w:val="restart"/>
          </w:tcPr>
          <w:p w:rsidR="00D439D1" w:rsidRPr="00081C30" w:rsidRDefault="00D439D1" w:rsidP="00A93D1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Отдел учета и распределения жилья администрации</w:t>
            </w:r>
            <w:r w:rsidR="00A93D18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муниципального образования город Донской</w:t>
            </w:r>
          </w:p>
        </w:tc>
      </w:tr>
      <w:tr w:rsidR="00D439D1" w:rsidRPr="00081C30" w:rsidTr="00D439D1">
        <w:tc>
          <w:tcPr>
            <w:tcW w:w="668" w:type="dxa"/>
          </w:tcPr>
          <w:p w:rsidR="00D439D1" w:rsidRPr="00081C30" w:rsidRDefault="00D439D1" w:rsidP="00B50ECF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:rsidR="00D439D1" w:rsidRDefault="00D439D1" w:rsidP="00B50E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(приватизации жилищного фонда)*</w:t>
            </w:r>
          </w:p>
        </w:tc>
        <w:tc>
          <w:tcPr>
            <w:tcW w:w="4678" w:type="dxa"/>
            <w:vMerge/>
          </w:tcPr>
          <w:p w:rsidR="00D439D1" w:rsidRPr="00081C30" w:rsidRDefault="00D439D1" w:rsidP="00B717F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</w:p>
        </w:tc>
      </w:tr>
      <w:tr w:rsidR="00D439D1" w:rsidRPr="00081C30" w:rsidTr="00D439D1">
        <w:trPr>
          <w:trHeight w:val="397"/>
        </w:trPr>
        <w:tc>
          <w:tcPr>
            <w:tcW w:w="668" w:type="dxa"/>
          </w:tcPr>
          <w:p w:rsidR="00D439D1" w:rsidRPr="00081C30" w:rsidRDefault="00D439D1" w:rsidP="00B50ECF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:rsidR="00D439D1" w:rsidRPr="00081C30" w:rsidRDefault="00D439D1" w:rsidP="00B50EC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 w:cs="Arial"/>
                <w:sz w:val="28"/>
                <w:szCs w:val="28"/>
              </w:rPr>
            </w:pPr>
            <w:r w:rsidRPr="001064E3">
              <w:rPr>
                <w:rFonts w:ascii="PT Astra Serif" w:hAnsi="PT Astra Serif" w:cs="Arial"/>
                <w:bCs/>
                <w:sz w:val="28"/>
                <w:szCs w:val="28"/>
              </w:rPr>
              <w:t>Предоставление жилых помещений по договорам социального найма</w:t>
            </w:r>
            <w:r w:rsidRPr="00081C30">
              <w:rPr>
                <w:rFonts w:ascii="PT Astra Serif" w:hAnsi="PT Astra Serif" w:cs="Arial"/>
                <w:sz w:val="28"/>
                <w:szCs w:val="28"/>
              </w:rPr>
              <w:t xml:space="preserve"> *</w:t>
            </w:r>
          </w:p>
        </w:tc>
        <w:tc>
          <w:tcPr>
            <w:tcW w:w="4678" w:type="dxa"/>
            <w:vMerge/>
          </w:tcPr>
          <w:p w:rsidR="00D439D1" w:rsidRPr="00081C30" w:rsidRDefault="00D439D1" w:rsidP="00B50ECF">
            <w:pPr>
              <w:jc w:val="both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</w:p>
        </w:tc>
      </w:tr>
      <w:tr w:rsidR="00D439D1" w:rsidRPr="00081C30" w:rsidTr="00D439D1">
        <w:tc>
          <w:tcPr>
            <w:tcW w:w="668" w:type="dxa"/>
          </w:tcPr>
          <w:p w:rsidR="00D439D1" w:rsidRPr="00081C30" w:rsidRDefault="00D439D1" w:rsidP="00B717F4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:rsidR="00D439D1" w:rsidRPr="00081C30" w:rsidRDefault="00D439D1" w:rsidP="00B717F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Признание граждан малоимущими в целях принятиях их на учет в качестве нуждающихся в жилых помещениях </w:t>
            </w:r>
            <w:r w:rsidRPr="00081C30">
              <w:rPr>
                <w:rFonts w:ascii="PT Astra Serif" w:hAnsi="PT Astra Serif" w:cs="Arial"/>
                <w:sz w:val="28"/>
                <w:szCs w:val="28"/>
              </w:rPr>
              <w:t>муниципального жилищного фонда и предоставления им по договорам социального найма жилых помещений*</w:t>
            </w:r>
          </w:p>
        </w:tc>
        <w:tc>
          <w:tcPr>
            <w:tcW w:w="4678" w:type="dxa"/>
            <w:vMerge/>
          </w:tcPr>
          <w:p w:rsidR="00D439D1" w:rsidRPr="00081C30" w:rsidRDefault="00D439D1" w:rsidP="00B717F4">
            <w:pPr>
              <w:jc w:val="both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</w:p>
        </w:tc>
      </w:tr>
      <w:tr w:rsidR="00D439D1" w:rsidRPr="00081C30" w:rsidTr="00D439D1">
        <w:trPr>
          <w:trHeight w:val="402"/>
        </w:trPr>
        <w:tc>
          <w:tcPr>
            <w:tcW w:w="668" w:type="dxa"/>
          </w:tcPr>
          <w:p w:rsidR="00D439D1" w:rsidRPr="00081C30" w:rsidRDefault="00D439D1" w:rsidP="00B717F4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D439D1" w:rsidRPr="00081C30" w:rsidRDefault="00D439D1" w:rsidP="00B717F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sz w:val="28"/>
                <w:szCs w:val="28"/>
              </w:rPr>
              <w:t>Принятие на учет граждан в качестве нуждающихся в жилых помещениях*</w:t>
            </w:r>
          </w:p>
        </w:tc>
        <w:tc>
          <w:tcPr>
            <w:tcW w:w="4678" w:type="dxa"/>
            <w:vMerge/>
          </w:tcPr>
          <w:p w:rsidR="00D439D1" w:rsidRPr="00081C30" w:rsidRDefault="00D439D1" w:rsidP="00B717F4">
            <w:pPr>
              <w:jc w:val="both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</w:p>
        </w:tc>
      </w:tr>
      <w:tr w:rsidR="00D439D1" w:rsidRPr="00081C30" w:rsidTr="00D439D1">
        <w:tc>
          <w:tcPr>
            <w:tcW w:w="668" w:type="dxa"/>
          </w:tcPr>
          <w:p w:rsidR="00D439D1" w:rsidRPr="00081C30" w:rsidRDefault="00D439D1" w:rsidP="00B717F4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9781" w:type="dxa"/>
            <w:tcBorders>
              <w:bottom w:val="nil"/>
            </w:tcBorders>
            <w:shd w:val="clear" w:color="auto" w:fill="auto"/>
          </w:tcPr>
          <w:p w:rsidR="00D439D1" w:rsidRPr="00081C30" w:rsidRDefault="00D439D1" w:rsidP="00B717F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C544BE">
              <w:rPr>
                <w:rFonts w:ascii="PT Astra Serif" w:hAnsi="PT Astra Serif" w:cs="Arial"/>
                <w:sz w:val="28"/>
                <w:szCs w:val="28"/>
              </w:rPr>
              <w:t>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помещениями*</w:t>
            </w:r>
          </w:p>
        </w:tc>
        <w:tc>
          <w:tcPr>
            <w:tcW w:w="4678" w:type="dxa"/>
            <w:vMerge/>
          </w:tcPr>
          <w:p w:rsidR="00D439D1" w:rsidRPr="00081C30" w:rsidRDefault="00D439D1" w:rsidP="00420779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</w:p>
        </w:tc>
      </w:tr>
      <w:tr w:rsidR="00B717F4" w:rsidRPr="00081C30" w:rsidTr="00D439D1">
        <w:tc>
          <w:tcPr>
            <w:tcW w:w="15127" w:type="dxa"/>
            <w:gridSpan w:val="3"/>
          </w:tcPr>
          <w:p w:rsidR="00B717F4" w:rsidRPr="00081C30" w:rsidRDefault="00B717F4" w:rsidP="00D439D1">
            <w:pPr>
              <w:spacing w:line="20" w:lineRule="atLeast"/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</w:p>
          <w:p w:rsidR="00B717F4" w:rsidRPr="00081C30" w:rsidRDefault="00B717F4" w:rsidP="00D439D1">
            <w:pPr>
              <w:pStyle w:val="af"/>
              <w:numPr>
                <w:ilvl w:val="0"/>
                <w:numId w:val="10"/>
              </w:numPr>
              <w:spacing w:line="20" w:lineRule="atLeast"/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Услуги в сфере обращений гр</w:t>
            </w:r>
            <w:r w:rsidR="000A6DD7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аждан (выдача выписок, справок,</w:t>
            </w:r>
            <w:r w:rsidR="00D439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 xml:space="preserve"> разрешений,</w:t>
            </w:r>
            <w:r w:rsidR="000A6DD7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 xml:space="preserve"> консультирование)</w:t>
            </w:r>
          </w:p>
          <w:p w:rsidR="00B717F4" w:rsidRPr="00081C30" w:rsidRDefault="00B717F4" w:rsidP="00D439D1">
            <w:pPr>
              <w:pStyle w:val="af"/>
              <w:spacing w:line="20" w:lineRule="atLeast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  <w:tr w:rsidR="00B717F4" w:rsidRPr="00081C30" w:rsidTr="00D439D1">
        <w:tc>
          <w:tcPr>
            <w:tcW w:w="668" w:type="dxa"/>
          </w:tcPr>
          <w:p w:rsidR="00B717F4" w:rsidRPr="00081C30" w:rsidRDefault="00B717F4" w:rsidP="00B717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9781" w:type="dxa"/>
          </w:tcPr>
          <w:p w:rsidR="00B717F4" w:rsidRPr="00081C30" w:rsidRDefault="00B717F4" w:rsidP="00B717F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sz w:val="28"/>
                <w:szCs w:val="28"/>
              </w:rPr>
              <w:t>Выдача разрешений на вступление в брак лиц, не достигшим  возраста восемнадцати лет*</w:t>
            </w:r>
          </w:p>
        </w:tc>
        <w:tc>
          <w:tcPr>
            <w:tcW w:w="4678" w:type="dxa"/>
            <w:vMerge w:val="restart"/>
          </w:tcPr>
          <w:p w:rsidR="00A93D18" w:rsidRDefault="00B717F4" w:rsidP="00B717F4">
            <w:pPr>
              <w:autoSpaceDE w:val="0"/>
              <w:autoSpaceDN w:val="0"/>
              <w:adjustRightInd w:val="0"/>
              <w:ind w:left="-110" w:right="-104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</w:pPr>
            <w:r w:rsidRPr="00081C30"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  <w:t xml:space="preserve">Комитет по развитию местного </w:t>
            </w:r>
            <w:r w:rsidR="00A93D18" w:rsidRPr="00081C30"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  <w:t>самоуправления и</w:t>
            </w:r>
            <w:r w:rsidRPr="00081C30"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  <w:t xml:space="preserve"> организационной работе администрации</w:t>
            </w:r>
            <w:r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  <w:t xml:space="preserve"> муниципального образования </w:t>
            </w:r>
          </w:p>
          <w:p w:rsidR="00B717F4" w:rsidRPr="00081C30" w:rsidRDefault="00B717F4" w:rsidP="00B717F4">
            <w:pPr>
              <w:autoSpaceDE w:val="0"/>
              <w:autoSpaceDN w:val="0"/>
              <w:adjustRightInd w:val="0"/>
              <w:ind w:left="-110" w:right="-104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  <w:t>город Донской</w:t>
            </w:r>
          </w:p>
        </w:tc>
      </w:tr>
      <w:tr w:rsidR="00B717F4" w:rsidRPr="00081C30" w:rsidTr="00D439D1">
        <w:trPr>
          <w:trHeight w:val="397"/>
        </w:trPr>
        <w:tc>
          <w:tcPr>
            <w:tcW w:w="668" w:type="dxa"/>
          </w:tcPr>
          <w:p w:rsidR="00B717F4" w:rsidRPr="00081C30" w:rsidRDefault="00B717F4" w:rsidP="00B717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9781" w:type="dxa"/>
          </w:tcPr>
          <w:p w:rsidR="00B717F4" w:rsidRPr="00081C30" w:rsidRDefault="00B717F4" w:rsidP="00B717F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sz w:val="28"/>
                <w:szCs w:val="28"/>
              </w:rPr>
              <w:t>Выдача выписок и справок из домовой книги</w:t>
            </w:r>
          </w:p>
        </w:tc>
        <w:tc>
          <w:tcPr>
            <w:tcW w:w="4678" w:type="dxa"/>
            <w:vMerge/>
          </w:tcPr>
          <w:p w:rsidR="00B717F4" w:rsidRPr="00081C30" w:rsidRDefault="00B717F4" w:rsidP="00B717F4">
            <w:pPr>
              <w:autoSpaceDE w:val="0"/>
              <w:autoSpaceDN w:val="0"/>
              <w:adjustRightInd w:val="0"/>
              <w:ind w:left="-110" w:right="-104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</w:pPr>
          </w:p>
        </w:tc>
      </w:tr>
      <w:tr w:rsidR="00B717F4" w:rsidRPr="00081C30" w:rsidTr="00D439D1">
        <w:tc>
          <w:tcPr>
            <w:tcW w:w="668" w:type="dxa"/>
          </w:tcPr>
          <w:p w:rsidR="00B717F4" w:rsidRPr="00081C30" w:rsidRDefault="00B717F4" w:rsidP="00B717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9781" w:type="dxa"/>
          </w:tcPr>
          <w:p w:rsidR="00B717F4" w:rsidRPr="00081C30" w:rsidRDefault="00B717F4" w:rsidP="00B717F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sz w:val="28"/>
                <w:szCs w:val="28"/>
              </w:rPr>
              <w:t>Предоставление выписки из похозяйственной книги*</w:t>
            </w:r>
          </w:p>
        </w:tc>
        <w:tc>
          <w:tcPr>
            <w:tcW w:w="4678" w:type="dxa"/>
            <w:vMerge/>
          </w:tcPr>
          <w:p w:rsidR="00B717F4" w:rsidRPr="00081C30" w:rsidRDefault="00B717F4" w:rsidP="00B717F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</w:pPr>
          </w:p>
        </w:tc>
      </w:tr>
      <w:tr w:rsidR="00420779" w:rsidRPr="00081C30" w:rsidTr="00D439D1">
        <w:tc>
          <w:tcPr>
            <w:tcW w:w="668" w:type="dxa"/>
          </w:tcPr>
          <w:p w:rsidR="00420779" w:rsidRPr="00081C30" w:rsidRDefault="00420779" w:rsidP="00B717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9781" w:type="dxa"/>
          </w:tcPr>
          <w:p w:rsidR="00420779" w:rsidRPr="00081C30" w:rsidRDefault="00420779" w:rsidP="00B717F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149E0">
              <w:rPr>
                <w:rFonts w:ascii="PT Astra Serif" w:hAnsi="PT Astra Serif" w:cs="Arial"/>
                <w:sz w:val="28"/>
                <w:szCs w:val="28"/>
              </w:rPr>
              <w:t>Выдача справок о подтверждении проживания (работы) граждан на территории зоны проживания с льготным социаль</w:t>
            </w:r>
            <w:r>
              <w:rPr>
                <w:rFonts w:ascii="PT Astra Serif" w:hAnsi="PT Astra Serif" w:cs="Arial"/>
                <w:sz w:val="28"/>
                <w:szCs w:val="28"/>
              </w:rPr>
              <w:t>но-экономическим статусом</w:t>
            </w:r>
          </w:p>
        </w:tc>
        <w:tc>
          <w:tcPr>
            <w:tcW w:w="4678" w:type="dxa"/>
          </w:tcPr>
          <w:p w:rsidR="00A93D18" w:rsidRDefault="00D439D1" w:rsidP="00D439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Отдел</w:t>
            </w:r>
            <w:r w:rsidRPr="00081C30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 xml:space="preserve"> ГО и ЧС, охраны окружающей среды администрации</w:t>
            </w: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 xml:space="preserve"> </w:t>
            </w:r>
            <w:r w:rsidRPr="00081C30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420779" w:rsidRPr="00081C30" w:rsidRDefault="00D439D1" w:rsidP="00D439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</w:pPr>
            <w:r w:rsidRPr="00081C30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город Донской</w:t>
            </w:r>
          </w:p>
        </w:tc>
      </w:tr>
      <w:tr w:rsidR="00B717F4" w:rsidRPr="00081C30" w:rsidTr="00D439D1">
        <w:tc>
          <w:tcPr>
            <w:tcW w:w="668" w:type="dxa"/>
          </w:tcPr>
          <w:p w:rsidR="00B717F4" w:rsidRPr="00081C30" w:rsidRDefault="00B717F4" w:rsidP="00B717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9781" w:type="dxa"/>
          </w:tcPr>
          <w:p w:rsidR="00B717F4" w:rsidRPr="00081C30" w:rsidRDefault="00B717F4" w:rsidP="00B717F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sz w:val="28"/>
                <w:szCs w:val="28"/>
              </w:rPr>
              <w:t>Исполнение запросов граждан и юридических лиц на получение копий постановлений и распоряжений администрации МО город   Донской, выписок из постановлений и распоряжений администрации МО город   Донской*</w:t>
            </w:r>
          </w:p>
        </w:tc>
        <w:tc>
          <w:tcPr>
            <w:tcW w:w="4678" w:type="dxa"/>
          </w:tcPr>
          <w:p w:rsidR="00B717F4" w:rsidRDefault="00B717F4" w:rsidP="00B717F4">
            <w:pPr>
              <w:autoSpaceDE w:val="0"/>
              <w:autoSpaceDN w:val="0"/>
              <w:adjustRightInd w:val="0"/>
              <w:ind w:left="-83" w:right="-112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</w:pPr>
            <w:r w:rsidRPr="00081C30"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  <w:t xml:space="preserve">Комитет по делопроизводству, обращениям граждан </w:t>
            </w:r>
          </w:p>
          <w:p w:rsidR="00B717F4" w:rsidRPr="00081C30" w:rsidRDefault="00B717F4" w:rsidP="00B717F4">
            <w:pPr>
              <w:autoSpaceDE w:val="0"/>
              <w:autoSpaceDN w:val="0"/>
              <w:adjustRightInd w:val="0"/>
              <w:ind w:left="-83" w:right="-112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</w:pPr>
            <w:r w:rsidRPr="00081C30"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  <w:t>и информационным технологиям администрации</w:t>
            </w:r>
            <w:r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  <w:t xml:space="preserve"> муниципального образования город Донской</w:t>
            </w:r>
          </w:p>
        </w:tc>
      </w:tr>
      <w:tr w:rsidR="000A6DD7" w:rsidRPr="00081C30" w:rsidTr="00D439D1">
        <w:tc>
          <w:tcPr>
            <w:tcW w:w="668" w:type="dxa"/>
          </w:tcPr>
          <w:p w:rsidR="000A6DD7" w:rsidRPr="00081C30" w:rsidRDefault="000A6DD7" w:rsidP="000A6DD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9781" w:type="dxa"/>
          </w:tcPr>
          <w:p w:rsidR="000A6DD7" w:rsidRPr="00081C30" w:rsidRDefault="000A6DD7" w:rsidP="000A6D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Консультирование по вопросам защиты прав потребителей </w:t>
            </w:r>
          </w:p>
        </w:tc>
        <w:tc>
          <w:tcPr>
            <w:tcW w:w="4678" w:type="dxa"/>
          </w:tcPr>
          <w:p w:rsidR="000A6DD7" w:rsidRPr="005F049B" w:rsidRDefault="000A6DD7" w:rsidP="000A6DD7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Комитет  по правовому</w:t>
            </w: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 xml:space="preserve"> обеспечению </w:t>
            </w:r>
            <w:r w:rsidRPr="00081C30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администрации</w:t>
            </w: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  <w:t>муниципального образования город Донской</w:t>
            </w:r>
          </w:p>
        </w:tc>
      </w:tr>
      <w:tr w:rsidR="000A6DD7" w:rsidRPr="00081C30" w:rsidTr="00D439D1">
        <w:tc>
          <w:tcPr>
            <w:tcW w:w="15127" w:type="dxa"/>
            <w:gridSpan w:val="3"/>
          </w:tcPr>
          <w:p w:rsidR="000A6DD7" w:rsidRPr="00081C30" w:rsidRDefault="000A6DD7" w:rsidP="00D439D1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</w:p>
          <w:p w:rsidR="000A6DD7" w:rsidRPr="00081C30" w:rsidRDefault="000A6DD7" w:rsidP="00D439D1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Услуги в сфере р</w:t>
            </w: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егулирования экономической</w:t>
            </w:r>
            <w:r w:rsidRPr="00081C30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 xml:space="preserve"> деятельности</w:t>
            </w:r>
          </w:p>
          <w:p w:rsidR="000A6DD7" w:rsidRPr="00081C30" w:rsidRDefault="000A6DD7" w:rsidP="00D439D1">
            <w:pPr>
              <w:autoSpaceDE w:val="0"/>
              <w:autoSpaceDN w:val="0"/>
              <w:adjustRightInd w:val="0"/>
              <w:spacing w:line="20" w:lineRule="atLeast"/>
              <w:ind w:left="-83" w:right="-112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</w:pPr>
          </w:p>
        </w:tc>
      </w:tr>
      <w:tr w:rsidR="000A6DD7" w:rsidRPr="00081C30" w:rsidTr="00D439D1">
        <w:tc>
          <w:tcPr>
            <w:tcW w:w="668" w:type="dxa"/>
          </w:tcPr>
          <w:p w:rsidR="000A6DD7" w:rsidRPr="00081C30" w:rsidRDefault="000A6DD7" w:rsidP="000A6DD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9781" w:type="dxa"/>
          </w:tcPr>
          <w:p w:rsidR="000A6DD7" w:rsidRPr="00081C30" w:rsidRDefault="000A6DD7" w:rsidP="000A6D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081C30">
              <w:rPr>
                <w:rFonts w:ascii="PT Astra Serif" w:eastAsia="Times New Roman" w:hAnsi="PT Astra Serif" w:cs="Arial"/>
                <w:spacing w:val="2"/>
                <w:sz w:val="28"/>
                <w:szCs w:val="28"/>
              </w:rPr>
              <w:t>Предоставление письменных разъяснений налогоплательщикам и налоговым агентам по вопросам применения нормативных правовых актов</w:t>
            </w:r>
            <w:r w:rsidRPr="00081C30">
              <w:rPr>
                <w:rFonts w:ascii="PT Astra Serif" w:hAnsi="PT Astra Serif" w:cs="Arial"/>
                <w:sz w:val="28"/>
                <w:szCs w:val="28"/>
              </w:rPr>
              <w:t xml:space="preserve"> муниципального образования город Донской</w:t>
            </w:r>
            <w:r w:rsidRPr="00081C30">
              <w:rPr>
                <w:rFonts w:ascii="PT Astra Serif" w:eastAsia="Times New Roman" w:hAnsi="PT Astra Serif" w:cs="Arial"/>
                <w:spacing w:val="2"/>
                <w:sz w:val="28"/>
                <w:szCs w:val="28"/>
              </w:rPr>
              <w:t xml:space="preserve"> о местных налогах и сборах</w:t>
            </w:r>
          </w:p>
        </w:tc>
        <w:tc>
          <w:tcPr>
            <w:tcW w:w="4678" w:type="dxa"/>
          </w:tcPr>
          <w:p w:rsidR="000A6DD7" w:rsidRPr="00081C30" w:rsidRDefault="000A6DD7" w:rsidP="000A6DD7">
            <w:pPr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 w:rsidRPr="00081C30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Финансовое управление администрации</w:t>
            </w:r>
            <w:r w:rsidR="00BA00A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 xml:space="preserve"> </w:t>
            </w:r>
            <w:r w:rsidR="00BA00A4"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  <w:t>муниципального образования город Донской</w:t>
            </w:r>
          </w:p>
        </w:tc>
      </w:tr>
      <w:tr w:rsidR="000A6DD7" w:rsidRPr="00081C30" w:rsidTr="00D439D1">
        <w:tc>
          <w:tcPr>
            <w:tcW w:w="668" w:type="dxa"/>
          </w:tcPr>
          <w:p w:rsidR="000A6DD7" w:rsidRPr="00081C30" w:rsidRDefault="000A6DD7" w:rsidP="000A6DD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9781" w:type="dxa"/>
          </w:tcPr>
          <w:p w:rsidR="000A6DD7" w:rsidRPr="00081C30" w:rsidRDefault="000A6DD7" w:rsidP="000A6D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eastAsia="Times New Roman" w:hAnsi="PT Astra Serif" w:cs="Arial"/>
                <w:spacing w:val="2"/>
                <w:sz w:val="28"/>
                <w:szCs w:val="28"/>
              </w:rPr>
            </w:pPr>
            <w:r w:rsidRPr="00081C30">
              <w:rPr>
                <w:rFonts w:ascii="PT Astra Serif" w:eastAsia="Times New Roman" w:hAnsi="PT Astra Serif" w:cs="Arial"/>
                <w:spacing w:val="2"/>
                <w:sz w:val="28"/>
                <w:szCs w:val="28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</w:p>
        </w:tc>
        <w:tc>
          <w:tcPr>
            <w:tcW w:w="4678" w:type="dxa"/>
          </w:tcPr>
          <w:p w:rsidR="00A93D18" w:rsidRDefault="000A6DD7" w:rsidP="000A6DD7">
            <w:pPr>
              <w:ind w:left="-83" w:right="-106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</w:pPr>
            <w:r w:rsidRPr="00081C30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Комитет экономического развития и предпринимательства</w:t>
            </w:r>
            <w:r w:rsidR="00BA00A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 xml:space="preserve"> </w:t>
            </w:r>
            <w:r w:rsidR="00BA00A4" w:rsidRPr="00081C30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администрации</w:t>
            </w:r>
            <w:r w:rsidR="00BA00A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 xml:space="preserve"> </w:t>
            </w:r>
            <w:r w:rsidR="00BA00A4"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0A6DD7" w:rsidRPr="00081C30" w:rsidRDefault="00BA00A4" w:rsidP="000A6DD7">
            <w:pPr>
              <w:ind w:left="-83" w:right="-106"/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  <w:t xml:space="preserve"> город Донской</w:t>
            </w:r>
          </w:p>
        </w:tc>
      </w:tr>
    </w:tbl>
    <w:p w:rsidR="008D1EA9" w:rsidRPr="00EF753A" w:rsidRDefault="008D1EA9" w:rsidP="00672357">
      <w:pPr>
        <w:rPr>
          <w:rFonts w:ascii="PT Astra Serif" w:eastAsia="Arial" w:hAnsi="PT Astra Serif" w:cs="Arial"/>
          <w:bCs/>
          <w:i/>
          <w:sz w:val="28"/>
          <w:szCs w:val="28"/>
        </w:rPr>
      </w:pPr>
    </w:p>
    <w:p w:rsidR="00E9736E" w:rsidRPr="00EF753A" w:rsidRDefault="00A93D18" w:rsidP="00A93D18">
      <w:pPr>
        <w:jc w:val="both"/>
        <w:rPr>
          <w:rFonts w:ascii="PT Astra Serif" w:eastAsiaTheme="minorHAnsi" w:hAnsi="PT Astra Serif" w:cs="Arial"/>
          <w:i/>
          <w:sz w:val="28"/>
          <w:szCs w:val="28"/>
          <w:lang w:eastAsia="en-US"/>
        </w:rPr>
      </w:pPr>
      <w:r>
        <w:rPr>
          <w:rFonts w:ascii="PT Astra Serif" w:eastAsia="Arial" w:hAnsi="PT Astra Serif" w:cs="Arial"/>
          <w:bCs/>
          <w:i/>
          <w:sz w:val="28"/>
          <w:szCs w:val="28"/>
        </w:rPr>
        <w:tab/>
      </w:r>
      <w:r w:rsidR="00411792" w:rsidRPr="00EF753A">
        <w:rPr>
          <w:rFonts w:ascii="PT Astra Serif" w:eastAsia="Arial" w:hAnsi="PT Astra Serif" w:cs="Arial"/>
          <w:bCs/>
          <w:i/>
          <w:sz w:val="28"/>
          <w:szCs w:val="28"/>
        </w:rPr>
        <w:t xml:space="preserve">*Услуга предоставляется в электронном виде в соответствии с </w:t>
      </w:r>
      <w:r w:rsidR="00411792" w:rsidRPr="00EF753A">
        <w:rPr>
          <w:rFonts w:ascii="PT Astra Serif" w:eastAsiaTheme="minorHAnsi" w:hAnsi="PT Astra Serif" w:cs="Arial"/>
          <w:i/>
          <w:sz w:val="28"/>
          <w:szCs w:val="28"/>
          <w:lang w:eastAsia="en-US"/>
        </w:rPr>
        <w:t>Распоряжением Правительства РФ от 17.12.2009 N 1993-р «Об утверждении сводного перечня первоочередных государственных и муниципальных услуг, предоставляемых в электронном виде»</w:t>
      </w:r>
      <w:r w:rsidR="00203B5F" w:rsidRPr="00EF753A">
        <w:rPr>
          <w:rFonts w:ascii="PT Astra Serif" w:eastAsiaTheme="minorHAnsi" w:hAnsi="PT Astra Serif" w:cs="Arial"/>
          <w:i/>
          <w:sz w:val="28"/>
          <w:szCs w:val="28"/>
          <w:lang w:eastAsia="en-US"/>
        </w:rPr>
        <w:t>,</w:t>
      </w:r>
      <w:r w:rsidR="00FE634D" w:rsidRPr="00EF753A">
        <w:rPr>
          <w:rFonts w:ascii="PT Astra Serif" w:eastAsiaTheme="minorHAnsi" w:hAnsi="PT Astra Serif" w:cs="Arial"/>
          <w:i/>
          <w:sz w:val="28"/>
          <w:szCs w:val="28"/>
          <w:lang w:eastAsia="en-US"/>
        </w:rPr>
        <w:t xml:space="preserve"> Приказом министерства по информатизации, связи и вопросам открытого управления Тульской области от 20.05.2021 №51-осн «О переводе массовых социально значимых государственных услуг Тульской области в электронный формат»</w:t>
      </w:r>
    </w:p>
    <w:p w:rsidR="008B03ED" w:rsidRPr="00EF753A" w:rsidRDefault="008B03ED" w:rsidP="00C715A7">
      <w:pPr>
        <w:jc w:val="center"/>
        <w:rPr>
          <w:rFonts w:ascii="PT Astra Serif" w:hAnsi="PT Astra Serif"/>
          <w:sz w:val="28"/>
          <w:szCs w:val="28"/>
        </w:rPr>
      </w:pPr>
      <w:r w:rsidRPr="00EF753A">
        <w:rPr>
          <w:rFonts w:ascii="PT Astra Serif" w:eastAsiaTheme="minorHAnsi" w:hAnsi="PT Astra Serif" w:cs="Arial"/>
          <w:i/>
          <w:sz w:val="28"/>
          <w:szCs w:val="28"/>
          <w:lang w:eastAsia="en-US"/>
        </w:rPr>
        <w:t>______________________________________________________________________________________________________</w:t>
      </w:r>
    </w:p>
    <w:sectPr w:rsidR="008B03ED" w:rsidRPr="00EF753A" w:rsidSect="00F322C9">
      <w:pgSz w:w="16838" w:h="11906" w:orient="landscape"/>
      <w:pgMar w:top="843" w:right="851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6C3" w:rsidRDefault="00CF76C3" w:rsidP="000F3CE8">
      <w:r>
        <w:separator/>
      </w:r>
    </w:p>
  </w:endnote>
  <w:endnote w:type="continuationSeparator" w:id="0">
    <w:p w:rsidR="00CF76C3" w:rsidRDefault="00CF76C3" w:rsidP="000F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6C3" w:rsidRDefault="00CF76C3" w:rsidP="000F3CE8">
      <w:r>
        <w:separator/>
      </w:r>
    </w:p>
  </w:footnote>
  <w:footnote w:type="continuationSeparator" w:id="0">
    <w:p w:rsidR="00CF76C3" w:rsidRDefault="00CF76C3" w:rsidP="000F3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4572"/>
      <w:docPartObj>
        <w:docPartGallery w:val="Page Numbers (Top of Page)"/>
        <w:docPartUnique/>
      </w:docPartObj>
    </w:sdtPr>
    <w:sdtEndPr/>
    <w:sdtContent>
      <w:p w:rsidR="00EF753A" w:rsidRDefault="00EF753A">
        <w:pPr>
          <w:pStyle w:val="a6"/>
          <w:jc w:val="right"/>
        </w:pPr>
        <w:r w:rsidRPr="00B929EA">
          <w:rPr>
            <w:sz w:val="22"/>
            <w:szCs w:val="22"/>
          </w:rPr>
          <w:fldChar w:fldCharType="begin"/>
        </w:r>
        <w:r w:rsidRPr="00B929EA">
          <w:rPr>
            <w:sz w:val="22"/>
            <w:szCs w:val="22"/>
          </w:rPr>
          <w:instrText xml:space="preserve"> PAGE   \* MERGEFORMAT </w:instrText>
        </w:r>
        <w:r w:rsidRPr="00B929EA">
          <w:rPr>
            <w:sz w:val="22"/>
            <w:szCs w:val="22"/>
          </w:rPr>
          <w:fldChar w:fldCharType="separate"/>
        </w:r>
        <w:r w:rsidR="00420AD2">
          <w:rPr>
            <w:noProof/>
            <w:sz w:val="22"/>
            <w:szCs w:val="22"/>
          </w:rPr>
          <w:t>2</w:t>
        </w:r>
        <w:r w:rsidRPr="00B929EA">
          <w:rPr>
            <w:sz w:val="22"/>
            <w:szCs w:val="22"/>
          </w:rPr>
          <w:fldChar w:fldCharType="end"/>
        </w:r>
      </w:p>
    </w:sdtContent>
  </w:sdt>
  <w:p w:rsidR="00EF753A" w:rsidRDefault="00EF753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53A" w:rsidRDefault="00EF753A">
    <w:pPr>
      <w:pStyle w:val="a6"/>
      <w:jc w:val="right"/>
    </w:pPr>
  </w:p>
  <w:p w:rsidR="00EF753A" w:rsidRPr="008B03ED" w:rsidRDefault="00EF753A" w:rsidP="008B03E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1C34"/>
    <w:multiLevelType w:val="hybridMultilevel"/>
    <w:tmpl w:val="75CA5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05388A"/>
    <w:multiLevelType w:val="hybridMultilevel"/>
    <w:tmpl w:val="6BE21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D43ECA"/>
    <w:multiLevelType w:val="hybridMultilevel"/>
    <w:tmpl w:val="3CB4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A7DA5"/>
    <w:multiLevelType w:val="hybridMultilevel"/>
    <w:tmpl w:val="D374A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A0420"/>
    <w:multiLevelType w:val="hybridMultilevel"/>
    <w:tmpl w:val="04D23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4558C"/>
    <w:multiLevelType w:val="hybridMultilevel"/>
    <w:tmpl w:val="6980C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00229"/>
    <w:multiLevelType w:val="hybridMultilevel"/>
    <w:tmpl w:val="2F9C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B0CA7"/>
    <w:multiLevelType w:val="hybridMultilevel"/>
    <w:tmpl w:val="EE166182"/>
    <w:lvl w:ilvl="0" w:tplc="3DB6E63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962" w:hanging="360"/>
      </w:pPr>
    </w:lvl>
    <w:lvl w:ilvl="2" w:tplc="0419001B">
      <w:start w:val="1"/>
      <w:numFmt w:val="lowerRoman"/>
      <w:lvlText w:val="%3."/>
      <w:lvlJc w:val="right"/>
      <w:pPr>
        <w:ind w:left="1682" w:hanging="180"/>
      </w:pPr>
    </w:lvl>
    <w:lvl w:ilvl="3" w:tplc="0419000F">
      <w:start w:val="1"/>
      <w:numFmt w:val="decimal"/>
      <w:lvlText w:val="%4."/>
      <w:lvlJc w:val="left"/>
      <w:pPr>
        <w:ind w:left="2402" w:hanging="360"/>
      </w:pPr>
    </w:lvl>
    <w:lvl w:ilvl="4" w:tplc="04190019">
      <w:start w:val="1"/>
      <w:numFmt w:val="lowerLetter"/>
      <w:lvlText w:val="%5."/>
      <w:lvlJc w:val="left"/>
      <w:pPr>
        <w:ind w:left="3122" w:hanging="360"/>
      </w:pPr>
    </w:lvl>
    <w:lvl w:ilvl="5" w:tplc="0419001B">
      <w:start w:val="1"/>
      <w:numFmt w:val="lowerRoman"/>
      <w:lvlText w:val="%6."/>
      <w:lvlJc w:val="right"/>
      <w:pPr>
        <w:ind w:left="3842" w:hanging="180"/>
      </w:pPr>
    </w:lvl>
    <w:lvl w:ilvl="6" w:tplc="0419000F">
      <w:start w:val="1"/>
      <w:numFmt w:val="decimal"/>
      <w:lvlText w:val="%7."/>
      <w:lvlJc w:val="left"/>
      <w:pPr>
        <w:ind w:left="4562" w:hanging="360"/>
      </w:pPr>
    </w:lvl>
    <w:lvl w:ilvl="7" w:tplc="04190019">
      <w:start w:val="1"/>
      <w:numFmt w:val="lowerLetter"/>
      <w:lvlText w:val="%8."/>
      <w:lvlJc w:val="left"/>
      <w:pPr>
        <w:ind w:left="5282" w:hanging="360"/>
      </w:pPr>
    </w:lvl>
    <w:lvl w:ilvl="8" w:tplc="0419001B">
      <w:start w:val="1"/>
      <w:numFmt w:val="lowerRoman"/>
      <w:lvlText w:val="%9."/>
      <w:lvlJc w:val="right"/>
      <w:pPr>
        <w:ind w:left="6002" w:hanging="180"/>
      </w:pPr>
    </w:lvl>
  </w:abstractNum>
  <w:abstractNum w:abstractNumId="8" w15:restartNumberingAfterBreak="0">
    <w:nsid w:val="704E1FA5"/>
    <w:multiLevelType w:val="hybridMultilevel"/>
    <w:tmpl w:val="FEB4E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C1708"/>
    <w:multiLevelType w:val="hybridMultilevel"/>
    <w:tmpl w:val="A7781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E8"/>
    <w:rsid w:val="00000DB0"/>
    <w:rsid w:val="0000142C"/>
    <w:rsid w:val="00001E55"/>
    <w:rsid w:val="00002A9A"/>
    <w:rsid w:val="000049B0"/>
    <w:rsid w:val="00005D07"/>
    <w:rsid w:val="00010306"/>
    <w:rsid w:val="00010BF2"/>
    <w:rsid w:val="00011923"/>
    <w:rsid w:val="00011EF4"/>
    <w:rsid w:val="00012908"/>
    <w:rsid w:val="00013A00"/>
    <w:rsid w:val="000147F3"/>
    <w:rsid w:val="00015588"/>
    <w:rsid w:val="00016F5B"/>
    <w:rsid w:val="000201A8"/>
    <w:rsid w:val="00020799"/>
    <w:rsid w:val="0002216D"/>
    <w:rsid w:val="00022469"/>
    <w:rsid w:val="0002299E"/>
    <w:rsid w:val="000245D1"/>
    <w:rsid w:val="0002471C"/>
    <w:rsid w:val="00024C04"/>
    <w:rsid w:val="00025C7C"/>
    <w:rsid w:val="00025D4D"/>
    <w:rsid w:val="000263C5"/>
    <w:rsid w:val="00027B81"/>
    <w:rsid w:val="00031929"/>
    <w:rsid w:val="00031A3F"/>
    <w:rsid w:val="00031F53"/>
    <w:rsid w:val="00032766"/>
    <w:rsid w:val="00032C73"/>
    <w:rsid w:val="00033AE4"/>
    <w:rsid w:val="000365FB"/>
    <w:rsid w:val="00040F17"/>
    <w:rsid w:val="00041562"/>
    <w:rsid w:val="000417EA"/>
    <w:rsid w:val="0004358A"/>
    <w:rsid w:val="000435A0"/>
    <w:rsid w:val="00043F74"/>
    <w:rsid w:val="000440F9"/>
    <w:rsid w:val="000448BC"/>
    <w:rsid w:val="00044D91"/>
    <w:rsid w:val="00045B92"/>
    <w:rsid w:val="000479B5"/>
    <w:rsid w:val="00050EB1"/>
    <w:rsid w:val="00051C87"/>
    <w:rsid w:val="00053E43"/>
    <w:rsid w:val="00054B53"/>
    <w:rsid w:val="00056542"/>
    <w:rsid w:val="00057C2D"/>
    <w:rsid w:val="00062573"/>
    <w:rsid w:val="000652ED"/>
    <w:rsid w:val="00065FB9"/>
    <w:rsid w:val="00066611"/>
    <w:rsid w:val="00067B38"/>
    <w:rsid w:val="00072F8F"/>
    <w:rsid w:val="00073223"/>
    <w:rsid w:val="00075B34"/>
    <w:rsid w:val="00075DF0"/>
    <w:rsid w:val="0007736E"/>
    <w:rsid w:val="00080990"/>
    <w:rsid w:val="00081C1F"/>
    <w:rsid w:val="00081C30"/>
    <w:rsid w:val="0008200D"/>
    <w:rsid w:val="00082CDF"/>
    <w:rsid w:val="000848BD"/>
    <w:rsid w:val="00085630"/>
    <w:rsid w:val="0008598D"/>
    <w:rsid w:val="00090199"/>
    <w:rsid w:val="0009023E"/>
    <w:rsid w:val="00090552"/>
    <w:rsid w:val="00090D70"/>
    <w:rsid w:val="00091921"/>
    <w:rsid w:val="000929C1"/>
    <w:rsid w:val="0009416A"/>
    <w:rsid w:val="000942D8"/>
    <w:rsid w:val="000946E7"/>
    <w:rsid w:val="00095A25"/>
    <w:rsid w:val="000A0BC6"/>
    <w:rsid w:val="000A1A2F"/>
    <w:rsid w:val="000A2C0C"/>
    <w:rsid w:val="000A6DD7"/>
    <w:rsid w:val="000B0B6D"/>
    <w:rsid w:val="000B0D2A"/>
    <w:rsid w:val="000B155A"/>
    <w:rsid w:val="000B26F7"/>
    <w:rsid w:val="000B299E"/>
    <w:rsid w:val="000B37C7"/>
    <w:rsid w:val="000B6D4D"/>
    <w:rsid w:val="000B7409"/>
    <w:rsid w:val="000C0963"/>
    <w:rsid w:val="000C1A41"/>
    <w:rsid w:val="000C3821"/>
    <w:rsid w:val="000C3E6B"/>
    <w:rsid w:val="000C3EC5"/>
    <w:rsid w:val="000C40ED"/>
    <w:rsid w:val="000C5079"/>
    <w:rsid w:val="000C5622"/>
    <w:rsid w:val="000D2ACA"/>
    <w:rsid w:val="000D2EB4"/>
    <w:rsid w:val="000D410B"/>
    <w:rsid w:val="000D5666"/>
    <w:rsid w:val="000D56C0"/>
    <w:rsid w:val="000E058D"/>
    <w:rsid w:val="000E2F96"/>
    <w:rsid w:val="000E64B7"/>
    <w:rsid w:val="000E6BC8"/>
    <w:rsid w:val="000E6C0D"/>
    <w:rsid w:val="000E7198"/>
    <w:rsid w:val="000E7C2F"/>
    <w:rsid w:val="000F0A54"/>
    <w:rsid w:val="000F25FB"/>
    <w:rsid w:val="000F3CE8"/>
    <w:rsid w:val="000F3DDB"/>
    <w:rsid w:val="000F4682"/>
    <w:rsid w:val="000F5EFD"/>
    <w:rsid w:val="0010106F"/>
    <w:rsid w:val="0010249E"/>
    <w:rsid w:val="001026C1"/>
    <w:rsid w:val="00104BB3"/>
    <w:rsid w:val="001100DC"/>
    <w:rsid w:val="0011015A"/>
    <w:rsid w:val="0011124E"/>
    <w:rsid w:val="0011281A"/>
    <w:rsid w:val="00113E68"/>
    <w:rsid w:val="00116CB1"/>
    <w:rsid w:val="00120230"/>
    <w:rsid w:val="00121C50"/>
    <w:rsid w:val="00121E73"/>
    <w:rsid w:val="001252A3"/>
    <w:rsid w:val="0012556D"/>
    <w:rsid w:val="0012672D"/>
    <w:rsid w:val="001269EF"/>
    <w:rsid w:val="00127AF7"/>
    <w:rsid w:val="0013323B"/>
    <w:rsid w:val="001358BD"/>
    <w:rsid w:val="00136F47"/>
    <w:rsid w:val="00136FB3"/>
    <w:rsid w:val="00137B81"/>
    <w:rsid w:val="00143E03"/>
    <w:rsid w:val="00145820"/>
    <w:rsid w:val="00145E40"/>
    <w:rsid w:val="001478C1"/>
    <w:rsid w:val="00147AF9"/>
    <w:rsid w:val="00151226"/>
    <w:rsid w:val="001512EC"/>
    <w:rsid w:val="0015179F"/>
    <w:rsid w:val="00151D08"/>
    <w:rsid w:val="00154B1D"/>
    <w:rsid w:val="00156802"/>
    <w:rsid w:val="00160331"/>
    <w:rsid w:val="001622B3"/>
    <w:rsid w:val="001624C4"/>
    <w:rsid w:val="001627C2"/>
    <w:rsid w:val="00162A64"/>
    <w:rsid w:val="0016369B"/>
    <w:rsid w:val="0016426D"/>
    <w:rsid w:val="0016440D"/>
    <w:rsid w:val="00164BB9"/>
    <w:rsid w:val="0016501D"/>
    <w:rsid w:val="001668A8"/>
    <w:rsid w:val="001672AC"/>
    <w:rsid w:val="00170F9D"/>
    <w:rsid w:val="00174889"/>
    <w:rsid w:val="00176C90"/>
    <w:rsid w:val="001775BA"/>
    <w:rsid w:val="00180A48"/>
    <w:rsid w:val="0018155C"/>
    <w:rsid w:val="00182BF9"/>
    <w:rsid w:val="00185BDF"/>
    <w:rsid w:val="001867D0"/>
    <w:rsid w:val="00186C36"/>
    <w:rsid w:val="001910D5"/>
    <w:rsid w:val="00193E55"/>
    <w:rsid w:val="0019428C"/>
    <w:rsid w:val="00196D9F"/>
    <w:rsid w:val="0019703F"/>
    <w:rsid w:val="001A0BE1"/>
    <w:rsid w:val="001A0D34"/>
    <w:rsid w:val="001A2928"/>
    <w:rsid w:val="001A33A0"/>
    <w:rsid w:val="001A374F"/>
    <w:rsid w:val="001A4352"/>
    <w:rsid w:val="001A66CA"/>
    <w:rsid w:val="001A7BC0"/>
    <w:rsid w:val="001B0714"/>
    <w:rsid w:val="001B084D"/>
    <w:rsid w:val="001B26A0"/>
    <w:rsid w:val="001B5807"/>
    <w:rsid w:val="001C0FA4"/>
    <w:rsid w:val="001C1DF3"/>
    <w:rsid w:val="001C2E7C"/>
    <w:rsid w:val="001C3239"/>
    <w:rsid w:val="001C575B"/>
    <w:rsid w:val="001C7EAC"/>
    <w:rsid w:val="001D0452"/>
    <w:rsid w:val="001D33D8"/>
    <w:rsid w:val="001D3690"/>
    <w:rsid w:val="001D721B"/>
    <w:rsid w:val="001D7BF2"/>
    <w:rsid w:val="001E0330"/>
    <w:rsid w:val="001E0956"/>
    <w:rsid w:val="001E18AC"/>
    <w:rsid w:val="001E1E68"/>
    <w:rsid w:val="001E2102"/>
    <w:rsid w:val="001E29C3"/>
    <w:rsid w:val="001E63EF"/>
    <w:rsid w:val="001F1040"/>
    <w:rsid w:val="001F558C"/>
    <w:rsid w:val="001F562C"/>
    <w:rsid w:val="001F5EFE"/>
    <w:rsid w:val="001F764B"/>
    <w:rsid w:val="001F78AA"/>
    <w:rsid w:val="00201B68"/>
    <w:rsid w:val="0020256E"/>
    <w:rsid w:val="002026BD"/>
    <w:rsid w:val="00202838"/>
    <w:rsid w:val="002037A7"/>
    <w:rsid w:val="00203B5F"/>
    <w:rsid w:val="002055F6"/>
    <w:rsid w:val="0021151A"/>
    <w:rsid w:val="00213FCE"/>
    <w:rsid w:val="002143CF"/>
    <w:rsid w:val="00215186"/>
    <w:rsid w:val="00217299"/>
    <w:rsid w:val="00224DBD"/>
    <w:rsid w:val="00224E21"/>
    <w:rsid w:val="00225002"/>
    <w:rsid w:val="0022529B"/>
    <w:rsid w:val="00226EFD"/>
    <w:rsid w:val="002274B8"/>
    <w:rsid w:val="00230256"/>
    <w:rsid w:val="00230C46"/>
    <w:rsid w:val="00230DC4"/>
    <w:rsid w:val="002314C2"/>
    <w:rsid w:val="00231F9D"/>
    <w:rsid w:val="002323C6"/>
    <w:rsid w:val="00232ACD"/>
    <w:rsid w:val="00232AF5"/>
    <w:rsid w:val="00237FDB"/>
    <w:rsid w:val="002403AC"/>
    <w:rsid w:val="002404C9"/>
    <w:rsid w:val="00241A5E"/>
    <w:rsid w:val="002444B2"/>
    <w:rsid w:val="002456A2"/>
    <w:rsid w:val="00246609"/>
    <w:rsid w:val="002477F4"/>
    <w:rsid w:val="00250D67"/>
    <w:rsid w:val="00252BD7"/>
    <w:rsid w:val="002556D6"/>
    <w:rsid w:val="002557C3"/>
    <w:rsid w:val="0026103B"/>
    <w:rsid w:val="00262708"/>
    <w:rsid w:val="00265A82"/>
    <w:rsid w:val="002662B9"/>
    <w:rsid w:val="00266688"/>
    <w:rsid w:val="00266D94"/>
    <w:rsid w:val="002703DE"/>
    <w:rsid w:val="0027050C"/>
    <w:rsid w:val="00272300"/>
    <w:rsid w:val="00274704"/>
    <w:rsid w:val="00277466"/>
    <w:rsid w:val="00280F40"/>
    <w:rsid w:val="002817DC"/>
    <w:rsid w:val="00281960"/>
    <w:rsid w:val="00284147"/>
    <w:rsid w:val="0028420F"/>
    <w:rsid w:val="002865DE"/>
    <w:rsid w:val="00286B9E"/>
    <w:rsid w:val="002876F6"/>
    <w:rsid w:val="002911FF"/>
    <w:rsid w:val="00291769"/>
    <w:rsid w:val="00293A4E"/>
    <w:rsid w:val="002948EB"/>
    <w:rsid w:val="002952A7"/>
    <w:rsid w:val="002952BB"/>
    <w:rsid w:val="00295F23"/>
    <w:rsid w:val="00296963"/>
    <w:rsid w:val="002A065F"/>
    <w:rsid w:val="002A1039"/>
    <w:rsid w:val="002A17D0"/>
    <w:rsid w:val="002A2757"/>
    <w:rsid w:val="002A36BE"/>
    <w:rsid w:val="002A4A0C"/>
    <w:rsid w:val="002A4DF5"/>
    <w:rsid w:val="002A6E84"/>
    <w:rsid w:val="002A73F3"/>
    <w:rsid w:val="002B0EB4"/>
    <w:rsid w:val="002B1EEF"/>
    <w:rsid w:val="002B328C"/>
    <w:rsid w:val="002B3373"/>
    <w:rsid w:val="002B34C0"/>
    <w:rsid w:val="002B4370"/>
    <w:rsid w:val="002B47F2"/>
    <w:rsid w:val="002B5836"/>
    <w:rsid w:val="002B7B8F"/>
    <w:rsid w:val="002B7EB1"/>
    <w:rsid w:val="002C00B2"/>
    <w:rsid w:val="002C0A13"/>
    <w:rsid w:val="002C2B7C"/>
    <w:rsid w:val="002C3D91"/>
    <w:rsid w:val="002C450E"/>
    <w:rsid w:val="002C55EB"/>
    <w:rsid w:val="002C6387"/>
    <w:rsid w:val="002C6AC8"/>
    <w:rsid w:val="002D1925"/>
    <w:rsid w:val="002D37B9"/>
    <w:rsid w:val="002D653D"/>
    <w:rsid w:val="002D74F4"/>
    <w:rsid w:val="002E04CE"/>
    <w:rsid w:val="002E1E4C"/>
    <w:rsid w:val="002E2254"/>
    <w:rsid w:val="002E44F0"/>
    <w:rsid w:val="002E5A32"/>
    <w:rsid w:val="002E5AEF"/>
    <w:rsid w:val="002E67A5"/>
    <w:rsid w:val="002F0A41"/>
    <w:rsid w:val="002F1DA8"/>
    <w:rsid w:val="002F556F"/>
    <w:rsid w:val="002F6D7A"/>
    <w:rsid w:val="002F7754"/>
    <w:rsid w:val="002F7A2D"/>
    <w:rsid w:val="003001E0"/>
    <w:rsid w:val="00302D26"/>
    <w:rsid w:val="00306282"/>
    <w:rsid w:val="00307F3F"/>
    <w:rsid w:val="003109A0"/>
    <w:rsid w:val="00310C99"/>
    <w:rsid w:val="003114E4"/>
    <w:rsid w:val="0031173A"/>
    <w:rsid w:val="00313422"/>
    <w:rsid w:val="003163C4"/>
    <w:rsid w:val="00317008"/>
    <w:rsid w:val="003202CF"/>
    <w:rsid w:val="00320CDE"/>
    <w:rsid w:val="003213D0"/>
    <w:rsid w:val="0032198F"/>
    <w:rsid w:val="00322A07"/>
    <w:rsid w:val="00324D8C"/>
    <w:rsid w:val="0032529D"/>
    <w:rsid w:val="00325B40"/>
    <w:rsid w:val="003273EE"/>
    <w:rsid w:val="003274C1"/>
    <w:rsid w:val="0032754B"/>
    <w:rsid w:val="00330161"/>
    <w:rsid w:val="0033030F"/>
    <w:rsid w:val="0033064D"/>
    <w:rsid w:val="003313DA"/>
    <w:rsid w:val="00331D14"/>
    <w:rsid w:val="003322FF"/>
    <w:rsid w:val="00332C46"/>
    <w:rsid w:val="0033574C"/>
    <w:rsid w:val="00335CD5"/>
    <w:rsid w:val="00335D27"/>
    <w:rsid w:val="0033613E"/>
    <w:rsid w:val="00336674"/>
    <w:rsid w:val="00336EE7"/>
    <w:rsid w:val="003374BB"/>
    <w:rsid w:val="00337764"/>
    <w:rsid w:val="00340A57"/>
    <w:rsid w:val="00341163"/>
    <w:rsid w:val="003411DB"/>
    <w:rsid w:val="00342AB0"/>
    <w:rsid w:val="00342EE5"/>
    <w:rsid w:val="00342EF6"/>
    <w:rsid w:val="0034540F"/>
    <w:rsid w:val="00345683"/>
    <w:rsid w:val="00345F17"/>
    <w:rsid w:val="0034668A"/>
    <w:rsid w:val="00350531"/>
    <w:rsid w:val="0035297D"/>
    <w:rsid w:val="00354A2C"/>
    <w:rsid w:val="00354F60"/>
    <w:rsid w:val="00356CCE"/>
    <w:rsid w:val="00356DD6"/>
    <w:rsid w:val="003577DC"/>
    <w:rsid w:val="00357E34"/>
    <w:rsid w:val="00360259"/>
    <w:rsid w:val="003644A4"/>
    <w:rsid w:val="00365013"/>
    <w:rsid w:val="003672B8"/>
    <w:rsid w:val="00367A0C"/>
    <w:rsid w:val="003742AA"/>
    <w:rsid w:val="00376205"/>
    <w:rsid w:val="00376789"/>
    <w:rsid w:val="0037722D"/>
    <w:rsid w:val="003801F6"/>
    <w:rsid w:val="003807A9"/>
    <w:rsid w:val="00381F38"/>
    <w:rsid w:val="00384699"/>
    <w:rsid w:val="00386624"/>
    <w:rsid w:val="00386E0F"/>
    <w:rsid w:val="00386E7B"/>
    <w:rsid w:val="00391A8C"/>
    <w:rsid w:val="0039214C"/>
    <w:rsid w:val="00392443"/>
    <w:rsid w:val="00392AA8"/>
    <w:rsid w:val="00393875"/>
    <w:rsid w:val="00394B95"/>
    <w:rsid w:val="00395521"/>
    <w:rsid w:val="00396715"/>
    <w:rsid w:val="00396779"/>
    <w:rsid w:val="00396FEE"/>
    <w:rsid w:val="00397114"/>
    <w:rsid w:val="00397AFA"/>
    <w:rsid w:val="003A12F3"/>
    <w:rsid w:val="003B00D1"/>
    <w:rsid w:val="003B030E"/>
    <w:rsid w:val="003B1703"/>
    <w:rsid w:val="003C06A0"/>
    <w:rsid w:val="003C0BF3"/>
    <w:rsid w:val="003C14A6"/>
    <w:rsid w:val="003C1824"/>
    <w:rsid w:val="003C219A"/>
    <w:rsid w:val="003C4A37"/>
    <w:rsid w:val="003C6280"/>
    <w:rsid w:val="003C6658"/>
    <w:rsid w:val="003C70AC"/>
    <w:rsid w:val="003C70E3"/>
    <w:rsid w:val="003C7C26"/>
    <w:rsid w:val="003C7F20"/>
    <w:rsid w:val="003D082A"/>
    <w:rsid w:val="003D0A3F"/>
    <w:rsid w:val="003D0B9F"/>
    <w:rsid w:val="003D0CF3"/>
    <w:rsid w:val="003D16E8"/>
    <w:rsid w:val="003D25B0"/>
    <w:rsid w:val="003D3057"/>
    <w:rsid w:val="003D6EF9"/>
    <w:rsid w:val="003E00CE"/>
    <w:rsid w:val="003E2586"/>
    <w:rsid w:val="003E2A78"/>
    <w:rsid w:val="003E34BF"/>
    <w:rsid w:val="003E4219"/>
    <w:rsid w:val="003E444D"/>
    <w:rsid w:val="003E5199"/>
    <w:rsid w:val="003E5D8E"/>
    <w:rsid w:val="003E5F6B"/>
    <w:rsid w:val="003E63D9"/>
    <w:rsid w:val="003E7AB2"/>
    <w:rsid w:val="003E7BF0"/>
    <w:rsid w:val="003F0617"/>
    <w:rsid w:val="003F0676"/>
    <w:rsid w:val="003F0FBB"/>
    <w:rsid w:val="003F3955"/>
    <w:rsid w:val="003F4CCA"/>
    <w:rsid w:val="003F595F"/>
    <w:rsid w:val="003F783D"/>
    <w:rsid w:val="003F7C8D"/>
    <w:rsid w:val="003F7D45"/>
    <w:rsid w:val="00400BA8"/>
    <w:rsid w:val="00401F04"/>
    <w:rsid w:val="004024F4"/>
    <w:rsid w:val="00404038"/>
    <w:rsid w:val="00404850"/>
    <w:rsid w:val="00406314"/>
    <w:rsid w:val="00407E5A"/>
    <w:rsid w:val="00410362"/>
    <w:rsid w:val="00411792"/>
    <w:rsid w:val="0041373F"/>
    <w:rsid w:val="0041437E"/>
    <w:rsid w:val="00415502"/>
    <w:rsid w:val="00417576"/>
    <w:rsid w:val="0041768E"/>
    <w:rsid w:val="00420779"/>
    <w:rsid w:val="00420AD2"/>
    <w:rsid w:val="00420B6B"/>
    <w:rsid w:val="004248E2"/>
    <w:rsid w:val="004253D6"/>
    <w:rsid w:val="00425756"/>
    <w:rsid w:val="004257FF"/>
    <w:rsid w:val="00425BF9"/>
    <w:rsid w:val="00427B96"/>
    <w:rsid w:val="00430BCC"/>
    <w:rsid w:val="00431335"/>
    <w:rsid w:val="00431B52"/>
    <w:rsid w:val="00432415"/>
    <w:rsid w:val="004333B7"/>
    <w:rsid w:val="0043417E"/>
    <w:rsid w:val="0043502C"/>
    <w:rsid w:val="004420AC"/>
    <w:rsid w:val="00442228"/>
    <w:rsid w:val="004442DE"/>
    <w:rsid w:val="004459E3"/>
    <w:rsid w:val="00445AEF"/>
    <w:rsid w:val="00446660"/>
    <w:rsid w:val="00446A43"/>
    <w:rsid w:val="00446B72"/>
    <w:rsid w:val="00452FFB"/>
    <w:rsid w:val="00457E78"/>
    <w:rsid w:val="0046157F"/>
    <w:rsid w:val="00461A03"/>
    <w:rsid w:val="00462506"/>
    <w:rsid w:val="00462768"/>
    <w:rsid w:val="00466B50"/>
    <w:rsid w:val="00467049"/>
    <w:rsid w:val="0047067A"/>
    <w:rsid w:val="0047084E"/>
    <w:rsid w:val="004710DA"/>
    <w:rsid w:val="00471D3C"/>
    <w:rsid w:val="00472B01"/>
    <w:rsid w:val="0047413E"/>
    <w:rsid w:val="00475FF4"/>
    <w:rsid w:val="0047618E"/>
    <w:rsid w:val="0047630D"/>
    <w:rsid w:val="004771BD"/>
    <w:rsid w:val="00477A7E"/>
    <w:rsid w:val="00477A91"/>
    <w:rsid w:val="00480313"/>
    <w:rsid w:val="0048086A"/>
    <w:rsid w:val="00482058"/>
    <w:rsid w:val="004833F1"/>
    <w:rsid w:val="00487D3E"/>
    <w:rsid w:val="004958F0"/>
    <w:rsid w:val="00496A9C"/>
    <w:rsid w:val="004A10DF"/>
    <w:rsid w:val="004A540C"/>
    <w:rsid w:val="004B09AD"/>
    <w:rsid w:val="004B1796"/>
    <w:rsid w:val="004B30EE"/>
    <w:rsid w:val="004B41DF"/>
    <w:rsid w:val="004B467E"/>
    <w:rsid w:val="004B4C3E"/>
    <w:rsid w:val="004B6322"/>
    <w:rsid w:val="004C173D"/>
    <w:rsid w:val="004C24DA"/>
    <w:rsid w:val="004C2CC8"/>
    <w:rsid w:val="004C3321"/>
    <w:rsid w:val="004C3322"/>
    <w:rsid w:val="004C4C16"/>
    <w:rsid w:val="004C4C5F"/>
    <w:rsid w:val="004C4D57"/>
    <w:rsid w:val="004C5ECE"/>
    <w:rsid w:val="004C74A1"/>
    <w:rsid w:val="004C77F6"/>
    <w:rsid w:val="004D0483"/>
    <w:rsid w:val="004D0D83"/>
    <w:rsid w:val="004D0DAF"/>
    <w:rsid w:val="004D2FA0"/>
    <w:rsid w:val="004D53C7"/>
    <w:rsid w:val="004D6004"/>
    <w:rsid w:val="004D6E8D"/>
    <w:rsid w:val="004D7816"/>
    <w:rsid w:val="004E0DB8"/>
    <w:rsid w:val="004E110A"/>
    <w:rsid w:val="004E1361"/>
    <w:rsid w:val="004E3405"/>
    <w:rsid w:val="004E356D"/>
    <w:rsid w:val="004E38DE"/>
    <w:rsid w:val="004E3ADD"/>
    <w:rsid w:val="004E59F3"/>
    <w:rsid w:val="004E63BA"/>
    <w:rsid w:val="004F1317"/>
    <w:rsid w:val="004F14A5"/>
    <w:rsid w:val="004F216E"/>
    <w:rsid w:val="004F27D5"/>
    <w:rsid w:val="004F3DA5"/>
    <w:rsid w:val="004F4516"/>
    <w:rsid w:val="004F71AF"/>
    <w:rsid w:val="004F744B"/>
    <w:rsid w:val="00500E03"/>
    <w:rsid w:val="00501074"/>
    <w:rsid w:val="00501A0A"/>
    <w:rsid w:val="00501AD5"/>
    <w:rsid w:val="00501B3D"/>
    <w:rsid w:val="005040E5"/>
    <w:rsid w:val="005066D5"/>
    <w:rsid w:val="0050676C"/>
    <w:rsid w:val="00510BA7"/>
    <w:rsid w:val="005124DD"/>
    <w:rsid w:val="005125AD"/>
    <w:rsid w:val="005136D3"/>
    <w:rsid w:val="00514EFD"/>
    <w:rsid w:val="00517647"/>
    <w:rsid w:val="0052052D"/>
    <w:rsid w:val="00520AD5"/>
    <w:rsid w:val="00521F88"/>
    <w:rsid w:val="00522A37"/>
    <w:rsid w:val="00522AC5"/>
    <w:rsid w:val="00522AFD"/>
    <w:rsid w:val="00522C08"/>
    <w:rsid w:val="0052502B"/>
    <w:rsid w:val="0052579B"/>
    <w:rsid w:val="005269C3"/>
    <w:rsid w:val="00531234"/>
    <w:rsid w:val="00534B46"/>
    <w:rsid w:val="0053749F"/>
    <w:rsid w:val="0054060F"/>
    <w:rsid w:val="00541091"/>
    <w:rsid w:val="00545342"/>
    <w:rsid w:val="0054606D"/>
    <w:rsid w:val="00546F8C"/>
    <w:rsid w:val="00547000"/>
    <w:rsid w:val="00547592"/>
    <w:rsid w:val="00550E3A"/>
    <w:rsid w:val="00550EA7"/>
    <w:rsid w:val="00556A29"/>
    <w:rsid w:val="00556CB8"/>
    <w:rsid w:val="00557CF7"/>
    <w:rsid w:val="005640A7"/>
    <w:rsid w:val="00565D6E"/>
    <w:rsid w:val="005661EB"/>
    <w:rsid w:val="00567E0A"/>
    <w:rsid w:val="00570C9D"/>
    <w:rsid w:val="005710B7"/>
    <w:rsid w:val="00572319"/>
    <w:rsid w:val="00574193"/>
    <w:rsid w:val="00575B64"/>
    <w:rsid w:val="00575C43"/>
    <w:rsid w:val="00576FFA"/>
    <w:rsid w:val="00577879"/>
    <w:rsid w:val="00582C2D"/>
    <w:rsid w:val="00584C98"/>
    <w:rsid w:val="00587038"/>
    <w:rsid w:val="00590EA3"/>
    <w:rsid w:val="00590ED1"/>
    <w:rsid w:val="00590F80"/>
    <w:rsid w:val="00591F5B"/>
    <w:rsid w:val="005922A1"/>
    <w:rsid w:val="0059243A"/>
    <w:rsid w:val="00594CDE"/>
    <w:rsid w:val="0059539E"/>
    <w:rsid w:val="00597704"/>
    <w:rsid w:val="00597F9D"/>
    <w:rsid w:val="005A0E42"/>
    <w:rsid w:val="005A1114"/>
    <w:rsid w:val="005A3E0D"/>
    <w:rsid w:val="005A4681"/>
    <w:rsid w:val="005A485B"/>
    <w:rsid w:val="005A7158"/>
    <w:rsid w:val="005B16B2"/>
    <w:rsid w:val="005B3BD0"/>
    <w:rsid w:val="005B4592"/>
    <w:rsid w:val="005B496A"/>
    <w:rsid w:val="005B6FDE"/>
    <w:rsid w:val="005C170E"/>
    <w:rsid w:val="005C4068"/>
    <w:rsid w:val="005C42C9"/>
    <w:rsid w:val="005C4DE4"/>
    <w:rsid w:val="005C6765"/>
    <w:rsid w:val="005C6A63"/>
    <w:rsid w:val="005D013B"/>
    <w:rsid w:val="005D019F"/>
    <w:rsid w:val="005D51F8"/>
    <w:rsid w:val="005D5608"/>
    <w:rsid w:val="005D7246"/>
    <w:rsid w:val="005E05BB"/>
    <w:rsid w:val="005E17A7"/>
    <w:rsid w:val="005E1892"/>
    <w:rsid w:val="005E2601"/>
    <w:rsid w:val="005E510A"/>
    <w:rsid w:val="005E568C"/>
    <w:rsid w:val="005F049B"/>
    <w:rsid w:val="005F0EAD"/>
    <w:rsid w:val="005F2107"/>
    <w:rsid w:val="005F24AF"/>
    <w:rsid w:val="005F3548"/>
    <w:rsid w:val="005F600C"/>
    <w:rsid w:val="005F79BE"/>
    <w:rsid w:val="0060065E"/>
    <w:rsid w:val="00604612"/>
    <w:rsid w:val="006056FC"/>
    <w:rsid w:val="00605AC9"/>
    <w:rsid w:val="00606477"/>
    <w:rsid w:val="0061613E"/>
    <w:rsid w:val="00620D2E"/>
    <w:rsid w:val="00620EB5"/>
    <w:rsid w:val="00622637"/>
    <w:rsid w:val="00622C5E"/>
    <w:rsid w:val="00622CC9"/>
    <w:rsid w:val="00623D17"/>
    <w:rsid w:val="00624EA8"/>
    <w:rsid w:val="00627E1D"/>
    <w:rsid w:val="00631AD6"/>
    <w:rsid w:val="00631C8F"/>
    <w:rsid w:val="00633C70"/>
    <w:rsid w:val="00634CCB"/>
    <w:rsid w:val="006358D6"/>
    <w:rsid w:val="006365D9"/>
    <w:rsid w:val="00636C9A"/>
    <w:rsid w:val="00636EA2"/>
    <w:rsid w:val="0064044E"/>
    <w:rsid w:val="006417A8"/>
    <w:rsid w:val="00641D84"/>
    <w:rsid w:val="00641DBF"/>
    <w:rsid w:val="00642669"/>
    <w:rsid w:val="006438EC"/>
    <w:rsid w:val="00643BC6"/>
    <w:rsid w:val="00644D7E"/>
    <w:rsid w:val="00647409"/>
    <w:rsid w:val="006508DA"/>
    <w:rsid w:val="0065358F"/>
    <w:rsid w:val="0065798B"/>
    <w:rsid w:val="00664089"/>
    <w:rsid w:val="00664AC0"/>
    <w:rsid w:val="006711F2"/>
    <w:rsid w:val="00672357"/>
    <w:rsid w:val="00672A49"/>
    <w:rsid w:val="00673922"/>
    <w:rsid w:val="00674E56"/>
    <w:rsid w:val="006750FD"/>
    <w:rsid w:val="00677DDE"/>
    <w:rsid w:val="00677E06"/>
    <w:rsid w:val="00680121"/>
    <w:rsid w:val="00681CC4"/>
    <w:rsid w:val="00682181"/>
    <w:rsid w:val="00682873"/>
    <w:rsid w:val="006832C8"/>
    <w:rsid w:val="006845AF"/>
    <w:rsid w:val="00684841"/>
    <w:rsid w:val="006851BF"/>
    <w:rsid w:val="00690598"/>
    <w:rsid w:val="00692241"/>
    <w:rsid w:val="00692686"/>
    <w:rsid w:val="00694CAF"/>
    <w:rsid w:val="0069597C"/>
    <w:rsid w:val="00696745"/>
    <w:rsid w:val="0069692C"/>
    <w:rsid w:val="00696DDC"/>
    <w:rsid w:val="006A047F"/>
    <w:rsid w:val="006A0734"/>
    <w:rsid w:val="006A0964"/>
    <w:rsid w:val="006A1FAE"/>
    <w:rsid w:val="006A3627"/>
    <w:rsid w:val="006A4725"/>
    <w:rsid w:val="006A4CEE"/>
    <w:rsid w:val="006A5895"/>
    <w:rsid w:val="006A6D31"/>
    <w:rsid w:val="006A7446"/>
    <w:rsid w:val="006A77A8"/>
    <w:rsid w:val="006A78D3"/>
    <w:rsid w:val="006B02C5"/>
    <w:rsid w:val="006B2004"/>
    <w:rsid w:val="006B3620"/>
    <w:rsid w:val="006B4BF7"/>
    <w:rsid w:val="006B6EB0"/>
    <w:rsid w:val="006B75A9"/>
    <w:rsid w:val="006B76C6"/>
    <w:rsid w:val="006C3046"/>
    <w:rsid w:val="006C5AAE"/>
    <w:rsid w:val="006C7FC7"/>
    <w:rsid w:val="006D1CC8"/>
    <w:rsid w:val="006D4B59"/>
    <w:rsid w:val="006D4CBF"/>
    <w:rsid w:val="006D5669"/>
    <w:rsid w:val="006D6D4B"/>
    <w:rsid w:val="006D7A38"/>
    <w:rsid w:val="006E15EA"/>
    <w:rsid w:val="006E2819"/>
    <w:rsid w:val="006E2BCB"/>
    <w:rsid w:val="006F0C9B"/>
    <w:rsid w:val="006F1E6D"/>
    <w:rsid w:val="006F36F8"/>
    <w:rsid w:val="006F45BC"/>
    <w:rsid w:val="006F6422"/>
    <w:rsid w:val="006F6D6D"/>
    <w:rsid w:val="006F7148"/>
    <w:rsid w:val="006F769C"/>
    <w:rsid w:val="00700FA2"/>
    <w:rsid w:val="0070107B"/>
    <w:rsid w:val="00703494"/>
    <w:rsid w:val="00703E06"/>
    <w:rsid w:val="00703F15"/>
    <w:rsid w:val="00704756"/>
    <w:rsid w:val="007053F2"/>
    <w:rsid w:val="00705C38"/>
    <w:rsid w:val="007117B1"/>
    <w:rsid w:val="007118AA"/>
    <w:rsid w:val="007133C1"/>
    <w:rsid w:val="007147E5"/>
    <w:rsid w:val="00716E7C"/>
    <w:rsid w:val="00720FBE"/>
    <w:rsid w:val="00723585"/>
    <w:rsid w:val="00725A60"/>
    <w:rsid w:val="00725ECB"/>
    <w:rsid w:val="00726C38"/>
    <w:rsid w:val="00730C37"/>
    <w:rsid w:val="00736D25"/>
    <w:rsid w:val="00736E11"/>
    <w:rsid w:val="00737FB1"/>
    <w:rsid w:val="007400D2"/>
    <w:rsid w:val="007426ED"/>
    <w:rsid w:val="007442FB"/>
    <w:rsid w:val="007446ED"/>
    <w:rsid w:val="007447D6"/>
    <w:rsid w:val="00746404"/>
    <w:rsid w:val="00746F4C"/>
    <w:rsid w:val="007503C1"/>
    <w:rsid w:val="007509D8"/>
    <w:rsid w:val="00751700"/>
    <w:rsid w:val="00753A21"/>
    <w:rsid w:val="00753B45"/>
    <w:rsid w:val="00753C1D"/>
    <w:rsid w:val="007557C7"/>
    <w:rsid w:val="00757CDE"/>
    <w:rsid w:val="00760AE0"/>
    <w:rsid w:val="0076219D"/>
    <w:rsid w:val="0076272B"/>
    <w:rsid w:val="0076568C"/>
    <w:rsid w:val="00770918"/>
    <w:rsid w:val="007719A0"/>
    <w:rsid w:val="00771D00"/>
    <w:rsid w:val="00772507"/>
    <w:rsid w:val="00772A42"/>
    <w:rsid w:val="007737D5"/>
    <w:rsid w:val="0077389B"/>
    <w:rsid w:val="007738D9"/>
    <w:rsid w:val="007769DA"/>
    <w:rsid w:val="00777618"/>
    <w:rsid w:val="00780F83"/>
    <w:rsid w:val="00781A5F"/>
    <w:rsid w:val="00782359"/>
    <w:rsid w:val="007833A0"/>
    <w:rsid w:val="007838CB"/>
    <w:rsid w:val="00783FD0"/>
    <w:rsid w:val="00784D41"/>
    <w:rsid w:val="00786BFC"/>
    <w:rsid w:val="00786C39"/>
    <w:rsid w:val="00787E82"/>
    <w:rsid w:val="00790062"/>
    <w:rsid w:val="0079721B"/>
    <w:rsid w:val="00797530"/>
    <w:rsid w:val="007A0F22"/>
    <w:rsid w:val="007A2970"/>
    <w:rsid w:val="007A40A3"/>
    <w:rsid w:val="007A7063"/>
    <w:rsid w:val="007B01A2"/>
    <w:rsid w:val="007B08AD"/>
    <w:rsid w:val="007B1219"/>
    <w:rsid w:val="007B184D"/>
    <w:rsid w:val="007B4256"/>
    <w:rsid w:val="007B4D31"/>
    <w:rsid w:val="007B58A6"/>
    <w:rsid w:val="007B699D"/>
    <w:rsid w:val="007B73BD"/>
    <w:rsid w:val="007B7C3F"/>
    <w:rsid w:val="007C01F7"/>
    <w:rsid w:val="007C12B0"/>
    <w:rsid w:val="007C3498"/>
    <w:rsid w:val="007C48CA"/>
    <w:rsid w:val="007C653A"/>
    <w:rsid w:val="007D0EFC"/>
    <w:rsid w:val="007D24AB"/>
    <w:rsid w:val="007D291A"/>
    <w:rsid w:val="007D5397"/>
    <w:rsid w:val="007D5ECF"/>
    <w:rsid w:val="007D6E2A"/>
    <w:rsid w:val="007E0740"/>
    <w:rsid w:val="007E08EA"/>
    <w:rsid w:val="007E0FDA"/>
    <w:rsid w:val="007E2BB7"/>
    <w:rsid w:val="007E34BB"/>
    <w:rsid w:val="007E39A9"/>
    <w:rsid w:val="007E6369"/>
    <w:rsid w:val="007F17F1"/>
    <w:rsid w:val="007F2429"/>
    <w:rsid w:val="007F43D4"/>
    <w:rsid w:val="007F7329"/>
    <w:rsid w:val="00803061"/>
    <w:rsid w:val="008031D5"/>
    <w:rsid w:val="008037D6"/>
    <w:rsid w:val="00803CCA"/>
    <w:rsid w:val="00804D43"/>
    <w:rsid w:val="00805361"/>
    <w:rsid w:val="008057D8"/>
    <w:rsid w:val="00805937"/>
    <w:rsid w:val="0081094D"/>
    <w:rsid w:val="00814E4E"/>
    <w:rsid w:val="0081697E"/>
    <w:rsid w:val="00816CC0"/>
    <w:rsid w:val="00824969"/>
    <w:rsid w:val="00825903"/>
    <w:rsid w:val="00825FFB"/>
    <w:rsid w:val="0083011D"/>
    <w:rsid w:val="0083100C"/>
    <w:rsid w:val="00831784"/>
    <w:rsid w:val="00831BB1"/>
    <w:rsid w:val="0083236D"/>
    <w:rsid w:val="00832B9B"/>
    <w:rsid w:val="008345DB"/>
    <w:rsid w:val="00835AD8"/>
    <w:rsid w:val="00836361"/>
    <w:rsid w:val="0083697C"/>
    <w:rsid w:val="00837AEA"/>
    <w:rsid w:val="00840033"/>
    <w:rsid w:val="008400D9"/>
    <w:rsid w:val="00840D2C"/>
    <w:rsid w:val="00841E7A"/>
    <w:rsid w:val="00844956"/>
    <w:rsid w:val="00844D24"/>
    <w:rsid w:val="00845EFA"/>
    <w:rsid w:val="00847DEE"/>
    <w:rsid w:val="008507C9"/>
    <w:rsid w:val="00850DEA"/>
    <w:rsid w:val="00850F72"/>
    <w:rsid w:val="00851FF5"/>
    <w:rsid w:val="00852DFF"/>
    <w:rsid w:val="00854B77"/>
    <w:rsid w:val="008561DC"/>
    <w:rsid w:val="00856969"/>
    <w:rsid w:val="00856D7F"/>
    <w:rsid w:val="00857DA4"/>
    <w:rsid w:val="00863E9C"/>
    <w:rsid w:val="00863FFF"/>
    <w:rsid w:val="0086495E"/>
    <w:rsid w:val="0086550C"/>
    <w:rsid w:val="00865B48"/>
    <w:rsid w:val="00870491"/>
    <w:rsid w:val="00871E44"/>
    <w:rsid w:val="00871E51"/>
    <w:rsid w:val="00874D54"/>
    <w:rsid w:val="00875885"/>
    <w:rsid w:val="008800C8"/>
    <w:rsid w:val="00880112"/>
    <w:rsid w:val="008818CC"/>
    <w:rsid w:val="008827D1"/>
    <w:rsid w:val="00882E74"/>
    <w:rsid w:val="00884BF7"/>
    <w:rsid w:val="0088658D"/>
    <w:rsid w:val="0088679B"/>
    <w:rsid w:val="00887094"/>
    <w:rsid w:val="00890BF9"/>
    <w:rsid w:val="00890D3F"/>
    <w:rsid w:val="00890EFD"/>
    <w:rsid w:val="00892F78"/>
    <w:rsid w:val="00895B6F"/>
    <w:rsid w:val="00897DFA"/>
    <w:rsid w:val="008A1FA4"/>
    <w:rsid w:val="008A2C3E"/>
    <w:rsid w:val="008A2D09"/>
    <w:rsid w:val="008A2EDA"/>
    <w:rsid w:val="008A3AAD"/>
    <w:rsid w:val="008A7488"/>
    <w:rsid w:val="008A7730"/>
    <w:rsid w:val="008A7A84"/>
    <w:rsid w:val="008B00C7"/>
    <w:rsid w:val="008B03ED"/>
    <w:rsid w:val="008B171E"/>
    <w:rsid w:val="008B57BE"/>
    <w:rsid w:val="008B629D"/>
    <w:rsid w:val="008B6B6B"/>
    <w:rsid w:val="008B7F4F"/>
    <w:rsid w:val="008C30AA"/>
    <w:rsid w:val="008C49D3"/>
    <w:rsid w:val="008C52F1"/>
    <w:rsid w:val="008C6FF4"/>
    <w:rsid w:val="008D0AB9"/>
    <w:rsid w:val="008D0E25"/>
    <w:rsid w:val="008D1EA9"/>
    <w:rsid w:val="008D2412"/>
    <w:rsid w:val="008D49E2"/>
    <w:rsid w:val="008D4B1C"/>
    <w:rsid w:val="008D6BF7"/>
    <w:rsid w:val="008E07F9"/>
    <w:rsid w:val="008E13C7"/>
    <w:rsid w:val="008E31B5"/>
    <w:rsid w:val="008E5D9F"/>
    <w:rsid w:val="008E7E90"/>
    <w:rsid w:val="008F0532"/>
    <w:rsid w:val="008F149E"/>
    <w:rsid w:val="008F234C"/>
    <w:rsid w:val="008F4033"/>
    <w:rsid w:val="008F4051"/>
    <w:rsid w:val="008F4798"/>
    <w:rsid w:val="008F7923"/>
    <w:rsid w:val="00903C29"/>
    <w:rsid w:val="00904458"/>
    <w:rsid w:val="009050A3"/>
    <w:rsid w:val="009079D5"/>
    <w:rsid w:val="00912054"/>
    <w:rsid w:val="00912586"/>
    <w:rsid w:val="00914DC8"/>
    <w:rsid w:val="00916E6F"/>
    <w:rsid w:val="00920176"/>
    <w:rsid w:val="00920FD8"/>
    <w:rsid w:val="00921BA6"/>
    <w:rsid w:val="00922084"/>
    <w:rsid w:val="00923160"/>
    <w:rsid w:val="009236E4"/>
    <w:rsid w:val="0092400E"/>
    <w:rsid w:val="0092538E"/>
    <w:rsid w:val="0092662D"/>
    <w:rsid w:val="00926EE1"/>
    <w:rsid w:val="009311CD"/>
    <w:rsid w:val="00937645"/>
    <w:rsid w:val="0094001A"/>
    <w:rsid w:val="00940E30"/>
    <w:rsid w:val="00942772"/>
    <w:rsid w:val="00944B1C"/>
    <w:rsid w:val="00945203"/>
    <w:rsid w:val="00945601"/>
    <w:rsid w:val="00945B99"/>
    <w:rsid w:val="0094613F"/>
    <w:rsid w:val="009464DA"/>
    <w:rsid w:val="009468E9"/>
    <w:rsid w:val="009477ED"/>
    <w:rsid w:val="00947EF8"/>
    <w:rsid w:val="00950725"/>
    <w:rsid w:val="00951451"/>
    <w:rsid w:val="00951E43"/>
    <w:rsid w:val="009528A7"/>
    <w:rsid w:val="009539F7"/>
    <w:rsid w:val="00953FBD"/>
    <w:rsid w:val="00955509"/>
    <w:rsid w:val="00956FB5"/>
    <w:rsid w:val="009570DE"/>
    <w:rsid w:val="00957D6C"/>
    <w:rsid w:val="00960CED"/>
    <w:rsid w:val="00965D3B"/>
    <w:rsid w:val="009665EE"/>
    <w:rsid w:val="0096721F"/>
    <w:rsid w:val="0097060D"/>
    <w:rsid w:val="009709FF"/>
    <w:rsid w:val="00970D2E"/>
    <w:rsid w:val="0097120B"/>
    <w:rsid w:val="00972FC7"/>
    <w:rsid w:val="0097348B"/>
    <w:rsid w:val="00973A9A"/>
    <w:rsid w:val="00973F06"/>
    <w:rsid w:val="009740F1"/>
    <w:rsid w:val="00974999"/>
    <w:rsid w:val="00974E28"/>
    <w:rsid w:val="00976B91"/>
    <w:rsid w:val="0097715C"/>
    <w:rsid w:val="00980357"/>
    <w:rsid w:val="00981674"/>
    <w:rsid w:val="00983D74"/>
    <w:rsid w:val="0098428E"/>
    <w:rsid w:val="00984BE2"/>
    <w:rsid w:val="00985932"/>
    <w:rsid w:val="00985B10"/>
    <w:rsid w:val="00985CAA"/>
    <w:rsid w:val="00990C4A"/>
    <w:rsid w:val="00991043"/>
    <w:rsid w:val="009916FB"/>
    <w:rsid w:val="00991A82"/>
    <w:rsid w:val="0099304B"/>
    <w:rsid w:val="00993AAD"/>
    <w:rsid w:val="00997007"/>
    <w:rsid w:val="00997236"/>
    <w:rsid w:val="009A0936"/>
    <w:rsid w:val="009A32DE"/>
    <w:rsid w:val="009A41D6"/>
    <w:rsid w:val="009A48D8"/>
    <w:rsid w:val="009A59BA"/>
    <w:rsid w:val="009B0148"/>
    <w:rsid w:val="009B26FF"/>
    <w:rsid w:val="009B331E"/>
    <w:rsid w:val="009B4A41"/>
    <w:rsid w:val="009B5F08"/>
    <w:rsid w:val="009B67A3"/>
    <w:rsid w:val="009B687D"/>
    <w:rsid w:val="009B6C0B"/>
    <w:rsid w:val="009C1274"/>
    <w:rsid w:val="009C1B18"/>
    <w:rsid w:val="009C3E14"/>
    <w:rsid w:val="009C78AF"/>
    <w:rsid w:val="009D0239"/>
    <w:rsid w:val="009D14C2"/>
    <w:rsid w:val="009D474C"/>
    <w:rsid w:val="009E345F"/>
    <w:rsid w:val="009E43BD"/>
    <w:rsid w:val="009E4DD5"/>
    <w:rsid w:val="009E5FEE"/>
    <w:rsid w:val="009E60C8"/>
    <w:rsid w:val="009E71C8"/>
    <w:rsid w:val="009F1C7B"/>
    <w:rsid w:val="009F2B67"/>
    <w:rsid w:val="009F2E31"/>
    <w:rsid w:val="009F61B9"/>
    <w:rsid w:val="009F63D5"/>
    <w:rsid w:val="009F6B6B"/>
    <w:rsid w:val="009F7289"/>
    <w:rsid w:val="009F75A9"/>
    <w:rsid w:val="00A00219"/>
    <w:rsid w:val="00A01312"/>
    <w:rsid w:val="00A014B6"/>
    <w:rsid w:val="00A01564"/>
    <w:rsid w:val="00A025FA"/>
    <w:rsid w:val="00A03186"/>
    <w:rsid w:val="00A1136F"/>
    <w:rsid w:val="00A13D6D"/>
    <w:rsid w:val="00A141F8"/>
    <w:rsid w:val="00A1773B"/>
    <w:rsid w:val="00A21592"/>
    <w:rsid w:val="00A2179F"/>
    <w:rsid w:val="00A24964"/>
    <w:rsid w:val="00A274F1"/>
    <w:rsid w:val="00A300B6"/>
    <w:rsid w:val="00A31B7D"/>
    <w:rsid w:val="00A320AA"/>
    <w:rsid w:val="00A33AA4"/>
    <w:rsid w:val="00A33B64"/>
    <w:rsid w:val="00A343F6"/>
    <w:rsid w:val="00A34AB3"/>
    <w:rsid w:val="00A37756"/>
    <w:rsid w:val="00A37A11"/>
    <w:rsid w:val="00A37AB6"/>
    <w:rsid w:val="00A40973"/>
    <w:rsid w:val="00A4189C"/>
    <w:rsid w:val="00A42914"/>
    <w:rsid w:val="00A44610"/>
    <w:rsid w:val="00A45702"/>
    <w:rsid w:val="00A5046B"/>
    <w:rsid w:val="00A50516"/>
    <w:rsid w:val="00A524DC"/>
    <w:rsid w:val="00A52AF0"/>
    <w:rsid w:val="00A548F4"/>
    <w:rsid w:val="00A54ADA"/>
    <w:rsid w:val="00A55DA5"/>
    <w:rsid w:val="00A56B01"/>
    <w:rsid w:val="00A57C65"/>
    <w:rsid w:val="00A57E5E"/>
    <w:rsid w:val="00A60E19"/>
    <w:rsid w:val="00A62533"/>
    <w:rsid w:val="00A62B92"/>
    <w:rsid w:val="00A62BAC"/>
    <w:rsid w:val="00A64488"/>
    <w:rsid w:val="00A663E6"/>
    <w:rsid w:val="00A6645C"/>
    <w:rsid w:val="00A66AC3"/>
    <w:rsid w:val="00A707BA"/>
    <w:rsid w:val="00A73E72"/>
    <w:rsid w:val="00A74E11"/>
    <w:rsid w:val="00A751C5"/>
    <w:rsid w:val="00A758BF"/>
    <w:rsid w:val="00A75922"/>
    <w:rsid w:val="00A76D16"/>
    <w:rsid w:val="00A803AC"/>
    <w:rsid w:val="00A814F0"/>
    <w:rsid w:val="00A840A6"/>
    <w:rsid w:val="00A862BF"/>
    <w:rsid w:val="00A86A24"/>
    <w:rsid w:val="00A913A8"/>
    <w:rsid w:val="00A93D18"/>
    <w:rsid w:val="00A95909"/>
    <w:rsid w:val="00A96FD3"/>
    <w:rsid w:val="00A97B0B"/>
    <w:rsid w:val="00AA2104"/>
    <w:rsid w:val="00AA364D"/>
    <w:rsid w:val="00AA3A5C"/>
    <w:rsid w:val="00AA3AD3"/>
    <w:rsid w:val="00AA3C0C"/>
    <w:rsid w:val="00AA45BB"/>
    <w:rsid w:val="00AA5048"/>
    <w:rsid w:val="00AA7355"/>
    <w:rsid w:val="00AB47EC"/>
    <w:rsid w:val="00AB5F6C"/>
    <w:rsid w:val="00AB6294"/>
    <w:rsid w:val="00AB6C16"/>
    <w:rsid w:val="00AB790C"/>
    <w:rsid w:val="00AC0687"/>
    <w:rsid w:val="00AC1257"/>
    <w:rsid w:val="00AC194A"/>
    <w:rsid w:val="00AC1F75"/>
    <w:rsid w:val="00AC22E4"/>
    <w:rsid w:val="00AC2A4B"/>
    <w:rsid w:val="00AC30D2"/>
    <w:rsid w:val="00AC393C"/>
    <w:rsid w:val="00AC39A2"/>
    <w:rsid w:val="00AC6671"/>
    <w:rsid w:val="00AC7F73"/>
    <w:rsid w:val="00AD16F9"/>
    <w:rsid w:val="00AD1E7F"/>
    <w:rsid w:val="00AD412B"/>
    <w:rsid w:val="00AD5D76"/>
    <w:rsid w:val="00AD7BF6"/>
    <w:rsid w:val="00AD7C8A"/>
    <w:rsid w:val="00AE0ED4"/>
    <w:rsid w:val="00AE0F48"/>
    <w:rsid w:val="00AE260E"/>
    <w:rsid w:val="00AE4712"/>
    <w:rsid w:val="00AE5099"/>
    <w:rsid w:val="00AF06CD"/>
    <w:rsid w:val="00AF30C1"/>
    <w:rsid w:val="00AF4BB3"/>
    <w:rsid w:val="00AF6905"/>
    <w:rsid w:val="00AF7473"/>
    <w:rsid w:val="00B0020B"/>
    <w:rsid w:val="00B00D8F"/>
    <w:rsid w:val="00B014CC"/>
    <w:rsid w:val="00B0163E"/>
    <w:rsid w:val="00B06328"/>
    <w:rsid w:val="00B06DA6"/>
    <w:rsid w:val="00B079C6"/>
    <w:rsid w:val="00B12A38"/>
    <w:rsid w:val="00B15256"/>
    <w:rsid w:val="00B16147"/>
    <w:rsid w:val="00B17BF9"/>
    <w:rsid w:val="00B20A94"/>
    <w:rsid w:val="00B2183B"/>
    <w:rsid w:val="00B21ABA"/>
    <w:rsid w:val="00B23482"/>
    <w:rsid w:val="00B24EF9"/>
    <w:rsid w:val="00B25EA5"/>
    <w:rsid w:val="00B27576"/>
    <w:rsid w:val="00B304B0"/>
    <w:rsid w:val="00B309AC"/>
    <w:rsid w:val="00B313C1"/>
    <w:rsid w:val="00B32A6F"/>
    <w:rsid w:val="00B34342"/>
    <w:rsid w:val="00B42F30"/>
    <w:rsid w:val="00B43BD8"/>
    <w:rsid w:val="00B43FBF"/>
    <w:rsid w:val="00B443C6"/>
    <w:rsid w:val="00B50ECF"/>
    <w:rsid w:val="00B5113E"/>
    <w:rsid w:val="00B53EF8"/>
    <w:rsid w:val="00B54679"/>
    <w:rsid w:val="00B54718"/>
    <w:rsid w:val="00B55C73"/>
    <w:rsid w:val="00B55DA6"/>
    <w:rsid w:val="00B55DB6"/>
    <w:rsid w:val="00B55F25"/>
    <w:rsid w:val="00B562C4"/>
    <w:rsid w:val="00B5742C"/>
    <w:rsid w:val="00B57AD2"/>
    <w:rsid w:val="00B60A44"/>
    <w:rsid w:val="00B60C02"/>
    <w:rsid w:val="00B6633C"/>
    <w:rsid w:val="00B70190"/>
    <w:rsid w:val="00B707CB"/>
    <w:rsid w:val="00B70E42"/>
    <w:rsid w:val="00B70F34"/>
    <w:rsid w:val="00B715BC"/>
    <w:rsid w:val="00B717F4"/>
    <w:rsid w:val="00B74048"/>
    <w:rsid w:val="00B751AB"/>
    <w:rsid w:val="00B75722"/>
    <w:rsid w:val="00B760D1"/>
    <w:rsid w:val="00B76BF9"/>
    <w:rsid w:val="00B77457"/>
    <w:rsid w:val="00B81AAC"/>
    <w:rsid w:val="00B827EE"/>
    <w:rsid w:val="00B8375F"/>
    <w:rsid w:val="00B83B35"/>
    <w:rsid w:val="00B86492"/>
    <w:rsid w:val="00B869D4"/>
    <w:rsid w:val="00B87548"/>
    <w:rsid w:val="00B9246A"/>
    <w:rsid w:val="00B92550"/>
    <w:rsid w:val="00B929EA"/>
    <w:rsid w:val="00B9326D"/>
    <w:rsid w:val="00B938AA"/>
    <w:rsid w:val="00B9543A"/>
    <w:rsid w:val="00B95B45"/>
    <w:rsid w:val="00B95E17"/>
    <w:rsid w:val="00B96D72"/>
    <w:rsid w:val="00B9797B"/>
    <w:rsid w:val="00BA00A4"/>
    <w:rsid w:val="00BA00F2"/>
    <w:rsid w:val="00BA1282"/>
    <w:rsid w:val="00BA12CB"/>
    <w:rsid w:val="00BA1FED"/>
    <w:rsid w:val="00BA3FF5"/>
    <w:rsid w:val="00BA56BF"/>
    <w:rsid w:val="00BA6AAE"/>
    <w:rsid w:val="00BA7594"/>
    <w:rsid w:val="00BA7985"/>
    <w:rsid w:val="00BA7C19"/>
    <w:rsid w:val="00BB1437"/>
    <w:rsid w:val="00BB2945"/>
    <w:rsid w:val="00BB2FCC"/>
    <w:rsid w:val="00BB33F3"/>
    <w:rsid w:val="00BB75F1"/>
    <w:rsid w:val="00BC231B"/>
    <w:rsid w:val="00BC32BB"/>
    <w:rsid w:val="00BC3A8F"/>
    <w:rsid w:val="00BC4FDB"/>
    <w:rsid w:val="00BC5460"/>
    <w:rsid w:val="00BC58E1"/>
    <w:rsid w:val="00BC5AA1"/>
    <w:rsid w:val="00BC5EB5"/>
    <w:rsid w:val="00BC6716"/>
    <w:rsid w:val="00BC6772"/>
    <w:rsid w:val="00BC794B"/>
    <w:rsid w:val="00BC7A0E"/>
    <w:rsid w:val="00BD04D8"/>
    <w:rsid w:val="00BD0BED"/>
    <w:rsid w:val="00BD36AA"/>
    <w:rsid w:val="00BD371F"/>
    <w:rsid w:val="00BD3D5C"/>
    <w:rsid w:val="00BD455F"/>
    <w:rsid w:val="00BD62EA"/>
    <w:rsid w:val="00BD6A0F"/>
    <w:rsid w:val="00BD6F3B"/>
    <w:rsid w:val="00BE0CBD"/>
    <w:rsid w:val="00BE4133"/>
    <w:rsid w:val="00BE69C0"/>
    <w:rsid w:val="00BE6F1F"/>
    <w:rsid w:val="00BE74A6"/>
    <w:rsid w:val="00BE7FDE"/>
    <w:rsid w:val="00BF048F"/>
    <w:rsid w:val="00BF1413"/>
    <w:rsid w:val="00BF3B30"/>
    <w:rsid w:val="00BF4396"/>
    <w:rsid w:val="00BF5190"/>
    <w:rsid w:val="00BF71BF"/>
    <w:rsid w:val="00BF7224"/>
    <w:rsid w:val="00C00BEB"/>
    <w:rsid w:val="00C024DB"/>
    <w:rsid w:val="00C02528"/>
    <w:rsid w:val="00C036AA"/>
    <w:rsid w:val="00C043A8"/>
    <w:rsid w:val="00C0512B"/>
    <w:rsid w:val="00C070F1"/>
    <w:rsid w:val="00C07D37"/>
    <w:rsid w:val="00C114EE"/>
    <w:rsid w:val="00C12F04"/>
    <w:rsid w:val="00C14D6A"/>
    <w:rsid w:val="00C15F4B"/>
    <w:rsid w:val="00C16BEF"/>
    <w:rsid w:val="00C17127"/>
    <w:rsid w:val="00C17929"/>
    <w:rsid w:val="00C202E9"/>
    <w:rsid w:val="00C205CC"/>
    <w:rsid w:val="00C20818"/>
    <w:rsid w:val="00C2146C"/>
    <w:rsid w:val="00C21673"/>
    <w:rsid w:val="00C2303D"/>
    <w:rsid w:val="00C26037"/>
    <w:rsid w:val="00C26A01"/>
    <w:rsid w:val="00C26A3B"/>
    <w:rsid w:val="00C27619"/>
    <w:rsid w:val="00C27760"/>
    <w:rsid w:val="00C31651"/>
    <w:rsid w:val="00C32EAD"/>
    <w:rsid w:val="00C33036"/>
    <w:rsid w:val="00C352E9"/>
    <w:rsid w:val="00C35331"/>
    <w:rsid w:val="00C36BF3"/>
    <w:rsid w:val="00C37ACD"/>
    <w:rsid w:val="00C42DA6"/>
    <w:rsid w:val="00C4378B"/>
    <w:rsid w:val="00C4437F"/>
    <w:rsid w:val="00C44DE0"/>
    <w:rsid w:val="00C46043"/>
    <w:rsid w:val="00C460A1"/>
    <w:rsid w:val="00C47C7B"/>
    <w:rsid w:val="00C518CC"/>
    <w:rsid w:val="00C51B05"/>
    <w:rsid w:val="00C52482"/>
    <w:rsid w:val="00C52A53"/>
    <w:rsid w:val="00C53853"/>
    <w:rsid w:val="00C544BE"/>
    <w:rsid w:val="00C54CDA"/>
    <w:rsid w:val="00C5584E"/>
    <w:rsid w:val="00C5745A"/>
    <w:rsid w:val="00C57695"/>
    <w:rsid w:val="00C6137D"/>
    <w:rsid w:val="00C63832"/>
    <w:rsid w:val="00C664D0"/>
    <w:rsid w:val="00C715A7"/>
    <w:rsid w:val="00C71F89"/>
    <w:rsid w:val="00C7222F"/>
    <w:rsid w:val="00C73A75"/>
    <w:rsid w:val="00C743FA"/>
    <w:rsid w:val="00C74A2F"/>
    <w:rsid w:val="00C80574"/>
    <w:rsid w:val="00C81A52"/>
    <w:rsid w:val="00C81EB2"/>
    <w:rsid w:val="00C82603"/>
    <w:rsid w:val="00C8456B"/>
    <w:rsid w:val="00C86175"/>
    <w:rsid w:val="00C863FD"/>
    <w:rsid w:val="00C864A6"/>
    <w:rsid w:val="00C9139D"/>
    <w:rsid w:val="00C9302F"/>
    <w:rsid w:val="00C939C2"/>
    <w:rsid w:val="00C939E2"/>
    <w:rsid w:val="00C94040"/>
    <w:rsid w:val="00C94DE1"/>
    <w:rsid w:val="00C95106"/>
    <w:rsid w:val="00C95163"/>
    <w:rsid w:val="00C95EFE"/>
    <w:rsid w:val="00CA07D1"/>
    <w:rsid w:val="00CA174F"/>
    <w:rsid w:val="00CA1B16"/>
    <w:rsid w:val="00CA21A2"/>
    <w:rsid w:val="00CA21D3"/>
    <w:rsid w:val="00CA4D7E"/>
    <w:rsid w:val="00CA4FD4"/>
    <w:rsid w:val="00CA5787"/>
    <w:rsid w:val="00CA5937"/>
    <w:rsid w:val="00CA5A1D"/>
    <w:rsid w:val="00CB081A"/>
    <w:rsid w:val="00CB0EDC"/>
    <w:rsid w:val="00CB1F42"/>
    <w:rsid w:val="00CB2D7D"/>
    <w:rsid w:val="00CB31E0"/>
    <w:rsid w:val="00CB36AF"/>
    <w:rsid w:val="00CB3EBA"/>
    <w:rsid w:val="00CB4904"/>
    <w:rsid w:val="00CC479F"/>
    <w:rsid w:val="00CC4EDD"/>
    <w:rsid w:val="00CC6576"/>
    <w:rsid w:val="00CC68F9"/>
    <w:rsid w:val="00CC701A"/>
    <w:rsid w:val="00CC78AE"/>
    <w:rsid w:val="00CC7A8B"/>
    <w:rsid w:val="00CC7F8D"/>
    <w:rsid w:val="00CD068F"/>
    <w:rsid w:val="00CD2223"/>
    <w:rsid w:val="00CD2B82"/>
    <w:rsid w:val="00CD2DB6"/>
    <w:rsid w:val="00CD2FDF"/>
    <w:rsid w:val="00CD33AD"/>
    <w:rsid w:val="00CD3A5E"/>
    <w:rsid w:val="00CD47F6"/>
    <w:rsid w:val="00CD5C12"/>
    <w:rsid w:val="00CE0F90"/>
    <w:rsid w:val="00CE4CEA"/>
    <w:rsid w:val="00CE4F08"/>
    <w:rsid w:val="00CE7CE4"/>
    <w:rsid w:val="00CF4306"/>
    <w:rsid w:val="00CF76C3"/>
    <w:rsid w:val="00D01480"/>
    <w:rsid w:val="00D02F2B"/>
    <w:rsid w:val="00D04BF7"/>
    <w:rsid w:val="00D051F0"/>
    <w:rsid w:val="00D05DFD"/>
    <w:rsid w:val="00D07256"/>
    <w:rsid w:val="00D07AC0"/>
    <w:rsid w:val="00D12F57"/>
    <w:rsid w:val="00D15A57"/>
    <w:rsid w:val="00D16179"/>
    <w:rsid w:val="00D163FF"/>
    <w:rsid w:val="00D164E0"/>
    <w:rsid w:val="00D21678"/>
    <w:rsid w:val="00D218A1"/>
    <w:rsid w:val="00D21F5F"/>
    <w:rsid w:val="00D236A1"/>
    <w:rsid w:val="00D24E89"/>
    <w:rsid w:val="00D25551"/>
    <w:rsid w:val="00D274C4"/>
    <w:rsid w:val="00D27F8B"/>
    <w:rsid w:val="00D31F7D"/>
    <w:rsid w:val="00D3282A"/>
    <w:rsid w:val="00D358F6"/>
    <w:rsid w:val="00D37A25"/>
    <w:rsid w:val="00D413DB"/>
    <w:rsid w:val="00D41CD3"/>
    <w:rsid w:val="00D431B1"/>
    <w:rsid w:val="00D439D1"/>
    <w:rsid w:val="00D43E4A"/>
    <w:rsid w:val="00D45233"/>
    <w:rsid w:val="00D46958"/>
    <w:rsid w:val="00D52AB7"/>
    <w:rsid w:val="00D52EF8"/>
    <w:rsid w:val="00D545DC"/>
    <w:rsid w:val="00D54ACD"/>
    <w:rsid w:val="00D55693"/>
    <w:rsid w:val="00D557EE"/>
    <w:rsid w:val="00D56BBA"/>
    <w:rsid w:val="00D575A8"/>
    <w:rsid w:val="00D57B6A"/>
    <w:rsid w:val="00D60655"/>
    <w:rsid w:val="00D61045"/>
    <w:rsid w:val="00D626A6"/>
    <w:rsid w:val="00D6307E"/>
    <w:rsid w:val="00D6343C"/>
    <w:rsid w:val="00D63DF0"/>
    <w:rsid w:val="00D66EC9"/>
    <w:rsid w:val="00D711E7"/>
    <w:rsid w:val="00D72C68"/>
    <w:rsid w:val="00D75308"/>
    <w:rsid w:val="00D75AB0"/>
    <w:rsid w:val="00D76E3C"/>
    <w:rsid w:val="00D77081"/>
    <w:rsid w:val="00D85E6A"/>
    <w:rsid w:val="00D901C9"/>
    <w:rsid w:val="00D933DD"/>
    <w:rsid w:val="00D95718"/>
    <w:rsid w:val="00D9603F"/>
    <w:rsid w:val="00D9727F"/>
    <w:rsid w:val="00D975FC"/>
    <w:rsid w:val="00DA0C89"/>
    <w:rsid w:val="00DA1299"/>
    <w:rsid w:val="00DA5948"/>
    <w:rsid w:val="00DA6670"/>
    <w:rsid w:val="00DA6EA1"/>
    <w:rsid w:val="00DA7136"/>
    <w:rsid w:val="00DB00CF"/>
    <w:rsid w:val="00DB3911"/>
    <w:rsid w:val="00DB3EC1"/>
    <w:rsid w:val="00DB4705"/>
    <w:rsid w:val="00DB470B"/>
    <w:rsid w:val="00DB5812"/>
    <w:rsid w:val="00DB5D6E"/>
    <w:rsid w:val="00DB6261"/>
    <w:rsid w:val="00DC28C8"/>
    <w:rsid w:val="00DC32AC"/>
    <w:rsid w:val="00DC3697"/>
    <w:rsid w:val="00DC36AB"/>
    <w:rsid w:val="00DC5A6D"/>
    <w:rsid w:val="00DC78A5"/>
    <w:rsid w:val="00DD03A8"/>
    <w:rsid w:val="00DD0D68"/>
    <w:rsid w:val="00DD24C6"/>
    <w:rsid w:val="00DD25DD"/>
    <w:rsid w:val="00DD294C"/>
    <w:rsid w:val="00DD6D18"/>
    <w:rsid w:val="00DD7696"/>
    <w:rsid w:val="00DD7EA3"/>
    <w:rsid w:val="00DE0BD4"/>
    <w:rsid w:val="00DE13E9"/>
    <w:rsid w:val="00DE1FE7"/>
    <w:rsid w:val="00DE29D6"/>
    <w:rsid w:val="00DE2A19"/>
    <w:rsid w:val="00DE3919"/>
    <w:rsid w:val="00DE46DE"/>
    <w:rsid w:val="00DE564F"/>
    <w:rsid w:val="00DE6134"/>
    <w:rsid w:val="00DE68C6"/>
    <w:rsid w:val="00DF2DBB"/>
    <w:rsid w:val="00DF3154"/>
    <w:rsid w:val="00DF5CE3"/>
    <w:rsid w:val="00DF5F02"/>
    <w:rsid w:val="00DF7C38"/>
    <w:rsid w:val="00E01F6E"/>
    <w:rsid w:val="00E02CDA"/>
    <w:rsid w:val="00E05D58"/>
    <w:rsid w:val="00E0634E"/>
    <w:rsid w:val="00E07135"/>
    <w:rsid w:val="00E078C9"/>
    <w:rsid w:val="00E07BF4"/>
    <w:rsid w:val="00E07DD5"/>
    <w:rsid w:val="00E11C88"/>
    <w:rsid w:val="00E1263D"/>
    <w:rsid w:val="00E137B6"/>
    <w:rsid w:val="00E15640"/>
    <w:rsid w:val="00E158A5"/>
    <w:rsid w:val="00E16609"/>
    <w:rsid w:val="00E17335"/>
    <w:rsid w:val="00E22C3A"/>
    <w:rsid w:val="00E231B2"/>
    <w:rsid w:val="00E24EA0"/>
    <w:rsid w:val="00E25438"/>
    <w:rsid w:val="00E26291"/>
    <w:rsid w:val="00E2639E"/>
    <w:rsid w:val="00E26FB9"/>
    <w:rsid w:val="00E31510"/>
    <w:rsid w:val="00E367C5"/>
    <w:rsid w:val="00E36D3C"/>
    <w:rsid w:val="00E402AF"/>
    <w:rsid w:val="00E404B2"/>
    <w:rsid w:val="00E417C5"/>
    <w:rsid w:val="00E4195A"/>
    <w:rsid w:val="00E43284"/>
    <w:rsid w:val="00E447E7"/>
    <w:rsid w:val="00E44800"/>
    <w:rsid w:val="00E459E5"/>
    <w:rsid w:val="00E479F6"/>
    <w:rsid w:val="00E47A4F"/>
    <w:rsid w:val="00E51F72"/>
    <w:rsid w:val="00E52FB5"/>
    <w:rsid w:val="00E547AA"/>
    <w:rsid w:val="00E60CFB"/>
    <w:rsid w:val="00E61929"/>
    <w:rsid w:val="00E61C46"/>
    <w:rsid w:val="00E65019"/>
    <w:rsid w:val="00E66422"/>
    <w:rsid w:val="00E66CF8"/>
    <w:rsid w:val="00E708BF"/>
    <w:rsid w:val="00E7155F"/>
    <w:rsid w:val="00E72F8B"/>
    <w:rsid w:val="00E75069"/>
    <w:rsid w:val="00E764DA"/>
    <w:rsid w:val="00E7706F"/>
    <w:rsid w:val="00E7779D"/>
    <w:rsid w:val="00E8172D"/>
    <w:rsid w:val="00E81777"/>
    <w:rsid w:val="00E81DB9"/>
    <w:rsid w:val="00E8342A"/>
    <w:rsid w:val="00E83BAC"/>
    <w:rsid w:val="00E87CF5"/>
    <w:rsid w:val="00E917E6"/>
    <w:rsid w:val="00E954D7"/>
    <w:rsid w:val="00E9736E"/>
    <w:rsid w:val="00E97B23"/>
    <w:rsid w:val="00EA1578"/>
    <w:rsid w:val="00EA23B8"/>
    <w:rsid w:val="00EA2C3E"/>
    <w:rsid w:val="00EA3041"/>
    <w:rsid w:val="00EA3838"/>
    <w:rsid w:val="00EA4C55"/>
    <w:rsid w:val="00EA5233"/>
    <w:rsid w:val="00EA56D3"/>
    <w:rsid w:val="00EB1849"/>
    <w:rsid w:val="00EB248A"/>
    <w:rsid w:val="00EB39AB"/>
    <w:rsid w:val="00EB3A06"/>
    <w:rsid w:val="00EB5ACB"/>
    <w:rsid w:val="00EB6910"/>
    <w:rsid w:val="00EC003E"/>
    <w:rsid w:val="00EC12F0"/>
    <w:rsid w:val="00EC154B"/>
    <w:rsid w:val="00EC41E1"/>
    <w:rsid w:val="00EC4A6C"/>
    <w:rsid w:val="00EC7F3F"/>
    <w:rsid w:val="00ED0C89"/>
    <w:rsid w:val="00ED12BA"/>
    <w:rsid w:val="00ED2551"/>
    <w:rsid w:val="00ED3162"/>
    <w:rsid w:val="00ED3498"/>
    <w:rsid w:val="00ED5980"/>
    <w:rsid w:val="00ED603E"/>
    <w:rsid w:val="00ED7D99"/>
    <w:rsid w:val="00EE1132"/>
    <w:rsid w:val="00EE416F"/>
    <w:rsid w:val="00EE5324"/>
    <w:rsid w:val="00EE55A5"/>
    <w:rsid w:val="00EE6625"/>
    <w:rsid w:val="00EE6739"/>
    <w:rsid w:val="00EE6EA2"/>
    <w:rsid w:val="00EE7D77"/>
    <w:rsid w:val="00EF013E"/>
    <w:rsid w:val="00EF2AFD"/>
    <w:rsid w:val="00EF4391"/>
    <w:rsid w:val="00EF4D86"/>
    <w:rsid w:val="00EF5071"/>
    <w:rsid w:val="00EF5C30"/>
    <w:rsid w:val="00EF6797"/>
    <w:rsid w:val="00EF753A"/>
    <w:rsid w:val="00EF7760"/>
    <w:rsid w:val="00EF7919"/>
    <w:rsid w:val="00F01205"/>
    <w:rsid w:val="00F01719"/>
    <w:rsid w:val="00F023D0"/>
    <w:rsid w:val="00F04C1A"/>
    <w:rsid w:val="00F05A4B"/>
    <w:rsid w:val="00F0613B"/>
    <w:rsid w:val="00F063E9"/>
    <w:rsid w:val="00F11EA5"/>
    <w:rsid w:val="00F13E4E"/>
    <w:rsid w:val="00F145FA"/>
    <w:rsid w:val="00F15320"/>
    <w:rsid w:val="00F15944"/>
    <w:rsid w:val="00F15AB5"/>
    <w:rsid w:val="00F15B50"/>
    <w:rsid w:val="00F17FC7"/>
    <w:rsid w:val="00F23CD3"/>
    <w:rsid w:val="00F242C9"/>
    <w:rsid w:val="00F24AE0"/>
    <w:rsid w:val="00F261C4"/>
    <w:rsid w:val="00F2662B"/>
    <w:rsid w:val="00F2701E"/>
    <w:rsid w:val="00F322C9"/>
    <w:rsid w:val="00F325D3"/>
    <w:rsid w:val="00F34A35"/>
    <w:rsid w:val="00F34BD7"/>
    <w:rsid w:val="00F3761F"/>
    <w:rsid w:val="00F37E27"/>
    <w:rsid w:val="00F402F5"/>
    <w:rsid w:val="00F40974"/>
    <w:rsid w:val="00F40B44"/>
    <w:rsid w:val="00F437E4"/>
    <w:rsid w:val="00F43F26"/>
    <w:rsid w:val="00F456AF"/>
    <w:rsid w:val="00F4752B"/>
    <w:rsid w:val="00F476D2"/>
    <w:rsid w:val="00F47DDF"/>
    <w:rsid w:val="00F52BAB"/>
    <w:rsid w:val="00F57329"/>
    <w:rsid w:val="00F57558"/>
    <w:rsid w:val="00F603C6"/>
    <w:rsid w:val="00F60B2F"/>
    <w:rsid w:val="00F62A6F"/>
    <w:rsid w:val="00F62CEB"/>
    <w:rsid w:val="00F63CD5"/>
    <w:rsid w:val="00F64944"/>
    <w:rsid w:val="00F64D16"/>
    <w:rsid w:val="00F64DEF"/>
    <w:rsid w:val="00F6510B"/>
    <w:rsid w:val="00F656B8"/>
    <w:rsid w:val="00F6589A"/>
    <w:rsid w:val="00F67791"/>
    <w:rsid w:val="00F67920"/>
    <w:rsid w:val="00F70C18"/>
    <w:rsid w:val="00F71013"/>
    <w:rsid w:val="00F71717"/>
    <w:rsid w:val="00F72B26"/>
    <w:rsid w:val="00F75A33"/>
    <w:rsid w:val="00F76359"/>
    <w:rsid w:val="00F76AB5"/>
    <w:rsid w:val="00F7740D"/>
    <w:rsid w:val="00F776B9"/>
    <w:rsid w:val="00F779A6"/>
    <w:rsid w:val="00F80EA7"/>
    <w:rsid w:val="00F81C4B"/>
    <w:rsid w:val="00F824B7"/>
    <w:rsid w:val="00F82911"/>
    <w:rsid w:val="00F82BF3"/>
    <w:rsid w:val="00F839BC"/>
    <w:rsid w:val="00F83F2C"/>
    <w:rsid w:val="00F852C3"/>
    <w:rsid w:val="00F85393"/>
    <w:rsid w:val="00F85734"/>
    <w:rsid w:val="00F85870"/>
    <w:rsid w:val="00F85BB6"/>
    <w:rsid w:val="00F8737D"/>
    <w:rsid w:val="00F90238"/>
    <w:rsid w:val="00F909D5"/>
    <w:rsid w:val="00F90DB5"/>
    <w:rsid w:val="00F91EB3"/>
    <w:rsid w:val="00F94F99"/>
    <w:rsid w:val="00F9554B"/>
    <w:rsid w:val="00F96D6A"/>
    <w:rsid w:val="00F9788D"/>
    <w:rsid w:val="00FA019F"/>
    <w:rsid w:val="00FA0294"/>
    <w:rsid w:val="00FA1A17"/>
    <w:rsid w:val="00FA1FE6"/>
    <w:rsid w:val="00FA45DC"/>
    <w:rsid w:val="00FB0C29"/>
    <w:rsid w:val="00FB2B03"/>
    <w:rsid w:val="00FB489D"/>
    <w:rsid w:val="00FC0C63"/>
    <w:rsid w:val="00FC26B8"/>
    <w:rsid w:val="00FC3A10"/>
    <w:rsid w:val="00FC41F7"/>
    <w:rsid w:val="00FC42F9"/>
    <w:rsid w:val="00FC5C04"/>
    <w:rsid w:val="00FC7156"/>
    <w:rsid w:val="00FC7867"/>
    <w:rsid w:val="00FC798F"/>
    <w:rsid w:val="00FD0BD0"/>
    <w:rsid w:val="00FD16C7"/>
    <w:rsid w:val="00FD4AAC"/>
    <w:rsid w:val="00FD52D2"/>
    <w:rsid w:val="00FE004D"/>
    <w:rsid w:val="00FE14BA"/>
    <w:rsid w:val="00FE26DB"/>
    <w:rsid w:val="00FE2B02"/>
    <w:rsid w:val="00FE3D6D"/>
    <w:rsid w:val="00FE4B27"/>
    <w:rsid w:val="00FE4CD2"/>
    <w:rsid w:val="00FE6348"/>
    <w:rsid w:val="00FE634D"/>
    <w:rsid w:val="00FE6F32"/>
    <w:rsid w:val="00FF013D"/>
    <w:rsid w:val="00FF0928"/>
    <w:rsid w:val="00FF169B"/>
    <w:rsid w:val="00FF2F83"/>
    <w:rsid w:val="00FF3925"/>
    <w:rsid w:val="00FF406F"/>
    <w:rsid w:val="00FF4445"/>
    <w:rsid w:val="00FF5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4841CF-319D-4011-8D7B-1AED3E3D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CE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6343C"/>
    <w:pPr>
      <w:keepNext/>
      <w:outlineLvl w:val="0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F3CE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0F3CE8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0F3CE8"/>
    <w:rPr>
      <w:vertAlign w:val="superscript"/>
    </w:rPr>
  </w:style>
  <w:style w:type="paragraph" w:styleId="2">
    <w:name w:val="Body Text Indent 2"/>
    <w:basedOn w:val="a"/>
    <w:link w:val="20"/>
    <w:uiPriority w:val="99"/>
    <w:semiHidden/>
    <w:rsid w:val="000F3CE8"/>
    <w:pPr>
      <w:ind w:left="705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F3CE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B03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03ED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03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03ED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71F8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99"/>
    <w:unhideWhenUsed/>
    <w:rsid w:val="00D6343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6343C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6343C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D6343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FC78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7867"/>
    <w:rPr>
      <w:rFonts w:ascii="Tahoma" w:hAnsi="Tahoma" w:cs="Tahoma"/>
      <w:sz w:val="16"/>
      <w:szCs w:val="16"/>
    </w:rPr>
  </w:style>
  <w:style w:type="table" w:styleId="ae">
    <w:name w:val="Table Grid"/>
    <w:basedOn w:val="a1"/>
    <w:locked/>
    <w:rsid w:val="00A34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51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00D3E-AC71-4EF5-B5C9-B28420BD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SamLab.ws</dc:creator>
  <cp:lastModifiedBy>Алисова Юлия</cp:lastModifiedBy>
  <cp:revision>2</cp:revision>
  <cp:lastPrinted>2025-03-06T07:09:00Z</cp:lastPrinted>
  <dcterms:created xsi:type="dcterms:W3CDTF">2025-04-15T07:04:00Z</dcterms:created>
  <dcterms:modified xsi:type="dcterms:W3CDTF">2025-04-15T07:04:00Z</dcterms:modified>
</cp:coreProperties>
</file>