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60" w:rsidRDefault="00DC4360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bookmarkStart w:id="0" w:name="_GoBack"/>
      <w:bookmarkEnd w:id="0"/>
    </w:p>
    <w:p w:rsidR="00A85393" w:rsidRDefault="00A85393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85393" w:rsidRDefault="00A85393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85393" w:rsidRDefault="00A85393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85393" w:rsidRDefault="00A85393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A85393" w:rsidRPr="00250DEF" w:rsidRDefault="00A85393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C4360" w:rsidRDefault="00DC4360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4C42CF" w:rsidRDefault="004C42CF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4C42CF" w:rsidRDefault="004C42CF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4C42CF" w:rsidRPr="00250DEF" w:rsidRDefault="004C42CF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C4360" w:rsidRPr="00250DEF" w:rsidRDefault="00DC4360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C4360" w:rsidRPr="00250DEF" w:rsidRDefault="00DC4360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C4360" w:rsidRPr="00250DEF" w:rsidRDefault="00DC4360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C4360" w:rsidRPr="00250DEF" w:rsidRDefault="00DC4360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C4360" w:rsidRPr="00250DEF" w:rsidRDefault="00DC4360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C4360" w:rsidRPr="00250DEF" w:rsidRDefault="00DC4360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806B5" w:rsidRPr="00250DEF" w:rsidRDefault="00D806B5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E3CB5" w:rsidRDefault="00DE3CB5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О внесении изменений в постановление администрации</w:t>
      </w:r>
    </w:p>
    <w:p w:rsidR="00DE3CB5" w:rsidRPr="00DC4360" w:rsidRDefault="00DE3CB5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 xml:space="preserve"> </w:t>
      </w:r>
      <w:r w:rsidRPr="00DC4360">
        <w:rPr>
          <w:rFonts w:ascii="PT Astra Serif" w:hAnsi="PT Astra Serif" w:cs="Arial"/>
          <w:b/>
          <w:szCs w:val="28"/>
        </w:rPr>
        <w:t xml:space="preserve">муниципального образования город Донской от 17.04.2023 года </w:t>
      </w:r>
    </w:p>
    <w:p w:rsidR="00DE3CB5" w:rsidRPr="00DC4360" w:rsidRDefault="00DE3CB5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DC4360">
        <w:rPr>
          <w:rFonts w:ascii="PT Astra Serif" w:hAnsi="PT Astra Serif" w:cs="Arial"/>
          <w:b/>
          <w:szCs w:val="28"/>
        </w:rPr>
        <w:t>№</w:t>
      </w:r>
      <w:r w:rsidR="00CD7B9B" w:rsidRPr="00624987">
        <w:rPr>
          <w:rFonts w:ascii="PT Astra Serif" w:hAnsi="PT Astra Serif" w:cs="Arial"/>
          <w:b/>
          <w:szCs w:val="28"/>
        </w:rPr>
        <w:t xml:space="preserve"> </w:t>
      </w:r>
      <w:r w:rsidRPr="00DC4360">
        <w:rPr>
          <w:rFonts w:ascii="PT Astra Serif" w:hAnsi="PT Astra Serif" w:cs="Arial"/>
          <w:b/>
          <w:szCs w:val="28"/>
        </w:rPr>
        <w:t xml:space="preserve">359 «Об утверждении муниципальной программы </w:t>
      </w:r>
    </w:p>
    <w:p w:rsidR="00CD67BA" w:rsidRPr="00624987" w:rsidRDefault="00DE3CB5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DC4360">
        <w:rPr>
          <w:rFonts w:ascii="PT Astra Serif" w:hAnsi="PT Astra Serif" w:cs="Arial"/>
          <w:b/>
          <w:szCs w:val="28"/>
        </w:rPr>
        <w:t xml:space="preserve">«Архитектура и градостроительство в муниципальном </w:t>
      </w:r>
    </w:p>
    <w:p w:rsidR="00DE3CB5" w:rsidRPr="00DC4360" w:rsidRDefault="00DE3CB5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DC4360">
        <w:rPr>
          <w:rFonts w:ascii="PT Astra Serif" w:hAnsi="PT Astra Serif" w:cs="Arial"/>
          <w:b/>
          <w:szCs w:val="28"/>
        </w:rPr>
        <w:t>образовании город Донской»</w:t>
      </w:r>
    </w:p>
    <w:p w:rsidR="00DE3CB5" w:rsidRPr="00DC4360" w:rsidRDefault="00DE3CB5" w:rsidP="00DE3CB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DE3CB5" w:rsidRPr="00DC4360" w:rsidRDefault="00DE3CB5" w:rsidP="002E3E13">
      <w:pPr>
        <w:pStyle w:val="ConsPlusNormal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DC4360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6F5CDE" w:rsidRPr="00DC4360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Донской от </w:t>
      </w:r>
      <w:r w:rsidR="00931FC1">
        <w:rPr>
          <w:rFonts w:ascii="PT Astra Serif" w:hAnsi="PT Astra Serif"/>
          <w:sz w:val="28"/>
          <w:szCs w:val="28"/>
        </w:rPr>
        <w:t>20</w:t>
      </w:r>
      <w:r w:rsidR="008F34FD">
        <w:rPr>
          <w:rFonts w:ascii="PT Astra Serif" w:hAnsi="PT Astra Serif"/>
          <w:sz w:val="28"/>
          <w:szCs w:val="28"/>
        </w:rPr>
        <w:t>.</w:t>
      </w:r>
      <w:r w:rsidR="00931FC1">
        <w:rPr>
          <w:rFonts w:ascii="PT Astra Serif" w:hAnsi="PT Astra Serif"/>
          <w:sz w:val="28"/>
          <w:szCs w:val="28"/>
        </w:rPr>
        <w:t>03</w:t>
      </w:r>
      <w:r w:rsidR="008F34FD">
        <w:rPr>
          <w:rFonts w:ascii="PT Astra Serif" w:hAnsi="PT Astra Serif"/>
          <w:sz w:val="28"/>
          <w:szCs w:val="28"/>
        </w:rPr>
        <w:t>.</w:t>
      </w:r>
      <w:r w:rsidR="00931FC1">
        <w:rPr>
          <w:rFonts w:ascii="PT Astra Serif" w:hAnsi="PT Astra Serif"/>
          <w:sz w:val="28"/>
          <w:szCs w:val="28"/>
        </w:rPr>
        <w:t>2025</w:t>
      </w:r>
      <w:r w:rsidR="008F34FD">
        <w:rPr>
          <w:rFonts w:ascii="PT Astra Serif" w:hAnsi="PT Astra Serif"/>
          <w:sz w:val="28"/>
          <w:szCs w:val="28"/>
        </w:rPr>
        <w:t xml:space="preserve"> </w:t>
      </w:r>
      <w:r w:rsidR="006F5CDE" w:rsidRPr="00DC4360">
        <w:rPr>
          <w:rFonts w:ascii="PT Astra Serif" w:hAnsi="PT Astra Serif"/>
          <w:sz w:val="28"/>
          <w:szCs w:val="28"/>
        </w:rPr>
        <w:t>№</w:t>
      </w:r>
      <w:r w:rsidR="00931FC1">
        <w:rPr>
          <w:rFonts w:ascii="PT Astra Serif" w:hAnsi="PT Astra Serif"/>
          <w:sz w:val="28"/>
          <w:szCs w:val="28"/>
        </w:rPr>
        <w:t>7</w:t>
      </w:r>
      <w:r w:rsidR="006F5CDE">
        <w:rPr>
          <w:rFonts w:ascii="PT Astra Serif" w:hAnsi="PT Astra Serif"/>
          <w:sz w:val="28"/>
          <w:szCs w:val="28"/>
        </w:rPr>
        <w:t>-</w:t>
      </w:r>
      <w:r w:rsidR="00931FC1">
        <w:rPr>
          <w:rFonts w:ascii="PT Astra Serif" w:hAnsi="PT Astra Serif"/>
          <w:sz w:val="28"/>
          <w:szCs w:val="28"/>
        </w:rPr>
        <w:t>3</w:t>
      </w:r>
      <w:r w:rsidR="006F5CDE">
        <w:rPr>
          <w:rFonts w:ascii="PT Astra Serif" w:hAnsi="PT Astra Serif"/>
          <w:sz w:val="28"/>
          <w:szCs w:val="28"/>
        </w:rPr>
        <w:t xml:space="preserve"> </w:t>
      </w:r>
      <w:r w:rsidR="006F5CDE" w:rsidRPr="00DC4360">
        <w:rPr>
          <w:rFonts w:ascii="PT Astra Serif" w:hAnsi="PT Astra Serif"/>
          <w:sz w:val="28"/>
          <w:szCs w:val="28"/>
        </w:rPr>
        <w:t>«О внесении изменений в решение Собрания депутатов муниципального образования город Донской от 2</w:t>
      </w:r>
      <w:r w:rsidR="00931FC1">
        <w:rPr>
          <w:rFonts w:ascii="PT Astra Serif" w:hAnsi="PT Astra Serif"/>
          <w:sz w:val="28"/>
          <w:szCs w:val="28"/>
        </w:rPr>
        <w:t>3</w:t>
      </w:r>
      <w:r w:rsidR="006F5CDE" w:rsidRPr="00DC4360">
        <w:rPr>
          <w:rFonts w:ascii="PT Astra Serif" w:hAnsi="PT Astra Serif"/>
          <w:sz w:val="28"/>
          <w:szCs w:val="28"/>
        </w:rPr>
        <w:t>.12.202</w:t>
      </w:r>
      <w:r w:rsidR="00931FC1">
        <w:rPr>
          <w:rFonts w:ascii="PT Astra Serif" w:hAnsi="PT Astra Serif"/>
          <w:sz w:val="28"/>
          <w:szCs w:val="28"/>
        </w:rPr>
        <w:t>4</w:t>
      </w:r>
      <w:r w:rsidR="006F5CDE" w:rsidRPr="00DC4360">
        <w:rPr>
          <w:rFonts w:ascii="PT Astra Serif" w:hAnsi="PT Astra Serif"/>
          <w:sz w:val="28"/>
          <w:szCs w:val="28"/>
        </w:rPr>
        <w:t xml:space="preserve"> №</w:t>
      </w:r>
      <w:r w:rsidR="00931FC1">
        <w:rPr>
          <w:rFonts w:ascii="PT Astra Serif" w:hAnsi="PT Astra Serif"/>
          <w:sz w:val="28"/>
          <w:szCs w:val="28"/>
        </w:rPr>
        <w:t>4-2</w:t>
      </w:r>
      <w:r w:rsidR="006F5CDE" w:rsidRPr="00DC4360">
        <w:rPr>
          <w:rFonts w:ascii="PT Astra Serif" w:hAnsi="PT Astra Serif"/>
          <w:sz w:val="28"/>
          <w:szCs w:val="28"/>
        </w:rPr>
        <w:t xml:space="preserve"> «О бюджете муниципального</w:t>
      </w:r>
      <w:r w:rsidR="006F5CDE">
        <w:rPr>
          <w:rFonts w:ascii="PT Astra Serif" w:hAnsi="PT Astra Serif"/>
          <w:sz w:val="28"/>
          <w:szCs w:val="28"/>
        </w:rPr>
        <w:t xml:space="preserve"> образования город Донской на 2</w:t>
      </w:r>
      <w:r w:rsidR="006F5CDE" w:rsidRPr="00DC4360">
        <w:rPr>
          <w:rFonts w:ascii="PT Astra Serif" w:hAnsi="PT Astra Serif"/>
          <w:sz w:val="28"/>
          <w:szCs w:val="28"/>
        </w:rPr>
        <w:t>02</w:t>
      </w:r>
      <w:r w:rsidR="00931FC1">
        <w:rPr>
          <w:rFonts w:ascii="PT Astra Serif" w:hAnsi="PT Astra Serif"/>
          <w:sz w:val="28"/>
          <w:szCs w:val="28"/>
        </w:rPr>
        <w:t>5</w:t>
      </w:r>
      <w:r w:rsidR="006F5CDE" w:rsidRPr="00DC436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31FC1">
        <w:rPr>
          <w:rFonts w:ascii="PT Astra Serif" w:hAnsi="PT Astra Serif"/>
          <w:sz w:val="28"/>
          <w:szCs w:val="28"/>
        </w:rPr>
        <w:t>6</w:t>
      </w:r>
      <w:r w:rsidR="006F5CDE" w:rsidRPr="00DC4360">
        <w:rPr>
          <w:rFonts w:ascii="PT Astra Serif" w:hAnsi="PT Astra Serif"/>
          <w:sz w:val="28"/>
          <w:szCs w:val="28"/>
        </w:rPr>
        <w:t xml:space="preserve"> и 202</w:t>
      </w:r>
      <w:r w:rsidR="00931FC1">
        <w:rPr>
          <w:rFonts w:ascii="PT Astra Serif" w:hAnsi="PT Astra Serif"/>
          <w:sz w:val="28"/>
          <w:szCs w:val="28"/>
        </w:rPr>
        <w:t>7</w:t>
      </w:r>
      <w:r w:rsidR="006F5CDE" w:rsidRPr="00DC4360">
        <w:rPr>
          <w:rFonts w:ascii="PT Astra Serif" w:hAnsi="PT Astra Serif"/>
          <w:sz w:val="28"/>
          <w:szCs w:val="28"/>
        </w:rPr>
        <w:t xml:space="preserve"> годов»</w:t>
      </w:r>
      <w:r w:rsidR="006F5CDE">
        <w:rPr>
          <w:rFonts w:ascii="PT Astra Serif" w:hAnsi="PT Astra Serif"/>
          <w:sz w:val="28"/>
          <w:szCs w:val="28"/>
        </w:rPr>
        <w:t>,</w:t>
      </w:r>
      <w:r w:rsidRPr="00DC4360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</w:t>
      </w:r>
      <w:r w:rsidRPr="00DC4360">
        <w:rPr>
          <w:rFonts w:ascii="PT Astra Serif" w:hAnsi="PT Astra Serif"/>
          <w:caps/>
          <w:sz w:val="28"/>
          <w:szCs w:val="28"/>
        </w:rPr>
        <w:t xml:space="preserve"> постановляет</w:t>
      </w:r>
      <w:r w:rsidRPr="00DC4360">
        <w:rPr>
          <w:rFonts w:ascii="PT Astra Serif" w:hAnsi="PT Astra Serif"/>
          <w:sz w:val="28"/>
          <w:szCs w:val="28"/>
        </w:rPr>
        <w:t>:</w:t>
      </w:r>
    </w:p>
    <w:p w:rsidR="00DE3CB5" w:rsidRPr="00DC4360" w:rsidRDefault="00DE3CB5" w:rsidP="002E3E13">
      <w:pPr>
        <w:pStyle w:val="a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Arial"/>
          <w:color w:val="030303"/>
          <w:sz w:val="28"/>
          <w:szCs w:val="28"/>
        </w:rPr>
      </w:pPr>
      <w:r w:rsidRPr="00DC4360">
        <w:rPr>
          <w:rFonts w:ascii="PT Astra Serif" w:hAnsi="PT Astra Serif" w:cs="Arial"/>
          <w:color w:val="030303"/>
          <w:sz w:val="28"/>
          <w:szCs w:val="28"/>
        </w:rPr>
        <w:t>Внести в постановление администрации муниципального образования город Донской от 17.04.2023 года №</w:t>
      </w:r>
      <w:r w:rsidR="00CD7B9B" w:rsidRPr="00CD7B9B">
        <w:rPr>
          <w:rFonts w:ascii="PT Astra Serif" w:hAnsi="PT Astra Serif" w:cs="Arial"/>
          <w:color w:val="030303"/>
          <w:sz w:val="28"/>
          <w:szCs w:val="28"/>
        </w:rPr>
        <w:t xml:space="preserve"> </w:t>
      </w:r>
      <w:r w:rsidRPr="00DC4360">
        <w:rPr>
          <w:rFonts w:ascii="PT Astra Serif" w:hAnsi="PT Astra Serif" w:cs="Arial"/>
          <w:color w:val="030303"/>
          <w:sz w:val="28"/>
          <w:szCs w:val="28"/>
        </w:rPr>
        <w:t>359 «Об утверждении муниципальной программы «Архитектура и градостроительство в муниципальном образовании город Донской» следующие изменения:</w:t>
      </w:r>
    </w:p>
    <w:p w:rsidR="00DE3CB5" w:rsidRPr="00DC4360" w:rsidRDefault="00DE3CB5" w:rsidP="002E3E1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Arial"/>
          <w:color w:val="030303"/>
          <w:sz w:val="28"/>
          <w:szCs w:val="28"/>
        </w:rPr>
      </w:pPr>
      <w:r w:rsidRPr="00DC4360">
        <w:rPr>
          <w:rFonts w:ascii="PT Astra Serif" w:hAnsi="PT Astra Serif" w:cs="Arial"/>
          <w:color w:val="030303"/>
          <w:sz w:val="28"/>
          <w:szCs w:val="28"/>
        </w:rPr>
        <w:t>Приложение к постановлению администрации муниципального образования город Донской изложить в новой редакции (приложение);</w:t>
      </w:r>
    </w:p>
    <w:p w:rsidR="00DE3CB5" w:rsidRDefault="00DE3CB5" w:rsidP="002E3E1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4360">
        <w:rPr>
          <w:rFonts w:ascii="PT Astra Serif" w:hAnsi="PT Astra Serif" w:cs="Arial"/>
          <w:sz w:val="28"/>
          <w:szCs w:val="28"/>
        </w:rPr>
        <w:t>2. Комитету по делопроизводству, обращениям</w:t>
      </w:r>
      <w:r w:rsidRPr="00A533B7">
        <w:rPr>
          <w:rFonts w:ascii="PT Astra Serif" w:hAnsi="PT Astra Serif" w:cs="Arial"/>
          <w:sz w:val="28"/>
          <w:szCs w:val="28"/>
        </w:rPr>
        <w:t xml:space="preserve">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:rsidR="00DE3CB5" w:rsidRPr="00624987" w:rsidRDefault="00DE3CB5" w:rsidP="00DE3CB5">
      <w:pPr>
        <w:spacing w:after="0" w:line="240" w:lineRule="auto"/>
        <w:ind w:left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3.</w:t>
      </w:r>
      <w:r w:rsidRPr="00730687">
        <w:rPr>
          <w:rFonts w:ascii="PT Astra Serif" w:hAnsi="PT Astra Serif" w:cs="Arial"/>
          <w:sz w:val="28"/>
          <w:szCs w:val="28"/>
        </w:rPr>
        <w:t xml:space="preserve">  Постановление вступает в силу со дня опубликования.</w:t>
      </w:r>
    </w:p>
    <w:p w:rsidR="00D806B5" w:rsidRPr="00624987" w:rsidRDefault="00D806B5" w:rsidP="00DE3CB5">
      <w:pPr>
        <w:spacing w:after="0" w:line="240" w:lineRule="auto"/>
        <w:ind w:left="720"/>
        <w:jc w:val="both"/>
        <w:rPr>
          <w:rFonts w:ascii="PT Astra Serif" w:hAnsi="PT Astra Serif" w:cs="Arial"/>
          <w:sz w:val="28"/>
          <w:szCs w:val="28"/>
        </w:rPr>
      </w:pPr>
    </w:p>
    <w:p w:rsidR="00D806B5" w:rsidRPr="00624987" w:rsidRDefault="00D806B5" w:rsidP="00DE3CB5">
      <w:pPr>
        <w:spacing w:after="0" w:line="240" w:lineRule="auto"/>
        <w:ind w:left="72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8885" w:type="dxa"/>
        <w:tblInd w:w="108" w:type="dxa"/>
        <w:tblLook w:val="01E0" w:firstRow="1" w:lastRow="1" w:firstColumn="1" w:lastColumn="1" w:noHBand="0" w:noVBand="0"/>
      </w:tblPr>
      <w:tblGrid>
        <w:gridCol w:w="4231"/>
        <w:gridCol w:w="4654"/>
      </w:tblGrid>
      <w:tr w:rsidR="00DE3CB5" w:rsidRPr="00A533B7" w:rsidTr="00DE3CB5">
        <w:trPr>
          <w:trHeight w:val="344"/>
        </w:trPr>
        <w:tc>
          <w:tcPr>
            <w:tcW w:w="4231" w:type="dxa"/>
          </w:tcPr>
          <w:p w:rsidR="00DE3CB5" w:rsidRDefault="00DE3CB5" w:rsidP="00DE3CB5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DE3CB5" w:rsidRPr="00A533B7" w:rsidRDefault="00DE3CB5" w:rsidP="00DE3CB5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Pr="00A533B7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Pr="00A533B7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м</w:t>
            </w:r>
            <w:r w:rsidRPr="00A533B7">
              <w:rPr>
                <w:rFonts w:ascii="PT Astra Serif" w:hAnsi="PT Astra Serif" w:cs="Arial"/>
                <w:b/>
                <w:sz w:val="28"/>
                <w:szCs w:val="28"/>
              </w:rPr>
              <w:t>униципального образования       город Донской</w:t>
            </w:r>
          </w:p>
        </w:tc>
        <w:tc>
          <w:tcPr>
            <w:tcW w:w="4654" w:type="dxa"/>
            <w:vAlign w:val="bottom"/>
          </w:tcPr>
          <w:p w:rsidR="00DE3CB5" w:rsidRPr="00A533B7" w:rsidRDefault="00DE3CB5" w:rsidP="00DE3CB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DC4360" w:rsidRDefault="00DC4360">
      <w:pPr>
        <w:spacing w:after="160" w:line="259" w:lineRule="auto"/>
        <w:rPr>
          <w:rFonts w:ascii="PT Astra Serif" w:hAnsi="PT Astra Serif"/>
          <w:lang w:val="en-US"/>
        </w:rPr>
        <w:sectPr w:rsidR="00DC4360" w:rsidSect="00DC4360">
          <w:headerReference w:type="first" r:id="rId8"/>
          <w:pgSz w:w="11906" w:h="16838"/>
          <w:pgMar w:top="1134" w:right="851" w:bottom="1418" w:left="1843" w:header="563" w:footer="709" w:gutter="0"/>
          <w:pgNumType w:start="4"/>
          <w:cols w:space="708"/>
          <w:docGrid w:linePitch="360"/>
        </w:sectPr>
      </w:pPr>
    </w:p>
    <w:p w:rsidR="00DC4360" w:rsidRPr="00DE3CB5" w:rsidRDefault="00DC4360" w:rsidP="00DC4360">
      <w:pPr>
        <w:spacing w:after="160" w:line="259" w:lineRule="auto"/>
        <w:rPr>
          <w:rFonts w:ascii="PT Astra Serif" w:hAnsi="PT Astra Serif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  <w:gridCol w:w="4516"/>
      </w:tblGrid>
      <w:tr w:rsidR="00CE2E2D" w:rsidRPr="006F37F9" w:rsidTr="00C8028A">
        <w:tc>
          <w:tcPr>
            <w:tcW w:w="10173" w:type="dxa"/>
          </w:tcPr>
          <w:p w:rsidR="00CE2E2D" w:rsidRPr="006F37F9" w:rsidRDefault="00CE2E2D" w:rsidP="0054363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13" w:type="dxa"/>
          </w:tcPr>
          <w:p w:rsidR="00CE2E2D" w:rsidRPr="006F37F9" w:rsidRDefault="00CE2E2D" w:rsidP="009B0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37F9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  <w:r w:rsidR="00064B8D" w:rsidRPr="006F37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Pr="006F37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постановлению администрации</w:t>
            </w:r>
            <w:r w:rsidR="00064B8D" w:rsidRPr="006F37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6F37F9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  <w:r w:rsidR="00064B8D" w:rsidRPr="006F37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02ECF" w:rsidRPr="006F37F9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Донской</w:t>
            </w:r>
          </w:p>
          <w:p w:rsidR="00CE2E2D" w:rsidRPr="006F37F9" w:rsidRDefault="009B0E0F" w:rsidP="009B0E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F37F9">
              <w:rPr>
                <w:rFonts w:ascii="PT Astra Serif" w:hAnsi="PT Astra Serif"/>
                <w:sz w:val="28"/>
                <w:szCs w:val="28"/>
              </w:rPr>
              <w:t>о</w:t>
            </w:r>
            <w:r w:rsidR="00FA48F3" w:rsidRPr="006F37F9">
              <w:rPr>
                <w:rFonts w:ascii="PT Astra Serif" w:hAnsi="PT Astra Serif"/>
                <w:sz w:val="28"/>
                <w:szCs w:val="28"/>
              </w:rPr>
              <w:t>т</w:t>
            </w:r>
            <w:r w:rsidRPr="006F37F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F37F9">
              <w:rPr>
                <w:rFonts w:ascii="PT Astra Serif" w:hAnsi="PT Astra Serif"/>
                <w:sz w:val="28"/>
                <w:szCs w:val="28"/>
              </w:rPr>
              <w:t>_________</w:t>
            </w:r>
            <w:r w:rsidR="00FA48F3" w:rsidRPr="006F37F9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</w:p>
          <w:p w:rsidR="009B0E0F" w:rsidRPr="006F37F9" w:rsidRDefault="009B0E0F" w:rsidP="009B0E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B0E0F" w:rsidRPr="006F37F9" w:rsidRDefault="009B0E0F" w:rsidP="009B0E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37F9">
              <w:rPr>
                <w:rFonts w:ascii="PT Astra Serif" w:hAnsi="PT Astra Serif"/>
                <w:sz w:val="28"/>
                <w:szCs w:val="28"/>
              </w:rPr>
              <w:t>Приложение к постановлению администрации муниципального образования город Донской</w:t>
            </w:r>
          </w:p>
          <w:p w:rsidR="00CE2E2D" w:rsidRPr="006F37F9" w:rsidRDefault="009B0E0F" w:rsidP="006F37F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37F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F37F9">
              <w:rPr>
                <w:rFonts w:ascii="PT Astra Serif" w:hAnsi="PT Astra Serif"/>
                <w:sz w:val="28"/>
                <w:szCs w:val="28"/>
              </w:rPr>
              <w:t>17.04.2023 г.</w:t>
            </w:r>
            <w:r w:rsidRPr="006F37F9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F37F9">
              <w:rPr>
                <w:rFonts w:ascii="PT Astra Serif" w:hAnsi="PT Astra Serif"/>
                <w:sz w:val="28"/>
                <w:szCs w:val="28"/>
              </w:rPr>
              <w:t>359</w:t>
            </w:r>
          </w:p>
        </w:tc>
      </w:tr>
    </w:tbl>
    <w:p w:rsidR="0074756C" w:rsidRPr="006F37F9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AC1AF4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AC1AF4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330ADE" w:rsidRPr="00AC1AF4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AC1AF4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программы </w:t>
      </w:r>
    </w:p>
    <w:p w:rsidR="0054363B" w:rsidRPr="00AC1AF4" w:rsidRDefault="009A4E0E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AC1AF4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54363B" w:rsidRPr="00AC1AF4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="00C170F8" w:rsidRPr="00AC1AF4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Архитектура и градостроительство в муниципальном образовании город Донской» </w:t>
      </w:r>
    </w:p>
    <w:p w:rsidR="00286A92" w:rsidRPr="00AC1AF4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8"/>
          <w:szCs w:val="28"/>
        </w:rPr>
      </w:pPr>
    </w:p>
    <w:p w:rsidR="00286A92" w:rsidRPr="00AC1AF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AC1AF4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4321A3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11826"/>
      </w:tblGrid>
      <w:tr w:rsidR="00C170F8" w:rsidRPr="004321A3" w:rsidTr="00ED3011">
        <w:tc>
          <w:tcPr>
            <w:tcW w:w="3201" w:type="dxa"/>
          </w:tcPr>
          <w:p w:rsidR="00C170F8" w:rsidRPr="004C2BFC" w:rsidRDefault="00C170F8" w:rsidP="00C170F8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4C2BF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Ответственный</w:t>
            </w:r>
          </w:p>
          <w:p w:rsidR="00C170F8" w:rsidRPr="004C2BFC" w:rsidRDefault="00C170F8" w:rsidP="00C170F8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4C2BF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Исполнитель</w:t>
            </w:r>
            <w:r w:rsidRPr="004C2BFC">
              <w:rPr>
                <w:rFonts w:ascii="PT Astra Serif" w:eastAsia="Times New Roman" w:hAnsi="PT Astra Serif" w:cs="Aharoni"/>
                <w:sz w:val="24"/>
                <w:szCs w:val="24"/>
                <w:lang w:val="en-US" w:eastAsia="ru-RU"/>
              </w:rPr>
              <w:t xml:space="preserve"> </w:t>
            </w:r>
            <w:r w:rsidRPr="004C2BF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муниципальной</w:t>
            </w:r>
          </w:p>
          <w:p w:rsidR="00C170F8" w:rsidRPr="004C2BFC" w:rsidRDefault="00C170F8" w:rsidP="00C170F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4C2BF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11826" w:type="dxa"/>
          </w:tcPr>
          <w:p w:rsidR="000817E2" w:rsidRPr="004C2BFC" w:rsidRDefault="000817E2" w:rsidP="00081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170F8" w:rsidRPr="004C2BFC" w:rsidRDefault="00370B6C" w:rsidP="00370B6C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4C2B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</w:t>
            </w:r>
            <w:r w:rsidR="000817E2" w:rsidRPr="004C2B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строительства и архитектуры </w:t>
            </w:r>
            <w:r w:rsidR="000817E2" w:rsidRPr="004C2BFC">
              <w:rPr>
                <w:rFonts w:ascii="PT Astra Serif" w:hAnsi="PT Astra Serif" w:cs="Aharoni"/>
                <w:sz w:val="24"/>
                <w:szCs w:val="24"/>
              </w:rPr>
              <w:t>администрации муниципального образования город Донской</w:t>
            </w:r>
          </w:p>
        </w:tc>
      </w:tr>
      <w:tr w:rsidR="00C170F8" w:rsidRPr="004321A3" w:rsidTr="00ED3011">
        <w:tc>
          <w:tcPr>
            <w:tcW w:w="3201" w:type="dxa"/>
          </w:tcPr>
          <w:p w:rsidR="00C170F8" w:rsidRPr="004C2BFC" w:rsidRDefault="00C170F8" w:rsidP="00C17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4C2BF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11826" w:type="dxa"/>
          </w:tcPr>
          <w:p w:rsidR="00C170F8" w:rsidRPr="004C2BFC" w:rsidRDefault="00C170F8" w:rsidP="00572633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4C2BF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2023 - 202</w:t>
            </w:r>
            <w:r w:rsidR="00572633" w:rsidRPr="004C2BF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7</w:t>
            </w:r>
            <w:r w:rsidRPr="004C2BF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170F8" w:rsidRPr="004321A3" w:rsidTr="00ED3011">
        <w:tc>
          <w:tcPr>
            <w:tcW w:w="3201" w:type="dxa"/>
          </w:tcPr>
          <w:p w:rsidR="00C170F8" w:rsidRPr="004C2BFC" w:rsidRDefault="00C170F8" w:rsidP="00C170F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4C2BF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826" w:type="dxa"/>
          </w:tcPr>
          <w:p w:rsidR="00C170F8" w:rsidRPr="004C2BFC" w:rsidRDefault="00C170F8" w:rsidP="00C170F8">
            <w:pPr>
              <w:spacing w:after="0" w:line="240" w:lineRule="auto"/>
              <w:ind w:left="-44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4C2BFC">
              <w:rPr>
                <w:rFonts w:ascii="PT Astra Serif" w:hAnsi="PT Astra Serif" w:cs="Arial"/>
                <w:sz w:val="24"/>
                <w:szCs w:val="24"/>
                <w:lang w:eastAsia="ru-RU"/>
              </w:rPr>
              <w:t>Обеспечение устойчивого развития муниципального образования город Донской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населения.</w:t>
            </w:r>
          </w:p>
        </w:tc>
      </w:tr>
      <w:tr w:rsidR="00C170F8" w:rsidRPr="004321A3" w:rsidTr="00ED2B62">
        <w:trPr>
          <w:trHeight w:val="1066"/>
        </w:trPr>
        <w:tc>
          <w:tcPr>
            <w:tcW w:w="3201" w:type="dxa"/>
          </w:tcPr>
          <w:p w:rsidR="00C170F8" w:rsidRPr="004C2BFC" w:rsidRDefault="00C170F8" w:rsidP="00C17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4C2BFC">
              <w:rPr>
                <w:rFonts w:ascii="PT Astra Serif" w:eastAsia="Arial Unicode MS" w:hAnsi="PT Astra Serif" w:cs="Aharoni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  <w:p w:rsidR="00C170F8" w:rsidRPr="004C2BFC" w:rsidRDefault="00C170F8" w:rsidP="00C17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11826" w:type="dxa"/>
          </w:tcPr>
          <w:p w:rsidR="00C170F8" w:rsidRPr="004C2BFC" w:rsidRDefault="00C170F8" w:rsidP="00C170F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C2BF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муниципальной программе: </w:t>
            </w:r>
          </w:p>
          <w:p w:rsidR="00F4257D" w:rsidRPr="004C2BFC" w:rsidRDefault="00F4257D" w:rsidP="00F4257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C2BFC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  <w:r w:rsidR="00BE5EDA" w:rsidRPr="00BE5EDA">
              <w:rPr>
                <w:rFonts w:ascii="PT Astra Serif" w:hAnsi="PT Astra Serif"/>
                <w:sz w:val="24"/>
                <w:szCs w:val="24"/>
              </w:rPr>
              <w:t>11</w:t>
            </w:r>
            <w:r w:rsidR="00BE5EDA"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 w:rsidR="00BE5EDA" w:rsidRPr="00BE5EDA">
              <w:rPr>
                <w:rFonts w:ascii="PT Astra Serif" w:hAnsi="PT Astra Serif"/>
                <w:sz w:val="24"/>
                <w:szCs w:val="24"/>
              </w:rPr>
              <w:t>264</w:t>
            </w:r>
            <w:r w:rsidR="00BE5EDA"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 w:rsidR="00BE5EDA" w:rsidRPr="00BE5EDA">
              <w:rPr>
                <w:rFonts w:ascii="PT Astra Serif" w:hAnsi="PT Astra Serif"/>
                <w:sz w:val="24"/>
                <w:szCs w:val="24"/>
              </w:rPr>
              <w:t>404</w:t>
            </w:r>
            <w:r w:rsidR="00BE5EDA">
              <w:rPr>
                <w:rFonts w:ascii="PT Astra Serif" w:hAnsi="PT Astra Serif"/>
                <w:sz w:val="24"/>
                <w:szCs w:val="24"/>
              </w:rPr>
              <w:t>,</w:t>
            </w:r>
            <w:r w:rsidR="00BE5EDA" w:rsidRPr="00CA0F7A">
              <w:rPr>
                <w:rFonts w:ascii="PT Astra Serif" w:hAnsi="PT Astra Serif"/>
                <w:sz w:val="24"/>
                <w:szCs w:val="24"/>
              </w:rPr>
              <w:t>74</w:t>
            </w:r>
            <w:r w:rsidRPr="004C2BFC">
              <w:rPr>
                <w:rFonts w:ascii="PT Astra Serif" w:hAnsi="PT Astra Serif"/>
                <w:sz w:val="24"/>
                <w:szCs w:val="24"/>
              </w:rPr>
              <w:t xml:space="preserve"> в том числе по годам:</w:t>
            </w:r>
          </w:p>
          <w:p w:rsidR="00F4257D" w:rsidRPr="004C2BFC" w:rsidRDefault="00F4257D" w:rsidP="00F4257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C2BFC">
              <w:rPr>
                <w:rFonts w:ascii="PT Astra Serif" w:hAnsi="PT Astra Serif"/>
                <w:sz w:val="24"/>
                <w:szCs w:val="24"/>
              </w:rPr>
              <w:t>2023 год – 595 000,00  руб.</w:t>
            </w:r>
          </w:p>
          <w:p w:rsidR="00F4257D" w:rsidRPr="004C2BFC" w:rsidRDefault="00F4257D" w:rsidP="00F4257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C2BFC">
              <w:rPr>
                <w:rFonts w:ascii="PT Astra Serif" w:hAnsi="PT Astra Serif"/>
                <w:sz w:val="24"/>
                <w:szCs w:val="24"/>
              </w:rPr>
              <w:t xml:space="preserve">2024 год – </w:t>
            </w:r>
            <w:r w:rsidR="005D268A" w:rsidRPr="004C2BFC">
              <w:rPr>
                <w:rFonts w:ascii="PT Astra Serif" w:eastAsia="Calibri" w:hAnsi="PT Astra Serif"/>
                <w:sz w:val="24"/>
                <w:szCs w:val="24"/>
              </w:rPr>
              <w:t>598 666,24</w:t>
            </w:r>
            <w:r w:rsidRPr="004C2BFC">
              <w:rPr>
                <w:rFonts w:ascii="PT Astra Serif" w:hAnsi="PT Astra Serif"/>
                <w:sz w:val="24"/>
                <w:szCs w:val="24"/>
              </w:rPr>
              <w:t>руб.</w:t>
            </w:r>
          </w:p>
          <w:p w:rsidR="00F4257D" w:rsidRPr="004C2BFC" w:rsidRDefault="00F4257D" w:rsidP="00F4257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C2BFC">
              <w:rPr>
                <w:rFonts w:ascii="PT Astra Serif" w:hAnsi="PT Astra Serif"/>
                <w:sz w:val="24"/>
                <w:szCs w:val="24"/>
              </w:rPr>
              <w:t xml:space="preserve">2025 год – </w:t>
            </w:r>
            <w:r w:rsidR="00DF0F4D">
              <w:rPr>
                <w:rFonts w:ascii="PT Astra Serif" w:hAnsi="PT Astra Serif"/>
                <w:sz w:val="24"/>
                <w:szCs w:val="24"/>
              </w:rPr>
              <w:t>5 270 738,50</w:t>
            </w:r>
            <w:r w:rsidRPr="004C2BFC">
              <w:rPr>
                <w:rFonts w:ascii="PT Astra Serif" w:hAnsi="PT Astra Serif"/>
                <w:sz w:val="24"/>
                <w:szCs w:val="24"/>
              </w:rPr>
              <w:t xml:space="preserve">  руб.</w:t>
            </w:r>
          </w:p>
          <w:p w:rsidR="00F4257D" w:rsidRPr="004C2BFC" w:rsidRDefault="00F4257D" w:rsidP="00F4257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C2BFC">
              <w:rPr>
                <w:rFonts w:ascii="PT Astra Serif" w:hAnsi="PT Astra Serif"/>
                <w:sz w:val="24"/>
                <w:szCs w:val="24"/>
              </w:rPr>
              <w:t>2026 год – 2 800 000,00  руб.</w:t>
            </w:r>
          </w:p>
          <w:p w:rsidR="00D77C2B" w:rsidRPr="004C2BFC" w:rsidRDefault="00F4257D" w:rsidP="00F4257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4C2BFC">
              <w:rPr>
                <w:rFonts w:ascii="PT Astra Serif" w:hAnsi="PT Astra Serif"/>
                <w:sz w:val="24"/>
                <w:szCs w:val="24"/>
              </w:rPr>
              <w:t>2027 год – 2 000 000,00 руб.</w:t>
            </w:r>
          </w:p>
        </w:tc>
      </w:tr>
    </w:tbl>
    <w:p w:rsidR="00601795" w:rsidRPr="004321A3" w:rsidRDefault="00601795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</w:pPr>
    </w:p>
    <w:p w:rsidR="00C170F8" w:rsidRDefault="00C170F8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6726CB" w:rsidRDefault="006726CB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6726CB" w:rsidRPr="004321A3" w:rsidRDefault="006726CB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</w:p>
    <w:p w:rsidR="00C170F8" w:rsidRPr="004321A3" w:rsidRDefault="00D90C61" w:rsidP="00C170F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321A3">
        <w:rPr>
          <w:rFonts w:ascii="PT Astra Serif" w:hAnsi="PT Astra Serif" w:cs="Aharoni"/>
          <w:b/>
          <w:bCs/>
          <w:sz w:val="28"/>
          <w:szCs w:val="28"/>
        </w:rPr>
        <w:t xml:space="preserve">2. </w:t>
      </w:r>
      <w:r w:rsidR="0054363B" w:rsidRPr="004321A3">
        <w:rPr>
          <w:rFonts w:ascii="PT Astra Serif" w:hAnsi="PT Astra Serif" w:cs="Aharoni"/>
          <w:b/>
          <w:bCs/>
          <w:sz w:val="28"/>
          <w:szCs w:val="28"/>
        </w:rPr>
        <w:t>Показатели муниципальной программы</w:t>
      </w:r>
      <w:r w:rsidR="00286A92" w:rsidRPr="004321A3">
        <w:rPr>
          <w:rFonts w:ascii="PT Astra Serif" w:hAnsi="PT Astra Serif" w:cs="Aharoni"/>
          <w:b/>
          <w:bCs/>
          <w:sz w:val="28"/>
          <w:szCs w:val="28"/>
        </w:rPr>
        <w:t xml:space="preserve"> </w:t>
      </w:r>
      <w:r w:rsidR="00C170F8" w:rsidRPr="004321A3">
        <w:rPr>
          <w:rFonts w:ascii="PT Astra Serif" w:hAnsi="PT Astra Serif" w:cs="Times New Roman"/>
          <w:b/>
          <w:sz w:val="28"/>
          <w:szCs w:val="28"/>
        </w:rPr>
        <w:t>«Архитектура и градостроительство в</w:t>
      </w:r>
    </w:p>
    <w:p w:rsidR="00C170F8" w:rsidRPr="004321A3" w:rsidRDefault="00C170F8" w:rsidP="00C170F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321A3">
        <w:rPr>
          <w:rFonts w:ascii="PT Astra Serif" w:hAnsi="PT Astra Serif" w:cs="Times New Roman"/>
          <w:b/>
          <w:sz w:val="28"/>
          <w:szCs w:val="28"/>
        </w:rPr>
        <w:t>муниципальном образовании город Донской»</w:t>
      </w:r>
    </w:p>
    <w:p w:rsidR="005D59FD" w:rsidRPr="004321A3" w:rsidRDefault="005D59FD" w:rsidP="00C170F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2194"/>
        <w:gridCol w:w="2676"/>
        <w:gridCol w:w="850"/>
        <w:gridCol w:w="1010"/>
        <w:gridCol w:w="975"/>
        <w:gridCol w:w="1417"/>
        <w:gridCol w:w="851"/>
        <w:gridCol w:w="850"/>
        <w:gridCol w:w="1010"/>
        <w:gridCol w:w="2538"/>
      </w:tblGrid>
      <w:tr w:rsidR="00845C2E" w:rsidRPr="004321A3" w:rsidTr="007C5408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BE15EC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BE15EC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элемента программы/ </w:t>
            </w:r>
          </w:p>
          <w:p w:rsidR="00845C2E" w:rsidRPr="00BE15EC" w:rsidRDefault="00845C2E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BE15EC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BE15EC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BE15EC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E" w:rsidRPr="00BE15EC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C2E" w:rsidRPr="00BE15EC" w:rsidRDefault="00845C2E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Ответс</w:t>
            </w:r>
            <w:r w:rsidR="00C35E6E"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твенный исполнитель</w:t>
            </w:r>
          </w:p>
        </w:tc>
      </w:tr>
      <w:tr w:rsidR="00EB45D1" w:rsidRPr="004321A3" w:rsidTr="00572633">
        <w:trPr>
          <w:trHeight w:val="1053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D1" w:rsidRPr="00BE15EC" w:rsidRDefault="00EB45D1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D1" w:rsidRPr="00BE15EC" w:rsidRDefault="00EB45D1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Единица изме-рения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57263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D1" w:rsidRPr="00BE15EC" w:rsidRDefault="00EB45D1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1E3F" w:rsidRPr="004321A3" w:rsidTr="00572633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F" w:rsidRPr="00BE15EC" w:rsidRDefault="00AB1E3F" w:rsidP="00E96EA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C5997" w:rsidRPr="004321A3" w:rsidTr="007C5408">
        <w:trPr>
          <w:trHeight w:val="6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2E" w:rsidRPr="00BE15EC" w:rsidRDefault="00845C2E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7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C5997" w:rsidRPr="00BE15EC" w:rsidRDefault="000F4B26" w:rsidP="00435D3F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  <w:t>Цель:</w:t>
            </w:r>
            <w:r w:rsidRPr="00BE15E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BE15EC"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  <w:t>Обеспечение</w:t>
            </w:r>
            <w:r w:rsidR="00797150" w:rsidRPr="00BE15EC"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  <w:t xml:space="preserve"> устойчивого развития муниципального образования город Донской путем комплексного решения вопросов территориального планирования  и градостроительного зонирования, направленного на создание условий для повышения качества жизни населения</w:t>
            </w:r>
            <w:r w:rsidRPr="00BE15EC"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45D1" w:rsidRPr="004321A3" w:rsidTr="00572633">
        <w:trPr>
          <w:trHeight w:val="71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D1" w:rsidRPr="00BE15EC" w:rsidRDefault="00EB45D1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D1" w:rsidRPr="00BE15EC" w:rsidRDefault="00EB45D1" w:rsidP="00A97407">
            <w:pPr>
              <w:jc w:val="center"/>
              <w:rPr>
                <w:rFonts w:ascii="PT Astra Serif" w:eastAsia="Times New Roman" w:hAnsi="PT Astra Serif" w:cs="Aharoni"/>
                <w:b/>
                <w:strike/>
                <w:sz w:val="24"/>
                <w:szCs w:val="24"/>
                <w:lang w:eastAsia="ru-RU"/>
              </w:rPr>
            </w:pPr>
            <w:r w:rsidRPr="00BE15EC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</w:t>
            </w: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Мероприятия в области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D1" w:rsidRPr="00BE15EC" w:rsidRDefault="00EB45D1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EB45D1" w:rsidRPr="004321A3" w:rsidTr="00572633">
        <w:trPr>
          <w:trHeight w:val="2563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1.1.1</w:t>
            </w: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BE15EC"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Донской </w:t>
            </w: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  <w:p w:rsidR="00EB45D1" w:rsidRPr="00BE15EC" w:rsidRDefault="00EB45D1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D1" w:rsidRPr="00BE15EC" w:rsidRDefault="00EB45D1" w:rsidP="00CA4574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1.</w:t>
            </w:r>
            <w:r w:rsidRPr="00BE15EC">
              <w:rPr>
                <w:rFonts w:ascii="PT Astra Serif" w:hAnsi="PT Astra Serif"/>
                <w:sz w:val="24"/>
                <w:szCs w:val="24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404DE9" w:rsidP="00404DE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C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E15EC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CA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E15EC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215417" w:rsidP="0021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B06F30" w:rsidP="00B06F3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B06F30" w:rsidP="00B06F3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1" w:rsidRPr="00BE15EC" w:rsidRDefault="00EB45D1" w:rsidP="009C1FD3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строительства и архитектуры администрации МО город Донской</w:t>
            </w:r>
          </w:p>
        </w:tc>
      </w:tr>
      <w:tr w:rsidR="00671072" w:rsidRPr="004321A3" w:rsidTr="00572633">
        <w:trPr>
          <w:trHeight w:val="154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2. Количество услуг по </w:t>
            </w:r>
          </w:p>
          <w:p w:rsidR="00671072" w:rsidRPr="00BE15EC" w:rsidRDefault="00671072" w:rsidP="00671072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присвоению адресов </w:t>
            </w:r>
          </w:p>
          <w:p w:rsidR="00671072" w:rsidRPr="00BE15EC" w:rsidRDefault="00671072" w:rsidP="00671072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объектам адресации, </w:t>
            </w:r>
          </w:p>
          <w:p w:rsidR="00671072" w:rsidRPr="00BE15EC" w:rsidRDefault="00671072" w:rsidP="00671072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изменению, </w:t>
            </w:r>
          </w:p>
          <w:p w:rsidR="00671072" w:rsidRPr="00BE15EC" w:rsidRDefault="00671072" w:rsidP="00671072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аннулированию </w:t>
            </w:r>
          </w:p>
          <w:p w:rsidR="00671072" w:rsidRPr="00BE15EC" w:rsidRDefault="00671072" w:rsidP="00671072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>адресов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 w:rsidRPr="00BE15EC">
              <w:rPr>
                <w:rFonts w:ascii="PT Astra Serif" w:hAnsi="PT Astra Serif" w:cs="Aharon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 w:rsidRPr="00BE15EC">
              <w:rPr>
                <w:rFonts w:ascii="PT Astra Serif" w:hAnsi="PT Astra Serif" w:cs="Aharon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 w:rsidRPr="00BE15EC">
              <w:rPr>
                <w:rFonts w:ascii="PT Astra Serif" w:hAnsi="PT Astra Serif" w:cs="Aharoni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 w:rsidRPr="00BE15EC">
              <w:rPr>
                <w:rFonts w:ascii="PT Astra Serif" w:hAnsi="PT Astra Serif" w:cs="Aharoni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 w:cs="Aharoni"/>
                <w:sz w:val="24"/>
                <w:szCs w:val="24"/>
              </w:rPr>
            </w:pPr>
            <w:r w:rsidRPr="00BE15EC">
              <w:rPr>
                <w:rFonts w:ascii="PT Astra Serif" w:hAnsi="PT Astra Serif" w:cs="Aharoni"/>
                <w:sz w:val="24"/>
                <w:szCs w:val="24"/>
              </w:rPr>
              <w:t>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 строительства и архитектуры администрации МО город Донской</w:t>
            </w:r>
          </w:p>
        </w:tc>
      </w:tr>
      <w:tr w:rsidR="00671072" w:rsidRPr="00BE15EC" w:rsidTr="00E55AA6">
        <w:trPr>
          <w:trHeight w:val="31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Задача 2</w:t>
            </w:r>
          </w:p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BE15EC">
              <w:rPr>
                <w:rFonts w:ascii="PT Astra Serif" w:hAnsi="PT Astra Serif"/>
                <w:sz w:val="24"/>
                <w:szCs w:val="24"/>
              </w:rPr>
              <w:t>Внесение изменений в сведения государственного кадастра недвижимости о границах муниципального образования город Донской</w:t>
            </w:r>
            <w:r w:rsidR="00474B75" w:rsidRPr="00BE15EC">
              <w:rPr>
                <w:rFonts w:ascii="PT Astra Serif" w:hAnsi="PT Astra Serif"/>
                <w:sz w:val="24"/>
                <w:szCs w:val="24"/>
              </w:rPr>
              <w:t>, о территориальных зонах МО г. Донской</w:t>
            </w:r>
            <w:r w:rsidRPr="00BE15E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72" w:rsidRPr="00BE15EC" w:rsidRDefault="00095BC7" w:rsidP="00095BC7">
            <w:pPr>
              <w:pStyle w:val="ConsPlusCell"/>
              <w:ind w:left="6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3. </w:t>
            </w:r>
            <w:r w:rsidR="00671072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Внесение изменений в сведения государственного кадастра недвижимости о границах муниципального образования город Донской </w:t>
            </w:r>
          </w:p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545004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545004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 строительства и архитектуры администрации МО город Донской</w:t>
            </w: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072" w:rsidRPr="00BE15EC" w:rsidTr="0039697D">
        <w:trPr>
          <w:trHeight w:val="15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Задача 3</w:t>
            </w:r>
          </w:p>
          <w:p w:rsidR="00671072" w:rsidRPr="00BE15EC" w:rsidRDefault="00671072" w:rsidP="00671072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E15EC">
              <w:rPr>
                <w:rFonts w:ascii="PT Astra Serif" w:hAnsi="PT Astra Serif"/>
                <w:spacing w:val="-2"/>
                <w:sz w:val="24"/>
                <w:szCs w:val="24"/>
              </w:rPr>
              <w:t>Обеспечение земельных участков, предоставленных для ИЖС  в собственность гражданам, имеющим трех и более детей, коммунальной инфраструктурой</w:t>
            </w:r>
          </w:p>
          <w:p w:rsidR="00671072" w:rsidRPr="00BE15EC" w:rsidRDefault="00671072" w:rsidP="00671072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 Проектирование внеплощадочных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C2BFC" w:rsidRDefault="004C2BFC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C2BFC" w:rsidRDefault="004C2BFC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C2BFC" w:rsidRDefault="004C2BFC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C2BFC" w:rsidRDefault="004C2BFC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C2BFC" w:rsidRPr="00BE15EC" w:rsidRDefault="004C2BFC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06BA1" w:rsidRDefault="00106BA1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06BA1" w:rsidRDefault="00106BA1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06BA1" w:rsidRDefault="00106BA1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06BA1" w:rsidRDefault="00106BA1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06BA1" w:rsidRDefault="00106BA1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06BA1" w:rsidRDefault="00106BA1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06BA1" w:rsidRDefault="00106BA1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06BA1" w:rsidRDefault="00106BA1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06BA1" w:rsidRPr="00BE15EC" w:rsidRDefault="00106BA1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2E664B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  <w:r w:rsidRPr="00BE15EC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0    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  <w:r w:rsidRPr="00BE15EC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    </w:t>
            </w: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7712" w:rsidRDefault="000E771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AA5ECD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4</w:t>
            </w:r>
            <w:r w:rsidR="00671072" w:rsidRPr="00BE15EC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12" w:rsidRDefault="000E7712" w:rsidP="000E771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0E7712" w:rsidRDefault="000E7712" w:rsidP="000E771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0E7712" w:rsidRDefault="000E7712" w:rsidP="000E771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0E7712" w:rsidRDefault="000E7712" w:rsidP="000E771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строительства и архитектуры администрации МО город Донской</w:t>
            </w: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4C2BFC" w:rsidRDefault="004C2BFC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4C2BFC" w:rsidRDefault="004C2BFC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4C2BFC" w:rsidRDefault="004C2BFC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671072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0E7712" w:rsidRPr="00BE15EC" w:rsidRDefault="000E771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строительства и архитектуры администрации МО город Донской</w:t>
            </w: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671072" w:rsidRPr="00BE15EC" w:rsidTr="001F3ACB">
        <w:trPr>
          <w:trHeight w:val="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671072" w:rsidRPr="00BE15EC" w:rsidTr="00FC733F">
        <w:trPr>
          <w:trHeight w:val="110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671072" w:rsidRPr="00BE15EC" w:rsidTr="00572633">
        <w:trPr>
          <w:trHeight w:val="30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</w:rPr>
              <w:t xml:space="preserve">5. 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Проведение геодезии; получение 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ехнически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х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условий на подключение (технологического присоединения) к инженерно-техническим сетям</w:t>
            </w:r>
            <w:r w:rsidRPr="00BE15E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671072" w:rsidRPr="00BE15EC" w:rsidTr="00572633">
        <w:trPr>
          <w:trHeight w:val="66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671072" w:rsidRPr="00BE15EC" w:rsidTr="004939F6">
        <w:trPr>
          <w:trHeight w:val="129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671072" w:rsidRPr="00BE15EC" w:rsidTr="00572633">
        <w:trPr>
          <w:trHeight w:val="9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Строительство и ввод в эксплуатацию внеплощадочных сетей</w:t>
            </w:r>
          </w:p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Pr="00BE15E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  <w:p w:rsidR="004C2BFC" w:rsidRPr="00BE15E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Pr="00BE15E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C2BF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4C2BFC" w:rsidP="004C2B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</w:t>
            </w:r>
            <w:r w:rsidR="00671072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671072" w:rsidRPr="00BE15EC" w:rsidTr="00572633">
        <w:trPr>
          <w:trHeight w:val="915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1072" w:rsidRPr="00BE15EC" w:rsidRDefault="00671072" w:rsidP="0067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1072" w:rsidRPr="00BE15EC" w:rsidRDefault="00671072" w:rsidP="0067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1072" w:rsidRPr="00BE15EC" w:rsidRDefault="00671072" w:rsidP="0067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1072" w:rsidRPr="00BE15EC" w:rsidRDefault="00671072" w:rsidP="0067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671072" w:rsidRPr="00BE15EC" w:rsidRDefault="00671072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4C2BFC" w:rsidRDefault="004C2BFC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4C2BFC" w:rsidRDefault="004C2BFC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4C2BFC" w:rsidRDefault="004C2BFC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4C2BFC" w:rsidRDefault="004C2BFC" w:rsidP="006710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671072" w:rsidRPr="00BE15EC" w:rsidRDefault="00671072" w:rsidP="00671072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Организация дорожного проезда</w:t>
            </w:r>
          </w:p>
          <w:p w:rsidR="00671072" w:rsidRPr="00BE15EC" w:rsidRDefault="00671072" w:rsidP="0067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1072" w:rsidRPr="00BE15EC" w:rsidRDefault="00671072" w:rsidP="0067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671072" w:rsidRPr="00BE15EC" w:rsidTr="00572633">
        <w:trPr>
          <w:trHeight w:val="915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Задача 4 </w:t>
            </w:r>
          </w:p>
          <w:p w:rsidR="00671072" w:rsidRPr="00BE15EC" w:rsidRDefault="00671072" w:rsidP="006710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Технологическое присоединение к инженерно-техническим сетям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72" w:rsidRPr="00BE15EC" w:rsidRDefault="00671072" w:rsidP="0067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8. Проведение геодезии; получение 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ехнически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х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условий на подключение (технологического присоединения) к инженерно-техническим сетям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1072" w:rsidRPr="00BE15EC" w:rsidRDefault="00671072" w:rsidP="006710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1072" w:rsidRPr="00BE15EC" w:rsidRDefault="005D268A" w:rsidP="005D268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1072" w:rsidRPr="00BE15EC" w:rsidRDefault="000C0909" w:rsidP="000C090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строительства и архитектуры администрации МО город Донской</w:t>
            </w:r>
          </w:p>
          <w:p w:rsidR="00671072" w:rsidRPr="00BE15EC" w:rsidRDefault="00671072" w:rsidP="00671072">
            <w:pPr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</w:tbl>
    <w:p w:rsidR="003252C0" w:rsidRPr="00BE15EC" w:rsidRDefault="003252C0" w:rsidP="00C875E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286A92" w:rsidRPr="003D4503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D4503">
        <w:rPr>
          <w:rFonts w:ascii="PT Astra Serif" w:hAnsi="PT Astra Serif"/>
          <w:b/>
          <w:sz w:val="28"/>
          <w:szCs w:val="28"/>
        </w:rPr>
        <w:t xml:space="preserve">3. </w:t>
      </w:r>
      <w:r w:rsidR="0054363B" w:rsidRPr="003D4503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  <w:r w:rsidR="00901410" w:rsidRPr="003D4503">
        <w:rPr>
          <w:rFonts w:ascii="PT Astra Serif" w:hAnsi="PT Astra Serif"/>
          <w:sz w:val="28"/>
          <w:szCs w:val="28"/>
        </w:rPr>
        <w:t xml:space="preserve"> </w:t>
      </w:r>
    </w:p>
    <w:p w:rsidR="00DB3281" w:rsidRPr="003D4503" w:rsidRDefault="00DB3281" w:rsidP="00DB328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3D4503">
        <w:rPr>
          <w:rFonts w:ascii="PT Astra Serif" w:hAnsi="PT Astra Serif" w:cs="Times New Roman"/>
          <w:b/>
          <w:sz w:val="28"/>
          <w:szCs w:val="28"/>
        </w:rPr>
        <w:t xml:space="preserve">              «Архитектура и градостроительство в муниципальном образовании город Донской»</w:t>
      </w:r>
    </w:p>
    <w:p w:rsidR="00F02933" w:rsidRPr="003D4503" w:rsidRDefault="00F02933" w:rsidP="00DB3281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26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2732"/>
        <w:gridCol w:w="3564"/>
        <w:gridCol w:w="3967"/>
      </w:tblGrid>
      <w:tr w:rsidR="0054363B" w:rsidRPr="00BE15EC" w:rsidTr="005F3554">
        <w:trPr>
          <w:trHeight w:val="562"/>
        </w:trPr>
        <w:tc>
          <w:tcPr>
            <w:tcW w:w="1585" w:type="pct"/>
            <w:shd w:val="clear" w:color="auto" w:fill="auto"/>
            <w:hideMark/>
          </w:tcPr>
          <w:p w:rsidR="0054363B" w:rsidRPr="00BE15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54363B" w:rsidRPr="00BE15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0" w:type="pct"/>
            <w:shd w:val="clear" w:color="auto" w:fill="auto"/>
          </w:tcPr>
          <w:p w:rsidR="0054363B" w:rsidRPr="00BE15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54363B" w:rsidRPr="00BE15EC" w:rsidTr="005F3554">
        <w:trPr>
          <w:trHeight w:val="285"/>
        </w:trPr>
        <w:tc>
          <w:tcPr>
            <w:tcW w:w="1585" w:type="pct"/>
            <w:shd w:val="clear" w:color="auto" w:fill="auto"/>
          </w:tcPr>
          <w:p w:rsidR="0054363B" w:rsidRPr="00BE15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54363B" w:rsidRPr="00BE15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320" w:type="pct"/>
            <w:shd w:val="clear" w:color="auto" w:fill="auto"/>
          </w:tcPr>
          <w:p w:rsidR="0054363B" w:rsidRPr="00BE15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54363B" w:rsidRPr="00BE15EC" w:rsidTr="00E956F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BE15EC" w:rsidRDefault="0054363B" w:rsidP="00C03EB8">
            <w:pPr>
              <w:pStyle w:val="a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мероприятий: «</w:t>
            </w:r>
            <w:r w:rsidR="00C03EB8" w:rsidRPr="00BE15EC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  <w:r w:rsidR="008D0D8F" w:rsidRPr="00BE15EC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»</w:t>
            </w:r>
          </w:p>
        </w:tc>
      </w:tr>
      <w:tr w:rsidR="0054363B" w:rsidRPr="00BE15EC" w:rsidTr="00E956FD">
        <w:trPr>
          <w:trHeight w:val="403"/>
        </w:trPr>
        <w:tc>
          <w:tcPr>
            <w:tcW w:w="2494" w:type="pct"/>
            <w:gridSpan w:val="2"/>
            <w:shd w:val="clear" w:color="auto" w:fill="auto"/>
            <w:vAlign w:val="center"/>
          </w:tcPr>
          <w:p w:rsidR="0054363B" w:rsidRPr="00BE15EC" w:rsidRDefault="0025595D" w:rsidP="002946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  <w:r w:rsidR="0054363B" w:rsidRPr="00BE15EC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="00294684" w:rsidRPr="00BE15EC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  <w:r w:rsidR="005F3554" w:rsidRPr="00BE15EC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  <w:r w:rsidR="00E9333C" w:rsidRPr="00BE15EC">
              <w:rPr>
                <w:rFonts w:ascii="PT Astra Serif" w:hAnsi="PT Astra Serif"/>
                <w:sz w:val="24"/>
                <w:szCs w:val="24"/>
              </w:rPr>
              <w:t>ад</w:t>
            </w:r>
            <w:r w:rsidR="008D0D8F" w:rsidRPr="00BE15EC">
              <w:rPr>
                <w:rFonts w:ascii="PT Astra Serif" w:hAnsi="PT Astra Serif"/>
                <w:sz w:val="24"/>
                <w:szCs w:val="24"/>
              </w:rPr>
              <w:t xml:space="preserve">министрации </w:t>
            </w:r>
            <w:r w:rsidR="0028526C" w:rsidRPr="00BE15EC">
              <w:rPr>
                <w:rFonts w:ascii="PT Astra Serif" w:hAnsi="PT Astra Serif"/>
                <w:sz w:val="24"/>
                <w:szCs w:val="24"/>
              </w:rPr>
              <w:t xml:space="preserve">МО город Донской </w:t>
            </w:r>
          </w:p>
        </w:tc>
        <w:tc>
          <w:tcPr>
            <w:tcW w:w="2506" w:type="pct"/>
            <w:gridSpan w:val="2"/>
            <w:shd w:val="clear" w:color="auto" w:fill="auto"/>
            <w:vAlign w:val="center"/>
          </w:tcPr>
          <w:p w:rsidR="0054363B" w:rsidRPr="00BE15EC" w:rsidRDefault="00492399" w:rsidP="00BF2D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Срок реализации: 202</w:t>
            </w:r>
            <w:r w:rsidR="005F3554" w:rsidRPr="00BE15EC">
              <w:rPr>
                <w:rFonts w:ascii="PT Astra Serif" w:hAnsi="PT Astra Serif"/>
                <w:sz w:val="24"/>
                <w:szCs w:val="24"/>
              </w:rPr>
              <w:t>3</w:t>
            </w:r>
            <w:r w:rsidRPr="00BE15EC">
              <w:rPr>
                <w:rFonts w:ascii="PT Astra Serif" w:hAnsi="PT Astra Serif"/>
                <w:sz w:val="24"/>
                <w:szCs w:val="24"/>
              </w:rPr>
              <w:t>-202</w:t>
            </w:r>
            <w:r w:rsidR="00BF2DE0" w:rsidRPr="00BE15E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2D1CE6" w:rsidRPr="00BE15EC" w:rsidTr="005F3554">
        <w:trPr>
          <w:trHeight w:val="1306"/>
        </w:trPr>
        <w:tc>
          <w:tcPr>
            <w:tcW w:w="1585" w:type="pct"/>
            <w:shd w:val="clear" w:color="auto" w:fill="auto"/>
          </w:tcPr>
          <w:p w:rsidR="0028526C" w:rsidRPr="00BE15EC" w:rsidRDefault="00C875EE" w:rsidP="002852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2D1CE6"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="002D1CE6" w:rsidRPr="00BE15EC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F3554" w:rsidRPr="00BE15EC" w:rsidRDefault="005F3554" w:rsidP="005F355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5F3554" w:rsidRPr="00BE15EC" w:rsidRDefault="005F3554" w:rsidP="005F355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планировки территорий </w:t>
            </w:r>
          </w:p>
          <w:p w:rsidR="002D1CE6" w:rsidRPr="00BE15EC" w:rsidRDefault="005F3554" w:rsidP="005F355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</w:rPr>
              <w:t>в муниципальном образовании город Донской</w:t>
            </w: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D1CE6" w:rsidRPr="00BE15EC" w:rsidRDefault="002D1CE6" w:rsidP="002D1CE6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095" w:type="pct"/>
            <w:gridSpan w:val="2"/>
            <w:shd w:val="clear" w:color="auto" w:fill="auto"/>
          </w:tcPr>
          <w:p w:rsidR="005F3554" w:rsidRPr="00BE15EC" w:rsidRDefault="00BB0235" w:rsidP="005F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="005F3554" w:rsidRPr="00BE15EC">
              <w:rPr>
                <w:rFonts w:ascii="PT Astra Serif" w:hAnsi="PT Astra Serif"/>
                <w:sz w:val="24"/>
                <w:szCs w:val="24"/>
              </w:rPr>
              <w:t>Обеспеченность территории муниципального образования город Донской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      </w:r>
            <w:r w:rsidR="002527E6" w:rsidRPr="00BE15EC">
              <w:rPr>
                <w:rFonts w:ascii="PT Astra Serif" w:hAnsi="PT Astra Serif"/>
                <w:sz w:val="24"/>
                <w:szCs w:val="24"/>
              </w:rPr>
              <w:t>.      Обеспеченность муниципального образования город Донской актуализированными нормативами градостроительного проектирования, программами комплексного развития транспортной и социальной инфраструктуры муниципального образования город Донской.</w:t>
            </w:r>
          </w:p>
          <w:p w:rsidR="00BB0235" w:rsidRPr="00BE15EC" w:rsidRDefault="00BB0235" w:rsidP="002527E6">
            <w:pPr>
              <w:spacing w:after="0" w:line="240" w:lineRule="auto"/>
              <w:ind w:left="-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5F3554" w:rsidRPr="00BE15EC">
              <w:rPr>
                <w:rFonts w:ascii="PT Astra Serif" w:hAnsi="PT Astra Serif"/>
                <w:sz w:val="24"/>
                <w:szCs w:val="24"/>
              </w:rPr>
              <w:t xml:space="preserve">Увеличение количества </w:t>
            </w:r>
            <w:r w:rsidRPr="00BE15EC">
              <w:rPr>
                <w:rFonts w:ascii="PT Astra Serif" w:hAnsi="PT Astra Serif"/>
                <w:sz w:val="24"/>
                <w:szCs w:val="24"/>
              </w:rPr>
              <w:t>внесённых сведений в Федеральную информационную адресную систему</w:t>
            </w:r>
            <w:r w:rsidR="002527E6" w:rsidRPr="00BE15EC">
              <w:rPr>
                <w:rFonts w:ascii="PT Astra Serif" w:hAnsi="PT Astra Serif"/>
                <w:sz w:val="24"/>
                <w:szCs w:val="24"/>
              </w:rPr>
              <w:t>,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в связи с</w:t>
            </w: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 присвоением адресов объектам адресации, изменению, аннулированию адресов</w:t>
            </w:r>
            <w:r w:rsidR="002527E6" w:rsidRPr="00BE15EC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  <w:p w:rsidR="00672860" w:rsidRPr="00BE15EC" w:rsidRDefault="002527E6" w:rsidP="0025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      </w:t>
            </w:r>
          </w:p>
        </w:tc>
        <w:tc>
          <w:tcPr>
            <w:tcW w:w="1320" w:type="pct"/>
            <w:shd w:val="clear" w:color="auto" w:fill="auto"/>
          </w:tcPr>
          <w:p w:rsidR="005F3554" w:rsidRPr="00BE15EC" w:rsidRDefault="005F3554" w:rsidP="00EB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   1</w:t>
            </w:r>
            <w:r w:rsidR="00DB3281" w:rsidRPr="00BE1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72860" w:rsidRPr="00BE15EC" w:rsidRDefault="00672860" w:rsidP="00EB388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  <w:p w:rsidR="00C467D5" w:rsidRPr="00BE15EC" w:rsidRDefault="00C467D5" w:rsidP="00EB388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  <w:p w:rsidR="00C467D5" w:rsidRPr="00BE15EC" w:rsidRDefault="00C467D5" w:rsidP="00EB388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  <w:p w:rsidR="00C467D5" w:rsidRPr="00BE15EC" w:rsidRDefault="00C467D5" w:rsidP="00EB388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  <w:p w:rsidR="00C467D5" w:rsidRPr="00BE15EC" w:rsidRDefault="00EB3880" w:rsidP="00EB388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C467D5" w:rsidRPr="00BE15EC" w:rsidRDefault="00C467D5" w:rsidP="00C467D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527E6" w:rsidRPr="00BE15EC" w:rsidRDefault="002527E6" w:rsidP="00C467D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527E6" w:rsidRPr="00BE15EC" w:rsidRDefault="002527E6" w:rsidP="00C467D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527E6" w:rsidRPr="00BE15EC" w:rsidRDefault="002527E6" w:rsidP="00C467D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527E6" w:rsidRPr="00BE15EC" w:rsidRDefault="002527E6" w:rsidP="00C467D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527E6" w:rsidRPr="00BE15EC" w:rsidRDefault="002527E6" w:rsidP="00C467D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BA3" w:rsidRPr="00BE15EC" w:rsidTr="005F3554">
        <w:trPr>
          <w:trHeight w:val="1030"/>
        </w:trPr>
        <w:tc>
          <w:tcPr>
            <w:tcW w:w="1585" w:type="pct"/>
            <w:shd w:val="clear" w:color="auto" w:fill="auto"/>
          </w:tcPr>
          <w:p w:rsidR="007A5BA3" w:rsidRPr="00BE15EC" w:rsidRDefault="004C499D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2</w:t>
            </w:r>
            <w:r w:rsidR="007A5BA3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B0AC4" w:rsidRPr="00BE15EC" w:rsidRDefault="005B0AC4" w:rsidP="005B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Внесение изменений в сведения государственного кадастра недвижимости о границе</w:t>
            </w:r>
            <w:r w:rsidR="00D01DB2" w:rsidRPr="00BE15EC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город Донской</w:t>
            </w:r>
            <w:r w:rsidR="00474B75" w:rsidRPr="00BE15EC">
              <w:rPr>
                <w:rFonts w:ascii="PT Astra Serif" w:hAnsi="PT Astra Serif"/>
                <w:sz w:val="24"/>
                <w:szCs w:val="24"/>
              </w:rPr>
              <w:t>, территориальных зонах МО г. Донской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7A5BA3" w:rsidRPr="00BE15EC" w:rsidRDefault="007A5BA3" w:rsidP="005B0AC4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:rsidR="00D01DB2" w:rsidRPr="00BE15EC" w:rsidRDefault="00DB3281" w:rsidP="00D0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="005B0AC4" w:rsidRPr="00BE15EC">
              <w:rPr>
                <w:rFonts w:ascii="PT Astra Serif" w:hAnsi="PT Astra Serif"/>
                <w:sz w:val="24"/>
                <w:szCs w:val="24"/>
              </w:rPr>
              <w:t xml:space="preserve">изменений </w:t>
            </w:r>
            <w:r w:rsidRPr="00BE15EC">
              <w:rPr>
                <w:rFonts w:ascii="PT Astra Serif" w:hAnsi="PT Astra Serif"/>
                <w:sz w:val="24"/>
                <w:szCs w:val="24"/>
              </w:rPr>
              <w:t>в</w:t>
            </w:r>
            <w:r w:rsidR="005B0AC4" w:rsidRPr="00BE15EC">
              <w:rPr>
                <w:rFonts w:ascii="PT Astra Serif" w:hAnsi="PT Astra Serif"/>
                <w:sz w:val="24"/>
                <w:szCs w:val="24"/>
              </w:rPr>
              <w:t xml:space="preserve"> сведения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государственн</w:t>
            </w:r>
            <w:r w:rsidR="005B0AC4" w:rsidRPr="00BE15EC">
              <w:rPr>
                <w:rFonts w:ascii="PT Astra Serif" w:hAnsi="PT Astra Serif"/>
                <w:sz w:val="24"/>
                <w:szCs w:val="24"/>
              </w:rPr>
              <w:t>ого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кадастр</w:t>
            </w:r>
            <w:r w:rsidR="005B0AC4" w:rsidRPr="00BE15EC">
              <w:rPr>
                <w:rFonts w:ascii="PT Astra Serif" w:hAnsi="PT Astra Serif"/>
                <w:sz w:val="24"/>
                <w:szCs w:val="24"/>
              </w:rPr>
              <w:t>а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недвижимости </w:t>
            </w:r>
            <w:r w:rsidR="00F865C8" w:rsidRPr="00BE15EC">
              <w:rPr>
                <w:rFonts w:ascii="PT Astra Serif" w:hAnsi="PT Astra Serif"/>
                <w:sz w:val="24"/>
                <w:szCs w:val="24"/>
              </w:rPr>
              <w:t>о границ</w:t>
            </w:r>
            <w:r w:rsidR="005B0AC4" w:rsidRPr="00BE15EC">
              <w:rPr>
                <w:rFonts w:ascii="PT Astra Serif" w:hAnsi="PT Astra Serif"/>
                <w:sz w:val="24"/>
                <w:szCs w:val="24"/>
              </w:rPr>
              <w:t>е</w:t>
            </w:r>
            <w:r w:rsidR="00F865C8" w:rsidRPr="00BE15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01DB2" w:rsidRPr="00BE15EC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  <w:r w:rsidR="00AA5ECD" w:rsidRPr="00BE15EC">
              <w:rPr>
                <w:rFonts w:ascii="PT Astra Serif" w:hAnsi="PT Astra Serif"/>
                <w:sz w:val="24"/>
                <w:szCs w:val="24"/>
              </w:rPr>
              <w:t>, территориальных зонах МО г. Донской</w:t>
            </w:r>
            <w:r w:rsidR="00D01DB2" w:rsidRPr="00BE15EC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94613D" w:rsidRPr="00BE15EC" w:rsidRDefault="00DB3281" w:rsidP="00E6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85822" w:rsidRPr="00BE15EC" w:rsidRDefault="00D85822" w:rsidP="009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E251C4" w:rsidRPr="00BE15EC" w:rsidRDefault="00EB3880" w:rsidP="00E251C4">
            <w:pPr>
              <w:pStyle w:val="aa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251C4" w:rsidRPr="00BE15EC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A3703F" w:rsidRPr="00BE15EC" w:rsidRDefault="00A3703F" w:rsidP="00E251C4">
            <w:pPr>
              <w:pStyle w:val="aa"/>
              <w:tabs>
                <w:tab w:val="left" w:pos="654"/>
              </w:tabs>
              <w:spacing w:after="0" w:line="240" w:lineRule="auto"/>
              <w:ind w:left="17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F3554" w:rsidRPr="00BE15EC" w:rsidTr="005F3554">
        <w:trPr>
          <w:trHeight w:val="279"/>
        </w:trPr>
        <w:tc>
          <w:tcPr>
            <w:tcW w:w="1585" w:type="pct"/>
            <w:shd w:val="clear" w:color="auto" w:fill="auto"/>
          </w:tcPr>
          <w:p w:rsidR="005F3554" w:rsidRPr="00BE15EC" w:rsidRDefault="005F3554" w:rsidP="005F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  <w:u w:val="single"/>
              </w:rPr>
            </w:pP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  <w:u w:val="single"/>
              </w:rPr>
              <w:t>Задача 3</w:t>
            </w:r>
          </w:p>
          <w:p w:rsidR="005F3554" w:rsidRPr="00BE15EC" w:rsidRDefault="005F3554" w:rsidP="005F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pacing w:val="-2"/>
                <w:sz w:val="24"/>
                <w:szCs w:val="24"/>
              </w:rPr>
              <w:t>Обеспечение земельных участков</w:t>
            </w:r>
            <w:r w:rsidR="00881C00" w:rsidRPr="00BE15EC"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  <w:r w:rsidRPr="00BE15E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предоставленных для ИЖС  в собственность гражданам, имеющим трех и более детей</w:t>
            </w:r>
            <w:r w:rsidR="00274FFB" w:rsidRPr="00BE15EC"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  <w:r w:rsidRPr="00BE15E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коммунальной инфраструктурой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5F3554" w:rsidRPr="00BE15EC" w:rsidRDefault="005F3554" w:rsidP="005F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Проектирование внеплощадочных сетей</w:t>
            </w:r>
            <w:r w:rsidR="00EB3880" w:rsidRPr="00BE15EC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C76AC" w:rsidRPr="00BE15EC" w:rsidRDefault="00881C00" w:rsidP="005F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Получение </w:t>
            </w:r>
            <w:r w:rsidR="00ED6D5F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</w:t>
            </w:r>
            <w:r w:rsidR="00ED6D5F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ехнически</w:t>
            </w:r>
            <w:r w:rsidR="00ED6D5F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х</w:t>
            </w:r>
            <w:r w:rsidR="00ED6D5F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6D5F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условий подключения (технологического присоединения) 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Проведение геодезии, получение технических условий на подключение (технологическое присоединение) к инженерно-техническим сетям;</w:t>
            </w:r>
          </w:p>
          <w:p w:rsidR="007933B2" w:rsidRPr="00BE15EC" w:rsidRDefault="007933B2" w:rsidP="005F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Строительство и ввод в эксплуатацию внеплощадочных сетей;</w:t>
            </w:r>
          </w:p>
          <w:p w:rsidR="005F3554" w:rsidRPr="00BE15EC" w:rsidRDefault="005F3554" w:rsidP="00F86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Организация дорожного проезда</w:t>
            </w:r>
            <w:r w:rsidR="00EB3880" w:rsidRPr="00BE15E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5F3554" w:rsidRPr="00BE15EC" w:rsidRDefault="00EB3880" w:rsidP="004D2A4C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</w:t>
            </w:r>
            <w:r w:rsidR="004D2A4C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94613D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="004D2A4C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875EE" w:rsidRPr="00BE15EC" w:rsidTr="00AC76AC">
        <w:trPr>
          <w:trHeight w:val="775"/>
        </w:trPr>
        <w:tc>
          <w:tcPr>
            <w:tcW w:w="1585" w:type="pct"/>
            <w:shd w:val="clear" w:color="auto" w:fill="auto"/>
          </w:tcPr>
          <w:p w:rsidR="00AC76AC" w:rsidRPr="00BE15EC" w:rsidRDefault="00C875EE" w:rsidP="0045529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4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875EE" w:rsidRPr="00BE15EC" w:rsidRDefault="00AC76AC" w:rsidP="0045529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Технологическое присоединение к инженерно-техническим сетям</w:t>
            </w:r>
          </w:p>
        </w:tc>
        <w:tc>
          <w:tcPr>
            <w:tcW w:w="2095" w:type="pct"/>
            <w:gridSpan w:val="2"/>
            <w:shd w:val="clear" w:color="auto" w:fill="auto"/>
          </w:tcPr>
          <w:p w:rsidR="00C875EE" w:rsidRPr="00BE15EC" w:rsidRDefault="004D7E3D" w:rsidP="00C8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Проведение геодезии; получение 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ехнически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х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условий на подключение (технологического присоединения) к инженерно-техническим сетям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C875EE" w:rsidRPr="00BE15EC" w:rsidRDefault="00C875EE" w:rsidP="00F029C3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</w:t>
            </w:r>
            <w:r w:rsidR="00F029C3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409C1" w:rsidRPr="00BE15EC" w:rsidRDefault="00F409C1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D3E50" w:rsidRPr="00BE15EC" w:rsidRDefault="001D3E50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1D3E50" w:rsidRPr="00BE15EC" w:rsidRDefault="001D3E50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DD6B4A" w:rsidRPr="00BE15EC" w:rsidRDefault="00DD6B4A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865C8" w:rsidRPr="00BE15EC" w:rsidRDefault="00F865C8">
      <w:pPr>
        <w:spacing w:after="160" w:line="259" w:lineRule="auto"/>
        <w:rPr>
          <w:rFonts w:ascii="PT Astra Serif" w:hAnsi="PT Astra Serif"/>
          <w:b/>
          <w:sz w:val="24"/>
          <w:szCs w:val="24"/>
        </w:rPr>
      </w:pPr>
      <w:r w:rsidRPr="00BE15EC">
        <w:rPr>
          <w:rFonts w:ascii="PT Astra Serif" w:hAnsi="PT Astra Serif"/>
          <w:b/>
          <w:sz w:val="24"/>
          <w:szCs w:val="24"/>
        </w:rPr>
        <w:br w:type="page"/>
      </w:r>
    </w:p>
    <w:p w:rsidR="00DD6B4A" w:rsidRPr="00BE15EC" w:rsidRDefault="00DD6B4A" w:rsidP="00F865C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6A92" w:rsidRPr="003D4503" w:rsidRDefault="00856C8D" w:rsidP="003D450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D4503">
        <w:rPr>
          <w:rFonts w:ascii="PT Astra Serif" w:hAnsi="PT Astra Serif"/>
          <w:b/>
          <w:sz w:val="28"/>
          <w:szCs w:val="28"/>
        </w:rPr>
        <w:t xml:space="preserve">4. </w:t>
      </w:r>
      <w:r w:rsidR="0054363B" w:rsidRPr="003D4503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DB3281" w:rsidRPr="003D4503" w:rsidRDefault="00DB3281" w:rsidP="003D450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4503">
        <w:rPr>
          <w:rFonts w:ascii="PT Astra Serif" w:hAnsi="PT Astra Serif" w:cs="Times New Roman"/>
          <w:b/>
          <w:sz w:val="28"/>
          <w:szCs w:val="28"/>
        </w:rPr>
        <w:t>«Архитектура и градостроительство в муниципальном образовании город Донской»</w:t>
      </w:r>
    </w:p>
    <w:p w:rsidR="00E33021" w:rsidRPr="00BE15EC" w:rsidRDefault="00E33021" w:rsidP="00DB3281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526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560"/>
        <w:gridCol w:w="1417"/>
        <w:gridCol w:w="1417"/>
        <w:gridCol w:w="1844"/>
        <w:gridCol w:w="1417"/>
        <w:gridCol w:w="1417"/>
        <w:gridCol w:w="12"/>
      </w:tblGrid>
      <w:tr w:rsidR="00683DA0" w:rsidRPr="00BE15EC" w:rsidTr="00BC53A9">
        <w:trPr>
          <w:gridAfter w:val="1"/>
          <w:wAfter w:w="4" w:type="pct"/>
          <w:tblHeader/>
        </w:trPr>
        <w:tc>
          <w:tcPr>
            <w:tcW w:w="1980" w:type="pct"/>
            <w:vMerge w:val="restart"/>
            <w:shd w:val="clear" w:color="auto" w:fill="auto"/>
          </w:tcPr>
          <w:p w:rsidR="0054363B" w:rsidRPr="00BE15EC" w:rsidRDefault="0054363B" w:rsidP="00EC07F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</w:t>
            </w:r>
            <w:r w:rsidRPr="00BE15EC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, источник</w:t>
            </w:r>
            <w:r w:rsidR="00EC07F3"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и</w:t>
            </w: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финансового обеспечения</w:t>
            </w:r>
          </w:p>
        </w:tc>
        <w:tc>
          <w:tcPr>
            <w:tcW w:w="3016" w:type="pct"/>
            <w:gridSpan w:val="6"/>
            <w:shd w:val="clear" w:color="auto" w:fill="auto"/>
          </w:tcPr>
          <w:p w:rsidR="0054363B" w:rsidRPr="00BE15EC" w:rsidRDefault="0054363B" w:rsidP="007E5830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</w:t>
            </w:r>
            <w:r w:rsidR="007E5830"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ечения по годам реализации, </w:t>
            </w: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рублей</w:t>
            </w:r>
          </w:p>
        </w:tc>
      </w:tr>
      <w:tr w:rsidR="00BC53A9" w:rsidRPr="00BE15EC" w:rsidTr="00BC53A9">
        <w:trPr>
          <w:trHeight w:val="448"/>
          <w:tblHeader/>
        </w:trPr>
        <w:tc>
          <w:tcPr>
            <w:tcW w:w="1980" w:type="pct"/>
            <w:vMerge/>
            <w:shd w:val="clear" w:color="auto" w:fill="auto"/>
          </w:tcPr>
          <w:p w:rsidR="00EB45D1" w:rsidRPr="00BE15EC" w:rsidRDefault="00EB45D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EB45D1" w:rsidRPr="00BE15EC" w:rsidRDefault="00EB45D1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1" w:type="pct"/>
            <w:shd w:val="clear" w:color="auto" w:fill="auto"/>
          </w:tcPr>
          <w:p w:rsidR="00EB45D1" w:rsidRPr="00BE15EC" w:rsidRDefault="00EB45D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471" w:type="pct"/>
            <w:shd w:val="clear" w:color="auto" w:fill="auto"/>
          </w:tcPr>
          <w:p w:rsidR="00EB45D1" w:rsidRPr="00BE15EC" w:rsidRDefault="00EB45D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613" w:type="pct"/>
          </w:tcPr>
          <w:p w:rsidR="00EB45D1" w:rsidRPr="00BE15EC" w:rsidRDefault="00EB45D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471" w:type="pct"/>
          </w:tcPr>
          <w:p w:rsidR="00EB45D1" w:rsidRPr="00BE15EC" w:rsidRDefault="0039697D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2027</w:t>
            </w:r>
          </w:p>
        </w:tc>
        <w:tc>
          <w:tcPr>
            <w:tcW w:w="475" w:type="pct"/>
            <w:gridSpan w:val="2"/>
          </w:tcPr>
          <w:p w:rsidR="00EB45D1" w:rsidRPr="00BE15EC" w:rsidRDefault="00EB45D1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BC53A9" w:rsidRPr="00BE15EC" w:rsidTr="00BC53A9">
        <w:trPr>
          <w:trHeight w:val="282"/>
          <w:tblHeader/>
        </w:trPr>
        <w:tc>
          <w:tcPr>
            <w:tcW w:w="1980" w:type="pct"/>
            <w:shd w:val="clear" w:color="auto" w:fill="auto"/>
            <w:vAlign w:val="center"/>
          </w:tcPr>
          <w:p w:rsidR="00D05286" w:rsidRPr="00BE15EC" w:rsidRDefault="00D05286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05286" w:rsidRPr="00BE15EC" w:rsidRDefault="00D05286" w:rsidP="00CD472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05286" w:rsidRPr="00BE15EC" w:rsidRDefault="00D05286" w:rsidP="00CD472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05286" w:rsidRPr="00BE15EC" w:rsidRDefault="00D05286" w:rsidP="00CD472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084" w:type="pct"/>
            <w:gridSpan w:val="2"/>
            <w:vAlign w:val="center"/>
          </w:tcPr>
          <w:p w:rsidR="00D05286" w:rsidRPr="00BE15EC" w:rsidRDefault="00D05286" w:rsidP="00CD472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475" w:type="pct"/>
            <w:gridSpan w:val="2"/>
            <w:vAlign w:val="center"/>
          </w:tcPr>
          <w:p w:rsidR="00D05286" w:rsidRPr="00BE15EC" w:rsidRDefault="00D05286" w:rsidP="00CD472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</w:tr>
      <w:tr w:rsidR="00BC53A9" w:rsidRPr="00BE15EC" w:rsidTr="00BC53A9">
        <w:trPr>
          <w:trHeight w:val="474"/>
        </w:trPr>
        <w:tc>
          <w:tcPr>
            <w:tcW w:w="1980" w:type="pct"/>
            <w:shd w:val="clear" w:color="auto" w:fill="auto"/>
          </w:tcPr>
          <w:p w:rsidR="00F54430" w:rsidRPr="00BE15EC" w:rsidRDefault="00F54430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19" w:type="pct"/>
            <w:shd w:val="clear" w:color="auto" w:fill="auto"/>
            <w:vAlign w:val="bottom"/>
          </w:tcPr>
          <w:p w:rsidR="00F54430" w:rsidRPr="00BE15EC" w:rsidRDefault="00F54430" w:rsidP="00F830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595 000,00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54430" w:rsidRPr="00BE15EC" w:rsidRDefault="0040388F" w:rsidP="00403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  <w:lang w:val="en-US"/>
              </w:rPr>
              <w:t>598</w:t>
            </w:r>
            <w:r w:rsidR="00F54430" w:rsidRPr="00BE15EC"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 w:rsidRPr="00BE15EC">
              <w:rPr>
                <w:rFonts w:ascii="PT Astra Serif" w:eastAsia="Calibri" w:hAnsi="PT Astra Serif"/>
                <w:sz w:val="24"/>
                <w:szCs w:val="24"/>
                <w:lang w:val="en-US"/>
              </w:rPr>
              <w:t>666</w:t>
            </w:r>
            <w:r w:rsidR="00F54430" w:rsidRPr="00BE15EC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BE15EC">
              <w:rPr>
                <w:rFonts w:ascii="PT Astra Serif" w:eastAsia="Calibri" w:hAnsi="PT Astra Serif"/>
                <w:sz w:val="24"/>
                <w:szCs w:val="24"/>
                <w:lang w:val="en-US"/>
              </w:rPr>
              <w:t>24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54430" w:rsidRPr="00BE15EC" w:rsidRDefault="00C07545" w:rsidP="00C075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5 270 738,50</w:t>
            </w:r>
            <w:r w:rsidR="001A3EB0" w:rsidRPr="00BE15EC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613" w:type="pct"/>
            <w:vAlign w:val="bottom"/>
          </w:tcPr>
          <w:p w:rsidR="00F54430" w:rsidRPr="00BE15EC" w:rsidRDefault="00F54430" w:rsidP="001A3E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2 </w:t>
            </w:r>
            <w:r w:rsidR="001A3EB0" w:rsidRPr="00BE15EC">
              <w:rPr>
                <w:rFonts w:ascii="PT Astra Serif" w:hAnsi="PT Astra Serif"/>
                <w:sz w:val="24"/>
                <w:szCs w:val="24"/>
              </w:rPr>
              <w:t>80</w:t>
            </w:r>
            <w:r w:rsidRPr="00BE15EC">
              <w:rPr>
                <w:rFonts w:ascii="PT Astra Serif" w:hAnsi="PT Astra Serif"/>
                <w:sz w:val="24"/>
                <w:szCs w:val="24"/>
              </w:rPr>
              <w:t>0 000,00</w:t>
            </w:r>
          </w:p>
        </w:tc>
        <w:tc>
          <w:tcPr>
            <w:tcW w:w="471" w:type="pct"/>
            <w:vAlign w:val="bottom"/>
          </w:tcPr>
          <w:p w:rsidR="00F54430" w:rsidRPr="00BE15EC" w:rsidRDefault="001A3EB0" w:rsidP="001A3E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2</w:t>
            </w:r>
            <w:r w:rsidR="00E54EAE" w:rsidRPr="00BE15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  <w:r w:rsidR="00E54EAE" w:rsidRPr="00BE15EC">
              <w:rPr>
                <w:rFonts w:ascii="PT Astra Serif" w:hAnsi="PT Astra Serif"/>
                <w:sz w:val="24"/>
                <w:szCs w:val="24"/>
              </w:rPr>
              <w:t>00 000,00</w:t>
            </w:r>
          </w:p>
        </w:tc>
        <w:tc>
          <w:tcPr>
            <w:tcW w:w="475" w:type="pct"/>
            <w:gridSpan w:val="2"/>
            <w:vAlign w:val="bottom"/>
          </w:tcPr>
          <w:p w:rsidR="00F54430" w:rsidRPr="00BE15EC" w:rsidRDefault="00CE6D06" w:rsidP="00C075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804B87">
              <w:rPr>
                <w:rFonts w:ascii="PT Astra Serif" w:hAnsi="PT Astra Serif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264</w:t>
            </w:r>
            <w:r w:rsidR="00804B8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404,74</w:t>
            </w:r>
          </w:p>
        </w:tc>
      </w:tr>
      <w:tr w:rsidR="00BC53A9" w:rsidRPr="00BE15EC" w:rsidTr="00BC53A9">
        <w:trPr>
          <w:trHeight w:val="70"/>
        </w:trPr>
        <w:tc>
          <w:tcPr>
            <w:tcW w:w="1980" w:type="pct"/>
            <w:shd w:val="clear" w:color="auto" w:fill="auto"/>
          </w:tcPr>
          <w:p w:rsidR="00CD7B9B" w:rsidRPr="00BE15EC" w:rsidRDefault="00CD7B9B" w:rsidP="000726F8">
            <w:pPr>
              <w:spacing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CD7B9B" w:rsidRPr="00BE15EC" w:rsidRDefault="00CD7B9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CD7B9B" w:rsidRPr="00BE15EC" w:rsidRDefault="00CD7B9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CD7B9B" w:rsidRPr="00BE15EC" w:rsidRDefault="00CD7B9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084" w:type="pct"/>
            <w:gridSpan w:val="2"/>
          </w:tcPr>
          <w:p w:rsidR="00CD7B9B" w:rsidRPr="00BE15EC" w:rsidRDefault="00CD7B9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CD7B9B" w:rsidRPr="00BE15EC" w:rsidRDefault="00CD7B9B" w:rsidP="009C1FD3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BC53A9" w:rsidRPr="00BE15EC" w:rsidTr="00BC53A9">
        <w:tc>
          <w:tcPr>
            <w:tcW w:w="1980" w:type="pct"/>
            <w:shd w:val="clear" w:color="auto" w:fill="auto"/>
          </w:tcPr>
          <w:p w:rsidR="00F54430" w:rsidRPr="00BE15EC" w:rsidRDefault="00F54430" w:rsidP="000726F8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  <w:vAlign w:val="bottom"/>
          </w:tcPr>
          <w:p w:rsidR="00F54430" w:rsidRPr="00BE15EC" w:rsidRDefault="00F54430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F54430" w:rsidRPr="00BE15EC" w:rsidRDefault="00F54430" w:rsidP="00990F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F54430" w:rsidRPr="00BE15EC" w:rsidRDefault="00F54430" w:rsidP="00990F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613" w:type="pct"/>
          </w:tcPr>
          <w:p w:rsidR="00F54430" w:rsidRPr="00BE15EC" w:rsidRDefault="00F54430" w:rsidP="00990F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71" w:type="pct"/>
          </w:tcPr>
          <w:p w:rsidR="00F54430" w:rsidRPr="00BE15EC" w:rsidRDefault="00E54EAE" w:rsidP="00990F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475" w:type="pct"/>
            <w:gridSpan w:val="2"/>
          </w:tcPr>
          <w:p w:rsidR="00F54430" w:rsidRPr="00BE15EC" w:rsidRDefault="00F54430" w:rsidP="009C1F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</w:tr>
      <w:tr w:rsidR="00BC53A9" w:rsidRPr="00BE15EC" w:rsidTr="00BC53A9">
        <w:trPr>
          <w:trHeight w:val="475"/>
        </w:trPr>
        <w:tc>
          <w:tcPr>
            <w:tcW w:w="1980" w:type="pct"/>
            <w:shd w:val="clear" w:color="auto" w:fill="auto"/>
          </w:tcPr>
          <w:p w:rsidR="00F54430" w:rsidRPr="00BE15EC" w:rsidRDefault="00F54430" w:rsidP="000726F8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  <w:vAlign w:val="bottom"/>
          </w:tcPr>
          <w:p w:rsidR="00F54430" w:rsidRPr="00BE15EC" w:rsidRDefault="00F54430" w:rsidP="004D7E3D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F54430" w:rsidRPr="00BE15EC" w:rsidRDefault="00F54430" w:rsidP="004D7E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F54430" w:rsidRPr="00BE15EC" w:rsidRDefault="00F54430" w:rsidP="004D7E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613" w:type="pct"/>
          </w:tcPr>
          <w:p w:rsidR="00F54430" w:rsidRPr="00BE15EC" w:rsidRDefault="00F54430" w:rsidP="004D7E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71" w:type="pct"/>
          </w:tcPr>
          <w:p w:rsidR="00F54430" w:rsidRPr="00BE15EC" w:rsidRDefault="00E54EAE" w:rsidP="004D7E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475" w:type="pct"/>
            <w:gridSpan w:val="2"/>
          </w:tcPr>
          <w:p w:rsidR="00F54430" w:rsidRPr="00BE15EC" w:rsidRDefault="00F54430" w:rsidP="009C1F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</w:tr>
      <w:tr w:rsidR="00BC53A9" w:rsidRPr="00BE15EC" w:rsidTr="00BC53A9">
        <w:tc>
          <w:tcPr>
            <w:tcW w:w="1980" w:type="pct"/>
            <w:shd w:val="clear" w:color="auto" w:fill="auto"/>
          </w:tcPr>
          <w:p w:rsidR="00F54430" w:rsidRPr="00BE15EC" w:rsidRDefault="00F54430" w:rsidP="00C03EB8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бюджет МО город Донской</w:t>
            </w:r>
          </w:p>
        </w:tc>
        <w:tc>
          <w:tcPr>
            <w:tcW w:w="519" w:type="pct"/>
            <w:shd w:val="clear" w:color="auto" w:fill="auto"/>
            <w:vAlign w:val="bottom"/>
          </w:tcPr>
          <w:p w:rsidR="00F54430" w:rsidRPr="00BE15EC" w:rsidRDefault="00F54430" w:rsidP="00F830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595 000,00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54430" w:rsidRPr="00BE15EC" w:rsidRDefault="0040388F" w:rsidP="004038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  <w:lang w:val="en-US"/>
              </w:rPr>
              <w:t>598</w:t>
            </w:r>
            <w:r w:rsidR="00F54430" w:rsidRPr="00BE15EC">
              <w:rPr>
                <w:rFonts w:ascii="PT Astra Serif" w:eastAsia="Calibri" w:hAnsi="PT Astra Serif"/>
                <w:sz w:val="24"/>
                <w:szCs w:val="24"/>
              </w:rPr>
              <w:t> </w:t>
            </w:r>
            <w:r w:rsidRPr="00BE15EC">
              <w:rPr>
                <w:rFonts w:ascii="PT Astra Serif" w:eastAsia="Calibri" w:hAnsi="PT Astra Serif"/>
                <w:sz w:val="24"/>
                <w:szCs w:val="24"/>
                <w:lang w:val="en-US"/>
              </w:rPr>
              <w:t>666</w:t>
            </w:r>
            <w:r w:rsidR="00F54430" w:rsidRPr="00BE15EC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BE15EC">
              <w:rPr>
                <w:rFonts w:ascii="PT Astra Serif" w:eastAsia="Calibri" w:hAnsi="PT Astra Serif"/>
                <w:sz w:val="24"/>
                <w:szCs w:val="24"/>
                <w:lang w:val="en-US"/>
              </w:rPr>
              <w:t>24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F54430" w:rsidRPr="00BE15EC" w:rsidRDefault="00C07545" w:rsidP="00435F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5 270 738,50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613" w:type="pct"/>
            <w:vAlign w:val="bottom"/>
          </w:tcPr>
          <w:p w:rsidR="00F54430" w:rsidRPr="00BE15EC" w:rsidRDefault="00F54430" w:rsidP="001A3E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2 </w:t>
            </w:r>
            <w:r w:rsidR="001A3EB0" w:rsidRPr="00BE15EC">
              <w:rPr>
                <w:rFonts w:ascii="PT Astra Serif" w:eastAsia="Calibri" w:hAnsi="PT Astra Serif"/>
                <w:sz w:val="24"/>
                <w:szCs w:val="24"/>
              </w:rPr>
              <w:t>80</w:t>
            </w:r>
            <w:r w:rsidRPr="00BE15EC">
              <w:rPr>
                <w:rFonts w:ascii="PT Astra Serif" w:eastAsia="Calibri" w:hAnsi="PT Astra Serif"/>
                <w:sz w:val="24"/>
                <w:szCs w:val="24"/>
              </w:rPr>
              <w:t>0 000,00</w:t>
            </w:r>
          </w:p>
        </w:tc>
        <w:tc>
          <w:tcPr>
            <w:tcW w:w="471" w:type="pct"/>
            <w:vAlign w:val="bottom"/>
          </w:tcPr>
          <w:p w:rsidR="00F54430" w:rsidRPr="00BE15EC" w:rsidRDefault="001A3EB0" w:rsidP="001A3E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2</w:t>
            </w:r>
            <w:r w:rsidR="00E54EAE" w:rsidRPr="00BE15EC">
              <w:rPr>
                <w:rFonts w:ascii="PT Astra Serif" w:hAnsi="PT Astra Serif"/>
                <w:sz w:val="24"/>
                <w:szCs w:val="24"/>
              </w:rPr>
              <w:t> </w:t>
            </w:r>
            <w:r w:rsidRPr="00BE15EC">
              <w:rPr>
                <w:rFonts w:ascii="PT Astra Serif" w:hAnsi="PT Astra Serif"/>
                <w:sz w:val="24"/>
                <w:szCs w:val="24"/>
              </w:rPr>
              <w:t>0</w:t>
            </w:r>
            <w:r w:rsidR="00E54EAE" w:rsidRPr="00BE15EC">
              <w:rPr>
                <w:rFonts w:ascii="PT Astra Serif" w:hAnsi="PT Astra Serif"/>
                <w:sz w:val="24"/>
                <w:szCs w:val="24"/>
              </w:rPr>
              <w:t>00 000,00</w:t>
            </w:r>
          </w:p>
        </w:tc>
        <w:tc>
          <w:tcPr>
            <w:tcW w:w="475" w:type="pct"/>
            <w:gridSpan w:val="2"/>
            <w:vAlign w:val="bottom"/>
          </w:tcPr>
          <w:p w:rsidR="00F54430" w:rsidRPr="00BE15EC" w:rsidRDefault="00CE6D06" w:rsidP="00435F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804B87">
              <w:rPr>
                <w:rFonts w:ascii="PT Astra Serif" w:hAnsi="PT Astra Serif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264</w:t>
            </w:r>
            <w:r w:rsidR="00804B8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404,74</w:t>
            </w:r>
          </w:p>
        </w:tc>
      </w:tr>
      <w:tr w:rsidR="00BC53A9" w:rsidRPr="00BE15EC" w:rsidTr="00BC53A9">
        <w:tc>
          <w:tcPr>
            <w:tcW w:w="1980" w:type="pct"/>
            <w:shd w:val="clear" w:color="auto" w:fill="auto"/>
          </w:tcPr>
          <w:p w:rsidR="00F54430" w:rsidRPr="00BE15EC" w:rsidRDefault="00F54430" w:rsidP="00C03EB8">
            <w:pPr>
              <w:spacing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  <w:vAlign w:val="bottom"/>
          </w:tcPr>
          <w:p w:rsidR="00F54430" w:rsidRPr="00BE15EC" w:rsidRDefault="009428A0" w:rsidP="0095079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F54430" w:rsidRPr="00BE15EC" w:rsidRDefault="00F54430" w:rsidP="004D7E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71" w:type="pct"/>
            <w:shd w:val="clear" w:color="auto" w:fill="auto"/>
          </w:tcPr>
          <w:p w:rsidR="00F54430" w:rsidRPr="00BE15EC" w:rsidRDefault="00F54430" w:rsidP="004D7E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613" w:type="pct"/>
          </w:tcPr>
          <w:p w:rsidR="00F54430" w:rsidRPr="00BE15EC" w:rsidRDefault="00F54430" w:rsidP="004D7E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471" w:type="pct"/>
          </w:tcPr>
          <w:p w:rsidR="00F54430" w:rsidRPr="00BE15EC" w:rsidRDefault="00E54EAE" w:rsidP="004D7E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475" w:type="pct"/>
            <w:gridSpan w:val="2"/>
          </w:tcPr>
          <w:p w:rsidR="00F54430" w:rsidRPr="00BE15EC" w:rsidRDefault="00F54430" w:rsidP="004D7E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</w:tr>
    </w:tbl>
    <w:p w:rsidR="000540D7" w:rsidRPr="00BE15EC" w:rsidRDefault="000540D7" w:rsidP="0032030A">
      <w:pPr>
        <w:spacing w:after="160" w:line="259" w:lineRule="auto"/>
        <w:jc w:val="center"/>
        <w:rPr>
          <w:rFonts w:ascii="PT Astra Serif" w:hAnsi="PT Astra Serif" w:cs="Arial"/>
          <w:b/>
          <w:sz w:val="24"/>
          <w:szCs w:val="24"/>
        </w:rPr>
        <w:sectPr w:rsidR="000540D7" w:rsidRPr="00BE15EC" w:rsidSect="00DC4360">
          <w:pgSz w:w="16838" w:h="11906" w:orient="landscape"/>
          <w:pgMar w:top="709" w:right="1134" w:bottom="851" w:left="1418" w:header="563" w:footer="709" w:gutter="0"/>
          <w:pgNumType w:start="3"/>
          <w:cols w:space="708"/>
          <w:docGrid w:linePitch="360"/>
        </w:sectPr>
      </w:pPr>
    </w:p>
    <w:p w:rsidR="00264C70" w:rsidRPr="00AC1AF4" w:rsidRDefault="00750FA8" w:rsidP="00264C70">
      <w:pPr>
        <w:spacing w:after="0" w:line="240" w:lineRule="auto"/>
        <w:jc w:val="both"/>
        <w:rPr>
          <w:rFonts w:ascii="PT Astra Serif" w:eastAsia="Times New Roman" w:hAnsi="PT Astra Serif" w:cs="Aharoni"/>
          <w:b/>
          <w:strike/>
          <w:sz w:val="28"/>
          <w:szCs w:val="28"/>
          <w:lang w:eastAsia="ru-RU"/>
        </w:rPr>
      </w:pPr>
      <w:r w:rsidRPr="00AC1AF4">
        <w:rPr>
          <w:rFonts w:ascii="PT Astra Serif" w:hAnsi="PT Astra Serif" w:cs="Arial"/>
          <w:b/>
          <w:sz w:val="28"/>
          <w:szCs w:val="28"/>
        </w:rPr>
        <w:t>Характеристика текущего состояния, основные показатели, основные проблемы</w:t>
      </w:r>
      <w:r w:rsidR="00264C70" w:rsidRPr="00AC1AF4">
        <w:rPr>
          <w:rFonts w:ascii="PT Astra Serif" w:hAnsi="PT Astra Serif" w:cs="Arial"/>
          <w:b/>
          <w:sz w:val="28"/>
          <w:szCs w:val="28"/>
        </w:rPr>
        <w:t xml:space="preserve"> соответствующей сферы </w:t>
      </w:r>
      <w:r w:rsidR="00F52ED8" w:rsidRPr="00AC1AF4">
        <w:rPr>
          <w:rFonts w:ascii="PT Astra Serif" w:hAnsi="PT Astra Serif" w:cs="Arial"/>
          <w:b/>
          <w:sz w:val="28"/>
          <w:szCs w:val="28"/>
        </w:rPr>
        <w:t xml:space="preserve">архитектуры и градостроительства. </w:t>
      </w:r>
    </w:p>
    <w:p w:rsidR="00750FA8" w:rsidRPr="00AC1AF4" w:rsidRDefault="00750FA8" w:rsidP="00750FA8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F52ED8" w:rsidRPr="00AC1AF4" w:rsidRDefault="00F52ED8" w:rsidP="00F52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C1AF4">
        <w:rPr>
          <w:rFonts w:ascii="PT Astra Serif" w:hAnsi="PT Astra Serif" w:cs="Arial"/>
          <w:sz w:val="28"/>
          <w:szCs w:val="28"/>
        </w:rPr>
        <w:t xml:space="preserve">Градостроительная </w:t>
      </w:r>
      <w:r w:rsidR="001D3E50" w:rsidRPr="00AC1AF4">
        <w:rPr>
          <w:rFonts w:ascii="PT Astra Serif" w:hAnsi="PT Astra Serif" w:cs="Arial"/>
          <w:sz w:val="28"/>
          <w:szCs w:val="28"/>
        </w:rPr>
        <w:t>деятельность</w:t>
      </w:r>
      <w:r w:rsidRPr="00AC1AF4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</w:t>
      </w:r>
      <w:r w:rsidR="00431F0B" w:rsidRPr="00AC1AF4">
        <w:rPr>
          <w:rFonts w:ascii="PT Astra Serif" w:hAnsi="PT Astra Serif" w:cs="Arial"/>
          <w:sz w:val="28"/>
          <w:szCs w:val="28"/>
        </w:rPr>
        <w:t>о</w:t>
      </w:r>
      <w:r w:rsidRPr="00AC1AF4">
        <w:rPr>
          <w:rFonts w:ascii="PT Astra Serif" w:hAnsi="PT Astra Serif" w:cs="Arial"/>
          <w:sz w:val="28"/>
          <w:szCs w:val="28"/>
        </w:rPr>
        <w:t>й обусловлена о</w:t>
      </w:r>
      <w:r w:rsidRPr="00AC1AF4">
        <w:rPr>
          <w:rFonts w:ascii="PT Astra Serif" w:hAnsi="PT Astra Serif" w:cs="Arial"/>
          <w:sz w:val="28"/>
          <w:szCs w:val="28"/>
          <w:lang w:eastAsia="ru-RU"/>
        </w:rPr>
        <w:t>беспечением устойчивого развития муниципального образования путем комплексного решения вопросов территориального планирования  и градостроительного зонирования, направленного на создание условий для повышения качества жизни населения.</w:t>
      </w:r>
    </w:p>
    <w:p w:rsidR="00F52ED8" w:rsidRPr="00AC1AF4" w:rsidRDefault="00F52ED8" w:rsidP="00F52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  <w:lang w:eastAsia="ru-RU"/>
        </w:rPr>
        <w:t xml:space="preserve">В результате эффективной градостроительной </w:t>
      </w:r>
      <w:r w:rsidR="001D3E50" w:rsidRPr="00AC1AF4">
        <w:rPr>
          <w:rFonts w:ascii="PT Astra Serif" w:hAnsi="PT Astra Serif" w:cs="Arial"/>
          <w:sz w:val="28"/>
          <w:szCs w:val="28"/>
          <w:lang w:eastAsia="ru-RU"/>
        </w:rPr>
        <w:t>деятельности</w:t>
      </w:r>
      <w:r w:rsidRPr="00AC1AF4">
        <w:rPr>
          <w:rFonts w:ascii="PT Astra Serif" w:hAnsi="PT Astra Serif" w:cs="Arial"/>
          <w:sz w:val="28"/>
          <w:szCs w:val="28"/>
          <w:lang w:eastAsia="ru-RU"/>
        </w:rPr>
        <w:t xml:space="preserve"> муниципальное образование г. Донской должно стать городом удобным и комфортным для</w:t>
      </w:r>
      <w:r w:rsidR="00064F9C" w:rsidRPr="00AC1AF4">
        <w:rPr>
          <w:rFonts w:ascii="PT Astra Serif" w:hAnsi="PT Astra Serif" w:cs="Arial"/>
          <w:sz w:val="28"/>
          <w:szCs w:val="28"/>
          <w:lang w:eastAsia="ru-RU"/>
        </w:rPr>
        <w:t xml:space="preserve">  жизни населения.</w:t>
      </w:r>
      <w:r w:rsidRPr="00AC1AF4">
        <w:rPr>
          <w:rFonts w:ascii="PT Astra Serif" w:hAnsi="PT Astra Serif" w:cs="Arial"/>
          <w:sz w:val="28"/>
          <w:szCs w:val="28"/>
          <w:lang w:eastAsia="ru-RU"/>
        </w:rPr>
        <w:t xml:space="preserve"> </w:t>
      </w:r>
    </w:p>
    <w:p w:rsidR="00064F9C" w:rsidRPr="00AC1AF4" w:rsidRDefault="00064F9C" w:rsidP="00064F9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1AF4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Pr="00AC1AF4">
        <w:rPr>
          <w:rFonts w:ascii="PT Astra Serif" w:hAnsi="PT Astra Serif" w:cs="Times New Roman"/>
          <w:sz w:val="28"/>
          <w:szCs w:val="28"/>
        </w:rPr>
        <w:t>«Архитектура и градостроительство в муниципальном образовании город Донской» на 2023-202</w:t>
      </w:r>
      <w:r w:rsidR="005472A3" w:rsidRPr="00AC1AF4">
        <w:rPr>
          <w:rFonts w:ascii="PT Astra Serif" w:hAnsi="PT Astra Serif" w:cs="Times New Roman"/>
          <w:sz w:val="28"/>
          <w:szCs w:val="28"/>
        </w:rPr>
        <w:t>7</w:t>
      </w:r>
      <w:r w:rsidRPr="00AC1AF4">
        <w:rPr>
          <w:rFonts w:ascii="PT Astra Serif" w:hAnsi="PT Astra Serif" w:cs="Times New Roman"/>
          <w:sz w:val="28"/>
          <w:szCs w:val="28"/>
        </w:rPr>
        <w:t xml:space="preserve"> годы (далее – муниципальная программа)</w:t>
      </w:r>
      <w:r w:rsidR="00431F0B" w:rsidRPr="00AC1AF4">
        <w:rPr>
          <w:rFonts w:ascii="PT Astra Serif" w:hAnsi="PT Astra Serif" w:cs="Times New Roman"/>
          <w:sz w:val="28"/>
          <w:szCs w:val="28"/>
        </w:rPr>
        <w:t xml:space="preserve"> </w:t>
      </w:r>
      <w:r w:rsidRPr="00AC1AF4">
        <w:rPr>
          <w:rFonts w:ascii="PT Astra Serif" w:hAnsi="PT Astra Serif" w:cs="Times New Roman"/>
          <w:sz w:val="28"/>
          <w:szCs w:val="28"/>
        </w:rPr>
        <w:t>координирует все городские отраслевые программы в части архитектуры и градостроительства, создания объектов капитального строительства аккумулирует их результаты, определяет приоритеты градостроительного развития на перспективу.</w:t>
      </w:r>
    </w:p>
    <w:p w:rsidR="00BB34E1" w:rsidRPr="00AC1AF4" w:rsidRDefault="00431F0B" w:rsidP="00C01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 xml:space="preserve">Осуществление градостроительного проектирования требует проведения системы градостроительных мероприятий, включая: </w:t>
      </w:r>
      <w:r w:rsidR="00BB34E1" w:rsidRPr="00AC1AF4">
        <w:rPr>
          <w:rFonts w:ascii="PT Astra Serif" w:hAnsi="PT Astra Serif" w:cs="Arial"/>
          <w:sz w:val="28"/>
          <w:szCs w:val="28"/>
        </w:rPr>
        <w:t xml:space="preserve">разработку и внесение изменений в документы территориального планирования и градостроительного зонирования, разработку и мониторинг территориальных схем, отраслевых  схем для решения первоочередных отраслевых задач территориального планирования и оптимизации размещения объектов, документации по планировке территории. </w:t>
      </w:r>
    </w:p>
    <w:p w:rsidR="00BB34E1" w:rsidRPr="00AC1AF4" w:rsidRDefault="00BB34E1" w:rsidP="00C01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Действующая нормативно-правовая база градостроительной деятельности основывается на Градостроительном кодексе Российской Федерации. Правоприменительная практика</w:t>
      </w:r>
      <w:r w:rsidR="008F65A2" w:rsidRPr="00AC1AF4">
        <w:rPr>
          <w:rFonts w:ascii="PT Astra Serif" w:hAnsi="PT Astra Serif" w:cs="Arial"/>
          <w:sz w:val="28"/>
          <w:szCs w:val="28"/>
        </w:rPr>
        <w:t xml:space="preserve"> </w:t>
      </w:r>
      <w:r w:rsidRPr="00AC1AF4">
        <w:rPr>
          <w:rFonts w:ascii="PT Astra Serif" w:hAnsi="PT Astra Serif" w:cs="Arial"/>
          <w:sz w:val="28"/>
          <w:szCs w:val="28"/>
        </w:rPr>
        <w:t>последних лет свидетельствует о необходимости существенного развития нормативно-правового и</w:t>
      </w:r>
      <w:r w:rsidR="008F65A2" w:rsidRPr="00AC1AF4">
        <w:rPr>
          <w:rFonts w:ascii="PT Astra Serif" w:hAnsi="PT Astra Serif" w:cs="Arial"/>
          <w:sz w:val="28"/>
          <w:szCs w:val="28"/>
        </w:rPr>
        <w:t xml:space="preserve"> </w:t>
      </w:r>
      <w:r w:rsidRPr="00AC1AF4">
        <w:rPr>
          <w:rFonts w:ascii="PT Astra Serif" w:hAnsi="PT Astra Serif" w:cs="Arial"/>
          <w:sz w:val="28"/>
          <w:szCs w:val="28"/>
        </w:rPr>
        <w:t>нормативно-технического обеспечения градостроительной деятельности</w:t>
      </w:r>
      <w:r w:rsidR="008F65A2" w:rsidRPr="00AC1AF4">
        <w:rPr>
          <w:rFonts w:ascii="PT Astra Serif" w:hAnsi="PT Astra Serif" w:cs="Arial"/>
          <w:sz w:val="28"/>
          <w:szCs w:val="28"/>
        </w:rPr>
        <w:t xml:space="preserve"> (включая снижение административных барьеров).</w:t>
      </w:r>
    </w:p>
    <w:p w:rsidR="007F4A2B" w:rsidRPr="00AC1AF4" w:rsidRDefault="004278AC" w:rsidP="007F4A2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AC1AF4">
        <w:rPr>
          <w:rFonts w:ascii="PT Astra Serif" w:hAnsi="PT Astra Serif" w:cs="Times New Roman"/>
          <w:sz w:val="28"/>
          <w:szCs w:val="28"/>
        </w:rPr>
        <w:tab/>
      </w:r>
      <w:r w:rsidR="00DF20FD" w:rsidRPr="00AC1AF4">
        <w:rPr>
          <w:rFonts w:ascii="PT Astra Serif" w:hAnsi="PT Astra Serif" w:cs="Times New Roman"/>
          <w:sz w:val="28"/>
          <w:szCs w:val="28"/>
        </w:rPr>
        <w:t>Комитетом строительства и архитектуры администрации муниципального образования, за 202</w:t>
      </w:r>
      <w:r w:rsidR="0067048D" w:rsidRPr="00AC1AF4">
        <w:rPr>
          <w:rFonts w:ascii="PT Astra Serif" w:hAnsi="PT Astra Serif" w:cs="Times New Roman"/>
          <w:sz w:val="28"/>
          <w:szCs w:val="28"/>
        </w:rPr>
        <w:t>4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год подготовлено </w:t>
      </w:r>
      <w:r w:rsidR="00F05728" w:rsidRPr="00AC1AF4">
        <w:rPr>
          <w:rFonts w:ascii="PT Astra Serif" w:hAnsi="PT Astra Serif" w:cs="Times New Roman"/>
          <w:sz w:val="28"/>
          <w:szCs w:val="28"/>
        </w:rPr>
        <w:t>34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градостроительных план</w:t>
      </w:r>
      <w:r w:rsidR="00F05728" w:rsidRPr="00AC1AF4">
        <w:rPr>
          <w:rFonts w:ascii="PT Astra Serif" w:hAnsi="PT Astra Serif" w:cs="Times New Roman"/>
          <w:sz w:val="28"/>
          <w:szCs w:val="28"/>
        </w:rPr>
        <w:t>а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, выдано </w:t>
      </w:r>
      <w:r w:rsidR="00F05728" w:rsidRPr="00AC1AF4">
        <w:rPr>
          <w:rFonts w:ascii="PT Astra Serif" w:hAnsi="PT Astra Serif" w:cs="Times New Roman"/>
          <w:sz w:val="28"/>
          <w:szCs w:val="28"/>
        </w:rPr>
        <w:t>26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разрешени</w:t>
      </w:r>
      <w:r w:rsidR="00F05728" w:rsidRPr="00AC1AF4">
        <w:rPr>
          <w:rFonts w:ascii="PT Astra Serif" w:hAnsi="PT Astra Serif" w:cs="Times New Roman"/>
          <w:sz w:val="28"/>
          <w:szCs w:val="28"/>
        </w:rPr>
        <w:t>й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на строительство (реконструкцию), 2</w:t>
      </w:r>
      <w:r w:rsidR="00F05728" w:rsidRPr="00AC1AF4">
        <w:rPr>
          <w:rFonts w:ascii="PT Astra Serif" w:hAnsi="PT Astra Serif" w:cs="Times New Roman"/>
          <w:sz w:val="28"/>
          <w:szCs w:val="28"/>
        </w:rPr>
        <w:t>3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F05728" w:rsidRPr="00AC1AF4">
        <w:rPr>
          <w:rFonts w:ascii="PT Astra Serif" w:hAnsi="PT Astra Serif" w:cs="Times New Roman"/>
          <w:sz w:val="28"/>
          <w:szCs w:val="28"/>
        </w:rPr>
        <w:t>а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коммерческого назначения введены в эксплуатацию, </w:t>
      </w:r>
      <w:r w:rsidR="00F05728" w:rsidRPr="00AC1AF4">
        <w:rPr>
          <w:rFonts w:ascii="PT Astra Serif" w:hAnsi="PT Astra Serif" w:cs="Times New Roman"/>
          <w:sz w:val="28"/>
          <w:szCs w:val="28"/>
        </w:rPr>
        <w:t>3 многоквартирных дома введен</w:t>
      </w:r>
      <w:r w:rsidR="0023051C" w:rsidRPr="00AC1AF4">
        <w:rPr>
          <w:rFonts w:ascii="PT Astra Serif" w:hAnsi="PT Astra Serif" w:cs="Times New Roman"/>
          <w:sz w:val="28"/>
          <w:szCs w:val="28"/>
        </w:rPr>
        <w:t>ы</w:t>
      </w:r>
      <w:r w:rsidR="00F05728" w:rsidRPr="00AC1AF4">
        <w:rPr>
          <w:rFonts w:ascii="PT Astra Serif" w:hAnsi="PT Astra Serif" w:cs="Times New Roman"/>
          <w:sz w:val="28"/>
          <w:szCs w:val="28"/>
        </w:rPr>
        <w:t xml:space="preserve"> в эксплуатацию, 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выдано </w:t>
      </w:r>
      <w:r w:rsidR="00F05728" w:rsidRPr="00AC1AF4">
        <w:rPr>
          <w:rFonts w:ascii="PT Astra Serif" w:hAnsi="PT Astra Serif" w:cs="Times New Roman"/>
          <w:sz w:val="28"/>
          <w:szCs w:val="28"/>
        </w:rPr>
        <w:t>1</w:t>
      </w:r>
      <w:r w:rsidR="00DF20FD" w:rsidRPr="00AC1AF4">
        <w:rPr>
          <w:rFonts w:ascii="PT Astra Serif" w:hAnsi="PT Astra Serif" w:cs="Times New Roman"/>
          <w:sz w:val="28"/>
          <w:szCs w:val="28"/>
        </w:rPr>
        <w:t>2 уведомлени</w:t>
      </w:r>
      <w:r w:rsidR="00F05728" w:rsidRPr="00AC1AF4">
        <w:rPr>
          <w:rFonts w:ascii="PT Astra Serif" w:hAnsi="PT Astra Serif" w:cs="Times New Roman"/>
          <w:sz w:val="28"/>
          <w:szCs w:val="28"/>
        </w:rPr>
        <w:t>й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 о начале строительства, выдано </w:t>
      </w:r>
      <w:r w:rsidR="00F05728" w:rsidRPr="00AC1AF4">
        <w:rPr>
          <w:rFonts w:ascii="PT Astra Serif" w:hAnsi="PT Astra Serif" w:cs="Times New Roman"/>
          <w:sz w:val="28"/>
          <w:szCs w:val="28"/>
        </w:rPr>
        <w:t>8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уведомлений  об окончании строительства, </w:t>
      </w:r>
      <w:r w:rsidR="00F05728" w:rsidRPr="00AC1AF4">
        <w:rPr>
          <w:rFonts w:ascii="PT Astra Serif" w:hAnsi="PT Astra Serif" w:cs="Times New Roman"/>
          <w:sz w:val="28"/>
          <w:szCs w:val="28"/>
        </w:rPr>
        <w:t>выдано 3</w:t>
      </w:r>
      <w:r w:rsidR="00DF20FD" w:rsidRPr="00AC1A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F20FD" w:rsidRPr="00AC1AF4">
        <w:rPr>
          <w:rFonts w:ascii="PT Astra Serif" w:hAnsi="PT Astra Serif" w:cs="Times New Roman"/>
          <w:sz w:val="28"/>
          <w:szCs w:val="28"/>
        </w:rPr>
        <w:t>акт</w:t>
      </w:r>
      <w:r w:rsidR="00F05728" w:rsidRPr="00AC1AF4">
        <w:rPr>
          <w:rFonts w:ascii="PT Astra Serif" w:hAnsi="PT Astra Serif" w:cs="Times New Roman"/>
          <w:sz w:val="28"/>
          <w:szCs w:val="28"/>
        </w:rPr>
        <w:t>а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освидетельствования основных работ по строительству ИЖС для получения материнского капитала; подготовлено и выдано </w:t>
      </w:r>
      <w:r w:rsidR="00D258FD" w:rsidRPr="00AC1AF4">
        <w:rPr>
          <w:rFonts w:ascii="PT Astra Serif" w:hAnsi="PT Astra Serif" w:cs="Times New Roman"/>
          <w:sz w:val="28"/>
          <w:szCs w:val="28"/>
        </w:rPr>
        <w:t>32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выкопировк</w:t>
      </w:r>
      <w:r w:rsidR="00D258FD" w:rsidRPr="00AC1AF4">
        <w:rPr>
          <w:rFonts w:ascii="PT Astra Serif" w:hAnsi="PT Astra Serif" w:cs="Times New Roman"/>
          <w:sz w:val="28"/>
          <w:szCs w:val="28"/>
        </w:rPr>
        <w:t>и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с топографического плана; </w:t>
      </w:r>
      <w:r w:rsidR="00DF20FD" w:rsidRPr="00AC1A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подготовлено </w:t>
      </w:r>
      <w:r w:rsidR="0023051C" w:rsidRPr="00AC1AF4">
        <w:rPr>
          <w:rFonts w:ascii="PT Astra Serif" w:hAnsi="PT Astra Serif" w:cs="Times New Roman"/>
          <w:color w:val="000000" w:themeColor="text1"/>
          <w:sz w:val="28"/>
          <w:szCs w:val="28"/>
        </w:rPr>
        <w:t>246</w:t>
      </w:r>
      <w:r w:rsidR="00DF20FD" w:rsidRPr="00AC1A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постановлени</w:t>
      </w:r>
      <w:r w:rsidR="0023051C" w:rsidRPr="00AC1AF4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="00DF20FD" w:rsidRPr="00AC1A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 присвоении адреса; 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подготовлено </w:t>
      </w:r>
      <w:r w:rsidR="00DF20FD" w:rsidRPr="00AC1AF4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постановления - об утверждении проекта межевания территории - </w:t>
      </w:r>
      <w:r w:rsidR="0067048D" w:rsidRPr="00AC1AF4">
        <w:rPr>
          <w:rFonts w:ascii="PT Astra Serif" w:hAnsi="PT Astra Serif" w:cs="Times New Roman"/>
          <w:sz w:val="28"/>
          <w:szCs w:val="28"/>
        </w:rPr>
        <w:t>2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шт;   введено </w:t>
      </w:r>
      <w:r w:rsidR="0023051C" w:rsidRPr="00AC1AF4">
        <w:rPr>
          <w:rFonts w:ascii="PT Astra Serif" w:hAnsi="PT Astra Serif" w:cs="Times New Roman"/>
          <w:sz w:val="28"/>
          <w:szCs w:val="28"/>
        </w:rPr>
        <w:t>551</w:t>
      </w:r>
      <w:r w:rsidR="00DF20FD" w:rsidRPr="00AC1A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бъек адресации в программу ФИАС, изменен </w:t>
      </w:r>
      <w:r w:rsidR="0023051C" w:rsidRPr="00AC1AF4">
        <w:rPr>
          <w:rFonts w:ascii="PT Astra Serif" w:hAnsi="PT Astra Serif" w:cs="Times New Roman"/>
          <w:sz w:val="28"/>
          <w:szCs w:val="28"/>
        </w:rPr>
        <w:t>191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объект адресации в программе ФИАС; удален</w:t>
      </w:r>
      <w:r w:rsidR="0023051C" w:rsidRPr="00AC1AF4">
        <w:rPr>
          <w:rFonts w:ascii="PT Astra Serif" w:hAnsi="PT Astra Serif" w:cs="Times New Roman"/>
          <w:sz w:val="28"/>
          <w:szCs w:val="28"/>
        </w:rPr>
        <w:t>о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</w:t>
      </w:r>
      <w:r w:rsidR="0023051C" w:rsidRPr="00AC1AF4">
        <w:rPr>
          <w:rFonts w:ascii="PT Astra Serif" w:hAnsi="PT Astra Serif" w:cs="Times New Roman"/>
          <w:sz w:val="28"/>
          <w:szCs w:val="28"/>
        </w:rPr>
        <w:t>114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23051C" w:rsidRPr="00AC1AF4">
        <w:rPr>
          <w:rFonts w:ascii="PT Astra Serif" w:hAnsi="PT Astra Serif" w:cs="Times New Roman"/>
          <w:sz w:val="28"/>
          <w:szCs w:val="28"/>
        </w:rPr>
        <w:t>ов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адресации в программе ФИАС; проведено </w:t>
      </w:r>
      <w:r w:rsidR="0023051C" w:rsidRPr="00AC1AF4">
        <w:rPr>
          <w:rFonts w:ascii="PT Astra Serif" w:hAnsi="PT Astra Serif" w:cs="Times New Roman"/>
          <w:sz w:val="28"/>
          <w:szCs w:val="28"/>
        </w:rPr>
        <w:t>10</w:t>
      </w:r>
      <w:r w:rsidR="00DF20FD" w:rsidRPr="00AC1AF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публичных слушаний; поступило </w:t>
      </w:r>
      <w:r w:rsidR="00DF20FD" w:rsidRPr="00AC1AF4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23051C" w:rsidRPr="00AC1AF4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уведомлений о планируемом сносе объекта капитального строительства, </w:t>
      </w:r>
      <w:r w:rsidR="0023051C" w:rsidRPr="00AC1AF4">
        <w:rPr>
          <w:rFonts w:ascii="PT Astra Serif" w:hAnsi="PT Astra Serif" w:cs="Times New Roman"/>
          <w:sz w:val="28"/>
          <w:szCs w:val="28"/>
        </w:rPr>
        <w:t>8</w:t>
      </w:r>
      <w:r w:rsidR="00DF20FD" w:rsidRPr="00AC1AF4">
        <w:rPr>
          <w:rFonts w:ascii="PT Astra Serif" w:hAnsi="PT Astra Serif" w:cs="Times New Roman"/>
          <w:sz w:val="28"/>
          <w:szCs w:val="28"/>
        </w:rPr>
        <w:t xml:space="preserve"> уведомлений о завершении сноса объекта капитального строительства</w:t>
      </w:r>
      <w:r w:rsidR="007F4A2B" w:rsidRPr="00AC1AF4">
        <w:rPr>
          <w:rFonts w:ascii="PT Astra Serif" w:hAnsi="PT Astra Serif" w:cs="Times New Roman"/>
          <w:sz w:val="28"/>
          <w:szCs w:val="28"/>
        </w:rPr>
        <w:t>, выдано 1 р</w:t>
      </w:r>
      <w:r w:rsidR="007F4A2B" w:rsidRPr="00AC1AF4">
        <w:rPr>
          <w:rFonts w:ascii="PT Astra Serif" w:hAnsi="PT Astra Serif" w:cs="PT Astra Serif"/>
          <w:sz w:val="28"/>
          <w:szCs w:val="28"/>
        </w:rPr>
        <w:t>ешение о переводе жилого помещения в нежилое помещение, 2 решения о переводе нежилого помещения в жилое помещение.</w:t>
      </w:r>
    </w:p>
    <w:p w:rsidR="00484B55" w:rsidRPr="00AC1AF4" w:rsidRDefault="00750FA8" w:rsidP="00DF20FD">
      <w:pPr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 xml:space="preserve">К числу основных проблем, сдерживающих </w:t>
      </w:r>
      <w:r w:rsidR="00484B55" w:rsidRPr="00AC1AF4">
        <w:rPr>
          <w:rFonts w:ascii="PT Astra Serif" w:hAnsi="PT Astra Serif" w:cs="Arial"/>
          <w:sz w:val="28"/>
          <w:szCs w:val="28"/>
        </w:rPr>
        <w:t>развитие архитектуры и градостроительства в МО г.Донской возрастающая мобильность населения, дисбаланс в размещении мест приложения труда и проживания населения, резкий, сопровождающийся кризисами перехода к рыночным отношениям, недостаточная динамичность строительного комплекса, финансово</w:t>
      </w:r>
      <w:r w:rsidR="001C6529" w:rsidRPr="00AC1AF4">
        <w:rPr>
          <w:rFonts w:ascii="PT Astra Serif" w:hAnsi="PT Astra Serif" w:cs="Arial"/>
          <w:sz w:val="28"/>
          <w:szCs w:val="28"/>
        </w:rPr>
        <w:t>-экономические риски</w:t>
      </w:r>
      <w:r w:rsidR="00484B55" w:rsidRPr="00AC1AF4">
        <w:rPr>
          <w:rFonts w:ascii="PT Astra Serif" w:hAnsi="PT Astra Serif" w:cs="Arial"/>
          <w:sz w:val="28"/>
          <w:szCs w:val="28"/>
        </w:rPr>
        <w:t>.</w:t>
      </w:r>
    </w:p>
    <w:p w:rsidR="00750FA8" w:rsidRPr="00AC1AF4" w:rsidRDefault="00750FA8" w:rsidP="00750FA8">
      <w:pPr>
        <w:pStyle w:val="21"/>
        <w:ind w:firstLine="709"/>
        <w:rPr>
          <w:rFonts w:ascii="PT Astra Serif" w:hAnsi="PT Astra Serif" w:cs="Arial"/>
          <w:szCs w:val="28"/>
        </w:rPr>
      </w:pPr>
      <w:r w:rsidRPr="00AC1AF4">
        <w:rPr>
          <w:rFonts w:ascii="PT Astra Serif" w:hAnsi="PT Astra Serif" w:cs="Arial"/>
          <w:szCs w:val="28"/>
        </w:rPr>
        <w:t xml:space="preserve">Политика администрации муниципального образования город Донской в сфере </w:t>
      </w:r>
      <w:r w:rsidR="00CE446E" w:rsidRPr="00AC1AF4">
        <w:rPr>
          <w:rFonts w:ascii="PT Astra Serif" w:hAnsi="PT Astra Serif" w:cs="Arial"/>
          <w:szCs w:val="28"/>
        </w:rPr>
        <w:t>на период 202</w:t>
      </w:r>
      <w:r w:rsidR="001C6529" w:rsidRPr="00AC1AF4">
        <w:rPr>
          <w:rFonts w:ascii="PT Astra Serif" w:hAnsi="PT Astra Serif" w:cs="Arial"/>
          <w:szCs w:val="28"/>
        </w:rPr>
        <w:t>3</w:t>
      </w:r>
      <w:r w:rsidR="00CE446E" w:rsidRPr="00AC1AF4">
        <w:rPr>
          <w:rFonts w:ascii="PT Astra Serif" w:hAnsi="PT Astra Serif" w:cs="Arial"/>
          <w:szCs w:val="28"/>
        </w:rPr>
        <w:t>-20</w:t>
      </w:r>
      <w:r w:rsidR="00547DBA" w:rsidRPr="00AC1AF4">
        <w:rPr>
          <w:rFonts w:ascii="PT Astra Serif" w:hAnsi="PT Astra Serif" w:cs="Arial"/>
          <w:szCs w:val="28"/>
        </w:rPr>
        <w:t>2</w:t>
      </w:r>
      <w:r w:rsidR="00993E45" w:rsidRPr="00AC1AF4">
        <w:rPr>
          <w:rFonts w:ascii="PT Astra Serif" w:hAnsi="PT Astra Serif" w:cs="Arial"/>
          <w:szCs w:val="28"/>
        </w:rPr>
        <w:t>7</w:t>
      </w:r>
      <w:r w:rsidRPr="00AC1AF4">
        <w:rPr>
          <w:rFonts w:ascii="PT Astra Serif" w:hAnsi="PT Astra Serif" w:cs="Arial"/>
          <w:szCs w:val="28"/>
        </w:rPr>
        <w:t xml:space="preserve"> г.г. строится с учетом достигнутого уровня его развития, растущего вклада в решение задач </w:t>
      </w:r>
      <w:r w:rsidR="001C6529" w:rsidRPr="00AC1AF4">
        <w:rPr>
          <w:rFonts w:ascii="PT Astra Serif" w:hAnsi="PT Astra Serif" w:cs="Arial"/>
          <w:szCs w:val="28"/>
        </w:rPr>
        <w:t xml:space="preserve">градостроительной деятельности, </w:t>
      </w:r>
      <w:r w:rsidRPr="00AC1AF4">
        <w:rPr>
          <w:rFonts w:ascii="PT Astra Serif" w:hAnsi="PT Astra Serif" w:cs="Arial"/>
          <w:szCs w:val="28"/>
        </w:rPr>
        <w:t>социального и экономического развития муниципального образования, необходимости возможного решения перечисленных выше проблем.</w:t>
      </w:r>
    </w:p>
    <w:p w:rsidR="00461F39" w:rsidRPr="00AC1AF4" w:rsidRDefault="00750FA8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Муниципальная программа «</w:t>
      </w:r>
      <w:r w:rsidR="000873CD" w:rsidRPr="00AC1AF4">
        <w:rPr>
          <w:rFonts w:ascii="PT Astra Serif" w:hAnsi="PT Astra Serif" w:cs="Times New Roman"/>
          <w:sz w:val="28"/>
          <w:szCs w:val="28"/>
        </w:rPr>
        <w:t xml:space="preserve">Архитектура и градостроительство в муниципальном образовании город Донской» </w:t>
      </w:r>
      <w:r w:rsidRPr="00AC1AF4">
        <w:rPr>
          <w:rFonts w:ascii="PT Astra Serif" w:hAnsi="PT Astra Serif" w:cs="Arial"/>
          <w:sz w:val="28"/>
          <w:szCs w:val="28"/>
        </w:rPr>
        <w:t>является логическим продолжением предыдущей программы и учитывает результаты ее реализации.</w:t>
      </w:r>
    </w:p>
    <w:p w:rsidR="00C013C3" w:rsidRPr="00AC1AF4" w:rsidRDefault="00C013C3" w:rsidP="00AC76A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461F39" w:rsidRPr="00AC1AF4" w:rsidRDefault="00461F39" w:rsidP="00750FA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50FA8" w:rsidRPr="00AC1AF4" w:rsidRDefault="00750FA8" w:rsidP="0075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AC1AF4">
        <w:rPr>
          <w:rFonts w:ascii="PT Astra Serif" w:hAnsi="PT Astra Serif" w:cs="Arial"/>
          <w:b/>
          <w:sz w:val="28"/>
          <w:szCs w:val="28"/>
        </w:rPr>
        <w:t>Цели и задачи муниципальной программы, прогноз развития</w:t>
      </w:r>
      <w:r w:rsidR="00DC3187" w:rsidRPr="00AC1AF4">
        <w:rPr>
          <w:rFonts w:ascii="PT Astra Serif" w:hAnsi="PT Astra Serif" w:cs="Arial"/>
          <w:b/>
          <w:sz w:val="28"/>
          <w:szCs w:val="28"/>
        </w:rPr>
        <w:t xml:space="preserve"> архитектуры и градостроительства</w:t>
      </w:r>
      <w:r w:rsidRPr="00AC1AF4">
        <w:rPr>
          <w:rFonts w:ascii="PT Astra Serif" w:hAnsi="PT Astra Serif" w:cs="Arial"/>
          <w:b/>
          <w:sz w:val="28"/>
          <w:szCs w:val="28"/>
        </w:rPr>
        <w:t>, прогноз конечных результатов программы</w:t>
      </w:r>
    </w:p>
    <w:p w:rsidR="00750FA8" w:rsidRPr="00AC1AF4" w:rsidRDefault="00750FA8" w:rsidP="0075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7B4CC2" w:rsidRPr="00AC1AF4" w:rsidRDefault="007B4CC2" w:rsidP="0092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B4CC2" w:rsidRPr="00AC1AF4" w:rsidRDefault="007B4CC2" w:rsidP="0092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/>
          <w:sz w:val="28"/>
          <w:szCs w:val="28"/>
        </w:rPr>
        <w:t xml:space="preserve">Целью программы является определение приоритетов и формирование политики пространственного, устойчивого развития </w:t>
      </w:r>
      <w:r w:rsidRPr="00AC1AF4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AC1AF4">
        <w:rPr>
          <w:rFonts w:ascii="PT Astra Serif" w:hAnsi="PT Astra Serif"/>
          <w:sz w:val="28"/>
          <w:szCs w:val="28"/>
        </w:rPr>
        <w:t xml:space="preserve">, обеспечивающей градостроительными средствами преодоление негативных тенденций в застройке муниципального образования Донской, повышение качества жизни населения и роста экономики </w:t>
      </w:r>
      <w:r w:rsidRPr="00AC1AF4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AC1AF4">
        <w:rPr>
          <w:rFonts w:ascii="PT Astra Serif" w:hAnsi="PT Astra Serif"/>
          <w:sz w:val="28"/>
          <w:szCs w:val="28"/>
        </w:rPr>
        <w:t xml:space="preserve">. </w:t>
      </w:r>
    </w:p>
    <w:p w:rsidR="0092550A" w:rsidRPr="00AC1AF4" w:rsidRDefault="0092550A" w:rsidP="0092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Для достижения поставленной цели и обеспечения результатов ее реализации, необходимо решение следующих основных задач:</w:t>
      </w:r>
    </w:p>
    <w:p w:rsidR="0092550A" w:rsidRPr="00AC1AF4" w:rsidRDefault="00B242F4" w:rsidP="0092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 xml:space="preserve">1) </w:t>
      </w:r>
      <w:r w:rsidR="0092550A" w:rsidRPr="00AC1AF4">
        <w:rPr>
          <w:rFonts w:ascii="PT Astra Serif" w:hAnsi="PT Astra Serif" w:cs="Arial"/>
          <w:sz w:val="28"/>
          <w:szCs w:val="28"/>
        </w:rPr>
        <w:t>о</w:t>
      </w:r>
      <w:r w:rsidR="0092550A" w:rsidRPr="00AC1AF4">
        <w:rPr>
          <w:rFonts w:ascii="PT Astra Serif" w:hAnsi="PT Astra Serif"/>
          <w:sz w:val="28"/>
          <w:szCs w:val="28"/>
        </w:rPr>
        <w:t>существление территориального планирования, градостроительного зонирования, планировки территорий в муниципальном образовании город Донской</w:t>
      </w:r>
      <w:r w:rsidR="003F69B9" w:rsidRPr="00AC1AF4">
        <w:rPr>
          <w:rFonts w:ascii="PT Astra Serif" w:hAnsi="PT Astra Serif"/>
          <w:sz w:val="28"/>
          <w:szCs w:val="28"/>
        </w:rPr>
        <w:t>, обеспечение Федеральной государственной информационной системы актуальными данными</w:t>
      </w:r>
      <w:r w:rsidR="0092550A" w:rsidRPr="00AC1AF4">
        <w:rPr>
          <w:rFonts w:ascii="PT Astra Serif" w:hAnsi="PT Astra Serif"/>
          <w:sz w:val="28"/>
          <w:szCs w:val="28"/>
        </w:rPr>
        <w:t xml:space="preserve">; </w:t>
      </w:r>
    </w:p>
    <w:p w:rsidR="0092550A" w:rsidRPr="00AC1AF4" w:rsidRDefault="00B242F4" w:rsidP="0092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1AF4">
        <w:rPr>
          <w:rFonts w:ascii="PT Astra Serif" w:hAnsi="PT Astra Serif"/>
          <w:sz w:val="28"/>
          <w:szCs w:val="28"/>
        </w:rPr>
        <w:t>2)</w:t>
      </w:r>
      <w:r w:rsidR="0092550A" w:rsidRPr="00AC1AF4">
        <w:rPr>
          <w:rFonts w:ascii="PT Astra Serif" w:hAnsi="PT Astra Serif"/>
          <w:sz w:val="28"/>
          <w:szCs w:val="28"/>
        </w:rPr>
        <w:t xml:space="preserve"> внесение в государственный кадастр недвижимости</w:t>
      </w:r>
      <w:r w:rsidR="00D258FD" w:rsidRPr="00AC1AF4">
        <w:rPr>
          <w:rFonts w:ascii="PT Astra Serif" w:hAnsi="PT Astra Serif"/>
          <w:sz w:val="28"/>
          <w:szCs w:val="28"/>
        </w:rPr>
        <w:t xml:space="preserve"> изменений в</w:t>
      </w:r>
      <w:r w:rsidR="0092550A" w:rsidRPr="00AC1AF4">
        <w:rPr>
          <w:rFonts w:ascii="PT Astra Serif" w:hAnsi="PT Astra Serif"/>
          <w:sz w:val="28"/>
          <w:szCs w:val="28"/>
        </w:rPr>
        <w:t xml:space="preserve"> сведени</w:t>
      </w:r>
      <w:r w:rsidR="00D258FD" w:rsidRPr="00AC1AF4">
        <w:rPr>
          <w:rFonts w:ascii="PT Astra Serif" w:hAnsi="PT Astra Serif"/>
          <w:sz w:val="28"/>
          <w:szCs w:val="28"/>
        </w:rPr>
        <w:t>я</w:t>
      </w:r>
      <w:r w:rsidR="0092550A" w:rsidRPr="00AC1AF4">
        <w:rPr>
          <w:rFonts w:ascii="PT Astra Serif" w:hAnsi="PT Astra Serif"/>
          <w:sz w:val="28"/>
          <w:szCs w:val="28"/>
        </w:rPr>
        <w:t xml:space="preserve"> о границах</w:t>
      </w:r>
      <w:r w:rsidR="00D258FD" w:rsidRPr="00AC1AF4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="0092550A" w:rsidRPr="00AC1AF4">
        <w:rPr>
          <w:rFonts w:ascii="PT Astra Serif" w:hAnsi="PT Astra Serif"/>
          <w:sz w:val="28"/>
          <w:szCs w:val="28"/>
        </w:rPr>
        <w:t xml:space="preserve">, </w:t>
      </w:r>
      <w:r w:rsidR="0088782A" w:rsidRPr="00AC1AF4">
        <w:rPr>
          <w:rFonts w:ascii="PT Astra Serif" w:hAnsi="PT Astra Serif"/>
          <w:sz w:val="28"/>
          <w:szCs w:val="28"/>
        </w:rPr>
        <w:t>о</w:t>
      </w:r>
      <w:r w:rsidR="00D258FD" w:rsidRPr="00AC1AF4">
        <w:rPr>
          <w:rFonts w:ascii="PT Astra Serif" w:hAnsi="PT Astra Serif"/>
          <w:sz w:val="28"/>
          <w:szCs w:val="28"/>
        </w:rPr>
        <w:t xml:space="preserve"> территориальны</w:t>
      </w:r>
      <w:r w:rsidR="0088782A" w:rsidRPr="00AC1AF4">
        <w:rPr>
          <w:rFonts w:ascii="PT Astra Serif" w:hAnsi="PT Astra Serif"/>
          <w:sz w:val="28"/>
          <w:szCs w:val="28"/>
        </w:rPr>
        <w:t>х</w:t>
      </w:r>
      <w:r w:rsidR="00D258FD" w:rsidRPr="00AC1AF4">
        <w:rPr>
          <w:rFonts w:ascii="PT Astra Serif" w:hAnsi="PT Astra Serif"/>
          <w:sz w:val="28"/>
          <w:szCs w:val="28"/>
        </w:rPr>
        <w:t xml:space="preserve"> зон</w:t>
      </w:r>
      <w:r w:rsidR="0088782A" w:rsidRPr="00AC1AF4">
        <w:rPr>
          <w:rFonts w:ascii="PT Astra Serif" w:hAnsi="PT Astra Serif"/>
          <w:sz w:val="28"/>
          <w:szCs w:val="28"/>
        </w:rPr>
        <w:t>ах</w:t>
      </w:r>
      <w:r w:rsidR="00910B88" w:rsidRPr="00AC1AF4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="0092550A" w:rsidRPr="00AC1AF4">
        <w:rPr>
          <w:rFonts w:ascii="PT Astra Serif" w:hAnsi="PT Astra Serif"/>
          <w:sz w:val="28"/>
          <w:szCs w:val="28"/>
        </w:rPr>
        <w:t>;</w:t>
      </w:r>
    </w:p>
    <w:p w:rsidR="0092550A" w:rsidRPr="00AC1AF4" w:rsidRDefault="00B242F4" w:rsidP="0092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haroni"/>
          <w:strike/>
          <w:sz w:val="28"/>
          <w:szCs w:val="28"/>
          <w:lang w:eastAsia="ru-RU"/>
        </w:rPr>
      </w:pPr>
      <w:r w:rsidRPr="00AC1AF4">
        <w:rPr>
          <w:rFonts w:ascii="PT Astra Serif" w:hAnsi="PT Astra Serif"/>
          <w:sz w:val="28"/>
          <w:szCs w:val="28"/>
        </w:rPr>
        <w:t>3)</w:t>
      </w:r>
      <w:r w:rsidR="0092550A" w:rsidRPr="00AC1AF4">
        <w:rPr>
          <w:rFonts w:ascii="PT Astra Serif" w:hAnsi="PT Astra Serif"/>
          <w:sz w:val="28"/>
          <w:szCs w:val="28"/>
        </w:rPr>
        <w:t xml:space="preserve"> о</w:t>
      </w:r>
      <w:r w:rsidR="0092550A" w:rsidRPr="00AC1AF4">
        <w:rPr>
          <w:rFonts w:ascii="PT Astra Serif" w:hAnsi="PT Astra Serif"/>
          <w:spacing w:val="-2"/>
          <w:sz w:val="28"/>
          <w:szCs w:val="28"/>
        </w:rPr>
        <w:t>беспечение земельных участков</w:t>
      </w:r>
      <w:r w:rsidR="0088782A" w:rsidRPr="00AC1AF4">
        <w:rPr>
          <w:rFonts w:ascii="PT Astra Serif" w:hAnsi="PT Astra Serif"/>
          <w:spacing w:val="-2"/>
          <w:sz w:val="28"/>
          <w:szCs w:val="28"/>
        </w:rPr>
        <w:t>,</w:t>
      </w:r>
      <w:r w:rsidR="0092550A" w:rsidRPr="00AC1AF4">
        <w:rPr>
          <w:rFonts w:ascii="PT Astra Serif" w:hAnsi="PT Astra Serif"/>
          <w:spacing w:val="-2"/>
          <w:sz w:val="28"/>
          <w:szCs w:val="28"/>
        </w:rPr>
        <w:t xml:space="preserve"> предоставленных для ИЖС  в собственность гражданам, имеющим трех и более детей коммунальной инфраструктурой.</w:t>
      </w:r>
    </w:p>
    <w:p w:rsidR="0092550A" w:rsidRPr="00AC1AF4" w:rsidRDefault="00B242F4" w:rsidP="008757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AC1AF4">
        <w:rPr>
          <w:rFonts w:ascii="PT Astra Serif" w:eastAsia="Times New Roman" w:hAnsi="PT Astra Serif" w:cs="Times New Roman"/>
          <w:bCs/>
          <w:sz w:val="28"/>
          <w:szCs w:val="28"/>
        </w:rPr>
        <w:t>4)</w:t>
      </w:r>
      <w:r w:rsidR="0084374C" w:rsidRPr="00AC1AF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AC1AF4">
        <w:rPr>
          <w:rFonts w:ascii="PT Astra Serif" w:eastAsia="Times New Roman" w:hAnsi="PT Astra Serif" w:cs="Times New Roman"/>
          <w:bCs/>
          <w:sz w:val="28"/>
          <w:szCs w:val="28"/>
        </w:rPr>
        <w:t>т</w:t>
      </w:r>
      <w:r w:rsidR="00875716" w:rsidRPr="00AC1AF4">
        <w:rPr>
          <w:rFonts w:ascii="PT Astra Serif" w:eastAsia="Times New Roman" w:hAnsi="PT Astra Serif" w:cs="Times New Roman"/>
          <w:bCs/>
          <w:sz w:val="28"/>
          <w:szCs w:val="28"/>
        </w:rPr>
        <w:t>ехнологическое присоединение</w:t>
      </w:r>
      <w:r w:rsidR="00442419" w:rsidRPr="00AC1AF4">
        <w:rPr>
          <w:rFonts w:ascii="PT Astra Serif" w:eastAsia="Times New Roman" w:hAnsi="PT Astra Serif" w:cs="Times New Roman"/>
          <w:bCs/>
          <w:sz w:val="28"/>
          <w:szCs w:val="28"/>
        </w:rPr>
        <w:t xml:space="preserve"> к </w:t>
      </w:r>
      <w:r w:rsidR="00875716" w:rsidRPr="00AC1AF4">
        <w:rPr>
          <w:rFonts w:ascii="PT Astra Serif" w:eastAsia="Times New Roman" w:hAnsi="PT Astra Serif" w:cs="Times New Roman"/>
          <w:bCs/>
          <w:sz w:val="28"/>
          <w:szCs w:val="28"/>
        </w:rPr>
        <w:t>инженерно-техническим сетям.</w:t>
      </w:r>
    </w:p>
    <w:p w:rsidR="00875716" w:rsidRPr="00AC1AF4" w:rsidRDefault="00875716" w:rsidP="008757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E11D4D" w:rsidRPr="00AC1AF4" w:rsidRDefault="00E11D4D" w:rsidP="000817E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3D4503" w:rsidRDefault="003D4503" w:rsidP="00ED30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AC1AF4" w:rsidRDefault="00ED0840" w:rsidP="00ED30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  <w:r w:rsidRPr="00AC1AF4">
        <w:rPr>
          <w:rFonts w:ascii="PT Astra Serif" w:hAnsi="PT Astra Serif" w:cs="Arial"/>
          <w:b/>
          <w:sz w:val="28"/>
          <w:szCs w:val="28"/>
        </w:rPr>
        <w:t>Обоснование состава и значений це</w:t>
      </w:r>
      <w:r w:rsidR="00ED3011" w:rsidRPr="00AC1AF4">
        <w:rPr>
          <w:rFonts w:ascii="PT Astra Serif" w:hAnsi="PT Astra Serif" w:cs="Arial"/>
          <w:b/>
          <w:sz w:val="28"/>
          <w:szCs w:val="28"/>
        </w:rPr>
        <w:t xml:space="preserve">левых показателей (индикаторов) </w:t>
      </w:r>
      <w:r w:rsidRPr="00AC1AF4">
        <w:rPr>
          <w:rFonts w:ascii="PT Astra Serif" w:hAnsi="PT Astra Serif" w:cs="Arial"/>
          <w:b/>
          <w:sz w:val="28"/>
          <w:szCs w:val="28"/>
        </w:rPr>
        <w:t>результативности и эффективности м</w:t>
      </w:r>
      <w:r w:rsidR="00ED3011" w:rsidRPr="00AC1AF4">
        <w:rPr>
          <w:rFonts w:ascii="PT Astra Serif" w:hAnsi="PT Astra Serif" w:cs="Arial"/>
          <w:b/>
          <w:sz w:val="28"/>
          <w:szCs w:val="28"/>
        </w:rPr>
        <w:t xml:space="preserve">униципальной программы и оценка </w:t>
      </w:r>
      <w:r w:rsidRPr="00AC1AF4">
        <w:rPr>
          <w:rFonts w:ascii="PT Astra Serif" w:hAnsi="PT Astra Serif" w:cs="Arial"/>
          <w:b/>
          <w:sz w:val="28"/>
          <w:szCs w:val="28"/>
        </w:rPr>
        <w:t>влияния внешних факторов и условий на их достижение</w:t>
      </w:r>
    </w:p>
    <w:p w:rsidR="00E956FD" w:rsidRPr="00AC1AF4" w:rsidRDefault="00E956FD" w:rsidP="003203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 xml:space="preserve">Состав показателей (индикаторов) результативности и эффективности Программы определен в соответствии с ее </w:t>
      </w:r>
      <w:r w:rsidR="0002083D" w:rsidRPr="00AC1AF4">
        <w:rPr>
          <w:rFonts w:ascii="PT Astra Serif" w:hAnsi="PT Astra Serif" w:cs="Arial"/>
          <w:sz w:val="28"/>
          <w:szCs w:val="28"/>
        </w:rPr>
        <w:t>целями, задачами</w:t>
      </w:r>
      <w:r w:rsidRPr="00AC1AF4">
        <w:rPr>
          <w:rFonts w:ascii="PT Astra Serif" w:hAnsi="PT Astra Serif" w:cs="Arial"/>
          <w:sz w:val="28"/>
          <w:szCs w:val="28"/>
        </w:rPr>
        <w:t>.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экономические факторы: уровень инфляции, динамика роста цен на товары и услуги в экономике;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реализации предусмотренных Программой мероприятий, а также устанавливающие иные по сравнению с действующими требования к содержанию и условиям </w:t>
      </w:r>
      <w:r w:rsidR="00B86FC3" w:rsidRPr="00AC1AF4">
        <w:rPr>
          <w:rFonts w:ascii="PT Astra Serif" w:hAnsi="PT Astra Serif" w:cs="Arial"/>
          <w:sz w:val="28"/>
          <w:szCs w:val="28"/>
        </w:rPr>
        <w:t>муниципальной программы.</w:t>
      </w:r>
    </w:p>
    <w:p w:rsidR="00ED0840" w:rsidRPr="00AC1AF4" w:rsidRDefault="00ED0840" w:rsidP="00B86FC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В результате реализации мероприятий Программы прогнозируется достижение следующих показателей:</w:t>
      </w:r>
    </w:p>
    <w:p w:rsidR="00CD5275" w:rsidRPr="00AC1AF4" w:rsidRDefault="00B86FC3" w:rsidP="00CD5275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C1AF4">
        <w:rPr>
          <w:rFonts w:ascii="PT Astra Serif" w:hAnsi="PT Astra Serif"/>
          <w:sz w:val="28"/>
          <w:szCs w:val="28"/>
        </w:rPr>
        <w:t xml:space="preserve">     1.</w:t>
      </w:r>
      <w:r w:rsidR="00374E76" w:rsidRPr="00AC1AF4">
        <w:rPr>
          <w:rFonts w:ascii="PT Astra Serif" w:hAnsi="PT Astra Serif"/>
          <w:sz w:val="28"/>
          <w:szCs w:val="28"/>
        </w:rPr>
        <w:t xml:space="preserve"> </w:t>
      </w:r>
      <w:r w:rsidR="00CD5275" w:rsidRPr="00AC1AF4">
        <w:rPr>
          <w:rFonts w:ascii="PT Astra Serif" w:hAnsi="PT Astra Serif"/>
          <w:sz w:val="28"/>
          <w:szCs w:val="28"/>
        </w:rPr>
        <w:t>Обеспеченность муниципального образования город Донской актуализированными нормативами градостроительного проектирования, программами комплексного развития транспортной и социальной инфраструктуры муниципального образования город Донской;</w:t>
      </w:r>
    </w:p>
    <w:p w:rsidR="0088782A" w:rsidRPr="00AC1AF4" w:rsidRDefault="00831781" w:rsidP="00B86FC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AC1AF4">
        <w:rPr>
          <w:rFonts w:ascii="PT Astra Serif" w:hAnsi="PT Astra Serif"/>
          <w:sz w:val="28"/>
          <w:szCs w:val="28"/>
        </w:rPr>
        <w:t xml:space="preserve">    2.</w:t>
      </w:r>
      <w:r w:rsidR="0088782A" w:rsidRPr="00AC1AF4">
        <w:rPr>
          <w:rFonts w:ascii="PT Astra Serif" w:hAnsi="PT Astra Serif"/>
          <w:sz w:val="28"/>
          <w:szCs w:val="28"/>
        </w:rPr>
        <w:t xml:space="preserve"> </w:t>
      </w:r>
      <w:r w:rsidRPr="00AC1AF4">
        <w:rPr>
          <w:rFonts w:ascii="PT Astra Serif" w:hAnsi="PT Astra Serif"/>
          <w:sz w:val="28"/>
          <w:szCs w:val="28"/>
        </w:rPr>
        <w:t>О</w:t>
      </w:r>
      <w:r w:rsidR="0088782A" w:rsidRPr="00AC1AF4">
        <w:rPr>
          <w:rFonts w:ascii="PT Astra Serif" w:hAnsi="PT Astra Serif"/>
          <w:sz w:val="28"/>
          <w:szCs w:val="28"/>
        </w:rPr>
        <w:t xml:space="preserve">беспеченность Федеральной государственной информационной системы актуальными данными; </w:t>
      </w:r>
      <w:r w:rsidR="0088782A" w:rsidRPr="00AC1AF4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</w:t>
      </w:r>
    </w:p>
    <w:p w:rsidR="00B86FC3" w:rsidRPr="00AC1AF4" w:rsidRDefault="00B86FC3" w:rsidP="00374E76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C1AF4">
        <w:rPr>
          <w:rFonts w:ascii="PT Astra Serif" w:hAnsi="PT Astra Serif" w:cs="Arial"/>
          <w:color w:val="000000"/>
          <w:sz w:val="28"/>
          <w:szCs w:val="28"/>
        </w:rPr>
        <w:t>3.</w:t>
      </w:r>
      <w:r w:rsidR="00374E76" w:rsidRPr="00AC1AF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AC1AF4">
        <w:rPr>
          <w:rFonts w:ascii="PT Astra Serif" w:hAnsi="PT Astra Serif"/>
          <w:sz w:val="28"/>
          <w:szCs w:val="28"/>
        </w:rPr>
        <w:t xml:space="preserve">Внесение </w:t>
      </w:r>
      <w:r w:rsidR="00FC729D" w:rsidRPr="00AC1AF4">
        <w:rPr>
          <w:rFonts w:ascii="PT Astra Serif" w:hAnsi="PT Astra Serif"/>
          <w:sz w:val="28"/>
          <w:szCs w:val="28"/>
        </w:rPr>
        <w:t xml:space="preserve">изменений </w:t>
      </w:r>
      <w:r w:rsidRPr="00AC1AF4">
        <w:rPr>
          <w:rFonts w:ascii="PT Astra Serif" w:hAnsi="PT Astra Serif"/>
          <w:sz w:val="28"/>
          <w:szCs w:val="28"/>
        </w:rPr>
        <w:t>в</w:t>
      </w:r>
      <w:r w:rsidR="00FC729D" w:rsidRPr="00AC1AF4">
        <w:rPr>
          <w:rFonts w:ascii="PT Astra Serif" w:hAnsi="PT Astra Serif"/>
          <w:sz w:val="28"/>
          <w:szCs w:val="28"/>
        </w:rPr>
        <w:t xml:space="preserve"> сведения</w:t>
      </w:r>
      <w:r w:rsidRPr="00AC1AF4">
        <w:rPr>
          <w:rFonts w:ascii="PT Astra Serif" w:hAnsi="PT Astra Serif"/>
          <w:sz w:val="28"/>
          <w:szCs w:val="28"/>
        </w:rPr>
        <w:t xml:space="preserve"> государственн</w:t>
      </w:r>
      <w:r w:rsidR="00FC729D" w:rsidRPr="00AC1AF4">
        <w:rPr>
          <w:rFonts w:ascii="PT Astra Serif" w:hAnsi="PT Astra Serif"/>
          <w:sz w:val="28"/>
          <w:szCs w:val="28"/>
        </w:rPr>
        <w:t>ого</w:t>
      </w:r>
      <w:r w:rsidRPr="00AC1AF4">
        <w:rPr>
          <w:rFonts w:ascii="PT Astra Serif" w:hAnsi="PT Astra Serif"/>
          <w:sz w:val="28"/>
          <w:szCs w:val="28"/>
        </w:rPr>
        <w:t xml:space="preserve"> кадастр</w:t>
      </w:r>
      <w:r w:rsidR="00FC729D" w:rsidRPr="00AC1AF4">
        <w:rPr>
          <w:rFonts w:ascii="PT Astra Serif" w:hAnsi="PT Astra Serif"/>
          <w:sz w:val="28"/>
          <w:szCs w:val="28"/>
        </w:rPr>
        <w:t>а</w:t>
      </w:r>
      <w:r w:rsidRPr="00AC1AF4">
        <w:rPr>
          <w:rFonts w:ascii="PT Astra Serif" w:hAnsi="PT Astra Serif"/>
          <w:sz w:val="28"/>
          <w:szCs w:val="28"/>
        </w:rPr>
        <w:t xml:space="preserve"> недвижимости о границах </w:t>
      </w:r>
      <w:r w:rsidR="00FC729D" w:rsidRPr="00AC1AF4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AC1AF4">
        <w:rPr>
          <w:rFonts w:ascii="PT Astra Serif" w:hAnsi="PT Astra Serif"/>
          <w:sz w:val="28"/>
          <w:szCs w:val="28"/>
        </w:rPr>
        <w:t>, о границах территориальных зон</w:t>
      </w:r>
      <w:r w:rsidR="00374E76" w:rsidRPr="00AC1AF4">
        <w:rPr>
          <w:rFonts w:ascii="PT Astra Serif" w:hAnsi="PT Astra Serif"/>
          <w:sz w:val="28"/>
          <w:szCs w:val="28"/>
        </w:rPr>
        <w:t>; п</w:t>
      </w:r>
      <w:r w:rsidRPr="00AC1AF4">
        <w:rPr>
          <w:rFonts w:ascii="PT Astra Serif" w:hAnsi="PT Astra Serif"/>
          <w:sz w:val="28"/>
          <w:szCs w:val="28"/>
        </w:rPr>
        <w:t>роектирование внеплощадочных сетей</w:t>
      </w:r>
      <w:r w:rsidR="00374E76" w:rsidRPr="00AC1AF4">
        <w:rPr>
          <w:rFonts w:ascii="PT Astra Serif" w:hAnsi="PT Astra Serif"/>
          <w:sz w:val="28"/>
          <w:szCs w:val="28"/>
        </w:rPr>
        <w:t>; с</w:t>
      </w:r>
      <w:r w:rsidRPr="00AC1AF4">
        <w:rPr>
          <w:rFonts w:ascii="PT Astra Serif" w:hAnsi="PT Astra Serif"/>
          <w:sz w:val="28"/>
          <w:szCs w:val="28"/>
        </w:rPr>
        <w:t>троительство и ввод в эксплуатацию внеплощадочных сетей</w:t>
      </w:r>
      <w:r w:rsidR="00374E76" w:rsidRPr="00AC1AF4">
        <w:rPr>
          <w:rFonts w:ascii="PT Astra Serif" w:hAnsi="PT Astra Serif"/>
          <w:sz w:val="28"/>
          <w:szCs w:val="28"/>
        </w:rPr>
        <w:t>; о</w:t>
      </w:r>
      <w:r w:rsidRPr="00AC1AF4">
        <w:rPr>
          <w:rFonts w:ascii="PT Astra Serif" w:hAnsi="PT Astra Serif"/>
          <w:sz w:val="28"/>
          <w:szCs w:val="28"/>
        </w:rPr>
        <w:t>рганизация дорожного проезда</w:t>
      </w:r>
      <w:r w:rsidR="00374E76" w:rsidRPr="00AC1AF4">
        <w:rPr>
          <w:rFonts w:ascii="PT Astra Serif" w:hAnsi="PT Astra Serif"/>
          <w:sz w:val="28"/>
          <w:szCs w:val="28"/>
        </w:rPr>
        <w:t>.</w:t>
      </w:r>
    </w:p>
    <w:p w:rsidR="00B86FC3" w:rsidRPr="00AC1AF4" w:rsidRDefault="00B86FC3" w:rsidP="00374E76">
      <w:pPr>
        <w:pStyle w:val="21"/>
        <w:ind w:firstLine="709"/>
        <w:rPr>
          <w:rFonts w:ascii="PT Astra Serif" w:hAnsi="PT Astra Serif" w:cs="Arial"/>
          <w:szCs w:val="28"/>
        </w:rPr>
      </w:pPr>
    </w:p>
    <w:p w:rsidR="00E11D4D" w:rsidRPr="00AC1AF4" w:rsidRDefault="00E11D4D" w:rsidP="00B42DD5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AC1AF4" w:rsidRDefault="00ED0840" w:rsidP="00B42DD5">
      <w:pPr>
        <w:spacing w:after="0" w:line="240" w:lineRule="auto"/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 w:rsidRPr="00AC1AF4">
        <w:rPr>
          <w:rFonts w:ascii="PT Astra Serif" w:hAnsi="PT Astra Serif" w:cs="Arial"/>
          <w:b/>
          <w:sz w:val="28"/>
          <w:szCs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:rsidR="00ED0840" w:rsidRPr="00AC1AF4" w:rsidRDefault="00ED0840" w:rsidP="00B42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В качестве рисков реализации Программы можно отметить следующие: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низкие темпы роста показателей социально-экономической деятельности субъектов малого и среднего предпринимательства в муниципальном образовании город Донской;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высокий уровень износа основных производственных предприятий;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недостаток ресурсов (финансовых, кадровых, материально-технических);</w:t>
      </w:r>
    </w:p>
    <w:p w:rsidR="00557B7F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изменение законодательства</w:t>
      </w:r>
      <w:r w:rsidR="00557B7F" w:rsidRPr="00AC1AF4">
        <w:rPr>
          <w:rFonts w:ascii="PT Astra Serif" w:hAnsi="PT Astra Serif" w:cs="Arial"/>
          <w:sz w:val="28"/>
          <w:szCs w:val="28"/>
        </w:rPr>
        <w:t xml:space="preserve">; </w:t>
      </w:r>
      <w:r w:rsidRPr="00AC1AF4">
        <w:rPr>
          <w:rFonts w:ascii="PT Astra Serif" w:hAnsi="PT Astra Serif" w:cs="Arial"/>
          <w:sz w:val="28"/>
          <w:szCs w:val="28"/>
        </w:rPr>
        <w:t xml:space="preserve"> 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 xml:space="preserve">отрицательный результат реализации </w:t>
      </w:r>
      <w:r w:rsidR="00557B7F" w:rsidRPr="00AC1AF4">
        <w:rPr>
          <w:rFonts w:ascii="PT Astra Serif" w:hAnsi="PT Astra Serif" w:cs="Arial"/>
          <w:sz w:val="28"/>
          <w:szCs w:val="28"/>
        </w:rPr>
        <w:t xml:space="preserve">участниками градостроительной деятельности </w:t>
      </w:r>
      <w:r w:rsidRPr="00AC1AF4">
        <w:rPr>
          <w:rFonts w:ascii="PT Astra Serif" w:hAnsi="PT Astra Serif" w:cs="Arial"/>
          <w:sz w:val="28"/>
          <w:szCs w:val="28"/>
        </w:rPr>
        <w:t>проектов вследствие различных факторов.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исполнителей.</w:t>
      </w:r>
    </w:p>
    <w:p w:rsidR="00ED0840" w:rsidRPr="00AC1AF4" w:rsidRDefault="00ED0840" w:rsidP="00ED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D0840" w:rsidRPr="00AC1AF4" w:rsidRDefault="00ED0840" w:rsidP="00B80A22">
      <w:pPr>
        <w:spacing w:after="0" w:line="240" w:lineRule="auto"/>
        <w:ind w:left="360"/>
        <w:jc w:val="center"/>
        <w:rPr>
          <w:rFonts w:ascii="PT Astra Serif" w:hAnsi="PT Astra Serif" w:cs="Arial"/>
          <w:b/>
          <w:sz w:val="28"/>
          <w:szCs w:val="28"/>
        </w:rPr>
      </w:pPr>
      <w:r w:rsidRPr="00AC1AF4">
        <w:rPr>
          <w:rFonts w:ascii="PT Astra Serif" w:hAnsi="PT Astra Serif" w:cs="Arial"/>
          <w:b/>
          <w:sz w:val="28"/>
          <w:szCs w:val="28"/>
        </w:rPr>
        <w:t>Ресурсное обеспечение муниципальной программы</w:t>
      </w:r>
    </w:p>
    <w:p w:rsidR="00ED0840" w:rsidRPr="00AC1AF4" w:rsidRDefault="00ED0840" w:rsidP="00ED0840">
      <w:pPr>
        <w:spacing w:after="0" w:line="240" w:lineRule="auto"/>
        <w:ind w:left="1065"/>
        <w:jc w:val="both"/>
        <w:rPr>
          <w:rFonts w:ascii="PT Astra Serif" w:hAnsi="PT Astra Serif" w:cs="Arial"/>
          <w:sz w:val="28"/>
          <w:szCs w:val="28"/>
        </w:rPr>
      </w:pPr>
    </w:p>
    <w:p w:rsidR="00557B7F" w:rsidRPr="00AC1AF4" w:rsidRDefault="00ED0840" w:rsidP="00ED0840">
      <w:pPr>
        <w:spacing w:after="0" w:line="240" w:lineRule="auto"/>
        <w:ind w:firstLine="705"/>
        <w:jc w:val="both"/>
        <w:rPr>
          <w:rFonts w:ascii="PT Astra Serif" w:hAnsi="PT Astra Serif" w:cs="Arial"/>
          <w:sz w:val="28"/>
          <w:szCs w:val="28"/>
        </w:rPr>
      </w:pPr>
      <w:r w:rsidRPr="00AC1AF4">
        <w:rPr>
          <w:rFonts w:ascii="PT Astra Serif" w:hAnsi="PT Astra Serif" w:cs="Arial"/>
          <w:sz w:val="28"/>
          <w:szCs w:val="28"/>
        </w:rPr>
        <w:t>Финансовое обеспечение Программы осуществляется в соответствии с действующим законодательством за счет бюджетных средств, выделяемых на поддержку и развитие</w:t>
      </w:r>
      <w:r w:rsidR="00557B7F" w:rsidRPr="00AC1AF4">
        <w:rPr>
          <w:rFonts w:ascii="PT Astra Serif" w:hAnsi="PT Astra Serif" w:cs="Arial"/>
          <w:sz w:val="28"/>
          <w:szCs w:val="28"/>
        </w:rPr>
        <w:t xml:space="preserve"> а</w:t>
      </w:r>
      <w:r w:rsidR="00557B7F" w:rsidRPr="00AC1AF4">
        <w:rPr>
          <w:rFonts w:ascii="PT Astra Serif" w:hAnsi="PT Astra Serif" w:cs="Times New Roman"/>
          <w:sz w:val="28"/>
          <w:szCs w:val="28"/>
        </w:rPr>
        <w:t>рхитектуры и градостроительства в муниципальном образовании город Донской.</w:t>
      </w:r>
    </w:p>
    <w:p w:rsidR="000540D7" w:rsidRPr="004321A3" w:rsidRDefault="000540D7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  <w:sectPr w:rsidR="000540D7" w:rsidRPr="004321A3" w:rsidSect="008F0684">
          <w:pgSz w:w="11906" w:h="16838"/>
          <w:pgMar w:top="851" w:right="851" w:bottom="1134" w:left="1701" w:header="568" w:footer="709" w:gutter="0"/>
          <w:pgNumType w:start="13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480"/>
      </w:tblGrid>
      <w:tr w:rsidR="00F02933" w:rsidRPr="004321A3" w:rsidTr="00E956FD">
        <w:tc>
          <w:tcPr>
            <w:tcW w:w="8080" w:type="dxa"/>
          </w:tcPr>
          <w:p w:rsidR="00F02933" w:rsidRPr="004321A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Pr="004321A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Pr="004321A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Pr="004321A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Pr="004321A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F02933" w:rsidRPr="00027F3C" w:rsidRDefault="00F02933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7F3C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1</w:t>
            </w:r>
          </w:p>
          <w:p w:rsidR="00F02933" w:rsidRPr="00027F3C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7F3C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F02933" w:rsidRPr="004321A3" w:rsidRDefault="00A66045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7F3C">
              <w:rPr>
                <w:rFonts w:ascii="PT Astra Serif" w:hAnsi="PT Astra Serif" w:cs="Times New Roman"/>
                <w:sz w:val="28"/>
                <w:szCs w:val="28"/>
              </w:rPr>
              <w:t>«Архитектура и градостроительство в муниципальном образовании город Донской»</w:t>
            </w:r>
          </w:p>
        </w:tc>
      </w:tr>
    </w:tbl>
    <w:p w:rsidR="008F0684" w:rsidRDefault="008F068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Pr="00624987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3BA2" w:rsidRPr="003D4503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45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4849B3" w:rsidRPr="003D4503" w:rsidRDefault="00B242F4" w:rsidP="007768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pacing w:val="-2"/>
          <w:sz w:val="28"/>
          <w:szCs w:val="28"/>
        </w:rPr>
      </w:pPr>
      <w:r w:rsidRPr="003D4503">
        <w:rPr>
          <w:rFonts w:ascii="PT Astra Serif" w:hAnsi="PT Astra Serif"/>
          <w:b/>
          <w:spacing w:val="-2"/>
          <w:sz w:val="28"/>
          <w:szCs w:val="28"/>
        </w:rPr>
        <w:t>«</w:t>
      </w:r>
      <w:r w:rsidR="00776821" w:rsidRPr="003D4503">
        <w:rPr>
          <w:rFonts w:ascii="PT Astra Serif" w:hAnsi="PT Astra Serif"/>
          <w:b/>
          <w:spacing w:val="-2"/>
          <w:sz w:val="28"/>
          <w:szCs w:val="28"/>
        </w:rPr>
        <w:t>Мероприятия в области градостроительной деятельности</w:t>
      </w:r>
      <w:r w:rsidRPr="003D4503">
        <w:rPr>
          <w:rFonts w:ascii="PT Astra Serif" w:hAnsi="PT Astra Serif"/>
          <w:b/>
          <w:spacing w:val="-2"/>
          <w:sz w:val="28"/>
          <w:szCs w:val="28"/>
        </w:rPr>
        <w:t>»</w:t>
      </w:r>
    </w:p>
    <w:p w:rsidR="00F40620" w:rsidRPr="003D4503" w:rsidRDefault="00F40620" w:rsidP="007768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094A" w:rsidRDefault="00CF36FD" w:rsidP="00CF36FD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45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3D4503" w:rsidRPr="003D4503" w:rsidRDefault="003D4503" w:rsidP="003D4503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E0094A" w:rsidRPr="00BE15EC" w:rsidTr="000817E2">
        <w:trPr>
          <w:trHeight w:val="656"/>
        </w:trPr>
        <w:tc>
          <w:tcPr>
            <w:tcW w:w="3119" w:type="dxa"/>
            <w:shd w:val="clear" w:color="auto" w:fill="auto"/>
          </w:tcPr>
          <w:p w:rsidR="00E0094A" w:rsidRPr="00BE15EC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shd w:val="clear" w:color="auto" w:fill="auto"/>
          </w:tcPr>
          <w:p w:rsidR="00D21272" w:rsidRPr="00BE15EC" w:rsidRDefault="00D2127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556F6" w:rsidRPr="00BE15EC" w:rsidRDefault="00294684" w:rsidP="000817E2">
            <w:pPr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</w:t>
            </w:r>
            <w:r w:rsidR="007304B0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строительства и архитектуры</w:t>
            </w:r>
            <w:r w:rsidR="000817E2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0817E2" w:rsidRPr="00BE15EC">
              <w:rPr>
                <w:rFonts w:ascii="PT Astra Serif" w:hAnsi="PT Astra Serif" w:cs="Aharoni"/>
                <w:sz w:val="24"/>
                <w:szCs w:val="24"/>
              </w:rPr>
              <w:t>администрации муниципального образования город Донской</w:t>
            </w:r>
          </w:p>
        </w:tc>
      </w:tr>
      <w:tr w:rsidR="007304B0" w:rsidRPr="00BE15EC" w:rsidTr="00D21272">
        <w:trPr>
          <w:trHeight w:val="1267"/>
        </w:trPr>
        <w:tc>
          <w:tcPr>
            <w:tcW w:w="3119" w:type="dxa"/>
            <w:shd w:val="clear" w:color="auto" w:fill="auto"/>
          </w:tcPr>
          <w:p w:rsidR="007304B0" w:rsidRPr="00BE15EC" w:rsidRDefault="007304B0" w:rsidP="00730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shd w:val="clear" w:color="auto" w:fill="auto"/>
          </w:tcPr>
          <w:p w:rsidR="00534C5E" w:rsidRPr="00BE15EC" w:rsidRDefault="00534C5E" w:rsidP="00534C5E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1. </w:t>
            </w:r>
            <w:r w:rsidR="007304B0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Донской</w:t>
            </w:r>
            <w:r w:rsidR="00262AB0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о</w:t>
            </w:r>
            <w:r w:rsidR="00262AB0" w:rsidRPr="00BE15EC">
              <w:rPr>
                <w:rFonts w:ascii="PT Astra Serif" w:hAnsi="PT Astra Serif"/>
                <w:sz w:val="24"/>
                <w:szCs w:val="24"/>
              </w:rPr>
              <w:t>беспечение Федеральной государственной информационной системы актуальными данными</w:t>
            </w:r>
            <w:r w:rsidR="007304B0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. </w:t>
            </w:r>
          </w:p>
          <w:p w:rsidR="00534C5E" w:rsidRPr="00BE15EC" w:rsidRDefault="00534C5E" w:rsidP="00534C5E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2. </w:t>
            </w:r>
            <w:r w:rsidR="007304B0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Внесение </w:t>
            </w:r>
            <w:r w:rsidR="007A139E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изменений </w:t>
            </w:r>
            <w:r w:rsidR="007304B0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 </w:t>
            </w:r>
            <w:r w:rsidR="007A139E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сведения </w:t>
            </w:r>
            <w:r w:rsidR="007304B0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государственн</w:t>
            </w:r>
            <w:r w:rsidR="007A139E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ого</w:t>
            </w:r>
            <w:r w:rsidR="007304B0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кадастр</w:t>
            </w:r>
            <w:r w:rsidR="007A139E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</w:t>
            </w:r>
            <w:r w:rsidR="007304B0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недвижимости о границах муниципального образования город Донской, о границах территориальных зон. </w:t>
            </w:r>
          </w:p>
          <w:p w:rsidR="007304B0" w:rsidRPr="00BE15EC" w:rsidRDefault="00534C5E" w:rsidP="00534C5E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3. </w:t>
            </w:r>
            <w:r w:rsidR="0029348B" w:rsidRPr="00BE15EC">
              <w:rPr>
                <w:rFonts w:ascii="PT Astra Serif" w:hAnsi="PT Astra Serif"/>
                <w:spacing w:val="-2"/>
                <w:sz w:val="24"/>
                <w:szCs w:val="24"/>
              </w:rPr>
              <w:t>Обеспечение земельных участков</w:t>
            </w:r>
            <w:r w:rsidR="00AC76AC" w:rsidRPr="00BE15EC"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  <w:r w:rsidR="0029348B" w:rsidRPr="00BE15E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предоставленных для ИЖС  в собственность гражданам, имеющим трех и более детей</w:t>
            </w:r>
            <w:r w:rsidR="007F1073" w:rsidRPr="00BE15EC"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  <w:r w:rsidR="0029348B" w:rsidRPr="00BE15E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коммунальной инфраструктурой</w:t>
            </w:r>
            <w:r w:rsidR="007304B0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4F09A8" w:rsidRPr="00BE15EC" w:rsidRDefault="004F09A8" w:rsidP="004F09A8">
            <w:pPr>
              <w:pStyle w:val="ConsPlusCell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4. </w:t>
            </w:r>
            <w:r w:rsidR="00731076"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Технологическое присоединение к инженерно-техническим сетям</w:t>
            </w:r>
            <w:r w:rsidRPr="00BE15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4B0" w:rsidRPr="00BE15EC" w:rsidTr="00ED3011">
        <w:tc>
          <w:tcPr>
            <w:tcW w:w="3119" w:type="dxa"/>
            <w:shd w:val="clear" w:color="auto" w:fill="auto"/>
          </w:tcPr>
          <w:p w:rsidR="007304B0" w:rsidRPr="00BE15EC" w:rsidRDefault="007304B0" w:rsidP="00730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shd w:val="clear" w:color="auto" w:fill="auto"/>
          </w:tcPr>
          <w:p w:rsidR="00D21272" w:rsidRPr="00BE15EC" w:rsidRDefault="00D21272" w:rsidP="00D2127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Обеспеченность территории муниципального образования город Донской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      </w:r>
            <w:r w:rsidR="00C940F9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C940F9" w:rsidRPr="00BE15EC">
              <w:rPr>
                <w:rFonts w:ascii="PT Astra Serif" w:hAnsi="PT Astra Serif"/>
                <w:sz w:val="24"/>
                <w:szCs w:val="24"/>
              </w:rPr>
              <w:t xml:space="preserve"> обеспеченность Федеральной государственной информационной системы актуальными данными</w:t>
            </w: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21272" w:rsidRPr="00BE15EC" w:rsidRDefault="00D21272" w:rsidP="00D2127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Обеспеченность муниципального образования город Донской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4F09A8" w:rsidRPr="00BE15EC" w:rsidRDefault="00C940F9" w:rsidP="0087571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4F09A8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  <w:r w:rsidR="004F09A8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D7E3D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Увеличение количества технических условий подключения (технологического присоединения) </w:t>
            </w:r>
            <w:r w:rsidR="003230D9" w:rsidRPr="00BE15EC">
              <w:rPr>
                <w:rFonts w:ascii="PT Astra Serif" w:hAnsi="PT Astra Serif" w:cs="Times New Roman"/>
                <w:sz w:val="24"/>
                <w:szCs w:val="24"/>
              </w:rPr>
              <w:t>к инженерно-техническим сетям.</w:t>
            </w:r>
          </w:p>
          <w:p w:rsidR="00AB701D" w:rsidRPr="00BE15EC" w:rsidRDefault="00AB701D" w:rsidP="0087571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4. </w:t>
            </w:r>
            <w:r w:rsidRPr="00BE15EC">
              <w:rPr>
                <w:rFonts w:ascii="PT Astra Serif" w:hAnsi="PT Astra Serif" w:cs="Times New Roman"/>
                <w:sz w:val="24"/>
                <w:szCs w:val="24"/>
              </w:rPr>
              <w:t>Технологическое присоединение к инженерно-техническим сетям.</w:t>
            </w:r>
          </w:p>
        </w:tc>
      </w:tr>
      <w:tr w:rsidR="007304B0" w:rsidRPr="00BE15EC" w:rsidTr="00ED3011">
        <w:tc>
          <w:tcPr>
            <w:tcW w:w="3119" w:type="dxa"/>
            <w:shd w:val="clear" w:color="auto" w:fill="auto"/>
          </w:tcPr>
          <w:p w:rsidR="007304B0" w:rsidRPr="00BE15EC" w:rsidRDefault="007304B0" w:rsidP="007304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1623" w:type="dxa"/>
            <w:shd w:val="clear" w:color="auto" w:fill="auto"/>
          </w:tcPr>
          <w:p w:rsidR="00D21272" w:rsidRPr="00BE15EC" w:rsidRDefault="00D21272" w:rsidP="00D2127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Всего</w:t>
            </w:r>
            <w:r w:rsidR="00420EC4" w:rsidRPr="00BE15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A0F7A">
              <w:rPr>
                <w:rFonts w:ascii="PT Astra Serif" w:hAnsi="PT Astra Serif"/>
                <w:sz w:val="24"/>
                <w:szCs w:val="24"/>
              </w:rPr>
              <w:t>11 264 404,74</w:t>
            </w:r>
            <w:r w:rsidRPr="00BE15EC">
              <w:rPr>
                <w:rFonts w:ascii="PT Astra Serif" w:hAnsi="PT Astra Serif"/>
                <w:sz w:val="24"/>
                <w:szCs w:val="24"/>
              </w:rPr>
              <w:t>руб.</w:t>
            </w:r>
            <w:r w:rsidR="00731076" w:rsidRPr="00BE15E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BE15EC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21272" w:rsidRPr="00BE15EC" w:rsidRDefault="00D21272" w:rsidP="00D2127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2023 год – </w:t>
            </w:r>
            <w:r w:rsidR="001736F3" w:rsidRPr="00BE15EC">
              <w:rPr>
                <w:rFonts w:ascii="PT Astra Serif" w:hAnsi="PT Astra Serif"/>
                <w:sz w:val="24"/>
                <w:szCs w:val="24"/>
              </w:rPr>
              <w:t>595 000,00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 руб.</w:t>
            </w:r>
          </w:p>
          <w:p w:rsidR="00D21272" w:rsidRPr="00BE15EC" w:rsidRDefault="00D21272" w:rsidP="00D2127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2024 год – </w:t>
            </w:r>
            <w:r w:rsidR="005D268A" w:rsidRPr="00BE15EC">
              <w:rPr>
                <w:rFonts w:ascii="PT Astra Serif" w:eastAsia="Calibri" w:hAnsi="PT Astra Serif"/>
                <w:sz w:val="24"/>
                <w:szCs w:val="24"/>
              </w:rPr>
              <w:t>598 666,24</w:t>
            </w:r>
            <w:r w:rsidRPr="00BE15EC">
              <w:rPr>
                <w:rFonts w:ascii="PT Astra Serif" w:hAnsi="PT Astra Serif"/>
                <w:sz w:val="24"/>
                <w:szCs w:val="24"/>
              </w:rPr>
              <w:t>руб.</w:t>
            </w:r>
          </w:p>
          <w:p w:rsidR="00D21272" w:rsidRPr="00BE15EC" w:rsidRDefault="00D21272" w:rsidP="00D2127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2025 год – </w:t>
            </w:r>
            <w:r w:rsidR="002A6426">
              <w:rPr>
                <w:rFonts w:ascii="PT Astra Serif" w:hAnsi="PT Astra Serif"/>
                <w:sz w:val="24"/>
                <w:szCs w:val="24"/>
              </w:rPr>
              <w:t>5 270 738,50</w:t>
            </w:r>
            <w:r w:rsidR="002A6426" w:rsidRPr="004C2BFC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  <w:p w:rsidR="007304B0" w:rsidRPr="00BE15EC" w:rsidRDefault="00D21272" w:rsidP="000817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2026 год – </w:t>
            </w:r>
            <w:r w:rsidR="003F588F" w:rsidRPr="00BE15EC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641AC8" w:rsidRPr="00BE15EC">
              <w:rPr>
                <w:rFonts w:ascii="PT Astra Serif" w:hAnsi="PT Astra Serif"/>
                <w:sz w:val="24"/>
                <w:szCs w:val="24"/>
              </w:rPr>
              <w:t>80</w:t>
            </w:r>
            <w:r w:rsidR="003F588F" w:rsidRPr="00BE15EC">
              <w:rPr>
                <w:rFonts w:ascii="PT Astra Serif" w:hAnsi="PT Astra Serif"/>
                <w:sz w:val="24"/>
                <w:szCs w:val="24"/>
              </w:rPr>
              <w:t>0</w:t>
            </w:r>
            <w:r w:rsidRPr="00BE15EC">
              <w:rPr>
                <w:rFonts w:ascii="PT Astra Serif" w:hAnsi="PT Astra Serif"/>
                <w:sz w:val="24"/>
                <w:szCs w:val="24"/>
              </w:rPr>
              <w:t> 000,00  руб.</w:t>
            </w:r>
          </w:p>
          <w:p w:rsidR="00F54430" w:rsidRPr="00BE15EC" w:rsidRDefault="00F54430" w:rsidP="00641AC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 xml:space="preserve">2027 год </w:t>
            </w:r>
            <w:r w:rsidR="004542EE" w:rsidRPr="00BE15EC">
              <w:rPr>
                <w:rFonts w:ascii="PT Astra Serif" w:hAnsi="PT Astra Serif"/>
                <w:sz w:val="24"/>
                <w:szCs w:val="24"/>
              </w:rPr>
              <w:t>–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41AC8" w:rsidRPr="00BE15EC">
              <w:rPr>
                <w:rFonts w:ascii="PT Astra Serif" w:hAnsi="PT Astra Serif"/>
                <w:sz w:val="24"/>
                <w:szCs w:val="24"/>
              </w:rPr>
              <w:t>2 0</w:t>
            </w:r>
            <w:r w:rsidR="004542EE" w:rsidRPr="00BE15EC">
              <w:rPr>
                <w:rFonts w:ascii="PT Astra Serif" w:hAnsi="PT Astra Serif"/>
                <w:sz w:val="24"/>
                <w:szCs w:val="24"/>
              </w:rPr>
              <w:t>00 000,00 руб.</w:t>
            </w:r>
          </w:p>
        </w:tc>
      </w:tr>
    </w:tbl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4503" w:rsidRDefault="003D4503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3BA2" w:rsidRPr="003D4503" w:rsidRDefault="00695D2B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45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</w:t>
      </w:r>
      <w:r w:rsidR="003D45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03BA2" w:rsidRPr="003D45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4849B3" w:rsidRDefault="00B242F4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pacing w:val="-2"/>
          <w:sz w:val="28"/>
          <w:szCs w:val="28"/>
        </w:rPr>
      </w:pPr>
      <w:r w:rsidRPr="003D4503">
        <w:rPr>
          <w:rFonts w:ascii="PT Astra Serif" w:hAnsi="PT Astra Serif"/>
          <w:b/>
          <w:spacing w:val="-2"/>
          <w:sz w:val="28"/>
          <w:szCs w:val="28"/>
        </w:rPr>
        <w:t>«</w:t>
      </w:r>
      <w:r w:rsidR="002A3048" w:rsidRPr="003D4503">
        <w:rPr>
          <w:rFonts w:ascii="PT Astra Serif" w:hAnsi="PT Astra Serif"/>
          <w:b/>
          <w:spacing w:val="-2"/>
          <w:sz w:val="28"/>
          <w:szCs w:val="28"/>
        </w:rPr>
        <w:t>Мероприятия в области градостроительной деятельности</w:t>
      </w:r>
      <w:r w:rsidRPr="003D4503">
        <w:rPr>
          <w:rFonts w:ascii="PT Astra Serif" w:hAnsi="PT Astra Serif"/>
          <w:b/>
          <w:spacing w:val="-2"/>
          <w:sz w:val="28"/>
          <w:szCs w:val="28"/>
        </w:rPr>
        <w:t>»</w:t>
      </w:r>
    </w:p>
    <w:p w:rsidR="003D4503" w:rsidRPr="003D4503" w:rsidRDefault="003D4503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68"/>
        <w:gridCol w:w="1800"/>
        <w:gridCol w:w="43"/>
        <w:gridCol w:w="10"/>
        <w:gridCol w:w="2258"/>
        <w:gridCol w:w="10"/>
        <w:gridCol w:w="1266"/>
        <w:gridCol w:w="10"/>
        <w:gridCol w:w="1974"/>
        <w:gridCol w:w="10"/>
        <w:gridCol w:w="1266"/>
        <w:gridCol w:w="1418"/>
        <w:gridCol w:w="1701"/>
        <w:gridCol w:w="1275"/>
        <w:gridCol w:w="1134"/>
        <w:gridCol w:w="10"/>
      </w:tblGrid>
      <w:tr w:rsidR="00695D2B" w:rsidRPr="00BE15EC" w:rsidTr="00384FA9">
        <w:trPr>
          <w:trHeight w:val="314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BE15EC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695D2B" w:rsidRPr="00BE15EC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BE15EC" w:rsidRDefault="00695D2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BE15EC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0C" w:rsidRPr="00BE15EC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695D2B" w:rsidRPr="00BE15EC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D2B" w:rsidRPr="00BE15EC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2B" w:rsidRPr="00BE15EC" w:rsidRDefault="0090020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мероприятия (результата) по годам</w:t>
            </w:r>
          </w:p>
        </w:tc>
      </w:tr>
      <w:tr w:rsidR="00F54430" w:rsidRPr="00BE15EC" w:rsidTr="005810DF">
        <w:trPr>
          <w:trHeight w:val="380"/>
        </w:trPr>
        <w:tc>
          <w:tcPr>
            <w:tcW w:w="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5810D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1650F" w:rsidRPr="00BE15EC" w:rsidTr="005810DF">
        <w:trPr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50F" w:rsidRPr="00BE15EC" w:rsidRDefault="00E1650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50F" w:rsidRPr="00BE15EC" w:rsidRDefault="00E1650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50F" w:rsidRPr="00BE15EC" w:rsidRDefault="00E1650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900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5D2B" w:rsidRPr="00BE15EC" w:rsidTr="00695D2B">
        <w:trPr>
          <w:trHeight w:val="61"/>
        </w:trPr>
        <w:tc>
          <w:tcPr>
            <w:tcW w:w="1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2B" w:rsidRPr="00BE15EC" w:rsidRDefault="00695D2B" w:rsidP="00C878A7">
            <w:pPr>
              <w:pStyle w:val="ConsPlusCell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1</w:t>
            </w:r>
            <w:r w:rsidRPr="00BE15E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="00167F7A" w:rsidRPr="00BE15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</w:t>
            </w:r>
            <w:r w:rsidR="00167F7A" w:rsidRPr="00BE15EC">
              <w:rPr>
                <w:rFonts w:ascii="PT Astra Serif" w:hAnsi="PT Astra Serif" w:cs="Times New Roman"/>
                <w:b/>
                <w:sz w:val="24"/>
                <w:szCs w:val="24"/>
              </w:rPr>
              <w:t>в муниципальном</w:t>
            </w:r>
            <w:r w:rsidR="00C878A7" w:rsidRPr="00BE15E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 </w:t>
            </w:r>
            <w:r w:rsidR="00167F7A" w:rsidRPr="00BE15E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образовании город Донской</w:t>
            </w:r>
          </w:p>
        </w:tc>
      </w:tr>
      <w:tr w:rsidR="00F54430" w:rsidRPr="00BE15EC" w:rsidTr="006A2FE4">
        <w:trPr>
          <w:trHeight w:val="627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1.1</w:t>
            </w:r>
          </w:p>
          <w:p w:rsidR="00F54430" w:rsidRPr="00BE15EC" w:rsidRDefault="00F54430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Разработка градостроительной и правовой документации.</w:t>
            </w: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A2FE4" w:rsidRPr="00BE15EC" w:rsidRDefault="006A2FE4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747E2" w:rsidRPr="00BE15EC" w:rsidRDefault="000747E2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747E2" w:rsidRPr="00BE15EC" w:rsidRDefault="000747E2" w:rsidP="00D43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CB53A6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Количество услуг по </w:t>
            </w:r>
          </w:p>
          <w:p w:rsidR="00CB53A6" w:rsidRPr="00BE15EC" w:rsidRDefault="00CB53A6" w:rsidP="00CB53A6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присвоению адресов </w:t>
            </w:r>
          </w:p>
          <w:p w:rsidR="00CB53A6" w:rsidRPr="00BE15EC" w:rsidRDefault="00CB53A6" w:rsidP="00CB53A6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объектам адресации, </w:t>
            </w:r>
          </w:p>
          <w:p w:rsidR="00CB53A6" w:rsidRPr="00BE15EC" w:rsidRDefault="00CB53A6" w:rsidP="00CB53A6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изменению, </w:t>
            </w:r>
          </w:p>
          <w:p w:rsidR="00CB53A6" w:rsidRPr="00BE15EC" w:rsidRDefault="00CB53A6" w:rsidP="00CB53A6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аннулированию </w:t>
            </w:r>
          </w:p>
          <w:p w:rsidR="000747E2" w:rsidRPr="00BE15EC" w:rsidRDefault="00CB53A6" w:rsidP="00CB5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>адресов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F54430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Обеспеченность территории муниципального образования город Донской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6A2FE4" w:rsidRPr="00BE15EC" w:rsidRDefault="006A2FE4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747E2" w:rsidRPr="00BE15EC" w:rsidRDefault="000747E2" w:rsidP="00074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0747E2" w:rsidRPr="00BE15EC" w:rsidRDefault="000747E2" w:rsidP="00074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6A2FE4" w:rsidRPr="00BE15EC" w:rsidRDefault="006A2FE4" w:rsidP="00074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Обеспеченность Федеральной государственной информационной системы актуальными данными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F54430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20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404DE9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:rsidR="00F54430" w:rsidRPr="00BE15EC" w:rsidRDefault="00F5443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F54430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B06F30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B06F30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  <w:p w:rsidR="00CB53A6" w:rsidRPr="00BE15EC" w:rsidRDefault="00CB53A6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B06F30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  <w:p w:rsidR="00CB53A6" w:rsidRPr="00BE15EC" w:rsidRDefault="00CB53A6" w:rsidP="00783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85694" w:rsidRPr="00BE15EC" w:rsidTr="009B4D57">
        <w:trPr>
          <w:trHeight w:val="61"/>
        </w:trPr>
        <w:tc>
          <w:tcPr>
            <w:tcW w:w="1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8F" w:rsidRPr="00BE15EC" w:rsidRDefault="004D688F" w:rsidP="005E1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5694" w:rsidRPr="00BE15EC" w:rsidRDefault="00685694" w:rsidP="005E1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Задача 2 </w:t>
            </w:r>
            <w:r w:rsidR="004D6633"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E1783" w:rsidRPr="00BE15EC">
              <w:rPr>
                <w:rFonts w:ascii="PT Astra Serif" w:hAnsi="PT Astra Serif"/>
                <w:b/>
                <w:sz w:val="24"/>
                <w:szCs w:val="24"/>
              </w:rPr>
              <w:t>Внесение изменений в сведения государственного кадастра недвижимости о границах муниципального образования город Донской, о территориальных зонах МО г. Донской</w:t>
            </w:r>
          </w:p>
        </w:tc>
      </w:tr>
      <w:tr w:rsidR="00F54430" w:rsidRPr="00BE15EC" w:rsidTr="005810DF">
        <w:trPr>
          <w:trHeight w:val="753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30" w:rsidRPr="00BE15EC" w:rsidRDefault="00F54430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30" w:rsidRPr="00BE15EC" w:rsidRDefault="00F54430" w:rsidP="0085737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2.1</w:t>
            </w:r>
          </w:p>
          <w:p w:rsidR="00F54430" w:rsidRPr="00BE15EC" w:rsidRDefault="00F54430" w:rsidP="00B865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  <w:r w:rsidR="00B865C8"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Внесение изменений в сведения о границе муниципального образования город Донской, о территориальных зонах</w:t>
            </w: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F54430" w:rsidP="00FA78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Внесение</w:t>
            </w:r>
            <w:r w:rsidR="00FA7862" w:rsidRPr="00BE15EC">
              <w:rPr>
                <w:rFonts w:ascii="PT Astra Serif" w:hAnsi="PT Astra Serif"/>
                <w:sz w:val="24"/>
                <w:szCs w:val="24"/>
              </w:rPr>
              <w:t xml:space="preserve"> изменений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="00FA7862" w:rsidRPr="00BE15EC">
              <w:rPr>
                <w:rFonts w:ascii="PT Astra Serif" w:hAnsi="PT Astra Serif"/>
                <w:sz w:val="24"/>
                <w:szCs w:val="24"/>
              </w:rPr>
              <w:t xml:space="preserve"> сведения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государственн</w:t>
            </w:r>
            <w:r w:rsidR="00FA7862" w:rsidRPr="00BE15EC">
              <w:rPr>
                <w:rFonts w:ascii="PT Astra Serif" w:hAnsi="PT Astra Serif"/>
                <w:sz w:val="24"/>
                <w:szCs w:val="24"/>
              </w:rPr>
              <w:t>ого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кадастр</w:t>
            </w:r>
            <w:r w:rsidR="00FA7862" w:rsidRPr="00BE15EC">
              <w:rPr>
                <w:rFonts w:ascii="PT Astra Serif" w:hAnsi="PT Astra Serif"/>
                <w:sz w:val="24"/>
                <w:szCs w:val="24"/>
              </w:rPr>
              <w:t>а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недвижимости о границах муниципального образования город Донской</w:t>
            </w:r>
            <w:r w:rsidR="00FA7862" w:rsidRPr="00BE15EC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F54430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404DE9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30" w:rsidRPr="00BE15EC" w:rsidRDefault="00F54430" w:rsidP="00382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DA282C" w:rsidP="00DA2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0724FF" w:rsidP="00072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0724FF" w:rsidP="000724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BC53A9" w:rsidP="008573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13F" w:rsidRPr="00BE15EC" w:rsidTr="008A01ED">
        <w:trPr>
          <w:trHeight w:val="61"/>
        </w:trPr>
        <w:tc>
          <w:tcPr>
            <w:tcW w:w="1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3F" w:rsidRPr="00BE15EC" w:rsidRDefault="0047013F" w:rsidP="00C878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Задача 3 </w:t>
            </w: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Обеспечение земельных участков</w:t>
            </w:r>
            <w:r w:rsidR="005C0F2B"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,</w:t>
            </w: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предоставленных для ИЖС  в собственность гражданам, имеющим трех и более детей коммунальной инфраструктурой</w:t>
            </w: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430" w:rsidRPr="00BE15EC" w:rsidTr="00D25A6E">
        <w:trPr>
          <w:gridAfter w:val="1"/>
          <w:wAfter w:w="10" w:type="dxa"/>
          <w:trHeight w:val="342"/>
        </w:trPr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47013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1671B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3.1 </w:t>
            </w:r>
          </w:p>
          <w:p w:rsidR="00F54430" w:rsidRPr="00BE15EC" w:rsidRDefault="00F54430" w:rsidP="003800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Проектирование, строительство и ввод в эксплуатацию внеплощадочных сетей, а также организация дорожного проезда, в связи с необходимостью обеспечения земельных участков, предоставленных для ИЖС в собственнотость  гражданам, имеющим трех и более детей, коммунальной инфраструктурой.</w:t>
            </w:r>
          </w:p>
          <w:p w:rsidR="00F54430" w:rsidRPr="00BE15EC" w:rsidRDefault="00F54430" w:rsidP="00A751B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F54430" w:rsidP="00182A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Анализ, согласование разработанной проектной документации. </w:t>
            </w:r>
          </w:p>
          <w:p w:rsidR="00F54430" w:rsidRPr="00BE15EC" w:rsidRDefault="00F54430" w:rsidP="00182A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разрешеня на строительство, разрешения на ввод объекта в эксплуатацию.</w:t>
            </w:r>
          </w:p>
          <w:p w:rsidR="00F54430" w:rsidRPr="00BE15EC" w:rsidRDefault="00F54430" w:rsidP="004E0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Создание и обеспечение функционирования в границах МО г.Донско,й в целях повышения безопасности дорожного движения и пропускной способности, дорожных проездов. </w:t>
            </w:r>
          </w:p>
          <w:p w:rsidR="00F54430" w:rsidRPr="00BE15EC" w:rsidRDefault="00F54430" w:rsidP="008B00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Проектирование  дорожных проездов.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F54430" w:rsidP="00470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9C6A54" w:rsidP="009C6A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430" w:rsidRPr="00BE15EC" w:rsidRDefault="009C6A54" w:rsidP="009C6A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9C6A54" w:rsidP="009C6A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2A6426" w:rsidP="00470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272915" w:rsidP="00272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430" w:rsidRPr="00BE15EC" w:rsidRDefault="006464EB" w:rsidP="00646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03DB" w:rsidRPr="00BE15EC" w:rsidTr="00396FA2">
        <w:trPr>
          <w:trHeight w:val="61"/>
        </w:trPr>
        <w:tc>
          <w:tcPr>
            <w:tcW w:w="1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DB" w:rsidRPr="00BE15EC" w:rsidRDefault="005003DB" w:rsidP="008757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Задача 4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F6781"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Технологическое присоединение к инженерно-техническим сетям.</w:t>
            </w:r>
          </w:p>
        </w:tc>
      </w:tr>
      <w:tr w:rsidR="00F54430" w:rsidRPr="00BE15EC" w:rsidTr="00D25A6E">
        <w:trPr>
          <w:gridAfter w:val="1"/>
          <w:wAfter w:w="10" w:type="dxa"/>
          <w:trHeight w:val="4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30" w:rsidRPr="00BE15EC" w:rsidRDefault="00F54430" w:rsidP="00396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30" w:rsidRPr="00BE15EC" w:rsidRDefault="00F54430" w:rsidP="00396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4.1 </w:t>
            </w:r>
          </w:p>
          <w:p w:rsidR="00F54430" w:rsidRPr="00BE15EC" w:rsidRDefault="00F54430" w:rsidP="00396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Проведение геодезии, технического присоединения.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F54430" w:rsidP="00875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Получение 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ехнически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х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условий подключения (технологического присоединения) к инженерным сетям.</w:t>
            </w: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F54430" w:rsidP="00396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404DE9" w:rsidP="00404D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30" w:rsidRPr="00BE15EC" w:rsidRDefault="00F54430" w:rsidP="00396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F54430" w:rsidP="00396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EA64E1" w:rsidP="00EA6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F54430" w:rsidP="00396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0" w:rsidRPr="00BE15EC" w:rsidRDefault="00BC53A9" w:rsidP="00396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53C08" w:rsidRPr="00BE15EC" w:rsidRDefault="00553C08" w:rsidP="002E20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E204A" w:rsidRPr="00BE15EC" w:rsidRDefault="002E204A" w:rsidP="002E20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E204A" w:rsidRPr="00BE15EC" w:rsidRDefault="002E204A" w:rsidP="002E20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E204A" w:rsidRPr="00BE15EC" w:rsidRDefault="002E204A" w:rsidP="002E20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E204A" w:rsidRPr="00BE15EC" w:rsidRDefault="002E204A" w:rsidP="002E20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E6E96" w:rsidRPr="003D4503" w:rsidRDefault="007E6E96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45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DB4528" w:rsidRPr="003D4503" w:rsidRDefault="00DB4528" w:rsidP="00DB45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4503">
        <w:rPr>
          <w:rFonts w:ascii="PT Astra Serif" w:hAnsi="PT Astra Serif"/>
          <w:b/>
          <w:spacing w:val="-2"/>
          <w:sz w:val="28"/>
          <w:szCs w:val="28"/>
        </w:rPr>
        <w:t>«Мероприятия в области градостроительной деятельности»</w:t>
      </w:r>
    </w:p>
    <w:p w:rsidR="007E6E96" w:rsidRPr="00BE15EC" w:rsidRDefault="007E6E96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61"/>
        <w:gridCol w:w="1627"/>
        <w:gridCol w:w="1559"/>
        <w:gridCol w:w="1701"/>
        <w:gridCol w:w="1418"/>
        <w:gridCol w:w="1275"/>
        <w:gridCol w:w="1843"/>
      </w:tblGrid>
      <w:tr w:rsidR="00780EBE" w:rsidRPr="00BE15EC" w:rsidTr="004A469A">
        <w:trPr>
          <w:trHeight w:val="314"/>
        </w:trPr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BE15EC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BE" w:rsidRPr="00BE15EC" w:rsidRDefault="00780EBE" w:rsidP="00320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финансового обеспечения</w:t>
            </w:r>
            <w:r w:rsidR="0032030A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годам реализации </w:t>
            </w: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54430" w:rsidRPr="00BE15EC" w:rsidTr="004A469A">
        <w:trPr>
          <w:trHeight w:val="386"/>
        </w:trPr>
        <w:tc>
          <w:tcPr>
            <w:tcW w:w="5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5810D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1650F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50F" w:rsidRPr="00BE15EC" w:rsidRDefault="00E165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50F" w:rsidRPr="00BE15EC" w:rsidRDefault="00E165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0F" w:rsidRPr="00BE15EC" w:rsidRDefault="00E1650F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690F" w:rsidRPr="00BE15EC" w:rsidTr="004A469A">
        <w:trPr>
          <w:trHeight w:val="282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BE15EC" w:rsidRDefault="00FF690F" w:rsidP="00FF690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BE15E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2079" w:rsidRPr="00BE15EC"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Донской  </w:t>
            </w:r>
          </w:p>
        </w:tc>
      </w:tr>
      <w:tr w:rsidR="00F54430" w:rsidRPr="00BE15EC" w:rsidTr="004A469A">
        <w:trPr>
          <w:trHeight w:val="327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4E53F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1.1 </w:t>
            </w:r>
          </w:p>
          <w:p w:rsidR="00F54430" w:rsidRPr="00BE15EC" w:rsidRDefault="00F54430" w:rsidP="00C5462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Разработка градостроительной и правовой документации.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17A" w:rsidRPr="00BE15EC" w:rsidRDefault="00F86504" w:rsidP="00F865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366132" w:rsidP="003661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</w:t>
            </w:r>
            <w:r w:rsidR="000549F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000</w:t>
            </w:r>
            <w:r w:rsidR="00F54430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68647A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400 00</w:t>
            </w:r>
            <w:r w:rsidR="00F54430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357523" w:rsidP="00D25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366132" w:rsidP="003661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DA27D2"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00 0</w:t>
            </w:r>
            <w:r w:rsidR="00F54430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54430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357523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4430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357523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4430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2B2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F51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366132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  <w:r w:rsidR="0068647A"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</w:t>
            </w:r>
            <w:r w:rsidR="000549F3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000</w:t>
            </w:r>
            <w:r w:rsidR="00F54430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68647A" w:rsidP="002B28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40</w:t>
            </w:r>
            <w:r w:rsidR="00F54430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000</w:t>
            </w:r>
            <w:r w:rsidR="00F54430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357523" w:rsidP="00D25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366132" w:rsidP="003661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DA27D2"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00 0</w:t>
            </w:r>
            <w:r w:rsidR="00F54430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54430" w:rsidRPr="00BE15EC" w:rsidTr="004A469A">
        <w:trPr>
          <w:trHeight w:val="37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842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357523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30" w:rsidRPr="00BE15EC" w:rsidRDefault="00F54430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37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b/>
                <w:sz w:val="24"/>
                <w:szCs w:val="24"/>
              </w:rPr>
              <w:t>Мероприятие 1.2</w:t>
            </w:r>
          </w:p>
          <w:p w:rsidR="004A469A" w:rsidRPr="00BE15EC" w:rsidRDefault="004A469A" w:rsidP="004A469A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 xml:space="preserve">Количество услуг по присвоению адресов объектам адресации, </w:t>
            </w:r>
          </w:p>
          <w:p w:rsidR="004A469A" w:rsidRPr="00BE15EC" w:rsidRDefault="004A469A" w:rsidP="004A469A">
            <w:pPr>
              <w:spacing w:after="0" w:line="240" w:lineRule="auto"/>
              <w:ind w:left="6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/>
                <w:sz w:val="24"/>
                <w:szCs w:val="24"/>
              </w:rPr>
              <w:t>изменению, аннулированию адресов.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Тульской области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316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2.</w:t>
            </w:r>
            <w:r w:rsidR="00DA27D2"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A469A" w:rsidRPr="00BE15EC" w:rsidRDefault="00121016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Внесение изменений в сведения о границе муниципального образования город Донской, о территориальных зонах.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CF1BCD" w:rsidP="00CF1B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</w:t>
            </w: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4A469A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Задача 3 </w:t>
            </w: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Обеспечение земельных участков, предоставленных для ИЖС  в собственность гражданам, имеющим трех и более детей коммунальной инфраструктурой</w:t>
            </w: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3.1</w:t>
            </w:r>
          </w:p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hAnsi="PT Astra Serif"/>
                <w:sz w:val="24"/>
                <w:szCs w:val="24"/>
              </w:rPr>
              <w:t>Проектирование, строительство и ввод в эксплуатацию внеплощадочных сетей, а так же организация дорожного проезда, в связи с необходимостью обеспечения земельных участков, предоставленных для ИЖС в собственнотость  гражданам, имеющим трех и более детей, коммунальной инфраструктурой.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F86504" w:rsidP="00F865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598 666,24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E541D2" w:rsidP="00320A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4 470  73</w:t>
            </w:r>
            <w:r w:rsidR="00320ABC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,50</w:t>
            </w:r>
            <w:r w:rsidR="002A6426" w:rsidRPr="004C2BFC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2 000 000,00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787DBA" w:rsidRDefault="00E541D2" w:rsidP="00CE5A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="00CA3C6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664</w:t>
            </w:r>
            <w:r w:rsidR="00CA3C6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404,74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F86504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598 666,24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CA3C63" w:rsidP="00320A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4 470  73</w:t>
            </w:r>
            <w:r w:rsidR="00320ABC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,50</w:t>
            </w:r>
            <w:r w:rsidRPr="004C2BFC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2 000 000,00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CA3C63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9 664 404,74</w:t>
            </w:r>
          </w:p>
        </w:tc>
      </w:tr>
      <w:tr w:rsidR="004A469A" w:rsidRPr="00BE15EC" w:rsidTr="004A469A">
        <w:trPr>
          <w:trHeight w:val="24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4  Технологическое присоединение к инженерно-техническим сетям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4.1</w:t>
            </w:r>
          </w:p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Проведение геодезии, технического присоединения.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35247D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40</w:t>
            </w:r>
            <w:r w:rsidR="002A64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000</w:t>
            </w:r>
            <w:r w:rsidR="004A469A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84569F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  <w:r w:rsidR="004A469A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000</w:t>
            </w:r>
            <w:r w:rsidR="004A469A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7B5C5C" w:rsidP="00CD3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4A469A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695BB8" w:rsidP="00653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  <w:r w:rsidR="00653C88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35247D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000</w:t>
            </w:r>
            <w:r w:rsidR="004A469A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695BB8" w:rsidP="00695B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4A469A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4A469A" w:rsidRPr="00BE15EC" w:rsidTr="004A469A">
        <w:trPr>
          <w:trHeight w:val="6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7D23CB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0</w:t>
            </w:r>
            <w:r w:rsidR="004A469A"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9A" w:rsidRPr="00BE15EC" w:rsidRDefault="004A469A" w:rsidP="004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F4E69" w:rsidRPr="00BE15EC" w:rsidRDefault="000F4E69" w:rsidP="002865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D3E61" w:rsidRPr="003D4503" w:rsidRDefault="003D3E61" w:rsidP="002865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45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План реализации комплекса процессных мероприятий</w:t>
      </w:r>
    </w:p>
    <w:p w:rsidR="00D30A8F" w:rsidRPr="003D4503" w:rsidRDefault="00D30A8F" w:rsidP="00D30A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4503">
        <w:rPr>
          <w:rFonts w:ascii="PT Astra Serif" w:hAnsi="PT Astra Serif"/>
          <w:b/>
          <w:spacing w:val="-2"/>
          <w:sz w:val="28"/>
          <w:szCs w:val="28"/>
        </w:rPr>
        <w:t>«Мероприятия в области градостроительной деятельности»</w:t>
      </w:r>
    </w:p>
    <w:p w:rsidR="003D3E61" w:rsidRPr="00BE15EC" w:rsidRDefault="003D3E61" w:rsidP="003D3E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78"/>
        <w:gridCol w:w="1533"/>
        <w:gridCol w:w="4615"/>
        <w:gridCol w:w="3234"/>
      </w:tblGrid>
      <w:tr w:rsidR="003D3E61" w:rsidRPr="00BE15EC" w:rsidTr="00B25458">
        <w:tc>
          <w:tcPr>
            <w:tcW w:w="5231" w:type="dxa"/>
          </w:tcPr>
          <w:p w:rsidR="003D3E61" w:rsidRPr="00BE15EC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1412" w:type="dxa"/>
          </w:tcPr>
          <w:p w:rsidR="003D3E61" w:rsidRPr="00BE15EC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664" w:type="dxa"/>
          </w:tcPr>
          <w:p w:rsidR="003D3E61" w:rsidRPr="00BE15EC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53" w:type="dxa"/>
          </w:tcPr>
          <w:p w:rsidR="003D3E61" w:rsidRPr="00BE15EC" w:rsidRDefault="003D3E61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Вид документа, подтверждающего факт достижения контрольной точки</w:t>
            </w:r>
          </w:p>
        </w:tc>
      </w:tr>
      <w:tr w:rsidR="003D3E61" w:rsidRPr="00BE15EC" w:rsidTr="00B25458">
        <w:tc>
          <w:tcPr>
            <w:tcW w:w="5231" w:type="dxa"/>
          </w:tcPr>
          <w:p w:rsidR="003D3E61" w:rsidRPr="00BE15EC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</w:tcPr>
          <w:p w:rsidR="003D3E61" w:rsidRPr="00BE15EC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64" w:type="dxa"/>
          </w:tcPr>
          <w:p w:rsidR="003D3E61" w:rsidRPr="00BE15EC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53" w:type="dxa"/>
          </w:tcPr>
          <w:p w:rsidR="003D3E61" w:rsidRPr="00BE15EC" w:rsidRDefault="00C91FFA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C91FFA" w:rsidRPr="00BE15EC" w:rsidTr="00C91B05">
        <w:trPr>
          <w:trHeight w:val="281"/>
        </w:trPr>
        <w:tc>
          <w:tcPr>
            <w:tcW w:w="14560" w:type="dxa"/>
            <w:gridSpan w:val="4"/>
          </w:tcPr>
          <w:p w:rsidR="00C91FFA" w:rsidRPr="00BE15EC" w:rsidRDefault="00C91FFA" w:rsidP="001A5C27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1</w:t>
            </w:r>
            <w:r w:rsidRPr="00BE15E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="001A5C27" w:rsidRPr="00BE15EC">
              <w:rPr>
                <w:rFonts w:ascii="PT Astra Serif" w:eastAsia="Times New Roman" w:hAnsi="PT Astra Serif" w:cs="Aharoni"/>
                <w:b/>
                <w:sz w:val="24"/>
                <w:szCs w:val="24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Донской  </w:t>
            </w:r>
          </w:p>
        </w:tc>
      </w:tr>
      <w:tr w:rsidR="003D3E61" w:rsidRPr="00BE15EC" w:rsidTr="00B25458">
        <w:trPr>
          <w:trHeight w:val="652"/>
        </w:trPr>
        <w:tc>
          <w:tcPr>
            <w:tcW w:w="5231" w:type="dxa"/>
            <w:vAlign w:val="center"/>
          </w:tcPr>
          <w:p w:rsidR="00905A40" w:rsidRPr="00BE15EC" w:rsidRDefault="00905A40" w:rsidP="00905A4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Мероприятие 1.1 </w:t>
            </w:r>
          </w:p>
          <w:p w:rsidR="003D3E61" w:rsidRPr="00BE15EC" w:rsidRDefault="00AC639E" w:rsidP="00422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Разработка градостроительной и правовой документации.</w:t>
            </w:r>
          </w:p>
        </w:tc>
        <w:tc>
          <w:tcPr>
            <w:tcW w:w="1412" w:type="dxa"/>
            <w:vAlign w:val="center"/>
          </w:tcPr>
          <w:p w:rsidR="003D3E61" w:rsidRPr="00BE15EC" w:rsidRDefault="00905A40" w:rsidP="003D3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31</w:t>
            </w: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.12</w:t>
            </w:r>
          </w:p>
        </w:tc>
        <w:tc>
          <w:tcPr>
            <w:tcW w:w="4664" w:type="dxa"/>
            <w:vAlign w:val="center"/>
          </w:tcPr>
          <w:p w:rsidR="003D3E61" w:rsidRPr="00BE15EC" w:rsidRDefault="00294684" w:rsidP="00C91B05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>Комитет</w:t>
            </w:r>
            <w:r w:rsidR="00C91B05"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 строительства и архитектуры </w:t>
            </w:r>
            <w:r w:rsidR="00905A40"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>администрации МО город Донской</w:t>
            </w:r>
          </w:p>
        </w:tc>
        <w:tc>
          <w:tcPr>
            <w:tcW w:w="3253" w:type="dxa"/>
            <w:vAlign w:val="center"/>
          </w:tcPr>
          <w:p w:rsidR="003D3E61" w:rsidRPr="00BE15EC" w:rsidRDefault="008A180E" w:rsidP="008A1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Утверждение </w:t>
            </w:r>
            <w:r w:rsidR="00422DE1"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22DE1"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планировки территории</w:t>
            </w:r>
            <w:r w:rsidR="00AC639E"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, проект</w:t>
            </w:r>
            <w:r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AC639E"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межевания территории.</w:t>
            </w:r>
            <w:r w:rsidR="00422DE1"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22DE1" w:rsidRPr="00BE15EC" w:rsidTr="00B25458">
        <w:trPr>
          <w:trHeight w:val="850"/>
        </w:trPr>
        <w:tc>
          <w:tcPr>
            <w:tcW w:w="5231" w:type="dxa"/>
            <w:vAlign w:val="center"/>
          </w:tcPr>
          <w:p w:rsidR="00422DE1" w:rsidRPr="00BE15EC" w:rsidRDefault="00422DE1" w:rsidP="00422DE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Контрольная точка 1.1 </w:t>
            </w:r>
          </w:p>
          <w:p w:rsidR="00422DE1" w:rsidRPr="00BE15EC" w:rsidRDefault="008A180E" w:rsidP="00AC6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Утверждение проекта планировки территории, проекта межевания территории. </w:t>
            </w:r>
          </w:p>
        </w:tc>
        <w:tc>
          <w:tcPr>
            <w:tcW w:w="1412" w:type="dxa"/>
            <w:vAlign w:val="center"/>
          </w:tcPr>
          <w:p w:rsidR="00422DE1" w:rsidRPr="00BE15EC" w:rsidRDefault="00422DE1" w:rsidP="00422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31</w:t>
            </w: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.12</w:t>
            </w:r>
          </w:p>
        </w:tc>
        <w:tc>
          <w:tcPr>
            <w:tcW w:w="4664" w:type="dxa"/>
            <w:vAlign w:val="center"/>
          </w:tcPr>
          <w:p w:rsidR="00422DE1" w:rsidRPr="00BE15EC" w:rsidRDefault="00294684" w:rsidP="00422DE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>Комитет</w:t>
            </w:r>
            <w:r w:rsidR="00422DE1"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w="3253" w:type="dxa"/>
            <w:vAlign w:val="center"/>
          </w:tcPr>
          <w:p w:rsidR="00422DE1" w:rsidRPr="00BE15EC" w:rsidRDefault="008A180E" w:rsidP="00422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Утверждение проекта планировки территории, проекта межевания территории. </w:t>
            </w:r>
          </w:p>
        </w:tc>
      </w:tr>
      <w:tr w:rsidR="00422DE1" w:rsidRPr="00BE15EC" w:rsidTr="00C91B05">
        <w:trPr>
          <w:trHeight w:val="403"/>
        </w:trPr>
        <w:tc>
          <w:tcPr>
            <w:tcW w:w="14560" w:type="dxa"/>
            <w:gridSpan w:val="4"/>
            <w:vAlign w:val="center"/>
          </w:tcPr>
          <w:p w:rsidR="00422DE1" w:rsidRPr="00BE15EC" w:rsidRDefault="00422DE1" w:rsidP="00422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Задача 2  </w:t>
            </w:r>
            <w:r w:rsidRPr="00BE15EC">
              <w:rPr>
                <w:rFonts w:ascii="PT Astra Serif" w:hAnsi="PT Astra Serif"/>
                <w:b/>
                <w:sz w:val="24"/>
                <w:szCs w:val="24"/>
              </w:rPr>
              <w:t xml:space="preserve">Внесение в государственный кадастр недвижимости сведений о границах населенных пунктов, о границах территориальных зон </w:t>
            </w:r>
          </w:p>
        </w:tc>
      </w:tr>
      <w:tr w:rsidR="00422DE1" w:rsidRPr="00BE15EC" w:rsidTr="00B25458">
        <w:trPr>
          <w:trHeight w:val="1279"/>
        </w:trPr>
        <w:tc>
          <w:tcPr>
            <w:tcW w:w="5231" w:type="dxa"/>
            <w:vAlign w:val="center"/>
          </w:tcPr>
          <w:p w:rsidR="000D39F8" w:rsidRPr="00BE15EC" w:rsidRDefault="00422DE1" w:rsidP="0056099C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2.1</w:t>
            </w:r>
            <w:r w:rsidR="00D3333A"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422DE1" w:rsidRPr="00BE15EC" w:rsidRDefault="00AB0EF7" w:rsidP="000D39F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Внесение изменений в сведения о границе муниципального образования город Донской, о территориальных зонах.</w:t>
            </w:r>
          </w:p>
        </w:tc>
        <w:tc>
          <w:tcPr>
            <w:tcW w:w="1412" w:type="dxa"/>
            <w:vAlign w:val="center"/>
          </w:tcPr>
          <w:p w:rsidR="00422DE1" w:rsidRPr="00BE15EC" w:rsidRDefault="00422DE1" w:rsidP="00422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31.12</w:t>
            </w:r>
          </w:p>
        </w:tc>
        <w:tc>
          <w:tcPr>
            <w:tcW w:w="4664" w:type="dxa"/>
            <w:vAlign w:val="center"/>
          </w:tcPr>
          <w:p w:rsidR="00422DE1" w:rsidRPr="00BE15EC" w:rsidRDefault="00294684" w:rsidP="00422DE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>Комитет</w:t>
            </w:r>
            <w:r w:rsidR="00422DE1"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w="3253" w:type="dxa"/>
            <w:vAlign w:val="center"/>
          </w:tcPr>
          <w:p w:rsidR="00422DE1" w:rsidRPr="00BE15EC" w:rsidRDefault="009B2850" w:rsidP="008A1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A180E"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ыписка из Единого государственного реестра недвижимости </w:t>
            </w:r>
            <w:r w:rsidR="00804D4F"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22DE1" w:rsidRPr="00BE15EC" w:rsidTr="00B25458">
        <w:trPr>
          <w:trHeight w:val="1415"/>
        </w:trPr>
        <w:tc>
          <w:tcPr>
            <w:tcW w:w="5231" w:type="dxa"/>
            <w:vAlign w:val="center"/>
          </w:tcPr>
          <w:p w:rsidR="00422DE1" w:rsidRPr="00BE15EC" w:rsidRDefault="00422DE1" w:rsidP="00422DE1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Контрольная точка 2.1</w:t>
            </w:r>
          </w:p>
          <w:p w:rsidR="00422DE1" w:rsidRPr="00BE15EC" w:rsidRDefault="008A180E" w:rsidP="008A1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Содержание актуальных сведений в ЕГРН о границах МО г. Донской, актуальных сведений о территориальных зонах МО г. Донской (в связи с изменением территориальных зон)</w:t>
            </w:r>
          </w:p>
        </w:tc>
        <w:tc>
          <w:tcPr>
            <w:tcW w:w="1412" w:type="dxa"/>
            <w:vAlign w:val="center"/>
          </w:tcPr>
          <w:p w:rsidR="00422DE1" w:rsidRPr="00BE15EC" w:rsidRDefault="00422DE1" w:rsidP="00422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31.12</w:t>
            </w:r>
          </w:p>
        </w:tc>
        <w:tc>
          <w:tcPr>
            <w:tcW w:w="4664" w:type="dxa"/>
            <w:vAlign w:val="center"/>
          </w:tcPr>
          <w:p w:rsidR="00422DE1" w:rsidRPr="00BE15EC" w:rsidRDefault="00294684" w:rsidP="00422DE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>Комитет</w:t>
            </w:r>
            <w:r w:rsidR="00422DE1"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w="3253" w:type="dxa"/>
            <w:vAlign w:val="center"/>
          </w:tcPr>
          <w:p w:rsidR="00422DE1" w:rsidRPr="00BE15EC" w:rsidRDefault="008A180E" w:rsidP="00884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Выписка из Единого государственного реестра недвижимости  </w:t>
            </w:r>
          </w:p>
        </w:tc>
      </w:tr>
      <w:tr w:rsidR="00422DE1" w:rsidRPr="00BE15EC" w:rsidTr="00395153">
        <w:trPr>
          <w:trHeight w:val="629"/>
        </w:trPr>
        <w:tc>
          <w:tcPr>
            <w:tcW w:w="14560" w:type="dxa"/>
            <w:gridSpan w:val="4"/>
            <w:vAlign w:val="center"/>
          </w:tcPr>
          <w:p w:rsidR="00422DE1" w:rsidRPr="00BE15EC" w:rsidRDefault="00422DE1" w:rsidP="00002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Задача </w:t>
            </w:r>
            <w:r w:rsidR="000023B9"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3</w:t>
            </w: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 </w:t>
            </w: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Обеспечение земельных участков</w:t>
            </w:r>
            <w:r w:rsidR="00B242F4"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,</w:t>
            </w: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предоставленных для ИЖС  в собственность гражданам, имеющим трех и более детей</w:t>
            </w:r>
            <w:r w:rsidR="002F6781"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,</w:t>
            </w:r>
            <w:r w:rsidRPr="00BE15EC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коммунальной инфраструктурой</w:t>
            </w:r>
          </w:p>
        </w:tc>
      </w:tr>
      <w:tr w:rsidR="000023B9" w:rsidRPr="00BE15EC" w:rsidTr="000F4E69">
        <w:trPr>
          <w:trHeight w:val="916"/>
        </w:trPr>
        <w:tc>
          <w:tcPr>
            <w:tcW w:w="5231" w:type="dxa"/>
          </w:tcPr>
          <w:p w:rsidR="000023B9" w:rsidRPr="00BE15EC" w:rsidRDefault="000023B9" w:rsidP="000023B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3</w:t>
            </w:r>
            <w:r w:rsidR="00207A32"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.1</w:t>
            </w: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023B9" w:rsidRPr="00BE15EC" w:rsidRDefault="004E0981" w:rsidP="006D5AB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Проектирование, строительство и ввод в эксплуатацию внеплощадочных сетей, а так же организация дорожного проезда, в связи с необходимостью обеспечения земельных участков, предоставленных для ИЖС в собственнотость  гражданам, имеющим трех и бо</w:t>
            </w:r>
            <w:r w:rsidR="00D42F5A"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л</w:t>
            </w: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ее детей</w:t>
            </w:r>
            <w:r w:rsidR="00D42F5A"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коммунальной инфр</w:t>
            </w:r>
            <w:r w:rsidR="006D5ABA"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а</w:t>
            </w: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структурой</w:t>
            </w:r>
            <w:r w:rsidRPr="00BE15E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12" w:type="dxa"/>
            <w:vAlign w:val="center"/>
          </w:tcPr>
          <w:p w:rsidR="000023B9" w:rsidRPr="00BE15EC" w:rsidRDefault="000023B9" w:rsidP="00002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31.12</w:t>
            </w:r>
          </w:p>
        </w:tc>
        <w:tc>
          <w:tcPr>
            <w:tcW w:w="4664" w:type="dxa"/>
            <w:vAlign w:val="center"/>
          </w:tcPr>
          <w:p w:rsidR="000023B9" w:rsidRPr="00BE15EC" w:rsidRDefault="00294684" w:rsidP="000023B9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>Комитет</w:t>
            </w:r>
            <w:r w:rsidR="000023B9"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w="3253" w:type="dxa"/>
            <w:vAlign w:val="center"/>
          </w:tcPr>
          <w:p w:rsidR="000023B9" w:rsidRPr="00BE15EC" w:rsidRDefault="00395153" w:rsidP="003951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Проектная документация.</w:t>
            </w:r>
          </w:p>
        </w:tc>
      </w:tr>
      <w:tr w:rsidR="00395153" w:rsidRPr="00BE15EC" w:rsidTr="000F4E69">
        <w:trPr>
          <w:trHeight w:val="839"/>
        </w:trPr>
        <w:tc>
          <w:tcPr>
            <w:tcW w:w="5231" w:type="dxa"/>
            <w:vAlign w:val="center"/>
          </w:tcPr>
          <w:p w:rsidR="00395153" w:rsidRPr="00BE15EC" w:rsidRDefault="00395153" w:rsidP="0039515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Контрольная точка 3</w:t>
            </w:r>
            <w:r w:rsidR="00207A32"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.1</w:t>
            </w:r>
          </w:p>
          <w:p w:rsidR="00395153" w:rsidRPr="00BE15EC" w:rsidRDefault="004E0981" w:rsidP="006D5A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Проектирование, строительство и ввод в эксплуатацию внеплощадочных сетей, а так же организация дорожного проезда, в связи с необходимостью обеспечения земельных участков, предоставленных для ИЖС в собственнотость  гражданам, имеющим трех и бо</w:t>
            </w:r>
            <w:r w:rsidR="00D42F5A"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л</w:t>
            </w:r>
            <w:r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ее детей</w:t>
            </w:r>
            <w:r w:rsidR="00D42F5A" w:rsidRPr="00BE15EC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  <w:r w:rsidRPr="00BE15EC">
              <w:rPr>
                <w:rFonts w:ascii="PT Astra Serif" w:hAnsi="PT Astra Serif"/>
                <w:sz w:val="24"/>
                <w:szCs w:val="24"/>
              </w:rPr>
              <w:t xml:space="preserve"> коммунальной инфр</w:t>
            </w:r>
            <w:r w:rsidR="006D5ABA" w:rsidRPr="00BE15EC">
              <w:rPr>
                <w:rFonts w:ascii="PT Astra Serif" w:hAnsi="PT Astra Serif"/>
                <w:sz w:val="24"/>
                <w:szCs w:val="24"/>
              </w:rPr>
              <w:t>а</w:t>
            </w:r>
            <w:r w:rsidRPr="00BE15EC">
              <w:rPr>
                <w:rFonts w:ascii="PT Astra Serif" w:hAnsi="PT Astra Serif"/>
                <w:sz w:val="24"/>
                <w:szCs w:val="24"/>
              </w:rPr>
              <w:t>структурой.</w:t>
            </w:r>
          </w:p>
        </w:tc>
        <w:tc>
          <w:tcPr>
            <w:tcW w:w="1412" w:type="dxa"/>
            <w:vAlign w:val="center"/>
          </w:tcPr>
          <w:p w:rsidR="00395153" w:rsidRPr="00BE15EC" w:rsidRDefault="00395153" w:rsidP="003951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31.12</w:t>
            </w:r>
          </w:p>
        </w:tc>
        <w:tc>
          <w:tcPr>
            <w:tcW w:w="4664" w:type="dxa"/>
            <w:vAlign w:val="center"/>
          </w:tcPr>
          <w:p w:rsidR="00395153" w:rsidRPr="00BE15EC" w:rsidRDefault="00294684" w:rsidP="0029468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Комитет </w:t>
            </w:r>
            <w:r w:rsidR="00395153"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w="3253" w:type="dxa"/>
            <w:vAlign w:val="center"/>
          </w:tcPr>
          <w:p w:rsidR="00395153" w:rsidRPr="00BE15EC" w:rsidRDefault="00395153" w:rsidP="003951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Проектная документация.</w:t>
            </w:r>
            <w:r w:rsidR="00AC639E"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Разрешение на строительство, Разрешениея ввод объекта в эксплуатацию.</w:t>
            </w:r>
          </w:p>
        </w:tc>
      </w:tr>
      <w:tr w:rsidR="00207A32" w:rsidRPr="00BE15EC" w:rsidTr="005E2E3A">
        <w:trPr>
          <w:trHeight w:val="448"/>
        </w:trPr>
        <w:tc>
          <w:tcPr>
            <w:tcW w:w="14560" w:type="dxa"/>
            <w:gridSpan w:val="4"/>
            <w:vAlign w:val="center"/>
          </w:tcPr>
          <w:p w:rsidR="00207A32" w:rsidRPr="00BE15EC" w:rsidRDefault="00207A32" w:rsidP="004D7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Задача 4 </w:t>
            </w:r>
            <w:r w:rsidR="002F6781"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Технологическое присоединение к инженерно-техническим сетям.</w:t>
            </w:r>
          </w:p>
        </w:tc>
      </w:tr>
      <w:tr w:rsidR="00207A32" w:rsidRPr="00BE15EC" w:rsidTr="000F4E69">
        <w:trPr>
          <w:trHeight w:val="846"/>
        </w:trPr>
        <w:tc>
          <w:tcPr>
            <w:tcW w:w="5231" w:type="dxa"/>
          </w:tcPr>
          <w:p w:rsidR="00207A32" w:rsidRPr="00BE15EC" w:rsidRDefault="00207A32" w:rsidP="00207A3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Мероприятие 4.1 </w:t>
            </w:r>
          </w:p>
          <w:p w:rsidR="00207A32" w:rsidRPr="00BE15EC" w:rsidRDefault="002E6A8A" w:rsidP="00A016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Проведение геодезии, технического присоединения.</w:t>
            </w:r>
          </w:p>
        </w:tc>
        <w:tc>
          <w:tcPr>
            <w:tcW w:w="1412" w:type="dxa"/>
            <w:vAlign w:val="center"/>
          </w:tcPr>
          <w:p w:rsidR="00207A32" w:rsidRPr="00BE15EC" w:rsidRDefault="00207A32" w:rsidP="00207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31.12</w:t>
            </w:r>
          </w:p>
        </w:tc>
        <w:tc>
          <w:tcPr>
            <w:tcW w:w="4664" w:type="dxa"/>
            <w:vAlign w:val="center"/>
          </w:tcPr>
          <w:p w:rsidR="00207A32" w:rsidRPr="00BE15EC" w:rsidRDefault="00294684" w:rsidP="00207A3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>Комитет</w:t>
            </w:r>
            <w:r w:rsidR="00207A32"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w="3253" w:type="dxa"/>
            <w:vAlign w:val="center"/>
          </w:tcPr>
          <w:p w:rsidR="00207A32" w:rsidRPr="00BE15EC" w:rsidRDefault="001C6E0D" w:rsidP="00A01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Технические условия подключения (технологического </w:t>
            </w:r>
            <w:r w:rsidR="00A01666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присоединения) к инженерным сетям</w:t>
            </w:r>
          </w:p>
        </w:tc>
      </w:tr>
      <w:tr w:rsidR="00207A32" w:rsidRPr="00BE15EC" w:rsidTr="000F4E69">
        <w:trPr>
          <w:trHeight w:val="278"/>
        </w:trPr>
        <w:tc>
          <w:tcPr>
            <w:tcW w:w="5231" w:type="dxa"/>
          </w:tcPr>
          <w:p w:rsidR="00207A32" w:rsidRPr="00BE15EC" w:rsidRDefault="00207A32" w:rsidP="00207A3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Контрольная точка 4.1</w:t>
            </w:r>
          </w:p>
          <w:p w:rsidR="00207A32" w:rsidRPr="00BE15EC" w:rsidRDefault="00DF4678" w:rsidP="00DF467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</w:t>
            </w:r>
            <w:r w:rsidR="004D7E3D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одготовк</w:t>
            </w: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</w:t>
            </w:r>
            <w:r w:rsidR="004D7E3D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результатов геодезии, технических условий подключения (технологического присоединения) </w:t>
            </w:r>
            <w:r w:rsidR="003230D9"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 инженерно-техническим сетям.</w:t>
            </w:r>
          </w:p>
        </w:tc>
        <w:tc>
          <w:tcPr>
            <w:tcW w:w="1412" w:type="dxa"/>
          </w:tcPr>
          <w:p w:rsidR="00207A32" w:rsidRPr="00BE15EC" w:rsidRDefault="00207A32" w:rsidP="00207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sz w:val="24"/>
                <w:szCs w:val="24"/>
              </w:rPr>
              <w:t>31.12</w:t>
            </w:r>
          </w:p>
        </w:tc>
        <w:tc>
          <w:tcPr>
            <w:tcW w:w="4664" w:type="dxa"/>
          </w:tcPr>
          <w:p w:rsidR="00207A32" w:rsidRPr="00BE15EC" w:rsidRDefault="00294684" w:rsidP="00207A3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>Комитет</w:t>
            </w:r>
            <w:r w:rsidR="00207A32" w:rsidRPr="00BE15EC">
              <w:rPr>
                <w:rFonts w:ascii="PT Astra Serif" w:eastAsia="Times New Roman" w:hAnsi="PT Astra Serif" w:cs="Aharoni"/>
                <w:sz w:val="24"/>
                <w:szCs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w="3253" w:type="dxa"/>
          </w:tcPr>
          <w:p w:rsidR="00207A32" w:rsidRPr="00BE15EC" w:rsidRDefault="00A01666" w:rsidP="00207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E15E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Технические условия подключения (технологического присоединения) к инженерным сетям</w:t>
            </w:r>
          </w:p>
        </w:tc>
      </w:tr>
    </w:tbl>
    <w:p w:rsidR="001A5C27" w:rsidRPr="00BE15EC" w:rsidRDefault="001A5C27" w:rsidP="00932C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spacing w:val="-2"/>
          <w:sz w:val="24"/>
          <w:szCs w:val="24"/>
        </w:rPr>
      </w:pPr>
    </w:p>
    <w:sectPr w:rsidR="001A5C27" w:rsidRPr="00BE15EC" w:rsidSect="002E204A">
      <w:pgSz w:w="16838" w:h="11906" w:orient="landscape"/>
      <w:pgMar w:top="709" w:right="1134" w:bottom="851" w:left="1134" w:header="568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3C" w:rsidRDefault="00F60C3C" w:rsidP="0054363B">
      <w:pPr>
        <w:spacing w:after="0" w:line="240" w:lineRule="auto"/>
      </w:pPr>
      <w:r>
        <w:separator/>
      </w:r>
    </w:p>
  </w:endnote>
  <w:endnote w:type="continuationSeparator" w:id="0">
    <w:p w:rsidR="00F60C3C" w:rsidRDefault="00F60C3C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DejaVu Sans"/>
    <w:charset w:val="B1"/>
    <w:family w:val="auto"/>
    <w:pitch w:val="variable"/>
    <w:sig w:usb0="00000800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3C" w:rsidRDefault="00F60C3C" w:rsidP="0054363B">
      <w:pPr>
        <w:spacing w:after="0" w:line="240" w:lineRule="auto"/>
      </w:pPr>
      <w:r>
        <w:separator/>
      </w:r>
    </w:p>
  </w:footnote>
  <w:footnote w:type="continuationSeparator" w:id="0">
    <w:p w:rsidR="00F60C3C" w:rsidRDefault="00F60C3C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04" w:rsidRDefault="00545004">
    <w:pPr>
      <w:pStyle w:val="a3"/>
      <w:jc w:val="center"/>
    </w:pPr>
    <w:r>
      <w:t>26</w:t>
    </w:r>
  </w:p>
  <w:p w:rsidR="00545004" w:rsidRDefault="005450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AB4"/>
    <w:multiLevelType w:val="hybridMultilevel"/>
    <w:tmpl w:val="92D4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502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77069E3"/>
    <w:multiLevelType w:val="hybridMultilevel"/>
    <w:tmpl w:val="7230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C1540"/>
    <w:multiLevelType w:val="hybridMultilevel"/>
    <w:tmpl w:val="728AB266"/>
    <w:lvl w:ilvl="0" w:tplc="8E5CD34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86D5C"/>
    <w:multiLevelType w:val="hybridMultilevel"/>
    <w:tmpl w:val="73BC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643CA"/>
    <w:multiLevelType w:val="hybridMultilevel"/>
    <w:tmpl w:val="F614F332"/>
    <w:lvl w:ilvl="0" w:tplc="6E2AD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6C4710"/>
    <w:multiLevelType w:val="hybridMultilevel"/>
    <w:tmpl w:val="D334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38853F9"/>
    <w:multiLevelType w:val="hybridMultilevel"/>
    <w:tmpl w:val="8692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C1256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A1669"/>
    <w:multiLevelType w:val="hybridMultilevel"/>
    <w:tmpl w:val="CC2A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0"/>
  </w:num>
  <w:num w:numId="4">
    <w:abstractNumId w:val="10"/>
  </w:num>
  <w:num w:numId="5">
    <w:abstractNumId w:val="15"/>
  </w:num>
  <w:num w:numId="6">
    <w:abstractNumId w:val="12"/>
  </w:num>
  <w:num w:numId="7">
    <w:abstractNumId w:val="26"/>
  </w:num>
  <w:num w:numId="8">
    <w:abstractNumId w:val="35"/>
  </w:num>
  <w:num w:numId="9">
    <w:abstractNumId w:val="1"/>
  </w:num>
  <w:num w:numId="10">
    <w:abstractNumId w:val="33"/>
  </w:num>
  <w:num w:numId="11">
    <w:abstractNumId w:val="5"/>
  </w:num>
  <w:num w:numId="12">
    <w:abstractNumId w:val="34"/>
  </w:num>
  <w:num w:numId="13">
    <w:abstractNumId w:val="16"/>
  </w:num>
  <w:num w:numId="14">
    <w:abstractNumId w:val="27"/>
  </w:num>
  <w:num w:numId="15">
    <w:abstractNumId w:val="4"/>
  </w:num>
  <w:num w:numId="16">
    <w:abstractNumId w:val="7"/>
  </w:num>
  <w:num w:numId="17">
    <w:abstractNumId w:val="22"/>
  </w:num>
  <w:num w:numId="18">
    <w:abstractNumId w:val="23"/>
  </w:num>
  <w:num w:numId="19">
    <w:abstractNumId w:val="29"/>
  </w:num>
  <w:num w:numId="20">
    <w:abstractNumId w:val="24"/>
  </w:num>
  <w:num w:numId="21">
    <w:abstractNumId w:val="14"/>
  </w:num>
  <w:num w:numId="22">
    <w:abstractNumId w:val="13"/>
  </w:num>
  <w:num w:numId="23">
    <w:abstractNumId w:val="2"/>
  </w:num>
  <w:num w:numId="24">
    <w:abstractNumId w:val="17"/>
  </w:num>
  <w:num w:numId="25">
    <w:abstractNumId w:val="6"/>
  </w:num>
  <w:num w:numId="26">
    <w:abstractNumId w:val="11"/>
  </w:num>
  <w:num w:numId="27">
    <w:abstractNumId w:val="32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19"/>
  </w:num>
  <w:num w:numId="33">
    <w:abstractNumId w:val="30"/>
  </w:num>
  <w:num w:numId="34">
    <w:abstractNumId w:val="9"/>
  </w:num>
  <w:num w:numId="35">
    <w:abstractNumId w:val="8"/>
  </w:num>
  <w:num w:numId="36">
    <w:abstractNumId w:val="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23B9"/>
    <w:rsid w:val="00006FE0"/>
    <w:rsid w:val="00007F1B"/>
    <w:rsid w:val="0001165C"/>
    <w:rsid w:val="00014982"/>
    <w:rsid w:val="000172AF"/>
    <w:rsid w:val="0002083D"/>
    <w:rsid w:val="00024467"/>
    <w:rsid w:val="00024924"/>
    <w:rsid w:val="000264FC"/>
    <w:rsid w:val="00027F3C"/>
    <w:rsid w:val="0003205C"/>
    <w:rsid w:val="0003262B"/>
    <w:rsid w:val="000330DA"/>
    <w:rsid w:val="00033AE6"/>
    <w:rsid w:val="000403B0"/>
    <w:rsid w:val="000407D3"/>
    <w:rsid w:val="00044117"/>
    <w:rsid w:val="00047F9F"/>
    <w:rsid w:val="000500F5"/>
    <w:rsid w:val="000525AA"/>
    <w:rsid w:val="000540D7"/>
    <w:rsid w:val="000549F3"/>
    <w:rsid w:val="000566CD"/>
    <w:rsid w:val="00061533"/>
    <w:rsid w:val="00063786"/>
    <w:rsid w:val="00064334"/>
    <w:rsid w:val="00064B8D"/>
    <w:rsid w:val="00064F9C"/>
    <w:rsid w:val="0007036F"/>
    <w:rsid w:val="000715EF"/>
    <w:rsid w:val="000722FE"/>
    <w:rsid w:val="000724FF"/>
    <w:rsid w:val="000726F8"/>
    <w:rsid w:val="000747E2"/>
    <w:rsid w:val="00076559"/>
    <w:rsid w:val="00077334"/>
    <w:rsid w:val="000817E2"/>
    <w:rsid w:val="000826D6"/>
    <w:rsid w:val="00082DD8"/>
    <w:rsid w:val="000847E2"/>
    <w:rsid w:val="00085C95"/>
    <w:rsid w:val="000873CD"/>
    <w:rsid w:val="00090E6B"/>
    <w:rsid w:val="00091438"/>
    <w:rsid w:val="0009252E"/>
    <w:rsid w:val="000951F8"/>
    <w:rsid w:val="000953FC"/>
    <w:rsid w:val="00095BC7"/>
    <w:rsid w:val="000977DF"/>
    <w:rsid w:val="000A2210"/>
    <w:rsid w:val="000A34F2"/>
    <w:rsid w:val="000A4F00"/>
    <w:rsid w:val="000A69F0"/>
    <w:rsid w:val="000B11AE"/>
    <w:rsid w:val="000B4790"/>
    <w:rsid w:val="000B51D0"/>
    <w:rsid w:val="000C0909"/>
    <w:rsid w:val="000C4187"/>
    <w:rsid w:val="000D39F8"/>
    <w:rsid w:val="000D4090"/>
    <w:rsid w:val="000D44F0"/>
    <w:rsid w:val="000D4B37"/>
    <w:rsid w:val="000D4BBA"/>
    <w:rsid w:val="000D555F"/>
    <w:rsid w:val="000D7E22"/>
    <w:rsid w:val="000E00FB"/>
    <w:rsid w:val="000E15FF"/>
    <w:rsid w:val="000E263B"/>
    <w:rsid w:val="000E27D1"/>
    <w:rsid w:val="000E3B83"/>
    <w:rsid w:val="000E4897"/>
    <w:rsid w:val="000E6B1D"/>
    <w:rsid w:val="000E7712"/>
    <w:rsid w:val="000E7E7D"/>
    <w:rsid w:val="000F014F"/>
    <w:rsid w:val="000F0692"/>
    <w:rsid w:val="000F18C6"/>
    <w:rsid w:val="000F22DE"/>
    <w:rsid w:val="000F43B7"/>
    <w:rsid w:val="000F4B26"/>
    <w:rsid w:val="000F4E69"/>
    <w:rsid w:val="000F7634"/>
    <w:rsid w:val="00100881"/>
    <w:rsid w:val="0010378D"/>
    <w:rsid w:val="001051BC"/>
    <w:rsid w:val="001064C9"/>
    <w:rsid w:val="00106BA1"/>
    <w:rsid w:val="0011093E"/>
    <w:rsid w:val="0011354A"/>
    <w:rsid w:val="001167EB"/>
    <w:rsid w:val="00116A99"/>
    <w:rsid w:val="00116AF7"/>
    <w:rsid w:val="00116E8F"/>
    <w:rsid w:val="00121016"/>
    <w:rsid w:val="00121083"/>
    <w:rsid w:val="001221B6"/>
    <w:rsid w:val="0012435E"/>
    <w:rsid w:val="00125558"/>
    <w:rsid w:val="00125E51"/>
    <w:rsid w:val="00130A8D"/>
    <w:rsid w:val="00131E92"/>
    <w:rsid w:val="0013358B"/>
    <w:rsid w:val="0013371C"/>
    <w:rsid w:val="00144140"/>
    <w:rsid w:val="001451A0"/>
    <w:rsid w:val="00146B94"/>
    <w:rsid w:val="00146F06"/>
    <w:rsid w:val="00150E39"/>
    <w:rsid w:val="00153439"/>
    <w:rsid w:val="00162557"/>
    <w:rsid w:val="001626F8"/>
    <w:rsid w:val="00162703"/>
    <w:rsid w:val="00163DAF"/>
    <w:rsid w:val="00163DE2"/>
    <w:rsid w:val="001671BD"/>
    <w:rsid w:val="001679CC"/>
    <w:rsid w:val="00167F7A"/>
    <w:rsid w:val="0017353C"/>
    <w:rsid w:val="001736F3"/>
    <w:rsid w:val="00174541"/>
    <w:rsid w:val="001755F6"/>
    <w:rsid w:val="00180587"/>
    <w:rsid w:val="00180FAF"/>
    <w:rsid w:val="00182A29"/>
    <w:rsid w:val="001830A5"/>
    <w:rsid w:val="0018327E"/>
    <w:rsid w:val="00194326"/>
    <w:rsid w:val="0019449B"/>
    <w:rsid w:val="001A0734"/>
    <w:rsid w:val="001A325E"/>
    <w:rsid w:val="001A3DC2"/>
    <w:rsid w:val="001A3EB0"/>
    <w:rsid w:val="001A4950"/>
    <w:rsid w:val="001A5857"/>
    <w:rsid w:val="001A5C27"/>
    <w:rsid w:val="001A6004"/>
    <w:rsid w:val="001A7732"/>
    <w:rsid w:val="001A7CA4"/>
    <w:rsid w:val="001B5817"/>
    <w:rsid w:val="001B7954"/>
    <w:rsid w:val="001B7E24"/>
    <w:rsid w:val="001C35A2"/>
    <w:rsid w:val="001C42A8"/>
    <w:rsid w:val="001C6286"/>
    <w:rsid w:val="001C6529"/>
    <w:rsid w:val="001C6E0D"/>
    <w:rsid w:val="001D027B"/>
    <w:rsid w:val="001D3E50"/>
    <w:rsid w:val="001D4A6C"/>
    <w:rsid w:val="001D7050"/>
    <w:rsid w:val="001D7793"/>
    <w:rsid w:val="001E0CC0"/>
    <w:rsid w:val="001E3E37"/>
    <w:rsid w:val="001E5960"/>
    <w:rsid w:val="001F22AB"/>
    <w:rsid w:val="001F3ACB"/>
    <w:rsid w:val="001F5A32"/>
    <w:rsid w:val="001F6451"/>
    <w:rsid w:val="001F6585"/>
    <w:rsid w:val="001F6BF2"/>
    <w:rsid w:val="0020053D"/>
    <w:rsid w:val="002011A0"/>
    <w:rsid w:val="00203DF9"/>
    <w:rsid w:val="002045BD"/>
    <w:rsid w:val="00204C5C"/>
    <w:rsid w:val="00206055"/>
    <w:rsid w:val="00207709"/>
    <w:rsid w:val="00207A32"/>
    <w:rsid w:val="002115C0"/>
    <w:rsid w:val="00215417"/>
    <w:rsid w:val="00215947"/>
    <w:rsid w:val="0021637F"/>
    <w:rsid w:val="00220DE8"/>
    <w:rsid w:val="002220E1"/>
    <w:rsid w:val="0022341F"/>
    <w:rsid w:val="00223FD4"/>
    <w:rsid w:val="00225912"/>
    <w:rsid w:val="00226B24"/>
    <w:rsid w:val="00227866"/>
    <w:rsid w:val="00227B0B"/>
    <w:rsid w:val="0023051C"/>
    <w:rsid w:val="00230C55"/>
    <w:rsid w:val="002337E7"/>
    <w:rsid w:val="0024220F"/>
    <w:rsid w:val="00244342"/>
    <w:rsid w:val="00245BA6"/>
    <w:rsid w:val="00250712"/>
    <w:rsid w:val="00250DEF"/>
    <w:rsid w:val="002522AE"/>
    <w:rsid w:val="002527E6"/>
    <w:rsid w:val="002556F6"/>
    <w:rsid w:val="0025595D"/>
    <w:rsid w:val="00255C3F"/>
    <w:rsid w:val="00255D38"/>
    <w:rsid w:val="00261253"/>
    <w:rsid w:val="00262AB0"/>
    <w:rsid w:val="00263A5F"/>
    <w:rsid w:val="00264C70"/>
    <w:rsid w:val="002715C0"/>
    <w:rsid w:val="00271C6B"/>
    <w:rsid w:val="00272915"/>
    <w:rsid w:val="002737AF"/>
    <w:rsid w:val="00274FFB"/>
    <w:rsid w:val="00275866"/>
    <w:rsid w:val="00277BB4"/>
    <w:rsid w:val="0028526C"/>
    <w:rsid w:val="0028659D"/>
    <w:rsid w:val="00286A92"/>
    <w:rsid w:val="00290BCB"/>
    <w:rsid w:val="0029348B"/>
    <w:rsid w:val="00293522"/>
    <w:rsid w:val="00294684"/>
    <w:rsid w:val="00296E5C"/>
    <w:rsid w:val="002977A3"/>
    <w:rsid w:val="002A2356"/>
    <w:rsid w:val="002A3048"/>
    <w:rsid w:val="002A5CFA"/>
    <w:rsid w:val="002A6426"/>
    <w:rsid w:val="002A7078"/>
    <w:rsid w:val="002B120F"/>
    <w:rsid w:val="002B28C8"/>
    <w:rsid w:val="002B5A8E"/>
    <w:rsid w:val="002B751F"/>
    <w:rsid w:val="002B7856"/>
    <w:rsid w:val="002C2D89"/>
    <w:rsid w:val="002C4410"/>
    <w:rsid w:val="002D1CE6"/>
    <w:rsid w:val="002D3850"/>
    <w:rsid w:val="002D3F97"/>
    <w:rsid w:val="002D5BC0"/>
    <w:rsid w:val="002D7755"/>
    <w:rsid w:val="002E204A"/>
    <w:rsid w:val="002E2AD4"/>
    <w:rsid w:val="002E32D7"/>
    <w:rsid w:val="002E3E13"/>
    <w:rsid w:val="002E40B7"/>
    <w:rsid w:val="002E664B"/>
    <w:rsid w:val="002E6A8A"/>
    <w:rsid w:val="002F3D03"/>
    <w:rsid w:val="002F45FC"/>
    <w:rsid w:val="002F47EA"/>
    <w:rsid w:val="002F50FE"/>
    <w:rsid w:val="002F6781"/>
    <w:rsid w:val="002F7AB7"/>
    <w:rsid w:val="002F7B51"/>
    <w:rsid w:val="002F7B6C"/>
    <w:rsid w:val="00300864"/>
    <w:rsid w:val="0030154A"/>
    <w:rsid w:val="00306F74"/>
    <w:rsid w:val="0032030A"/>
    <w:rsid w:val="0032041A"/>
    <w:rsid w:val="00320ABC"/>
    <w:rsid w:val="00321943"/>
    <w:rsid w:val="0032247B"/>
    <w:rsid w:val="003230D7"/>
    <w:rsid w:val="003230D9"/>
    <w:rsid w:val="003252C0"/>
    <w:rsid w:val="00327293"/>
    <w:rsid w:val="00330ADE"/>
    <w:rsid w:val="00332FDC"/>
    <w:rsid w:val="00340135"/>
    <w:rsid w:val="00341353"/>
    <w:rsid w:val="0035247D"/>
    <w:rsid w:val="003537C8"/>
    <w:rsid w:val="003548F2"/>
    <w:rsid w:val="0035612B"/>
    <w:rsid w:val="00357523"/>
    <w:rsid w:val="0036403F"/>
    <w:rsid w:val="00366132"/>
    <w:rsid w:val="00370B6C"/>
    <w:rsid w:val="003723B0"/>
    <w:rsid w:val="00374527"/>
    <w:rsid w:val="00374E76"/>
    <w:rsid w:val="00376CF1"/>
    <w:rsid w:val="0038009E"/>
    <w:rsid w:val="0038238D"/>
    <w:rsid w:val="00383984"/>
    <w:rsid w:val="00384FA9"/>
    <w:rsid w:val="003873E6"/>
    <w:rsid w:val="00392790"/>
    <w:rsid w:val="003932DC"/>
    <w:rsid w:val="00395153"/>
    <w:rsid w:val="003958C1"/>
    <w:rsid w:val="0039697D"/>
    <w:rsid w:val="00396FA2"/>
    <w:rsid w:val="00397087"/>
    <w:rsid w:val="003B4239"/>
    <w:rsid w:val="003B5B7D"/>
    <w:rsid w:val="003B5E87"/>
    <w:rsid w:val="003B667C"/>
    <w:rsid w:val="003C31A2"/>
    <w:rsid w:val="003C577F"/>
    <w:rsid w:val="003C5787"/>
    <w:rsid w:val="003C6514"/>
    <w:rsid w:val="003D2570"/>
    <w:rsid w:val="003D26EA"/>
    <w:rsid w:val="003D2A85"/>
    <w:rsid w:val="003D3369"/>
    <w:rsid w:val="003D34E2"/>
    <w:rsid w:val="003D3E61"/>
    <w:rsid w:val="003D4503"/>
    <w:rsid w:val="003E0B53"/>
    <w:rsid w:val="003E0E50"/>
    <w:rsid w:val="003E7CC2"/>
    <w:rsid w:val="003F05B2"/>
    <w:rsid w:val="003F21CC"/>
    <w:rsid w:val="003F588F"/>
    <w:rsid w:val="003F69B9"/>
    <w:rsid w:val="00400002"/>
    <w:rsid w:val="00400B3A"/>
    <w:rsid w:val="0040388F"/>
    <w:rsid w:val="00404DE9"/>
    <w:rsid w:val="00404E82"/>
    <w:rsid w:val="00405A68"/>
    <w:rsid w:val="0041153A"/>
    <w:rsid w:val="0041236E"/>
    <w:rsid w:val="00413394"/>
    <w:rsid w:val="00417385"/>
    <w:rsid w:val="00417DFB"/>
    <w:rsid w:val="0042075B"/>
    <w:rsid w:val="00420EC4"/>
    <w:rsid w:val="00422DE1"/>
    <w:rsid w:val="00424EDB"/>
    <w:rsid w:val="00425CA6"/>
    <w:rsid w:val="00425D31"/>
    <w:rsid w:val="004278AC"/>
    <w:rsid w:val="00431165"/>
    <w:rsid w:val="00431F0B"/>
    <w:rsid w:val="004321A3"/>
    <w:rsid w:val="004331F9"/>
    <w:rsid w:val="00435D01"/>
    <w:rsid w:val="00435D3F"/>
    <w:rsid w:val="00435F99"/>
    <w:rsid w:val="00442419"/>
    <w:rsid w:val="00442675"/>
    <w:rsid w:val="00450A53"/>
    <w:rsid w:val="004510D3"/>
    <w:rsid w:val="00452FC7"/>
    <w:rsid w:val="004542EE"/>
    <w:rsid w:val="00455297"/>
    <w:rsid w:val="00455AAD"/>
    <w:rsid w:val="004572F8"/>
    <w:rsid w:val="00457D35"/>
    <w:rsid w:val="004605C1"/>
    <w:rsid w:val="00460701"/>
    <w:rsid w:val="00460DC6"/>
    <w:rsid w:val="00461F39"/>
    <w:rsid w:val="00463426"/>
    <w:rsid w:val="00464075"/>
    <w:rsid w:val="00464360"/>
    <w:rsid w:val="00467BB5"/>
    <w:rsid w:val="0047013F"/>
    <w:rsid w:val="004732DF"/>
    <w:rsid w:val="00474B75"/>
    <w:rsid w:val="00476753"/>
    <w:rsid w:val="00484486"/>
    <w:rsid w:val="004849B3"/>
    <w:rsid w:val="00484B55"/>
    <w:rsid w:val="00490BED"/>
    <w:rsid w:val="00492399"/>
    <w:rsid w:val="00492B58"/>
    <w:rsid w:val="004939F6"/>
    <w:rsid w:val="00494342"/>
    <w:rsid w:val="004A469A"/>
    <w:rsid w:val="004A4EE5"/>
    <w:rsid w:val="004A522B"/>
    <w:rsid w:val="004A78D6"/>
    <w:rsid w:val="004B0C5C"/>
    <w:rsid w:val="004B3409"/>
    <w:rsid w:val="004B41AD"/>
    <w:rsid w:val="004C09B6"/>
    <w:rsid w:val="004C17FA"/>
    <w:rsid w:val="004C2BFC"/>
    <w:rsid w:val="004C42CF"/>
    <w:rsid w:val="004C499D"/>
    <w:rsid w:val="004D03BB"/>
    <w:rsid w:val="004D0984"/>
    <w:rsid w:val="004D1887"/>
    <w:rsid w:val="004D2A4C"/>
    <w:rsid w:val="004D3BC6"/>
    <w:rsid w:val="004D42B4"/>
    <w:rsid w:val="004D4E5B"/>
    <w:rsid w:val="004D6633"/>
    <w:rsid w:val="004D688F"/>
    <w:rsid w:val="004D7E3D"/>
    <w:rsid w:val="004E0981"/>
    <w:rsid w:val="004E0CAC"/>
    <w:rsid w:val="004E1D35"/>
    <w:rsid w:val="004E3466"/>
    <w:rsid w:val="004E39A0"/>
    <w:rsid w:val="004E4181"/>
    <w:rsid w:val="004E53FC"/>
    <w:rsid w:val="004E5A55"/>
    <w:rsid w:val="004E6B5E"/>
    <w:rsid w:val="004E769C"/>
    <w:rsid w:val="004F09A8"/>
    <w:rsid w:val="004F4C07"/>
    <w:rsid w:val="005003DB"/>
    <w:rsid w:val="00505B26"/>
    <w:rsid w:val="00507055"/>
    <w:rsid w:val="00520BD8"/>
    <w:rsid w:val="0052226B"/>
    <w:rsid w:val="005226CB"/>
    <w:rsid w:val="00524A87"/>
    <w:rsid w:val="00531D4D"/>
    <w:rsid w:val="005339DD"/>
    <w:rsid w:val="00534C5E"/>
    <w:rsid w:val="0053553F"/>
    <w:rsid w:val="00535C7C"/>
    <w:rsid w:val="0054286B"/>
    <w:rsid w:val="00542E01"/>
    <w:rsid w:val="0054363B"/>
    <w:rsid w:val="00544A5F"/>
    <w:rsid w:val="00545004"/>
    <w:rsid w:val="005472A3"/>
    <w:rsid w:val="00547DBA"/>
    <w:rsid w:val="00550954"/>
    <w:rsid w:val="00553C08"/>
    <w:rsid w:val="00557B7F"/>
    <w:rsid w:val="0056099C"/>
    <w:rsid w:val="00561852"/>
    <w:rsid w:val="00562AA1"/>
    <w:rsid w:val="00564226"/>
    <w:rsid w:val="00564608"/>
    <w:rsid w:val="00564CCA"/>
    <w:rsid w:val="00572633"/>
    <w:rsid w:val="005733F4"/>
    <w:rsid w:val="00573708"/>
    <w:rsid w:val="00574468"/>
    <w:rsid w:val="00575D63"/>
    <w:rsid w:val="005775C4"/>
    <w:rsid w:val="005777BE"/>
    <w:rsid w:val="005810DF"/>
    <w:rsid w:val="005814BF"/>
    <w:rsid w:val="005818C4"/>
    <w:rsid w:val="005877BB"/>
    <w:rsid w:val="005908A0"/>
    <w:rsid w:val="005908CA"/>
    <w:rsid w:val="00590E33"/>
    <w:rsid w:val="00593726"/>
    <w:rsid w:val="00596A06"/>
    <w:rsid w:val="00597F7D"/>
    <w:rsid w:val="005A7016"/>
    <w:rsid w:val="005A73F2"/>
    <w:rsid w:val="005B0A9E"/>
    <w:rsid w:val="005B0AC4"/>
    <w:rsid w:val="005B4620"/>
    <w:rsid w:val="005B4A53"/>
    <w:rsid w:val="005B56F6"/>
    <w:rsid w:val="005B7112"/>
    <w:rsid w:val="005B7217"/>
    <w:rsid w:val="005C0F2B"/>
    <w:rsid w:val="005C5EF8"/>
    <w:rsid w:val="005D02C5"/>
    <w:rsid w:val="005D0A0C"/>
    <w:rsid w:val="005D1E31"/>
    <w:rsid w:val="005D268A"/>
    <w:rsid w:val="005D59FD"/>
    <w:rsid w:val="005D5CA8"/>
    <w:rsid w:val="005E0AF8"/>
    <w:rsid w:val="005E154D"/>
    <w:rsid w:val="005E1783"/>
    <w:rsid w:val="005E21B4"/>
    <w:rsid w:val="005E2E3A"/>
    <w:rsid w:val="005E480D"/>
    <w:rsid w:val="005E483F"/>
    <w:rsid w:val="005E4F83"/>
    <w:rsid w:val="005E5036"/>
    <w:rsid w:val="005E5FBE"/>
    <w:rsid w:val="005E6978"/>
    <w:rsid w:val="005E6EC8"/>
    <w:rsid w:val="005F25B2"/>
    <w:rsid w:val="005F3554"/>
    <w:rsid w:val="005F5AC6"/>
    <w:rsid w:val="005F71B3"/>
    <w:rsid w:val="006009B3"/>
    <w:rsid w:val="00601795"/>
    <w:rsid w:val="00605485"/>
    <w:rsid w:val="00610CB9"/>
    <w:rsid w:val="00623DC7"/>
    <w:rsid w:val="00624987"/>
    <w:rsid w:val="0062517B"/>
    <w:rsid w:val="006275BB"/>
    <w:rsid w:val="00630866"/>
    <w:rsid w:val="00635A91"/>
    <w:rsid w:val="006408C4"/>
    <w:rsid w:val="00641AC8"/>
    <w:rsid w:val="006464EB"/>
    <w:rsid w:val="00652813"/>
    <w:rsid w:val="00653C88"/>
    <w:rsid w:val="006573F9"/>
    <w:rsid w:val="00660AAE"/>
    <w:rsid w:val="00661752"/>
    <w:rsid w:val="00661D31"/>
    <w:rsid w:val="00665D52"/>
    <w:rsid w:val="0067048D"/>
    <w:rsid w:val="00671072"/>
    <w:rsid w:val="006726CB"/>
    <w:rsid w:val="00672860"/>
    <w:rsid w:val="0067302E"/>
    <w:rsid w:val="006731F7"/>
    <w:rsid w:val="00673D4F"/>
    <w:rsid w:val="00675EE4"/>
    <w:rsid w:val="00676086"/>
    <w:rsid w:val="00677C46"/>
    <w:rsid w:val="00683DA0"/>
    <w:rsid w:val="006846E1"/>
    <w:rsid w:val="00685694"/>
    <w:rsid w:val="00685A18"/>
    <w:rsid w:val="0068647A"/>
    <w:rsid w:val="006912A2"/>
    <w:rsid w:val="006927F9"/>
    <w:rsid w:val="00692A20"/>
    <w:rsid w:val="00692A3D"/>
    <w:rsid w:val="006953B2"/>
    <w:rsid w:val="0069559E"/>
    <w:rsid w:val="00695BB8"/>
    <w:rsid w:val="00695D2B"/>
    <w:rsid w:val="006A0867"/>
    <w:rsid w:val="006A2FE4"/>
    <w:rsid w:val="006A5549"/>
    <w:rsid w:val="006A5CEE"/>
    <w:rsid w:val="006A6F88"/>
    <w:rsid w:val="006B18D4"/>
    <w:rsid w:val="006B2118"/>
    <w:rsid w:val="006B4C63"/>
    <w:rsid w:val="006C1AA9"/>
    <w:rsid w:val="006C42FB"/>
    <w:rsid w:val="006C6064"/>
    <w:rsid w:val="006D370F"/>
    <w:rsid w:val="006D38AA"/>
    <w:rsid w:val="006D46CC"/>
    <w:rsid w:val="006D5ABA"/>
    <w:rsid w:val="006E0370"/>
    <w:rsid w:val="006E1698"/>
    <w:rsid w:val="006F17D9"/>
    <w:rsid w:val="006F37F9"/>
    <w:rsid w:val="006F4186"/>
    <w:rsid w:val="006F4BAF"/>
    <w:rsid w:val="006F55AD"/>
    <w:rsid w:val="006F5CDE"/>
    <w:rsid w:val="006F709D"/>
    <w:rsid w:val="00703230"/>
    <w:rsid w:val="00704CEC"/>
    <w:rsid w:val="00705D23"/>
    <w:rsid w:val="00706873"/>
    <w:rsid w:val="0071052E"/>
    <w:rsid w:val="00710A2E"/>
    <w:rsid w:val="00710DAF"/>
    <w:rsid w:val="007135A9"/>
    <w:rsid w:val="00715378"/>
    <w:rsid w:val="00715CF6"/>
    <w:rsid w:val="00721A62"/>
    <w:rsid w:val="0072437E"/>
    <w:rsid w:val="007264EC"/>
    <w:rsid w:val="007304B0"/>
    <w:rsid w:val="00731076"/>
    <w:rsid w:val="007310E9"/>
    <w:rsid w:val="00731BB4"/>
    <w:rsid w:val="00732079"/>
    <w:rsid w:val="007355D3"/>
    <w:rsid w:val="007364D1"/>
    <w:rsid w:val="00742372"/>
    <w:rsid w:val="007439AE"/>
    <w:rsid w:val="0074756C"/>
    <w:rsid w:val="00750FA8"/>
    <w:rsid w:val="0075365D"/>
    <w:rsid w:val="00754C2E"/>
    <w:rsid w:val="00755DF0"/>
    <w:rsid w:val="0075650D"/>
    <w:rsid w:val="00756B95"/>
    <w:rsid w:val="0075729A"/>
    <w:rsid w:val="0076072B"/>
    <w:rsid w:val="00760D29"/>
    <w:rsid w:val="00763338"/>
    <w:rsid w:val="00763C92"/>
    <w:rsid w:val="00764505"/>
    <w:rsid w:val="00764AA9"/>
    <w:rsid w:val="00765426"/>
    <w:rsid w:val="007755EE"/>
    <w:rsid w:val="00776082"/>
    <w:rsid w:val="00776821"/>
    <w:rsid w:val="00776DCC"/>
    <w:rsid w:val="00780ABE"/>
    <w:rsid w:val="00780B6B"/>
    <w:rsid w:val="00780EBE"/>
    <w:rsid w:val="00781414"/>
    <w:rsid w:val="0078149B"/>
    <w:rsid w:val="00782804"/>
    <w:rsid w:val="00783B62"/>
    <w:rsid w:val="00785B46"/>
    <w:rsid w:val="00787DBA"/>
    <w:rsid w:val="007933B2"/>
    <w:rsid w:val="00793EFD"/>
    <w:rsid w:val="00797150"/>
    <w:rsid w:val="007A0F09"/>
    <w:rsid w:val="007A139E"/>
    <w:rsid w:val="007A1B81"/>
    <w:rsid w:val="007A5BA3"/>
    <w:rsid w:val="007A7BF5"/>
    <w:rsid w:val="007B09B4"/>
    <w:rsid w:val="007B0F84"/>
    <w:rsid w:val="007B24B0"/>
    <w:rsid w:val="007B3772"/>
    <w:rsid w:val="007B3977"/>
    <w:rsid w:val="007B4CC2"/>
    <w:rsid w:val="007B50D4"/>
    <w:rsid w:val="007B5C5C"/>
    <w:rsid w:val="007C5408"/>
    <w:rsid w:val="007C5689"/>
    <w:rsid w:val="007C595E"/>
    <w:rsid w:val="007D0625"/>
    <w:rsid w:val="007D23CB"/>
    <w:rsid w:val="007D2901"/>
    <w:rsid w:val="007D54DF"/>
    <w:rsid w:val="007D569D"/>
    <w:rsid w:val="007E250A"/>
    <w:rsid w:val="007E2F09"/>
    <w:rsid w:val="007E5830"/>
    <w:rsid w:val="007E6D64"/>
    <w:rsid w:val="007E6E96"/>
    <w:rsid w:val="007E71D1"/>
    <w:rsid w:val="007F0060"/>
    <w:rsid w:val="007F1073"/>
    <w:rsid w:val="007F2CC8"/>
    <w:rsid w:val="007F3815"/>
    <w:rsid w:val="007F49BE"/>
    <w:rsid w:val="007F4A2B"/>
    <w:rsid w:val="008015FF"/>
    <w:rsid w:val="00802982"/>
    <w:rsid w:val="00802ECF"/>
    <w:rsid w:val="00803061"/>
    <w:rsid w:val="00803BA2"/>
    <w:rsid w:val="00804A09"/>
    <w:rsid w:val="00804B87"/>
    <w:rsid w:val="00804D4F"/>
    <w:rsid w:val="00805A69"/>
    <w:rsid w:val="008103C3"/>
    <w:rsid w:val="00812383"/>
    <w:rsid w:val="00812981"/>
    <w:rsid w:val="0081326A"/>
    <w:rsid w:val="008157E3"/>
    <w:rsid w:val="008213AC"/>
    <w:rsid w:val="00821E13"/>
    <w:rsid w:val="008275C4"/>
    <w:rsid w:val="00830EC7"/>
    <w:rsid w:val="00831781"/>
    <w:rsid w:val="00831F87"/>
    <w:rsid w:val="00832878"/>
    <w:rsid w:val="00836E55"/>
    <w:rsid w:val="00841F8C"/>
    <w:rsid w:val="00842130"/>
    <w:rsid w:val="0084374C"/>
    <w:rsid w:val="00845056"/>
    <w:rsid w:val="0084569F"/>
    <w:rsid w:val="00845C2E"/>
    <w:rsid w:val="00846D18"/>
    <w:rsid w:val="00851F3F"/>
    <w:rsid w:val="008540F4"/>
    <w:rsid w:val="00854146"/>
    <w:rsid w:val="008568B4"/>
    <w:rsid w:val="00856C8D"/>
    <w:rsid w:val="00857377"/>
    <w:rsid w:val="00857471"/>
    <w:rsid w:val="0086190C"/>
    <w:rsid w:val="008670BF"/>
    <w:rsid w:val="00871780"/>
    <w:rsid w:val="00874258"/>
    <w:rsid w:val="00875716"/>
    <w:rsid w:val="00875757"/>
    <w:rsid w:val="00875EC5"/>
    <w:rsid w:val="00877266"/>
    <w:rsid w:val="0088035B"/>
    <w:rsid w:val="008819EA"/>
    <w:rsid w:val="00881C00"/>
    <w:rsid w:val="00882949"/>
    <w:rsid w:val="008845F9"/>
    <w:rsid w:val="0088562D"/>
    <w:rsid w:val="0088780C"/>
    <w:rsid w:val="0088782A"/>
    <w:rsid w:val="008900FA"/>
    <w:rsid w:val="00890926"/>
    <w:rsid w:val="008925B7"/>
    <w:rsid w:val="0089299B"/>
    <w:rsid w:val="00893DDB"/>
    <w:rsid w:val="00893F82"/>
    <w:rsid w:val="008A01ED"/>
    <w:rsid w:val="008A081F"/>
    <w:rsid w:val="008A1383"/>
    <w:rsid w:val="008A180E"/>
    <w:rsid w:val="008A3EC7"/>
    <w:rsid w:val="008A6D0B"/>
    <w:rsid w:val="008B000A"/>
    <w:rsid w:val="008B1539"/>
    <w:rsid w:val="008B46FF"/>
    <w:rsid w:val="008B68B2"/>
    <w:rsid w:val="008C41D7"/>
    <w:rsid w:val="008C4823"/>
    <w:rsid w:val="008C6D92"/>
    <w:rsid w:val="008D07FB"/>
    <w:rsid w:val="008D0D8F"/>
    <w:rsid w:val="008D56BF"/>
    <w:rsid w:val="008D5703"/>
    <w:rsid w:val="008D637F"/>
    <w:rsid w:val="008D76DD"/>
    <w:rsid w:val="008D7ED0"/>
    <w:rsid w:val="008E03CA"/>
    <w:rsid w:val="008E173C"/>
    <w:rsid w:val="008E7529"/>
    <w:rsid w:val="008F0684"/>
    <w:rsid w:val="008F1D0E"/>
    <w:rsid w:val="008F34FD"/>
    <w:rsid w:val="008F517A"/>
    <w:rsid w:val="008F65A2"/>
    <w:rsid w:val="0090020C"/>
    <w:rsid w:val="00900685"/>
    <w:rsid w:val="00900833"/>
    <w:rsid w:val="00901410"/>
    <w:rsid w:val="00904482"/>
    <w:rsid w:val="00905A40"/>
    <w:rsid w:val="00907981"/>
    <w:rsid w:val="00910B88"/>
    <w:rsid w:val="00910E3F"/>
    <w:rsid w:val="00910FB4"/>
    <w:rsid w:val="00911077"/>
    <w:rsid w:val="009115D3"/>
    <w:rsid w:val="00911B19"/>
    <w:rsid w:val="00915210"/>
    <w:rsid w:val="00915FB4"/>
    <w:rsid w:val="009166CC"/>
    <w:rsid w:val="00922851"/>
    <w:rsid w:val="0092550A"/>
    <w:rsid w:val="00925A48"/>
    <w:rsid w:val="00926184"/>
    <w:rsid w:val="009264A5"/>
    <w:rsid w:val="009275FD"/>
    <w:rsid w:val="0093137E"/>
    <w:rsid w:val="00931FC1"/>
    <w:rsid w:val="009323F3"/>
    <w:rsid w:val="00932C59"/>
    <w:rsid w:val="00932CB0"/>
    <w:rsid w:val="009356F8"/>
    <w:rsid w:val="00936784"/>
    <w:rsid w:val="00940AAD"/>
    <w:rsid w:val="009414A1"/>
    <w:rsid w:val="009428A0"/>
    <w:rsid w:val="00943389"/>
    <w:rsid w:val="0094613D"/>
    <w:rsid w:val="0095079F"/>
    <w:rsid w:val="0095190B"/>
    <w:rsid w:val="0095407D"/>
    <w:rsid w:val="00956216"/>
    <w:rsid w:val="00964FC2"/>
    <w:rsid w:val="00965A8B"/>
    <w:rsid w:val="0097134F"/>
    <w:rsid w:val="00971C6E"/>
    <w:rsid w:val="00972957"/>
    <w:rsid w:val="00974F7B"/>
    <w:rsid w:val="00976CDE"/>
    <w:rsid w:val="00980574"/>
    <w:rsid w:val="00981476"/>
    <w:rsid w:val="009836F7"/>
    <w:rsid w:val="00985E18"/>
    <w:rsid w:val="00990F98"/>
    <w:rsid w:val="0099114F"/>
    <w:rsid w:val="00992F25"/>
    <w:rsid w:val="00993E45"/>
    <w:rsid w:val="009967C3"/>
    <w:rsid w:val="009A3CD0"/>
    <w:rsid w:val="009A4E0E"/>
    <w:rsid w:val="009A5D67"/>
    <w:rsid w:val="009A6011"/>
    <w:rsid w:val="009A67EE"/>
    <w:rsid w:val="009B0E0F"/>
    <w:rsid w:val="009B16D1"/>
    <w:rsid w:val="009B2850"/>
    <w:rsid w:val="009B44CE"/>
    <w:rsid w:val="009B4D57"/>
    <w:rsid w:val="009B7DD9"/>
    <w:rsid w:val="009C1A1F"/>
    <w:rsid w:val="009C1FD3"/>
    <w:rsid w:val="009C1FDC"/>
    <w:rsid w:val="009C32C0"/>
    <w:rsid w:val="009C4A64"/>
    <w:rsid w:val="009C5155"/>
    <w:rsid w:val="009C6422"/>
    <w:rsid w:val="009C6A54"/>
    <w:rsid w:val="009D1E09"/>
    <w:rsid w:val="009D1FC8"/>
    <w:rsid w:val="009D3FB5"/>
    <w:rsid w:val="009E2448"/>
    <w:rsid w:val="009E4607"/>
    <w:rsid w:val="009E73CB"/>
    <w:rsid w:val="009F1792"/>
    <w:rsid w:val="009F439D"/>
    <w:rsid w:val="009F64B2"/>
    <w:rsid w:val="00A01666"/>
    <w:rsid w:val="00A03373"/>
    <w:rsid w:val="00A050FD"/>
    <w:rsid w:val="00A057D9"/>
    <w:rsid w:val="00A14385"/>
    <w:rsid w:val="00A20213"/>
    <w:rsid w:val="00A2155B"/>
    <w:rsid w:val="00A229DD"/>
    <w:rsid w:val="00A234D1"/>
    <w:rsid w:val="00A24986"/>
    <w:rsid w:val="00A31479"/>
    <w:rsid w:val="00A334A9"/>
    <w:rsid w:val="00A3703F"/>
    <w:rsid w:val="00A37B22"/>
    <w:rsid w:val="00A43B95"/>
    <w:rsid w:val="00A47238"/>
    <w:rsid w:val="00A473F5"/>
    <w:rsid w:val="00A51A94"/>
    <w:rsid w:val="00A53010"/>
    <w:rsid w:val="00A55369"/>
    <w:rsid w:val="00A56D16"/>
    <w:rsid w:val="00A56D8E"/>
    <w:rsid w:val="00A57885"/>
    <w:rsid w:val="00A6094D"/>
    <w:rsid w:val="00A61FFA"/>
    <w:rsid w:val="00A62882"/>
    <w:rsid w:val="00A65A41"/>
    <w:rsid w:val="00A66045"/>
    <w:rsid w:val="00A738FC"/>
    <w:rsid w:val="00A73DD7"/>
    <w:rsid w:val="00A751B7"/>
    <w:rsid w:val="00A77DBF"/>
    <w:rsid w:val="00A81700"/>
    <w:rsid w:val="00A8195B"/>
    <w:rsid w:val="00A82AD9"/>
    <w:rsid w:val="00A839F7"/>
    <w:rsid w:val="00A85393"/>
    <w:rsid w:val="00A90A4F"/>
    <w:rsid w:val="00A94DFE"/>
    <w:rsid w:val="00A96E34"/>
    <w:rsid w:val="00A97407"/>
    <w:rsid w:val="00AA4A86"/>
    <w:rsid w:val="00AA5ECD"/>
    <w:rsid w:val="00AB0EF7"/>
    <w:rsid w:val="00AB179D"/>
    <w:rsid w:val="00AB1E3F"/>
    <w:rsid w:val="00AB56C1"/>
    <w:rsid w:val="00AB6D24"/>
    <w:rsid w:val="00AB701D"/>
    <w:rsid w:val="00AB79A3"/>
    <w:rsid w:val="00AC1252"/>
    <w:rsid w:val="00AC1AF4"/>
    <w:rsid w:val="00AC5725"/>
    <w:rsid w:val="00AC5CD6"/>
    <w:rsid w:val="00AC639E"/>
    <w:rsid w:val="00AC6968"/>
    <w:rsid w:val="00AC7528"/>
    <w:rsid w:val="00AC76AC"/>
    <w:rsid w:val="00AC7716"/>
    <w:rsid w:val="00AD2ACD"/>
    <w:rsid w:val="00AD3FF9"/>
    <w:rsid w:val="00AD6365"/>
    <w:rsid w:val="00AD6A1A"/>
    <w:rsid w:val="00AE194C"/>
    <w:rsid w:val="00AE3BFB"/>
    <w:rsid w:val="00AE51FC"/>
    <w:rsid w:val="00AE641F"/>
    <w:rsid w:val="00AE69E2"/>
    <w:rsid w:val="00AF0FA5"/>
    <w:rsid w:val="00AF5307"/>
    <w:rsid w:val="00AF58B0"/>
    <w:rsid w:val="00AF63E9"/>
    <w:rsid w:val="00B02244"/>
    <w:rsid w:val="00B02F71"/>
    <w:rsid w:val="00B04C7F"/>
    <w:rsid w:val="00B06F30"/>
    <w:rsid w:val="00B108ED"/>
    <w:rsid w:val="00B1218A"/>
    <w:rsid w:val="00B13049"/>
    <w:rsid w:val="00B22851"/>
    <w:rsid w:val="00B242F4"/>
    <w:rsid w:val="00B24747"/>
    <w:rsid w:val="00B25458"/>
    <w:rsid w:val="00B31A48"/>
    <w:rsid w:val="00B323EE"/>
    <w:rsid w:val="00B329B5"/>
    <w:rsid w:val="00B35B05"/>
    <w:rsid w:val="00B37801"/>
    <w:rsid w:val="00B41B1B"/>
    <w:rsid w:val="00B42DD5"/>
    <w:rsid w:val="00B43B79"/>
    <w:rsid w:val="00B44011"/>
    <w:rsid w:val="00B47544"/>
    <w:rsid w:val="00B50FA9"/>
    <w:rsid w:val="00B5408B"/>
    <w:rsid w:val="00B56CD3"/>
    <w:rsid w:val="00B70AC7"/>
    <w:rsid w:val="00B737D1"/>
    <w:rsid w:val="00B74B5C"/>
    <w:rsid w:val="00B7530E"/>
    <w:rsid w:val="00B7569D"/>
    <w:rsid w:val="00B80A22"/>
    <w:rsid w:val="00B865C8"/>
    <w:rsid w:val="00B86955"/>
    <w:rsid w:val="00B86FC3"/>
    <w:rsid w:val="00B90D88"/>
    <w:rsid w:val="00B914B5"/>
    <w:rsid w:val="00B91A94"/>
    <w:rsid w:val="00B9265B"/>
    <w:rsid w:val="00B97646"/>
    <w:rsid w:val="00B97B50"/>
    <w:rsid w:val="00B97BC3"/>
    <w:rsid w:val="00BA4FA7"/>
    <w:rsid w:val="00BB0235"/>
    <w:rsid w:val="00BB2612"/>
    <w:rsid w:val="00BB2CE4"/>
    <w:rsid w:val="00BB2E3A"/>
    <w:rsid w:val="00BB34E1"/>
    <w:rsid w:val="00BB4282"/>
    <w:rsid w:val="00BB5EE7"/>
    <w:rsid w:val="00BB740F"/>
    <w:rsid w:val="00BB747C"/>
    <w:rsid w:val="00BC0BE9"/>
    <w:rsid w:val="00BC191C"/>
    <w:rsid w:val="00BC53A9"/>
    <w:rsid w:val="00BC56F9"/>
    <w:rsid w:val="00BC6F23"/>
    <w:rsid w:val="00BC70AF"/>
    <w:rsid w:val="00BC7AEA"/>
    <w:rsid w:val="00BC7F40"/>
    <w:rsid w:val="00BD3502"/>
    <w:rsid w:val="00BD50D8"/>
    <w:rsid w:val="00BD562F"/>
    <w:rsid w:val="00BD7206"/>
    <w:rsid w:val="00BD7672"/>
    <w:rsid w:val="00BE05E2"/>
    <w:rsid w:val="00BE15EC"/>
    <w:rsid w:val="00BE5EDA"/>
    <w:rsid w:val="00BF0894"/>
    <w:rsid w:val="00BF11CB"/>
    <w:rsid w:val="00BF21A0"/>
    <w:rsid w:val="00BF2DE0"/>
    <w:rsid w:val="00BF59D9"/>
    <w:rsid w:val="00C013C3"/>
    <w:rsid w:val="00C03EB8"/>
    <w:rsid w:val="00C0475B"/>
    <w:rsid w:val="00C048C6"/>
    <w:rsid w:val="00C04CFA"/>
    <w:rsid w:val="00C06D29"/>
    <w:rsid w:val="00C07545"/>
    <w:rsid w:val="00C11253"/>
    <w:rsid w:val="00C12B53"/>
    <w:rsid w:val="00C15DF5"/>
    <w:rsid w:val="00C16C98"/>
    <w:rsid w:val="00C170F8"/>
    <w:rsid w:val="00C214AA"/>
    <w:rsid w:val="00C23059"/>
    <w:rsid w:val="00C2363B"/>
    <w:rsid w:val="00C24C42"/>
    <w:rsid w:val="00C30FDC"/>
    <w:rsid w:val="00C31DD7"/>
    <w:rsid w:val="00C32823"/>
    <w:rsid w:val="00C32C66"/>
    <w:rsid w:val="00C3473B"/>
    <w:rsid w:val="00C35DE4"/>
    <w:rsid w:val="00C35E6E"/>
    <w:rsid w:val="00C418E6"/>
    <w:rsid w:val="00C41FB0"/>
    <w:rsid w:val="00C4286F"/>
    <w:rsid w:val="00C467D5"/>
    <w:rsid w:val="00C53B22"/>
    <w:rsid w:val="00C54624"/>
    <w:rsid w:val="00C54FC0"/>
    <w:rsid w:val="00C56E53"/>
    <w:rsid w:val="00C606AC"/>
    <w:rsid w:val="00C71E81"/>
    <w:rsid w:val="00C7474A"/>
    <w:rsid w:val="00C74B2C"/>
    <w:rsid w:val="00C77630"/>
    <w:rsid w:val="00C77704"/>
    <w:rsid w:val="00C8028A"/>
    <w:rsid w:val="00C8442D"/>
    <w:rsid w:val="00C86DCA"/>
    <w:rsid w:val="00C86FFA"/>
    <w:rsid w:val="00C875EE"/>
    <w:rsid w:val="00C878A7"/>
    <w:rsid w:val="00C91B05"/>
    <w:rsid w:val="00C91CAE"/>
    <w:rsid w:val="00C91FFA"/>
    <w:rsid w:val="00C940F9"/>
    <w:rsid w:val="00C97800"/>
    <w:rsid w:val="00CA0338"/>
    <w:rsid w:val="00CA0F7A"/>
    <w:rsid w:val="00CA35BC"/>
    <w:rsid w:val="00CA3C63"/>
    <w:rsid w:val="00CA4574"/>
    <w:rsid w:val="00CA7963"/>
    <w:rsid w:val="00CB12B3"/>
    <w:rsid w:val="00CB2DC8"/>
    <w:rsid w:val="00CB2DCD"/>
    <w:rsid w:val="00CB4E95"/>
    <w:rsid w:val="00CB53A6"/>
    <w:rsid w:val="00CB5CF4"/>
    <w:rsid w:val="00CC167E"/>
    <w:rsid w:val="00CC22B9"/>
    <w:rsid w:val="00CC40AB"/>
    <w:rsid w:val="00CD03B3"/>
    <w:rsid w:val="00CD0A46"/>
    <w:rsid w:val="00CD311B"/>
    <w:rsid w:val="00CD3FBE"/>
    <w:rsid w:val="00CD4728"/>
    <w:rsid w:val="00CD5275"/>
    <w:rsid w:val="00CD6364"/>
    <w:rsid w:val="00CD67BA"/>
    <w:rsid w:val="00CD6F25"/>
    <w:rsid w:val="00CD7B9B"/>
    <w:rsid w:val="00CE026B"/>
    <w:rsid w:val="00CE0299"/>
    <w:rsid w:val="00CE16E4"/>
    <w:rsid w:val="00CE2E2D"/>
    <w:rsid w:val="00CE446E"/>
    <w:rsid w:val="00CE539F"/>
    <w:rsid w:val="00CE5AD9"/>
    <w:rsid w:val="00CE6D06"/>
    <w:rsid w:val="00CE6ED6"/>
    <w:rsid w:val="00CE6FB1"/>
    <w:rsid w:val="00CF1BCD"/>
    <w:rsid w:val="00CF35B2"/>
    <w:rsid w:val="00CF36FD"/>
    <w:rsid w:val="00D01DB2"/>
    <w:rsid w:val="00D05286"/>
    <w:rsid w:val="00D0591C"/>
    <w:rsid w:val="00D073E9"/>
    <w:rsid w:val="00D15103"/>
    <w:rsid w:val="00D157F5"/>
    <w:rsid w:val="00D16C24"/>
    <w:rsid w:val="00D21272"/>
    <w:rsid w:val="00D258FD"/>
    <w:rsid w:val="00D259AF"/>
    <w:rsid w:val="00D25A6E"/>
    <w:rsid w:val="00D30A8F"/>
    <w:rsid w:val="00D3333A"/>
    <w:rsid w:val="00D3417B"/>
    <w:rsid w:val="00D41048"/>
    <w:rsid w:val="00D42BE0"/>
    <w:rsid w:val="00D42F5A"/>
    <w:rsid w:val="00D432CC"/>
    <w:rsid w:val="00D435DB"/>
    <w:rsid w:val="00D43672"/>
    <w:rsid w:val="00D4785A"/>
    <w:rsid w:val="00D50EA7"/>
    <w:rsid w:val="00D540C9"/>
    <w:rsid w:val="00D611E1"/>
    <w:rsid w:val="00D61A87"/>
    <w:rsid w:val="00D6239E"/>
    <w:rsid w:val="00D63017"/>
    <w:rsid w:val="00D63AD3"/>
    <w:rsid w:val="00D64754"/>
    <w:rsid w:val="00D6550B"/>
    <w:rsid w:val="00D659EF"/>
    <w:rsid w:val="00D65E6B"/>
    <w:rsid w:val="00D673ED"/>
    <w:rsid w:val="00D7019C"/>
    <w:rsid w:val="00D7296B"/>
    <w:rsid w:val="00D73ADE"/>
    <w:rsid w:val="00D73E5F"/>
    <w:rsid w:val="00D76C51"/>
    <w:rsid w:val="00D77C2B"/>
    <w:rsid w:val="00D806B5"/>
    <w:rsid w:val="00D82B34"/>
    <w:rsid w:val="00D8346F"/>
    <w:rsid w:val="00D85822"/>
    <w:rsid w:val="00D90544"/>
    <w:rsid w:val="00D90C61"/>
    <w:rsid w:val="00D91FC1"/>
    <w:rsid w:val="00D92888"/>
    <w:rsid w:val="00D940CC"/>
    <w:rsid w:val="00DA0361"/>
    <w:rsid w:val="00DA21E4"/>
    <w:rsid w:val="00DA27D2"/>
    <w:rsid w:val="00DA282C"/>
    <w:rsid w:val="00DA3266"/>
    <w:rsid w:val="00DA4766"/>
    <w:rsid w:val="00DA6D00"/>
    <w:rsid w:val="00DB1109"/>
    <w:rsid w:val="00DB3281"/>
    <w:rsid w:val="00DB4314"/>
    <w:rsid w:val="00DB4528"/>
    <w:rsid w:val="00DB5881"/>
    <w:rsid w:val="00DB6328"/>
    <w:rsid w:val="00DB691E"/>
    <w:rsid w:val="00DB75E9"/>
    <w:rsid w:val="00DC0A0D"/>
    <w:rsid w:val="00DC3187"/>
    <w:rsid w:val="00DC4360"/>
    <w:rsid w:val="00DC5997"/>
    <w:rsid w:val="00DC6BFB"/>
    <w:rsid w:val="00DD1073"/>
    <w:rsid w:val="00DD2198"/>
    <w:rsid w:val="00DD393C"/>
    <w:rsid w:val="00DD4296"/>
    <w:rsid w:val="00DD49BD"/>
    <w:rsid w:val="00DD56CC"/>
    <w:rsid w:val="00DD6B4A"/>
    <w:rsid w:val="00DE2931"/>
    <w:rsid w:val="00DE3CB5"/>
    <w:rsid w:val="00DE403F"/>
    <w:rsid w:val="00DE5DB8"/>
    <w:rsid w:val="00DE612A"/>
    <w:rsid w:val="00DF030D"/>
    <w:rsid w:val="00DF0F4D"/>
    <w:rsid w:val="00DF20FD"/>
    <w:rsid w:val="00DF3856"/>
    <w:rsid w:val="00DF4678"/>
    <w:rsid w:val="00DF6415"/>
    <w:rsid w:val="00DF7C24"/>
    <w:rsid w:val="00E00473"/>
    <w:rsid w:val="00E0094A"/>
    <w:rsid w:val="00E0285A"/>
    <w:rsid w:val="00E11D4D"/>
    <w:rsid w:val="00E1326E"/>
    <w:rsid w:val="00E14A18"/>
    <w:rsid w:val="00E1650F"/>
    <w:rsid w:val="00E16669"/>
    <w:rsid w:val="00E16B5D"/>
    <w:rsid w:val="00E20265"/>
    <w:rsid w:val="00E21647"/>
    <w:rsid w:val="00E23868"/>
    <w:rsid w:val="00E251C4"/>
    <w:rsid w:val="00E25EA9"/>
    <w:rsid w:val="00E27F97"/>
    <w:rsid w:val="00E32B54"/>
    <w:rsid w:val="00E33021"/>
    <w:rsid w:val="00E33A2E"/>
    <w:rsid w:val="00E36791"/>
    <w:rsid w:val="00E37412"/>
    <w:rsid w:val="00E37BBD"/>
    <w:rsid w:val="00E42BDD"/>
    <w:rsid w:val="00E43A28"/>
    <w:rsid w:val="00E4472A"/>
    <w:rsid w:val="00E449A0"/>
    <w:rsid w:val="00E451BC"/>
    <w:rsid w:val="00E47AAA"/>
    <w:rsid w:val="00E5390F"/>
    <w:rsid w:val="00E541D2"/>
    <w:rsid w:val="00E54EAE"/>
    <w:rsid w:val="00E55AA6"/>
    <w:rsid w:val="00E56CE0"/>
    <w:rsid w:val="00E570CB"/>
    <w:rsid w:val="00E60F87"/>
    <w:rsid w:val="00E612ED"/>
    <w:rsid w:val="00E61C35"/>
    <w:rsid w:val="00E63286"/>
    <w:rsid w:val="00E679FB"/>
    <w:rsid w:val="00E71A81"/>
    <w:rsid w:val="00E72D37"/>
    <w:rsid w:val="00E73010"/>
    <w:rsid w:val="00E76B6B"/>
    <w:rsid w:val="00E806B7"/>
    <w:rsid w:val="00E81BA3"/>
    <w:rsid w:val="00E83A3E"/>
    <w:rsid w:val="00E840D0"/>
    <w:rsid w:val="00E8687F"/>
    <w:rsid w:val="00E90818"/>
    <w:rsid w:val="00E91A08"/>
    <w:rsid w:val="00E923B7"/>
    <w:rsid w:val="00E9333C"/>
    <w:rsid w:val="00E95667"/>
    <w:rsid w:val="00E956FD"/>
    <w:rsid w:val="00E96EA9"/>
    <w:rsid w:val="00EA1E39"/>
    <w:rsid w:val="00EA50CE"/>
    <w:rsid w:val="00EA55FB"/>
    <w:rsid w:val="00EA64E1"/>
    <w:rsid w:val="00EB0562"/>
    <w:rsid w:val="00EB3880"/>
    <w:rsid w:val="00EB45D1"/>
    <w:rsid w:val="00EB5531"/>
    <w:rsid w:val="00EB700D"/>
    <w:rsid w:val="00EB7378"/>
    <w:rsid w:val="00EB73AA"/>
    <w:rsid w:val="00EC07F3"/>
    <w:rsid w:val="00EC0FBD"/>
    <w:rsid w:val="00EC2014"/>
    <w:rsid w:val="00EC360B"/>
    <w:rsid w:val="00ED0840"/>
    <w:rsid w:val="00ED27E7"/>
    <w:rsid w:val="00ED2B62"/>
    <w:rsid w:val="00ED3011"/>
    <w:rsid w:val="00ED3FFB"/>
    <w:rsid w:val="00ED5014"/>
    <w:rsid w:val="00ED54DC"/>
    <w:rsid w:val="00ED6D5F"/>
    <w:rsid w:val="00ED7C9E"/>
    <w:rsid w:val="00EE06C8"/>
    <w:rsid w:val="00EE0A6E"/>
    <w:rsid w:val="00EE3BF3"/>
    <w:rsid w:val="00EE7865"/>
    <w:rsid w:val="00EF69BA"/>
    <w:rsid w:val="00F0025B"/>
    <w:rsid w:val="00F02933"/>
    <w:rsid w:val="00F029C3"/>
    <w:rsid w:val="00F043D5"/>
    <w:rsid w:val="00F049FD"/>
    <w:rsid w:val="00F04C8C"/>
    <w:rsid w:val="00F04F15"/>
    <w:rsid w:val="00F05728"/>
    <w:rsid w:val="00F078B1"/>
    <w:rsid w:val="00F10F65"/>
    <w:rsid w:val="00F11465"/>
    <w:rsid w:val="00F12BE6"/>
    <w:rsid w:val="00F133F6"/>
    <w:rsid w:val="00F13806"/>
    <w:rsid w:val="00F14D42"/>
    <w:rsid w:val="00F15339"/>
    <w:rsid w:val="00F158E6"/>
    <w:rsid w:val="00F16283"/>
    <w:rsid w:val="00F259CB"/>
    <w:rsid w:val="00F3051D"/>
    <w:rsid w:val="00F31AFF"/>
    <w:rsid w:val="00F37FFA"/>
    <w:rsid w:val="00F40620"/>
    <w:rsid w:val="00F409C1"/>
    <w:rsid w:val="00F4257D"/>
    <w:rsid w:val="00F47099"/>
    <w:rsid w:val="00F52B91"/>
    <w:rsid w:val="00F52ED8"/>
    <w:rsid w:val="00F54430"/>
    <w:rsid w:val="00F55E84"/>
    <w:rsid w:val="00F562FB"/>
    <w:rsid w:val="00F60B24"/>
    <w:rsid w:val="00F60C3C"/>
    <w:rsid w:val="00F6184E"/>
    <w:rsid w:val="00F61B70"/>
    <w:rsid w:val="00F64E90"/>
    <w:rsid w:val="00F71A66"/>
    <w:rsid w:val="00F72773"/>
    <w:rsid w:val="00F75970"/>
    <w:rsid w:val="00F76BBA"/>
    <w:rsid w:val="00F7726E"/>
    <w:rsid w:val="00F778B1"/>
    <w:rsid w:val="00F80266"/>
    <w:rsid w:val="00F80888"/>
    <w:rsid w:val="00F829AD"/>
    <w:rsid w:val="00F8308A"/>
    <w:rsid w:val="00F84C1B"/>
    <w:rsid w:val="00F86504"/>
    <w:rsid w:val="00F865C8"/>
    <w:rsid w:val="00F87662"/>
    <w:rsid w:val="00F87B20"/>
    <w:rsid w:val="00F93AC9"/>
    <w:rsid w:val="00F9675B"/>
    <w:rsid w:val="00F96F2E"/>
    <w:rsid w:val="00F97412"/>
    <w:rsid w:val="00FA00D6"/>
    <w:rsid w:val="00FA21CA"/>
    <w:rsid w:val="00FA48F3"/>
    <w:rsid w:val="00FA56C0"/>
    <w:rsid w:val="00FA595A"/>
    <w:rsid w:val="00FA7862"/>
    <w:rsid w:val="00FB171F"/>
    <w:rsid w:val="00FB3203"/>
    <w:rsid w:val="00FB3B83"/>
    <w:rsid w:val="00FC0888"/>
    <w:rsid w:val="00FC09AF"/>
    <w:rsid w:val="00FC3F4A"/>
    <w:rsid w:val="00FC5F99"/>
    <w:rsid w:val="00FC729D"/>
    <w:rsid w:val="00FC733F"/>
    <w:rsid w:val="00FD1116"/>
    <w:rsid w:val="00FD2E76"/>
    <w:rsid w:val="00FE1357"/>
    <w:rsid w:val="00FE1CEE"/>
    <w:rsid w:val="00FE1E24"/>
    <w:rsid w:val="00FE6830"/>
    <w:rsid w:val="00FE6F34"/>
    <w:rsid w:val="00FE6F51"/>
    <w:rsid w:val="00FF2228"/>
    <w:rsid w:val="00FF5714"/>
    <w:rsid w:val="00FF690F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3CE2E2-887E-4BE7-99E4-4461CEF7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0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99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rsid w:val="00C17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467BB5"/>
    <w:rPr>
      <w:color w:val="0000FF"/>
      <w:u w:val="single"/>
    </w:rPr>
  </w:style>
  <w:style w:type="paragraph" w:customStyle="1" w:styleId="no-indent">
    <w:name w:val="no-indent"/>
    <w:basedOn w:val="a"/>
    <w:rsid w:val="0046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7933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87B3-4E2A-4802-9E61-06B0D0A9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4180</Words>
  <Characters>23826</Characters>
  <Application>Microsoft Office Word</Application>
  <DocSecurity>4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Широкова Татьяна</cp:lastModifiedBy>
  <cp:revision>2</cp:revision>
  <cp:lastPrinted>2025-02-05T12:15:00Z</cp:lastPrinted>
  <dcterms:created xsi:type="dcterms:W3CDTF">2025-05-15T09:49:00Z</dcterms:created>
  <dcterms:modified xsi:type="dcterms:W3CDTF">2025-05-15T09:49:00Z</dcterms:modified>
</cp:coreProperties>
</file>