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5C" w:rsidRDefault="003D1C5C">
      <w:bookmarkStart w:id="0" w:name="_GoBack"/>
      <w:bookmarkEnd w:id="0"/>
    </w:p>
    <w:p w:rsidR="003D1C5C" w:rsidRDefault="003D1C5C"/>
    <w:p w:rsidR="003D1C5C" w:rsidRDefault="003D1C5C"/>
    <w:p w:rsidR="00524BB5" w:rsidRDefault="00524BB5"/>
    <w:p w:rsidR="00524BB5" w:rsidRDefault="00524BB5"/>
    <w:p w:rsidR="003D1C5C" w:rsidRDefault="003D1C5C"/>
    <w:p w:rsidR="003D1C5C" w:rsidRDefault="003D1C5C"/>
    <w:tbl>
      <w:tblPr>
        <w:tblStyle w:val="ad"/>
        <w:tblW w:w="1049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284"/>
      </w:tblGrid>
      <w:tr w:rsidR="00CE2E2D" w:rsidRPr="00A533B7" w:rsidTr="00267E3C">
        <w:tc>
          <w:tcPr>
            <w:tcW w:w="10206" w:type="dxa"/>
          </w:tcPr>
          <w:p w:rsidR="003E3AED" w:rsidRDefault="003E3AED" w:rsidP="00267E3C">
            <w:pPr>
              <w:pStyle w:val="af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 w:cs="Arial"/>
                <w:b/>
                <w:szCs w:val="28"/>
              </w:rPr>
            </w:pPr>
          </w:p>
          <w:p w:rsidR="008754EE" w:rsidRDefault="008754EE" w:rsidP="00267E3C">
            <w:pPr>
              <w:pStyle w:val="af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О внесении изменений в постановление администрации</w:t>
            </w:r>
          </w:p>
          <w:p w:rsidR="008754EE" w:rsidRDefault="008754EE" w:rsidP="00267E3C">
            <w:pPr>
              <w:pStyle w:val="af"/>
              <w:tabs>
                <w:tab w:val="center" w:pos="4677"/>
                <w:tab w:val="left" w:pos="6435"/>
              </w:tabs>
              <w:ind w:firstLine="709"/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 xml:space="preserve"> муниципального образования город Донской от 27.03.2023 года </w:t>
            </w:r>
          </w:p>
          <w:p w:rsidR="008754EE" w:rsidRPr="00A533B7" w:rsidRDefault="008754EE" w:rsidP="00267E3C">
            <w:pPr>
              <w:pStyle w:val="af"/>
              <w:tabs>
                <w:tab w:val="center" w:pos="4677"/>
                <w:tab w:val="left" w:pos="6435"/>
              </w:tabs>
              <w:ind w:firstLine="709"/>
              <w:jc w:val="center"/>
              <w:rPr>
                <w:rFonts w:ascii="PT Astra Serif" w:hAnsi="PT Astra Serif" w:cs="Arial"/>
                <w:b/>
                <w:szCs w:val="28"/>
              </w:rPr>
            </w:pPr>
            <w:r>
              <w:rPr>
                <w:rFonts w:ascii="PT Astra Serif" w:hAnsi="PT Astra Serif" w:cs="Arial"/>
                <w:b/>
                <w:szCs w:val="28"/>
              </w:rPr>
              <w:t>№</w:t>
            </w:r>
            <w:r w:rsidRPr="0022675F">
              <w:rPr>
                <w:rFonts w:ascii="PT Astra Serif" w:hAnsi="PT Astra Serif" w:cs="Arial"/>
                <w:b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szCs w:val="28"/>
              </w:rPr>
              <w:t>277 «</w:t>
            </w:r>
            <w:r w:rsidRPr="00A533B7">
              <w:rPr>
                <w:rFonts w:ascii="PT Astra Serif" w:hAnsi="PT Astra Serif" w:cs="Arial"/>
                <w:b/>
                <w:szCs w:val="28"/>
              </w:rPr>
              <w:t xml:space="preserve">Об утверждении муниципальной программы </w:t>
            </w:r>
          </w:p>
          <w:p w:rsidR="008754EE" w:rsidRDefault="008754EE" w:rsidP="00267E3C">
            <w:pPr>
              <w:pStyle w:val="af"/>
              <w:tabs>
                <w:tab w:val="center" w:pos="4677"/>
                <w:tab w:val="left" w:pos="6435"/>
              </w:tabs>
              <w:ind w:firstLine="709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A533B7">
              <w:rPr>
                <w:rFonts w:ascii="PT Astra Serif" w:hAnsi="PT Astra Serif" w:cs="Arial"/>
                <w:b/>
                <w:szCs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:rsidR="008754EE" w:rsidRPr="00A533B7" w:rsidRDefault="008754EE" w:rsidP="00267E3C">
            <w:pPr>
              <w:pStyle w:val="ConsPlusNormal"/>
              <w:ind w:firstLine="709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8754EE" w:rsidRPr="00A533B7" w:rsidRDefault="008754EE" w:rsidP="00267E3C">
            <w:pPr>
              <w:pStyle w:val="ConsPlusNormal"/>
              <w:ind w:firstLine="709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533B7">
              <w:rPr>
                <w:rFonts w:ascii="PT Astra Serif" w:hAnsi="PT Astra Serif"/>
                <w:sz w:val="28"/>
                <w:szCs w:val="28"/>
              </w:rPr>
      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      </w:r>
            <w:r w:rsidRPr="00B21F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5124">
              <w:rPr>
                <w:rFonts w:ascii="PT Astra Serif" w:hAnsi="PT Astra Serif"/>
                <w:sz w:val="28"/>
                <w:szCs w:val="28"/>
              </w:rPr>
              <w:t>решени</w:t>
            </w:r>
            <w:r w:rsidR="00115124" w:rsidRPr="00115124">
              <w:rPr>
                <w:rFonts w:ascii="PT Astra Serif" w:hAnsi="PT Astra Serif"/>
                <w:sz w:val="28"/>
                <w:szCs w:val="28"/>
              </w:rPr>
              <w:t>ем</w:t>
            </w:r>
            <w:r w:rsidR="00115124">
              <w:rPr>
                <w:rFonts w:ascii="PT Astra Serif" w:hAnsi="PT Astra Serif"/>
                <w:sz w:val="28"/>
                <w:szCs w:val="28"/>
              </w:rPr>
              <w:t xml:space="preserve"> Собрания депутатов муниципального образования город Донской</w:t>
            </w:r>
            <w:r w:rsidRPr="001151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B082E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CB082E">
              <w:rPr>
                <w:rFonts w:ascii="PT Astra Serif" w:hAnsi="PT Astra Serif"/>
                <w:sz w:val="28"/>
                <w:szCs w:val="28"/>
              </w:rPr>
              <w:t>03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CB082E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CB082E">
              <w:rPr>
                <w:rFonts w:ascii="PT Astra Serif" w:hAnsi="PT Astra Serif"/>
                <w:sz w:val="28"/>
                <w:szCs w:val="28"/>
              </w:rPr>
              <w:t>7-3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«О внесении изменений в решение Собрания депутатов муниципального образования город Донской от </w:t>
            </w:r>
            <w:r w:rsidR="00267E3C">
              <w:rPr>
                <w:rFonts w:ascii="PT Astra Serif" w:hAnsi="PT Astra Serif"/>
                <w:sz w:val="28"/>
                <w:szCs w:val="28"/>
              </w:rPr>
              <w:t>23.12.2024 №4-2 «О бюджете муниципального образования город Донской на 2025 год и на плановый период 2026 и 2027 годов»</w:t>
            </w:r>
            <w:r w:rsidRPr="00A533B7">
              <w:rPr>
                <w:rFonts w:ascii="PT Astra Serif" w:hAnsi="PT Astra Serif"/>
                <w:sz w:val="28"/>
                <w:szCs w:val="28"/>
              </w:rPr>
              <w:t xml:space="preserve"> на основании Устава муниципального образования город Донской, администрация муниципального образования город Донской</w:t>
            </w:r>
            <w:r w:rsidRPr="00A533B7">
              <w:rPr>
                <w:rFonts w:ascii="PT Astra Serif" w:hAnsi="PT Astra Serif"/>
                <w:caps/>
                <w:sz w:val="28"/>
                <w:szCs w:val="28"/>
              </w:rPr>
              <w:t xml:space="preserve"> постановляет</w:t>
            </w:r>
            <w:r w:rsidRPr="00A533B7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8754EE" w:rsidRDefault="008754EE" w:rsidP="00267E3C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PT Astra Serif" w:hAnsi="PT Astra Serif" w:cs="Arial"/>
                <w:color w:val="030303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30303"/>
                <w:sz w:val="28"/>
                <w:szCs w:val="28"/>
              </w:rPr>
              <w:t>Внести в постановление администрации муниципального образования город Донской от 27.03.2023 года №277 «Об утверждении муниципальной программы «Обеспечение доступным и комфортным жильем населения муниципального образования город Донской» следующие изменения:</w:t>
            </w:r>
          </w:p>
          <w:p w:rsidR="008754EE" w:rsidRDefault="008754EE" w:rsidP="00267E3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PT Astra Serif" w:hAnsi="PT Astra Serif" w:cs="Arial"/>
                <w:color w:val="030303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30303"/>
                <w:sz w:val="28"/>
                <w:szCs w:val="28"/>
              </w:rPr>
              <w:t>приложение к постановлению администрации муниципального образования город Донской изложить в новой редакции (приложение).</w:t>
            </w:r>
          </w:p>
          <w:p w:rsidR="008754EE" w:rsidRDefault="008754EE" w:rsidP="00267E3C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533B7">
              <w:rPr>
                <w:rFonts w:ascii="PT Astra Serif" w:hAnsi="PT Astra Serif" w:cs="Arial"/>
                <w:sz w:val="28"/>
                <w:szCs w:val="28"/>
              </w:rPr>
      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      </w:r>
          </w:p>
          <w:p w:rsidR="008754EE" w:rsidRPr="00BB76F3" w:rsidRDefault="008754EE" w:rsidP="00267E3C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3.</w:t>
            </w:r>
            <w:r w:rsidRPr="00730687">
              <w:rPr>
                <w:rFonts w:ascii="PT Astra Serif" w:hAnsi="PT Astra Serif" w:cs="Arial"/>
                <w:sz w:val="28"/>
                <w:szCs w:val="28"/>
              </w:rPr>
              <w:t xml:space="preserve">  Постановление вступает в силу со дня опубликования.</w:t>
            </w:r>
          </w:p>
          <w:tbl>
            <w:tblPr>
              <w:tblW w:w="999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854"/>
              <w:gridCol w:w="5136"/>
            </w:tblGrid>
            <w:tr w:rsidR="008754EE" w:rsidRPr="00A533B7" w:rsidTr="00267E3C">
              <w:trPr>
                <w:trHeight w:val="503"/>
              </w:trPr>
              <w:tc>
                <w:tcPr>
                  <w:tcW w:w="4854" w:type="dxa"/>
                </w:tcPr>
                <w:p w:rsidR="008754EE" w:rsidRDefault="008754EE" w:rsidP="00267E3C">
                  <w:pPr>
                    <w:tabs>
                      <w:tab w:val="left" w:pos="1445"/>
                    </w:tabs>
                    <w:spacing w:after="0" w:line="240" w:lineRule="auto"/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  <w:p w:rsidR="003E3AED" w:rsidRDefault="003E3AED" w:rsidP="00267E3C">
                  <w:pPr>
                    <w:tabs>
                      <w:tab w:val="left" w:pos="1445"/>
                    </w:tabs>
                    <w:spacing w:after="0" w:line="240" w:lineRule="auto"/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  <w:p w:rsidR="00524BB5" w:rsidRDefault="00524BB5" w:rsidP="00267E3C">
                  <w:pPr>
                    <w:tabs>
                      <w:tab w:val="left" w:pos="1445"/>
                    </w:tabs>
                    <w:spacing w:after="0" w:line="240" w:lineRule="auto"/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  <w:p w:rsidR="008754EE" w:rsidRPr="00A533B7" w:rsidRDefault="008754EE" w:rsidP="00267E3C">
                  <w:pPr>
                    <w:tabs>
                      <w:tab w:val="left" w:pos="1445"/>
                    </w:tabs>
                    <w:spacing w:after="0" w:line="240" w:lineRule="auto"/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Г</w:t>
                  </w:r>
                  <w:r w:rsidRPr="00A533B7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лав</w:t>
                  </w:r>
                  <w:r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а</w:t>
                  </w:r>
                  <w:r w:rsidRPr="00A533B7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м</w:t>
                  </w:r>
                  <w:r w:rsidRPr="00A533B7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униципального образования       город Донской</w:t>
                  </w:r>
                  <w:r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136" w:type="dxa"/>
                  <w:vAlign w:val="bottom"/>
                </w:tcPr>
                <w:p w:rsidR="008754EE" w:rsidRPr="00A533B7" w:rsidRDefault="008754EE" w:rsidP="00267E3C">
                  <w:pPr>
                    <w:spacing w:after="0" w:line="240" w:lineRule="auto"/>
                    <w:ind w:left="-75" w:right="1"/>
                    <w:jc w:val="right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С.Г. Кулик</w:t>
                  </w:r>
                </w:p>
              </w:tc>
            </w:tr>
          </w:tbl>
          <w:p w:rsidR="00CE2E2D" w:rsidRPr="00A533B7" w:rsidRDefault="00CE2E2D" w:rsidP="00267E3C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284" w:type="dxa"/>
          </w:tcPr>
          <w:p w:rsidR="00CE2E2D" w:rsidRPr="00A533B7" w:rsidRDefault="00CE2E2D" w:rsidP="00CB7C8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</w:tc>
      </w:tr>
    </w:tbl>
    <w:p w:rsidR="00BA1A3E" w:rsidRDefault="00BA1A3E" w:rsidP="003D1C5C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BA1A3E" w:rsidSect="00BA1A3E">
          <w:headerReference w:type="first" r:id="rId8"/>
          <w:pgSz w:w="11906" w:h="16838" w:code="9"/>
          <w:pgMar w:top="1134" w:right="851" w:bottom="1134" w:left="709" w:header="561" w:footer="709" w:gutter="0"/>
          <w:pgNumType w:start="4"/>
          <w:cols w:space="708"/>
          <w:docGrid w:linePitch="360"/>
        </w:sectPr>
      </w:pPr>
    </w:p>
    <w:p w:rsidR="005202A4" w:rsidRDefault="005202A4" w:rsidP="005202A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eastAsia="Times New Roman" w:hAnsi="PT Astra Serif" w:cs="Times New Roman"/>
          <w:sz w:val="28"/>
          <w:szCs w:val="28"/>
        </w:rPr>
        <w:t>Приложение</w:t>
      </w: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eastAsia="Times New Roman" w:hAnsi="PT Astra Serif" w:cs="Times New Roman"/>
          <w:sz w:val="28"/>
          <w:szCs w:val="28"/>
        </w:rPr>
        <w:t>к постановлению администрации</w:t>
      </w: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eastAsia="Times New Roman" w:hAnsi="PT Astra Serif" w:cs="Times New Roman"/>
          <w:sz w:val="28"/>
          <w:szCs w:val="28"/>
        </w:rPr>
        <w:t>город Донской</w:t>
      </w:r>
    </w:p>
    <w:p w:rsidR="005202A4" w:rsidRDefault="005202A4" w:rsidP="005202A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A533B7">
        <w:rPr>
          <w:rFonts w:ascii="PT Astra Serif" w:hAnsi="PT Astra Serif"/>
          <w:sz w:val="28"/>
          <w:szCs w:val="28"/>
        </w:rPr>
        <w:t>от _______202</w:t>
      </w:r>
      <w:r>
        <w:rPr>
          <w:rFonts w:ascii="PT Astra Serif" w:hAnsi="PT Astra Serif"/>
          <w:sz w:val="28"/>
          <w:szCs w:val="28"/>
        </w:rPr>
        <w:t>5</w:t>
      </w:r>
      <w:r w:rsidRPr="00A533B7">
        <w:rPr>
          <w:rFonts w:ascii="PT Astra Serif" w:hAnsi="PT Astra Serif"/>
          <w:sz w:val="28"/>
          <w:szCs w:val="28"/>
        </w:rPr>
        <w:t xml:space="preserve">  № ________</w:t>
      </w:r>
    </w:p>
    <w:p w:rsidR="005202A4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eastAsia="Times New Roman" w:hAnsi="PT Astra Serif" w:cs="Times New Roman"/>
          <w:sz w:val="28"/>
          <w:szCs w:val="28"/>
        </w:rPr>
        <w:t>Приложение</w:t>
      </w: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eastAsia="Times New Roman" w:hAnsi="PT Astra Serif" w:cs="Times New Roman"/>
          <w:sz w:val="28"/>
          <w:szCs w:val="28"/>
        </w:rPr>
        <w:t>к постановлению администрации</w:t>
      </w: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eastAsia="Times New Roman" w:hAnsi="PT Astra Serif" w:cs="Times New Roman"/>
          <w:sz w:val="28"/>
          <w:szCs w:val="28"/>
        </w:rPr>
        <w:t>город Донской</w:t>
      </w: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533B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27.03.2023</w:t>
      </w:r>
      <w:r w:rsidRPr="00A533B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277</w:t>
      </w:r>
    </w:p>
    <w:p w:rsidR="005202A4" w:rsidRPr="00A533B7" w:rsidRDefault="005202A4" w:rsidP="005202A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BA1A3E" w:rsidRDefault="00BA1A3E" w:rsidP="005202A4">
      <w:pPr>
        <w:spacing w:after="0" w:line="240" w:lineRule="auto"/>
        <w:jc w:val="right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BA1A3E" w:rsidRPr="001A353B" w:rsidRDefault="00BA1A3E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</w:p>
    <w:p w:rsidR="0054363B" w:rsidRPr="001A35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ПАСПОРТ</w:t>
      </w:r>
    </w:p>
    <w:p w:rsidR="00592C5C" w:rsidRPr="001A353B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муниципальной программы </w:t>
      </w:r>
    </w:p>
    <w:p w:rsidR="0054363B" w:rsidRPr="001A353B" w:rsidRDefault="0054363B" w:rsidP="00C214AA">
      <w:pPr>
        <w:spacing w:after="0" w:line="240" w:lineRule="auto"/>
        <w:jc w:val="center"/>
        <w:rPr>
          <w:rFonts w:ascii="PT Astra Serif" w:eastAsia="Times New Roman" w:hAnsi="PT Astra Serif" w:cs="Aharoni"/>
          <w:b/>
          <w:sz w:val="28"/>
          <w:szCs w:val="28"/>
          <w:lang w:eastAsia="ru-RU"/>
        </w:rPr>
      </w:pPr>
      <w:r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«</w:t>
      </w:r>
      <w:r w:rsidR="00955E17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Обеспечение </w:t>
      </w:r>
      <w:r w:rsidR="001D35E0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доступным </w:t>
      </w:r>
      <w:r w:rsidR="00352D96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и </w:t>
      </w:r>
      <w:r w:rsidR="001D35E0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комфортным</w:t>
      </w:r>
      <w:r w:rsidR="00352D96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1D35E0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жильем </w:t>
      </w:r>
      <w:r w:rsidR="00955E17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населения </w:t>
      </w:r>
      <w:r w:rsidR="00C214AA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</w:t>
      </w:r>
      <w:r w:rsidR="00955E17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</w:t>
      </w:r>
      <w:r w:rsidR="00C214AA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образовани</w:t>
      </w:r>
      <w:r w:rsidR="00955E17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я</w:t>
      </w:r>
      <w:r w:rsidR="00C214AA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="00802ECF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="00C214AA" w:rsidRPr="001A353B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»</w:t>
      </w:r>
    </w:p>
    <w:p w:rsidR="00286A92" w:rsidRPr="001A353B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 w:cs="Aharoni"/>
          <w:sz w:val="28"/>
          <w:szCs w:val="28"/>
        </w:rPr>
      </w:pPr>
    </w:p>
    <w:p w:rsidR="00286A92" w:rsidRPr="001A353B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 w:cs="Aharoni"/>
          <w:b/>
          <w:sz w:val="28"/>
          <w:szCs w:val="28"/>
        </w:rPr>
      </w:pPr>
      <w:r w:rsidRPr="001A353B">
        <w:rPr>
          <w:rFonts w:ascii="PT Astra Serif" w:hAnsi="PT Astra Serif" w:cs="Aharoni"/>
          <w:b/>
          <w:sz w:val="28"/>
          <w:szCs w:val="28"/>
        </w:rPr>
        <w:t>Основные положения</w:t>
      </w:r>
    </w:p>
    <w:p w:rsidR="0054363B" w:rsidRPr="00A533B7" w:rsidRDefault="0054363B" w:rsidP="0054363B">
      <w:pPr>
        <w:spacing w:after="0" w:line="240" w:lineRule="auto"/>
        <w:jc w:val="center"/>
        <w:rPr>
          <w:rFonts w:ascii="PT Astra Serif" w:eastAsia="Times New Roman" w:hAnsi="PT Astra Serif" w:cs="Aharoni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8"/>
        <w:gridCol w:w="12506"/>
      </w:tblGrid>
      <w:tr w:rsidR="0054363B" w:rsidRPr="00A533B7" w:rsidTr="0021560B">
        <w:tc>
          <w:tcPr>
            <w:tcW w:w="3088" w:type="dxa"/>
          </w:tcPr>
          <w:p w:rsidR="0054363B" w:rsidRPr="0021560B" w:rsidRDefault="0054363B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Ответственный</w:t>
            </w:r>
          </w:p>
          <w:p w:rsidR="0054363B" w:rsidRPr="0021560B" w:rsidRDefault="00332FDC" w:rsidP="00D259AF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И</w:t>
            </w:r>
            <w:r w:rsidR="0054363B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сполнитель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  <w:t xml:space="preserve"> 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муниципальной</w:t>
            </w:r>
          </w:p>
          <w:p w:rsidR="00122299" w:rsidRPr="0021560B" w:rsidRDefault="0054363B" w:rsidP="003A538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программы</w:t>
            </w:r>
            <w:r w:rsidR="009A4E0E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6" w:type="dxa"/>
          </w:tcPr>
          <w:p w:rsidR="0054363B" w:rsidRPr="0021560B" w:rsidRDefault="00955E17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Отдел учета и распределения жилья </w:t>
            </w:r>
            <w:r w:rsidR="00802ECF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администрации муниципального образования город Донской</w:t>
            </w:r>
          </w:p>
          <w:p w:rsidR="009A4E0E" w:rsidRPr="0021560B" w:rsidRDefault="009A4E0E" w:rsidP="009A4E0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54363B" w:rsidRPr="00A533B7" w:rsidTr="0021560B">
        <w:tc>
          <w:tcPr>
            <w:tcW w:w="3088" w:type="dxa"/>
          </w:tcPr>
          <w:p w:rsidR="0054363B" w:rsidRPr="0021560B" w:rsidRDefault="0054363B" w:rsidP="0033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12506" w:type="dxa"/>
          </w:tcPr>
          <w:p w:rsidR="00122299" w:rsidRPr="0021560B" w:rsidRDefault="0054363B" w:rsidP="003A538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202</w:t>
            </w:r>
            <w:r w:rsidR="0080752A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3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- 20</w:t>
            </w:r>
            <w:r w:rsidR="00955E17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</w:t>
            </w:r>
            <w:r w:rsid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7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годы</w:t>
            </w:r>
          </w:p>
          <w:p w:rsidR="003A5385" w:rsidRPr="0021560B" w:rsidRDefault="003A5385" w:rsidP="003A5385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54363B" w:rsidRPr="00A533B7" w:rsidTr="0021560B">
        <w:tc>
          <w:tcPr>
            <w:tcW w:w="3088" w:type="dxa"/>
          </w:tcPr>
          <w:p w:rsidR="0054363B" w:rsidRPr="0021560B" w:rsidRDefault="00332FDC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Цели муниципальной</w:t>
            </w:r>
            <w:r w:rsidR="0054363B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2506" w:type="dxa"/>
          </w:tcPr>
          <w:p w:rsidR="00122299" w:rsidRPr="0021560B" w:rsidRDefault="00F60EC3" w:rsidP="00122299">
            <w:pPr>
              <w:pStyle w:val="aa"/>
              <w:spacing w:after="0" w:line="240" w:lineRule="auto"/>
              <w:ind w:left="59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1560B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Улучшение жилищных </w:t>
            </w:r>
            <w:r w:rsidR="00122299" w:rsidRPr="0021560B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условий населения муниципального образования город Донской. </w:t>
            </w:r>
          </w:p>
          <w:p w:rsidR="003A5385" w:rsidRPr="0021560B" w:rsidRDefault="003A5385" w:rsidP="00494785">
            <w:pPr>
              <w:pStyle w:val="aa"/>
              <w:spacing w:after="0" w:line="240" w:lineRule="auto"/>
              <w:ind w:left="59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</w:tr>
      <w:tr w:rsidR="0054363B" w:rsidRPr="00A533B7" w:rsidTr="0021560B">
        <w:trPr>
          <w:trHeight w:val="735"/>
        </w:trPr>
        <w:tc>
          <w:tcPr>
            <w:tcW w:w="3088" w:type="dxa"/>
          </w:tcPr>
          <w:p w:rsidR="0054363B" w:rsidRPr="0021560B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Arial Unicode MS" w:hAnsi="PT Astra Serif" w:cs="Aharoni"/>
                <w:sz w:val="24"/>
                <w:szCs w:val="24"/>
              </w:rPr>
              <w:t>Объемы финансового обеспечения</w:t>
            </w:r>
            <w:r w:rsidR="00A229DD" w:rsidRPr="0021560B">
              <w:rPr>
                <w:rFonts w:ascii="PT Astra Serif" w:eastAsia="Arial Unicode MS" w:hAnsi="PT Astra Serif" w:cs="Aharoni"/>
                <w:sz w:val="24"/>
                <w:szCs w:val="24"/>
              </w:rPr>
              <w:t xml:space="preserve"> за весь период реализации</w:t>
            </w:r>
          </w:p>
          <w:p w:rsidR="0054363B" w:rsidRPr="0021560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</w:p>
        </w:tc>
        <w:tc>
          <w:tcPr>
            <w:tcW w:w="12506" w:type="dxa"/>
          </w:tcPr>
          <w:p w:rsidR="00C214AA" w:rsidRPr="0021560B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C465E0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</w:t>
            </w:r>
            <w:r w:rsidR="000D4DB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 </w:t>
            </w:r>
            <w:r w:rsidR="00C465E0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1</w:t>
            </w:r>
            <w:r w:rsidR="000D4DBC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68 520 404,62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:rsidR="00C214AA" w:rsidRPr="0021560B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2023 год –</w:t>
            </w:r>
            <w:r w:rsidR="008A2AAD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510CED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570 005 514,28</w:t>
            </w:r>
            <w:r w:rsidR="00B35B05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рублей</w:t>
            </w:r>
          </w:p>
          <w:p w:rsidR="00C214AA" w:rsidRPr="0021560B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2024 год –</w:t>
            </w:r>
            <w:r w:rsidR="008A2AAD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013C7C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5</w:t>
            </w:r>
            <w:r w:rsid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26 849 643,82</w:t>
            </w:r>
            <w:r w:rsidR="00B35B05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рублей</w:t>
            </w:r>
          </w:p>
          <w:p w:rsidR="00C214AA" w:rsidRPr="0021560B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2025 год –</w:t>
            </w:r>
            <w:r w:rsidR="005F686B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  </w:t>
            </w:r>
            <w:r w:rsidR="00D537C4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22 081 680,53</w:t>
            </w:r>
            <w:r w:rsidR="00B35B05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рублей</w:t>
            </w:r>
          </w:p>
          <w:p w:rsidR="00C214AA" w:rsidRPr="0021560B" w:rsidRDefault="00C214AA" w:rsidP="003A5385">
            <w:pPr>
              <w:tabs>
                <w:tab w:val="left" w:pos="3326"/>
              </w:tabs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lastRenderedPageBreak/>
              <w:t xml:space="preserve"> 2026 год –</w:t>
            </w:r>
            <w:r w:rsidR="005F686B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8A2AAD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DA09A1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AA3F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25 698 048,22</w:t>
            </w:r>
            <w:r w:rsidR="005F686B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="00B35B05"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рублей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</w:p>
          <w:p w:rsidR="003A5385" w:rsidRPr="0021560B" w:rsidRDefault="0021560B" w:rsidP="00AA3F28">
            <w:pPr>
              <w:tabs>
                <w:tab w:val="left" w:pos="3326"/>
              </w:tabs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7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год –   </w:t>
            </w:r>
            <w:r w:rsidR="00AA3F2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23 885 517,77</w:t>
            </w:r>
            <w:r w:rsidRPr="0021560B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F1269B" w:rsidRPr="00A533B7" w:rsidRDefault="00F1269B" w:rsidP="00D90C6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</w:pPr>
    </w:p>
    <w:p w:rsidR="005D59FD" w:rsidRPr="008E1822" w:rsidRDefault="0054363B" w:rsidP="008E182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haroni"/>
          <w:b/>
          <w:sz w:val="24"/>
          <w:szCs w:val="24"/>
          <w:lang w:eastAsia="ru-RU"/>
        </w:rPr>
      </w:pPr>
      <w:r w:rsidRPr="008E1822"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8E1822">
        <w:rPr>
          <w:rFonts w:ascii="PT Astra Serif" w:eastAsia="Times New Roman" w:hAnsi="PT Astra Serif" w:cs="Aharoni"/>
          <w:b/>
          <w:bCs/>
          <w:sz w:val="24"/>
          <w:szCs w:val="24"/>
          <w:lang w:eastAsia="ru-RU"/>
        </w:rPr>
        <w:t xml:space="preserve"> </w:t>
      </w:r>
      <w:r w:rsidR="005D59FD" w:rsidRPr="008E1822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>«</w:t>
      </w:r>
      <w:r w:rsidR="00024478" w:rsidRPr="008E1822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 xml:space="preserve">Обеспечение </w:t>
      </w:r>
      <w:r w:rsidR="008D491E" w:rsidRPr="008E1822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 xml:space="preserve">доступным и комфортным </w:t>
      </w:r>
      <w:r w:rsidR="00024478" w:rsidRPr="008E1822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>жильем населения муниципального образования город Донской</w:t>
      </w:r>
      <w:r w:rsidR="005D59FD" w:rsidRPr="008E1822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>»</w:t>
      </w:r>
    </w:p>
    <w:p w:rsidR="0018122A" w:rsidRPr="00A533B7" w:rsidRDefault="0018122A" w:rsidP="0018122A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haroni"/>
          <w:sz w:val="28"/>
          <w:szCs w:val="28"/>
          <w:lang w:eastAsia="ru-RU"/>
        </w:rPr>
      </w:pPr>
    </w:p>
    <w:tbl>
      <w:tblPr>
        <w:tblW w:w="15270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3182"/>
        <w:gridCol w:w="2129"/>
        <w:gridCol w:w="1276"/>
        <w:gridCol w:w="1312"/>
        <w:gridCol w:w="814"/>
        <w:gridCol w:w="709"/>
        <w:gridCol w:w="850"/>
        <w:gridCol w:w="851"/>
        <w:gridCol w:w="745"/>
        <w:gridCol w:w="8"/>
        <w:gridCol w:w="2529"/>
        <w:gridCol w:w="14"/>
      </w:tblGrid>
      <w:tr w:rsidR="00FF5998" w:rsidRPr="00A533B7" w:rsidTr="00C2433E">
        <w:trPr>
          <w:gridAfter w:val="1"/>
          <w:wAfter w:w="14" w:type="dxa"/>
          <w:trHeight w:val="20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8" w:rsidRPr="00A533B7" w:rsidRDefault="00FF599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8" w:rsidRPr="00A533B7" w:rsidRDefault="00FF5998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FF5998" w:rsidRPr="00A533B7" w:rsidRDefault="00FF5998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98" w:rsidRPr="00A533B7" w:rsidRDefault="00FF599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98" w:rsidRPr="00A533B7" w:rsidRDefault="00FF599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8" w:rsidRPr="00A533B7" w:rsidRDefault="00FF599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98" w:rsidRPr="00A533B7" w:rsidRDefault="00FF599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98" w:rsidRPr="00A533B7" w:rsidRDefault="00FF5998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B81594" w:rsidRPr="00A533B7" w:rsidTr="00B81594">
        <w:trPr>
          <w:gridAfter w:val="1"/>
          <w:wAfter w:w="14" w:type="dxa"/>
          <w:trHeight w:val="1224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18122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B8159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D259A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594" w:rsidRPr="00A533B7" w:rsidTr="00B81594">
        <w:trPr>
          <w:gridAfter w:val="1"/>
          <w:wAfter w:w="14" w:type="dxa"/>
          <w:trHeight w:val="25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FF599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B81594" w:rsidRPr="00A533B7" w:rsidRDefault="00B81594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4A3A1B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4A3A1B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B8159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B81594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B4436" w:rsidRPr="00A533B7" w:rsidTr="00C65863">
        <w:trPr>
          <w:gridAfter w:val="1"/>
          <w:wAfter w:w="14" w:type="dxa"/>
          <w:trHeight w:val="5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36" w:rsidRPr="00A533B7" w:rsidRDefault="00CB4436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36" w:rsidRPr="00A533B7" w:rsidRDefault="00CB4436" w:rsidP="00C2433E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spacing w:val="-2"/>
                <w:sz w:val="20"/>
                <w:szCs w:val="20"/>
              </w:rPr>
              <w:t>Цель: Улучшение жилищных условий населения муниципального образования город Донской</w:t>
            </w:r>
          </w:p>
        </w:tc>
      </w:tr>
      <w:tr w:rsidR="00D8604D" w:rsidRPr="00A533B7" w:rsidTr="0043340D">
        <w:trPr>
          <w:gridAfter w:val="1"/>
          <w:wAfter w:w="14" w:type="dxa"/>
          <w:trHeight w:val="274"/>
          <w:jc w:val="center"/>
        </w:trPr>
        <w:tc>
          <w:tcPr>
            <w:tcW w:w="15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D" w:rsidRPr="00A533B7" w:rsidRDefault="00D8604D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Региональные проекты, не входящие в состав национальных проектов</w:t>
            </w:r>
          </w:p>
        </w:tc>
      </w:tr>
      <w:tr w:rsidR="00467B3D" w:rsidRPr="00A533B7" w:rsidTr="0043340D">
        <w:trPr>
          <w:gridAfter w:val="1"/>
          <w:wAfter w:w="14" w:type="dxa"/>
          <w:trHeight w:val="2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D" w:rsidRPr="00A533B7" w:rsidRDefault="00D8604D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1.1</w:t>
            </w:r>
            <w:r w:rsidR="0018122A"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3D" w:rsidRPr="00A533B7" w:rsidRDefault="00243ED6" w:rsidP="00FF599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Региональный проект</w:t>
            </w:r>
            <w:r w:rsidR="00467B3D"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 </w:t>
            </w:r>
            <w:r w:rsidR="00467B3D"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«Обеспечение жильем молодых семей»</w:t>
            </w:r>
          </w:p>
        </w:tc>
      </w:tr>
      <w:tr w:rsidR="00B81594" w:rsidRPr="00A533B7" w:rsidTr="00CB7C80">
        <w:trPr>
          <w:gridAfter w:val="1"/>
          <w:wAfter w:w="14" w:type="dxa"/>
          <w:trHeight w:val="21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E685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81594" w:rsidRPr="00A533B7" w:rsidRDefault="00B81594" w:rsidP="00EC1489">
            <w:pPr>
              <w:pStyle w:val="3"/>
              <w:spacing w:after="0" w:line="240" w:lineRule="auto"/>
              <w:contextualSpacing/>
              <w:jc w:val="both"/>
              <w:rPr>
                <w:rFonts w:ascii="PT Astra Serif" w:hAnsi="PT Astra Serif" w:cs="Aharoni"/>
                <w:strike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Предоставление молодым семьям - участникам проекта, социальных выплат на приобретение жилого помещения</w:t>
            </w:r>
            <w:r w:rsidRPr="00A533B7">
              <w:rPr>
                <w:rFonts w:ascii="PT Astra Serif" w:hAnsi="PT Astra Serif" w:cs="Arial"/>
                <w:color w:val="FF0000"/>
                <w:sz w:val="20"/>
                <w:szCs w:val="20"/>
              </w:rPr>
              <w:t xml:space="preserve">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или строительство индивидуального жилого дома.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E685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B81594" w:rsidRPr="00A533B7" w:rsidRDefault="00B81594" w:rsidP="00CE685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1. 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Количество молодых семей, улучшивших жилищные условия.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CE685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</w:t>
            </w:r>
          </w:p>
          <w:p w:rsidR="00B81594" w:rsidRPr="00A533B7" w:rsidRDefault="00B8159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D537C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CE685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Отдел учета и распределения жилья  администрации МО </w:t>
            </w:r>
          </w:p>
          <w:p w:rsidR="00B81594" w:rsidRPr="00A533B7" w:rsidRDefault="00B81594" w:rsidP="00CE685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город Донской</w:t>
            </w:r>
          </w:p>
        </w:tc>
      </w:tr>
      <w:tr w:rsidR="0080752A" w:rsidRPr="00A533B7" w:rsidTr="0043340D">
        <w:trPr>
          <w:gridAfter w:val="1"/>
          <w:wAfter w:w="14" w:type="dxa"/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2A" w:rsidRPr="00A533B7" w:rsidRDefault="0080752A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1.2</w:t>
            </w:r>
            <w:r w:rsidR="0018122A"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2A" w:rsidRPr="00A533B7" w:rsidRDefault="0080752A" w:rsidP="00D8604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Региональный проект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 xml:space="preserve">«Переселение граждан Тульской области из </w:t>
            </w:r>
            <w:r w:rsidR="00D8604D"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непригодного для проживания жилищного фонда и его ликвидация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B81594" w:rsidRPr="00A533B7" w:rsidTr="00CB7C80">
        <w:trPr>
          <w:gridAfter w:val="1"/>
          <w:wAfter w:w="14" w:type="dxa"/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4" w:rsidRPr="00A533B7" w:rsidRDefault="00B81594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4" w:rsidRPr="00A533B7" w:rsidRDefault="00B81594" w:rsidP="00D8604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81594" w:rsidRPr="00A533B7" w:rsidRDefault="00B81594" w:rsidP="00D8604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Обеспечение жилищных прав граждан, проживающих в аварийных домах, требующих первоочередного расселения.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28179C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B81594" w:rsidRPr="00A533B7" w:rsidRDefault="00B81594" w:rsidP="00A51C6B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2.Количество граждан, </w:t>
            </w:r>
            <w:r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>переселенных из аварийных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CE685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8822E3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28179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Отдел учета и распределения жилья  администрации МО </w:t>
            </w:r>
          </w:p>
          <w:p w:rsidR="00B81594" w:rsidRPr="00A533B7" w:rsidRDefault="00B81594" w:rsidP="0028179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город Донской</w:t>
            </w:r>
          </w:p>
        </w:tc>
      </w:tr>
      <w:tr w:rsidR="00985DCA" w:rsidRPr="00A533B7" w:rsidTr="0043340D">
        <w:trPr>
          <w:gridAfter w:val="1"/>
          <w:wAfter w:w="14" w:type="dxa"/>
          <w:trHeight w:val="27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CA" w:rsidRPr="00A533B7" w:rsidRDefault="00985DCA" w:rsidP="0018122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1.</w:t>
            </w:r>
            <w:r w:rsidR="0018122A" w:rsidRPr="00A533B7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3</w:t>
            </w:r>
            <w:r w:rsidRPr="00A533B7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3E" w:rsidRPr="00A533B7" w:rsidRDefault="00985DCA" w:rsidP="0043340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Комплексы процессных мероприятий</w:t>
            </w:r>
          </w:p>
        </w:tc>
      </w:tr>
      <w:tr w:rsidR="00985DCA" w:rsidRPr="00A533B7" w:rsidTr="00C65863">
        <w:trPr>
          <w:gridAfter w:val="1"/>
          <w:wAfter w:w="14" w:type="dxa"/>
          <w:trHeight w:val="21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CA" w:rsidRPr="00A533B7" w:rsidRDefault="00985DCA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3E" w:rsidRPr="00A533B7" w:rsidRDefault="00985DCA" w:rsidP="0043340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«Обеспечение жильем отдельных категорий граждан»</w:t>
            </w:r>
          </w:p>
        </w:tc>
      </w:tr>
      <w:tr w:rsidR="00B81594" w:rsidRPr="00A533B7" w:rsidTr="00CB7C80">
        <w:trPr>
          <w:gridAfter w:val="1"/>
          <w:wAfter w:w="14" w:type="dxa"/>
          <w:trHeight w:val="17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4" w:rsidRPr="00A533B7" w:rsidRDefault="00B81594" w:rsidP="00A51C6B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4" w:rsidRPr="00A533B7" w:rsidRDefault="00B81594" w:rsidP="00DF03E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81594" w:rsidRPr="00A533B7" w:rsidRDefault="00B81594" w:rsidP="003317EE">
            <w:pPr>
              <w:pStyle w:val="3"/>
              <w:spacing w:after="0" w:line="240" w:lineRule="auto"/>
              <w:contextualSpacing/>
              <w:jc w:val="both"/>
              <w:rPr>
                <w:rFonts w:ascii="PT Astra Serif" w:hAnsi="PT Astra Serif" w:cs="Aharoni"/>
                <w:b/>
                <w:bCs/>
                <w:sz w:val="20"/>
                <w:szCs w:val="20"/>
                <w:u w:val="single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Реализация полномочий по обеспечению жильем отдельных категорий граждан.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C53C47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  <w:p w:rsidR="00B81594" w:rsidRPr="00A533B7" w:rsidRDefault="00B81594" w:rsidP="00A51C6B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3.Количество ветеранов,  улучшивших жилищные условия, в соответствии с Указом Президента Российской Федерации от 07.05.2008г. №714  «Об обеспечении жильем ветеранов Великой Отечественной войны 1941-1945 годов».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 w:cs="Aharoni"/>
                <w:sz w:val="20"/>
                <w:szCs w:val="20"/>
              </w:rPr>
            </w:pPr>
            <w:r>
              <w:rPr>
                <w:rFonts w:ascii="PT Astra Serif" w:hAnsi="PT Astra Serif" w:cs="Aharoni"/>
                <w:sz w:val="20"/>
                <w:szCs w:val="20"/>
              </w:rPr>
              <w:t>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4248E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Отдел учета и распределения жилья  администрации МО город Донской</w:t>
            </w:r>
          </w:p>
          <w:p w:rsidR="00B81594" w:rsidRPr="00A533B7" w:rsidRDefault="00B81594" w:rsidP="00FF599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B81594" w:rsidRPr="00A533B7" w:rsidTr="00CB7C80">
        <w:trPr>
          <w:trHeight w:val="1866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4" w:rsidRPr="00A533B7" w:rsidRDefault="00B81594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94" w:rsidRPr="00A533B7" w:rsidRDefault="00B81594" w:rsidP="00DF03E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3317EE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  <w:p w:rsidR="00B81594" w:rsidRPr="00A533B7" w:rsidRDefault="00B81594" w:rsidP="003317EE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4.Количество ветеранов,  улучшивших жилищные условия, установленных Федеральным законом от 12 января 1995 года №5-ФЗ «О ветеранах».</w:t>
            </w:r>
          </w:p>
          <w:p w:rsidR="00B81594" w:rsidRPr="00A533B7" w:rsidRDefault="00B81594" w:rsidP="00215459">
            <w:pPr>
              <w:pStyle w:val="aa"/>
              <w:spacing w:after="0" w:line="240" w:lineRule="auto"/>
              <w:ind w:left="-53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B81594" w:rsidRPr="00A533B7" w:rsidRDefault="00B8159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3317E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Отдел учета и распределения жилья  администрации МО город Донской</w:t>
            </w:r>
          </w:p>
          <w:p w:rsidR="00B81594" w:rsidRPr="00A533B7" w:rsidRDefault="00B81594" w:rsidP="004248E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B81594" w:rsidRPr="00A533B7" w:rsidTr="00CB7C80">
        <w:trPr>
          <w:trHeight w:val="1853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243ED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DF03ED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A51C6B">
            <w:pPr>
              <w:pStyle w:val="aa"/>
              <w:spacing w:after="0" w:line="240" w:lineRule="auto"/>
              <w:ind w:left="-53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5.Количество граждан, относящиеся к категории инвалидов,  улучшивших жилищные условия.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CE68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0B50B6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1C59DF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1C59DF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CE685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Отдел учета и распределения жилья  администрации МО город Донской</w:t>
            </w:r>
          </w:p>
          <w:p w:rsidR="00B81594" w:rsidRPr="00A533B7" w:rsidRDefault="00B81594" w:rsidP="00CE685E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243ED6" w:rsidRPr="00A533B7" w:rsidTr="00C65863">
        <w:trPr>
          <w:gridAfter w:val="1"/>
          <w:wAfter w:w="14" w:type="dxa"/>
          <w:trHeight w:val="2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D6" w:rsidRPr="00A533B7" w:rsidRDefault="00243ED6" w:rsidP="00A51C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A51C6B"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D6" w:rsidRPr="00A533B7" w:rsidRDefault="00243ED6" w:rsidP="003E0B53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«Проведение ремонта муниципальных жилых помещений, во исполнение решений Донского городского суда»</w:t>
            </w:r>
          </w:p>
        </w:tc>
      </w:tr>
      <w:tr w:rsidR="00B81594" w:rsidRPr="00A533B7" w:rsidTr="00CB7C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A51C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936A8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81594" w:rsidRPr="00A533B7" w:rsidRDefault="00B81594" w:rsidP="00B63683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Организация работ по приведению муниципальных жилых помещений, предоставленных во исполнение решений Донского городского суда, в соответствие  санитарно-техническим нормам.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8428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B81594" w:rsidRPr="00A533B7" w:rsidRDefault="00B81594" w:rsidP="00B636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6.Количество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муниципальных жилых помещений, предоставленных во исполнение решений Донского городского суда, приведенных в соответствие  санитарно-техническим нормам.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3E0B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1C59DF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1C59DF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1C59DF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757D1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8409D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Отдел учета и распределения жилья  администрации МО город Донской</w:t>
            </w:r>
          </w:p>
          <w:p w:rsidR="00B81594" w:rsidRPr="00A533B7" w:rsidRDefault="00B81594" w:rsidP="003E0B53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E07C5E" w:rsidRPr="00A533B7" w:rsidTr="002B01A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E" w:rsidRPr="00E07C5E" w:rsidRDefault="00E07C5E" w:rsidP="00A51C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F0" w:rsidRDefault="00E07C5E" w:rsidP="009622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 xml:space="preserve">Обеспечение жилищных прав граждан, проживающих в аварийных </w:t>
            </w:r>
            <w:r w:rsidR="00350991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 xml:space="preserve">и непригодных для проживания </w:t>
            </w:r>
          </w:p>
          <w:p w:rsidR="00E07C5E" w:rsidRPr="00A533B7" w:rsidRDefault="00350991" w:rsidP="009622F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по критериям безопа</w:t>
            </w:r>
            <w:r w:rsidR="009622F0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сности домах</w:t>
            </w:r>
            <w:r w:rsidR="00E07C5E"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B81594" w:rsidRPr="00A533B7" w:rsidTr="00CB7C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A51C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81594" w:rsidRPr="00A533B7" w:rsidRDefault="00B81594" w:rsidP="00525956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Обеспечение жилищных прав граждан,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переселяемых из жилых помещений в многоквартирных домах, признанных аварийными и непригодными для проживания по критериям безопасности.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B81594" w:rsidRPr="00A533B7" w:rsidRDefault="00B81594" w:rsidP="00772C9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7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.Количество граждан, </w:t>
            </w:r>
            <w:r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переселенных из 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жилых помещений в многоквартирных домах, признанных </w:t>
            </w:r>
            <w:r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>аварийны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ми и непригодными по критериям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2B01A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Default="00B8159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Default="00B81594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Default="00CB7C80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2B01A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Отдел учета и распределения жилья  администрации МО город Донской</w:t>
            </w:r>
          </w:p>
          <w:p w:rsidR="00B81594" w:rsidRPr="00A533B7" w:rsidRDefault="00B81594" w:rsidP="002B01A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46261F" w:rsidRPr="00A533B7" w:rsidTr="008D511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1F" w:rsidRPr="0046261F" w:rsidRDefault="0046261F" w:rsidP="00A51C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1F" w:rsidRPr="0046261F" w:rsidRDefault="0046261F" w:rsidP="0046261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Обеспечение жильем молодых семей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B81594" w:rsidRPr="00A533B7" w:rsidTr="00CB7C8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Default="00B81594" w:rsidP="00A51C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Default="00B81594" w:rsidP="0046261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6261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81594" w:rsidRPr="0046261F" w:rsidRDefault="00B81594" w:rsidP="0046261F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0"/>
                <w:szCs w:val="20"/>
                <w:u w:val="single"/>
                <w:lang w:eastAsia="ru-RU"/>
              </w:rPr>
            </w:pPr>
            <w:r w:rsidRPr="004626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B51A6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Количество молодых семей, улучшивших жилищные условия.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8D511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  <w:p w:rsidR="00B81594" w:rsidRPr="00A533B7" w:rsidRDefault="00B8159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B81594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594" w:rsidRPr="00A533B7" w:rsidRDefault="00CB7C80" w:rsidP="00CB7C80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94" w:rsidRPr="00A533B7" w:rsidRDefault="00B81594" w:rsidP="008D511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Отдел учета и распределения жилья  администрации МО </w:t>
            </w:r>
          </w:p>
          <w:p w:rsidR="00B81594" w:rsidRPr="00A533B7" w:rsidRDefault="00B81594" w:rsidP="008D511F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город Донской</w:t>
            </w:r>
          </w:p>
        </w:tc>
      </w:tr>
    </w:tbl>
    <w:p w:rsidR="000540D7" w:rsidRDefault="00F713FF" w:rsidP="00D4242E">
      <w:pPr>
        <w:widowControl w:val="0"/>
        <w:tabs>
          <w:tab w:val="left" w:pos="12418"/>
        </w:tabs>
        <w:autoSpaceDE w:val="0"/>
        <w:autoSpaceDN w:val="0"/>
        <w:adjustRightInd w:val="0"/>
        <w:spacing w:after="0" w:line="240" w:lineRule="auto"/>
        <w:ind w:left="360"/>
        <w:rPr>
          <w:rFonts w:ascii="PT Astra Serif" w:hAnsi="PT Astra Serif"/>
          <w:b/>
          <w:sz w:val="20"/>
          <w:szCs w:val="20"/>
        </w:rPr>
      </w:pPr>
      <w:r w:rsidRPr="00A533B7">
        <w:rPr>
          <w:rFonts w:ascii="PT Astra Serif" w:hAnsi="PT Astra Serif"/>
          <w:b/>
          <w:sz w:val="20"/>
          <w:szCs w:val="20"/>
        </w:rPr>
        <w:tab/>
      </w:r>
    </w:p>
    <w:p w:rsidR="00D412EE" w:rsidRDefault="00D412EE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286A92" w:rsidRPr="00A533B7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 w:rsidRPr="00A533B7">
        <w:rPr>
          <w:rFonts w:ascii="PT Astra Serif" w:hAnsi="PT Astra Serif"/>
          <w:b/>
          <w:sz w:val="24"/>
          <w:szCs w:val="24"/>
        </w:rPr>
        <w:t xml:space="preserve">3. </w:t>
      </w:r>
      <w:r w:rsidR="0054363B" w:rsidRPr="00A533B7">
        <w:rPr>
          <w:rFonts w:ascii="PT Astra Serif" w:hAnsi="PT Astra Serif"/>
          <w:b/>
          <w:sz w:val="24"/>
          <w:szCs w:val="24"/>
        </w:rPr>
        <w:t>Структура муниципальной программы</w:t>
      </w:r>
      <w:r w:rsidR="00901410" w:rsidRPr="00A533B7">
        <w:rPr>
          <w:rFonts w:ascii="PT Astra Serif" w:hAnsi="PT Astra Serif"/>
        </w:rPr>
        <w:t xml:space="preserve"> </w:t>
      </w:r>
    </w:p>
    <w:p w:rsidR="00F02933" w:rsidRPr="00A533B7" w:rsidRDefault="003F6B4B" w:rsidP="00F1269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sz w:val="24"/>
          <w:szCs w:val="24"/>
          <w:lang w:eastAsia="ru-RU"/>
        </w:rPr>
      </w:pPr>
      <w:r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 xml:space="preserve">«Обеспечение </w:t>
      </w:r>
      <w:r w:rsidR="008D491E"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 xml:space="preserve">доступным и комфортным </w:t>
      </w:r>
      <w:r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>жильем населения муниципального образования город Донской»</w:t>
      </w:r>
    </w:p>
    <w:p w:rsidR="00F1269B" w:rsidRPr="00A533B7" w:rsidRDefault="00F1269B" w:rsidP="00F1269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2882"/>
        <w:gridCol w:w="12"/>
        <w:gridCol w:w="170"/>
        <w:gridCol w:w="64"/>
        <w:gridCol w:w="3306"/>
        <w:gridCol w:w="3543"/>
      </w:tblGrid>
      <w:tr w:rsidR="0054363B" w:rsidRPr="00A533B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A533B7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54363B" w:rsidRPr="00A533B7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A533B7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A533B7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A533B7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54363B" w:rsidRPr="00A533B7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A533B7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04573A" w:rsidRPr="00A533B7" w:rsidTr="00D259AF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:rsidR="0004573A" w:rsidRPr="00A533B7" w:rsidRDefault="0004573A" w:rsidP="00FB691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Региональные проекты, не входящие в состав национальных проектов</w:t>
            </w:r>
          </w:p>
        </w:tc>
      </w:tr>
      <w:tr w:rsidR="0004573A" w:rsidRPr="00A533B7" w:rsidTr="00D259AF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:rsidR="0004573A" w:rsidRPr="00A533B7" w:rsidRDefault="0043340D" w:rsidP="00FB691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1.</w:t>
            </w:r>
            <w:r w:rsidR="0004573A"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Региональный проект </w:t>
            </w:r>
            <w:r w:rsidR="0004573A"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«Обеспечение жильем молодых семей»</w:t>
            </w:r>
          </w:p>
        </w:tc>
      </w:tr>
      <w:tr w:rsidR="0054363B" w:rsidRPr="00A533B7" w:rsidTr="00D259AF">
        <w:trPr>
          <w:trHeight w:val="403"/>
        </w:trPr>
        <w:tc>
          <w:tcPr>
            <w:tcW w:w="2547" w:type="pct"/>
            <w:gridSpan w:val="3"/>
            <w:shd w:val="clear" w:color="auto" w:fill="auto"/>
            <w:vAlign w:val="center"/>
          </w:tcPr>
          <w:p w:rsidR="0054363B" w:rsidRPr="00A533B7" w:rsidRDefault="0054363B" w:rsidP="007F67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Ответственный за реализацию:  </w:t>
            </w:r>
            <w:r w:rsidR="007F670E" w:rsidRPr="00A533B7">
              <w:rPr>
                <w:rFonts w:ascii="PT Astra Serif" w:hAnsi="PT Astra Serif"/>
                <w:sz w:val="20"/>
                <w:szCs w:val="20"/>
              </w:rPr>
              <w:t>Отдел учета и распределения жилья</w:t>
            </w:r>
            <w:r w:rsidR="00E9333C" w:rsidRPr="00A533B7">
              <w:rPr>
                <w:rFonts w:ascii="PT Astra Serif" w:hAnsi="PT Astra Serif"/>
                <w:sz w:val="20"/>
                <w:szCs w:val="20"/>
              </w:rPr>
              <w:t xml:space="preserve"> ад</w:t>
            </w:r>
            <w:r w:rsidR="008D0D8F" w:rsidRPr="00A533B7">
              <w:rPr>
                <w:rFonts w:ascii="PT Astra Serif" w:hAnsi="PT Astra Serif"/>
                <w:sz w:val="20"/>
                <w:szCs w:val="20"/>
              </w:rPr>
              <w:t xml:space="preserve">министрации </w:t>
            </w:r>
            <w:r w:rsidR="0028526C" w:rsidRPr="00A533B7">
              <w:rPr>
                <w:rFonts w:ascii="PT Astra Serif" w:hAnsi="PT Astra Serif"/>
                <w:sz w:val="20"/>
                <w:szCs w:val="20"/>
              </w:rPr>
              <w:t xml:space="preserve">МО город Донской </w:t>
            </w:r>
          </w:p>
        </w:tc>
        <w:tc>
          <w:tcPr>
            <w:tcW w:w="2453" w:type="pct"/>
            <w:gridSpan w:val="4"/>
            <w:shd w:val="clear" w:color="auto" w:fill="auto"/>
            <w:vAlign w:val="center"/>
          </w:tcPr>
          <w:p w:rsidR="0054363B" w:rsidRPr="00A533B7" w:rsidRDefault="0054363B" w:rsidP="00383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Срок реализации: 202</w:t>
            </w:r>
            <w:r w:rsidR="00C2433E" w:rsidRPr="00A533B7">
              <w:rPr>
                <w:rFonts w:ascii="PT Astra Serif" w:hAnsi="PT Astra Serif"/>
                <w:sz w:val="20"/>
                <w:szCs w:val="20"/>
              </w:rPr>
              <w:t>3</w:t>
            </w:r>
            <w:r w:rsidRPr="00A533B7">
              <w:rPr>
                <w:rFonts w:ascii="PT Astra Serif" w:hAnsi="PT Astra Serif"/>
                <w:sz w:val="20"/>
                <w:szCs w:val="20"/>
              </w:rPr>
              <w:t>-20</w:t>
            </w:r>
            <w:r w:rsidR="007F670E" w:rsidRPr="00A533B7">
              <w:rPr>
                <w:rFonts w:ascii="PT Astra Serif" w:hAnsi="PT Astra Serif"/>
                <w:sz w:val="20"/>
                <w:szCs w:val="20"/>
              </w:rPr>
              <w:t>2</w:t>
            </w:r>
            <w:r w:rsidR="0038338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2D1CE6" w:rsidRPr="00A533B7" w:rsidTr="005E4F83">
        <w:trPr>
          <w:trHeight w:val="1306"/>
        </w:trPr>
        <w:tc>
          <w:tcPr>
            <w:tcW w:w="1545" w:type="pct"/>
            <w:shd w:val="clear" w:color="auto" w:fill="auto"/>
          </w:tcPr>
          <w:p w:rsidR="0028526C" w:rsidRPr="00A533B7" w:rsidRDefault="002D1CE6" w:rsidP="002852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A533B7" w:rsidRDefault="00514116" w:rsidP="00396F4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П</w:t>
            </w:r>
            <w:r w:rsidR="00A566CB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редоставлени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</w:t>
            </w:r>
            <w:r w:rsidR="00A566CB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 молодым семьям – участникам </w:t>
            </w:r>
            <w:r w:rsidR="00396F4A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проекта,</w:t>
            </w:r>
            <w:r w:rsidR="00A566CB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D611E1" w:rsidRPr="00A533B7" w:rsidRDefault="00A82AD9" w:rsidP="00C5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FC09AF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 Увеличение </w:t>
            </w:r>
            <w:r w:rsidR="00B956F1" w:rsidRPr="00A533B7">
              <w:rPr>
                <w:rFonts w:ascii="PT Astra Serif" w:hAnsi="PT Astra Serif" w:cs="Arial"/>
                <w:sz w:val="20"/>
                <w:szCs w:val="20"/>
              </w:rPr>
              <w:t>молодых семей</w:t>
            </w:r>
            <w:r w:rsidR="00C979C9" w:rsidRPr="00A533B7">
              <w:rPr>
                <w:rFonts w:ascii="PT Astra Serif" w:hAnsi="PT Astra Serif" w:cs="Arial"/>
                <w:sz w:val="20"/>
                <w:szCs w:val="20"/>
              </w:rPr>
              <w:t>,</w:t>
            </w:r>
            <w:r w:rsidR="00B956F1" w:rsidRPr="00A533B7">
              <w:rPr>
                <w:rFonts w:ascii="PT Astra Serif" w:hAnsi="PT Astra Serif" w:cs="Arial"/>
                <w:sz w:val="20"/>
                <w:szCs w:val="20"/>
              </w:rPr>
              <w:t xml:space="preserve"> улучшивших жилищные условия.</w:t>
            </w:r>
          </w:p>
          <w:p w:rsidR="00672860" w:rsidRPr="00A533B7" w:rsidRDefault="00672860" w:rsidP="0067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</w:tcPr>
          <w:p w:rsidR="00D611E1" w:rsidRPr="00A533B7" w:rsidRDefault="000847E2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</w:t>
            </w:r>
            <w:r w:rsidR="00A3703F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B956F1" w:rsidRPr="00A533B7" w:rsidRDefault="00D611E1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  <w:p w:rsidR="00B956F1" w:rsidRPr="00A533B7" w:rsidRDefault="00B956F1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2433E" w:rsidRPr="00A533B7" w:rsidTr="00C2433E">
        <w:trPr>
          <w:trHeight w:val="374"/>
        </w:trPr>
        <w:tc>
          <w:tcPr>
            <w:tcW w:w="5000" w:type="pct"/>
            <w:gridSpan w:val="7"/>
            <w:shd w:val="clear" w:color="auto" w:fill="auto"/>
          </w:tcPr>
          <w:p w:rsidR="00C2433E" w:rsidRPr="00A533B7" w:rsidRDefault="0043340D" w:rsidP="00C243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2.</w:t>
            </w:r>
            <w:r w:rsidR="00C2433E"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Региональный проект </w:t>
            </w:r>
            <w:r w:rsidR="00C2433E"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«Переселение граждан Тульской области из непригодного для проживания жилищного фонда и его ликвидация»</w:t>
            </w:r>
          </w:p>
        </w:tc>
      </w:tr>
      <w:tr w:rsidR="00C2433E" w:rsidRPr="00A533B7" w:rsidTr="00C2433E">
        <w:trPr>
          <w:trHeight w:val="570"/>
        </w:trPr>
        <w:tc>
          <w:tcPr>
            <w:tcW w:w="2543" w:type="pct"/>
            <w:gridSpan w:val="2"/>
            <w:shd w:val="clear" w:color="auto" w:fill="auto"/>
            <w:vAlign w:val="center"/>
          </w:tcPr>
          <w:p w:rsidR="00C2433E" w:rsidRPr="00A533B7" w:rsidRDefault="00C2433E" w:rsidP="00FF57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Ответственный за реализацию:  Отдел учета и распределения жилья администрации МО город Донской </w:t>
            </w:r>
          </w:p>
        </w:tc>
        <w:tc>
          <w:tcPr>
            <w:tcW w:w="2457" w:type="pct"/>
            <w:gridSpan w:val="5"/>
            <w:shd w:val="clear" w:color="auto" w:fill="auto"/>
            <w:vAlign w:val="center"/>
          </w:tcPr>
          <w:p w:rsidR="00C2433E" w:rsidRPr="00A533B7" w:rsidRDefault="00C2433E" w:rsidP="00383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Срок реализации: 2023-202</w:t>
            </w:r>
            <w:r w:rsidR="0038338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C2433E" w:rsidRPr="00A533B7" w:rsidTr="005E4F83">
        <w:trPr>
          <w:trHeight w:val="1306"/>
        </w:trPr>
        <w:tc>
          <w:tcPr>
            <w:tcW w:w="1545" w:type="pct"/>
            <w:shd w:val="clear" w:color="auto" w:fill="auto"/>
          </w:tcPr>
          <w:p w:rsidR="00973338" w:rsidRPr="00A533B7" w:rsidRDefault="00973338" w:rsidP="0097333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C2433E" w:rsidRPr="00A533B7" w:rsidRDefault="00C73A6B" w:rsidP="009733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Обеспечение жилищных прав граждан, проживающих в аварийных домах, требующих первоочередного расселения.    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C2433E" w:rsidRPr="00A533B7" w:rsidRDefault="00973338" w:rsidP="0097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2.Увеличение числа граждан, </w:t>
            </w:r>
            <w:r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>переселенных из аварийных многоквартирных домов</w:t>
            </w:r>
            <w:r w:rsidR="00496E29"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>, требующих первоочередного расселения</w:t>
            </w:r>
            <w:r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</w:tcPr>
          <w:p w:rsidR="00C2433E" w:rsidRPr="00A533B7" w:rsidRDefault="00C2433E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№2</w:t>
            </w:r>
          </w:p>
        </w:tc>
      </w:tr>
      <w:tr w:rsidR="002D1CE6" w:rsidRPr="00A533B7" w:rsidTr="00D259AF">
        <w:trPr>
          <w:trHeight w:val="266"/>
        </w:trPr>
        <w:tc>
          <w:tcPr>
            <w:tcW w:w="5000" w:type="pct"/>
            <w:gridSpan w:val="7"/>
            <w:shd w:val="clear" w:color="auto" w:fill="auto"/>
          </w:tcPr>
          <w:p w:rsidR="002D1CE6" w:rsidRPr="00A533B7" w:rsidRDefault="00F02933" w:rsidP="00D4242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="00C55109"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Комплекс</w:t>
            </w:r>
            <w:r w:rsidR="00D4242E"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ы</w:t>
            </w:r>
            <w:r w:rsidR="00C55109"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 процессных мероприятий </w:t>
            </w:r>
          </w:p>
        </w:tc>
      </w:tr>
      <w:tr w:rsidR="0004573A" w:rsidRPr="00A533B7" w:rsidTr="00D259AF">
        <w:trPr>
          <w:trHeight w:val="266"/>
        </w:trPr>
        <w:tc>
          <w:tcPr>
            <w:tcW w:w="5000" w:type="pct"/>
            <w:gridSpan w:val="7"/>
            <w:shd w:val="clear" w:color="auto" w:fill="auto"/>
          </w:tcPr>
          <w:p w:rsidR="0004573A" w:rsidRPr="00A533B7" w:rsidRDefault="0004573A" w:rsidP="004D1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«Обеспечение жильем отдельных категорий граждан»</w:t>
            </w:r>
          </w:p>
        </w:tc>
      </w:tr>
      <w:tr w:rsidR="002D1CE6" w:rsidRPr="00A533B7" w:rsidTr="00D259AF">
        <w:trPr>
          <w:trHeight w:val="447"/>
        </w:trPr>
        <w:tc>
          <w:tcPr>
            <w:tcW w:w="2547" w:type="pct"/>
            <w:gridSpan w:val="3"/>
            <w:shd w:val="clear" w:color="auto" w:fill="auto"/>
          </w:tcPr>
          <w:p w:rsidR="002D1CE6" w:rsidRPr="00A533B7" w:rsidRDefault="002D1CE6" w:rsidP="002852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Ответственный за реализацию:  </w:t>
            </w:r>
            <w:r w:rsidR="00C55109" w:rsidRPr="00A533B7">
              <w:rPr>
                <w:rFonts w:ascii="PT Astra Serif" w:hAnsi="PT Astra Serif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2D1CE6" w:rsidRPr="00A533B7" w:rsidRDefault="002D1CE6" w:rsidP="00383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Срок реализации: 202</w:t>
            </w:r>
            <w:r w:rsidR="00973338" w:rsidRPr="00A533B7">
              <w:rPr>
                <w:rFonts w:ascii="PT Astra Serif" w:hAnsi="PT Astra Serif"/>
                <w:sz w:val="20"/>
                <w:szCs w:val="20"/>
              </w:rPr>
              <w:t>3</w:t>
            </w:r>
            <w:r w:rsidRPr="00A533B7">
              <w:rPr>
                <w:rFonts w:ascii="PT Astra Serif" w:hAnsi="PT Astra Serif"/>
                <w:sz w:val="20"/>
                <w:szCs w:val="20"/>
              </w:rPr>
              <w:t>-20</w:t>
            </w:r>
            <w:r w:rsidR="00C55109" w:rsidRPr="00A533B7">
              <w:rPr>
                <w:rFonts w:ascii="PT Astra Serif" w:hAnsi="PT Astra Serif"/>
                <w:sz w:val="20"/>
                <w:szCs w:val="20"/>
              </w:rPr>
              <w:t>2</w:t>
            </w:r>
            <w:r w:rsidR="0038338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C24C42" w:rsidRPr="00A533B7" w:rsidTr="003E0B53">
        <w:trPr>
          <w:trHeight w:val="279"/>
        </w:trPr>
        <w:tc>
          <w:tcPr>
            <w:tcW w:w="1545" w:type="pct"/>
            <w:shd w:val="clear" w:color="auto" w:fill="auto"/>
          </w:tcPr>
          <w:p w:rsidR="00C24C42" w:rsidRPr="00A533B7" w:rsidRDefault="00C24C42" w:rsidP="003E0B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463426" w:rsidRPr="00A533B7" w:rsidRDefault="00514116" w:rsidP="006D4F0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Реализация полномочий по обеспечению жильем отдельных категорий граждан</w:t>
            </w:r>
            <w:r w:rsidR="006D4F0D" w:rsidRPr="00A533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DD455C" w:rsidRPr="00A533B7" w:rsidRDefault="0081521A" w:rsidP="00DD455C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DD455C" w:rsidRPr="00A533B7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="00397E42" w:rsidRPr="00A533B7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Увеличение числа граждан, улучшивших жилищные условия относящихся к </w:t>
            </w:r>
            <w:r w:rsidR="00397E42" w:rsidRPr="00A533B7">
              <w:rPr>
                <w:rFonts w:ascii="PT Astra Serif" w:hAnsi="PT Astra Serif" w:cs="Arial"/>
                <w:sz w:val="20"/>
                <w:szCs w:val="20"/>
              </w:rPr>
              <w:t>отдельн</w:t>
            </w:r>
            <w:r w:rsidR="006D4F0D" w:rsidRPr="00A533B7">
              <w:rPr>
                <w:rFonts w:ascii="PT Astra Serif" w:hAnsi="PT Astra Serif" w:cs="Arial"/>
                <w:sz w:val="20"/>
                <w:szCs w:val="20"/>
              </w:rPr>
              <w:t>ой</w:t>
            </w:r>
            <w:r w:rsidR="00397E42" w:rsidRPr="00A533B7">
              <w:rPr>
                <w:rFonts w:ascii="PT Astra Serif" w:hAnsi="PT Astra Serif" w:cs="Arial"/>
                <w:sz w:val="20"/>
                <w:szCs w:val="20"/>
              </w:rPr>
              <w:t xml:space="preserve"> категорий граждан, </w:t>
            </w:r>
            <w:r w:rsidR="00514116" w:rsidRPr="00A533B7">
              <w:rPr>
                <w:rFonts w:ascii="PT Astra Serif" w:hAnsi="PT Astra Serif" w:cs="Arial"/>
                <w:sz w:val="20"/>
                <w:szCs w:val="20"/>
              </w:rPr>
              <w:t xml:space="preserve"> в соответствии с Указом Президента Российской Федерации от 07.05.2008г. №714 «Об обеспечении жильем ветеранов Великой Отечественной войны 1941-1945 годов»</w:t>
            </w:r>
          </w:p>
          <w:p w:rsidR="00DD455C" w:rsidRPr="00A533B7" w:rsidRDefault="00DD455C" w:rsidP="00DD455C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  <w:p w:rsidR="00DD455C" w:rsidRPr="00A533B7" w:rsidRDefault="0081521A" w:rsidP="00DD455C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4</w:t>
            </w:r>
            <w:r w:rsidR="00DD455C" w:rsidRPr="00A533B7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="00DD455C" w:rsidRPr="00A533B7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Увеличение числа граждан, улучшивших жилищные условия относящихся к </w:t>
            </w:r>
            <w:r w:rsidR="00DD455C" w:rsidRPr="00A533B7">
              <w:rPr>
                <w:rFonts w:ascii="PT Astra Serif" w:hAnsi="PT Astra Serif" w:cs="Arial"/>
                <w:sz w:val="20"/>
                <w:szCs w:val="20"/>
              </w:rPr>
              <w:t>отдельной категорий граждан, установленных Федеральным законом от 12 января 1995 года №5-ФЗ «О ветеранах»</w:t>
            </w:r>
          </w:p>
          <w:p w:rsidR="002A7078" w:rsidRPr="00A533B7" w:rsidRDefault="002A7078" w:rsidP="003E0B5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4C42" w:rsidRPr="00A533B7" w:rsidRDefault="0081521A" w:rsidP="0081521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DD455C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C43362" w:rsidRPr="00A533B7"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  <w:t xml:space="preserve">Увеличение числа граждан, улучшивших жилищные условия относящихся к категории  </w:t>
            </w:r>
            <w:r w:rsidR="00C43362" w:rsidRPr="00A533B7">
              <w:rPr>
                <w:rFonts w:ascii="PT Astra Serif" w:hAnsi="PT Astra Serif" w:cs="Arial"/>
                <w:sz w:val="20"/>
                <w:szCs w:val="20"/>
              </w:rPr>
              <w:t>отдельных категорий граждан, установленных Федеральным законом «О социальной защите инвалидов в Российской Федерации»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C24C42" w:rsidRPr="00A533B7" w:rsidRDefault="000847E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81521A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C24C42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63426" w:rsidRPr="00A533B7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C24C42" w:rsidRPr="00A533B7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</w:p>
          <w:p w:rsidR="00C24C42" w:rsidRPr="00A533B7" w:rsidRDefault="00C24C42" w:rsidP="00C24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81521A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  <w:p w:rsidR="00C24C42" w:rsidRPr="00A533B7" w:rsidRDefault="00C24C42" w:rsidP="00C24C42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D455C" w:rsidRPr="00A533B7" w:rsidRDefault="00DD455C" w:rsidP="00C24C42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D455C" w:rsidRPr="00A533B7" w:rsidRDefault="00DD455C" w:rsidP="0081521A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81521A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43362" w:rsidRPr="00A533B7" w:rsidTr="005B446E">
        <w:trPr>
          <w:trHeight w:val="266"/>
        </w:trPr>
        <w:tc>
          <w:tcPr>
            <w:tcW w:w="5000" w:type="pct"/>
            <w:gridSpan w:val="7"/>
            <w:shd w:val="clear" w:color="auto" w:fill="auto"/>
          </w:tcPr>
          <w:p w:rsidR="00C43362" w:rsidRPr="00A533B7" w:rsidRDefault="00C43362" w:rsidP="00C4336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«Проведение ремонта муниципальных жилых помещений, во исполнение решений Донского городского суда»</w:t>
            </w:r>
          </w:p>
        </w:tc>
      </w:tr>
      <w:tr w:rsidR="00C43362" w:rsidRPr="00A533B7" w:rsidTr="005B446E">
        <w:trPr>
          <w:trHeight w:val="447"/>
        </w:trPr>
        <w:tc>
          <w:tcPr>
            <w:tcW w:w="2547" w:type="pct"/>
            <w:gridSpan w:val="3"/>
            <w:shd w:val="clear" w:color="auto" w:fill="auto"/>
          </w:tcPr>
          <w:p w:rsidR="00C43362" w:rsidRPr="00A533B7" w:rsidRDefault="00C43362" w:rsidP="005B446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Ответственный за реализацию:  Отдел учета и распределения жилья администрации МО город Донской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C43362" w:rsidRPr="00A533B7" w:rsidRDefault="00C43362" w:rsidP="003833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Срок реализации: 202</w:t>
            </w:r>
            <w:r w:rsidR="0081521A" w:rsidRPr="00A533B7">
              <w:rPr>
                <w:rFonts w:ascii="PT Astra Serif" w:hAnsi="PT Astra Serif"/>
                <w:sz w:val="20"/>
                <w:szCs w:val="20"/>
              </w:rPr>
              <w:t>3</w:t>
            </w:r>
            <w:r w:rsidRPr="00A533B7">
              <w:rPr>
                <w:rFonts w:ascii="PT Astra Serif" w:hAnsi="PT Astra Serif"/>
                <w:sz w:val="20"/>
                <w:szCs w:val="20"/>
              </w:rPr>
              <w:t>-202</w:t>
            </w:r>
            <w:r w:rsidR="0038338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C43362" w:rsidRPr="00A533B7" w:rsidTr="003E0B53">
        <w:trPr>
          <w:trHeight w:val="279"/>
        </w:trPr>
        <w:tc>
          <w:tcPr>
            <w:tcW w:w="1545" w:type="pct"/>
            <w:shd w:val="clear" w:color="auto" w:fill="auto"/>
          </w:tcPr>
          <w:p w:rsidR="00C43362" w:rsidRPr="00A533B7" w:rsidRDefault="00C43362" w:rsidP="005B44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C43362" w:rsidRPr="00A533B7" w:rsidRDefault="00B63683" w:rsidP="00C00375">
            <w:pPr>
              <w:spacing w:after="0" w:line="240" w:lineRule="auto"/>
              <w:jc w:val="both"/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суда, в соответствие  санитарно-техническим нормам.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81521A" w:rsidRPr="00A533B7" w:rsidRDefault="0081521A" w:rsidP="008152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43362" w:rsidRPr="00A533B7" w:rsidRDefault="0081521A" w:rsidP="00F611B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B9022C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r w:rsidR="00C43362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C43362" w:rsidRPr="00A533B7">
              <w:rPr>
                <w:rFonts w:ascii="PT Astra Serif" w:hAnsi="PT Astra Serif" w:cs="Arial"/>
                <w:sz w:val="20"/>
                <w:szCs w:val="20"/>
              </w:rPr>
              <w:t>муниципальных жилых помещений, предоставленных во исполнение решений Донского городского суда</w:t>
            </w:r>
            <w:r w:rsidR="00F611B1" w:rsidRPr="00A533B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="00C43362" w:rsidRPr="00A533B7">
              <w:rPr>
                <w:rFonts w:ascii="PT Astra Serif" w:hAnsi="PT Astra Serif" w:cs="Arial"/>
                <w:sz w:val="20"/>
                <w:szCs w:val="20"/>
              </w:rPr>
              <w:t>в соответстви</w:t>
            </w:r>
            <w:r w:rsidR="00F611B1" w:rsidRPr="00A533B7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="00C43362" w:rsidRPr="00A533B7">
              <w:rPr>
                <w:rFonts w:ascii="PT Astra Serif" w:hAnsi="PT Astra Serif" w:cs="Arial"/>
                <w:sz w:val="20"/>
                <w:szCs w:val="20"/>
              </w:rPr>
              <w:t xml:space="preserve"> санитарно-техническим</w:t>
            </w:r>
            <w:r w:rsidR="00F611B1" w:rsidRPr="00A533B7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="00C43362" w:rsidRPr="00A533B7">
              <w:rPr>
                <w:rFonts w:ascii="PT Astra Serif" w:hAnsi="PT Astra Serif" w:cs="Arial"/>
                <w:sz w:val="20"/>
                <w:szCs w:val="20"/>
              </w:rPr>
              <w:t xml:space="preserve"> нормам</w:t>
            </w:r>
            <w:r w:rsidR="00F611B1" w:rsidRPr="00A533B7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="00C43362" w:rsidRPr="00A533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C43362" w:rsidRPr="00A533B7" w:rsidRDefault="00B9022C" w:rsidP="0081521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81521A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09F2" w:rsidRPr="00A533B7" w:rsidTr="00BA09F2">
        <w:trPr>
          <w:trHeight w:val="279"/>
        </w:trPr>
        <w:tc>
          <w:tcPr>
            <w:tcW w:w="5000" w:type="pct"/>
            <w:gridSpan w:val="7"/>
            <w:shd w:val="clear" w:color="auto" w:fill="auto"/>
          </w:tcPr>
          <w:p w:rsidR="00BA09F2" w:rsidRPr="00A533B7" w:rsidRDefault="00BA09F2" w:rsidP="002B01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 xml:space="preserve">Обеспечение жилищных прав граждан, проживающих в аварийных </w:t>
            </w:r>
            <w:r w:rsidR="009622F0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 xml:space="preserve">и непригодных для проживания по критериям безопасности </w:t>
            </w:r>
            <w:r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домах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BA09F2" w:rsidRPr="00A533B7" w:rsidTr="00BA09F2">
        <w:trPr>
          <w:trHeight w:val="279"/>
        </w:trPr>
        <w:tc>
          <w:tcPr>
            <w:tcW w:w="2628" w:type="pct"/>
            <w:gridSpan w:val="5"/>
            <w:shd w:val="clear" w:color="auto" w:fill="auto"/>
          </w:tcPr>
          <w:p w:rsidR="00BA09F2" w:rsidRDefault="00BA09F2" w:rsidP="002B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Ответственный за реализацию:  Отдел учета и распределения жилья </w:t>
            </w:r>
          </w:p>
          <w:p w:rsidR="00BA09F2" w:rsidRPr="00A533B7" w:rsidRDefault="00BA09F2" w:rsidP="002B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администрации МО город Донской</w:t>
            </w:r>
          </w:p>
        </w:tc>
        <w:tc>
          <w:tcPr>
            <w:tcW w:w="2372" w:type="pct"/>
            <w:gridSpan w:val="2"/>
            <w:shd w:val="clear" w:color="auto" w:fill="auto"/>
          </w:tcPr>
          <w:p w:rsidR="00BA09F2" w:rsidRPr="00A533B7" w:rsidRDefault="007F1E6E" w:rsidP="0038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Срок реализации: 2023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- 202</w:t>
            </w:r>
            <w:r w:rsidR="0038338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BA09F2" w:rsidRPr="00A533B7" w:rsidTr="002B01A8">
        <w:trPr>
          <w:trHeight w:val="279"/>
        </w:trPr>
        <w:tc>
          <w:tcPr>
            <w:tcW w:w="1545" w:type="pct"/>
            <w:shd w:val="clear" w:color="auto" w:fill="auto"/>
          </w:tcPr>
          <w:p w:rsidR="00BA09F2" w:rsidRPr="00A533B7" w:rsidRDefault="00BA09F2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A09F2" w:rsidRPr="00A533B7" w:rsidRDefault="00BA09F2" w:rsidP="00525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Обеспечение жилищных прав граждан, </w:t>
            </w:r>
            <w:r>
              <w:rPr>
                <w:rFonts w:ascii="PT Astra Serif" w:hAnsi="PT Astra Serif" w:cs="Arial"/>
                <w:sz w:val="20"/>
                <w:szCs w:val="20"/>
              </w:rPr>
              <w:t>переселяемых из жилых помещений в многоквартирн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ых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дом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ах</w:t>
            </w:r>
            <w:r>
              <w:rPr>
                <w:rFonts w:ascii="PT Astra Serif" w:hAnsi="PT Astra Serif" w:cs="Arial"/>
                <w:sz w:val="20"/>
                <w:szCs w:val="20"/>
              </w:rPr>
              <w:t>, признанн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ых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аварийным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="008134AC">
              <w:rPr>
                <w:rFonts w:ascii="PT Astra Serif" w:hAnsi="PT Astra Serif" w:cs="Arial"/>
                <w:sz w:val="20"/>
                <w:szCs w:val="20"/>
              </w:rPr>
              <w:t xml:space="preserve"> и непригодными для проживания по критериям безопасности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    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7F1E6E" w:rsidRDefault="007F1E6E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  <w:p w:rsidR="00BA09F2" w:rsidRPr="00A533B7" w:rsidRDefault="007F1E6E" w:rsidP="005259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7. 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Увеличение числа граждан, </w:t>
            </w:r>
            <w:r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переселенных из </w:t>
            </w:r>
            <w:r>
              <w:rPr>
                <w:rFonts w:ascii="PT Astra Serif" w:hAnsi="PT Astra Serif" w:cs="Arial"/>
                <w:sz w:val="20"/>
                <w:szCs w:val="20"/>
              </w:rPr>
              <w:t>жилых помещений в многоквартирн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ых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дом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ах</w:t>
            </w:r>
            <w:r>
              <w:rPr>
                <w:rFonts w:ascii="PT Astra Serif" w:hAnsi="PT Astra Serif" w:cs="Arial"/>
                <w:sz w:val="20"/>
                <w:szCs w:val="20"/>
              </w:rPr>
              <w:t>, признанн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ых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аварийным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="008134AC">
              <w:rPr>
                <w:rFonts w:ascii="PT Astra Serif" w:hAnsi="PT Astra Serif" w:cs="Arial"/>
                <w:sz w:val="20"/>
                <w:szCs w:val="20"/>
              </w:rPr>
              <w:t xml:space="preserve"> и непригодными по критериям безопасности</w:t>
            </w:r>
            <w:r w:rsidR="00525956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</w:tcPr>
          <w:p w:rsidR="00BA09F2" w:rsidRPr="007F1E6E" w:rsidRDefault="00BA09F2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7F1E6E" w:rsidRPr="007F1E6E" w:rsidRDefault="007F1E6E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7F1E6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№7</w:t>
            </w:r>
          </w:p>
        </w:tc>
      </w:tr>
      <w:tr w:rsidR="00D412EE" w:rsidRPr="00A533B7" w:rsidTr="00D412EE">
        <w:trPr>
          <w:trHeight w:val="279"/>
        </w:trPr>
        <w:tc>
          <w:tcPr>
            <w:tcW w:w="5000" w:type="pct"/>
            <w:gridSpan w:val="7"/>
            <w:shd w:val="clear" w:color="auto" w:fill="auto"/>
          </w:tcPr>
          <w:p w:rsidR="00D412EE" w:rsidRPr="007F1E6E" w:rsidRDefault="00D412EE" w:rsidP="00D412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Обеспечение жильем молодых семей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D412EE" w:rsidRPr="00A533B7" w:rsidTr="00D412EE">
        <w:trPr>
          <w:trHeight w:val="279"/>
        </w:trPr>
        <w:tc>
          <w:tcPr>
            <w:tcW w:w="2606" w:type="pct"/>
            <w:gridSpan w:val="4"/>
            <w:shd w:val="clear" w:color="auto" w:fill="auto"/>
          </w:tcPr>
          <w:p w:rsidR="00D412EE" w:rsidRDefault="00D412EE" w:rsidP="008D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Ответственный за реализацию:  Отдел учета и распределения жилья </w:t>
            </w:r>
          </w:p>
          <w:p w:rsidR="00D412EE" w:rsidRPr="00A533B7" w:rsidRDefault="00D412EE" w:rsidP="008D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администрации МО город Донской</w:t>
            </w:r>
          </w:p>
        </w:tc>
        <w:tc>
          <w:tcPr>
            <w:tcW w:w="2394" w:type="pct"/>
            <w:gridSpan w:val="3"/>
            <w:shd w:val="clear" w:color="auto" w:fill="auto"/>
          </w:tcPr>
          <w:p w:rsidR="00D412EE" w:rsidRPr="00A533B7" w:rsidRDefault="00D412EE" w:rsidP="0038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Срок реализации: 2023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- 202</w:t>
            </w:r>
            <w:r w:rsidR="0038338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D412EE" w:rsidRPr="00A533B7" w:rsidTr="002B01A8">
        <w:trPr>
          <w:trHeight w:val="279"/>
        </w:trPr>
        <w:tc>
          <w:tcPr>
            <w:tcW w:w="1545" w:type="pct"/>
            <w:shd w:val="clear" w:color="auto" w:fill="auto"/>
          </w:tcPr>
          <w:p w:rsidR="00D412EE" w:rsidRDefault="00D412EE" w:rsidP="00D412E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6261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412EE" w:rsidRPr="00A533B7" w:rsidRDefault="00D412EE" w:rsidP="00D412EE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626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D412EE" w:rsidRDefault="00D412EE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Количество молодых семей, улучшивших жилищные условия.</w:t>
            </w:r>
          </w:p>
        </w:tc>
        <w:tc>
          <w:tcPr>
            <w:tcW w:w="1227" w:type="pct"/>
            <w:shd w:val="clear" w:color="auto" w:fill="auto"/>
          </w:tcPr>
          <w:p w:rsidR="00D412EE" w:rsidRPr="007F1E6E" w:rsidRDefault="00D412EE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№8</w:t>
            </w:r>
          </w:p>
        </w:tc>
      </w:tr>
    </w:tbl>
    <w:p w:rsidR="006505BD" w:rsidRDefault="006505B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286A92" w:rsidRPr="00A533B7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 w:rsidRPr="00A533B7">
        <w:rPr>
          <w:rFonts w:ascii="PT Astra Serif" w:hAnsi="PT Astra Serif"/>
          <w:b/>
          <w:sz w:val="24"/>
          <w:szCs w:val="24"/>
        </w:rPr>
        <w:t xml:space="preserve">4. </w:t>
      </w:r>
      <w:r w:rsidR="0054363B" w:rsidRPr="00A533B7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  <w:r w:rsidR="00286A92" w:rsidRPr="00A533B7">
        <w:rPr>
          <w:rFonts w:ascii="PT Astra Serif" w:hAnsi="PT Astra Serif"/>
          <w:b/>
          <w:sz w:val="24"/>
          <w:szCs w:val="24"/>
        </w:rPr>
        <w:t xml:space="preserve"> </w:t>
      </w:r>
    </w:p>
    <w:p w:rsidR="00570E11" w:rsidRPr="00A533B7" w:rsidRDefault="00570E11" w:rsidP="00F1269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sz w:val="24"/>
          <w:szCs w:val="24"/>
          <w:lang w:eastAsia="ru-RU"/>
        </w:rPr>
      </w:pPr>
      <w:r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 xml:space="preserve">«Обеспечение </w:t>
      </w:r>
      <w:r w:rsidR="008D491E"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>доступным и комфортным</w:t>
      </w:r>
      <w:r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 xml:space="preserve"> жильем населения муниципального образования город Донской»</w:t>
      </w:r>
    </w:p>
    <w:p w:rsidR="004B34DA" w:rsidRPr="00A533B7" w:rsidRDefault="004B34DA" w:rsidP="00F1269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sz w:val="24"/>
          <w:szCs w:val="24"/>
          <w:lang w:eastAsia="ru-RU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2"/>
        <w:gridCol w:w="1701"/>
        <w:gridCol w:w="1701"/>
        <w:gridCol w:w="1701"/>
        <w:gridCol w:w="1701"/>
        <w:gridCol w:w="2267"/>
      </w:tblGrid>
      <w:tr w:rsidR="00DF63AD" w:rsidRPr="00A533B7" w:rsidTr="0038338F">
        <w:trPr>
          <w:tblHeader/>
        </w:trPr>
        <w:tc>
          <w:tcPr>
            <w:tcW w:w="1302" w:type="pct"/>
            <w:vMerge w:val="restart"/>
            <w:shd w:val="clear" w:color="auto" w:fill="auto"/>
          </w:tcPr>
          <w:p w:rsidR="00DF63AD" w:rsidRPr="00A533B7" w:rsidRDefault="00DF63AD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A533B7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A533B7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698" w:type="pct"/>
            <w:gridSpan w:val="6"/>
            <w:shd w:val="clear" w:color="auto" w:fill="auto"/>
          </w:tcPr>
          <w:p w:rsidR="00DF63AD" w:rsidRPr="00A533B7" w:rsidRDefault="00DF63AD" w:rsidP="007E5830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A533B7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 рублей</w:t>
            </w:r>
          </w:p>
        </w:tc>
      </w:tr>
      <w:tr w:rsidR="00D65355" w:rsidRPr="00A533B7" w:rsidTr="00D65355">
        <w:trPr>
          <w:trHeight w:val="448"/>
          <w:tblHeader/>
        </w:trPr>
        <w:tc>
          <w:tcPr>
            <w:tcW w:w="1302" w:type="pct"/>
            <w:vMerge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584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584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584" w:type="pct"/>
          </w:tcPr>
          <w:p w:rsidR="00D65355" w:rsidRPr="00A533B7" w:rsidRDefault="00D65355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584" w:type="pct"/>
          </w:tcPr>
          <w:p w:rsidR="00D65355" w:rsidRPr="00A533B7" w:rsidRDefault="00D65355" w:rsidP="00D65355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778" w:type="pct"/>
          </w:tcPr>
          <w:p w:rsidR="00D65355" w:rsidRPr="00A533B7" w:rsidRDefault="00D65355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D65355" w:rsidRPr="00A533B7" w:rsidTr="00D65355">
        <w:trPr>
          <w:trHeight w:val="282"/>
          <w:tblHeader/>
        </w:trPr>
        <w:tc>
          <w:tcPr>
            <w:tcW w:w="1302" w:type="pct"/>
            <w:shd w:val="clear" w:color="auto" w:fill="auto"/>
            <w:vAlign w:val="center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533B7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584" w:type="pct"/>
            <w:vAlign w:val="center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584" w:type="pct"/>
            <w:vAlign w:val="center"/>
          </w:tcPr>
          <w:p w:rsidR="00D65355" w:rsidRPr="00A533B7" w:rsidRDefault="00D65355" w:rsidP="00D65355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778" w:type="pct"/>
            <w:vAlign w:val="center"/>
          </w:tcPr>
          <w:p w:rsidR="00D65355" w:rsidRPr="00A533B7" w:rsidRDefault="00D65355" w:rsidP="00D65355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</w:tr>
      <w:tr w:rsidR="00D65355" w:rsidRPr="00A533B7" w:rsidTr="00D65355">
        <w:trPr>
          <w:trHeight w:val="474"/>
        </w:trPr>
        <w:tc>
          <w:tcPr>
            <w:tcW w:w="1302" w:type="pct"/>
            <w:shd w:val="clear" w:color="auto" w:fill="auto"/>
          </w:tcPr>
          <w:p w:rsidR="00D65355" w:rsidRPr="00A533B7" w:rsidRDefault="00D65355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3B27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570 005 514,28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D653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526 849 643,82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602D4C" w:rsidRDefault="00602D4C" w:rsidP="00A445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22 081 680,53</w:t>
            </w:r>
          </w:p>
        </w:tc>
        <w:tc>
          <w:tcPr>
            <w:tcW w:w="584" w:type="pct"/>
            <w:vAlign w:val="bottom"/>
          </w:tcPr>
          <w:p w:rsidR="00D65355" w:rsidRPr="00A533B7" w:rsidRDefault="00A445EC" w:rsidP="008D51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25 698 048,22</w:t>
            </w:r>
          </w:p>
        </w:tc>
        <w:tc>
          <w:tcPr>
            <w:tcW w:w="584" w:type="pct"/>
            <w:vAlign w:val="bottom"/>
          </w:tcPr>
          <w:p w:rsidR="00D65355" w:rsidRPr="00D65355" w:rsidRDefault="00A445EC" w:rsidP="00D653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23 885 517,77</w:t>
            </w:r>
          </w:p>
        </w:tc>
        <w:tc>
          <w:tcPr>
            <w:tcW w:w="778" w:type="pct"/>
            <w:vAlign w:val="bottom"/>
          </w:tcPr>
          <w:p w:rsidR="00D65355" w:rsidRPr="00A533B7" w:rsidRDefault="00D65355" w:rsidP="00F005E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F005ED">
              <w:rPr>
                <w:rFonts w:ascii="PT Astra Serif" w:eastAsia="Calibri" w:hAnsi="PT Astra Serif"/>
                <w:b/>
                <w:sz w:val="20"/>
                <w:szCs w:val="20"/>
              </w:rPr>
              <w:t> </w:t>
            </w:r>
            <w:r w:rsidR="00A445EC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F005ED">
              <w:rPr>
                <w:rFonts w:ascii="PT Astra Serif" w:eastAsia="Calibri" w:hAnsi="PT Astra Serif"/>
                <w:b/>
                <w:sz w:val="20"/>
                <w:szCs w:val="20"/>
              </w:rPr>
              <w:t>68 520 404,62</w:t>
            </w:r>
          </w:p>
        </w:tc>
      </w:tr>
      <w:tr w:rsidR="00D65355" w:rsidRPr="00A533B7" w:rsidTr="00D65355">
        <w:trPr>
          <w:trHeight w:val="70"/>
        </w:trPr>
        <w:tc>
          <w:tcPr>
            <w:tcW w:w="1302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584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84" w:type="pct"/>
          </w:tcPr>
          <w:p w:rsidR="00D65355" w:rsidRPr="00A533B7" w:rsidRDefault="00D65355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84" w:type="pct"/>
          </w:tcPr>
          <w:p w:rsidR="00D65355" w:rsidRPr="00A533B7" w:rsidRDefault="00D65355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78" w:type="pct"/>
          </w:tcPr>
          <w:p w:rsidR="00D65355" w:rsidRPr="00A533B7" w:rsidRDefault="00D65355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D65355" w:rsidRPr="00A533B7" w:rsidTr="00D65355">
        <w:tc>
          <w:tcPr>
            <w:tcW w:w="1302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3B27E2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1 592 166,78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3B27E2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8 581 452,38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1779D7" w:rsidP="001779D7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402 837,54</w:t>
            </w:r>
          </w:p>
        </w:tc>
        <w:tc>
          <w:tcPr>
            <w:tcW w:w="584" w:type="pct"/>
            <w:vAlign w:val="bottom"/>
          </w:tcPr>
          <w:p w:rsidR="00D65355" w:rsidRPr="00A533B7" w:rsidRDefault="00A445EC" w:rsidP="007D213C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  <w:r w:rsidR="007D213C">
              <w:rPr>
                <w:rFonts w:ascii="PT Astra Serif" w:eastAsia="Calibri" w:hAnsi="PT Astra Serif"/>
                <w:sz w:val="20"/>
                <w:szCs w:val="20"/>
              </w:rPr>
              <w:t xml:space="preserve"> 177521,94</w:t>
            </w:r>
          </w:p>
        </w:tc>
        <w:tc>
          <w:tcPr>
            <w:tcW w:w="584" w:type="pct"/>
            <w:vAlign w:val="bottom"/>
          </w:tcPr>
          <w:p w:rsidR="00D65355" w:rsidRPr="00906FDE" w:rsidRDefault="00A445EC" w:rsidP="007D213C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="007D213C">
              <w:rPr>
                <w:rFonts w:ascii="PT Astra Serif" w:eastAsia="Calibri" w:hAnsi="PT Astra Serif"/>
                <w:sz w:val="20"/>
                <w:szCs w:val="20"/>
              </w:rPr>
              <w:t> 364 991,49</w:t>
            </w:r>
          </w:p>
        </w:tc>
        <w:tc>
          <w:tcPr>
            <w:tcW w:w="778" w:type="pct"/>
            <w:vAlign w:val="bottom"/>
          </w:tcPr>
          <w:p w:rsidR="00D65355" w:rsidRPr="00A533B7" w:rsidRDefault="00F005ED" w:rsidP="007D213C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  <w:r w:rsidR="007D213C">
              <w:rPr>
                <w:rFonts w:ascii="PT Astra Serif" w:eastAsia="Calibri" w:hAnsi="PT Astra Serif"/>
                <w:b/>
                <w:sz w:val="20"/>
                <w:szCs w:val="20"/>
              </w:rPr>
              <w:t>7 118 970,13</w:t>
            </w:r>
          </w:p>
        </w:tc>
      </w:tr>
      <w:tr w:rsidR="00D65355" w:rsidRPr="00A533B7" w:rsidTr="00D65355">
        <w:trPr>
          <w:trHeight w:val="475"/>
        </w:trPr>
        <w:tc>
          <w:tcPr>
            <w:tcW w:w="1302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C86BD6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565 482 518,50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52153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511 498 225,53 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F005ED" w:rsidP="001779D7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18 09</w:t>
            </w:r>
            <w:r w:rsidR="001779D7">
              <w:rPr>
                <w:rFonts w:ascii="PT Astra Serif" w:eastAsia="Calibri" w:hAnsi="PT Astra Serif"/>
                <w:sz w:val="20"/>
                <w:szCs w:val="20"/>
              </w:rPr>
              <w:t>1 228,02</w:t>
            </w:r>
          </w:p>
        </w:tc>
        <w:tc>
          <w:tcPr>
            <w:tcW w:w="584" w:type="pct"/>
            <w:vAlign w:val="bottom"/>
          </w:tcPr>
          <w:p w:rsidR="00D65355" w:rsidRPr="00A533B7" w:rsidRDefault="00A445EC" w:rsidP="007D213C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  <w:r w:rsidR="007D213C">
              <w:rPr>
                <w:rFonts w:ascii="PT Astra Serif" w:eastAsia="Calibri" w:hAnsi="PT Astra Serif"/>
                <w:sz w:val="20"/>
                <w:szCs w:val="20"/>
              </w:rPr>
              <w:t> 030 847,14</w:t>
            </w:r>
          </w:p>
        </w:tc>
        <w:tc>
          <w:tcPr>
            <w:tcW w:w="584" w:type="pct"/>
            <w:vAlign w:val="bottom"/>
          </w:tcPr>
          <w:p w:rsidR="00D65355" w:rsidRPr="00A533B7" w:rsidRDefault="00A445EC" w:rsidP="007D213C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  <w:r w:rsidR="007D213C">
              <w:rPr>
                <w:rFonts w:ascii="PT Astra Serif" w:eastAsia="Calibri" w:hAnsi="PT Astra Serif"/>
                <w:sz w:val="20"/>
                <w:szCs w:val="20"/>
              </w:rPr>
              <w:t> 030 847,14</w:t>
            </w:r>
          </w:p>
        </w:tc>
        <w:tc>
          <w:tcPr>
            <w:tcW w:w="778" w:type="pct"/>
            <w:vAlign w:val="bottom"/>
          </w:tcPr>
          <w:p w:rsidR="00D65355" w:rsidRPr="00A533B7" w:rsidRDefault="00A445EC" w:rsidP="007D213C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F005ED">
              <w:rPr>
                <w:rFonts w:ascii="PT Astra Serif" w:eastAsia="Calibri" w:hAnsi="PT Astra Serif"/>
                <w:b/>
                <w:sz w:val="20"/>
                <w:szCs w:val="20"/>
              </w:rPr>
              <w:t> 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F005ED">
              <w:rPr>
                <w:rFonts w:ascii="PT Astra Serif" w:eastAsia="Calibri" w:hAnsi="PT Astra Serif"/>
                <w:b/>
                <w:sz w:val="20"/>
                <w:szCs w:val="20"/>
              </w:rPr>
              <w:t>21</w:t>
            </w:r>
            <w:r w:rsidR="007D213C">
              <w:rPr>
                <w:rFonts w:ascii="PT Astra Serif" w:eastAsia="Calibri" w:hAnsi="PT Astra Serif"/>
                <w:b/>
                <w:sz w:val="20"/>
                <w:szCs w:val="20"/>
              </w:rPr>
              <w:t> 133 666,33</w:t>
            </w:r>
          </w:p>
        </w:tc>
      </w:tr>
      <w:tr w:rsidR="00D65355" w:rsidRPr="00A533B7" w:rsidTr="00D65355">
        <w:tc>
          <w:tcPr>
            <w:tcW w:w="1302" w:type="pct"/>
            <w:shd w:val="clear" w:color="auto" w:fill="auto"/>
          </w:tcPr>
          <w:p w:rsidR="00D65355" w:rsidRPr="00A533B7" w:rsidRDefault="00D65355" w:rsidP="00CB12B3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бюджет МО город Донской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C86B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>
              <w:rPr>
                <w:rFonts w:ascii="PT Astra Serif" w:eastAsia="Calibri" w:hAnsi="PT Astra Serif"/>
                <w:sz w:val="20"/>
                <w:szCs w:val="20"/>
              </w:rPr>
              <w:t> 930 829,00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3B46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6 769 965,91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EC360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3 587 614,97</w:t>
            </w:r>
          </w:p>
        </w:tc>
        <w:tc>
          <w:tcPr>
            <w:tcW w:w="584" w:type="pct"/>
            <w:vAlign w:val="bottom"/>
          </w:tcPr>
          <w:p w:rsidR="00D65355" w:rsidRPr="00A533B7" w:rsidRDefault="00D65355" w:rsidP="00FE6E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3 489 679,14</w:t>
            </w:r>
          </w:p>
        </w:tc>
        <w:tc>
          <w:tcPr>
            <w:tcW w:w="584" w:type="pct"/>
            <w:vAlign w:val="bottom"/>
          </w:tcPr>
          <w:p w:rsidR="00D65355" w:rsidRPr="00906FDE" w:rsidRDefault="00906FDE" w:rsidP="00C903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6FDE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Pr="00906FDE">
              <w:rPr>
                <w:rFonts w:ascii="PT Astra Serif" w:hAnsi="PT Astra Serif"/>
                <w:sz w:val="20"/>
                <w:szCs w:val="20"/>
              </w:rPr>
              <w:t>489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06FDE">
              <w:rPr>
                <w:rFonts w:ascii="PT Astra Serif" w:hAnsi="PT Astra Serif"/>
                <w:sz w:val="20"/>
                <w:szCs w:val="20"/>
              </w:rPr>
              <w:t>67</w:t>
            </w:r>
            <w:r w:rsidR="00C903DC">
              <w:rPr>
                <w:rFonts w:ascii="PT Astra Serif" w:hAnsi="PT Astra Serif"/>
                <w:sz w:val="20"/>
                <w:szCs w:val="20"/>
                <w:lang w:val="en-US"/>
              </w:rPr>
              <w:t>9</w:t>
            </w:r>
            <w:r w:rsidRPr="00906FDE">
              <w:rPr>
                <w:rFonts w:ascii="PT Astra Serif" w:hAnsi="PT Astra Serif"/>
                <w:sz w:val="20"/>
                <w:szCs w:val="20"/>
              </w:rPr>
              <w:t>,14</w:t>
            </w:r>
          </w:p>
        </w:tc>
        <w:tc>
          <w:tcPr>
            <w:tcW w:w="778" w:type="pct"/>
            <w:vAlign w:val="bottom"/>
          </w:tcPr>
          <w:p w:rsidR="00D65355" w:rsidRPr="00A533B7" w:rsidRDefault="00347D9C" w:rsidP="009F65E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20 267 768,16</w:t>
            </w:r>
            <w:r w:rsidR="00D65355" w:rsidRPr="00A533B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</w:tr>
      <w:tr w:rsidR="00D65355" w:rsidRPr="00A533B7" w:rsidTr="00D65355">
        <w:tc>
          <w:tcPr>
            <w:tcW w:w="1302" w:type="pct"/>
            <w:shd w:val="clear" w:color="auto" w:fill="auto"/>
          </w:tcPr>
          <w:p w:rsidR="00D65355" w:rsidRPr="00A533B7" w:rsidRDefault="00D65355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584" w:type="pct"/>
            <w:vAlign w:val="bottom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584" w:type="pct"/>
            <w:vAlign w:val="bottom"/>
          </w:tcPr>
          <w:p w:rsidR="00D65355" w:rsidRPr="00A533B7" w:rsidRDefault="00906FDE" w:rsidP="00D6535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778" w:type="pct"/>
            <w:vAlign w:val="bottom"/>
          </w:tcPr>
          <w:p w:rsidR="00D65355" w:rsidRPr="00A533B7" w:rsidRDefault="00D65355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533B7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</w:tbl>
    <w:p w:rsidR="0054363B" w:rsidRPr="00A533B7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54363B" w:rsidRPr="00A533B7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D11C2" w:rsidRPr="006505BD" w:rsidRDefault="009C7784" w:rsidP="006505BD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505BD">
        <w:rPr>
          <w:rFonts w:ascii="PT Astra Serif" w:hAnsi="PT Astra Serif"/>
          <w:b/>
          <w:sz w:val="24"/>
          <w:szCs w:val="24"/>
        </w:rPr>
        <w:t>Перечень муниципальных проектов муниципальной программы</w:t>
      </w:r>
      <w:r w:rsidR="00F1269B" w:rsidRPr="006505BD">
        <w:rPr>
          <w:rFonts w:ascii="PT Astra Serif" w:hAnsi="PT Astra Serif"/>
          <w:b/>
          <w:sz w:val="24"/>
          <w:szCs w:val="24"/>
        </w:rPr>
        <w:t xml:space="preserve"> </w:t>
      </w:r>
    </w:p>
    <w:p w:rsidR="009C7784" w:rsidRPr="00A533B7" w:rsidRDefault="00F1269B" w:rsidP="004D11C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eastAsia="Times New Roman" w:hAnsi="PT Astra Serif" w:cs="Aharoni"/>
          <w:b/>
          <w:sz w:val="24"/>
          <w:szCs w:val="24"/>
          <w:lang w:eastAsia="ru-RU"/>
        </w:rPr>
      </w:pPr>
      <w:r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>«Обеспечение доступным и комфортным жильем населения</w:t>
      </w:r>
      <w:r w:rsidR="004D11C2"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 xml:space="preserve"> муниципального образования город Донской</w:t>
      </w:r>
      <w:r w:rsidRPr="00A533B7">
        <w:rPr>
          <w:rFonts w:ascii="PT Astra Serif" w:eastAsia="Times New Roman" w:hAnsi="PT Astra Serif" w:cs="Aharoni"/>
          <w:b/>
          <w:sz w:val="24"/>
          <w:szCs w:val="24"/>
          <w:lang w:eastAsia="ru-RU"/>
        </w:rPr>
        <w:t>»</w:t>
      </w:r>
    </w:p>
    <w:p w:rsidR="00F1269B" w:rsidRPr="00A533B7" w:rsidRDefault="00F1269B" w:rsidP="009C778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sz w:val="24"/>
          <w:szCs w:val="24"/>
          <w:lang w:eastAsia="ru-RU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2410"/>
        <w:gridCol w:w="1954"/>
        <w:gridCol w:w="1306"/>
        <w:gridCol w:w="1928"/>
        <w:gridCol w:w="1514"/>
        <w:gridCol w:w="1663"/>
        <w:gridCol w:w="1753"/>
        <w:gridCol w:w="1651"/>
      </w:tblGrid>
      <w:tr w:rsidR="00F54500" w:rsidRPr="00A533B7" w:rsidTr="00A35E8B">
        <w:trPr>
          <w:trHeight w:val="237"/>
        </w:trPr>
        <w:tc>
          <w:tcPr>
            <w:tcW w:w="404" w:type="dxa"/>
            <w:vMerge w:val="restart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410" w:type="dxa"/>
            <w:vMerge w:val="restart"/>
          </w:tcPr>
          <w:p w:rsidR="00390F44" w:rsidRPr="00A533B7" w:rsidRDefault="00F509C7" w:rsidP="00F509C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954" w:type="dxa"/>
            <w:vMerge w:val="restart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06" w:type="dxa"/>
            <w:vMerge w:val="restart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509" w:type="dxa"/>
            <w:gridSpan w:val="5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Объем финансового обеспечения, рублей</w:t>
            </w:r>
          </w:p>
        </w:tc>
      </w:tr>
      <w:tr w:rsidR="00F54500" w:rsidRPr="00A533B7" w:rsidTr="00A35E8B">
        <w:trPr>
          <w:trHeight w:val="313"/>
        </w:trPr>
        <w:tc>
          <w:tcPr>
            <w:tcW w:w="404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2D5514"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6581" w:type="dxa"/>
            <w:gridSpan w:val="4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E6C32" w:rsidRPr="00A533B7" w:rsidTr="00A35E8B">
        <w:trPr>
          <w:trHeight w:val="388"/>
        </w:trPr>
        <w:tc>
          <w:tcPr>
            <w:tcW w:w="404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</w:tcPr>
          <w:p w:rsidR="00390F44" w:rsidRPr="00A533B7" w:rsidRDefault="00390F44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3" w:type="dxa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53" w:type="dxa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651" w:type="dxa"/>
          </w:tcPr>
          <w:p w:rsidR="00390F44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</w:tr>
      <w:tr w:rsidR="005E6C32" w:rsidRPr="00A533B7" w:rsidTr="00A35E8B">
        <w:trPr>
          <w:trHeight w:val="268"/>
        </w:trPr>
        <w:tc>
          <w:tcPr>
            <w:tcW w:w="404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8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4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3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3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1" w:type="dxa"/>
          </w:tcPr>
          <w:p w:rsidR="00F509C7" w:rsidRPr="00A533B7" w:rsidRDefault="00F509C7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86A41" w:rsidRPr="00A533B7" w:rsidTr="00FF5764">
        <w:trPr>
          <w:trHeight w:val="177"/>
        </w:trPr>
        <w:tc>
          <w:tcPr>
            <w:tcW w:w="14583" w:type="dxa"/>
            <w:gridSpan w:val="9"/>
          </w:tcPr>
          <w:p w:rsidR="00886A41" w:rsidRPr="00A533B7" w:rsidRDefault="00886A41" w:rsidP="00FB691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Региональные проекты, не входящие в состав национальных проектов</w:t>
            </w:r>
          </w:p>
        </w:tc>
      </w:tr>
      <w:tr w:rsidR="008C499A" w:rsidRPr="00A533B7" w:rsidTr="00FF5764">
        <w:trPr>
          <w:trHeight w:val="224"/>
        </w:trPr>
        <w:tc>
          <w:tcPr>
            <w:tcW w:w="14583" w:type="dxa"/>
            <w:gridSpan w:val="9"/>
          </w:tcPr>
          <w:p w:rsidR="008C499A" w:rsidRPr="00A533B7" w:rsidRDefault="0043340D" w:rsidP="00FB6917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1.</w:t>
            </w:r>
            <w:r w:rsidR="008C499A"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Региональный проект </w:t>
            </w:r>
            <w:r w:rsidR="008C499A"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«Обеспечение жильем молодых семей»</w:t>
            </w:r>
          </w:p>
        </w:tc>
      </w:tr>
      <w:tr w:rsidR="0071456C" w:rsidRPr="00A533B7" w:rsidTr="0071456C">
        <w:trPr>
          <w:trHeight w:val="353"/>
        </w:trPr>
        <w:tc>
          <w:tcPr>
            <w:tcW w:w="404" w:type="dxa"/>
            <w:vMerge w:val="restart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71456C" w:rsidRPr="00A533B7" w:rsidRDefault="0071456C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Постановление Правительства Тульской области от 29.12.2018 №598 «Об утверждении государственной программы Тульской области «Обеспечение доступным и комфортным жильем населения Тульской области» </w:t>
            </w:r>
          </w:p>
        </w:tc>
        <w:tc>
          <w:tcPr>
            <w:tcW w:w="1954" w:type="dxa"/>
            <w:vMerge w:val="restart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учета и распределения жилья администрации муниципального образования город Донской</w:t>
            </w:r>
          </w:p>
        </w:tc>
        <w:tc>
          <w:tcPr>
            <w:tcW w:w="1306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28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13 287 554,00</w:t>
            </w:r>
          </w:p>
        </w:tc>
        <w:tc>
          <w:tcPr>
            <w:tcW w:w="1514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1 592 166,78 </w:t>
            </w:r>
          </w:p>
        </w:tc>
        <w:tc>
          <w:tcPr>
            <w:tcW w:w="1663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10 980 516,77</w:t>
            </w:r>
          </w:p>
        </w:tc>
        <w:tc>
          <w:tcPr>
            <w:tcW w:w="1753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714 870,45</w:t>
            </w:r>
          </w:p>
        </w:tc>
        <w:tc>
          <w:tcPr>
            <w:tcW w:w="1651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1456C" w:rsidRPr="00A533B7" w:rsidTr="0071456C">
        <w:trPr>
          <w:trHeight w:val="459"/>
        </w:trPr>
        <w:tc>
          <w:tcPr>
            <w:tcW w:w="404" w:type="dxa"/>
            <w:vMerge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1456C" w:rsidRPr="00A533B7" w:rsidRDefault="0071456C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28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13 795 820,00</w:t>
            </w:r>
          </w:p>
        </w:tc>
        <w:tc>
          <w:tcPr>
            <w:tcW w:w="1514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416D02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1 416 484,38</w:t>
            </w:r>
          </w:p>
        </w:tc>
        <w:tc>
          <w:tcPr>
            <w:tcW w:w="1663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11 637 120,48</w:t>
            </w:r>
          </w:p>
        </w:tc>
        <w:tc>
          <w:tcPr>
            <w:tcW w:w="1753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742 215,14</w:t>
            </w:r>
          </w:p>
        </w:tc>
        <w:tc>
          <w:tcPr>
            <w:tcW w:w="1651" w:type="dxa"/>
          </w:tcPr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1456C" w:rsidRPr="00A533B7" w:rsidRDefault="0071456C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659B" w:rsidRPr="00A533B7" w:rsidTr="0071456C">
        <w:trPr>
          <w:trHeight w:val="409"/>
        </w:trPr>
        <w:tc>
          <w:tcPr>
            <w:tcW w:w="404" w:type="dxa"/>
            <w:vMerge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2659B" w:rsidRPr="00A533B7" w:rsidRDefault="00C2659B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28" w:type="dxa"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802BF4" w:rsidP="00416D02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3 702 125,00</w:t>
            </w:r>
          </w:p>
        </w:tc>
        <w:tc>
          <w:tcPr>
            <w:tcW w:w="1514" w:type="dxa"/>
          </w:tcPr>
          <w:p w:rsidR="00640898" w:rsidRDefault="00640898" w:rsidP="00416D02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8B7389" w:rsidRDefault="00802BF4" w:rsidP="001779D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</w:t>
            </w:r>
            <w:r w:rsidR="001779D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2 837,54</w:t>
            </w:r>
          </w:p>
        </w:tc>
        <w:tc>
          <w:tcPr>
            <w:tcW w:w="1663" w:type="dxa"/>
          </w:tcPr>
          <w:p w:rsidR="00C2659B" w:rsidRDefault="00C2659B" w:rsidP="00416D02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802BF4" w:rsidP="001779D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3 09</w:t>
            </w:r>
            <w:r w:rsidR="001779D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1 228,02</w:t>
            </w:r>
          </w:p>
        </w:tc>
        <w:tc>
          <w:tcPr>
            <w:tcW w:w="1753" w:type="dxa"/>
          </w:tcPr>
          <w:p w:rsidR="00C2659B" w:rsidRDefault="00C2659B" w:rsidP="00461EB3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802BF4" w:rsidP="00461EB3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208 059,44</w:t>
            </w:r>
          </w:p>
        </w:tc>
        <w:tc>
          <w:tcPr>
            <w:tcW w:w="1651" w:type="dxa"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659B" w:rsidRPr="00A533B7" w:rsidTr="0071456C">
        <w:trPr>
          <w:trHeight w:val="555"/>
        </w:trPr>
        <w:tc>
          <w:tcPr>
            <w:tcW w:w="404" w:type="dxa"/>
            <w:vMerge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2659B" w:rsidRPr="00A533B7" w:rsidRDefault="00C2659B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28" w:type="dxa"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2033E5" w:rsidP="00416D02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15 285 216,22</w:t>
            </w:r>
          </w:p>
        </w:tc>
        <w:tc>
          <w:tcPr>
            <w:tcW w:w="1514" w:type="dxa"/>
          </w:tcPr>
          <w:p w:rsidR="00C2659B" w:rsidRPr="00AC1302" w:rsidRDefault="00C2659B" w:rsidP="00F578EF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C1302" w:rsidRDefault="002033E5" w:rsidP="00A347F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C13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A347F6" w:rsidRPr="00AC13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764 689,94</w:t>
            </w:r>
          </w:p>
        </w:tc>
        <w:tc>
          <w:tcPr>
            <w:tcW w:w="1663" w:type="dxa"/>
          </w:tcPr>
          <w:p w:rsidR="00C2659B" w:rsidRPr="00AC1302" w:rsidRDefault="00C2659B" w:rsidP="00416D02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C1302" w:rsidRDefault="002033E5" w:rsidP="00A347F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C13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  <w:r w:rsidR="00A347F6" w:rsidRPr="00AC13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030 847,14</w:t>
            </w:r>
          </w:p>
        </w:tc>
        <w:tc>
          <w:tcPr>
            <w:tcW w:w="1753" w:type="dxa"/>
          </w:tcPr>
          <w:p w:rsidR="00C2659B" w:rsidRDefault="00C2659B" w:rsidP="00461EB3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C2659B" w:rsidP="00461EB3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489 679,14</w:t>
            </w:r>
          </w:p>
        </w:tc>
        <w:tc>
          <w:tcPr>
            <w:tcW w:w="1651" w:type="dxa"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659B" w:rsidRPr="00A533B7" w:rsidTr="008C499A">
        <w:trPr>
          <w:trHeight w:val="555"/>
        </w:trPr>
        <w:tc>
          <w:tcPr>
            <w:tcW w:w="404" w:type="dxa"/>
            <w:vMerge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C2659B" w:rsidRPr="00A533B7" w:rsidRDefault="00C2659B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C2659B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928" w:type="dxa"/>
          </w:tcPr>
          <w:p w:rsidR="00C2659B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2033E5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15 325 893,77</w:t>
            </w:r>
          </w:p>
        </w:tc>
        <w:tc>
          <w:tcPr>
            <w:tcW w:w="1514" w:type="dxa"/>
          </w:tcPr>
          <w:p w:rsidR="00C2659B" w:rsidRPr="00AC1302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C1302" w:rsidRDefault="002033E5" w:rsidP="00A347F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C13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A347F6" w:rsidRPr="00AC13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805 367,49</w:t>
            </w:r>
          </w:p>
        </w:tc>
        <w:tc>
          <w:tcPr>
            <w:tcW w:w="1663" w:type="dxa"/>
          </w:tcPr>
          <w:p w:rsidR="00C2659B" w:rsidRPr="00AC1302" w:rsidRDefault="00C2659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C1302" w:rsidRDefault="002033E5" w:rsidP="00A347F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C13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  <w:r w:rsidR="00A347F6" w:rsidRPr="00AC13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030 847,14</w:t>
            </w:r>
          </w:p>
        </w:tc>
        <w:tc>
          <w:tcPr>
            <w:tcW w:w="1753" w:type="dxa"/>
          </w:tcPr>
          <w:p w:rsidR="00C2659B" w:rsidRDefault="00C2659B" w:rsidP="00461EB3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C2659B" w:rsidP="00461EB3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489 679,14</w:t>
            </w:r>
          </w:p>
        </w:tc>
        <w:tc>
          <w:tcPr>
            <w:tcW w:w="1651" w:type="dxa"/>
          </w:tcPr>
          <w:p w:rsidR="00D94A38" w:rsidRDefault="00D94A3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659B" w:rsidRPr="00A533B7" w:rsidRDefault="00D94A3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499A" w:rsidRPr="00A533B7" w:rsidTr="00FF5764">
        <w:trPr>
          <w:trHeight w:val="297"/>
        </w:trPr>
        <w:tc>
          <w:tcPr>
            <w:tcW w:w="14583" w:type="dxa"/>
            <w:gridSpan w:val="9"/>
          </w:tcPr>
          <w:p w:rsidR="008C499A" w:rsidRPr="00A533B7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>2.</w:t>
            </w:r>
            <w:r w:rsidR="008C499A" w:rsidRPr="00A533B7">
              <w:rPr>
                <w:rFonts w:ascii="PT Astra Serif" w:hAnsi="PT Astra Serif" w:cs="Aharoni"/>
                <w:b/>
                <w:i/>
                <w:spacing w:val="-2"/>
                <w:sz w:val="20"/>
                <w:szCs w:val="20"/>
              </w:rPr>
              <w:t xml:space="preserve">Региональный проект </w:t>
            </w:r>
            <w:r w:rsidR="008C499A" w:rsidRPr="00A533B7"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  <w:t>«Переселение граждан Тульской области из непригодного для проживания жилищного фонда и его ликвидация»</w:t>
            </w:r>
          </w:p>
        </w:tc>
      </w:tr>
      <w:tr w:rsidR="008C499A" w:rsidRPr="00A533B7" w:rsidTr="008C499A">
        <w:trPr>
          <w:trHeight w:val="683"/>
        </w:trPr>
        <w:tc>
          <w:tcPr>
            <w:tcW w:w="404" w:type="dxa"/>
            <w:vMerge w:val="restart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C499A" w:rsidRPr="00A533B7" w:rsidRDefault="005B18C4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r w:rsidR="008C499A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остановление Правительства Тульской области от 29.12.2018 №598 «Об утверждении государственной программы Тульской области «Обеспечение доступным и комфортным жильем населения Тульской области»</w:t>
            </w:r>
          </w:p>
        </w:tc>
        <w:tc>
          <w:tcPr>
            <w:tcW w:w="1954" w:type="dxa"/>
            <w:vMerge w:val="restart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учета и распределения жилья администрации муниципального образования город Донской</w:t>
            </w:r>
          </w:p>
        </w:tc>
        <w:tc>
          <w:tcPr>
            <w:tcW w:w="1306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28" w:type="dxa"/>
          </w:tcPr>
          <w:p w:rsidR="0043340D" w:rsidRPr="00A533B7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C499A" w:rsidRPr="00A533B7" w:rsidRDefault="000C10C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531 502 000,00</w:t>
            </w:r>
          </w:p>
        </w:tc>
        <w:tc>
          <w:tcPr>
            <w:tcW w:w="1514" w:type="dxa"/>
          </w:tcPr>
          <w:p w:rsidR="008C499A" w:rsidRDefault="008C499A" w:rsidP="0043340D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640898" w:rsidP="0043340D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3" w:type="dxa"/>
          </w:tcPr>
          <w:p w:rsidR="0043340D" w:rsidRPr="00A533B7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C499A" w:rsidRPr="00A533B7" w:rsidRDefault="000C10CB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531 502 000,00</w:t>
            </w:r>
          </w:p>
        </w:tc>
        <w:tc>
          <w:tcPr>
            <w:tcW w:w="1753" w:type="dxa"/>
          </w:tcPr>
          <w:p w:rsidR="0043340D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7F0D8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499A" w:rsidRPr="00A533B7" w:rsidTr="008C499A">
        <w:trPr>
          <w:trHeight w:val="693"/>
        </w:trPr>
        <w:tc>
          <w:tcPr>
            <w:tcW w:w="404" w:type="dxa"/>
            <w:vMerge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C499A" w:rsidRPr="00A533B7" w:rsidRDefault="008C499A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28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086712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499 826 400,00</w:t>
            </w:r>
          </w:p>
        </w:tc>
        <w:tc>
          <w:tcPr>
            <w:tcW w:w="1514" w:type="dxa"/>
          </w:tcPr>
          <w:p w:rsidR="0043340D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3" w:type="dxa"/>
          </w:tcPr>
          <w:p w:rsidR="00780E6F" w:rsidRDefault="00780E6F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086712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499 826 400,00</w:t>
            </w:r>
          </w:p>
        </w:tc>
        <w:tc>
          <w:tcPr>
            <w:tcW w:w="1753" w:type="dxa"/>
          </w:tcPr>
          <w:p w:rsidR="0043340D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499A" w:rsidRPr="00A533B7" w:rsidTr="008C499A">
        <w:trPr>
          <w:trHeight w:val="702"/>
        </w:trPr>
        <w:tc>
          <w:tcPr>
            <w:tcW w:w="404" w:type="dxa"/>
            <w:vMerge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C499A" w:rsidRPr="00A533B7" w:rsidRDefault="008C499A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28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15 000 000,00</w:t>
            </w:r>
          </w:p>
        </w:tc>
        <w:tc>
          <w:tcPr>
            <w:tcW w:w="1514" w:type="dxa"/>
          </w:tcPr>
          <w:p w:rsidR="0043340D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3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15 000 000,00</w:t>
            </w:r>
          </w:p>
        </w:tc>
        <w:tc>
          <w:tcPr>
            <w:tcW w:w="1753" w:type="dxa"/>
          </w:tcPr>
          <w:p w:rsidR="0043340D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499A" w:rsidRPr="00A533B7" w:rsidTr="00A35E8B">
        <w:trPr>
          <w:trHeight w:val="747"/>
        </w:trPr>
        <w:tc>
          <w:tcPr>
            <w:tcW w:w="404" w:type="dxa"/>
            <w:vMerge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C499A" w:rsidRPr="00A533B7" w:rsidRDefault="008C499A" w:rsidP="00F5450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28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4" w:type="dxa"/>
          </w:tcPr>
          <w:p w:rsidR="0043340D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3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3" w:type="dxa"/>
          </w:tcPr>
          <w:p w:rsidR="0043340D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40898" w:rsidRPr="00A533B7" w:rsidRDefault="00640898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1" w:type="dxa"/>
          </w:tcPr>
          <w:p w:rsidR="008C499A" w:rsidRPr="00A533B7" w:rsidRDefault="008C499A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43340D" w:rsidRPr="00A533B7" w:rsidRDefault="0043340D" w:rsidP="009C7784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9C7784" w:rsidRPr="00A533B7" w:rsidRDefault="009C7784" w:rsidP="009C7784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40D7" w:rsidRPr="00A533B7" w:rsidRDefault="000540D7">
      <w:pPr>
        <w:spacing w:after="160" w:line="259" w:lineRule="auto"/>
        <w:rPr>
          <w:rFonts w:ascii="PT Astra Serif" w:hAnsi="PT Astra Serif" w:cs="Arial"/>
          <w:b/>
          <w:sz w:val="23"/>
          <w:szCs w:val="23"/>
        </w:rPr>
        <w:sectPr w:rsidR="000540D7" w:rsidRPr="00A533B7" w:rsidSect="00BA1A3E">
          <w:pgSz w:w="16838" w:h="11906" w:orient="landscape" w:code="9"/>
          <w:pgMar w:top="709" w:right="1134" w:bottom="851" w:left="1134" w:header="561" w:footer="709" w:gutter="0"/>
          <w:pgNumType w:start="4"/>
          <w:cols w:space="708"/>
          <w:docGrid w:linePitch="360"/>
        </w:sectPr>
      </w:pPr>
    </w:p>
    <w:p w:rsidR="009C0B2C" w:rsidRPr="00A533B7" w:rsidRDefault="009C0B2C" w:rsidP="003970E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PT Astra Serif" w:hAnsi="PT Astra Serif" w:cs="Arial"/>
        </w:rPr>
      </w:pPr>
    </w:p>
    <w:p w:rsidR="00750FA8" w:rsidRPr="00440212" w:rsidRDefault="00750FA8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440212">
        <w:rPr>
          <w:rFonts w:ascii="PT Astra Serif" w:hAnsi="PT Astra Serif" w:cs="Arial"/>
          <w:b/>
          <w:sz w:val="28"/>
          <w:szCs w:val="28"/>
        </w:rPr>
        <w:t xml:space="preserve">Характеристика текущего состояния, основные показатели, основные проблемы </w:t>
      </w:r>
      <w:r w:rsidR="003D214D" w:rsidRPr="00440212">
        <w:rPr>
          <w:rFonts w:ascii="PT Astra Serif" w:hAnsi="PT Astra Serif" w:cs="Arial"/>
          <w:b/>
          <w:sz w:val="28"/>
          <w:szCs w:val="28"/>
        </w:rPr>
        <w:t xml:space="preserve">по </w:t>
      </w:r>
      <w:r w:rsidR="00283F1C" w:rsidRPr="00440212">
        <w:rPr>
          <w:rFonts w:ascii="PT Astra Serif" w:hAnsi="PT Astra Serif" w:cs="Arial"/>
          <w:b/>
          <w:sz w:val="28"/>
          <w:szCs w:val="28"/>
        </w:rPr>
        <w:t>обеспечени</w:t>
      </w:r>
      <w:r w:rsidR="003D214D" w:rsidRPr="00440212">
        <w:rPr>
          <w:rFonts w:ascii="PT Astra Serif" w:hAnsi="PT Astra Serif" w:cs="Arial"/>
          <w:b/>
          <w:sz w:val="28"/>
          <w:szCs w:val="28"/>
        </w:rPr>
        <w:t>ю</w:t>
      </w:r>
      <w:r w:rsidR="00283F1C" w:rsidRPr="00440212">
        <w:rPr>
          <w:rFonts w:ascii="PT Astra Serif" w:hAnsi="PT Astra Serif" w:cs="Arial"/>
          <w:b/>
          <w:sz w:val="28"/>
          <w:szCs w:val="28"/>
        </w:rPr>
        <w:t xml:space="preserve"> </w:t>
      </w:r>
      <w:r w:rsidR="00C85D83" w:rsidRPr="00440212">
        <w:rPr>
          <w:rFonts w:ascii="PT Astra Serif" w:hAnsi="PT Astra Serif" w:cs="Arial"/>
          <w:b/>
          <w:sz w:val="28"/>
          <w:szCs w:val="28"/>
        </w:rPr>
        <w:t xml:space="preserve">доступным и комфортным </w:t>
      </w:r>
      <w:r w:rsidR="00283F1C" w:rsidRPr="00440212">
        <w:rPr>
          <w:rFonts w:ascii="PT Astra Serif" w:hAnsi="PT Astra Serif" w:cs="Arial"/>
          <w:b/>
          <w:sz w:val="28"/>
          <w:szCs w:val="28"/>
        </w:rPr>
        <w:t xml:space="preserve">жильем населения </w:t>
      </w:r>
    </w:p>
    <w:p w:rsidR="007B4890" w:rsidRPr="00440212" w:rsidRDefault="007B4890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Наличие большого количества ветхого и аварийного жилья – одна из наиболее острых проблем муниципального образования город Донской, бывшего шахтерского города. Большая часть жилых домов -  это сборно-щитовые строения 40-50-х годов прошлого века. Срок их службы, предусмотренный стандартами, - 15-20 лет. Фактический же период их эксплуатации превышен в 4 раза. Такое жилье находится в малопривлекательных для инвесторов бывших шахтерских городах и поселках. </w:t>
      </w:r>
    </w:p>
    <w:p w:rsidR="00C87690" w:rsidRPr="00440212" w:rsidRDefault="00C87690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  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 граждан, проживающих  в жилых домах, не соответствующих установленным санитарным и техническим требованиям. </w:t>
      </w:r>
    </w:p>
    <w:p w:rsidR="00C87690" w:rsidRPr="00440212" w:rsidRDefault="00C8769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жилья. Муниципальное образование город Донской не имеет финансовой возможности для самостоятельного восстановления и  воспроизводства жилищного фонда.</w:t>
      </w:r>
    </w:p>
    <w:p w:rsidR="00380E1A" w:rsidRPr="00440212" w:rsidRDefault="00380E1A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40212">
        <w:rPr>
          <w:rFonts w:ascii="PT Astra Serif" w:hAnsi="PT Astra Serif" w:cs="Arial"/>
          <w:color w:val="000000"/>
          <w:sz w:val="28"/>
          <w:szCs w:val="28"/>
        </w:rPr>
        <w:t>Конституция Российской Федерации провозглашает Российскую Федерацию социальным государством, политика которого направлена на создание условий, обеспечивающих достойную жизнь и свободное развитие человека, для чего, в частности, обеспечивающих достойную жизнь и свободное развитие человека, для чего, в частности, обеспечивается государственная поддержка семьи, материнства, отцовства и детства, развивается система социальных служб, устанавливаются государственных пенсии, пособия и иные гарантии социальной защиты.</w:t>
      </w:r>
    </w:p>
    <w:p w:rsidR="00380E1A" w:rsidRPr="00440212" w:rsidRDefault="00380E1A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40212">
        <w:rPr>
          <w:rFonts w:ascii="PT Astra Serif" w:hAnsi="PT Astra Serif" w:cs="Arial"/>
          <w:color w:val="000000"/>
          <w:sz w:val="28"/>
          <w:szCs w:val="28"/>
        </w:rPr>
        <w:t>Защиту семьи, материнства, отцовства и детства, а также социальную защиту, включая социальное обеспечение, Конституция Российской Федерации относится к предметам совместного ведения Российской Федерации и ее субъектов, что предполагает возложение ответственности за реализацию социальной функции государства как на федеральные органы государственной власти, так и на органы государственной власти субъектов Российской Федерации.</w:t>
      </w:r>
    </w:p>
    <w:p w:rsidR="00380E1A" w:rsidRPr="00440212" w:rsidRDefault="00380E1A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40212">
        <w:rPr>
          <w:rFonts w:ascii="PT Astra Serif" w:hAnsi="PT Astra Serif" w:cs="Arial"/>
          <w:color w:val="000000"/>
          <w:sz w:val="28"/>
          <w:szCs w:val="28"/>
        </w:rPr>
        <w:t>Органы государственной власти и органы местного самоуправления создают условия для осуществления прав на жилище.</w:t>
      </w:r>
    </w:p>
    <w:p w:rsidR="00380E1A" w:rsidRPr="00440212" w:rsidRDefault="00380E1A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40212">
        <w:rPr>
          <w:rFonts w:ascii="PT Astra Serif" w:hAnsi="PT Astra Serif" w:cs="Arial"/>
          <w:color w:val="000000"/>
          <w:sz w:val="28"/>
          <w:szCs w:val="28"/>
        </w:rPr>
        <w:t>В соответствии с п. п. 5, 6 ст.2 Жилищного Кодекса Российской Федерации   условия для осуществления гражданами права на жилище, обеспечивают органы государственной власти и органы местного самоуправления в пределах своей компетенции, которые в том числе обеспечивают защиту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фонда, обеспечивают контроль за исполнением жилищного законодательства, исполнением и сохранностью жилищного фонда, соответствием жилых помещений установленным санитарным и техническим правилам и нормам, иным требованиям законодательства.</w:t>
      </w:r>
    </w:p>
    <w:p w:rsidR="00380E1A" w:rsidRPr="00440212" w:rsidRDefault="00380E1A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40212">
        <w:rPr>
          <w:rFonts w:ascii="PT Astra Serif" w:hAnsi="PT Astra Serif" w:cs="Arial"/>
          <w:color w:val="000000"/>
          <w:sz w:val="28"/>
          <w:szCs w:val="28"/>
        </w:rPr>
        <w:t>Обеспечение указанных условий в области жилищных отношений в муниципальном жилищном фонде согласно п.9, п.10, ч.1 ст.14 ЖК РФ относится к компетенции органов местного самоуправления.</w:t>
      </w:r>
    </w:p>
    <w:p w:rsidR="00010FF7" w:rsidRPr="00440212" w:rsidRDefault="00010FF7" w:rsidP="00D62578">
      <w:pPr>
        <w:pStyle w:val="3"/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В муниципальном образовании город Донской на 01.</w:t>
      </w:r>
      <w:r w:rsidR="00E25F6A">
        <w:rPr>
          <w:rFonts w:ascii="PT Astra Serif" w:hAnsi="PT Astra Serif" w:cs="Arial"/>
          <w:sz w:val="28"/>
          <w:szCs w:val="28"/>
        </w:rPr>
        <w:t>1</w:t>
      </w:r>
      <w:r w:rsidRPr="00440212">
        <w:rPr>
          <w:rFonts w:ascii="PT Astra Serif" w:hAnsi="PT Astra Serif" w:cs="Arial"/>
          <w:sz w:val="28"/>
          <w:szCs w:val="28"/>
        </w:rPr>
        <w:t>1.202</w:t>
      </w:r>
      <w:r w:rsidR="00E25F6A">
        <w:rPr>
          <w:rFonts w:ascii="PT Astra Serif" w:hAnsi="PT Astra Serif" w:cs="Arial"/>
          <w:sz w:val="28"/>
          <w:szCs w:val="28"/>
        </w:rPr>
        <w:t>4</w:t>
      </w:r>
      <w:r w:rsidRPr="00440212">
        <w:rPr>
          <w:rFonts w:ascii="PT Astra Serif" w:hAnsi="PT Astra Serif" w:cs="Arial"/>
          <w:sz w:val="28"/>
          <w:szCs w:val="28"/>
        </w:rPr>
        <w:t xml:space="preserve"> года </w:t>
      </w:r>
      <w:r w:rsidR="00E25F6A">
        <w:rPr>
          <w:rFonts w:ascii="PT Astra Serif" w:hAnsi="PT Astra Serif" w:cs="Arial"/>
          <w:sz w:val="28"/>
          <w:szCs w:val="28"/>
        </w:rPr>
        <w:t>25</w:t>
      </w:r>
      <w:r w:rsidRPr="00440212">
        <w:rPr>
          <w:rFonts w:ascii="PT Astra Serif" w:hAnsi="PT Astra Serif" w:cs="Arial"/>
          <w:sz w:val="28"/>
          <w:szCs w:val="28"/>
        </w:rPr>
        <w:t xml:space="preserve"> молодых семей признаны нуждающимися в улучшении жилищных условий в соответствии с законодательством Российской Федерации. </w:t>
      </w:r>
    </w:p>
    <w:p w:rsidR="00DF6083" w:rsidRPr="00440212" w:rsidRDefault="00010FF7" w:rsidP="00D62578">
      <w:pPr>
        <w:pStyle w:val="3"/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Реализация указанных задач в Тульской области осуществлялась в рамках долгосрочной целевой программы «Обеспечение жильем молодых семей в Тульской области на 2009-2016 годы», утвержденной постановлением администрации Тульской области от 04.09.2009 № 90. В муниципальном  образовании город Донской – в   рамках городской программы «Обеспечение жильем молодых семей муниципального образования город Донской на 2006 - 2010 годы", муниципальной целевой программы  «Обеспечение жильем молодых семей  муниципального образования город Донской на 2009-2012 годы, муниципальной целевой программы  «Обеспечение жильем молодых семей  муниципального образования город Донской на 2012-2016 годы  по состоянию на 01.</w:t>
      </w:r>
      <w:r w:rsidR="00E25F6A">
        <w:rPr>
          <w:rFonts w:ascii="PT Astra Serif" w:hAnsi="PT Astra Serif" w:cs="Arial"/>
          <w:sz w:val="28"/>
          <w:szCs w:val="28"/>
        </w:rPr>
        <w:t>11</w:t>
      </w:r>
      <w:r w:rsidRPr="00440212">
        <w:rPr>
          <w:rFonts w:ascii="PT Astra Serif" w:hAnsi="PT Astra Serif" w:cs="Arial"/>
          <w:sz w:val="28"/>
          <w:szCs w:val="28"/>
        </w:rPr>
        <w:t>.202</w:t>
      </w:r>
      <w:r w:rsidR="00D16E70" w:rsidRPr="00440212">
        <w:rPr>
          <w:rFonts w:ascii="PT Astra Serif" w:hAnsi="PT Astra Serif" w:cs="Arial"/>
          <w:sz w:val="28"/>
          <w:szCs w:val="28"/>
        </w:rPr>
        <w:t>4</w:t>
      </w:r>
      <w:r w:rsidRPr="00440212">
        <w:rPr>
          <w:rFonts w:ascii="PT Astra Serif" w:hAnsi="PT Astra Serif" w:cs="Arial"/>
          <w:sz w:val="28"/>
          <w:szCs w:val="28"/>
        </w:rPr>
        <w:t xml:space="preserve"> года улучшили жилищные условия 1</w:t>
      </w:r>
      <w:r w:rsidR="00E25F6A">
        <w:rPr>
          <w:rFonts w:ascii="PT Astra Serif" w:hAnsi="PT Astra Serif" w:cs="Arial"/>
          <w:sz w:val="28"/>
          <w:szCs w:val="28"/>
        </w:rPr>
        <w:t>52</w:t>
      </w:r>
      <w:r w:rsidRPr="00440212">
        <w:rPr>
          <w:rFonts w:ascii="PT Astra Serif" w:hAnsi="PT Astra Serif" w:cs="Arial"/>
          <w:sz w:val="28"/>
          <w:szCs w:val="28"/>
        </w:rPr>
        <w:t xml:space="preserve"> молод</w:t>
      </w:r>
      <w:r w:rsidR="00E25F6A">
        <w:rPr>
          <w:rFonts w:ascii="PT Astra Serif" w:hAnsi="PT Astra Serif" w:cs="Arial"/>
          <w:sz w:val="28"/>
          <w:szCs w:val="28"/>
        </w:rPr>
        <w:t>ые</w:t>
      </w:r>
      <w:r w:rsidRPr="00440212">
        <w:rPr>
          <w:rFonts w:ascii="PT Astra Serif" w:hAnsi="PT Astra Serif" w:cs="Arial"/>
          <w:sz w:val="28"/>
          <w:szCs w:val="28"/>
        </w:rPr>
        <w:t xml:space="preserve"> семь</w:t>
      </w:r>
      <w:r w:rsidR="00E25F6A">
        <w:rPr>
          <w:rFonts w:ascii="PT Astra Serif" w:hAnsi="PT Astra Serif" w:cs="Arial"/>
          <w:sz w:val="28"/>
          <w:szCs w:val="28"/>
        </w:rPr>
        <w:t>и</w:t>
      </w:r>
      <w:r w:rsidR="00DF6083" w:rsidRPr="00440212">
        <w:rPr>
          <w:rFonts w:ascii="PT Astra Serif" w:hAnsi="PT Astra Serif" w:cs="Arial"/>
          <w:sz w:val="28"/>
          <w:szCs w:val="28"/>
        </w:rPr>
        <w:t>.</w:t>
      </w:r>
    </w:p>
    <w:p w:rsidR="00010FF7" w:rsidRPr="00440212" w:rsidRDefault="00010FF7" w:rsidP="00D62578">
      <w:pPr>
        <w:pStyle w:val="3"/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В связи с вступлением в действие Федерального закона от 07.05.2013 №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 статус этих программ утрачивает свою силу с 1 января 2014 года.</w:t>
      </w:r>
    </w:p>
    <w:p w:rsidR="00010FF7" w:rsidRPr="00440212" w:rsidRDefault="00010FF7" w:rsidP="00D62578">
      <w:pPr>
        <w:pStyle w:val="ConsPlusNormal"/>
        <w:widowControl/>
        <w:ind w:left="426" w:firstLine="567"/>
        <w:jc w:val="both"/>
        <w:rPr>
          <w:rFonts w:ascii="PT Astra Serif" w:hAnsi="PT Astra Serif"/>
          <w:sz w:val="28"/>
          <w:szCs w:val="28"/>
        </w:rPr>
      </w:pPr>
      <w:r w:rsidRPr="00440212">
        <w:rPr>
          <w:rFonts w:ascii="PT Astra Serif" w:hAnsi="PT Astra Serif"/>
          <w:sz w:val="28"/>
          <w:szCs w:val="28"/>
        </w:rPr>
        <w:t>Реализация задач указанной долгосрочной целевой программы продолжена в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 декабря 2010 года №1050.</w:t>
      </w:r>
    </w:p>
    <w:p w:rsidR="00010FF7" w:rsidRPr="00440212" w:rsidRDefault="00010FF7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 муниципального образования город Донской. </w:t>
      </w:r>
    </w:p>
    <w:p w:rsidR="00010FF7" w:rsidRPr="00440212" w:rsidRDefault="00010FF7" w:rsidP="00D62578">
      <w:pPr>
        <w:pStyle w:val="3"/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Необходимость обеспечения жильем молодых семей определена задачами, поставленными Президентом Российской Федерации и Правительством Российской Федерации по реализации национального проекта «Доступное и комфортное жилье - гражданам России».</w:t>
      </w:r>
    </w:p>
    <w:p w:rsidR="00010FF7" w:rsidRPr="00440212" w:rsidRDefault="00010FF7" w:rsidP="00D62578">
      <w:pPr>
        <w:pStyle w:val="3"/>
        <w:tabs>
          <w:tab w:val="left" w:pos="709"/>
        </w:tabs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программно-целевым методом.</w:t>
      </w:r>
    </w:p>
    <w:p w:rsidR="00010FF7" w:rsidRPr="00440212" w:rsidRDefault="008A4668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Большинство граждан, относящихся к отдельной категории граждан, не имеют возможности самостоятельно приобрести жилье удовлетворительного качества на имеющемся рынке жилья. </w:t>
      </w:r>
    </w:p>
    <w:p w:rsidR="00BA118B" w:rsidRPr="00440212" w:rsidRDefault="00BA118B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bCs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Обеспечение условий для реализации: Указ Президента Российской Федерации от 7 мая 2008г. № 714 «Об обеспечении жильем ветеранов Великой Отечественной войны 1941-1945 годов», Федеральный закон от 12 января 1995 года № 5-ФЗ «О ветеранах», Федеральный закона от 24 ноября 1995 года № 181-ФЗ «О социальной защите инвалидов в Российской Федерации» инвалидов и семей, имеющих детей-инвалидов, нуждающихся в улучшении жилищных условий, Закон Тульской области от 03.12.2010 № 1516-ЗТО </w:t>
      </w:r>
      <w:r w:rsidRPr="00440212">
        <w:rPr>
          <w:rFonts w:ascii="PT Astra Serif" w:hAnsi="PT Astra Serif" w:cs="Arial"/>
          <w:bCs/>
          <w:sz w:val="28"/>
          <w:szCs w:val="28"/>
        </w:rPr>
        <w:t>«О наделении органов местного самоуправления государственными полномочиями по обеспечению жильем отдельных категорий жителей Тульской области», категории граждан, инвалидов и семей, имеющих детей – инвалидов, нуждающихся в улучшении жилищных условий, вставших на учет до 1 января 2005 года.</w:t>
      </w:r>
    </w:p>
    <w:p w:rsidR="00DF6083" w:rsidRPr="00440212" w:rsidRDefault="00DF6083" w:rsidP="00D6257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Реализация мероприятий осуществляется в соответствии с Положением о форме и порядке предоставления мер социальной поддержки по обеспечению жильем отдельных категорий жителей Тульской области, утвержденным постановлением правительства Тульской области от 17 ноября 2011г. № 167. </w:t>
      </w:r>
    </w:p>
    <w:p w:rsidR="00DF6083" w:rsidRPr="00440212" w:rsidRDefault="00DF6083" w:rsidP="00D6257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В соответствии с вышеуказанным Положением в муниципальном образовании город Донской по состоянию на 01.01.202</w:t>
      </w:r>
      <w:r w:rsidR="00A11D95">
        <w:rPr>
          <w:rFonts w:ascii="PT Astra Serif" w:hAnsi="PT Astra Serif" w:cs="Arial"/>
          <w:sz w:val="28"/>
          <w:szCs w:val="28"/>
        </w:rPr>
        <w:t>5</w:t>
      </w:r>
      <w:r w:rsidRPr="00440212">
        <w:rPr>
          <w:rFonts w:ascii="PT Astra Serif" w:hAnsi="PT Astra Serif" w:cs="Arial"/>
          <w:sz w:val="28"/>
          <w:szCs w:val="28"/>
        </w:rPr>
        <w:t xml:space="preserve"> года, улучшили жилищные условия </w:t>
      </w:r>
      <w:r w:rsidR="00A11D95">
        <w:rPr>
          <w:rFonts w:ascii="PT Astra Serif" w:hAnsi="PT Astra Serif" w:cs="Arial"/>
          <w:sz w:val="28"/>
          <w:szCs w:val="28"/>
        </w:rPr>
        <w:t>30</w:t>
      </w:r>
      <w:r w:rsidRPr="00440212">
        <w:rPr>
          <w:rFonts w:ascii="PT Astra Serif" w:hAnsi="PT Astra Serif" w:cs="Arial"/>
          <w:sz w:val="28"/>
          <w:szCs w:val="28"/>
        </w:rPr>
        <w:t xml:space="preserve"> человек, относящиеся к отдельной категории граждан.  </w:t>
      </w:r>
    </w:p>
    <w:p w:rsidR="00380E1A" w:rsidRPr="00440212" w:rsidRDefault="00380E1A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40212">
        <w:rPr>
          <w:rFonts w:ascii="PT Astra Serif" w:hAnsi="PT Astra Serif" w:cs="Arial"/>
          <w:color w:val="000000"/>
          <w:sz w:val="28"/>
          <w:szCs w:val="28"/>
        </w:rPr>
        <w:t>В собственности муниципального образования город Донской находятся жилые помещения, в которых долгое время не производился ремонт и которые находятся в антисанитарном состоянии. Для предоставлени</w:t>
      </w:r>
      <w:r w:rsidR="007D05FA" w:rsidRPr="00440212">
        <w:rPr>
          <w:rFonts w:ascii="PT Astra Serif" w:hAnsi="PT Astra Serif" w:cs="Arial"/>
          <w:color w:val="000000"/>
          <w:sz w:val="28"/>
          <w:szCs w:val="28"/>
        </w:rPr>
        <w:t>я</w:t>
      </w:r>
      <w:r w:rsidRPr="00440212">
        <w:rPr>
          <w:rFonts w:ascii="PT Astra Serif" w:hAnsi="PT Astra Serif" w:cs="Arial"/>
          <w:color w:val="000000"/>
          <w:sz w:val="28"/>
          <w:szCs w:val="28"/>
        </w:rPr>
        <w:t xml:space="preserve"> данных жилых  помещений гражданам во исполнение решений Донского городского суда, требуется проведение мероприятий по ремонту в этих жилых помещения.</w:t>
      </w:r>
      <w:r w:rsidR="007D05FA" w:rsidRPr="00440212">
        <w:rPr>
          <w:rFonts w:ascii="PT Astra Serif" w:hAnsi="PT Astra Serif" w:cs="Arial"/>
          <w:color w:val="000000"/>
          <w:sz w:val="28"/>
          <w:szCs w:val="28"/>
        </w:rPr>
        <w:t xml:space="preserve"> За 2023 год в рамках данной Программы произведен ремонт в 5 помещениях</w:t>
      </w:r>
      <w:r w:rsidR="00066373" w:rsidRPr="00440212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жилищного фонда</w:t>
      </w:r>
      <w:r w:rsidR="00A11D95">
        <w:rPr>
          <w:rFonts w:ascii="PT Astra Serif" w:hAnsi="PT Astra Serif" w:cs="Arial"/>
          <w:color w:val="000000"/>
          <w:sz w:val="28"/>
          <w:szCs w:val="28"/>
        </w:rPr>
        <w:t>, за 2024 год в 6</w:t>
      </w:r>
      <w:r w:rsidR="00A11D95" w:rsidRPr="00A11D9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A11D95" w:rsidRPr="00440212">
        <w:rPr>
          <w:rFonts w:ascii="PT Astra Serif" w:hAnsi="PT Astra Serif" w:cs="Arial"/>
          <w:color w:val="000000"/>
          <w:sz w:val="28"/>
          <w:szCs w:val="28"/>
        </w:rPr>
        <w:t>помещениях муниципального жилищного фонда</w:t>
      </w:r>
      <w:r w:rsidR="007D05FA" w:rsidRPr="00440212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461F39" w:rsidRPr="00440212" w:rsidRDefault="00461F39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</w:p>
    <w:p w:rsidR="00750FA8" w:rsidRPr="00440212" w:rsidRDefault="00750FA8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440212">
        <w:rPr>
          <w:rFonts w:ascii="PT Astra Serif" w:hAnsi="PT Astra Serif" w:cs="Arial"/>
          <w:b/>
          <w:sz w:val="28"/>
          <w:szCs w:val="28"/>
        </w:rPr>
        <w:t xml:space="preserve">Цели и задачи муниципальной программы, прогноз </w:t>
      </w:r>
      <w:r w:rsidR="009D02F7" w:rsidRPr="00440212">
        <w:rPr>
          <w:rFonts w:ascii="PT Astra Serif" w:hAnsi="PT Astra Serif" w:cs="Arial"/>
          <w:b/>
          <w:sz w:val="28"/>
          <w:szCs w:val="28"/>
        </w:rPr>
        <w:t xml:space="preserve">обеспечения </w:t>
      </w:r>
      <w:r w:rsidR="008D491E" w:rsidRPr="00440212">
        <w:rPr>
          <w:rFonts w:ascii="PT Astra Serif" w:hAnsi="PT Astra Serif" w:cs="Arial"/>
          <w:b/>
          <w:sz w:val="28"/>
          <w:szCs w:val="28"/>
        </w:rPr>
        <w:t>доступным и комфортным</w:t>
      </w:r>
      <w:r w:rsidR="009D02F7" w:rsidRPr="00440212">
        <w:rPr>
          <w:rFonts w:ascii="PT Astra Serif" w:hAnsi="PT Astra Serif" w:cs="Arial"/>
          <w:b/>
          <w:sz w:val="28"/>
          <w:szCs w:val="28"/>
        </w:rPr>
        <w:t xml:space="preserve"> жильем </w:t>
      </w:r>
      <w:r w:rsidR="00B71EFE" w:rsidRPr="00440212">
        <w:rPr>
          <w:rFonts w:ascii="PT Astra Serif" w:hAnsi="PT Astra Serif" w:cs="Arial"/>
          <w:b/>
          <w:sz w:val="28"/>
          <w:szCs w:val="28"/>
        </w:rPr>
        <w:t>населения</w:t>
      </w:r>
      <w:r w:rsidRPr="00440212">
        <w:rPr>
          <w:rFonts w:ascii="PT Astra Serif" w:hAnsi="PT Astra Serif" w:cs="Arial"/>
          <w:b/>
          <w:sz w:val="28"/>
          <w:szCs w:val="28"/>
        </w:rPr>
        <w:t>, прогноз конечных результатов программы</w:t>
      </w:r>
    </w:p>
    <w:p w:rsidR="004E4181" w:rsidRPr="00440212" w:rsidRDefault="004E4181" w:rsidP="00D62578">
      <w:pPr>
        <w:pStyle w:val="21"/>
        <w:ind w:left="426" w:firstLine="567"/>
        <w:rPr>
          <w:rFonts w:ascii="PT Astra Serif" w:hAnsi="PT Astra Serif" w:cs="Arial"/>
          <w:szCs w:val="28"/>
        </w:rPr>
      </w:pPr>
      <w:r w:rsidRPr="00440212">
        <w:rPr>
          <w:rFonts w:ascii="PT Astra Serif" w:hAnsi="PT Astra Serif" w:cs="Arial"/>
          <w:szCs w:val="28"/>
        </w:rPr>
        <w:t>Цел</w:t>
      </w:r>
      <w:r w:rsidR="009D02F7" w:rsidRPr="00440212">
        <w:rPr>
          <w:rFonts w:ascii="PT Astra Serif" w:hAnsi="PT Astra Serif" w:cs="Arial"/>
          <w:szCs w:val="28"/>
        </w:rPr>
        <w:t>ью</w:t>
      </w:r>
      <w:r w:rsidRPr="00440212">
        <w:rPr>
          <w:rFonts w:ascii="PT Astra Serif" w:hAnsi="PT Astra Serif" w:cs="Arial"/>
          <w:szCs w:val="28"/>
        </w:rPr>
        <w:t xml:space="preserve"> настоящей Программы явля</w:t>
      </w:r>
      <w:r w:rsidR="009D02F7" w:rsidRPr="00440212">
        <w:rPr>
          <w:rFonts w:ascii="PT Astra Serif" w:hAnsi="PT Astra Serif" w:cs="Arial"/>
          <w:szCs w:val="28"/>
        </w:rPr>
        <w:t>ется</w:t>
      </w:r>
      <w:r w:rsidRPr="00440212">
        <w:rPr>
          <w:rFonts w:ascii="PT Astra Serif" w:hAnsi="PT Astra Serif" w:cs="Arial"/>
          <w:szCs w:val="28"/>
        </w:rPr>
        <w:t xml:space="preserve">: </w:t>
      </w:r>
    </w:p>
    <w:p w:rsidR="004E4181" w:rsidRPr="00440212" w:rsidRDefault="009D02F7" w:rsidP="00D62578">
      <w:pPr>
        <w:pStyle w:val="21"/>
        <w:ind w:left="426" w:firstLine="567"/>
        <w:rPr>
          <w:rFonts w:ascii="PT Astra Serif" w:hAnsi="PT Astra Serif" w:cs="Arial"/>
          <w:szCs w:val="28"/>
        </w:rPr>
      </w:pPr>
      <w:r w:rsidRPr="00440212">
        <w:rPr>
          <w:rFonts w:ascii="PT Astra Serif" w:hAnsi="PT Astra Serif" w:cs="Arial"/>
          <w:szCs w:val="28"/>
        </w:rPr>
        <w:t>- улучшение жилищных условий населения муниципального образования город Донской.</w:t>
      </w:r>
    </w:p>
    <w:p w:rsidR="00750FA8" w:rsidRPr="00440212" w:rsidRDefault="00DD56CC" w:rsidP="00D62578">
      <w:pPr>
        <w:pStyle w:val="21"/>
        <w:ind w:left="426" w:firstLine="567"/>
        <w:rPr>
          <w:rFonts w:ascii="PT Astra Serif" w:hAnsi="PT Astra Serif" w:cs="Arial"/>
          <w:szCs w:val="28"/>
        </w:rPr>
      </w:pPr>
      <w:r w:rsidRPr="00440212">
        <w:rPr>
          <w:rFonts w:ascii="PT Astra Serif" w:hAnsi="PT Astra Serif" w:cs="Arial"/>
          <w:szCs w:val="28"/>
        </w:rPr>
        <w:t>Для достижения поставленн</w:t>
      </w:r>
      <w:r w:rsidR="009D02F7" w:rsidRPr="00440212">
        <w:rPr>
          <w:rFonts w:ascii="PT Astra Serif" w:hAnsi="PT Astra Serif" w:cs="Arial"/>
          <w:szCs w:val="28"/>
        </w:rPr>
        <w:t>ой</w:t>
      </w:r>
      <w:r w:rsidRPr="00440212">
        <w:rPr>
          <w:rFonts w:ascii="PT Astra Serif" w:hAnsi="PT Astra Serif" w:cs="Arial"/>
          <w:szCs w:val="28"/>
        </w:rPr>
        <w:t xml:space="preserve"> цел</w:t>
      </w:r>
      <w:r w:rsidR="009D02F7" w:rsidRPr="00440212">
        <w:rPr>
          <w:rFonts w:ascii="PT Astra Serif" w:hAnsi="PT Astra Serif" w:cs="Arial"/>
          <w:szCs w:val="28"/>
        </w:rPr>
        <w:t>и</w:t>
      </w:r>
      <w:r w:rsidR="00750FA8" w:rsidRPr="00440212">
        <w:rPr>
          <w:rFonts w:ascii="PT Astra Serif" w:hAnsi="PT Astra Serif" w:cs="Arial"/>
          <w:szCs w:val="28"/>
        </w:rPr>
        <w:t xml:space="preserve"> и обеспечения результат</w:t>
      </w:r>
      <w:r w:rsidR="009D02F7" w:rsidRPr="00440212">
        <w:rPr>
          <w:rFonts w:ascii="PT Astra Serif" w:hAnsi="PT Astra Serif" w:cs="Arial"/>
          <w:szCs w:val="28"/>
        </w:rPr>
        <w:t>а</w:t>
      </w:r>
      <w:r w:rsidR="00750FA8" w:rsidRPr="00440212">
        <w:rPr>
          <w:rFonts w:ascii="PT Astra Serif" w:hAnsi="PT Astra Serif" w:cs="Arial"/>
          <w:szCs w:val="28"/>
        </w:rPr>
        <w:t xml:space="preserve"> ее реализации, необходимо решение следующих основных задач: </w:t>
      </w:r>
    </w:p>
    <w:p w:rsidR="00DA7D92" w:rsidRPr="00440212" w:rsidRDefault="00DA7D92" w:rsidP="00D62578">
      <w:pPr>
        <w:pStyle w:val="aa"/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обеспечение предоставления молодым семьям социальных выплат на приобретение жилого помещения или строительство индивидуального жилого дома;  </w:t>
      </w:r>
    </w:p>
    <w:p w:rsidR="00496E29" w:rsidRPr="00440212" w:rsidRDefault="00496E29" w:rsidP="00D62578">
      <w:pPr>
        <w:pStyle w:val="aa"/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440212">
        <w:rPr>
          <w:rFonts w:ascii="PT Astra Serif" w:hAnsi="PT Astra Serif" w:cs="Arial"/>
          <w:sz w:val="28"/>
          <w:szCs w:val="28"/>
        </w:rPr>
        <w:t>предоставление иных межбюджетных трансфертов из бюджета Тульской области на обеспечение жилищных прав граждан, проживающих в аварийных домах, требующих первоочередного расселения</w:t>
      </w:r>
      <w:r w:rsidRPr="00440212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3C184F" w:rsidRPr="00440212" w:rsidRDefault="00DA7D92" w:rsidP="00D62578">
      <w:pPr>
        <w:pStyle w:val="aa"/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реализация переданных полномочий по обеспечению жильем отдельных категорий граждан, </w:t>
      </w:r>
      <w:r w:rsidR="003C184F" w:rsidRPr="00440212">
        <w:rPr>
          <w:rFonts w:ascii="PT Astra Serif" w:eastAsia="Times New Roman" w:hAnsi="PT Astra Serif" w:cs="Aharoni"/>
          <w:sz w:val="28"/>
          <w:szCs w:val="28"/>
          <w:lang w:eastAsia="ru-RU"/>
        </w:rPr>
        <w:t>в соответствии с Указом Президента Российской Федерации от 07.05.2008г.№714</w:t>
      </w:r>
      <w:r w:rsidR="007F7858" w:rsidRPr="00440212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«Об обеспечении жильем ветеранов Великой Отечественной войны 1941-1945 годов»</w:t>
      </w:r>
      <w:r w:rsidR="003C184F" w:rsidRPr="00440212">
        <w:rPr>
          <w:rFonts w:ascii="PT Astra Serif" w:eastAsia="Times New Roman" w:hAnsi="PT Astra Serif" w:cs="Aharoni"/>
          <w:sz w:val="28"/>
          <w:szCs w:val="28"/>
          <w:lang w:eastAsia="ru-RU"/>
        </w:rPr>
        <w:t>;</w:t>
      </w:r>
    </w:p>
    <w:p w:rsidR="004B34DA" w:rsidRPr="00440212" w:rsidRDefault="004B34DA" w:rsidP="00D62578">
      <w:pPr>
        <w:pStyle w:val="aa"/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Aharoni"/>
          <w:sz w:val="28"/>
          <w:szCs w:val="28"/>
          <w:lang w:eastAsia="ru-RU"/>
        </w:rPr>
        <w:t>реализация переданных полномочий по обеспечению жильем отдельных категорий граждан, установленных Федеральным законом от 12 января 1995 года №5-ФЗ «О ветеранах»;</w:t>
      </w:r>
    </w:p>
    <w:p w:rsidR="0000343D" w:rsidRPr="00440212" w:rsidRDefault="0000343D" w:rsidP="00D62578">
      <w:pPr>
        <w:pStyle w:val="aa"/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реализация переданных полномочий по обеспечению жильем отдельных категорий граждан, установленных Федеральным законом </w:t>
      </w:r>
      <w:r w:rsidR="007F7858" w:rsidRPr="00440212">
        <w:rPr>
          <w:rFonts w:ascii="PT Astra Serif" w:hAnsi="PT Astra Serif" w:cs="Arial"/>
          <w:sz w:val="28"/>
          <w:szCs w:val="28"/>
        </w:rPr>
        <w:t xml:space="preserve">от 24 ноября 1995 года №181-ФЗ </w:t>
      </w:r>
      <w:r w:rsidRPr="00440212">
        <w:rPr>
          <w:rFonts w:ascii="PT Astra Serif" w:hAnsi="PT Astra Serif" w:cs="Arial"/>
          <w:sz w:val="28"/>
          <w:szCs w:val="28"/>
        </w:rPr>
        <w:t>«О социальной защите инвалидов в Российской Федерации»;</w:t>
      </w:r>
    </w:p>
    <w:p w:rsidR="0000343D" w:rsidRPr="00440212" w:rsidRDefault="00DC7131" w:rsidP="00D62578">
      <w:pPr>
        <w:pStyle w:val="aa"/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организация работ по приведению муниципальных жилых помещений, предоставленных во исполнение решений Донского городского суда в соответствие </w:t>
      </w:r>
      <w:r w:rsidR="006505BD" w:rsidRPr="00440212">
        <w:rPr>
          <w:rFonts w:ascii="PT Astra Serif" w:hAnsi="PT Astra Serif" w:cs="Arial"/>
          <w:sz w:val="28"/>
          <w:szCs w:val="28"/>
        </w:rPr>
        <w:t>с санитарно-техническими нормами</w:t>
      </w:r>
      <w:r w:rsidR="00044770" w:rsidRPr="00440212">
        <w:rPr>
          <w:rFonts w:ascii="PT Astra Serif" w:hAnsi="PT Astra Serif" w:cs="Arial"/>
          <w:sz w:val="28"/>
          <w:szCs w:val="28"/>
        </w:rPr>
        <w:t>;</w:t>
      </w:r>
    </w:p>
    <w:p w:rsidR="00044770" w:rsidRPr="00440212" w:rsidRDefault="00044770" w:rsidP="00044770">
      <w:pPr>
        <w:pStyle w:val="aa"/>
        <w:numPr>
          <w:ilvl w:val="0"/>
          <w:numId w:val="20"/>
        </w:numPr>
        <w:spacing w:after="0" w:line="240" w:lineRule="auto"/>
        <w:ind w:left="426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212">
        <w:rPr>
          <w:rFonts w:ascii="PT Astra Serif" w:hAnsi="PT Astra Serif" w:cs="Arial"/>
          <w:sz w:val="28"/>
          <w:szCs w:val="28"/>
        </w:rPr>
        <w:t>предоставление иных межбюджетных трансфертов из бюджета Тульской области на обеспечение жилищных прав граждан, переселяемых из жилых помещений в многоквартирн</w:t>
      </w:r>
      <w:r w:rsidR="00124A1E" w:rsidRPr="00440212">
        <w:rPr>
          <w:rFonts w:ascii="PT Astra Serif" w:hAnsi="PT Astra Serif" w:cs="Arial"/>
          <w:sz w:val="28"/>
          <w:szCs w:val="28"/>
        </w:rPr>
        <w:t>ых</w:t>
      </w:r>
      <w:r w:rsidRPr="00440212">
        <w:rPr>
          <w:rFonts w:ascii="PT Astra Serif" w:hAnsi="PT Astra Serif" w:cs="Arial"/>
          <w:sz w:val="28"/>
          <w:szCs w:val="28"/>
        </w:rPr>
        <w:t xml:space="preserve"> дом</w:t>
      </w:r>
      <w:r w:rsidR="00124A1E" w:rsidRPr="00440212">
        <w:rPr>
          <w:rFonts w:ascii="PT Astra Serif" w:hAnsi="PT Astra Serif" w:cs="Arial"/>
          <w:sz w:val="28"/>
          <w:szCs w:val="28"/>
        </w:rPr>
        <w:t>ах</w:t>
      </w:r>
      <w:r w:rsidRPr="00440212">
        <w:rPr>
          <w:rFonts w:ascii="PT Astra Serif" w:hAnsi="PT Astra Serif" w:cs="Arial"/>
          <w:sz w:val="28"/>
          <w:szCs w:val="28"/>
        </w:rPr>
        <w:t>, признанн</w:t>
      </w:r>
      <w:r w:rsidR="00124A1E" w:rsidRPr="00440212">
        <w:rPr>
          <w:rFonts w:ascii="PT Astra Serif" w:hAnsi="PT Astra Serif" w:cs="Arial"/>
          <w:sz w:val="28"/>
          <w:szCs w:val="28"/>
        </w:rPr>
        <w:t>ых</w:t>
      </w:r>
      <w:r w:rsidRPr="00440212">
        <w:rPr>
          <w:rFonts w:ascii="PT Astra Serif" w:hAnsi="PT Astra Serif" w:cs="Arial"/>
          <w:sz w:val="28"/>
          <w:szCs w:val="28"/>
        </w:rPr>
        <w:t xml:space="preserve"> аварийным</w:t>
      </w:r>
      <w:r w:rsidR="00124A1E" w:rsidRPr="00440212">
        <w:rPr>
          <w:rFonts w:ascii="PT Astra Serif" w:hAnsi="PT Astra Serif" w:cs="Arial"/>
          <w:sz w:val="28"/>
          <w:szCs w:val="28"/>
        </w:rPr>
        <w:t>и</w:t>
      </w:r>
      <w:r w:rsidR="00374FCD">
        <w:rPr>
          <w:rFonts w:ascii="PT Astra Serif" w:hAnsi="PT Astra Serif" w:cs="Arial"/>
          <w:sz w:val="28"/>
          <w:szCs w:val="28"/>
        </w:rPr>
        <w:t xml:space="preserve"> и непригодными для проживания по критериям безопасности</w:t>
      </w:r>
      <w:r w:rsidRPr="00440212">
        <w:rPr>
          <w:rFonts w:ascii="PT Astra Serif" w:hAnsi="PT Astra Serif" w:cs="Arial"/>
          <w:sz w:val="28"/>
          <w:szCs w:val="28"/>
        </w:rPr>
        <w:t>.</w:t>
      </w:r>
    </w:p>
    <w:p w:rsidR="00DA7D92" w:rsidRPr="00440212" w:rsidRDefault="00044770" w:rsidP="00D62578">
      <w:pPr>
        <w:pStyle w:val="aa"/>
        <w:spacing w:after="0" w:line="240" w:lineRule="auto"/>
        <w:ind w:left="426" w:firstLine="567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 </w:t>
      </w:r>
      <w:r w:rsidR="00DA7D92" w:rsidRPr="00440212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440212">
        <w:rPr>
          <w:rFonts w:ascii="PT Astra Serif" w:hAnsi="PT Astra Serif" w:cs="Arial"/>
          <w:b/>
          <w:sz w:val="28"/>
          <w:szCs w:val="28"/>
        </w:rPr>
        <w:t>Обоснование состава и значений целевых показателей (индикаторов) результативности и эффективности муниципальной программы и оценка влияния внешних факторов и условий на их достижение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Состав показателей (индикаторов) результативности и эффективности Программы определен в соответствии с ее </w:t>
      </w:r>
      <w:r w:rsidR="0002083D" w:rsidRPr="00440212">
        <w:rPr>
          <w:rFonts w:ascii="PT Astra Serif" w:hAnsi="PT Astra Serif" w:cs="Arial"/>
          <w:sz w:val="28"/>
          <w:szCs w:val="28"/>
        </w:rPr>
        <w:t>целями, задачами</w:t>
      </w:r>
      <w:r w:rsidRPr="00440212">
        <w:rPr>
          <w:rFonts w:ascii="PT Astra Serif" w:hAnsi="PT Astra Serif" w:cs="Arial"/>
          <w:sz w:val="28"/>
          <w:szCs w:val="28"/>
        </w:rPr>
        <w:t>.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экономические факторы: </w:t>
      </w:r>
      <w:r w:rsidR="00A44588" w:rsidRPr="00440212">
        <w:rPr>
          <w:rFonts w:ascii="PT Astra Serif" w:hAnsi="PT Astra Serif" w:cs="Arial"/>
          <w:sz w:val="28"/>
          <w:szCs w:val="28"/>
        </w:rPr>
        <w:t>резкое увеличение стоимости 1 квадратного метра жилья, уменьшение финансирования Программы</w:t>
      </w:r>
      <w:r w:rsidRPr="00440212">
        <w:rPr>
          <w:rFonts w:ascii="PT Astra Serif" w:hAnsi="PT Astra Serif" w:cs="Arial"/>
          <w:sz w:val="28"/>
          <w:szCs w:val="28"/>
        </w:rPr>
        <w:t>;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реализации предусмотренных Программой мероприятий;</w:t>
      </w:r>
    </w:p>
    <w:p w:rsidR="00ED0840" w:rsidRPr="00440212" w:rsidRDefault="00ED0840" w:rsidP="00D62578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социальные факторы: уровень социальной активности населения.</w:t>
      </w:r>
    </w:p>
    <w:p w:rsidR="00ED0840" w:rsidRPr="00440212" w:rsidRDefault="00ED0840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В результате реализации мероприятий Программы прогнозируется достижение следующих показателей:</w:t>
      </w:r>
    </w:p>
    <w:p w:rsidR="00D26165" w:rsidRPr="00440212" w:rsidRDefault="005437C7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1</w:t>
      </w:r>
      <w:r w:rsidR="00ED0840" w:rsidRPr="00440212">
        <w:rPr>
          <w:rFonts w:ascii="PT Astra Serif" w:hAnsi="PT Astra Serif" w:cs="Arial"/>
          <w:sz w:val="28"/>
          <w:szCs w:val="28"/>
        </w:rPr>
        <w:t xml:space="preserve">. </w:t>
      </w:r>
      <w:r w:rsidR="00F259CB" w:rsidRPr="00440212">
        <w:rPr>
          <w:rFonts w:ascii="PT Astra Serif" w:hAnsi="PT Astra Serif" w:cs="Arial"/>
          <w:sz w:val="28"/>
          <w:szCs w:val="28"/>
        </w:rPr>
        <w:t xml:space="preserve">Увеличение </w:t>
      </w:r>
      <w:r w:rsidR="00D26165" w:rsidRPr="00440212">
        <w:rPr>
          <w:rFonts w:ascii="PT Astra Serif" w:hAnsi="PT Astra Serif" w:cs="Arial"/>
          <w:sz w:val="28"/>
          <w:szCs w:val="28"/>
        </w:rPr>
        <w:t>количества молодых семей улучшивших жилищны</w:t>
      </w:r>
      <w:r w:rsidR="00FC7BCE" w:rsidRPr="00440212">
        <w:rPr>
          <w:rFonts w:ascii="PT Astra Serif" w:hAnsi="PT Astra Serif" w:cs="Arial"/>
          <w:sz w:val="28"/>
          <w:szCs w:val="28"/>
        </w:rPr>
        <w:t>е</w:t>
      </w:r>
      <w:r w:rsidR="00D26165" w:rsidRPr="00440212">
        <w:rPr>
          <w:rFonts w:ascii="PT Astra Serif" w:hAnsi="PT Astra Serif" w:cs="Arial"/>
          <w:sz w:val="28"/>
          <w:szCs w:val="28"/>
        </w:rPr>
        <w:t xml:space="preserve"> услови</w:t>
      </w:r>
      <w:r w:rsidR="00FC7BCE" w:rsidRPr="00440212">
        <w:rPr>
          <w:rFonts w:ascii="PT Astra Serif" w:hAnsi="PT Astra Serif" w:cs="Arial"/>
          <w:sz w:val="28"/>
          <w:szCs w:val="28"/>
        </w:rPr>
        <w:t>я</w:t>
      </w:r>
      <w:r w:rsidR="00D26165" w:rsidRPr="00440212">
        <w:rPr>
          <w:rFonts w:ascii="PT Astra Serif" w:hAnsi="PT Astra Serif" w:cs="Arial"/>
          <w:sz w:val="28"/>
          <w:szCs w:val="28"/>
        </w:rPr>
        <w:t>, к 202</w:t>
      </w:r>
      <w:r w:rsidR="00EF17E7" w:rsidRPr="00440212">
        <w:rPr>
          <w:rFonts w:ascii="PT Astra Serif" w:hAnsi="PT Astra Serif" w:cs="Arial"/>
          <w:sz w:val="28"/>
          <w:szCs w:val="28"/>
        </w:rPr>
        <w:t>7</w:t>
      </w:r>
      <w:r w:rsidR="00D26165" w:rsidRPr="00440212">
        <w:rPr>
          <w:rFonts w:ascii="PT Astra Serif" w:hAnsi="PT Astra Serif" w:cs="Arial"/>
          <w:sz w:val="28"/>
          <w:szCs w:val="28"/>
        </w:rPr>
        <w:t xml:space="preserve"> году составит </w:t>
      </w:r>
      <w:r w:rsidR="004C012C" w:rsidRPr="004C012C">
        <w:rPr>
          <w:rFonts w:ascii="PT Astra Serif" w:hAnsi="PT Astra Serif" w:cs="Arial"/>
          <w:sz w:val="28"/>
          <w:szCs w:val="28"/>
        </w:rPr>
        <w:t>88</w:t>
      </w:r>
      <w:r w:rsidR="00D26165" w:rsidRPr="004C012C">
        <w:rPr>
          <w:rFonts w:ascii="PT Astra Serif" w:hAnsi="PT Astra Serif" w:cs="Arial"/>
          <w:sz w:val="28"/>
          <w:szCs w:val="28"/>
        </w:rPr>
        <w:t xml:space="preserve"> ед.</w:t>
      </w:r>
    </w:p>
    <w:p w:rsidR="0014502F" w:rsidRPr="00440212" w:rsidRDefault="0014502F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2. Увеличение количества граждан, переселенных из аварийных домов, требующих первоочередного расселения, к 2027 году составит </w:t>
      </w:r>
      <w:r w:rsidR="00044770" w:rsidRPr="00440212">
        <w:rPr>
          <w:rFonts w:ascii="PT Astra Serif" w:hAnsi="PT Astra Serif" w:cs="Arial"/>
          <w:sz w:val="28"/>
          <w:szCs w:val="28"/>
        </w:rPr>
        <w:t>5</w:t>
      </w:r>
      <w:r w:rsidR="004C012C">
        <w:rPr>
          <w:rFonts w:ascii="PT Astra Serif" w:hAnsi="PT Astra Serif" w:cs="Arial"/>
          <w:sz w:val="28"/>
          <w:szCs w:val="28"/>
        </w:rPr>
        <w:t>73</w:t>
      </w:r>
      <w:r w:rsidRPr="00440212">
        <w:rPr>
          <w:rFonts w:ascii="PT Astra Serif" w:hAnsi="PT Astra Serif" w:cs="Arial"/>
          <w:sz w:val="28"/>
          <w:szCs w:val="28"/>
        </w:rPr>
        <w:t xml:space="preserve"> человек</w:t>
      </w:r>
      <w:r w:rsidR="00044770" w:rsidRPr="00440212">
        <w:rPr>
          <w:rFonts w:ascii="PT Astra Serif" w:hAnsi="PT Astra Serif" w:cs="Arial"/>
          <w:sz w:val="28"/>
          <w:szCs w:val="28"/>
        </w:rPr>
        <w:t>а</w:t>
      </w:r>
      <w:r w:rsidRPr="00440212">
        <w:rPr>
          <w:rFonts w:ascii="PT Astra Serif" w:hAnsi="PT Astra Serif" w:cs="Arial"/>
          <w:sz w:val="28"/>
          <w:szCs w:val="28"/>
        </w:rPr>
        <w:t>.</w:t>
      </w:r>
    </w:p>
    <w:p w:rsidR="00FC7BCE" w:rsidRPr="00440212" w:rsidRDefault="0014502F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3</w:t>
      </w:r>
      <w:r w:rsidR="00417385" w:rsidRPr="00440212">
        <w:rPr>
          <w:rFonts w:ascii="PT Astra Serif" w:hAnsi="PT Astra Serif" w:cs="Arial"/>
          <w:sz w:val="28"/>
          <w:szCs w:val="28"/>
        </w:rPr>
        <w:t xml:space="preserve">. </w:t>
      </w:r>
      <w:r w:rsidR="004063CC" w:rsidRPr="00440212">
        <w:rPr>
          <w:rFonts w:ascii="PT Astra Serif" w:hAnsi="PT Astra Serif" w:cs="Arial"/>
          <w:sz w:val="28"/>
          <w:szCs w:val="28"/>
        </w:rPr>
        <w:t xml:space="preserve">Увеличение </w:t>
      </w:r>
      <w:r w:rsidR="005437C7" w:rsidRPr="00440212">
        <w:rPr>
          <w:rFonts w:ascii="PT Astra Serif" w:hAnsi="PT Astra Serif" w:cs="Arial"/>
          <w:sz w:val="28"/>
          <w:szCs w:val="28"/>
        </w:rPr>
        <w:t xml:space="preserve">количества </w:t>
      </w:r>
      <w:r w:rsidR="004063CC" w:rsidRPr="00440212">
        <w:rPr>
          <w:rFonts w:ascii="PT Astra Serif" w:hAnsi="PT Astra Serif" w:cs="Arial"/>
          <w:sz w:val="28"/>
          <w:szCs w:val="28"/>
        </w:rPr>
        <w:t>ветеранов, улучшивших</w:t>
      </w:r>
      <w:r w:rsidR="00FC7BCE" w:rsidRPr="00440212">
        <w:rPr>
          <w:rFonts w:ascii="PT Astra Serif" w:hAnsi="PT Astra Serif" w:cs="Arial"/>
          <w:sz w:val="28"/>
          <w:szCs w:val="28"/>
        </w:rPr>
        <w:t xml:space="preserve"> жилищные условия,</w:t>
      </w:r>
      <w:r w:rsidR="004063CC" w:rsidRPr="00440212">
        <w:rPr>
          <w:rFonts w:ascii="PT Astra Serif" w:hAnsi="PT Astra Serif" w:cs="Arial"/>
          <w:sz w:val="28"/>
          <w:szCs w:val="28"/>
        </w:rPr>
        <w:t xml:space="preserve"> </w:t>
      </w:r>
      <w:r w:rsidR="00FC7BCE" w:rsidRPr="00440212">
        <w:rPr>
          <w:rFonts w:ascii="PT Astra Serif" w:hAnsi="PT Astra Serif" w:cs="Arial"/>
          <w:sz w:val="28"/>
          <w:szCs w:val="28"/>
        </w:rPr>
        <w:t>к 202</w:t>
      </w:r>
      <w:r w:rsidR="00EF17E7" w:rsidRPr="00440212">
        <w:rPr>
          <w:rFonts w:ascii="PT Astra Serif" w:hAnsi="PT Astra Serif" w:cs="Arial"/>
          <w:sz w:val="28"/>
          <w:szCs w:val="28"/>
        </w:rPr>
        <w:t>7</w:t>
      </w:r>
      <w:r w:rsidR="00FC7BCE" w:rsidRPr="00440212">
        <w:rPr>
          <w:rFonts w:ascii="PT Astra Serif" w:hAnsi="PT Astra Serif" w:cs="Arial"/>
          <w:sz w:val="28"/>
          <w:szCs w:val="28"/>
        </w:rPr>
        <w:t xml:space="preserve"> году составит </w:t>
      </w:r>
      <w:r w:rsidRPr="00440212">
        <w:rPr>
          <w:rFonts w:ascii="PT Astra Serif" w:hAnsi="PT Astra Serif" w:cs="Arial"/>
          <w:sz w:val="28"/>
          <w:szCs w:val="28"/>
        </w:rPr>
        <w:t>0</w:t>
      </w:r>
      <w:r w:rsidR="00FC7BCE" w:rsidRPr="00440212">
        <w:rPr>
          <w:rFonts w:ascii="PT Astra Serif" w:hAnsi="PT Astra Serif" w:cs="Arial"/>
          <w:sz w:val="28"/>
          <w:szCs w:val="28"/>
        </w:rPr>
        <w:t xml:space="preserve"> человек.</w:t>
      </w:r>
    </w:p>
    <w:p w:rsidR="00EF17E7" w:rsidRPr="00440212" w:rsidRDefault="0014502F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4</w:t>
      </w:r>
      <w:r w:rsidR="005437C7" w:rsidRPr="00440212">
        <w:rPr>
          <w:rFonts w:ascii="PT Astra Serif" w:hAnsi="PT Astra Serif" w:cs="Arial"/>
          <w:sz w:val="28"/>
          <w:szCs w:val="28"/>
        </w:rPr>
        <w:t xml:space="preserve">. Увеличение количества граждан, относящиеся к категории инвалид, улучшившие </w:t>
      </w:r>
      <w:r w:rsidR="00EF17E7" w:rsidRPr="00440212">
        <w:rPr>
          <w:rFonts w:ascii="PT Astra Serif" w:hAnsi="PT Astra Serif" w:cs="Arial"/>
          <w:sz w:val="28"/>
          <w:szCs w:val="28"/>
        </w:rPr>
        <w:t xml:space="preserve">жилищные условия, к 2027 году составит </w:t>
      </w:r>
      <w:r w:rsidR="001E524A">
        <w:rPr>
          <w:rFonts w:ascii="PT Astra Serif" w:hAnsi="PT Astra Serif" w:cs="Arial"/>
          <w:sz w:val="28"/>
          <w:szCs w:val="28"/>
        </w:rPr>
        <w:t>9</w:t>
      </w:r>
      <w:r w:rsidR="00EF17E7" w:rsidRPr="001E524A">
        <w:rPr>
          <w:rFonts w:ascii="PT Astra Serif" w:hAnsi="PT Astra Serif" w:cs="Arial"/>
          <w:sz w:val="28"/>
          <w:szCs w:val="28"/>
        </w:rPr>
        <w:t xml:space="preserve"> человек.</w:t>
      </w:r>
    </w:p>
    <w:p w:rsidR="00EF17E7" w:rsidRPr="001E524A" w:rsidRDefault="0014502F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5</w:t>
      </w:r>
      <w:r w:rsidR="00EF17E7" w:rsidRPr="00440212">
        <w:rPr>
          <w:rFonts w:ascii="PT Astra Serif" w:hAnsi="PT Astra Serif" w:cs="Arial"/>
          <w:sz w:val="28"/>
          <w:szCs w:val="28"/>
        </w:rPr>
        <w:t xml:space="preserve">. Увеличение количества муниципальных жилых помещений, предоставленных во исполнение решений Донского городского суда в соответствие </w:t>
      </w:r>
      <w:r w:rsidR="006505BD" w:rsidRPr="00440212">
        <w:rPr>
          <w:rFonts w:ascii="PT Astra Serif" w:hAnsi="PT Astra Serif" w:cs="Arial"/>
          <w:sz w:val="28"/>
          <w:szCs w:val="28"/>
        </w:rPr>
        <w:t>с санитарно-техническими нормами</w:t>
      </w:r>
      <w:r w:rsidR="00A82B28" w:rsidRPr="00440212">
        <w:rPr>
          <w:rFonts w:ascii="PT Astra Serif" w:hAnsi="PT Astra Serif" w:cs="Arial"/>
          <w:sz w:val="28"/>
          <w:szCs w:val="28"/>
        </w:rPr>
        <w:t xml:space="preserve">, к 2027 году составит </w:t>
      </w:r>
      <w:r w:rsidR="00C42DE2" w:rsidRPr="001E524A">
        <w:rPr>
          <w:rFonts w:ascii="PT Astra Serif" w:hAnsi="PT Astra Serif" w:cs="Arial"/>
          <w:sz w:val="28"/>
          <w:szCs w:val="28"/>
        </w:rPr>
        <w:t>1</w:t>
      </w:r>
      <w:r w:rsidR="001E524A" w:rsidRPr="001E524A">
        <w:rPr>
          <w:rFonts w:ascii="PT Astra Serif" w:hAnsi="PT Astra Serif" w:cs="Arial"/>
          <w:sz w:val="28"/>
          <w:szCs w:val="28"/>
        </w:rPr>
        <w:t>6</w:t>
      </w:r>
      <w:r w:rsidR="00A82B28" w:rsidRPr="001E524A">
        <w:rPr>
          <w:rFonts w:ascii="PT Astra Serif" w:hAnsi="PT Astra Serif" w:cs="Arial"/>
          <w:sz w:val="28"/>
          <w:szCs w:val="28"/>
        </w:rPr>
        <w:t xml:space="preserve"> ед.</w:t>
      </w:r>
    </w:p>
    <w:p w:rsidR="00E87C98" w:rsidRPr="001E524A" w:rsidRDefault="00E87C98" w:rsidP="00E87C9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6.Увеличение количества граждан, переселенных из жилых помещений в многоквартирн</w:t>
      </w:r>
      <w:r w:rsidR="00FF2650">
        <w:rPr>
          <w:rFonts w:ascii="PT Astra Serif" w:hAnsi="PT Astra Serif" w:cs="Arial"/>
          <w:sz w:val="28"/>
          <w:szCs w:val="28"/>
        </w:rPr>
        <w:t>ых</w:t>
      </w:r>
      <w:r w:rsidRPr="00440212">
        <w:rPr>
          <w:rFonts w:ascii="PT Astra Serif" w:hAnsi="PT Astra Serif" w:cs="Arial"/>
          <w:sz w:val="28"/>
          <w:szCs w:val="28"/>
        </w:rPr>
        <w:t xml:space="preserve"> дом</w:t>
      </w:r>
      <w:r w:rsidR="00FF2650">
        <w:rPr>
          <w:rFonts w:ascii="PT Astra Serif" w:hAnsi="PT Astra Serif" w:cs="Arial"/>
          <w:sz w:val="28"/>
          <w:szCs w:val="28"/>
        </w:rPr>
        <w:t>ах</w:t>
      </w:r>
      <w:r w:rsidRPr="00440212">
        <w:rPr>
          <w:rFonts w:ascii="PT Astra Serif" w:hAnsi="PT Astra Serif" w:cs="Arial"/>
          <w:sz w:val="28"/>
          <w:szCs w:val="28"/>
        </w:rPr>
        <w:t>, признанн</w:t>
      </w:r>
      <w:r w:rsidR="00FF2650">
        <w:rPr>
          <w:rFonts w:ascii="PT Astra Serif" w:hAnsi="PT Astra Serif" w:cs="Arial"/>
          <w:sz w:val="28"/>
          <w:szCs w:val="28"/>
        </w:rPr>
        <w:t>ых</w:t>
      </w:r>
      <w:r w:rsidRPr="00440212">
        <w:rPr>
          <w:rFonts w:ascii="PT Astra Serif" w:hAnsi="PT Astra Serif" w:cs="Arial"/>
          <w:sz w:val="28"/>
          <w:szCs w:val="28"/>
        </w:rPr>
        <w:t xml:space="preserve"> аварийным</w:t>
      </w:r>
      <w:r w:rsidR="00FF2650">
        <w:rPr>
          <w:rFonts w:ascii="PT Astra Serif" w:hAnsi="PT Astra Serif" w:cs="Arial"/>
          <w:sz w:val="28"/>
          <w:szCs w:val="28"/>
        </w:rPr>
        <w:t>и</w:t>
      </w:r>
      <w:r w:rsidR="00374FCD">
        <w:rPr>
          <w:rFonts w:ascii="PT Astra Serif" w:hAnsi="PT Astra Serif" w:cs="Arial"/>
          <w:sz w:val="28"/>
          <w:szCs w:val="28"/>
        </w:rPr>
        <w:t xml:space="preserve"> и непригодными для проживания по критериям безопасности </w:t>
      </w:r>
      <w:r w:rsidRPr="00440212">
        <w:rPr>
          <w:rFonts w:ascii="PT Astra Serif" w:hAnsi="PT Astra Serif" w:cs="Arial"/>
          <w:sz w:val="28"/>
          <w:szCs w:val="28"/>
        </w:rPr>
        <w:t xml:space="preserve">к 2027 году составит </w:t>
      </w:r>
      <w:r w:rsidRPr="001E524A">
        <w:rPr>
          <w:rFonts w:ascii="PT Astra Serif" w:hAnsi="PT Astra Serif" w:cs="Arial"/>
          <w:sz w:val="28"/>
          <w:szCs w:val="28"/>
        </w:rPr>
        <w:t>2</w:t>
      </w:r>
      <w:r w:rsidR="00FF2650" w:rsidRPr="001E524A">
        <w:rPr>
          <w:rFonts w:ascii="PT Astra Serif" w:hAnsi="PT Astra Serif" w:cs="Arial"/>
          <w:sz w:val="28"/>
          <w:szCs w:val="28"/>
        </w:rPr>
        <w:t>6</w:t>
      </w:r>
      <w:r w:rsidRPr="001E524A">
        <w:rPr>
          <w:rFonts w:ascii="PT Astra Serif" w:hAnsi="PT Astra Serif" w:cs="Arial"/>
          <w:sz w:val="28"/>
          <w:szCs w:val="28"/>
        </w:rPr>
        <w:t xml:space="preserve"> человек.</w:t>
      </w:r>
    </w:p>
    <w:p w:rsidR="00E87C98" w:rsidRDefault="00E87C98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</w:p>
    <w:p w:rsidR="005437C7" w:rsidRPr="00440212" w:rsidRDefault="005437C7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</w:p>
    <w:p w:rsidR="009426C0" w:rsidRDefault="009426C0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9426C0" w:rsidRDefault="009426C0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9426C0" w:rsidRDefault="009426C0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9426C0" w:rsidRDefault="009426C0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440212" w:rsidRDefault="00ED0840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440212">
        <w:rPr>
          <w:rFonts w:ascii="PT Astra Serif" w:hAnsi="PT Astra Serif" w:cs="Arial"/>
          <w:b/>
          <w:sz w:val="28"/>
          <w:szCs w:val="28"/>
        </w:rPr>
        <w:t xml:space="preserve">Анализ рисков реализации муниципальной программы и описание мер по управлению рисками с целью минимизации их влияния </w:t>
      </w:r>
    </w:p>
    <w:p w:rsidR="00ED0840" w:rsidRPr="00440212" w:rsidRDefault="00ED0840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440212">
        <w:rPr>
          <w:rFonts w:ascii="PT Astra Serif" w:hAnsi="PT Astra Serif" w:cs="Arial"/>
          <w:b/>
          <w:sz w:val="28"/>
          <w:szCs w:val="28"/>
        </w:rPr>
        <w:t>на достижение целей</w:t>
      </w:r>
    </w:p>
    <w:p w:rsidR="009955B2" w:rsidRPr="00440212" w:rsidRDefault="009955B2" w:rsidP="00D62578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Возможными рисками в ходе реализации Программы могут быть следующие факторы:</w:t>
      </w:r>
    </w:p>
    <w:p w:rsidR="009955B2" w:rsidRPr="00440212" w:rsidRDefault="009955B2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риск получения консультационной и методологической помощи, не в полной мере соответствующей критериям реализации Программы;</w:t>
      </w:r>
    </w:p>
    <w:p w:rsidR="009955B2" w:rsidRPr="00440212" w:rsidRDefault="009955B2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риск невыполнения Программы в связи с вновь возникшими финансовыми, техническими и организационными сложностями;</w:t>
      </w:r>
    </w:p>
    <w:p w:rsidR="009955B2" w:rsidRPr="00440212" w:rsidRDefault="009955B2" w:rsidP="00D62578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уменьшение финансирования </w:t>
      </w:r>
      <w:r w:rsidR="00D622D8" w:rsidRPr="00440212">
        <w:rPr>
          <w:rFonts w:ascii="PT Astra Serif" w:hAnsi="PT Astra Serif" w:cs="Arial"/>
          <w:sz w:val="28"/>
          <w:szCs w:val="28"/>
        </w:rPr>
        <w:t>П</w:t>
      </w:r>
      <w:r w:rsidRPr="00440212">
        <w:rPr>
          <w:rFonts w:ascii="PT Astra Serif" w:hAnsi="PT Astra Serif" w:cs="Arial"/>
          <w:sz w:val="28"/>
          <w:szCs w:val="28"/>
        </w:rPr>
        <w:t>рограммы;</w:t>
      </w:r>
    </w:p>
    <w:p w:rsidR="009955B2" w:rsidRPr="00440212" w:rsidRDefault="009955B2" w:rsidP="00D62578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изменение условий реализации </w:t>
      </w:r>
      <w:r w:rsidR="00D622D8" w:rsidRPr="00440212">
        <w:rPr>
          <w:rFonts w:ascii="PT Astra Serif" w:hAnsi="PT Astra Serif" w:cs="Arial"/>
          <w:sz w:val="28"/>
          <w:szCs w:val="28"/>
        </w:rPr>
        <w:t>П</w:t>
      </w:r>
      <w:r w:rsidRPr="00440212">
        <w:rPr>
          <w:rFonts w:ascii="PT Astra Serif" w:hAnsi="PT Astra Serif" w:cs="Arial"/>
          <w:sz w:val="28"/>
          <w:szCs w:val="28"/>
        </w:rPr>
        <w:t>рограммы;</w:t>
      </w:r>
    </w:p>
    <w:p w:rsidR="009955B2" w:rsidRPr="00440212" w:rsidRDefault="009955B2" w:rsidP="00D62578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резкое увеличение стоимости 1 квадратного метра жилья.</w:t>
      </w:r>
    </w:p>
    <w:p w:rsidR="009955B2" w:rsidRPr="00440212" w:rsidRDefault="009955B2" w:rsidP="00D62578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В целях минимизации указанных рисков в процессе реализации </w:t>
      </w:r>
      <w:r w:rsidR="00D622D8" w:rsidRPr="00440212">
        <w:rPr>
          <w:rFonts w:ascii="PT Astra Serif" w:hAnsi="PT Astra Serif" w:cs="Arial"/>
          <w:sz w:val="28"/>
          <w:szCs w:val="28"/>
        </w:rPr>
        <w:t>П</w:t>
      </w:r>
      <w:r w:rsidRPr="00440212">
        <w:rPr>
          <w:rFonts w:ascii="PT Astra Serif" w:hAnsi="PT Astra Serif" w:cs="Arial"/>
          <w:sz w:val="28"/>
          <w:szCs w:val="28"/>
        </w:rPr>
        <w:t>рограммы предусматривается:</w:t>
      </w:r>
    </w:p>
    <w:p w:rsidR="009955B2" w:rsidRPr="00440212" w:rsidRDefault="009955B2" w:rsidP="00D62578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мониторинг выполнения </w:t>
      </w:r>
      <w:r w:rsidR="00D622D8" w:rsidRPr="00440212">
        <w:rPr>
          <w:rFonts w:ascii="PT Astra Serif" w:hAnsi="PT Astra Serif" w:cs="Arial"/>
          <w:sz w:val="28"/>
          <w:szCs w:val="28"/>
        </w:rPr>
        <w:t>П</w:t>
      </w:r>
      <w:r w:rsidRPr="00440212">
        <w:rPr>
          <w:rFonts w:ascii="PT Astra Serif" w:hAnsi="PT Astra Serif" w:cs="Arial"/>
          <w:sz w:val="28"/>
          <w:szCs w:val="28"/>
        </w:rPr>
        <w:t>рограммы, анализ и при необходимости корректировка  показателей;</w:t>
      </w:r>
    </w:p>
    <w:p w:rsidR="009955B2" w:rsidRPr="00440212" w:rsidRDefault="009955B2" w:rsidP="00D62578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мониторинг исполнительской дисциплины и максимальное использование внутренних ресурсов для реализации основных направлений реформирования;</w:t>
      </w:r>
    </w:p>
    <w:p w:rsidR="009955B2" w:rsidRPr="00440212" w:rsidRDefault="009955B2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выделение дополнительных финансовых ресурсов;</w:t>
      </w:r>
    </w:p>
    <w:p w:rsidR="009955B2" w:rsidRPr="00440212" w:rsidRDefault="009955B2" w:rsidP="00D62578">
      <w:pPr>
        <w:spacing w:after="0" w:line="240" w:lineRule="auto"/>
        <w:ind w:left="426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актов.</w:t>
      </w:r>
    </w:p>
    <w:p w:rsidR="00124A1E" w:rsidRPr="00440212" w:rsidRDefault="00124A1E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ED0840" w:rsidRPr="00440212" w:rsidRDefault="00ED0840" w:rsidP="00D62578">
      <w:pPr>
        <w:spacing w:after="0" w:line="240" w:lineRule="auto"/>
        <w:ind w:left="426"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440212">
        <w:rPr>
          <w:rFonts w:ascii="PT Astra Serif" w:hAnsi="PT Astra Serif" w:cs="Arial"/>
          <w:b/>
          <w:sz w:val="28"/>
          <w:szCs w:val="28"/>
        </w:rPr>
        <w:t>Ресурсное обеспечение муниципальной программы</w:t>
      </w:r>
    </w:p>
    <w:p w:rsidR="00807087" w:rsidRPr="00440212" w:rsidRDefault="00807087" w:rsidP="00D6257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>Ресурсное обеспечение Программы осуществляется при софинансировании Программы из областного и федерального бюджетов.</w:t>
      </w:r>
    </w:p>
    <w:p w:rsidR="00807087" w:rsidRPr="00440212" w:rsidRDefault="00807087" w:rsidP="00D62578">
      <w:pPr>
        <w:pStyle w:val="ConsPlusNormal"/>
        <w:ind w:left="426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440212">
        <w:rPr>
          <w:rFonts w:ascii="PT Astra Serif" w:hAnsi="PT Astra Serif"/>
          <w:sz w:val="28"/>
          <w:szCs w:val="28"/>
        </w:rPr>
        <w:t>Основными источниками финансирования Программы являются:</w:t>
      </w:r>
    </w:p>
    <w:p w:rsidR="00807087" w:rsidRPr="00440212" w:rsidRDefault="00807087" w:rsidP="00D62578">
      <w:pPr>
        <w:pStyle w:val="ConsPlusNormal"/>
        <w:ind w:left="426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440212">
        <w:rPr>
          <w:rFonts w:ascii="PT Astra Serif" w:hAnsi="PT Astra Serif"/>
          <w:sz w:val="28"/>
          <w:szCs w:val="28"/>
        </w:rPr>
        <w:t xml:space="preserve">средства федерального бюджета, предоставляемые в форме субсидий бюджетам субъектов Российской Федерации на </w:t>
      </w:r>
      <w:r w:rsidR="00C42DE2" w:rsidRPr="00440212">
        <w:rPr>
          <w:rFonts w:ascii="PT Astra Serif" w:hAnsi="PT Astra Serif"/>
          <w:sz w:val="28"/>
          <w:szCs w:val="28"/>
        </w:rPr>
        <w:t>софинансировании</w:t>
      </w:r>
      <w:r w:rsidRPr="00440212">
        <w:rPr>
          <w:rFonts w:ascii="PT Astra Serif" w:hAnsi="PT Astra Serif"/>
          <w:sz w:val="28"/>
          <w:szCs w:val="28"/>
        </w:rPr>
        <w:t xml:space="preserve"> мероприятий Программы;</w:t>
      </w:r>
    </w:p>
    <w:p w:rsidR="00807087" w:rsidRPr="00440212" w:rsidRDefault="00807087" w:rsidP="00D62578">
      <w:pPr>
        <w:pStyle w:val="ConsPlusNormal"/>
        <w:ind w:left="426" w:firstLine="567"/>
        <w:jc w:val="both"/>
        <w:outlineLvl w:val="1"/>
        <w:rPr>
          <w:rFonts w:ascii="PT Astra Serif" w:hAnsi="PT Astra Serif"/>
          <w:sz w:val="28"/>
          <w:szCs w:val="28"/>
        </w:rPr>
      </w:pPr>
      <w:r w:rsidRPr="00440212">
        <w:rPr>
          <w:rFonts w:ascii="PT Astra Serif" w:hAnsi="PT Astra Serif"/>
          <w:sz w:val="28"/>
          <w:szCs w:val="28"/>
        </w:rPr>
        <w:t>средства бюджета Тульской области и бюджета муниципального образования город Донской</w:t>
      </w:r>
      <w:r w:rsidR="00C45BD0" w:rsidRPr="00440212">
        <w:rPr>
          <w:rFonts w:ascii="PT Astra Serif" w:hAnsi="PT Astra Serif"/>
          <w:sz w:val="28"/>
          <w:szCs w:val="28"/>
        </w:rPr>
        <w:t>.</w:t>
      </w:r>
    </w:p>
    <w:p w:rsidR="00E32B54" w:rsidRPr="00440212" w:rsidRDefault="00ED0840" w:rsidP="00D62578">
      <w:pPr>
        <w:spacing w:after="0" w:line="240" w:lineRule="auto"/>
        <w:ind w:left="426" w:firstLine="567"/>
        <w:jc w:val="both"/>
        <w:rPr>
          <w:rFonts w:ascii="PT Astra Serif" w:hAnsi="PT Astra Serif" w:cs="Arial"/>
          <w:sz w:val="28"/>
          <w:szCs w:val="28"/>
        </w:rPr>
      </w:pPr>
      <w:r w:rsidRPr="00440212">
        <w:rPr>
          <w:rFonts w:ascii="PT Astra Serif" w:hAnsi="PT Astra Serif" w:cs="Arial"/>
          <w:sz w:val="28"/>
          <w:szCs w:val="28"/>
        </w:rPr>
        <w:t xml:space="preserve">         </w:t>
      </w:r>
    </w:p>
    <w:p w:rsidR="000540D7" w:rsidRPr="00A533B7" w:rsidRDefault="000540D7" w:rsidP="00ED0840">
      <w:pPr>
        <w:spacing w:after="0" w:line="240" w:lineRule="auto"/>
        <w:jc w:val="both"/>
        <w:rPr>
          <w:rFonts w:ascii="PT Astra Serif" w:hAnsi="PT Astra Serif" w:cs="Arial"/>
          <w:sz w:val="23"/>
          <w:szCs w:val="23"/>
        </w:rPr>
        <w:sectPr w:rsidR="000540D7" w:rsidRPr="00A533B7" w:rsidSect="009C1D6C">
          <w:pgSz w:w="11906" w:h="16838"/>
          <w:pgMar w:top="284" w:right="566" w:bottom="1134" w:left="993" w:header="568" w:footer="709" w:gutter="0"/>
          <w:pgNumType w:start="13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440212" w:rsidTr="009A4E0E">
        <w:tc>
          <w:tcPr>
            <w:tcW w:w="10031" w:type="dxa"/>
          </w:tcPr>
          <w:p w:rsidR="00F02933" w:rsidRPr="00440212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9426C0" w:rsidRDefault="009426C0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426C0" w:rsidRDefault="009426C0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426C0" w:rsidRDefault="009426C0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956DB" w:rsidRDefault="00E956DB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956DB" w:rsidRDefault="00E956DB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956DB" w:rsidRDefault="00E956DB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02933" w:rsidRPr="00440212" w:rsidRDefault="00F02933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1</w:t>
            </w:r>
          </w:p>
          <w:p w:rsidR="00F02933" w:rsidRPr="00440212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F02933" w:rsidRDefault="00F02933" w:rsidP="00C8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«</w:t>
            </w:r>
            <w:r w:rsidR="00C85501"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 доступным и комфортным жильем населения муниципального образования город Донской</w:t>
            </w: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</w:p>
          <w:p w:rsidR="00E97915" w:rsidRPr="00A533B7" w:rsidRDefault="00E97915" w:rsidP="00E979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398" w:rsidRPr="00440212" w:rsidRDefault="003B0398" w:rsidP="00C8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E0094A" w:rsidRPr="00440212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440212" w:rsidTr="00E0094A">
              <w:tc>
                <w:tcPr>
                  <w:tcW w:w="9923" w:type="dxa"/>
                </w:tcPr>
                <w:p w:rsidR="00E0094A" w:rsidRPr="0044021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E0094A" w:rsidRPr="00440212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Pr="00A533B7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7BAB" w:rsidRPr="00440212" w:rsidRDefault="009C7BAB" w:rsidP="009C7B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E0094A" w:rsidRPr="00440212" w:rsidRDefault="009C7BAB" w:rsidP="009C7B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03BA2"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624C5A"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Обеспечение жил</w:t>
      </w:r>
      <w:r w:rsidR="00051911"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ьем отдельных категорий граждан</w:t>
      </w:r>
      <w:r w:rsidR="00871780"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78AC" w:rsidRPr="00440212" w:rsidRDefault="008978AC" w:rsidP="009C7B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094A" w:rsidRPr="00440212" w:rsidRDefault="00CF36FD" w:rsidP="00CF36FD">
      <w:pPr>
        <w:pStyle w:val="aa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Общие положения</w:t>
      </w:r>
    </w:p>
    <w:p w:rsidR="00FC7ACC" w:rsidRPr="00A533B7" w:rsidRDefault="00FC7ACC" w:rsidP="00FC7ACC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1085"/>
      </w:tblGrid>
      <w:tr w:rsidR="00E0094A" w:rsidRPr="00724DB0" w:rsidTr="00724DB0">
        <w:tc>
          <w:tcPr>
            <w:tcW w:w="3374" w:type="dxa"/>
            <w:shd w:val="clear" w:color="auto" w:fill="auto"/>
          </w:tcPr>
          <w:p w:rsidR="00E0094A" w:rsidRPr="00724DB0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</w:t>
            </w:r>
            <w:r w:rsidR="002556F6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участник</w:t>
            </w: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комплекса процессных мероприятий</w:t>
            </w:r>
          </w:p>
        </w:tc>
        <w:tc>
          <w:tcPr>
            <w:tcW w:w="11085" w:type="dxa"/>
            <w:shd w:val="clear" w:color="auto" w:fill="auto"/>
          </w:tcPr>
          <w:p w:rsidR="00E0094A" w:rsidRPr="00724DB0" w:rsidRDefault="00624C5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учета и распределения жилья администрации муниципального образования город Донской</w:t>
            </w:r>
          </w:p>
          <w:p w:rsidR="002556F6" w:rsidRPr="00724DB0" w:rsidRDefault="002556F6" w:rsidP="00A66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55DF0" w:rsidRPr="00724DB0" w:rsidTr="00724DB0">
        <w:tc>
          <w:tcPr>
            <w:tcW w:w="3374" w:type="dxa"/>
            <w:shd w:val="clear" w:color="auto" w:fill="auto"/>
          </w:tcPr>
          <w:p w:rsidR="00755DF0" w:rsidRPr="00724DB0" w:rsidRDefault="00755DF0" w:rsidP="00051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</w:t>
            </w:r>
            <w:r w:rsidR="00051911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комплекса процессных мероприятий программы</w:t>
            </w:r>
          </w:p>
        </w:tc>
        <w:tc>
          <w:tcPr>
            <w:tcW w:w="11085" w:type="dxa"/>
            <w:shd w:val="clear" w:color="auto" w:fill="auto"/>
          </w:tcPr>
          <w:p w:rsidR="00755DF0" w:rsidRPr="00724DB0" w:rsidRDefault="00692A3D" w:rsidP="00B636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93F61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="00E77595" w:rsidRPr="00724DB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еализация полномочий по обеспечению жильем отдельных категорий граждан</w:t>
            </w:r>
            <w:r w:rsidR="00051911" w:rsidRPr="00724DB0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.</w:t>
            </w:r>
          </w:p>
        </w:tc>
      </w:tr>
      <w:tr w:rsidR="00755DF0" w:rsidRPr="00724DB0" w:rsidTr="00724DB0">
        <w:tc>
          <w:tcPr>
            <w:tcW w:w="3374" w:type="dxa"/>
            <w:shd w:val="clear" w:color="auto" w:fill="auto"/>
          </w:tcPr>
          <w:p w:rsidR="00755DF0" w:rsidRPr="00724DB0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85" w:type="dxa"/>
            <w:shd w:val="clear" w:color="auto" w:fill="auto"/>
          </w:tcPr>
          <w:p w:rsidR="008978AC" w:rsidRPr="00724DB0" w:rsidRDefault="008978AC" w:rsidP="008978AC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24DB0">
              <w:rPr>
                <w:rFonts w:ascii="PT Astra Serif" w:eastAsia="Times New Roman" w:hAnsi="PT Astra Serif" w:cs="Arial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  <w:r w:rsidR="0088234F" w:rsidRPr="00724DB0">
              <w:rPr>
                <w:rFonts w:ascii="PT Astra Serif" w:eastAsia="Times New Roman" w:hAnsi="PT Astra Serif" w:cs="Arial"/>
                <w:color w:val="000000"/>
                <w:spacing w:val="2"/>
                <w:sz w:val="24"/>
                <w:szCs w:val="24"/>
                <w:lang w:eastAsia="ru-RU"/>
              </w:rPr>
              <w:t xml:space="preserve">Увеличение числа граждан, улучшивших жилищные условия относящихся к категории  </w:t>
            </w:r>
            <w:r w:rsidR="0088234F" w:rsidRPr="00724DB0">
              <w:rPr>
                <w:rFonts w:ascii="PT Astra Serif" w:hAnsi="PT Astra Serif" w:cs="Arial"/>
                <w:sz w:val="24"/>
                <w:szCs w:val="24"/>
              </w:rPr>
              <w:t>отдельных категорий граждан,</w:t>
            </w:r>
            <w:r w:rsidR="00C53C47" w:rsidRPr="00724DB0">
              <w:rPr>
                <w:rFonts w:ascii="PT Astra Serif" w:hAnsi="PT Astra Serif" w:cs="Arial"/>
                <w:sz w:val="24"/>
                <w:szCs w:val="24"/>
              </w:rPr>
              <w:t xml:space="preserve"> в соответствии с Указом Президента Российской Федерации от 07.05.2008г. №714 «Об обеспечении жильем ветеранов Великой Отечественной войны 1941-1945 годов»</w:t>
            </w:r>
            <w:r w:rsidRPr="00724DB0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672860" w:rsidRPr="00724DB0" w:rsidRDefault="008978AC" w:rsidP="008978AC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Arial"/>
                <w:color w:val="000000"/>
                <w:spacing w:val="2"/>
                <w:sz w:val="24"/>
                <w:szCs w:val="24"/>
                <w:lang w:eastAsia="ru-RU"/>
              </w:rPr>
              <w:t xml:space="preserve">2)Увеличение числа граждан, улучшивших жилищные условия относящихся к категории  </w:t>
            </w:r>
            <w:r w:rsidRPr="00724DB0">
              <w:rPr>
                <w:rFonts w:ascii="PT Astra Serif" w:hAnsi="PT Astra Serif" w:cs="Arial"/>
                <w:sz w:val="24"/>
                <w:szCs w:val="24"/>
              </w:rPr>
              <w:t>отдельных категорий граждан</w:t>
            </w:r>
            <w:r w:rsidR="0088234F" w:rsidRPr="00724DB0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C53C47" w:rsidRPr="00724DB0">
              <w:rPr>
                <w:rFonts w:ascii="PT Astra Serif" w:hAnsi="PT Astra Serif" w:cs="Arial"/>
                <w:sz w:val="24"/>
                <w:szCs w:val="24"/>
              </w:rPr>
              <w:t xml:space="preserve"> установленных Федеральным законом от 12 января 1995 года №5-ФЗ «О ветеранах»;</w:t>
            </w:r>
          </w:p>
          <w:p w:rsidR="00F24394" w:rsidRPr="00724DB0" w:rsidRDefault="008978AC" w:rsidP="00F243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672860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="00F24394" w:rsidRPr="00724DB0">
              <w:rPr>
                <w:rFonts w:ascii="PT Astra Serif" w:eastAsia="Times New Roman" w:hAnsi="PT Astra Serif" w:cs="Arial"/>
                <w:color w:val="000000"/>
                <w:spacing w:val="2"/>
                <w:sz w:val="24"/>
                <w:szCs w:val="24"/>
                <w:lang w:eastAsia="ru-RU"/>
              </w:rPr>
              <w:t xml:space="preserve">Увеличение числа граждан, улучшивших жилищные условия относящихся к категории </w:t>
            </w:r>
            <w:r w:rsidR="00F24394" w:rsidRPr="00724DB0">
              <w:rPr>
                <w:rFonts w:ascii="PT Astra Serif" w:hAnsi="PT Astra Serif" w:cs="Arial"/>
                <w:sz w:val="24"/>
                <w:szCs w:val="24"/>
              </w:rPr>
              <w:t xml:space="preserve">отдельных категорий граждан, установленных Федеральным законом </w:t>
            </w:r>
            <w:r w:rsidRPr="00724DB0">
              <w:rPr>
                <w:rFonts w:ascii="PT Astra Serif" w:hAnsi="PT Astra Serif" w:cs="Arial"/>
                <w:sz w:val="24"/>
                <w:szCs w:val="24"/>
              </w:rPr>
              <w:t xml:space="preserve">от 24 ноября 1995 года №181-ФЗ </w:t>
            </w:r>
            <w:r w:rsidR="00F24394" w:rsidRPr="00724DB0">
              <w:rPr>
                <w:rFonts w:ascii="PT Astra Serif" w:hAnsi="PT Astra Serif" w:cs="Arial"/>
                <w:sz w:val="24"/>
                <w:szCs w:val="24"/>
              </w:rPr>
              <w:t>«О социальной защите инвалидов в Российской Федерации»</w:t>
            </w:r>
          </w:p>
          <w:p w:rsidR="00755DF0" w:rsidRPr="00724DB0" w:rsidRDefault="00755DF0" w:rsidP="0060548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55DF0" w:rsidRPr="00724DB0" w:rsidTr="00724DB0">
        <w:tc>
          <w:tcPr>
            <w:tcW w:w="3374" w:type="dxa"/>
            <w:shd w:val="clear" w:color="auto" w:fill="auto"/>
          </w:tcPr>
          <w:p w:rsidR="00755DF0" w:rsidRPr="00724DB0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</w:t>
            </w:r>
            <w:r w:rsidR="00605485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 весь период реализации, </w:t>
            </w: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085" w:type="dxa"/>
            <w:shd w:val="clear" w:color="auto" w:fill="auto"/>
          </w:tcPr>
          <w:p w:rsidR="00245BA6" w:rsidRPr="00724DB0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724DB0" w:rsidRPr="00724DB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16 701 624,00</w:t>
            </w:r>
            <w:r w:rsidR="00763338" w:rsidRPr="00724DB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B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руб</w:t>
            </w:r>
            <w:r w:rsidR="002D5514" w:rsidRPr="00724DB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лей</w:t>
            </w:r>
            <w:r w:rsidRPr="00724DB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 в том числе по годам:</w:t>
            </w:r>
          </w:p>
          <w:p w:rsidR="00245BA6" w:rsidRPr="00724DB0" w:rsidRDefault="00763338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9055CF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</w:t>
            </w:r>
            <w:r w:rsid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9055CF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</w:t>
            </w:r>
            <w:r w:rsidR="002D5514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 рублей</w:t>
            </w:r>
          </w:p>
          <w:p w:rsidR="00245BA6" w:rsidRPr="00724DB0" w:rsidRDefault="00763338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–</w:t>
            </w:r>
            <w:r w:rsidR="009055CF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3 729 168</w:t>
            </w:r>
            <w:r w:rsidR="002D5514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 рублей</w:t>
            </w:r>
          </w:p>
          <w:p w:rsidR="00245BA6" w:rsidRPr="00724DB0" w:rsidRDefault="00763338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–</w:t>
            </w:r>
            <w:r w:rsidR="00AE732F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AE732F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0</w:t>
            </w:r>
            <w:r w:rsidR="009055CF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,00</w:t>
            </w:r>
            <w:r w:rsidR="002D5514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245BA6" w:rsidRPr="00724DB0" w:rsidRDefault="00763338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–</w:t>
            </w:r>
            <w:r w:rsid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7 412 832,00</w:t>
            </w:r>
            <w:r w:rsidR="00AE732F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D5514"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рублей</w:t>
            </w:r>
          </w:p>
          <w:p w:rsidR="00724DB0" w:rsidRPr="00724DB0" w:rsidRDefault="00724DB0" w:rsidP="00724DB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5 559 624,00</w:t>
            </w:r>
            <w:r w:rsidRPr="00724DB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755DF0" w:rsidRPr="00724DB0" w:rsidRDefault="00755DF0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724DB0" w:rsidTr="00286A92">
        <w:tc>
          <w:tcPr>
            <w:tcW w:w="4681" w:type="dxa"/>
          </w:tcPr>
          <w:p w:rsidR="00803BA2" w:rsidRPr="00724DB0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FC7ACC" w:rsidRPr="00A533B7" w:rsidRDefault="00FC7ACC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C7ACC" w:rsidRPr="00A533B7" w:rsidRDefault="00FC7ACC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D2328" w:rsidRPr="00461EB3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1E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2.Перечень мероприятий (результатов) комплекса процессных мероприятий </w:t>
      </w:r>
    </w:p>
    <w:p w:rsidR="00ED2328" w:rsidRPr="00440212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1E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«Обеспечение жил</w:t>
      </w:r>
      <w:r w:rsidR="009624CC" w:rsidRPr="00461E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ьем отдельных категорий граждан</w:t>
      </w:r>
      <w:r w:rsidRPr="00461E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D2328" w:rsidRPr="00440212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9"/>
        <w:gridCol w:w="63"/>
        <w:gridCol w:w="3055"/>
        <w:gridCol w:w="2835"/>
        <w:gridCol w:w="1701"/>
        <w:gridCol w:w="1701"/>
        <w:gridCol w:w="992"/>
        <w:gridCol w:w="993"/>
        <w:gridCol w:w="1134"/>
        <w:gridCol w:w="992"/>
        <w:gridCol w:w="992"/>
      </w:tblGrid>
      <w:tr w:rsidR="00ED2328" w:rsidRPr="00A533B7" w:rsidTr="00E867B1">
        <w:trPr>
          <w:trHeight w:val="314"/>
        </w:trPr>
        <w:tc>
          <w:tcPr>
            <w:tcW w:w="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461EB3" w:rsidRPr="00A533B7" w:rsidTr="00461EB3">
        <w:trPr>
          <w:trHeight w:val="380"/>
        </w:trPr>
        <w:tc>
          <w:tcPr>
            <w:tcW w:w="4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461EB3" w:rsidRPr="00A533B7" w:rsidTr="00461EB3">
        <w:trPr>
          <w:trHeight w:val="61"/>
        </w:trPr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FC7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FC7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FC7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EB3" w:rsidRPr="00A533B7" w:rsidTr="00461EB3">
        <w:trPr>
          <w:trHeight w:val="61"/>
        </w:trPr>
        <w:tc>
          <w:tcPr>
            <w:tcW w:w="13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7C03B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Реализация полномочий по обеспечению жильем отдельных категорий граждан.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461E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1EB3" w:rsidRPr="00A533B7" w:rsidTr="00461EB3">
        <w:trPr>
          <w:trHeight w:val="196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02098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461EB3" w:rsidRPr="00A533B7" w:rsidRDefault="00461EB3" w:rsidP="00BC0E4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756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Увеличение числа  граждан, улучшивших жилищные условия на предоставленные субсидии,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единовременные денежные выплаты на приобретение жилого помещения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424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FC7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EB3" w:rsidRPr="00A533B7" w:rsidTr="00461EB3">
        <w:trPr>
          <w:trHeight w:val="155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C0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80752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461EB3" w:rsidRPr="00A533B7" w:rsidRDefault="00461EB3" w:rsidP="00BC0E4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ФЗ от 12 января 1995 года №5-ФЗ «О ветеранах»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Увеличение числа  граждан, улучшивших жилищные условия на предоставленные субсидии,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единовременные денежные выплаты на приобретение жилого помещения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C0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  <w:p w:rsidR="00461EB3" w:rsidRPr="00A533B7" w:rsidRDefault="00461EB3" w:rsidP="00BC0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BC0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1EB3" w:rsidRPr="00A533B7" w:rsidRDefault="00461EB3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EB3" w:rsidRPr="00A533B7" w:rsidTr="00757D14">
        <w:trPr>
          <w:trHeight w:val="190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B3" w:rsidRPr="00A533B7" w:rsidRDefault="00461EB3" w:rsidP="00BC0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B3" w:rsidRPr="00A533B7" w:rsidRDefault="00461EB3" w:rsidP="00E7784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1.3 </w:t>
            </w:r>
          </w:p>
          <w:p w:rsidR="00461EB3" w:rsidRPr="00A533B7" w:rsidRDefault="00461EB3" w:rsidP="00CE68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ФЗ от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A533B7" w:rsidRDefault="00461EB3" w:rsidP="00756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Увеличение числа  граждан, улучшивших жилищные условия на предоставленные субсидии,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единовременные денежные выплаты на приобретение жилого помещения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A533B7" w:rsidRDefault="00461EB3" w:rsidP="00E77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A533B7" w:rsidRDefault="00461EB3" w:rsidP="00E77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B3" w:rsidRPr="00A533B7" w:rsidRDefault="00461EB3" w:rsidP="00E867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A533B7" w:rsidRDefault="00757D14" w:rsidP="00757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A533B7" w:rsidRDefault="00461EB3" w:rsidP="00E867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A533B7" w:rsidRDefault="00757D14" w:rsidP="00AE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A533B7" w:rsidRDefault="00757D1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ED2328" w:rsidRPr="00A533B7" w:rsidRDefault="00ED2328" w:rsidP="00ED23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353B" w:rsidRDefault="001A353B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D2328" w:rsidRPr="00440212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533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Финансовое обеспечение комплекса процессных мероприятий </w:t>
      </w:r>
    </w:p>
    <w:p w:rsidR="00942925" w:rsidRPr="00440212" w:rsidRDefault="00942925" w:rsidP="009429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«Обеспечение жильем отдельных категорий граждан»</w:t>
      </w:r>
    </w:p>
    <w:p w:rsidR="00ED2328" w:rsidRPr="00A533B7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814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88"/>
        <w:gridCol w:w="1276"/>
        <w:gridCol w:w="1275"/>
        <w:gridCol w:w="1276"/>
        <w:gridCol w:w="1134"/>
        <w:gridCol w:w="1418"/>
        <w:gridCol w:w="1407"/>
        <w:gridCol w:w="435"/>
        <w:gridCol w:w="1417"/>
        <w:gridCol w:w="1417"/>
      </w:tblGrid>
      <w:tr w:rsidR="00ED2328" w:rsidRPr="00A533B7" w:rsidTr="00E35720">
        <w:trPr>
          <w:gridAfter w:val="3"/>
          <w:wAfter w:w="3269" w:type="dxa"/>
          <w:trHeight w:val="314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461EB3" w:rsidRPr="00A533B7" w:rsidTr="008608F4">
        <w:trPr>
          <w:gridAfter w:val="3"/>
          <w:wAfter w:w="3269" w:type="dxa"/>
          <w:trHeight w:val="386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2C23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2C23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2C23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2C23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2C23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61EB3" w:rsidRPr="00A533B7" w:rsidTr="008608F4">
        <w:trPr>
          <w:gridAfter w:val="3"/>
          <w:wAfter w:w="3269" w:type="dxa"/>
          <w:trHeight w:val="282"/>
        </w:trPr>
        <w:tc>
          <w:tcPr>
            <w:tcW w:w="1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EB3" w:rsidRPr="00A533B7" w:rsidRDefault="00461EB3" w:rsidP="007C03BF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Aharoni"/>
                <w:b/>
                <w:sz w:val="20"/>
                <w:szCs w:val="20"/>
                <w:lang w:eastAsia="ru-RU"/>
              </w:rPr>
              <w:t>Реализация полномочий по обеспечению жильем отдельных категорий граждан.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461EB3">
            <w:pPr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61EB3" w:rsidRPr="00A533B7" w:rsidRDefault="00461EB3" w:rsidP="00BC0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1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37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C0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61EB3" w:rsidRPr="00A533B7" w:rsidRDefault="00461EB3" w:rsidP="00BC0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29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27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26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2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461EB3" w:rsidRPr="00A533B7" w:rsidRDefault="00461EB3" w:rsidP="00CE685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ФЗ от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461EB3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EB3" w:rsidRPr="00A533B7" w:rsidRDefault="008608F4" w:rsidP="00860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3 729 168,00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461EB3" w:rsidP="00191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1EB3" w:rsidRPr="00A53258" w:rsidRDefault="008608F4" w:rsidP="00191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7 412 832,00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258" w:rsidRDefault="008608F4" w:rsidP="00191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5 559 624,00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B3" w:rsidRPr="00A533B7" w:rsidRDefault="008608F4" w:rsidP="00E3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16 701 624,00</w:t>
            </w:r>
          </w:p>
        </w:tc>
      </w:tr>
      <w:tr w:rsidR="00461EB3" w:rsidRPr="00A533B7" w:rsidTr="008608F4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8608F4" w:rsidP="00860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3 729 168,00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191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258" w:rsidRDefault="008608F4" w:rsidP="00860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7 412 832,00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258" w:rsidRDefault="008608F4" w:rsidP="00191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5 559 624,00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C62726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16 701 624,00</w:t>
            </w:r>
          </w:p>
        </w:tc>
        <w:tc>
          <w:tcPr>
            <w:tcW w:w="435" w:type="dxa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EB3" w:rsidRPr="00A533B7" w:rsidTr="008608F4">
        <w:trPr>
          <w:gridAfter w:val="3"/>
          <w:wAfter w:w="3269" w:type="dxa"/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7F40F3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8608F4" w:rsidP="00461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B3" w:rsidRPr="00A533B7" w:rsidRDefault="00461EB3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D2328" w:rsidRDefault="00ED2328" w:rsidP="00ED23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D2328" w:rsidRPr="00440212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555F4A" w:rsidRPr="00440212" w:rsidRDefault="00ED2328" w:rsidP="00555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55F4A"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Обеспечение жил</w:t>
      </w:r>
      <w:r w:rsidR="004D11C2"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ьем отдельных категорий граждан</w:t>
      </w:r>
      <w:r w:rsidR="00555F4A"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D2328" w:rsidRPr="00A533B7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5140"/>
        <w:gridCol w:w="2977"/>
      </w:tblGrid>
      <w:tr w:rsidR="00ED2328" w:rsidRPr="00A533B7" w:rsidTr="007F40F3">
        <w:tc>
          <w:tcPr>
            <w:tcW w:w="5382" w:type="dxa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7" w:type="dxa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ED2328" w:rsidRPr="00A533B7" w:rsidTr="007F40F3">
        <w:tc>
          <w:tcPr>
            <w:tcW w:w="5382" w:type="dxa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ED2328" w:rsidRPr="00A533B7" w:rsidTr="007F40F3">
        <w:trPr>
          <w:trHeight w:val="281"/>
        </w:trPr>
        <w:tc>
          <w:tcPr>
            <w:tcW w:w="14916" w:type="dxa"/>
            <w:gridSpan w:val="4"/>
          </w:tcPr>
          <w:p w:rsidR="00ED2328" w:rsidRPr="00A533B7" w:rsidRDefault="00ED2328" w:rsidP="007C03B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1</w:t>
            </w:r>
            <w:r w:rsidR="00555F4A"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</w:t>
            </w:r>
            <w:r w:rsidR="00555F4A"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</w:t>
            </w:r>
            <w:r w:rsidR="00555F4A" w:rsidRPr="00A533B7">
              <w:rPr>
                <w:rFonts w:ascii="PT Astra Serif" w:eastAsia="Times New Roman" w:hAnsi="PT Astra Serif" w:cs="Aharoni"/>
                <w:b/>
                <w:sz w:val="20"/>
                <w:szCs w:val="20"/>
              </w:rPr>
              <w:t>еализация полномочий по обеспечению жильем отдельных категорий граждан</w:t>
            </w:r>
            <w:r w:rsidR="00CE685E" w:rsidRPr="00A533B7">
              <w:rPr>
                <w:rFonts w:ascii="PT Astra Serif" w:eastAsia="Times New Roman" w:hAnsi="PT Astra Serif" w:cs="Aharoni"/>
                <w:b/>
                <w:sz w:val="20"/>
                <w:szCs w:val="20"/>
              </w:rPr>
              <w:t>.</w:t>
            </w:r>
          </w:p>
        </w:tc>
      </w:tr>
      <w:tr w:rsidR="00ED2328" w:rsidRPr="00A533B7" w:rsidTr="00692A7A">
        <w:trPr>
          <w:trHeight w:val="1183"/>
        </w:trPr>
        <w:tc>
          <w:tcPr>
            <w:tcW w:w="5382" w:type="dxa"/>
            <w:vAlign w:val="center"/>
          </w:tcPr>
          <w:p w:rsidR="005A1765" w:rsidRPr="00A533B7" w:rsidRDefault="005A1765" w:rsidP="007F40F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  <w:p w:rsidR="00ED2328" w:rsidRPr="00A533B7" w:rsidRDefault="00ED2328" w:rsidP="007F40F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</w:p>
          <w:p w:rsidR="005A1765" w:rsidRPr="00A533B7" w:rsidRDefault="00E06D7B" w:rsidP="005A17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</w:t>
            </w:r>
          </w:p>
        </w:tc>
        <w:tc>
          <w:tcPr>
            <w:tcW w:w="1417" w:type="dxa"/>
            <w:vAlign w:val="center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ED2328" w:rsidRPr="00A533B7" w:rsidRDefault="00E7784B" w:rsidP="00E7784B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D2328" w:rsidRPr="00A533B7" w:rsidRDefault="00E06D7B" w:rsidP="007B3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Платежное поручение об оплате гарантийных писем на предоставленные субсидии </w:t>
            </w:r>
            <w:r w:rsidR="007B3AC9"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051FC9"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ED2328" w:rsidRPr="00A533B7" w:rsidTr="005A1765">
        <w:trPr>
          <w:trHeight w:val="1441"/>
        </w:trPr>
        <w:tc>
          <w:tcPr>
            <w:tcW w:w="5382" w:type="dxa"/>
            <w:vAlign w:val="center"/>
          </w:tcPr>
          <w:p w:rsidR="00ED2328" w:rsidRPr="00A533B7" w:rsidRDefault="00ED2328" w:rsidP="007F40F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1.1</w:t>
            </w:r>
          </w:p>
          <w:p w:rsidR="005A1765" w:rsidRPr="00A533B7" w:rsidRDefault="00E06D7B" w:rsidP="005A17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</w:t>
            </w:r>
          </w:p>
        </w:tc>
        <w:tc>
          <w:tcPr>
            <w:tcW w:w="1417" w:type="dxa"/>
            <w:vAlign w:val="center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31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.12</w:t>
            </w:r>
          </w:p>
        </w:tc>
        <w:tc>
          <w:tcPr>
            <w:tcW w:w="5140" w:type="dxa"/>
            <w:vAlign w:val="center"/>
          </w:tcPr>
          <w:p w:rsidR="00ED2328" w:rsidRPr="00A533B7" w:rsidRDefault="00E7784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</w:t>
            </w:r>
            <w:r w:rsidR="00ED2328"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 xml:space="preserve">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ED2328" w:rsidRPr="00A533B7" w:rsidRDefault="00E06D7B" w:rsidP="005A17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Платежное поручение об оплате гарантийных писем на предоставленные субсидии  </w:t>
            </w:r>
          </w:p>
        </w:tc>
      </w:tr>
      <w:tr w:rsidR="00E06D7B" w:rsidRPr="00A533B7" w:rsidTr="00ED2571">
        <w:trPr>
          <w:trHeight w:val="1076"/>
        </w:trPr>
        <w:tc>
          <w:tcPr>
            <w:tcW w:w="5382" w:type="dxa"/>
            <w:vAlign w:val="center"/>
          </w:tcPr>
          <w:p w:rsidR="00E06D7B" w:rsidRPr="00A533B7" w:rsidRDefault="00E06D7B" w:rsidP="0080752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</w:t>
            </w:r>
            <w:r w:rsidR="005A1765"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06D7B" w:rsidRPr="00A533B7" w:rsidRDefault="00E06D7B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w="1417" w:type="dxa"/>
            <w:vAlign w:val="center"/>
          </w:tcPr>
          <w:p w:rsidR="00E06D7B" w:rsidRPr="00A533B7" w:rsidRDefault="00E06D7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</w:tcPr>
          <w:p w:rsidR="00E06D7B" w:rsidRPr="00A533B7" w:rsidRDefault="00E06D7B" w:rsidP="00E06D7B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</w:p>
          <w:p w:rsidR="00E06D7B" w:rsidRPr="00A533B7" w:rsidRDefault="00E06D7B" w:rsidP="00E06D7B">
            <w:pPr>
              <w:jc w:val="center"/>
              <w:rPr>
                <w:rFonts w:ascii="PT Astra Serif" w:hAnsi="PT Astra Serif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</w:tcPr>
          <w:p w:rsidR="00E06D7B" w:rsidRPr="00A533B7" w:rsidRDefault="005A1765" w:rsidP="005A1765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                                   </w:t>
            </w:r>
            <w:r w:rsidR="00E06D7B"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Платежное поручение об оплате гарантийных писем на предоставленные субсидии</w:t>
            </w:r>
          </w:p>
        </w:tc>
      </w:tr>
      <w:tr w:rsidR="00E06D7B" w:rsidRPr="00A533B7" w:rsidTr="0080752A">
        <w:trPr>
          <w:trHeight w:val="850"/>
        </w:trPr>
        <w:tc>
          <w:tcPr>
            <w:tcW w:w="5382" w:type="dxa"/>
            <w:vAlign w:val="center"/>
          </w:tcPr>
          <w:p w:rsidR="00E06D7B" w:rsidRPr="00A533B7" w:rsidRDefault="00E06D7B" w:rsidP="0080752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</w:t>
            </w:r>
            <w:r w:rsidR="005A1765"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</w:p>
          <w:p w:rsidR="00E06D7B" w:rsidRPr="00A533B7" w:rsidRDefault="00E06D7B" w:rsidP="00807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w="1417" w:type="dxa"/>
            <w:vAlign w:val="center"/>
          </w:tcPr>
          <w:p w:rsidR="00E06D7B" w:rsidRPr="00A533B7" w:rsidRDefault="00E06D7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</w:tcPr>
          <w:p w:rsidR="00E06D7B" w:rsidRPr="00A533B7" w:rsidRDefault="00E06D7B" w:rsidP="00E06D7B">
            <w:pPr>
              <w:jc w:val="center"/>
              <w:rPr>
                <w:rFonts w:ascii="PT Astra Serif" w:eastAsia="Times New Roman" w:hAnsi="PT Astra Serif" w:cs="Aharoni"/>
                <w:sz w:val="20"/>
                <w:szCs w:val="20"/>
              </w:rPr>
            </w:pPr>
          </w:p>
          <w:p w:rsidR="00E06D7B" w:rsidRPr="00A533B7" w:rsidRDefault="00E06D7B" w:rsidP="00E06D7B">
            <w:pPr>
              <w:jc w:val="center"/>
              <w:rPr>
                <w:rFonts w:ascii="PT Astra Serif" w:hAnsi="PT Astra Serif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</w:tcPr>
          <w:p w:rsidR="00E06D7B" w:rsidRPr="00A533B7" w:rsidRDefault="005A1765" w:rsidP="005A1765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                            </w:t>
            </w:r>
            <w:r w:rsidR="00E06D7B"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Платежное поручение об оплате гарантийных писем на предоставленные субсидии</w:t>
            </w:r>
          </w:p>
        </w:tc>
      </w:tr>
      <w:tr w:rsidR="00E06D7B" w:rsidRPr="00A533B7" w:rsidTr="00243ED6">
        <w:trPr>
          <w:trHeight w:val="834"/>
        </w:trPr>
        <w:tc>
          <w:tcPr>
            <w:tcW w:w="5382" w:type="dxa"/>
            <w:vAlign w:val="center"/>
          </w:tcPr>
          <w:p w:rsidR="005A1765" w:rsidRPr="00A533B7" w:rsidRDefault="005A1765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  <w:p w:rsidR="00E06D7B" w:rsidRPr="00A533B7" w:rsidRDefault="00E06D7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</w:t>
            </w:r>
            <w:r w:rsidR="005A1765"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5A1765" w:rsidRPr="00A533B7" w:rsidRDefault="005A1765" w:rsidP="005A17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ФЗ от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w="1417" w:type="dxa"/>
            <w:vAlign w:val="center"/>
          </w:tcPr>
          <w:p w:rsidR="00E06D7B" w:rsidRPr="00A533B7" w:rsidRDefault="00E06D7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06D7B" w:rsidRPr="00A533B7" w:rsidRDefault="00E06D7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</w:tcPr>
          <w:p w:rsidR="00E06D7B" w:rsidRPr="00A533B7" w:rsidRDefault="005A1765" w:rsidP="005A1765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                                    </w:t>
            </w:r>
            <w:r w:rsidR="00E06D7B"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Платежное поручение об оплате гарантийных писем на предоставленные субсидии</w:t>
            </w:r>
          </w:p>
        </w:tc>
      </w:tr>
      <w:tr w:rsidR="00E06D7B" w:rsidRPr="00A533B7" w:rsidTr="00243ED6">
        <w:trPr>
          <w:trHeight w:val="832"/>
        </w:trPr>
        <w:tc>
          <w:tcPr>
            <w:tcW w:w="5382" w:type="dxa"/>
            <w:vAlign w:val="center"/>
          </w:tcPr>
          <w:p w:rsidR="005A1765" w:rsidRPr="00A533B7" w:rsidRDefault="005A1765" w:rsidP="007F40F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  <w:p w:rsidR="00E06D7B" w:rsidRPr="00A533B7" w:rsidRDefault="00E06D7B" w:rsidP="007F40F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</w:t>
            </w:r>
            <w:r w:rsidR="005A1765"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E06D7B" w:rsidRPr="00A533B7" w:rsidRDefault="005A1765" w:rsidP="000C2B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ФЗ от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w="1417" w:type="dxa"/>
            <w:vAlign w:val="center"/>
          </w:tcPr>
          <w:p w:rsidR="00E06D7B" w:rsidRPr="00A533B7" w:rsidRDefault="00E06D7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E06D7B" w:rsidRPr="00A533B7" w:rsidRDefault="00E06D7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</w:tcPr>
          <w:p w:rsidR="00E06D7B" w:rsidRPr="00A533B7" w:rsidRDefault="005A1765" w:rsidP="005A1765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                        </w:t>
            </w:r>
            <w:r w:rsidR="00E06D7B"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Платежное поручение об оплате гарантийных писем на предоставленные субсидии</w:t>
            </w:r>
          </w:p>
        </w:tc>
      </w:tr>
    </w:tbl>
    <w:p w:rsidR="00ED2571" w:rsidRPr="00A533B7" w:rsidRDefault="00ED2571">
      <w:pPr>
        <w:rPr>
          <w:rFonts w:ascii="PT Astra Serif" w:hAnsi="PT Astra Serif"/>
        </w:rPr>
      </w:pPr>
      <w:r w:rsidRPr="00A533B7">
        <w:rPr>
          <w:rFonts w:ascii="PT Astra Serif" w:hAnsi="PT Astra Serif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ED2328" w:rsidRPr="00A533B7" w:rsidTr="007F40F3">
        <w:tc>
          <w:tcPr>
            <w:tcW w:w="10456" w:type="dxa"/>
          </w:tcPr>
          <w:p w:rsidR="00ED2328" w:rsidRPr="00A533B7" w:rsidRDefault="00ED2328" w:rsidP="007F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45723C" w:rsidRPr="00A533B7" w:rsidRDefault="0045723C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426C0" w:rsidRDefault="009426C0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956DB" w:rsidRDefault="00E956DB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D2328" w:rsidRPr="00440212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2</w:t>
            </w:r>
          </w:p>
          <w:p w:rsidR="00ED2328" w:rsidRPr="00440212" w:rsidRDefault="00ED2328" w:rsidP="007F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ED2328" w:rsidRDefault="009C3FEA" w:rsidP="007F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:rsidR="003B0398" w:rsidRPr="00A533B7" w:rsidRDefault="003B0398" w:rsidP="007D00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ED2328" w:rsidRPr="00A533B7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D2328" w:rsidRPr="00A533B7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D2328" w:rsidRPr="00440212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ED2328" w:rsidRPr="00440212" w:rsidRDefault="00ED2328" w:rsidP="00ED23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AE6EBD" w:rsidRPr="00440212">
        <w:rPr>
          <w:rFonts w:ascii="PT Astra Serif" w:hAnsi="PT Astra Serif" w:cs="Arial"/>
          <w:b/>
          <w:color w:val="030303"/>
          <w:sz w:val="28"/>
          <w:szCs w:val="28"/>
        </w:rPr>
        <w:t>Проведение ремонта муниципальных жилых помещений, во исполнение решений Донского городского суда</w:t>
      </w: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ED2328" w:rsidRPr="00440212" w:rsidRDefault="00ED2328" w:rsidP="00ED2328">
      <w:pPr>
        <w:pStyle w:val="aa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Основные положения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ED2328" w:rsidRPr="00A533B7" w:rsidTr="00550371">
        <w:trPr>
          <w:trHeight w:val="802"/>
        </w:trPr>
        <w:tc>
          <w:tcPr>
            <w:tcW w:w="3402" w:type="dxa"/>
            <w:shd w:val="clear" w:color="auto" w:fill="auto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ED2328" w:rsidRPr="00A533B7" w:rsidRDefault="00AE6EBD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учета и распределения жилья</w:t>
            </w:r>
            <w:r w:rsidR="00ED2328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город Донской</w:t>
            </w:r>
          </w:p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D2328" w:rsidRPr="00A533B7" w:rsidTr="007F40F3">
        <w:tc>
          <w:tcPr>
            <w:tcW w:w="3402" w:type="dxa"/>
            <w:shd w:val="clear" w:color="auto" w:fill="auto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ED2328" w:rsidRPr="00A533B7" w:rsidRDefault="00ED2328" w:rsidP="00C0037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EC4567" w:rsidRPr="00A533B7">
              <w:rPr>
                <w:rFonts w:ascii="PT Astra Serif" w:hAnsi="PT Astra Serif" w:cs="Arial"/>
                <w:sz w:val="20"/>
                <w:szCs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суда, в соответствие  санитарно-техническим нормам.</w:t>
            </w:r>
          </w:p>
        </w:tc>
      </w:tr>
      <w:tr w:rsidR="00ED2328" w:rsidRPr="00A533B7" w:rsidTr="007F40F3">
        <w:tc>
          <w:tcPr>
            <w:tcW w:w="3402" w:type="dxa"/>
            <w:shd w:val="clear" w:color="auto" w:fill="auto"/>
          </w:tcPr>
          <w:p w:rsidR="00ED2328" w:rsidRPr="00A533B7" w:rsidRDefault="00ED2328" w:rsidP="007F4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ED2328" w:rsidRPr="00A533B7" w:rsidRDefault="00402AED" w:rsidP="00C23D7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муниципальных жилых помещений, предоставленных во исполнение решений Донского городского суда в соответстви</w:t>
            </w:r>
            <w:r w:rsidR="00C23D78" w:rsidRPr="00A533B7">
              <w:rPr>
                <w:rFonts w:ascii="PT Astra Serif" w:hAnsi="PT Astra Serif" w:cs="Arial"/>
                <w:sz w:val="20"/>
                <w:szCs w:val="20"/>
              </w:rPr>
              <w:t>и с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 санитарно-техническим</w:t>
            </w:r>
            <w:r w:rsidR="00C23D78" w:rsidRPr="00A533B7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 нормам</w:t>
            </w:r>
            <w:r w:rsidR="00C23D78" w:rsidRPr="00A533B7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="00ED2328" w:rsidRPr="00A533B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ED2328" w:rsidRPr="00A533B7" w:rsidTr="00CC6676">
        <w:trPr>
          <w:trHeight w:val="1199"/>
        </w:trPr>
        <w:tc>
          <w:tcPr>
            <w:tcW w:w="3402" w:type="dxa"/>
            <w:shd w:val="clear" w:color="auto" w:fill="auto"/>
          </w:tcPr>
          <w:p w:rsidR="00ED2328" w:rsidRPr="00A533B7" w:rsidRDefault="00ED2328" w:rsidP="00F830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057" w:type="dxa"/>
            <w:shd w:val="clear" w:color="auto" w:fill="auto"/>
          </w:tcPr>
          <w:p w:rsidR="00ED2328" w:rsidRPr="00A533B7" w:rsidRDefault="00ED2328" w:rsidP="007F4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622CB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</w:t>
            </w:r>
            <w:r w:rsidR="001377E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405 436,85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руб., в том числе по годам:</w:t>
            </w:r>
          </w:p>
          <w:p w:rsidR="00ED2328" w:rsidRPr="00A533B7" w:rsidRDefault="00ED2328" w:rsidP="007F4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622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8300F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3802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998 130,55</w:t>
            </w:r>
            <w:r w:rsidR="00704D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ED2328" w:rsidRPr="00A533B7" w:rsidRDefault="00ED2328" w:rsidP="007F4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–</w:t>
            </w:r>
            <w:r w:rsidR="00622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8300F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622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6 027 750,77</w:t>
            </w:r>
            <w:r w:rsidR="00704D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ED2328" w:rsidRPr="00A533B7" w:rsidRDefault="00ED2328" w:rsidP="007F4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</w:t>
            </w:r>
            <w:r w:rsidR="00F8300F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622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3</w:t>
            </w:r>
            <w:r w:rsidR="001377E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379 555,53</w:t>
            </w:r>
            <w:r w:rsidR="00704D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ED2328" w:rsidRDefault="00ED2328" w:rsidP="004345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622CB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3 000 </w:t>
            </w:r>
            <w:r w:rsidR="009611DF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</w:t>
            </w:r>
            <w:r w:rsidR="00491674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</w:t>
            </w:r>
            <w:r w:rsidR="00704D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622CBC" w:rsidRPr="00A533B7" w:rsidRDefault="00622CBC" w:rsidP="00622C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3 000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</w:tbl>
    <w:p w:rsidR="00ED2328" w:rsidRPr="00A533B7" w:rsidRDefault="00ED2328" w:rsidP="00ED23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0566DF" w:rsidRPr="00440212" w:rsidRDefault="000566DF" w:rsidP="00056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2.Перечень мероприятий (результатов) комплекса процессных мероприятий </w:t>
      </w:r>
    </w:p>
    <w:p w:rsidR="000566DF" w:rsidRPr="00440212" w:rsidRDefault="000566DF" w:rsidP="00056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440212">
        <w:rPr>
          <w:rFonts w:ascii="PT Astra Serif" w:hAnsi="PT Astra Serif" w:cs="Arial"/>
          <w:b/>
          <w:color w:val="030303"/>
          <w:sz w:val="28"/>
          <w:szCs w:val="28"/>
        </w:rPr>
        <w:t>Проведение ремонта муниципальных жилых помещений, во исполнение решений Донского городского суда</w:t>
      </w: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566DF" w:rsidRPr="00A533B7" w:rsidRDefault="000566DF" w:rsidP="00056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3622"/>
        <w:gridCol w:w="2835"/>
        <w:gridCol w:w="1134"/>
        <w:gridCol w:w="1418"/>
        <w:gridCol w:w="1134"/>
        <w:gridCol w:w="1134"/>
        <w:gridCol w:w="1134"/>
        <w:gridCol w:w="992"/>
        <w:gridCol w:w="142"/>
        <w:gridCol w:w="850"/>
      </w:tblGrid>
      <w:tr w:rsidR="000566DF" w:rsidRPr="00A533B7" w:rsidTr="00967926">
        <w:trPr>
          <w:trHeight w:val="595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E66EED" w:rsidRPr="00A533B7" w:rsidTr="00E66EED">
        <w:trPr>
          <w:trHeight w:val="166"/>
        </w:trPr>
        <w:tc>
          <w:tcPr>
            <w:tcW w:w="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E66EED" w:rsidRPr="00A533B7" w:rsidTr="00E66EED">
        <w:trPr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491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491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491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D" w:rsidRPr="00A533B7" w:rsidRDefault="00E66EED" w:rsidP="00491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6EED" w:rsidRPr="00A533B7" w:rsidTr="00C903DC">
        <w:trPr>
          <w:trHeight w:val="61"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0A37E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hAnsi="PT Astra Serif" w:cs="Arial"/>
                <w:b/>
                <w:sz w:val="20"/>
                <w:szCs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суда, в соответствие санитарно-техническим нормам.</w:t>
            </w:r>
          </w:p>
        </w:tc>
      </w:tr>
      <w:tr w:rsidR="00E66EED" w:rsidRPr="00A533B7" w:rsidTr="00E66EED">
        <w:trPr>
          <w:trHeight w:val="4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D" w:rsidRPr="00A533B7" w:rsidRDefault="00E66EED" w:rsidP="00DE30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Предоставление жилых помещений во исполнение решений суда</w:t>
            </w:r>
            <w:r w:rsidRPr="00A533B7">
              <w:rPr>
                <w:rFonts w:ascii="PT Astra Serif" w:hAnsi="PT Astra Serif" w:cs="Arial"/>
                <w:b/>
                <w:sz w:val="20"/>
                <w:szCs w:val="20"/>
              </w:rPr>
              <w:t xml:space="preserve">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в соответствии с санитарно-техническими нормами.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D" w:rsidRPr="00A533B7" w:rsidRDefault="00E66EED" w:rsidP="009769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Заключение договоров социального найма жилого помещения и соглашение по мене жилых 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D" w:rsidRPr="00A533B7" w:rsidRDefault="00E66EED" w:rsidP="005E2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D" w:rsidRPr="00A533B7" w:rsidRDefault="00E66EED" w:rsidP="003B1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566DF" w:rsidRPr="00A533B7" w:rsidRDefault="000566DF" w:rsidP="000566D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66DF" w:rsidRPr="00440212" w:rsidRDefault="000566DF" w:rsidP="00056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533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3. </w:t>
      </w: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обеспечение комплекса процессных мероприятий </w:t>
      </w:r>
    </w:p>
    <w:p w:rsidR="00D74403" w:rsidRPr="00440212" w:rsidRDefault="00D74403" w:rsidP="00D744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440212">
        <w:rPr>
          <w:rFonts w:ascii="PT Astra Serif" w:hAnsi="PT Astra Serif" w:cs="Arial"/>
          <w:b/>
          <w:color w:val="030303"/>
          <w:sz w:val="28"/>
          <w:szCs w:val="28"/>
        </w:rPr>
        <w:t>Проведение ремонта муниципальных жилых помещений, во исполнение решений Донского городского суда</w:t>
      </w: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566DF" w:rsidRPr="00A533B7" w:rsidRDefault="000566DF" w:rsidP="00056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276"/>
        <w:gridCol w:w="1275"/>
        <w:gridCol w:w="1276"/>
        <w:gridCol w:w="1276"/>
        <w:gridCol w:w="1559"/>
      </w:tblGrid>
      <w:tr w:rsidR="0064385F" w:rsidRPr="00A533B7" w:rsidTr="0064385F">
        <w:trPr>
          <w:trHeight w:val="314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385F" w:rsidRPr="00A533B7" w:rsidRDefault="0064385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5F" w:rsidRPr="00A533B7" w:rsidRDefault="0064385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E66EED" w:rsidRPr="00A533B7" w:rsidTr="00E66EED">
        <w:trPr>
          <w:trHeight w:val="386"/>
        </w:trPr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66EED" w:rsidRPr="00A533B7" w:rsidTr="00E66EED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6EED" w:rsidRPr="00A533B7" w:rsidTr="00E66EED">
        <w:trPr>
          <w:trHeight w:val="32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E66EED" w:rsidRPr="00A533B7" w:rsidRDefault="00E66EED" w:rsidP="004E7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Предоставление жилых помещений во исполнение решений суда</w:t>
            </w:r>
            <w:r w:rsidRPr="00A533B7">
              <w:rPr>
                <w:rFonts w:ascii="PT Astra Serif" w:hAnsi="PT Astra Serif" w:cs="Arial"/>
                <w:b/>
                <w:sz w:val="20"/>
                <w:szCs w:val="20"/>
              </w:rPr>
              <w:t xml:space="preserve">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в соответствии с санитарно-техническими нормами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EED" w:rsidRPr="00A533B7" w:rsidRDefault="00E66EED" w:rsidP="00704D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1 998 130,55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EED" w:rsidRPr="00A533B7" w:rsidRDefault="00E66EED" w:rsidP="003A6E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6 027 750,77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ED" w:rsidRPr="00A533B7" w:rsidRDefault="00CB2CFB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3 379 555,53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3 0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EED" w:rsidRPr="00A533B7" w:rsidRDefault="00E66EED" w:rsidP="00CB2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  <w:r w:rsidR="00CB2CF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405 436,85</w:t>
            </w:r>
          </w:p>
        </w:tc>
      </w:tr>
      <w:tr w:rsidR="00E66EED" w:rsidRPr="00A533B7" w:rsidTr="00E66EED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66EED" w:rsidRPr="00A533B7" w:rsidTr="00E66EED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66EED" w:rsidRPr="00A533B7" w:rsidTr="00E66EED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1 998 130,55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4345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6 027 750,77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CB2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CB2CF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379 555,53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CB2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  <w:r w:rsidR="00CB2CF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405 436,85</w:t>
            </w:r>
          </w:p>
        </w:tc>
      </w:tr>
      <w:tr w:rsidR="00E66EED" w:rsidRPr="00A533B7" w:rsidTr="00E66EED">
        <w:trPr>
          <w:trHeight w:val="3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EED" w:rsidRPr="00A533B7" w:rsidRDefault="00E66EED" w:rsidP="00E66E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EED" w:rsidRPr="00A533B7" w:rsidRDefault="00E66EED" w:rsidP="00B6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566DF" w:rsidRPr="00A533B7" w:rsidRDefault="000566DF" w:rsidP="000566D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66DF" w:rsidRPr="00440212" w:rsidRDefault="000566DF" w:rsidP="00056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0566DF" w:rsidRPr="00440212" w:rsidRDefault="000566DF" w:rsidP="00056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280780" w:rsidRPr="00440212">
        <w:rPr>
          <w:rFonts w:ascii="PT Astra Serif" w:hAnsi="PT Astra Serif" w:cs="Arial"/>
          <w:b/>
          <w:color w:val="030303"/>
          <w:sz w:val="28"/>
          <w:szCs w:val="28"/>
        </w:rPr>
        <w:t>Проведение ремонта муниципальных жилых помещений, во исполнение решений Донского городского суда</w:t>
      </w:r>
      <w:r w:rsidRPr="004402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566DF" w:rsidRPr="00440212" w:rsidRDefault="000566DF" w:rsidP="000566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417"/>
        <w:gridCol w:w="3657"/>
        <w:gridCol w:w="1483"/>
        <w:gridCol w:w="2621"/>
        <w:gridCol w:w="432"/>
      </w:tblGrid>
      <w:tr w:rsidR="000566DF" w:rsidRPr="00A533B7" w:rsidTr="00530B49">
        <w:tc>
          <w:tcPr>
            <w:tcW w:w="5274" w:type="dxa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  <w:gridSpan w:val="2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53" w:type="dxa"/>
            <w:gridSpan w:val="2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0566DF" w:rsidRPr="00A533B7" w:rsidTr="00530B49">
        <w:tc>
          <w:tcPr>
            <w:tcW w:w="5274" w:type="dxa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  <w:gridSpan w:val="2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53" w:type="dxa"/>
            <w:gridSpan w:val="2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0566DF" w:rsidRPr="00A533B7" w:rsidTr="00530B49">
        <w:trPr>
          <w:trHeight w:val="281"/>
        </w:trPr>
        <w:tc>
          <w:tcPr>
            <w:tcW w:w="14884" w:type="dxa"/>
            <w:gridSpan w:val="6"/>
          </w:tcPr>
          <w:p w:rsidR="000566DF" w:rsidRPr="00A533B7" w:rsidRDefault="000566DF" w:rsidP="00945872">
            <w:pPr>
              <w:spacing w:after="0" w:line="240" w:lineRule="auto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1: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</w:t>
            </w:r>
            <w:r w:rsidR="00280780" w:rsidRPr="00A533B7">
              <w:rPr>
                <w:rFonts w:ascii="PT Astra Serif" w:hAnsi="PT Astra Serif" w:cs="Arial"/>
                <w:b/>
                <w:sz w:val="20"/>
                <w:szCs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 в соответствие санитарно-техническим нормам.</w:t>
            </w:r>
          </w:p>
        </w:tc>
      </w:tr>
      <w:tr w:rsidR="000566DF" w:rsidRPr="00A533B7" w:rsidTr="00530B49">
        <w:trPr>
          <w:trHeight w:val="834"/>
        </w:trPr>
        <w:tc>
          <w:tcPr>
            <w:tcW w:w="5274" w:type="dxa"/>
            <w:vAlign w:val="center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</w:t>
            </w:r>
            <w:r w:rsidR="004E7813"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0566DF" w:rsidRPr="00A533B7" w:rsidRDefault="004E7813" w:rsidP="00372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Предоставление жилых помещений во исполнение решений суда</w:t>
            </w:r>
            <w:r w:rsidRPr="00A533B7">
              <w:rPr>
                <w:rFonts w:ascii="PT Astra Serif" w:hAnsi="PT Astra Serif" w:cs="Arial"/>
                <w:b/>
                <w:sz w:val="20"/>
                <w:szCs w:val="20"/>
              </w:rPr>
              <w:t xml:space="preserve">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в соответствии</w:t>
            </w:r>
            <w:r w:rsidR="0037221F" w:rsidRPr="00A533B7">
              <w:rPr>
                <w:rFonts w:ascii="PT Astra Serif" w:hAnsi="PT Astra Serif" w:cs="Arial"/>
                <w:sz w:val="20"/>
                <w:szCs w:val="20"/>
              </w:rPr>
              <w:t xml:space="preserve"> с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 санитарно-техническими нормами</w:t>
            </w:r>
          </w:p>
        </w:tc>
        <w:tc>
          <w:tcPr>
            <w:tcW w:w="1417" w:type="dxa"/>
            <w:vAlign w:val="center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gridSpan w:val="2"/>
            <w:vAlign w:val="center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gridSpan w:val="2"/>
            <w:vAlign w:val="center"/>
          </w:tcPr>
          <w:p w:rsidR="000566DF" w:rsidRPr="00A533B7" w:rsidRDefault="00280780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Заключение договоров социального найма жилого помещения и соглашение по мене жилых помещений</w:t>
            </w:r>
          </w:p>
        </w:tc>
      </w:tr>
      <w:tr w:rsidR="000566DF" w:rsidRPr="00A533B7" w:rsidTr="00530B49">
        <w:trPr>
          <w:trHeight w:val="832"/>
        </w:trPr>
        <w:tc>
          <w:tcPr>
            <w:tcW w:w="5274" w:type="dxa"/>
            <w:vAlign w:val="center"/>
          </w:tcPr>
          <w:p w:rsidR="000566DF" w:rsidRPr="00A533B7" w:rsidRDefault="000566DF" w:rsidP="0094587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</w:t>
            </w:r>
            <w:r w:rsidR="004E7813"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0566DF" w:rsidRPr="00A533B7" w:rsidRDefault="004E7813" w:rsidP="00FE69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Предоставление жилых помещений во исполнение решений суда</w:t>
            </w:r>
            <w:r w:rsidRPr="00A533B7">
              <w:rPr>
                <w:rFonts w:ascii="PT Astra Serif" w:hAnsi="PT Astra Serif" w:cs="Arial"/>
                <w:b/>
                <w:sz w:val="20"/>
                <w:szCs w:val="20"/>
              </w:rPr>
              <w:t xml:space="preserve"> </w:t>
            </w:r>
            <w:r w:rsidR="00FE694E" w:rsidRPr="00A533B7">
              <w:rPr>
                <w:rFonts w:ascii="PT Astra Serif" w:hAnsi="PT Astra Serif" w:cs="Arial"/>
                <w:sz w:val="20"/>
                <w:szCs w:val="20"/>
              </w:rPr>
              <w:t>в с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оответствии</w:t>
            </w:r>
            <w:r w:rsidR="00FE694E" w:rsidRPr="00A533B7">
              <w:rPr>
                <w:rFonts w:ascii="PT Astra Serif" w:hAnsi="PT Astra Serif" w:cs="Arial"/>
                <w:sz w:val="20"/>
                <w:szCs w:val="20"/>
              </w:rPr>
              <w:t xml:space="preserve"> с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 санитарно-техническими нормами</w:t>
            </w:r>
          </w:p>
        </w:tc>
        <w:tc>
          <w:tcPr>
            <w:tcW w:w="1417" w:type="dxa"/>
            <w:vAlign w:val="center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gridSpan w:val="2"/>
            <w:vAlign w:val="center"/>
          </w:tcPr>
          <w:p w:rsidR="000566DF" w:rsidRPr="00A533B7" w:rsidRDefault="000566DF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gridSpan w:val="2"/>
            <w:vAlign w:val="center"/>
          </w:tcPr>
          <w:p w:rsidR="000566DF" w:rsidRPr="00A533B7" w:rsidRDefault="00280780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Заключение договоров социального найма жилого помещения и соглашение по мене жилых помещений</w:t>
            </w:r>
          </w:p>
        </w:tc>
      </w:tr>
      <w:tr w:rsidR="009E389E" w:rsidRPr="00A533B7" w:rsidTr="0053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2" w:type="dxa"/>
        </w:trPr>
        <w:tc>
          <w:tcPr>
            <w:tcW w:w="10348" w:type="dxa"/>
            <w:gridSpan w:val="3"/>
          </w:tcPr>
          <w:p w:rsidR="009E389E" w:rsidRDefault="00DA2BB3" w:rsidP="0094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hAnsi="PT Astra Serif"/>
              </w:rPr>
            </w:pPr>
            <w:r w:rsidRPr="00A533B7">
              <w:rPr>
                <w:rFonts w:ascii="PT Astra Serif" w:hAnsi="PT Astra Serif"/>
              </w:rPr>
              <w:br w:type="page"/>
            </w:r>
          </w:p>
          <w:p w:rsidR="00E956DB" w:rsidRPr="00A533B7" w:rsidRDefault="00E956DB" w:rsidP="0094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2"/>
          </w:tcPr>
          <w:p w:rsidR="009E389E" w:rsidRPr="00A533B7" w:rsidRDefault="009E389E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426C0" w:rsidRDefault="009426C0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426C0" w:rsidRDefault="009426C0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E389E" w:rsidRPr="00440212" w:rsidRDefault="009E389E" w:rsidP="00945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3</w:t>
            </w:r>
          </w:p>
          <w:p w:rsidR="009E389E" w:rsidRPr="00440212" w:rsidRDefault="009E389E" w:rsidP="0094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9E389E" w:rsidRDefault="00750D7C" w:rsidP="0094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:rsidR="00E97915" w:rsidRPr="00A533B7" w:rsidRDefault="00E97915" w:rsidP="003B03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B0398" w:rsidRPr="00A533B7" w:rsidRDefault="003B0398" w:rsidP="00E979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9E389E" w:rsidRPr="00A533B7" w:rsidRDefault="009E389E" w:rsidP="00BE039B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533B7">
        <w:rPr>
          <w:rFonts w:ascii="PT Astra Serif" w:hAnsi="PT Astra Serif" w:cs="Times New Roman"/>
          <w:b/>
          <w:sz w:val="24"/>
          <w:szCs w:val="24"/>
        </w:rPr>
        <w:t> </w:t>
      </w:r>
    </w:p>
    <w:p w:rsidR="00BE039B" w:rsidRPr="00A533B7" w:rsidRDefault="00BE039B" w:rsidP="009E389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E039B" w:rsidRPr="00452556" w:rsidRDefault="00BE039B" w:rsidP="009E389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89E" w:rsidRPr="00452556" w:rsidRDefault="009E389E" w:rsidP="009E389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2556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  <w:r w:rsidRPr="00452556">
        <w:rPr>
          <w:rFonts w:ascii="PT Astra Serif" w:hAnsi="PT Astra Serif"/>
          <w:sz w:val="28"/>
          <w:szCs w:val="28"/>
        </w:rPr>
        <w:t xml:space="preserve"> </w:t>
      </w:r>
    </w:p>
    <w:p w:rsidR="009E389E" w:rsidRPr="00452556" w:rsidRDefault="009E389E" w:rsidP="009E389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2556">
        <w:rPr>
          <w:rFonts w:ascii="PT Astra Serif" w:hAnsi="PT Astra Serif"/>
          <w:b/>
          <w:sz w:val="28"/>
          <w:szCs w:val="28"/>
        </w:rPr>
        <w:t>«</w:t>
      </w:r>
      <w:r w:rsidR="00750D7C" w:rsidRPr="00452556">
        <w:rPr>
          <w:rFonts w:ascii="PT Astra Serif" w:hAnsi="PT Astra Serif"/>
          <w:b/>
          <w:sz w:val="28"/>
          <w:szCs w:val="28"/>
        </w:rPr>
        <w:t>Обеспечение доступным и комфортным жильем населения м</w:t>
      </w:r>
      <w:r w:rsidRPr="00452556">
        <w:rPr>
          <w:rFonts w:ascii="PT Astra Serif" w:hAnsi="PT Astra Serif"/>
          <w:b/>
          <w:sz w:val="28"/>
          <w:szCs w:val="28"/>
        </w:rPr>
        <w:t>униципально</w:t>
      </w:r>
      <w:r w:rsidR="00750D7C" w:rsidRPr="00452556">
        <w:rPr>
          <w:rFonts w:ascii="PT Astra Serif" w:hAnsi="PT Astra Serif"/>
          <w:b/>
          <w:sz w:val="28"/>
          <w:szCs w:val="28"/>
        </w:rPr>
        <w:t>го образования</w:t>
      </w:r>
      <w:r w:rsidRPr="00452556">
        <w:rPr>
          <w:rFonts w:ascii="PT Astra Serif" w:hAnsi="PT Astra Serif"/>
          <w:b/>
          <w:sz w:val="28"/>
          <w:szCs w:val="28"/>
        </w:rPr>
        <w:t xml:space="preserve"> город Донской»</w:t>
      </w:r>
    </w:p>
    <w:p w:rsidR="009E389E" w:rsidRPr="00A533B7" w:rsidRDefault="009E389E" w:rsidP="009E389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1499"/>
        <w:gridCol w:w="5928"/>
        <w:gridCol w:w="3403"/>
      </w:tblGrid>
      <w:tr w:rsidR="009E389E" w:rsidRPr="00A533B7" w:rsidTr="00667DC3">
        <w:trPr>
          <w:trHeight w:val="577"/>
        </w:trPr>
        <w:tc>
          <w:tcPr>
            <w:tcW w:w="1388" w:type="pct"/>
            <w:shd w:val="clear" w:color="auto" w:fill="auto"/>
          </w:tcPr>
          <w:p w:rsidR="009E389E" w:rsidRPr="00A533B7" w:rsidRDefault="009E389E" w:rsidP="0094587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00" w:type="pct"/>
            <w:shd w:val="clear" w:color="auto" w:fill="auto"/>
          </w:tcPr>
          <w:p w:rsidR="009E389E" w:rsidRPr="00A533B7" w:rsidRDefault="009E389E" w:rsidP="0094587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77" w:type="pct"/>
            <w:shd w:val="clear" w:color="auto" w:fill="auto"/>
          </w:tcPr>
          <w:p w:rsidR="009E389E" w:rsidRPr="00A533B7" w:rsidRDefault="009E389E" w:rsidP="00945872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1135" w:type="pct"/>
            <w:shd w:val="clear" w:color="auto" w:fill="auto"/>
          </w:tcPr>
          <w:p w:rsidR="009E389E" w:rsidRPr="00A533B7" w:rsidRDefault="009E389E" w:rsidP="00945872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33B7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9E389E" w:rsidRPr="00A533B7" w:rsidTr="008F1328">
        <w:trPr>
          <w:trHeight w:val="2134"/>
        </w:trPr>
        <w:tc>
          <w:tcPr>
            <w:tcW w:w="1388" w:type="pct"/>
            <w:shd w:val="clear" w:color="auto" w:fill="auto"/>
          </w:tcPr>
          <w:p w:rsidR="009E389E" w:rsidRPr="00A533B7" w:rsidRDefault="009E389E" w:rsidP="0094587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1. </w:t>
            </w:r>
            <w:r w:rsidR="00F80C4A" w:rsidRPr="00A533B7">
              <w:rPr>
                <w:rFonts w:ascii="PT Astra Serif" w:hAnsi="PT Astra Serif" w:cs="Arial"/>
                <w:sz w:val="20"/>
                <w:szCs w:val="20"/>
              </w:rPr>
              <w:t>Количество молодых семей улучшивших жилищные условия.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E389E" w:rsidRPr="00A533B7" w:rsidRDefault="009E389E" w:rsidP="0094587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77" w:type="pct"/>
            <w:shd w:val="clear" w:color="auto" w:fill="auto"/>
          </w:tcPr>
          <w:p w:rsidR="00945872" w:rsidRPr="00A533B7" w:rsidRDefault="009E389E" w:rsidP="008F1328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</w:t>
            </w:r>
            <w:r w:rsidR="00945872" w:rsidRPr="00A533B7"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="00945872" w:rsidRPr="00A533B7">
              <w:rPr>
                <w:rFonts w:ascii="PT Astra Serif" w:hAnsi="PT Astra Serif" w:cs="Arial"/>
                <w:sz w:val="20"/>
                <w:szCs w:val="20"/>
              </w:rPr>
              <w:t>количеств</w:t>
            </w:r>
            <w:r w:rsidR="00F219F1" w:rsidRPr="00A533B7">
              <w:rPr>
                <w:rFonts w:ascii="PT Astra Serif" w:hAnsi="PT Astra Serif" w:cs="Arial"/>
                <w:sz w:val="20"/>
                <w:szCs w:val="20"/>
              </w:rPr>
              <w:t>у</w:t>
            </w:r>
            <w:r w:rsidR="00945872" w:rsidRPr="00A533B7">
              <w:rPr>
                <w:rFonts w:ascii="PT Astra Serif" w:hAnsi="PT Astra Serif" w:cs="Arial"/>
                <w:sz w:val="20"/>
                <w:szCs w:val="20"/>
              </w:rPr>
              <w:t xml:space="preserve">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945872" w:rsidRPr="00A533B7" w:rsidRDefault="00945872" w:rsidP="008F1328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количество молодых семей, получивших дополнительную социальную выплату при рождении (усыновлении) одного ребенка. </w:t>
            </w:r>
          </w:p>
          <w:p w:rsidR="009E389E" w:rsidRPr="00A533B7" w:rsidRDefault="008F1328" w:rsidP="008E7530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Региональный проект, не входящий в национальные проекты</w:t>
            </w:r>
            <w:r w:rsidR="00945872" w:rsidRPr="00A533B7">
              <w:rPr>
                <w:rFonts w:ascii="PT Astra Serif" w:hAnsi="PT Astra Serif" w:cs="Arial"/>
                <w:sz w:val="20"/>
                <w:szCs w:val="20"/>
              </w:rPr>
              <w:t xml:space="preserve"> не предусматривает показателе</w:t>
            </w:r>
            <w:r w:rsidR="008E7530" w:rsidRPr="00A533B7">
              <w:rPr>
                <w:rFonts w:ascii="PT Astra Serif" w:hAnsi="PT Astra Serif" w:cs="Arial"/>
                <w:sz w:val="20"/>
                <w:szCs w:val="20"/>
              </w:rPr>
              <w:t>й экономической эффективности, он направлен</w:t>
            </w:r>
            <w:r w:rsidR="00945872" w:rsidRPr="00A533B7">
              <w:rPr>
                <w:rFonts w:ascii="PT Astra Serif" w:hAnsi="PT Astra Serif" w:cs="Arial"/>
                <w:sz w:val="20"/>
                <w:szCs w:val="20"/>
              </w:rPr>
              <w:t xml:space="preserve"> на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 получение социального эффекта.</w:t>
            </w:r>
          </w:p>
        </w:tc>
        <w:tc>
          <w:tcPr>
            <w:tcW w:w="1135" w:type="pct"/>
            <w:shd w:val="clear" w:color="auto" w:fill="auto"/>
          </w:tcPr>
          <w:p w:rsidR="009E389E" w:rsidRPr="00A533B7" w:rsidRDefault="009E389E" w:rsidP="004B3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на основании данных </w:t>
            </w:r>
            <w:r w:rsidR="00424533" w:rsidRPr="00A533B7">
              <w:rPr>
                <w:rFonts w:ascii="PT Astra Serif" w:hAnsi="PT Astra Serif"/>
                <w:sz w:val="20"/>
                <w:szCs w:val="20"/>
              </w:rPr>
              <w:t>предшествующего года</w:t>
            </w:r>
          </w:p>
        </w:tc>
      </w:tr>
      <w:tr w:rsidR="00530B49" w:rsidRPr="00A533B7" w:rsidTr="00B3207B">
        <w:trPr>
          <w:trHeight w:val="1207"/>
        </w:trPr>
        <w:tc>
          <w:tcPr>
            <w:tcW w:w="1388" w:type="pct"/>
            <w:shd w:val="clear" w:color="auto" w:fill="auto"/>
          </w:tcPr>
          <w:p w:rsidR="00530B49" w:rsidRPr="00A533B7" w:rsidRDefault="00530B49" w:rsidP="0094587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2.Количество граждан </w:t>
            </w:r>
            <w:r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>переселенных из аварийных многоквартирных домов.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30B49" w:rsidRPr="00A533B7" w:rsidRDefault="00530B49" w:rsidP="0094587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77" w:type="pct"/>
            <w:shd w:val="clear" w:color="auto" w:fill="auto"/>
          </w:tcPr>
          <w:p w:rsidR="00530B49" w:rsidRPr="00A533B7" w:rsidRDefault="00B3207B" w:rsidP="00B3207B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Показатель определяется по количеству граждан переселенных из аварийных домов, требующих первоочередного расселения на предоставленные иные межбюджетные трансферты.</w:t>
            </w:r>
          </w:p>
        </w:tc>
        <w:tc>
          <w:tcPr>
            <w:tcW w:w="1135" w:type="pct"/>
            <w:shd w:val="clear" w:color="auto" w:fill="auto"/>
          </w:tcPr>
          <w:p w:rsidR="00530B49" w:rsidRPr="00A533B7" w:rsidRDefault="00B3207B" w:rsidP="004B3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9E389E" w:rsidRPr="00A533B7" w:rsidTr="00667DC3">
        <w:tc>
          <w:tcPr>
            <w:tcW w:w="1388" w:type="pct"/>
            <w:shd w:val="clear" w:color="auto" w:fill="auto"/>
            <w:vAlign w:val="center"/>
          </w:tcPr>
          <w:p w:rsidR="009E389E" w:rsidRPr="00A533B7" w:rsidRDefault="00530B49" w:rsidP="00530B4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3</w:t>
            </w:r>
            <w:r w:rsidR="009E389E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 w:rsidR="00C53C47" w:rsidRPr="00A533B7">
              <w:rPr>
                <w:rFonts w:ascii="PT Astra Serif" w:hAnsi="PT Astra Serif" w:cs="Arial"/>
                <w:sz w:val="20"/>
                <w:szCs w:val="20"/>
              </w:rPr>
              <w:t>Количество ветеранов  улучшивших жилищные условия, в соответствии с Указом Президента Российской Федерации от 07.05.2008г. №714  «Об обеспечении жильем ветеранов Великой Отечественной войны 1941-1945 годов»</w:t>
            </w:r>
            <w:r w:rsidR="008765E2" w:rsidRPr="00A533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E389E" w:rsidRPr="00A533B7" w:rsidRDefault="00801796" w:rsidP="0080179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77" w:type="pct"/>
            <w:shd w:val="clear" w:color="auto" w:fill="auto"/>
          </w:tcPr>
          <w:p w:rsidR="009E389E" w:rsidRPr="00A533B7" w:rsidRDefault="009E389E" w:rsidP="000E7E1A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</w:t>
            </w:r>
            <w:r w:rsidR="000E7E1A" w:rsidRPr="00A533B7">
              <w:rPr>
                <w:rFonts w:ascii="PT Astra Serif" w:hAnsi="PT Astra Serif"/>
                <w:sz w:val="20"/>
                <w:szCs w:val="20"/>
              </w:rPr>
              <w:t>по финансированию расходов, связанных с осуществлением органами местного самоуправления государственных полномочий, за счет субвенций, выделяемых из федерального фонда компенсаций, передаваемых местным бюджетам из бюджета Тульской области.</w:t>
            </w:r>
          </w:p>
        </w:tc>
        <w:tc>
          <w:tcPr>
            <w:tcW w:w="1135" w:type="pct"/>
            <w:shd w:val="clear" w:color="auto" w:fill="auto"/>
          </w:tcPr>
          <w:p w:rsidR="009E389E" w:rsidRPr="00A533B7" w:rsidRDefault="00424533" w:rsidP="004B3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C53C47" w:rsidRPr="00A533B7" w:rsidTr="00667DC3">
        <w:tc>
          <w:tcPr>
            <w:tcW w:w="1388" w:type="pct"/>
            <w:shd w:val="clear" w:color="auto" w:fill="auto"/>
            <w:vAlign w:val="center"/>
          </w:tcPr>
          <w:p w:rsidR="00C53C47" w:rsidRPr="00A533B7" w:rsidRDefault="00530B49" w:rsidP="00C53C47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4</w:t>
            </w:r>
            <w:r w:rsidR="00C53C47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</w:t>
            </w:r>
            <w:r w:rsidR="00C53C47" w:rsidRPr="00A533B7">
              <w:rPr>
                <w:rFonts w:ascii="PT Astra Serif" w:hAnsi="PT Astra Serif" w:cs="Arial"/>
                <w:sz w:val="20"/>
                <w:szCs w:val="20"/>
              </w:rPr>
              <w:t xml:space="preserve"> Количество ветеранов  улучшивших жилищные условия, установленных Федеральным законом от 12 января 1995 года №5-ФЗ «О ветеранах».</w:t>
            </w:r>
          </w:p>
          <w:p w:rsidR="00C53C47" w:rsidRPr="00A533B7" w:rsidRDefault="00C53C47" w:rsidP="00945872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C53C47" w:rsidRPr="00A533B7" w:rsidRDefault="00C53C47" w:rsidP="0080752A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77" w:type="pct"/>
            <w:shd w:val="clear" w:color="auto" w:fill="auto"/>
          </w:tcPr>
          <w:p w:rsidR="00C53C47" w:rsidRPr="00A533B7" w:rsidRDefault="00C53C47" w:rsidP="0080752A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Показатель определяется по финансированию расходов, связанных с осуществлением органами местного самоуправления государственных полномочий, за счет субвенций, выделяемых из федерального фонда компенсаций, передаваемых местным бюджетам из бюджета Тульской области.</w:t>
            </w:r>
          </w:p>
        </w:tc>
        <w:tc>
          <w:tcPr>
            <w:tcW w:w="1135" w:type="pct"/>
            <w:shd w:val="clear" w:color="auto" w:fill="auto"/>
          </w:tcPr>
          <w:p w:rsidR="00C53C47" w:rsidRPr="00A533B7" w:rsidRDefault="00C53C47" w:rsidP="004B3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9E389E" w:rsidRPr="00A533B7" w:rsidTr="00667DC3">
        <w:trPr>
          <w:trHeight w:val="1339"/>
        </w:trPr>
        <w:tc>
          <w:tcPr>
            <w:tcW w:w="1388" w:type="pct"/>
            <w:shd w:val="clear" w:color="auto" w:fill="auto"/>
            <w:vAlign w:val="center"/>
          </w:tcPr>
          <w:p w:rsidR="009E389E" w:rsidRPr="00A533B7" w:rsidRDefault="00530B49" w:rsidP="00530B49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5</w:t>
            </w:r>
            <w:r w:rsidR="009E389E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 w:rsidR="00F243BD" w:rsidRPr="00A533B7">
              <w:rPr>
                <w:rFonts w:ascii="PT Astra Serif" w:hAnsi="PT Astra Serif" w:cs="Arial"/>
                <w:sz w:val="20"/>
                <w:szCs w:val="20"/>
              </w:rPr>
              <w:t>Количество граждан, относящиеся к категории инвалид,  улучшивших жилищные условия.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E389E" w:rsidRPr="00A533B7" w:rsidRDefault="00801796" w:rsidP="0094587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77" w:type="pct"/>
            <w:shd w:val="clear" w:color="auto" w:fill="auto"/>
          </w:tcPr>
          <w:p w:rsidR="009E389E" w:rsidRPr="00A533B7" w:rsidRDefault="000E7E1A" w:rsidP="0094587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Показатель определяется по финансированию расходов, связанных с осуществлением органами местного самоуправления государственных полномочий, за счет субвенций, выделяемых из федерального фонда компенсаций, передаваемых местным бюджетам из бюджета Тульской области.</w:t>
            </w:r>
          </w:p>
        </w:tc>
        <w:tc>
          <w:tcPr>
            <w:tcW w:w="1135" w:type="pct"/>
            <w:shd w:val="clear" w:color="auto" w:fill="auto"/>
          </w:tcPr>
          <w:p w:rsidR="009E389E" w:rsidRPr="00A533B7" w:rsidRDefault="00424533" w:rsidP="004B3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9E389E" w:rsidRPr="00A533B7" w:rsidTr="00F150B8">
        <w:trPr>
          <w:trHeight w:val="1341"/>
        </w:trPr>
        <w:tc>
          <w:tcPr>
            <w:tcW w:w="1388" w:type="pct"/>
            <w:shd w:val="clear" w:color="auto" w:fill="auto"/>
            <w:vAlign w:val="center"/>
          </w:tcPr>
          <w:p w:rsidR="009E389E" w:rsidRPr="00A533B7" w:rsidRDefault="00530B49" w:rsidP="008624B7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6</w:t>
            </w:r>
            <w:r w:rsidR="009E389E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 w:rsidR="00801796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801796" w:rsidRPr="00A533B7">
              <w:rPr>
                <w:rFonts w:ascii="PT Astra Serif" w:hAnsi="PT Astra Serif" w:cs="Arial"/>
                <w:sz w:val="20"/>
                <w:szCs w:val="20"/>
              </w:rPr>
              <w:t>муниципальных жилых помещений, предоставленных во исполнение решений Донского городского суда в соответстви</w:t>
            </w:r>
            <w:r w:rsidR="008624B7" w:rsidRPr="00A533B7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="00801796" w:rsidRPr="00A533B7">
              <w:rPr>
                <w:rFonts w:ascii="PT Astra Serif" w:hAnsi="PT Astra Serif" w:cs="Arial"/>
                <w:sz w:val="20"/>
                <w:szCs w:val="20"/>
              </w:rPr>
              <w:t xml:space="preserve"> с санитарно-техническим нормам</w:t>
            </w:r>
            <w:r w:rsidR="00194138" w:rsidRPr="00A533B7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="00801796" w:rsidRPr="00A533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E389E" w:rsidRPr="00A533B7" w:rsidRDefault="00801796" w:rsidP="00945872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77" w:type="pct"/>
            <w:shd w:val="clear" w:color="auto" w:fill="auto"/>
          </w:tcPr>
          <w:p w:rsidR="009E389E" w:rsidRPr="00A533B7" w:rsidRDefault="009E389E" w:rsidP="008624B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</w:t>
            </w:r>
            <w:r w:rsidR="00C13849" w:rsidRPr="00A533B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 w:rsidR="00814026" w:rsidRPr="00A533B7">
              <w:rPr>
                <w:rFonts w:ascii="PT Astra Serif" w:hAnsi="PT Astra Serif"/>
                <w:sz w:val="20"/>
                <w:szCs w:val="20"/>
              </w:rPr>
              <w:t>к</w:t>
            </w:r>
            <w:r w:rsidR="00814026"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оличеству </w:t>
            </w:r>
            <w:r w:rsidR="00814026" w:rsidRPr="00A533B7">
              <w:rPr>
                <w:rFonts w:ascii="PT Astra Serif" w:hAnsi="PT Astra Serif" w:cs="Arial"/>
                <w:sz w:val="20"/>
                <w:szCs w:val="20"/>
              </w:rPr>
              <w:t>муниципальных жилых помещений, предоставленных во исполнение решений Донского городского суда</w:t>
            </w:r>
            <w:r w:rsidR="008624B7" w:rsidRPr="00A533B7">
              <w:rPr>
                <w:rFonts w:ascii="PT Astra Serif" w:hAnsi="PT Astra Serif" w:cs="Arial"/>
                <w:sz w:val="20"/>
                <w:szCs w:val="20"/>
              </w:rPr>
              <w:t xml:space="preserve"> в соответствии с санитарно-техническим нормам</w:t>
            </w:r>
            <w:r w:rsidR="00194138" w:rsidRPr="00A533B7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="00814026" w:rsidRPr="00A533B7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:rsidR="009E389E" w:rsidRPr="00A533B7" w:rsidRDefault="00424533" w:rsidP="004B3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F150B8" w:rsidRPr="00A533B7" w:rsidTr="00F150B8">
        <w:trPr>
          <w:trHeight w:val="780"/>
        </w:trPr>
        <w:tc>
          <w:tcPr>
            <w:tcW w:w="1388" w:type="pct"/>
            <w:shd w:val="clear" w:color="auto" w:fill="auto"/>
            <w:vAlign w:val="center"/>
          </w:tcPr>
          <w:p w:rsidR="00F150B8" w:rsidRPr="00A533B7" w:rsidRDefault="00F150B8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7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. </w:t>
            </w:r>
            <w:r w:rsidR="009C6143"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 xml:space="preserve">Количество граждан, </w:t>
            </w:r>
            <w:r w:rsidR="009C6143"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переселенных из </w:t>
            </w:r>
            <w:r w:rsidR="009C6143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жилых помещений в многоквартирных домах, признанных </w:t>
            </w:r>
            <w:r w:rsidR="009C6143"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>аварийны</w:t>
            </w:r>
            <w:r w:rsidR="009C6143">
              <w:rPr>
                <w:rFonts w:ascii="PT Astra Serif" w:hAnsi="PT Astra Serif" w:cs="Arial"/>
                <w:color w:val="000000"/>
                <w:sz w:val="20"/>
                <w:szCs w:val="20"/>
              </w:rPr>
              <w:t>ми</w:t>
            </w:r>
            <w:r w:rsidR="0074576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и непригодными для проживания по критериям безопасности</w:t>
            </w:r>
            <w:r w:rsidR="009C6143">
              <w:rPr>
                <w:rFonts w:ascii="PT Astra Serif" w:hAnsi="PT Astra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150B8" w:rsidRPr="00A533B7" w:rsidRDefault="00F150B8" w:rsidP="002B01A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77" w:type="pct"/>
            <w:shd w:val="clear" w:color="auto" w:fill="auto"/>
          </w:tcPr>
          <w:p w:rsidR="00F150B8" w:rsidRPr="00A533B7" w:rsidRDefault="00F150B8" w:rsidP="00745764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по количеству граждан переселенных из </w:t>
            </w:r>
            <w:r w:rsidR="0074576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жилых помещений в многоквартирных домах, признанных </w:t>
            </w:r>
            <w:r w:rsidR="00745764" w:rsidRPr="00A533B7">
              <w:rPr>
                <w:rFonts w:ascii="PT Astra Serif" w:hAnsi="PT Astra Serif" w:cs="Arial"/>
                <w:color w:val="000000"/>
                <w:sz w:val="20"/>
                <w:szCs w:val="20"/>
              </w:rPr>
              <w:t>аварийны</w:t>
            </w:r>
            <w:r w:rsidR="0074576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ми и непригодными для проживания по критериям безопасности </w:t>
            </w:r>
            <w:r w:rsidRPr="00A533B7">
              <w:rPr>
                <w:rFonts w:ascii="PT Astra Serif" w:hAnsi="PT Astra Serif"/>
                <w:sz w:val="20"/>
                <w:szCs w:val="20"/>
              </w:rPr>
              <w:t>на предоставленные иные межбюджетные трансферты.</w:t>
            </w:r>
          </w:p>
        </w:tc>
        <w:tc>
          <w:tcPr>
            <w:tcW w:w="1135" w:type="pct"/>
            <w:shd w:val="clear" w:color="auto" w:fill="auto"/>
          </w:tcPr>
          <w:p w:rsidR="00F150B8" w:rsidRPr="00A533B7" w:rsidRDefault="00F150B8" w:rsidP="002B01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CC370C" w:rsidRPr="00A533B7" w:rsidTr="00F150B8">
        <w:trPr>
          <w:trHeight w:val="780"/>
        </w:trPr>
        <w:tc>
          <w:tcPr>
            <w:tcW w:w="1388" w:type="pct"/>
            <w:shd w:val="clear" w:color="auto" w:fill="auto"/>
            <w:vAlign w:val="center"/>
          </w:tcPr>
          <w:p w:rsidR="00CC370C" w:rsidRDefault="00CC370C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8</w:t>
            </w:r>
            <w:r w:rsidRPr="00A533B7"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. 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C370C" w:rsidRDefault="00CC370C" w:rsidP="002B01A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77" w:type="pct"/>
            <w:shd w:val="clear" w:color="auto" w:fill="auto"/>
          </w:tcPr>
          <w:p w:rsidR="00CC370C" w:rsidRPr="00A533B7" w:rsidRDefault="00CC370C" w:rsidP="00CC370C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по </w:t>
            </w:r>
            <w:r w:rsidRPr="00A533B7">
              <w:rPr>
                <w:rFonts w:ascii="PT Astra Serif" w:hAnsi="PT Astra Serif" w:cs="Arial"/>
                <w:sz w:val="20"/>
                <w:szCs w:val="20"/>
              </w:rPr>
              <w:t>количеству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CC370C" w:rsidRPr="00A533B7" w:rsidRDefault="00CC370C" w:rsidP="00CC370C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 xml:space="preserve">количество молодых семей, получивших дополнительную социальную выплату при рождении (усыновлении) одного ребенка. </w:t>
            </w:r>
          </w:p>
          <w:p w:rsidR="00CC370C" w:rsidRPr="00A533B7" w:rsidRDefault="00CC370C" w:rsidP="002B01A8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pct"/>
            <w:shd w:val="clear" w:color="auto" w:fill="auto"/>
          </w:tcPr>
          <w:p w:rsidR="00CC370C" w:rsidRPr="00A533B7" w:rsidRDefault="00CC370C" w:rsidP="002B01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</w:tbl>
    <w:p w:rsidR="009E389E" w:rsidRPr="00A533B7" w:rsidRDefault="009E389E" w:rsidP="009E389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D2789" w:rsidRPr="00A533B7" w:rsidRDefault="006D2789" w:rsidP="00280780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363CD0" w:rsidRPr="00A533B7" w:rsidTr="002B01A8">
        <w:tc>
          <w:tcPr>
            <w:tcW w:w="10456" w:type="dxa"/>
          </w:tcPr>
          <w:p w:rsidR="00363CD0" w:rsidRPr="00A533B7" w:rsidRDefault="00363CD0" w:rsidP="002B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</w:t>
            </w:r>
          </w:p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63CD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426C0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</w:t>
            </w:r>
          </w:p>
          <w:p w:rsidR="009426C0" w:rsidRDefault="009426C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956DB" w:rsidRDefault="009426C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</w:t>
            </w:r>
          </w:p>
          <w:p w:rsidR="007D00D4" w:rsidRDefault="00E956DB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</w:t>
            </w:r>
            <w:r w:rsidR="009426C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D00D4" w:rsidRDefault="007D00D4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63CD0" w:rsidRPr="00440212" w:rsidRDefault="00363CD0" w:rsidP="007D00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4</w:t>
            </w:r>
          </w:p>
          <w:p w:rsidR="00363CD0" w:rsidRPr="00440212" w:rsidRDefault="00363CD0" w:rsidP="002B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363CD0" w:rsidRDefault="00363CD0" w:rsidP="002B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:rsidR="003B0398" w:rsidRPr="00A533B7" w:rsidRDefault="003B0398" w:rsidP="007D00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1944CD" w:rsidRDefault="001944CD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944CD" w:rsidRDefault="001944CD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63CD0" w:rsidRPr="00452556" w:rsidRDefault="00363CD0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E43648" w:rsidRDefault="00363CD0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«Обеспечение жилищных прав граждан, проживающих в аварийных </w:t>
      </w:r>
      <w:r w:rsidR="00E4364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 непригодных для </w:t>
      </w:r>
    </w:p>
    <w:p w:rsidR="00363CD0" w:rsidRPr="00452556" w:rsidRDefault="00E43648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проживания по критериям безопасности </w:t>
      </w:r>
      <w:r w:rsidR="00363CD0"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домах»</w:t>
      </w:r>
    </w:p>
    <w:p w:rsidR="00363CD0" w:rsidRPr="00452556" w:rsidRDefault="00363CD0" w:rsidP="00363CD0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Основные положения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363CD0" w:rsidRPr="00A533B7" w:rsidTr="002B01A8">
        <w:trPr>
          <w:trHeight w:val="802"/>
        </w:trPr>
        <w:tc>
          <w:tcPr>
            <w:tcW w:w="3402" w:type="dxa"/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учета и распределения жилья администрации муниципального образования город Донской</w:t>
            </w:r>
          </w:p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63CD0" w:rsidRPr="00A533B7" w:rsidTr="002B01A8">
        <w:tc>
          <w:tcPr>
            <w:tcW w:w="3402" w:type="dxa"/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363CD0" w:rsidRPr="00A533B7" w:rsidRDefault="00363CD0" w:rsidP="0078142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8142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81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D90806" w:rsidRPr="00A533B7">
              <w:rPr>
                <w:rFonts w:ascii="PT Astra Serif" w:hAnsi="PT Astra Serif" w:cs="Arial"/>
                <w:sz w:val="20"/>
                <w:szCs w:val="20"/>
              </w:rPr>
              <w:t xml:space="preserve">Обеспечение жилищных прав граждан, </w:t>
            </w:r>
            <w:r w:rsidR="00D90806">
              <w:rPr>
                <w:rFonts w:ascii="PT Astra Serif" w:hAnsi="PT Astra Serif" w:cs="Arial"/>
                <w:sz w:val="20"/>
                <w:szCs w:val="20"/>
              </w:rPr>
              <w:t>переселяемых из жилых помещений в многоквартирных домах, признанных аварийными и непригодными для проживания по критериям безопасности</w:t>
            </w:r>
          </w:p>
        </w:tc>
      </w:tr>
      <w:tr w:rsidR="00363CD0" w:rsidRPr="00A533B7" w:rsidTr="002B01A8">
        <w:tc>
          <w:tcPr>
            <w:tcW w:w="3402" w:type="dxa"/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363CD0" w:rsidRPr="00D91E27" w:rsidRDefault="00363CD0" w:rsidP="00D9080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</w:t>
            </w:r>
            <w:r w:rsidRPr="00D91E27">
              <w:rPr>
                <w:rFonts w:ascii="PT Astra Serif" w:hAnsi="PT Astra Serif" w:cs="Arial"/>
                <w:sz w:val="20"/>
                <w:szCs w:val="20"/>
              </w:rPr>
              <w:t>оличеств</w:t>
            </w:r>
            <w:r>
              <w:rPr>
                <w:rFonts w:ascii="PT Astra Serif" w:hAnsi="PT Astra Serif" w:cs="Arial"/>
                <w:sz w:val="20"/>
                <w:szCs w:val="20"/>
              </w:rPr>
              <w:t>о</w:t>
            </w:r>
            <w:r w:rsidRPr="00D91E27">
              <w:rPr>
                <w:rFonts w:ascii="PT Astra Serif" w:hAnsi="PT Astra Serif" w:cs="Arial"/>
                <w:sz w:val="20"/>
                <w:szCs w:val="20"/>
              </w:rPr>
              <w:t xml:space="preserve"> граждан, переселенных из жилых помещений в многоквартирн</w:t>
            </w:r>
            <w:r w:rsidR="00E43648">
              <w:rPr>
                <w:rFonts w:ascii="PT Astra Serif" w:hAnsi="PT Astra Serif" w:cs="Arial"/>
                <w:sz w:val="20"/>
                <w:szCs w:val="20"/>
              </w:rPr>
              <w:t>ых</w:t>
            </w:r>
            <w:r w:rsidR="00D908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D91E27">
              <w:rPr>
                <w:rFonts w:ascii="PT Astra Serif" w:hAnsi="PT Astra Serif" w:cs="Arial"/>
                <w:sz w:val="20"/>
                <w:szCs w:val="20"/>
              </w:rPr>
              <w:t>дом</w:t>
            </w:r>
            <w:r w:rsidR="00D90806">
              <w:rPr>
                <w:rFonts w:ascii="PT Astra Serif" w:hAnsi="PT Astra Serif" w:cs="Arial"/>
                <w:sz w:val="20"/>
                <w:szCs w:val="20"/>
              </w:rPr>
              <w:t>ах</w:t>
            </w:r>
            <w:r w:rsidRPr="00D91E27">
              <w:rPr>
                <w:rFonts w:ascii="PT Astra Serif" w:hAnsi="PT Astra Serif" w:cs="Arial"/>
                <w:sz w:val="20"/>
                <w:szCs w:val="20"/>
              </w:rPr>
              <w:t>, признанн</w:t>
            </w:r>
            <w:r w:rsidR="00D90806">
              <w:rPr>
                <w:rFonts w:ascii="PT Astra Serif" w:hAnsi="PT Astra Serif" w:cs="Arial"/>
                <w:sz w:val="20"/>
                <w:szCs w:val="20"/>
              </w:rPr>
              <w:t>ых</w:t>
            </w:r>
            <w:r w:rsidRPr="00D91E27">
              <w:rPr>
                <w:rFonts w:ascii="PT Astra Serif" w:hAnsi="PT Astra Serif" w:cs="Arial"/>
                <w:sz w:val="20"/>
                <w:szCs w:val="20"/>
              </w:rPr>
              <w:t xml:space="preserve"> аварийным</w:t>
            </w:r>
            <w:r w:rsidR="00D90806">
              <w:rPr>
                <w:rFonts w:ascii="PT Astra Serif" w:hAnsi="PT Astra Serif" w:cs="Arial"/>
                <w:sz w:val="20"/>
                <w:szCs w:val="20"/>
              </w:rPr>
              <w:t>и и непригодными для проживания по критериям безопасности</w:t>
            </w:r>
          </w:p>
        </w:tc>
      </w:tr>
      <w:tr w:rsidR="00363CD0" w:rsidRPr="00A533B7" w:rsidTr="002B01A8">
        <w:trPr>
          <w:trHeight w:val="1199"/>
        </w:trPr>
        <w:tc>
          <w:tcPr>
            <w:tcW w:w="3402" w:type="dxa"/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057" w:type="dxa"/>
            <w:shd w:val="clear" w:color="auto" w:fill="auto"/>
          </w:tcPr>
          <w:p w:rsidR="00363CD0" w:rsidRPr="00A533B7" w:rsidRDefault="00363CD0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9426C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6 470 506,78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руб., в том числе по годам:</w:t>
            </w:r>
          </w:p>
          <w:p w:rsidR="00363CD0" w:rsidRPr="00A533B7" w:rsidRDefault="00363CD0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23 000 001,73 руб.</w:t>
            </w:r>
          </w:p>
          <w:p w:rsidR="00363CD0" w:rsidRPr="00A533B7" w:rsidRDefault="00363CD0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–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</w:t>
            </w:r>
            <w:r w:rsidR="009426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3 470 505,05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363CD0" w:rsidRPr="00A533B7" w:rsidRDefault="00363CD0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363CD0" w:rsidRDefault="00363CD0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D765F3" w:rsidRPr="00A533B7" w:rsidRDefault="00D765F3" w:rsidP="002B01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2027 -                  0,00 руб.</w:t>
            </w:r>
          </w:p>
        </w:tc>
      </w:tr>
    </w:tbl>
    <w:p w:rsidR="00363CD0" w:rsidRPr="00A533B7" w:rsidRDefault="00363CD0" w:rsidP="00363C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63CD0" w:rsidRPr="00452556" w:rsidRDefault="00363CD0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2.Перечень мероприятий (результатов) комплекса процессных мероприятий </w:t>
      </w:r>
    </w:p>
    <w:p w:rsidR="00D90806" w:rsidRDefault="00363CD0" w:rsidP="00E97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«Обеспечение жилищных прав граждан, проживающих </w:t>
      </w:r>
      <w:r w:rsidR="00D90806"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аварийных </w:t>
      </w:r>
      <w:r w:rsidR="00D9080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 непригодных для </w:t>
      </w:r>
    </w:p>
    <w:p w:rsidR="00D90806" w:rsidRDefault="00D90806" w:rsidP="00D908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проживания по критериям безопасности </w:t>
      </w: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домах»</w:t>
      </w:r>
    </w:p>
    <w:p w:rsidR="00E956DB" w:rsidRPr="00452556" w:rsidRDefault="00E956DB" w:rsidP="00D908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9"/>
        <w:gridCol w:w="3622"/>
        <w:gridCol w:w="2835"/>
        <w:gridCol w:w="1134"/>
        <w:gridCol w:w="1418"/>
        <w:gridCol w:w="992"/>
        <w:gridCol w:w="1134"/>
        <w:gridCol w:w="1276"/>
        <w:gridCol w:w="992"/>
        <w:gridCol w:w="992"/>
      </w:tblGrid>
      <w:tr w:rsidR="00363CD0" w:rsidRPr="00A533B7" w:rsidTr="002B01A8">
        <w:trPr>
          <w:trHeight w:val="59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D765F3" w:rsidRPr="00A533B7" w:rsidTr="00B8305D">
        <w:trPr>
          <w:trHeight w:val="166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65F3" w:rsidRPr="00A533B7" w:rsidRDefault="00B8305D" w:rsidP="00D76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D765F3" w:rsidRPr="00A533B7" w:rsidTr="00B8305D">
        <w:trPr>
          <w:trHeight w:val="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5F3" w:rsidRPr="00A533B7" w:rsidRDefault="00D765F3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5F3" w:rsidRPr="00A533B7" w:rsidRDefault="00B8305D" w:rsidP="00D76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63CD0" w:rsidRPr="00A533B7" w:rsidTr="002B01A8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D0" w:rsidRPr="00A533B7" w:rsidRDefault="00363CD0" w:rsidP="002B01A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90806" w:rsidRPr="00D90806">
              <w:rPr>
                <w:rFonts w:ascii="PT Astra Serif" w:hAnsi="PT Astra Serif" w:cs="Arial"/>
                <w:b/>
                <w:sz w:val="20"/>
                <w:szCs w:val="20"/>
              </w:rPr>
              <w:t>Обеспечение жилищных прав граждан, переселяемых из жилых помещений в многоквартирных домах, признанных аварийными и непригодными для проживания по критериям безопасности</w:t>
            </w:r>
          </w:p>
        </w:tc>
      </w:tr>
      <w:tr w:rsidR="00B8305D" w:rsidRPr="00A533B7" w:rsidTr="00B8305D">
        <w:trPr>
          <w:trHeight w:val="469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B8305D" w:rsidRPr="00781423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  <w:r w:rsidRPr="00781423">
              <w:rPr>
                <w:rFonts w:ascii="PT Astra Serif" w:hAnsi="PT Astra Serif" w:cs="Arial"/>
                <w:sz w:val="20"/>
                <w:szCs w:val="20"/>
              </w:rPr>
              <w:t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мкр. Центральный, ул. Калинина, д.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Заключение договор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социального найма жилого помещения и соглашение по мене жилых 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465C9E" w:rsidP="00B83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305D" w:rsidRPr="00A533B7" w:rsidTr="00B8305D">
        <w:trPr>
          <w:trHeight w:val="469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5D" w:rsidRPr="0013111C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выкупной стоимости за изымаемое 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Pr="00A533B7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465C9E" w:rsidP="00B83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305D" w:rsidRPr="00A533B7" w:rsidTr="00B8305D">
        <w:trPr>
          <w:trHeight w:val="46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5D" w:rsidRPr="00A533B7" w:rsidRDefault="00B8305D" w:rsidP="009426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B8305D" w:rsidRPr="0013111C" w:rsidRDefault="00B8305D" w:rsidP="00D908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Содействие переселяемым гражданам в приобретении (строительстве) жилья взамен сносимого ветхого жилья осуществляется в форме предоставления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A04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B8305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D" w:rsidRDefault="00465C9E" w:rsidP="00B83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63CD0" w:rsidRPr="00A533B7" w:rsidRDefault="00363CD0" w:rsidP="00363C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63CD0" w:rsidRPr="00452556" w:rsidRDefault="00363CD0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D90806" w:rsidRDefault="00D90806" w:rsidP="00D908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«Обеспечение жилищных прав граждан, проживающих в аварийных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 непригодных для </w:t>
      </w:r>
    </w:p>
    <w:p w:rsidR="00D90806" w:rsidRDefault="00D90806" w:rsidP="00D908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проживания по критериям безопасности </w:t>
      </w: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домах»</w:t>
      </w:r>
    </w:p>
    <w:p w:rsidR="00E956DB" w:rsidRPr="00452556" w:rsidRDefault="00E956DB" w:rsidP="00D908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276"/>
        <w:gridCol w:w="1275"/>
        <w:gridCol w:w="1276"/>
        <w:gridCol w:w="1134"/>
        <w:gridCol w:w="1701"/>
      </w:tblGrid>
      <w:tr w:rsidR="00363CD0" w:rsidRPr="00A533B7" w:rsidTr="002B01A8">
        <w:trPr>
          <w:trHeight w:val="314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465C9E" w:rsidRPr="00A533B7" w:rsidTr="00465C9E">
        <w:trPr>
          <w:trHeight w:val="386"/>
        </w:trPr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65C9E" w:rsidRPr="00A533B7" w:rsidTr="00465C9E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65C9E" w:rsidRPr="00A533B7" w:rsidTr="00465C9E">
        <w:trPr>
          <w:trHeight w:val="32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81423">
              <w:rPr>
                <w:rFonts w:ascii="PT Astra Serif" w:hAnsi="PT Astra Serif" w:cs="Arial"/>
                <w:sz w:val="20"/>
                <w:szCs w:val="20"/>
              </w:rPr>
              <w:t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мкр. Центральный, ул. Калинина, д.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23 000 001,73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23 000 001,73</w:t>
            </w:r>
          </w:p>
        </w:tc>
      </w:tr>
      <w:tr w:rsidR="00465C9E" w:rsidRPr="00A533B7" w:rsidTr="00465C9E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5C9E" w:rsidRPr="00A533B7" w:rsidTr="00465C9E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23 000 001,73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23 000 001,73</w:t>
            </w:r>
          </w:p>
        </w:tc>
      </w:tr>
      <w:tr w:rsidR="00465C9E" w:rsidRPr="00A533B7" w:rsidTr="00465C9E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5C9E" w:rsidRPr="00A533B7" w:rsidTr="00465C9E">
        <w:trPr>
          <w:trHeight w:val="23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5C9E" w:rsidRPr="00A533B7" w:rsidTr="00465C9E">
        <w:trPr>
          <w:trHeight w:val="3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043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65C9E" w:rsidRPr="00A533B7" w:rsidRDefault="00465C9E" w:rsidP="00043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3 470 505,05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E649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3 470 505,05</w:t>
            </w:r>
          </w:p>
        </w:tc>
      </w:tr>
      <w:tr w:rsidR="00465C9E" w:rsidRPr="00A533B7" w:rsidTr="00465C9E">
        <w:trPr>
          <w:trHeight w:val="27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3 435 800,00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3 435 800,00</w:t>
            </w:r>
          </w:p>
        </w:tc>
      </w:tr>
      <w:tr w:rsidR="00465C9E" w:rsidRPr="00A533B7" w:rsidTr="00465C9E">
        <w:trPr>
          <w:trHeight w:val="25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34 705,05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34 705,05</w:t>
            </w:r>
          </w:p>
        </w:tc>
      </w:tr>
      <w:tr w:rsidR="00465C9E" w:rsidRPr="00A533B7" w:rsidTr="00465C9E">
        <w:trPr>
          <w:trHeight w:val="26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5C9E" w:rsidRPr="00A533B7" w:rsidTr="00465C9E">
        <w:trPr>
          <w:trHeight w:val="26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363CD0" w:rsidRPr="00A533B7" w:rsidRDefault="00363CD0" w:rsidP="00363C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63CD0" w:rsidRPr="00452556" w:rsidRDefault="00363CD0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D90806" w:rsidRDefault="00D90806" w:rsidP="00D908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«Обеспечение жилищных прав граждан, проживающих в аварийных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 непригодных для </w:t>
      </w:r>
    </w:p>
    <w:p w:rsidR="00D90806" w:rsidRPr="00452556" w:rsidRDefault="00D90806" w:rsidP="00D908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проживания по критериям безопасности </w:t>
      </w:r>
      <w:r w:rsidRPr="0045255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домах»</w:t>
      </w:r>
    </w:p>
    <w:p w:rsidR="00363CD0" w:rsidRPr="00452556" w:rsidRDefault="00363CD0" w:rsidP="00363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417"/>
        <w:gridCol w:w="5140"/>
        <w:gridCol w:w="3053"/>
      </w:tblGrid>
      <w:tr w:rsidR="00363CD0" w:rsidRPr="00A533B7" w:rsidTr="002B01A8">
        <w:tc>
          <w:tcPr>
            <w:tcW w:w="5274" w:type="dxa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53" w:type="dxa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363CD0" w:rsidRPr="00A533B7" w:rsidTr="002B01A8">
        <w:tc>
          <w:tcPr>
            <w:tcW w:w="5274" w:type="dxa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53" w:type="dxa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363CD0" w:rsidRPr="00A533B7" w:rsidTr="002B01A8">
        <w:trPr>
          <w:trHeight w:val="281"/>
        </w:trPr>
        <w:tc>
          <w:tcPr>
            <w:tcW w:w="14884" w:type="dxa"/>
            <w:gridSpan w:val="4"/>
          </w:tcPr>
          <w:p w:rsidR="00363CD0" w:rsidRPr="00A533B7" w:rsidRDefault="00363CD0" w:rsidP="002B01A8">
            <w:pPr>
              <w:spacing w:after="0" w:line="240" w:lineRule="auto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1: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</w:t>
            </w:r>
            <w:r w:rsidR="00ED7319" w:rsidRPr="00781423">
              <w:rPr>
                <w:rFonts w:ascii="PT Astra Serif" w:hAnsi="PT Astra Serif" w:cs="Arial"/>
                <w:b/>
                <w:sz w:val="20"/>
                <w:szCs w:val="20"/>
              </w:rPr>
              <w:t>Обеспечение жилищных прав граждан, переселяемых из жилых помещений в многоквартирных домах, признанных аварийными</w:t>
            </w:r>
          </w:p>
        </w:tc>
      </w:tr>
      <w:tr w:rsidR="00363CD0" w:rsidRPr="00A533B7" w:rsidTr="00ED7319">
        <w:trPr>
          <w:trHeight w:val="1910"/>
        </w:trPr>
        <w:tc>
          <w:tcPr>
            <w:tcW w:w="5274" w:type="dxa"/>
            <w:vAlign w:val="center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363CD0" w:rsidRPr="00A533B7" w:rsidRDefault="000C158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1423">
              <w:rPr>
                <w:rFonts w:ascii="PT Astra Serif" w:hAnsi="PT Astra Serif" w:cs="Arial"/>
                <w:sz w:val="20"/>
                <w:szCs w:val="20"/>
              </w:rPr>
              <w:t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мкр. Центральный, ул. Калинина, д. 8</w:t>
            </w:r>
          </w:p>
        </w:tc>
        <w:tc>
          <w:tcPr>
            <w:tcW w:w="1417" w:type="dxa"/>
            <w:vAlign w:val="center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vAlign w:val="center"/>
          </w:tcPr>
          <w:p w:rsidR="00AC5AA2" w:rsidRPr="00AC5AA2" w:rsidRDefault="00363CD0" w:rsidP="00AC5AA2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Заключение договор</w:t>
            </w:r>
            <w:r w:rsidR="00ED7319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социального найма жилого помещения </w:t>
            </w:r>
            <w:r w:rsidR="00AC5AA2">
              <w:rPr>
                <w:rFonts w:ascii="PT Astra Serif" w:eastAsia="Times New Roman" w:hAnsi="PT Astra Serif" w:cs="Times New Roman"/>
                <w:sz w:val="20"/>
                <w:szCs w:val="20"/>
              </w:rPr>
              <w:t>и соглашени</w:t>
            </w:r>
            <w:r w:rsidR="00ED7319">
              <w:rPr>
                <w:rFonts w:ascii="PT Astra Serif" w:eastAsia="Times New Roman" w:hAnsi="PT Astra Serif" w:cs="Times New Roman"/>
                <w:sz w:val="20"/>
                <w:szCs w:val="20"/>
              </w:rPr>
              <w:t>я</w:t>
            </w:r>
            <w:r w:rsidR="00AC5AA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</w:t>
            </w:r>
            <w:r w:rsidR="00AC5AA2" w:rsidRPr="00060F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C5AA2" w:rsidRPr="00AC5AA2">
              <w:rPr>
                <w:rFonts w:ascii="PT Astra Serif" w:hAnsi="PT Astra Serif"/>
                <w:sz w:val="20"/>
                <w:szCs w:val="20"/>
              </w:rPr>
              <w:t xml:space="preserve">изъятии земельного участка и жилых помещений </w:t>
            </w:r>
          </w:p>
          <w:p w:rsidR="00AC5AA2" w:rsidRPr="00AC5AA2" w:rsidRDefault="00AC5AA2" w:rsidP="00AC5AA2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5AA2">
              <w:rPr>
                <w:rFonts w:ascii="PT Astra Serif" w:hAnsi="PT Astra Serif"/>
                <w:sz w:val="20"/>
                <w:szCs w:val="20"/>
              </w:rPr>
              <w:t>для муниципальных нужд в связи с признанием жилого дома</w:t>
            </w:r>
          </w:p>
          <w:p w:rsidR="00363CD0" w:rsidRPr="00A533B7" w:rsidRDefault="00AC5AA2" w:rsidP="00ED7319">
            <w:pPr>
              <w:spacing w:after="0" w:line="240" w:lineRule="auto"/>
              <w:ind w:right="-3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C5AA2">
              <w:rPr>
                <w:rFonts w:ascii="PT Astra Serif" w:hAnsi="PT Astra Serif"/>
                <w:sz w:val="20"/>
                <w:szCs w:val="20"/>
              </w:rPr>
              <w:t xml:space="preserve"> аварийным и подлежащим сносу</w:t>
            </w:r>
          </w:p>
        </w:tc>
      </w:tr>
      <w:tr w:rsidR="00363CD0" w:rsidRPr="00A533B7" w:rsidTr="002B01A8">
        <w:trPr>
          <w:trHeight w:val="832"/>
        </w:trPr>
        <w:tc>
          <w:tcPr>
            <w:tcW w:w="5274" w:type="dxa"/>
            <w:vAlign w:val="center"/>
          </w:tcPr>
          <w:p w:rsidR="00363CD0" w:rsidRPr="00A533B7" w:rsidRDefault="00363CD0" w:rsidP="002B01A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1.1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363CD0" w:rsidRPr="00A533B7" w:rsidRDefault="000C158D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81423">
              <w:rPr>
                <w:rFonts w:ascii="PT Astra Serif" w:hAnsi="PT Astra Serif" w:cs="Arial"/>
                <w:sz w:val="20"/>
                <w:szCs w:val="20"/>
              </w:rPr>
              <w:t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мкр. Центральный, ул. Калинина, д. 8</w:t>
            </w:r>
          </w:p>
        </w:tc>
        <w:tc>
          <w:tcPr>
            <w:tcW w:w="1417" w:type="dxa"/>
            <w:vAlign w:val="center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vAlign w:val="center"/>
          </w:tcPr>
          <w:p w:rsidR="00B235D8" w:rsidRPr="00AC5AA2" w:rsidRDefault="00B235D8" w:rsidP="00B235D8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Заключение договор</w:t>
            </w:r>
            <w:r w:rsidR="00ED7319">
              <w:rPr>
                <w:rFonts w:ascii="PT Astra Serif" w:eastAsia="Times New Roman" w:hAnsi="PT Astra Serif" w:cs="Times New Roman"/>
                <w:sz w:val="20"/>
                <w:szCs w:val="20"/>
              </w:rPr>
              <w:t>а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социального найма жилого помещения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и соглашени</w:t>
            </w:r>
            <w:r w:rsidR="00ED7319">
              <w:rPr>
                <w:rFonts w:ascii="PT Astra Serif" w:eastAsia="Times New Roman" w:hAnsi="PT Astra Serif" w:cs="Times New Roman"/>
                <w:sz w:val="20"/>
                <w:szCs w:val="20"/>
              </w:rPr>
              <w:t>я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об</w:t>
            </w:r>
            <w:r w:rsidRPr="00060F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C5AA2">
              <w:rPr>
                <w:rFonts w:ascii="PT Astra Serif" w:hAnsi="PT Astra Serif"/>
                <w:sz w:val="20"/>
                <w:szCs w:val="20"/>
              </w:rPr>
              <w:t xml:space="preserve">изъятии земельного участка и жилых помещений </w:t>
            </w:r>
          </w:p>
          <w:p w:rsidR="00B235D8" w:rsidRPr="00AC5AA2" w:rsidRDefault="00B235D8" w:rsidP="00B235D8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5AA2">
              <w:rPr>
                <w:rFonts w:ascii="PT Astra Serif" w:hAnsi="PT Astra Serif"/>
                <w:sz w:val="20"/>
                <w:szCs w:val="20"/>
              </w:rPr>
              <w:t>для муниципальных нужд в связи с признанием жилого дома</w:t>
            </w:r>
          </w:p>
          <w:p w:rsidR="00B235D8" w:rsidRDefault="00B235D8" w:rsidP="00B235D8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5AA2">
              <w:rPr>
                <w:rFonts w:ascii="PT Astra Serif" w:hAnsi="PT Astra Serif"/>
                <w:sz w:val="20"/>
                <w:szCs w:val="20"/>
              </w:rPr>
              <w:t xml:space="preserve"> аварийным и подлежащим сносу</w:t>
            </w:r>
            <w:r w:rsidRPr="00060FE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63CD0" w:rsidRPr="00A533B7" w:rsidRDefault="00363CD0" w:rsidP="002B01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908AC" w:rsidRPr="00A533B7" w:rsidTr="00E97915">
        <w:trPr>
          <w:trHeight w:val="832"/>
        </w:trPr>
        <w:tc>
          <w:tcPr>
            <w:tcW w:w="5274" w:type="dxa"/>
            <w:vAlign w:val="center"/>
          </w:tcPr>
          <w:p w:rsidR="000908AC" w:rsidRPr="00A533B7" w:rsidRDefault="000908AC" w:rsidP="00090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Мероприятие 1.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0908AC" w:rsidRPr="00A533B7" w:rsidRDefault="00D90806" w:rsidP="000908A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vAlign w:val="center"/>
          </w:tcPr>
          <w:p w:rsidR="000908AC" w:rsidRPr="00A533B7" w:rsidRDefault="000908AC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908AC" w:rsidRPr="00A533B7" w:rsidRDefault="000908AC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</w:tcPr>
          <w:p w:rsidR="000908AC" w:rsidRDefault="000908AC" w:rsidP="000908AC">
            <w:pPr>
              <w:spacing w:line="240" w:lineRule="auto"/>
              <w:jc w:val="center"/>
            </w:pPr>
            <w:r w:rsidRPr="004826EE">
              <w:rPr>
                <w:rFonts w:ascii="PT Astra Serif" w:eastAsia="Times New Roman" w:hAnsi="PT Astra Serif" w:cs="Times New Roman"/>
                <w:sz w:val="20"/>
                <w:szCs w:val="20"/>
              </w:rPr>
              <w:t>Платежное поручение об оплате  на предоставленные субсидии</w:t>
            </w:r>
          </w:p>
        </w:tc>
      </w:tr>
      <w:tr w:rsidR="000908AC" w:rsidRPr="00A533B7" w:rsidTr="00E97915">
        <w:trPr>
          <w:trHeight w:val="832"/>
        </w:trPr>
        <w:tc>
          <w:tcPr>
            <w:tcW w:w="5274" w:type="dxa"/>
            <w:vAlign w:val="center"/>
          </w:tcPr>
          <w:p w:rsidR="000908AC" w:rsidRPr="00A533B7" w:rsidRDefault="000908AC" w:rsidP="000908A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Контрольная точка 1.</w:t>
            </w:r>
            <w:r w:rsidR="00A043F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0908AC" w:rsidRPr="00A533B7" w:rsidRDefault="00D90806" w:rsidP="002B01A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vAlign w:val="center"/>
          </w:tcPr>
          <w:p w:rsidR="000908AC" w:rsidRPr="00A533B7" w:rsidRDefault="000908AC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908AC" w:rsidRPr="00A533B7" w:rsidRDefault="000908AC" w:rsidP="00E97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</w:tcPr>
          <w:p w:rsidR="000908AC" w:rsidRDefault="000908AC" w:rsidP="000908AC">
            <w:pPr>
              <w:spacing w:line="240" w:lineRule="auto"/>
              <w:jc w:val="center"/>
            </w:pPr>
            <w:r w:rsidRPr="004826EE">
              <w:rPr>
                <w:rFonts w:ascii="PT Astra Serif" w:eastAsia="Times New Roman" w:hAnsi="PT Astra Serif" w:cs="Times New Roman"/>
                <w:sz w:val="20"/>
                <w:szCs w:val="20"/>
              </w:rPr>
              <w:t>Платежное поручение об оплате на предоставленные субсидии</w:t>
            </w:r>
          </w:p>
        </w:tc>
      </w:tr>
    </w:tbl>
    <w:p w:rsidR="000C158D" w:rsidRDefault="000C158D" w:rsidP="00280780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CB4867" w:rsidRPr="00A533B7" w:rsidTr="008D511F">
        <w:tc>
          <w:tcPr>
            <w:tcW w:w="10456" w:type="dxa"/>
          </w:tcPr>
          <w:p w:rsidR="00CB4867" w:rsidRPr="00A533B7" w:rsidRDefault="00CB4867" w:rsidP="008D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CB486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</w:t>
            </w:r>
          </w:p>
          <w:p w:rsidR="00CB486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486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486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486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486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486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486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</w:t>
            </w:r>
          </w:p>
          <w:p w:rsidR="00AA6F58" w:rsidRDefault="00AA6F58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</w:t>
            </w:r>
          </w:p>
          <w:p w:rsidR="003B0398" w:rsidRDefault="003B0398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B0398" w:rsidRDefault="003B0398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4867" w:rsidRPr="00440212" w:rsidRDefault="00AA6F58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</w:t>
            </w: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CB4867"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 5</w:t>
            </w:r>
          </w:p>
          <w:p w:rsidR="00CB4867" w:rsidRPr="00440212" w:rsidRDefault="00CB4867" w:rsidP="008D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к муниципальной программе</w:t>
            </w:r>
          </w:p>
          <w:p w:rsidR="00CB4867" w:rsidRDefault="00CB4867" w:rsidP="008D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40212">
              <w:rPr>
                <w:rFonts w:ascii="PT Astra Serif" w:eastAsia="Times New Roman" w:hAnsi="PT Astra Serif" w:cs="Times New Roman"/>
                <w:sz w:val="28"/>
                <w:szCs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:rsidR="003B0398" w:rsidRPr="00A533B7" w:rsidRDefault="003B0398" w:rsidP="007D00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A6F58" w:rsidRDefault="00AA6F58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A6F58" w:rsidRDefault="00AA6F58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A6F58" w:rsidRDefault="00AA6F58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B4867" w:rsidRPr="004467FA" w:rsidRDefault="00CB4867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CB4867" w:rsidRPr="004467FA" w:rsidRDefault="00CB4867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«Обеспечение жильем молодых семей»</w:t>
      </w:r>
    </w:p>
    <w:p w:rsidR="00CB4867" w:rsidRPr="004467FA" w:rsidRDefault="00CB4867" w:rsidP="00CB4867">
      <w:pPr>
        <w:pStyle w:val="a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Основные положения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057"/>
      </w:tblGrid>
      <w:tr w:rsidR="00CB4867" w:rsidRPr="00A533B7" w:rsidTr="004467FA">
        <w:trPr>
          <w:trHeight w:val="802"/>
        </w:trPr>
        <w:tc>
          <w:tcPr>
            <w:tcW w:w="3856" w:type="dxa"/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учета и распределения жилья администрации муниципального образования город Донской</w:t>
            </w:r>
          </w:p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B4867" w:rsidRPr="00A533B7" w:rsidTr="004467FA">
        <w:tc>
          <w:tcPr>
            <w:tcW w:w="3856" w:type="dxa"/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CB4867" w:rsidRPr="00A533B7" w:rsidRDefault="00CB4867" w:rsidP="00CB486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8142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81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CB4867" w:rsidRPr="00A533B7" w:rsidTr="004467FA">
        <w:tc>
          <w:tcPr>
            <w:tcW w:w="3856" w:type="dxa"/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CB4867" w:rsidRPr="00D91E27" w:rsidRDefault="00CB4867" w:rsidP="008D511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533B7">
              <w:rPr>
                <w:rFonts w:ascii="PT Astra Serif" w:hAnsi="PT Astra Serif" w:cs="Arial"/>
                <w:sz w:val="20"/>
                <w:szCs w:val="20"/>
              </w:rPr>
              <w:t>Количество молодых семей улучшивших жилищные условия.</w:t>
            </w:r>
          </w:p>
        </w:tc>
      </w:tr>
      <w:tr w:rsidR="00CB4867" w:rsidRPr="00A533B7" w:rsidTr="004467FA">
        <w:trPr>
          <w:trHeight w:val="1199"/>
        </w:trPr>
        <w:tc>
          <w:tcPr>
            <w:tcW w:w="3856" w:type="dxa"/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057" w:type="dxa"/>
            <w:shd w:val="clear" w:color="auto" w:fill="auto"/>
          </w:tcPr>
          <w:p w:rsidR="00CB4867" w:rsidRPr="00A533B7" w:rsidRDefault="00CB4867" w:rsidP="008D511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217 82</w:t>
            </w:r>
            <w:r w:rsidR="002235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2235C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CB4867" w:rsidRPr="00A533B7" w:rsidRDefault="00CB4867" w:rsidP="008D511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217 82</w:t>
            </w:r>
            <w:r w:rsidR="002235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2235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CB4867" w:rsidRPr="00A533B7" w:rsidRDefault="00CB4867" w:rsidP="008D511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–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 руб.</w:t>
            </w:r>
          </w:p>
          <w:p w:rsidR="00CB4867" w:rsidRPr="00A533B7" w:rsidRDefault="00CB4867" w:rsidP="008D511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CB4867" w:rsidRDefault="00CB4867" w:rsidP="00CB48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465C9E" w:rsidRPr="00A533B7" w:rsidRDefault="00465C9E" w:rsidP="00CB48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2027 -             0,00 руб.</w:t>
            </w:r>
          </w:p>
        </w:tc>
      </w:tr>
    </w:tbl>
    <w:p w:rsidR="00CB4867" w:rsidRPr="00A533B7" w:rsidRDefault="00CB4867" w:rsidP="00CB48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B4867" w:rsidRPr="004467FA" w:rsidRDefault="00CB4867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2.Перечень мероприятий (результатов) комплекса процессных мероприятий </w:t>
      </w:r>
    </w:p>
    <w:p w:rsidR="00CB4867" w:rsidRPr="004467FA" w:rsidRDefault="00CB4867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«Обеспечение жильем молодых семей»</w:t>
      </w: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9"/>
        <w:gridCol w:w="3622"/>
        <w:gridCol w:w="2835"/>
        <w:gridCol w:w="1134"/>
        <w:gridCol w:w="1418"/>
        <w:gridCol w:w="992"/>
        <w:gridCol w:w="1134"/>
        <w:gridCol w:w="1276"/>
        <w:gridCol w:w="1134"/>
        <w:gridCol w:w="850"/>
      </w:tblGrid>
      <w:tr w:rsidR="00CB4867" w:rsidRPr="00A533B7" w:rsidTr="008D511F">
        <w:trPr>
          <w:trHeight w:val="59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465C9E" w:rsidRPr="00A533B7" w:rsidTr="00465C9E">
        <w:trPr>
          <w:trHeight w:val="166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465C9E" w:rsidRPr="00A533B7" w:rsidTr="00465C9E">
        <w:trPr>
          <w:trHeight w:val="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B4867" w:rsidRPr="00A533B7" w:rsidTr="008D511F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67" w:rsidRPr="00A533B7" w:rsidRDefault="00CB4867" w:rsidP="008D511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B486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465C9E" w:rsidRPr="00A533B7" w:rsidTr="00465C9E">
        <w:trPr>
          <w:trHeight w:val="11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65C9E" w:rsidRPr="00E775E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Arial"/>
                <w:sz w:val="20"/>
                <w:szCs w:val="20"/>
              </w:rPr>
            </w:pPr>
            <w:r w:rsidRPr="00E775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9E" w:rsidRPr="00A533B7" w:rsidRDefault="00465C9E" w:rsidP="001944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молодых семей, улучшивших жилищные условия.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B4867" w:rsidRPr="00A533B7" w:rsidRDefault="00CB4867" w:rsidP="00CB48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A6F58" w:rsidRDefault="00AA6F58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B4867" w:rsidRPr="004467FA" w:rsidRDefault="00CB4867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Финансовое обеспечение комплекса процессных мероприятий </w:t>
      </w:r>
    </w:p>
    <w:p w:rsidR="00971446" w:rsidRPr="004467FA" w:rsidRDefault="00971446" w:rsidP="009714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«Обеспечение жильем молодых семей»</w:t>
      </w:r>
    </w:p>
    <w:p w:rsidR="00CB4867" w:rsidRPr="00007AF2" w:rsidRDefault="00CB4867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276"/>
        <w:gridCol w:w="1275"/>
        <w:gridCol w:w="1418"/>
        <w:gridCol w:w="1134"/>
        <w:gridCol w:w="1559"/>
      </w:tblGrid>
      <w:tr w:rsidR="00CB4867" w:rsidRPr="00A533B7" w:rsidTr="008D511F">
        <w:trPr>
          <w:trHeight w:val="314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по годам реализации (руб.)</w:t>
            </w:r>
          </w:p>
        </w:tc>
      </w:tr>
      <w:tr w:rsidR="00465C9E" w:rsidRPr="00A533B7" w:rsidTr="00465C9E">
        <w:trPr>
          <w:trHeight w:val="386"/>
        </w:trPr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65C9E" w:rsidRPr="00A533B7" w:rsidTr="00465C9E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65C9E" w:rsidRPr="00A533B7" w:rsidTr="00465C9E">
        <w:trPr>
          <w:trHeight w:val="32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9E" w:rsidRPr="00A533B7" w:rsidRDefault="00465C9E" w:rsidP="00223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217 828,00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5C9E" w:rsidRPr="00A533B7" w:rsidRDefault="00465C9E" w:rsidP="00223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217 828,00</w:t>
            </w:r>
          </w:p>
        </w:tc>
      </w:tr>
      <w:tr w:rsidR="00465C9E" w:rsidRPr="00A533B7" w:rsidTr="00465C9E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5C9E" w:rsidRPr="00A533B7" w:rsidTr="00465C9E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5C9E" w:rsidRPr="00A533B7" w:rsidTr="00465C9E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223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217 828,00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223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217 828,00</w:t>
            </w:r>
          </w:p>
        </w:tc>
      </w:tr>
      <w:tr w:rsidR="00465C9E" w:rsidRPr="00A533B7" w:rsidTr="00465C9E">
        <w:trPr>
          <w:trHeight w:val="3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C9E" w:rsidRPr="00A533B7" w:rsidRDefault="00465C9E" w:rsidP="00465C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C9E" w:rsidRPr="00A533B7" w:rsidRDefault="00465C9E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40212" w:rsidRPr="004467FA" w:rsidRDefault="00440212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4867" w:rsidRPr="004467FA" w:rsidRDefault="00CB4867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План реализации комплекса процессных мероприятий </w:t>
      </w:r>
    </w:p>
    <w:p w:rsidR="00CB4867" w:rsidRPr="004467FA" w:rsidRDefault="0022675F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«Обеспечение жильем молодых семей</w:t>
      </w:r>
      <w:r w:rsidR="00CB4867" w:rsidRPr="004467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CB4867" w:rsidRPr="00A533B7" w:rsidRDefault="00CB4867" w:rsidP="00CB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417"/>
        <w:gridCol w:w="5140"/>
        <w:gridCol w:w="3053"/>
      </w:tblGrid>
      <w:tr w:rsidR="00CB4867" w:rsidRPr="00A533B7" w:rsidTr="008D511F">
        <w:tc>
          <w:tcPr>
            <w:tcW w:w="5274" w:type="dxa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53" w:type="dxa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CB4867" w:rsidRPr="00A533B7" w:rsidTr="008D511F">
        <w:tc>
          <w:tcPr>
            <w:tcW w:w="5274" w:type="dxa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53" w:type="dxa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4</w:t>
            </w:r>
          </w:p>
        </w:tc>
      </w:tr>
      <w:tr w:rsidR="00CB4867" w:rsidRPr="00A533B7" w:rsidTr="008D511F">
        <w:trPr>
          <w:trHeight w:val="281"/>
        </w:trPr>
        <w:tc>
          <w:tcPr>
            <w:tcW w:w="14884" w:type="dxa"/>
            <w:gridSpan w:val="4"/>
          </w:tcPr>
          <w:p w:rsidR="00CB4867" w:rsidRPr="00A533B7" w:rsidRDefault="00CB4867" w:rsidP="008D511F">
            <w:pPr>
              <w:spacing w:after="0" w:line="240" w:lineRule="auto"/>
              <w:rPr>
                <w:rFonts w:ascii="PT Astra Serif" w:eastAsia="Times New Roman" w:hAnsi="PT Astra Serif" w:cs="Aharoni"/>
                <w:b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Задача 1:</w:t>
            </w:r>
            <w:r w:rsidRPr="00A533B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</w:t>
            </w:r>
            <w:r w:rsidR="009B0B7F" w:rsidRPr="00CB4867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CB4867" w:rsidRPr="00A533B7" w:rsidTr="008D511F">
        <w:trPr>
          <w:trHeight w:val="1910"/>
        </w:trPr>
        <w:tc>
          <w:tcPr>
            <w:tcW w:w="5274" w:type="dxa"/>
            <w:vAlign w:val="center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Мероприятие 1.1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CB4867" w:rsidRPr="00A533B7" w:rsidRDefault="00AA6F58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775E7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1417" w:type="dxa"/>
            <w:vAlign w:val="center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vAlign w:val="center"/>
          </w:tcPr>
          <w:p w:rsidR="00CB4867" w:rsidRPr="00A533B7" w:rsidRDefault="00AA6F58" w:rsidP="00AA6F58">
            <w:pPr>
              <w:spacing w:after="0" w:line="240" w:lineRule="auto"/>
              <w:ind w:right="-3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Платежное поручение</w:t>
            </w:r>
          </w:p>
        </w:tc>
      </w:tr>
      <w:tr w:rsidR="00CB4867" w:rsidRPr="00A533B7" w:rsidTr="008D511F">
        <w:trPr>
          <w:trHeight w:val="832"/>
        </w:trPr>
        <w:tc>
          <w:tcPr>
            <w:tcW w:w="5274" w:type="dxa"/>
            <w:vAlign w:val="center"/>
          </w:tcPr>
          <w:p w:rsidR="00CB4867" w:rsidRPr="00A533B7" w:rsidRDefault="00CB4867" w:rsidP="008D511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Контрольная точка 1.1 </w:t>
            </w: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CB4867" w:rsidRPr="00A533B7" w:rsidRDefault="00AA6F58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775E7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1417" w:type="dxa"/>
            <w:vAlign w:val="center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Times New Roman"/>
                <w:sz w:val="20"/>
                <w:szCs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CB4867" w:rsidRPr="00A533B7" w:rsidRDefault="00CB4867" w:rsidP="008D5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533B7">
              <w:rPr>
                <w:rFonts w:ascii="PT Astra Serif" w:eastAsia="Times New Roman" w:hAnsi="PT Astra Serif" w:cs="Aharoni"/>
                <w:sz w:val="20"/>
                <w:szCs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vAlign w:val="center"/>
          </w:tcPr>
          <w:p w:rsidR="00CB4867" w:rsidRPr="00A533B7" w:rsidRDefault="00AA6F58" w:rsidP="00AA6F58">
            <w:pPr>
              <w:spacing w:after="0" w:line="240" w:lineRule="auto"/>
              <w:ind w:right="-3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Платежное поручение</w:t>
            </w:r>
            <w:r w:rsidR="00CB4867" w:rsidRPr="00AC5AA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</w:tbl>
    <w:p w:rsidR="00AA6F58" w:rsidRDefault="00AA6F58" w:rsidP="00280780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A6F58" w:rsidRDefault="00AA6F58" w:rsidP="00280780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A6F58" w:rsidRDefault="00AA6F58" w:rsidP="00280780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A6F58" w:rsidRDefault="00AA6F58" w:rsidP="00280780">
      <w:pPr>
        <w:pStyle w:val="a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sectPr w:rsidR="00AA6F58" w:rsidSect="009C1D6C">
      <w:pgSz w:w="16838" w:h="11906" w:orient="landscape"/>
      <w:pgMar w:top="426" w:right="284" w:bottom="851" w:left="1134" w:header="568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B1" w:rsidRDefault="005E4CB1" w:rsidP="0054363B">
      <w:pPr>
        <w:spacing w:after="0" w:line="240" w:lineRule="auto"/>
      </w:pPr>
      <w:r>
        <w:separator/>
      </w:r>
    </w:p>
  </w:endnote>
  <w:endnote w:type="continuationSeparator" w:id="0">
    <w:p w:rsidR="005E4CB1" w:rsidRDefault="005E4CB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DejaVu Sans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B1" w:rsidRDefault="005E4CB1" w:rsidP="0054363B">
      <w:pPr>
        <w:spacing w:after="0" w:line="240" w:lineRule="auto"/>
      </w:pPr>
      <w:r>
        <w:separator/>
      </w:r>
    </w:p>
  </w:footnote>
  <w:footnote w:type="continuationSeparator" w:id="0">
    <w:p w:rsidR="005E4CB1" w:rsidRDefault="005E4CB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B5" w:rsidRDefault="00524BB5">
    <w:pPr>
      <w:pStyle w:val="a3"/>
      <w:jc w:val="center"/>
    </w:pPr>
    <w:r>
      <w:t>26</w:t>
    </w:r>
  </w:p>
  <w:p w:rsidR="00524BB5" w:rsidRDefault="00524B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C522C47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F34CB9"/>
    <w:multiLevelType w:val="hybridMultilevel"/>
    <w:tmpl w:val="78721C04"/>
    <w:lvl w:ilvl="0" w:tplc="40428E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626F2E"/>
    <w:multiLevelType w:val="hybridMultilevel"/>
    <w:tmpl w:val="E214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66937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10BFF"/>
    <w:multiLevelType w:val="hybridMultilevel"/>
    <w:tmpl w:val="CDB07E6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747F2"/>
    <w:multiLevelType w:val="hybridMultilevel"/>
    <w:tmpl w:val="35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2932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E7AAA"/>
    <w:multiLevelType w:val="hybridMultilevel"/>
    <w:tmpl w:val="155CC352"/>
    <w:lvl w:ilvl="0" w:tplc="FCBC3D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E16D5"/>
    <w:multiLevelType w:val="hybridMultilevel"/>
    <w:tmpl w:val="8B526AD6"/>
    <w:lvl w:ilvl="0" w:tplc="E6C498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8"/>
  </w:num>
  <w:num w:numId="5">
    <w:abstractNumId w:val="15"/>
  </w:num>
  <w:num w:numId="6">
    <w:abstractNumId w:val="11"/>
  </w:num>
  <w:num w:numId="7">
    <w:abstractNumId w:val="26"/>
  </w:num>
  <w:num w:numId="8">
    <w:abstractNumId w:val="34"/>
  </w:num>
  <w:num w:numId="9">
    <w:abstractNumId w:val="1"/>
  </w:num>
  <w:num w:numId="10">
    <w:abstractNumId w:val="32"/>
  </w:num>
  <w:num w:numId="11">
    <w:abstractNumId w:val="4"/>
  </w:num>
  <w:num w:numId="12">
    <w:abstractNumId w:val="33"/>
  </w:num>
  <w:num w:numId="13">
    <w:abstractNumId w:val="16"/>
  </w:num>
  <w:num w:numId="14">
    <w:abstractNumId w:val="27"/>
  </w:num>
  <w:num w:numId="15">
    <w:abstractNumId w:val="3"/>
  </w:num>
  <w:num w:numId="16">
    <w:abstractNumId w:val="6"/>
  </w:num>
  <w:num w:numId="17">
    <w:abstractNumId w:val="23"/>
  </w:num>
  <w:num w:numId="18">
    <w:abstractNumId w:val="24"/>
  </w:num>
  <w:num w:numId="19">
    <w:abstractNumId w:val="28"/>
  </w:num>
  <w:num w:numId="20">
    <w:abstractNumId w:val="25"/>
  </w:num>
  <w:num w:numId="21">
    <w:abstractNumId w:val="13"/>
  </w:num>
  <w:num w:numId="22">
    <w:abstractNumId w:val="12"/>
  </w:num>
  <w:num w:numId="23">
    <w:abstractNumId w:val="2"/>
  </w:num>
  <w:num w:numId="24">
    <w:abstractNumId w:val="17"/>
  </w:num>
  <w:num w:numId="25">
    <w:abstractNumId w:val="5"/>
  </w:num>
  <w:num w:numId="26">
    <w:abstractNumId w:val="9"/>
  </w:num>
  <w:num w:numId="27">
    <w:abstractNumId w:val="31"/>
  </w:num>
  <w:num w:numId="28">
    <w:abstractNumId w:val="14"/>
  </w:num>
  <w:num w:numId="29">
    <w:abstractNumId w:val="21"/>
  </w:num>
  <w:num w:numId="30">
    <w:abstractNumId w:val="7"/>
  </w:num>
  <w:num w:numId="31">
    <w:abstractNumId w:val="35"/>
  </w:num>
  <w:num w:numId="32">
    <w:abstractNumId w:val="19"/>
  </w:num>
  <w:num w:numId="33">
    <w:abstractNumId w:val="10"/>
  </w:num>
  <w:num w:numId="34">
    <w:abstractNumId w:val="18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2569"/>
    <w:rsid w:val="0000343D"/>
    <w:rsid w:val="00007F1B"/>
    <w:rsid w:val="00010FF7"/>
    <w:rsid w:val="0001165C"/>
    <w:rsid w:val="00013C7C"/>
    <w:rsid w:val="000151C2"/>
    <w:rsid w:val="0002083D"/>
    <w:rsid w:val="00020989"/>
    <w:rsid w:val="00023D9B"/>
    <w:rsid w:val="00024467"/>
    <w:rsid w:val="00024478"/>
    <w:rsid w:val="00024924"/>
    <w:rsid w:val="00025668"/>
    <w:rsid w:val="0002686C"/>
    <w:rsid w:val="0003205C"/>
    <w:rsid w:val="00033C23"/>
    <w:rsid w:val="00034E84"/>
    <w:rsid w:val="000403B0"/>
    <w:rsid w:val="000407D3"/>
    <w:rsid w:val="0004290B"/>
    <w:rsid w:val="0004330E"/>
    <w:rsid w:val="00044117"/>
    <w:rsid w:val="00044770"/>
    <w:rsid w:val="0004573A"/>
    <w:rsid w:val="00047F9F"/>
    <w:rsid w:val="000500F5"/>
    <w:rsid w:val="00051911"/>
    <w:rsid w:val="00051FC9"/>
    <w:rsid w:val="0005249A"/>
    <w:rsid w:val="000525AA"/>
    <w:rsid w:val="000540D7"/>
    <w:rsid w:val="00055902"/>
    <w:rsid w:val="000566DF"/>
    <w:rsid w:val="00061533"/>
    <w:rsid w:val="00064334"/>
    <w:rsid w:val="000650D4"/>
    <w:rsid w:val="00066373"/>
    <w:rsid w:val="00066701"/>
    <w:rsid w:val="00070448"/>
    <w:rsid w:val="000715EF"/>
    <w:rsid w:val="000726F8"/>
    <w:rsid w:val="00076559"/>
    <w:rsid w:val="0007704E"/>
    <w:rsid w:val="000823E1"/>
    <w:rsid w:val="00082FF0"/>
    <w:rsid w:val="00084737"/>
    <w:rsid w:val="0008475E"/>
    <w:rsid w:val="000847E2"/>
    <w:rsid w:val="00086712"/>
    <w:rsid w:val="0008721F"/>
    <w:rsid w:val="000908AC"/>
    <w:rsid w:val="0009252E"/>
    <w:rsid w:val="000930DB"/>
    <w:rsid w:val="000951F8"/>
    <w:rsid w:val="000A37EA"/>
    <w:rsid w:val="000A7769"/>
    <w:rsid w:val="000B0B2B"/>
    <w:rsid w:val="000B11AE"/>
    <w:rsid w:val="000B1A53"/>
    <w:rsid w:val="000B250C"/>
    <w:rsid w:val="000B50B6"/>
    <w:rsid w:val="000B5968"/>
    <w:rsid w:val="000B6023"/>
    <w:rsid w:val="000B722A"/>
    <w:rsid w:val="000C10CB"/>
    <w:rsid w:val="000C158D"/>
    <w:rsid w:val="000C2B02"/>
    <w:rsid w:val="000C4187"/>
    <w:rsid w:val="000C73F8"/>
    <w:rsid w:val="000C7823"/>
    <w:rsid w:val="000D44F0"/>
    <w:rsid w:val="000D4BBA"/>
    <w:rsid w:val="000D4DBC"/>
    <w:rsid w:val="000D555F"/>
    <w:rsid w:val="000D761F"/>
    <w:rsid w:val="000D7E22"/>
    <w:rsid w:val="000E15FF"/>
    <w:rsid w:val="000E27D1"/>
    <w:rsid w:val="000E3B83"/>
    <w:rsid w:val="000E43D0"/>
    <w:rsid w:val="000E4897"/>
    <w:rsid w:val="000E6B1D"/>
    <w:rsid w:val="000E7E1A"/>
    <w:rsid w:val="000F014F"/>
    <w:rsid w:val="000F43B7"/>
    <w:rsid w:val="000F4B26"/>
    <w:rsid w:val="000F6121"/>
    <w:rsid w:val="000F7634"/>
    <w:rsid w:val="001052F4"/>
    <w:rsid w:val="0011093E"/>
    <w:rsid w:val="00115124"/>
    <w:rsid w:val="001167EB"/>
    <w:rsid w:val="00116AF7"/>
    <w:rsid w:val="00122299"/>
    <w:rsid w:val="00122CB5"/>
    <w:rsid w:val="0012435E"/>
    <w:rsid w:val="00124A1E"/>
    <w:rsid w:val="001279F1"/>
    <w:rsid w:val="00127D79"/>
    <w:rsid w:val="0013371C"/>
    <w:rsid w:val="0013603F"/>
    <w:rsid w:val="001377EF"/>
    <w:rsid w:val="00143460"/>
    <w:rsid w:val="00143558"/>
    <w:rsid w:val="0014502F"/>
    <w:rsid w:val="0015103E"/>
    <w:rsid w:val="00155487"/>
    <w:rsid w:val="0016154F"/>
    <w:rsid w:val="001679CC"/>
    <w:rsid w:val="00171CC8"/>
    <w:rsid w:val="0017353C"/>
    <w:rsid w:val="0017374F"/>
    <w:rsid w:val="00174541"/>
    <w:rsid w:val="00175316"/>
    <w:rsid w:val="001755F6"/>
    <w:rsid w:val="001779D7"/>
    <w:rsid w:val="00180587"/>
    <w:rsid w:val="00180FAF"/>
    <w:rsid w:val="0018122A"/>
    <w:rsid w:val="0018327E"/>
    <w:rsid w:val="00191F46"/>
    <w:rsid w:val="00194138"/>
    <w:rsid w:val="00194326"/>
    <w:rsid w:val="001944CD"/>
    <w:rsid w:val="001A0734"/>
    <w:rsid w:val="001A353B"/>
    <w:rsid w:val="001A52B9"/>
    <w:rsid w:val="001A56F7"/>
    <w:rsid w:val="001A6004"/>
    <w:rsid w:val="001B05EB"/>
    <w:rsid w:val="001B502A"/>
    <w:rsid w:val="001B5817"/>
    <w:rsid w:val="001B5D3C"/>
    <w:rsid w:val="001B7E24"/>
    <w:rsid w:val="001C35A2"/>
    <w:rsid w:val="001C42A8"/>
    <w:rsid w:val="001C434E"/>
    <w:rsid w:val="001C4B53"/>
    <w:rsid w:val="001C562E"/>
    <w:rsid w:val="001C59DF"/>
    <w:rsid w:val="001C6286"/>
    <w:rsid w:val="001D027B"/>
    <w:rsid w:val="001D35E0"/>
    <w:rsid w:val="001D7050"/>
    <w:rsid w:val="001D7793"/>
    <w:rsid w:val="001D7B3C"/>
    <w:rsid w:val="001E0CC0"/>
    <w:rsid w:val="001E524A"/>
    <w:rsid w:val="001E5960"/>
    <w:rsid w:val="001F18A3"/>
    <w:rsid w:val="001F22AB"/>
    <w:rsid w:val="001F6451"/>
    <w:rsid w:val="001F6585"/>
    <w:rsid w:val="002033E5"/>
    <w:rsid w:val="00203DF9"/>
    <w:rsid w:val="002045BD"/>
    <w:rsid w:val="00204C5C"/>
    <w:rsid w:val="0020596F"/>
    <w:rsid w:val="00205B04"/>
    <w:rsid w:val="00211758"/>
    <w:rsid w:val="00212507"/>
    <w:rsid w:val="00215459"/>
    <w:rsid w:val="0021560B"/>
    <w:rsid w:val="00215947"/>
    <w:rsid w:val="0021637F"/>
    <w:rsid w:val="002171FB"/>
    <w:rsid w:val="00222124"/>
    <w:rsid w:val="002235CF"/>
    <w:rsid w:val="00223FD4"/>
    <w:rsid w:val="00225912"/>
    <w:rsid w:val="00225EEE"/>
    <w:rsid w:val="0022675F"/>
    <w:rsid w:val="00230C55"/>
    <w:rsid w:val="00237C51"/>
    <w:rsid w:val="00243ED6"/>
    <w:rsid w:val="00245BA6"/>
    <w:rsid w:val="00250712"/>
    <w:rsid w:val="00250E0D"/>
    <w:rsid w:val="002522AE"/>
    <w:rsid w:val="002556F6"/>
    <w:rsid w:val="00255C3F"/>
    <w:rsid w:val="00257B1A"/>
    <w:rsid w:val="00257EA2"/>
    <w:rsid w:val="00263A5F"/>
    <w:rsid w:val="002670B0"/>
    <w:rsid w:val="00267E3C"/>
    <w:rsid w:val="002715C0"/>
    <w:rsid w:val="00271C6B"/>
    <w:rsid w:val="002737AF"/>
    <w:rsid w:val="00275866"/>
    <w:rsid w:val="00277BB4"/>
    <w:rsid w:val="00280780"/>
    <w:rsid w:val="0028179C"/>
    <w:rsid w:val="00283F1C"/>
    <w:rsid w:val="0028526C"/>
    <w:rsid w:val="002864B0"/>
    <w:rsid w:val="00286A92"/>
    <w:rsid w:val="002878E2"/>
    <w:rsid w:val="00296E5C"/>
    <w:rsid w:val="002A1716"/>
    <w:rsid w:val="002A224C"/>
    <w:rsid w:val="002A60BF"/>
    <w:rsid w:val="002A7078"/>
    <w:rsid w:val="002B01A8"/>
    <w:rsid w:val="002B1F2A"/>
    <w:rsid w:val="002B751F"/>
    <w:rsid w:val="002B7856"/>
    <w:rsid w:val="002C2313"/>
    <w:rsid w:val="002C2918"/>
    <w:rsid w:val="002C2D89"/>
    <w:rsid w:val="002C3392"/>
    <w:rsid w:val="002C5C03"/>
    <w:rsid w:val="002C76FD"/>
    <w:rsid w:val="002D1CE6"/>
    <w:rsid w:val="002D3F97"/>
    <w:rsid w:val="002D5514"/>
    <w:rsid w:val="002D5BC0"/>
    <w:rsid w:val="002E2AD4"/>
    <w:rsid w:val="002E32D7"/>
    <w:rsid w:val="002E56AA"/>
    <w:rsid w:val="002F3D03"/>
    <w:rsid w:val="002F45FC"/>
    <w:rsid w:val="002F47EA"/>
    <w:rsid w:val="002F7B51"/>
    <w:rsid w:val="002F7B6C"/>
    <w:rsid w:val="003000A9"/>
    <w:rsid w:val="00300864"/>
    <w:rsid w:val="0030651B"/>
    <w:rsid w:val="00306F74"/>
    <w:rsid w:val="003137EA"/>
    <w:rsid w:val="00317DF6"/>
    <w:rsid w:val="0032041A"/>
    <w:rsid w:val="00321666"/>
    <w:rsid w:val="0032247B"/>
    <w:rsid w:val="003230D7"/>
    <w:rsid w:val="00325C43"/>
    <w:rsid w:val="003264D3"/>
    <w:rsid w:val="00330ADE"/>
    <w:rsid w:val="003317EE"/>
    <w:rsid w:val="00332870"/>
    <w:rsid w:val="00332FDC"/>
    <w:rsid w:val="00340135"/>
    <w:rsid w:val="00341E0D"/>
    <w:rsid w:val="00347D9C"/>
    <w:rsid w:val="00350991"/>
    <w:rsid w:val="00352D96"/>
    <w:rsid w:val="003537C8"/>
    <w:rsid w:val="00353D4F"/>
    <w:rsid w:val="003548F2"/>
    <w:rsid w:val="00355398"/>
    <w:rsid w:val="00355A67"/>
    <w:rsid w:val="0035612B"/>
    <w:rsid w:val="00363CD0"/>
    <w:rsid w:val="0036403F"/>
    <w:rsid w:val="00364A00"/>
    <w:rsid w:val="00367C0E"/>
    <w:rsid w:val="00371C83"/>
    <w:rsid w:val="0037221F"/>
    <w:rsid w:val="00374527"/>
    <w:rsid w:val="00374FCD"/>
    <w:rsid w:val="0037528D"/>
    <w:rsid w:val="003802E4"/>
    <w:rsid w:val="00380AF5"/>
    <w:rsid w:val="00380E1A"/>
    <w:rsid w:val="0038338F"/>
    <w:rsid w:val="00390A6C"/>
    <w:rsid w:val="00390F44"/>
    <w:rsid w:val="003958C1"/>
    <w:rsid w:val="00396D5A"/>
    <w:rsid w:val="00396F4A"/>
    <w:rsid w:val="00397087"/>
    <w:rsid w:val="003970EC"/>
    <w:rsid w:val="00397E42"/>
    <w:rsid w:val="003A1FF1"/>
    <w:rsid w:val="003A31FD"/>
    <w:rsid w:val="003A5385"/>
    <w:rsid w:val="003A6EE7"/>
    <w:rsid w:val="003A70E7"/>
    <w:rsid w:val="003A76C1"/>
    <w:rsid w:val="003B0398"/>
    <w:rsid w:val="003B1456"/>
    <w:rsid w:val="003B27E2"/>
    <w:rsid w:val="003B4239"/>
    <w:rsid w:val="003B4602"/>
    <w:rsid w:val="003B5B7D"/>
    <w:rsid w:val="003B5E87"/>
    <w:rsid w:val="003B667C"/>
    <w:rsid w:val="003C184F"/>
    <w:rsid w:val="003C6514"/>
    <w:rsid w:val="003D1C5C"/>
    <w:rsid w:val="003D214D"/>
    <w:rsid w:val="003D2570"/>
    <w:rsid w:val="003D26EA"/>
    <w:rsid w:val="003D34E2"/>
    <w:rsid w:val="003D3F78"/>
    <w:rsid w:val="003D407D"/>
    <w:rsid w:val="003D5109"/>
    <w:rsid w:val="003D5274"/>
    <w:rsid w:val="003E0B53"/>
    <w:rsid w:val="003E3AED"/>
    <w:rsid w:val="003E549B"/>
    <w:rsid w:val="003E6F1C"/>
    <w:rsid w:val="003E7CC2"/>
    <w:rsid w:val="003F05B2"/>
    <w:rsid w:val="003F21CC"/>
    <w:rsid w:val="003F2D28"/>
    <w:rsid w:val="003F6B4B"/>
    <w:rsid w:val="003F70E7"/>
    <w:rsid w:val="00400002"/>
    <w:rsid w:val="00400B3A"/>
    <w:rsid w:val="00400E47"/>
    <w:rsid w:val="00402AED"/>
    <w:rsid w:val="00403BD1"/>
    <w:rsid w:val="00405A68"/>
    <w:rsid w:val="004063CC"/>
    <w:rsid w:val="0041236E"/>
    <w:rsid w:val="00413394"/>
    <w:rsid w:val="00413986"/>
    <w:rsid w:val="00416D02"/>
    <w:rsid w:val="00417385"/>
    <w:rsid w:val="00417DFB"/>
    <w:rsid w:val="0042075B"/>
    <w:rsid w:val="00420CDE"/>
    <w:rsid w:val="0042438B"/>
    <w:rsid w:val="00424533"/>
    <w:rsid w:val="004248EA"/>
    <w:rsid w:val="00424A78"/>
    <w:rsid w:val="00424EDB"/>
    <w:rsid w:val="00425D31"/>
    <w:rsid w:val="00431165"/>
    <w:rsid w:val="004331F9"/>
    <w:rsid w:val="0043340D"/>
    <w:rsid w:val="00434537"/>
    <w:rsid w:val="004345E2"/>
    <w:rsid w:val="00434612"/>
    <w:rsid w:val="00440212"/>
    <w:rsid w:val="00441AE8"/>
    <w:rsid w:val="004421B5"/>
    <w:rsid w:val="00442675"/>
    <w:rsid w:val="00443DFC"/>
    <w:rsid w:val="0044608B"/>
    <w:rsid w:val="0044672F"/>
    <w:rsid w:val="004467FA"/>
    <w:rsid w:val="00452556"/>
    <w:rsid w:val="00452FC7"/>
    <w:rsid w:val="00457022"/>
    <w:rsid w:val="0045723C"/>
    <w:rsid w:val="00457D35"/>
    <w:rsid w:val="004605C1"/>
    <w:rsid w:val="00460DC6"/>
    <w:rsid w:val="00461EB3"/>
    <w:rsid w:val="00461F39"/>
    <w:rsid w:val="0046261F"/>
    <w:rsid w:val="00463426"/>
    <w:rsid w:val="00464360"/>
    <w:rsid w:val="00464875"/>
    <w:rsid w:val="00465C9E"/>
    <w:rsid w:val="00466366"/>
    <w:rsid w:val="00467B3D"/>
    <w:rsid w:val="00470A7B"/>
    <w:rsid w:val="004732DF"/>
    <w:rsid w:val="00487F8C"/>
    <w:rsid w:val="00491674"/>
    <w:rsid w:val="00492B58"/>
    <w:rsid w:val="0049349D"/>
    <w:rsid w:val="00493B35"/>
    <w:rsid w:val="00494785"/>
    <w:rsid w:val="00496E29"/>
    <w:rsid w:val="004A2487"/>
    <w:rsid w:val="004A3A1B"/>
    <w:rsid w:val="004A78D6"/>
    <w:rsid w:val="004B34DA"/>
    <w:rsid w:val="004B4BFE"/>
    <w:rsid w:val="004C012C"/>
    <w:rsid w:val="004C499D"/>
    <w:rsid w:val="004C49A3"/>
    <w:rsid w:val="004C598A"/>
    <w:rsid w:val="004C6DCA"/>
    <w:rsid w:val="004D03BB"/>
    <w:rsid w:val="004D0984"/>
    <w:rsid w:val="004D11C2"/>
    <w:rsid w:val="004D4E5B"/>
    <w:rsid w:val="004E17E0"/>
    <w:rsid w:val="004E39A0"/>
    <w:rsid w:val="004E4181"/>
    <w:rsid w:val="004E5A55"/>
    <w:rsid w:val="004E769C"/>
    <w:rsid w:val="004E7813"/>
    <w:rsid w:val="004E7BE9"/>
    <w:rsid w:val="004E7F16"/>
    <w:rsid w:val="004F4C07"/>
    <w:rsid w:val="00501FE9"/>
    <w:rsid w:val="00505B26"/>
    <w:rsid w:val="00507C95"/>
    <w:rsid w:val="00510CED"/>
    <w:rsid w:val="00511FE4"/>
    <w:rsid w:val="00514116"/>
    <w:rsid w:val="005202A4"/>
    <w:rsid w:val="00520BD8"/>
    <w:rsid w:val="0052153B"/>
    <w:rsid w:val="0052226B"/>
    <w:rsid w:val="005226CB"/>
    <w:rsid w:val="00522B4F"/>
    <w:rsid w:val="00523183"/>
    <w:rsid w:val="00523B06"/>
    <w:rsid w:val="00524BB5"/>
    <w:rsid w:val="00525956"/>
    <w:rsid w:val="00530B49"/>
    <w:rsid w:val="005339DD"/>
    <w:rsid w:val="00535471"/>
    <w:rsid w:val="005400F0"/>
    <w:rsid w:val="00540820"/>
    <w:rsid w:val="0054286B"/>
    <w:rsid w:val="00543212"/>
    <w:rsid w:val="0054363B"/>
    <w:rsid w:val="005437C7"/>
    <w:rsid w:val="00544A5F"/>
    <w:rsid w:val="00550158"/>
    <w:rsid w:val="00550371"/>
    <w:rsid w:val="00555F4A"/>
    <w:rsid w:val="00561852"/>
    <w:rsid w:val="00564226"/>
    <w:rsid w:val="00567E5B"/>
    <w:rsid w:val="00570E11"/>
    <w:rsid w:val="005733F4"/>
    <w:rsid w:val="00573708"/>
    <w:rsid w:val="00574468"/>
    <w:rsid w:val="00575D63"/>
    <w:rsid w:val="00576285"/>
    <w:rsid w:val="005771B3"/>
    <w:rsid w:val="005775C4"/>
    <w:rsid w:val="005777BE"/>
    <w:rsid w:val="005814BF"/>
    <w:rsid w:val="0058475C"/>
    <w:rsid w:val="00587AA4"/>
    <w:rsid w:val="005908A0"/>
    <w:rsid w:val="00592C5C"/>
    <w:rsid w:val="00593726"/>
    <w:rsid w:val="00594EF5"/>
    <w:rsid w:val="00596A06"/>
    <w:rsid w:val="00597F7D"/>
    <w:rsid w:val="005A1765"/>
    <w:rsid w:val="005A583D"/>
    <w:rsid w:val="005A7016"/>
    <w:rsid w:val="005B0A9E"/>
    <w:rsid w:val="005B18C4"/>
    <w:rsid w:val="005B32E1"/>
    <w:rsid w:val="005B446E"/>
    <w:rsid w:val="005B4A53"/>
    <w:rsid w:val="005B56F6"/>
    <w:rsid w:val="005B7112"/>
    <w:rsid w:val="005B7217"/>
    <w:rsid w:val="005B7ACA"/>
    <w:rsid w:val="005C2A27"/>
    <w:rsid w:val="005D097C"/>
    <w:rsid w:val="005D59FD"/>
    <w:rsid w:val="005D5CA8"/>
    <w:rsid w:val="005D6821"/>
    <w:rsid w:val="005E09F0"/>
    <w:rsid w:val="005E2033"/>
    <w:rsid w:val="005E26DA"/>
    <w:rsid w:val="005E480D"/>
    <w:rsid w:val="005E4CB1"/>
    <w:rsid w:val="005E4F83"/>
    <w:rsid w:val="005E5036"/>
    <w:rsid w:val="005E5FBE"/>
    <w:rsid w:val="005E69F4"/>
    <w:rsid w:val="005E6C32"/>
    <w:rsid w:val="005E6EC8"/>
    <w:rsid w:val="005F5965"/>
    <w:rsid w:val="005F5AC6"/>
    <w:rsid w:val="005F686B"/>
    <w:rsid w:val="00602C66"/>
    <w:rsid w:val="00602D4C"/>
    <w:rsid w:val="006035AD"/>
    <w:rsid w:val="00605485"/>
    <w:rsid w:val="0060757F"/>
    <w:rsid w:val="00610BC3"/>
    <w:rsid w:val="006132FC"/>
    <w:rsid w:val="00617ACD"/>
    <w:rsid w:val="00617CDF"/>
    <w:rsid w:val="00622CBC"/>
    <w:rsid w:val="00624C5A"/>
    <w:rsid w:val="006275BB"/>
    <w:rsid w:val="00633A19"/>
    <w:rsid w:val="00633C88"/>
    <w:rsid w:val="00635A91"/>
    <w:rsid w:val="0063687D"/>
    <w:rsid w:val="00640898"/>
    <w:rsid w:val="006408C4"/>
    <w:rsid w:val="0064385F"/>
    <w:rsid w:val="006505BD"/>
    <w:rsid w:val="0065618A"/>
    <w:rsid w:val="00660117"/>
    <w:rsid w:val="00661752"/>
    <w:rsid w:val="00661D31"/>
    <w:rsid w:val="006647AB"/>
    <w:rsid w:val="00665D52"/>
    <w:rsid w:val="00667DC3"/>
    <w:rsid w:val="00672860"/>
    <w:rsid w:val="0067302E"/>
    <w:rsid w:val="006735D4"/>
    <w:rsid w:val="00675824"/>
    <w:rsid w:val="00675864"/>
    <w:rsid w:val="00675EE4"/>
    <w:rsid w:val="00676086"/>
    <w:rsid w:val="00677238"/>
    <w:rsid w:val="00677C46"/>
    <w:rsid w:val="006846E1"/>
    <w:rsid w:val="00684780"/>
    <w:rsid w:val="00685694"/>
    <w:rsid w:val="00687B45"/>
    <w:rsid w:val="00692A20"/>
    <w:rsid w:val="00692A3D"/>
    <w:rsid w:val="00692A7A"/>
    <w:rsid w:val="00695D2B"/>
    <w:rsid w:val="006A03D8"/>
    <w:rsid w:val="006A0867"/>
    <w:rsid w:val="006A3366"/>
    <w:rsid w:val="006A5549"/>
    <w:rsid w:val="006A5CEE"/>
    <w:rsid w:val="006C1AA9"/>
    <w:rsid w:val="006C6A29"/>
    <w:rsid w:val="006C6EAC"/>
    <w:rsid w:val="006D0F3D"/>
    <w:rsid w:val="006D2789"/>
    <w:rsid w:val="006D370F"/>
    <w:rsid w:val="006D38AA"/>
    <w:rsid w:val="006D4F0D"/>
    <w:rsid w:val="006D58D8"/>
    <w:rsid w:val="006E1B7A"/>
    <w:rsid w:val="006F0A50"/>
    <w:rsid w:val="006F17D9"/>
    <w:rsid w:val="006F4BAF"/>
    <w:rsid w:val="006F52F5"/>
    <w:rsid w:val="006F55AD"/>
    <w:rsid w:val="006F709D"/>
    <w:rsid w:val="006F72BA"/>
    <w:rsid w:val="0070035E"/>
    <w:rsid w:val="00700E24"/>
    <w:rsid w:val="00704DB2"/>
    <w:rsid w:val="00705D23"/>
    <w:rsid w:val="00707BAE"/>
    <w:rsid w:val="00710DAF"/>
    <w:rsid w:val="0071456C"/>
    <w:rsid w:val="00715378"/>
    <w:rsid w:val="00715CF6"/>
    <w:rsid w:val="00717050"/>
    <w:rsid w:val="00721A62"/>
    <w:rsid w:val="0072437E"/>
    <w:rsid w:val="00724DB0"/>
    <w:rsid w:val="00730687"/>
    <w:rsid w:val="007310E9"/>
    <w:rsid w:val="00735F87"/>
    <w:rsid w:val="00736962"/>
    <w:rsid w:val="00742372"/>
    <w:rsid w:val="007439AE"/>
    <w:rsid w:val="00745764"/>
    <w:rsid w:val="00745C6D"/>
    <w:rsid w:val="0074756C"/>
    <w:rsid w:val="00750D7C"/>
    <w:rsid w:val="00750FA8"/>
    <w:rsid w:val="00751625"/>
    <w:rsid w:val="00755DF0"/>
    <w:rsid w:val="0075650D"/>
    <w:rsid w:val="007567E3"/>
    <w:rsid w:val="00757D14"/>
    <w:rsid w:val="0076072B"/>
    <w:rsid w:val="00760A41"/>
    <w:rsid w:val="00760D29"/>
    <w:rsid w:val="00763338"/>
    <w:rsid w:val="00763C92"/>
    <w:rsid w:val="00764505"/>
    <w:rsid w:val="00764AA9"/>
    <w:rsid w:val="00765426"/>
    <w:rsid w:val="00772C99"/>
    <w:rsid w:val="007755E6"/>
    <w:rsid w:val="00776082"/>
    <w:rsid w:val="00776DCC"/>
    <w:rsid w:val="00780ABE"/>
    <w:rsid w:val="00780E6F"/>
    <w:rsid w:val="00781414"/>
    <w:rsid w:val="00781423"/>
    <w:rsid w:val="0078351C"/>
    <w:rsid w:val="007842E6"/>
    <w:rsid w:val="00791C0C"/>
    <w:rsid w:val="00793911"/>
    <w:rsid w:val="00793EFD"/>
    <w:rsid w:val="007942F5"/>
    <w:rsid w:val="0079791E"/>
    <w:rsid w:val="007A0F09"/>
    <w:rsid w:val="007A1B81"/>
    <w:rsid w:val="007A5BA3"/>
    <w:rsid w:val="007A7BF5"/>
    <w:rsid w:val="007B0F84"/>
    <w:rsid w:val="007B1248"/>
    <w:rsid w:val="007B24B0"/>
    <w:rsid w:val="007B3772"/>
    <w:rsid w:val="007B3AC9"/>
    <w:rsid w:val="007B4890"/>
    <w:rsid w:val="007B50D4"/>
    <w:rsid w:val="007C03BF"/>
    <w:rsid w:val="007C18F3"/>
    <w:rsid w:val="007C535C"/>
    <w:rsid w:val="007C5689"/>
    <w:rsid w:val="007C595E"/>
    <w:rsid w:val="007C5CAF"/>
    <w:rsid w:val="007D00D4"/>
    <w:rsid w:val="007D05FA"/>
    <w:rsid w:val="007D213C"/>
    <w:rsid w:val="007D2901"/>
    <w:rsid w:val="007D569D"/>
    <w:rsid w:val="007D5D77"/>
    <w:rsid w:val="007D7677"/>
    <w:rsid w:val="007E1CA8"/>
    <w:rsid w:val="007E250A"/>
    <w:rsid w:val="007E2F09"/>
    <w:rsid w:val="007E378B"/>
    <w:rsid w:val="007E5830"/>
    <w:rsid w:val="007E6D64"/>
    <w:rsid w:val="007F0D88"/>
    <w:rsid w:val="007F10F4"/>
    <w:rsid w:val="007F1E6E"/>
    <w:rsid w:val="007F2CC8"/>
    <w:rsid w:val="007F3815"/>
    <w:rsid w:val="007F40F3"/>
    <w:rsid w:val="007F4285"/>
    <w:rsid w:val="007F670E"/>
    <w:rsid w:val="007F7858"/>
    <w:rsid w:val="008015FF"/>
    <w:rsid w:val="00801796"/>
    <w:rsid w:val="008019F3"/>
    <w:rsid w:val="00802982"/>
    <w:rsid w:val="00802BF4"/>
    <w:rsid w:val="00802ECF"/>
    <w:rsid w:val="00803061"/>
    <w:rsid w:val="0080350E"/>
    <w:rsid w:val="00803BA2"/>
    <w:rsid w:val="00804A09"/>
    <w:rsid w:val="00805A69"/>
    <w:rsid w:val="00807087"/>
    <w:rsid w:val="0080752A"/>
    <w:rsid w:val="008103C3"/>
    <w:rsid w:val="0081216D"/>
    <w:rsid w:val="0081326A"/>
    <w:rsid w:val="008134AC"/>
    <w:rsid w:val="00814026"/>
    <w:rsid w:val="0081521A"/>
    <w:rsid w:val="00821E13"/>
    <w:rsid w:val="00832878"/>
    <w:rsid w:val="00834AF7"/>
    <w:rsid w:val="008360F4"/>
    <w:rsid w:val="008361C0"/>
    <w:rsid w:val="00836E55"/>
    <w:rsid w:val="008409DA"/>
    <w:rsid w:val="00841F8C"/>
    <w:rsid w:val="00842863"/>
    <w:rsid w:val="00845C2E"/>
    <w:rsid w:val="00846D18"/>
    <w:rsid w:val="00851F3F"/>
    <w:rsid w:val="00853319"/>
    <w:rsid w:val="00854146"/>
    <w:rsid w:val="00854BAC"/>
    <w:rsid w:val="00856C8D"/>
    <w:rsid w:val="00856FF1"/>
    <w:rsid w:val="00857377"/>
    <w:rsid w:val="008608F4"/>
    <w:rsid w:val="008624B7"/>
    <w:rsid w:val="008634F6"/>
    <w:rsid w:val="008634FE"/>
    <w:rsid w:val="00871780"/>
    <w:rsid w:val="008754EE"/>
    <w:rsid w:val="00875EC5"/>
    <w:rsid w:val="008765E2"/>
    <w:rsid w:val="00877F4D"/>
    <w:rsid w:val="008822E3"/>
    <w:rsid w:val="0088234F"/>
    <w:rsid w:val="00885115"/>
    <w:rsid w:val="0088562D"/>
    <w:rsid w:val="00886A41"/>
    <w:rsid w:val="0088780C"/>
    <w:rsid w:val="008900FA"/>
    <w:rsid w:val="0089299B"/>
    <w:rsid w:val="00893DDB"/>
    <w:rsid w:val="00893F82"/>
    <w:rsid w:val="008978AC"/>
    <w:rsid w:val="00897EF6"/>
    <w:rsid w:val="008A0354"/>
    <w:rsid w:val="008A2AAD"/>
    <w:rsid w:val="008A4668"/>
    <w:rsid w:val="008A4E99"/>
    <w:rsid w:val="008B46FF"/>
    <w:rsid w:val="008B7389"/>
    <w:rsid w:val="008B7738"/>
    <w:rsid w:val="008C2440"/>
    <w:rsid w:val="008C41D7"/>
    <w:rsid w:val="008C499A"/>
    <w:rsid w:val="008D0D8F"/>
    <w:rsid w:val="008D3A07"/>
    <w:rsid w:val="008D454F"/>
    <w:rsid w:val="008D491E"/>
    <w:rsid w:val="008D511F"/>
    <w:rsid w:val="008D56BF"/>
    <w:rsid w:val="008D5703"/>
    <w:rsid w:val="008D637F"/>
    <w:rsid w:val="008E03CA"/>
    <w:rsid w:val="008E1822"/>
    <w:rsid w:val="008E7529"/>
    <w:rsid w:val="008E7530"/>
    <w:rsid w:val="008F10FD"/>
    <w:rsid w:val="008F1328"/>
    <w:rsid w:val="008F4FE2"/>
    <w:rsid w:val="008F7FFE"/>
    <w:rsid w:val="00900685"/>
    <w:rsid w:val="00900833"/>
    <w:rsid w:val="00901410"/>
    <w:rsid w:val="00902FAF"/>
    <w:rsid w:val="00903391"/>
    <w:rsid w:val="00904482"/>
    <w:rsid w:val="009055CF"/>
    <w:rsid w:val="00906FDE"/>
    <w:rsid w:val="00907981"/>
    <w:rsid w:val="00910E3F"/>
    <w:rsid w:val="00910FB4"/>
    <w:rsid w:val="00911077"/>
    <w:rsid w:val="00911B19"/>
    <w:rsid w:val="00920614"/>
    <w:rsid w:val="00921672"/>
    <w:rsid w:val="00922851"/>
    <w:rsid w:val="00925A48"/>
    <w:rsid w:val="00925F50"/>
    <w:rsid w:val="00926184"/>
    <w:rsid w:val="00927426"/>
    <w:rsid w:val="009275FD"/>
    <w:rsid w:val="00930154"/>
    <w:rsid w:val="00932C59"/>
    <w:rsid w:val="00936A8A"/>
    <w:rsid w:val="00940030"/>
    <w:rsid w:val="009426C0"/>
    <w:rsid w:val="00942925"/>
    <w:rsid w:val="0094298A"/>
    <w:rsid w:val="0094504D"/>
    <w:rsid w:val="00945872"/>
    <w:rsid w:val="009458C9"/>
    <w:rsid w:val="00955E17"/>
    <w:rsid w:val="00960571"/>
    <w:rsid w:val="009611DF"/>
    <w:rsid w:val="009622F0"/>
    <w:rsid w:val="009624CC"/>
    <w:rsid w:val="00965A8B"/>
    <w:rsid w:val="00967926"/>
    <w:rsid w:val="0097026C"/>
    <w:rsid w:val="0097134F"/>
    <w:rsid w:val="00971446"/>
    <w:rsid w:val="00973338"/>
    <w:rsid w:val="00976482"/>
    <w:rsid w:val="0097694C"/>
    <w:rsid w:val="00976CDE"/>
    <w:rsid w:val="00980574"/>
    <w:rsid w:val="00981476"/>
    <w:rsid w:val="009836F7"/>
    <w:rsid w:val="00985DCA"/>
    <w:rsid w:val="0099114F"/>
    <w:rsid w:val="00991D4A"/>
    <w:rsid w:val="00992F25"/>
    <w:rsid w:val="00994680"/>
    <w:rsid w:val="00994AF2"/>
    <w:rsid w:val="009950BF"/>
    <w:rsid w:val="009955B2"/>
    <w:rsid w:val="009A10F5"/>
    <w:rsid w:val="009A1DA3"/>
    <w:rsid w:val="009A3CD0"/>
    <w:rsid w:val="009A4E0E"/>
    <w:rsid w:val="009A5D67"/>
    <w:rsid w:val="009B0B7F"/>
    <w:rsid w:val="009B4D57"/>
    <w:rsid w:val="009B5ADD"/>
    <w:rsid w:val="009B7321"/>
    <w:rsid w:val="009B7DD9"/>
    <w:rsid w:val="009C0B2C"/>
    <w:rsid w:val="009C1A1F"/>
    <w:rsid w:val="009C1D6C"/>
    <w:rsid w:val="009C3BD6"/>
    <w:rsid w:val="009C3FEA"/>
    <w:rsid w:val="009C5155"/>
    <w:rsid w:val="009C5589"/>
    <w:rsid w:val="009C6143"/>
    <w:rsid w:val="009C695D"/>
    <w:rsid w:val="009C7784"/>
    <w:rsid w:val="009C7BAB"/>
    <w:rsid w:val="009D02F7"/>
    <w:rsid w:val="009D1804"/>
    <w:rsid w:val="009D1E09"/>
    <w:rsid w:val="009D1FC8"/>
    <w:rsid w:val="009D3FB5"/>
    <w:rsid w:val="009E1B5B"/>
    <w:rsid w:val="009E2F4E"/>
    <w:rsid w:val="009E389E"/>
    <w:rsid w:val="009E4607"/>
    <w:rsid w:val="009E4DA6"/>
    <w:rsid w:val="009E5009"/>
    <w:rsid w:val="009E5954"/>
    <w:rsid w:val="009E73CB"/>
    <w:rsid w:val="009F1792"/>
    <w:rsid w:val="009F412E"/>
    <w:rsid w:val="009F41D0"/>
    <w:rsid w:val="009F4691"/>
    <w:rsid w:val="009F65E6"/>
    <w:rsid w:val="00A00731"/>
    <w:rsid w:val="00A03373"/>
    <w:rsid w:val="00A043FD"/>
    <w:rsid w:val="00A066C0"/>
    <w:rsid w:val="00A07BEB"/>
    <w:rsid w:val="00A11D95"/>
    <w:rsid w:val="00A14385"/>
    <w:rsid w:val="00A17D6B"/>
    <w:rsid w:val="00A20213"/>
    <w:rsid w:val="00A229DD"/>
    <w:rsid w:val="00A234D1"/>
    <w:rsid w:val="00A24986"/>
    <w:rsid w:val="00A323AD"/>
    <w:rsid w:val="00A334A9"/>
    <w:rsid w:val="00A34619"/>
    <w:rsid w:val="00A347F6"/>
    <w:rsid w:val="00A35E8B"/>
    <w:rsid w:val="00A3703F"/>
    <w:rsid w:val="00A37B22"/>
    <w:rsid w:val="00A4089A"/>
    <w:rsid w:val="00A421CB"/>
    <w:rsid w:val="00A43B95"/>
    <w:rsid w:val="00A44432"/>
    <w:rsid w:val="00A44588"/>
    <w:rsid w:val="00A445EC"/>
    <w:rsid w:val="00A45CAF"/>
    <w:rsid w:val="00A463D4"/>
    <w:rsid w:val="00A47238"/>
    <w:rsid w:val="00A473F5"/>
    <w:rsid w:val="00A51A94"/>
    <w:rsid w:val="00A51C6B"/>
    <w:rsid w:val="00A53010"/>
    <w:rsid w:val="00A53258"/>
    <w:rsid w:val="00A533B7"/>
    <w:rsid w:val="00A54B75"/>
    <w:rsid w:val="00A55369"/>
    <w:rsid w:val="00A566CB"/>
    <w:rsid w:val="00A56D8E"/>
    <w:rsid w:val="00A57885"/>
    <w:rsid w:val="00A60837"/>
    <w:rsid w:val="00A61456"/>
    <w:rsid w:val="00A61982"/>
    <w:rsid w:val="00A61FFA"/>
    <w:rsid w:val="00A62882"/>
    <w:rsid w:val="00A66978"/>
    <w:rsid w:val="00A738FC"/>
    <w:rsid w:val="00A73DD7"/>
    <w:rsid w:val="00A8195B"/>
    <w:rsid w:val="00A82AD9"/>
    <w:rsid w:val="00A82B28"/>
    <w:rsid w:val="00A839F7"/>
    <w:rsid w:val="00A86B4E"/>
    <w:rsid w:val="00A90A4F"/>
    <w:rsid w:val="00A954EC"/>
    <w:rsid w:val="00AA321A"/>
    <w:rsid w:val="00AA3F28"/>
    <w:rsid w:val="00AA4204"/>
    <w:rsid w:val="00AA4ED6"/>
    <w:rsid w:val="00AA6F58"/>
    <w:rsid w:val="00AB179D"/>
    <w:rsid w:val="00AB6D24"/>
    <w:rsid w:val="00AB79A3"/>
    <w:rsid w:val="00AC1252"/>
    <w:rsid w:val="00AC1302"/>
    <w:rsid w:val="00AC5725"/>
    <w:rsid w:val="00AC5AA2"/>
    <w:rsid w:val="00AC6E6A"/>
    <w:rsid w:val="00AC7528"/>
    <w:rsid w:val="00AD0F4E"/>
    <w:rsid w:val="00AD1501"/>
    <w:rsid w:val="00AD2ACD"/>
    <w:rsid w:val="00AD56F7"/>
    <w:rsid w:val="00AD6365"/>
    <w:rsid w:val="00AD669B"/>
    <w:rsid w:val="00AD6A1A"/>
    <w:rsid w:val="00AD6C24"/>
    <w:rsid w:val="00AE1A23"/>
    <w:rsid w:val="00AE3BFB"/>
    <w:rsid w:val="00AE4020"/>
    <w:rsid w:val="00AE51FC"/>
    <w:rsid w:val="00AE69E2"/>
    <w:rsid w:val="00AE6AC6"/>
    <w:rsid w:val="00AE6EBD"/>
    <w:rsid w:val="00AE732F"/>
    <w:rsid w:val="00AF0FA5"/>
    <w:rsid w:val="00AF332D"/>
    <w:rsid w:val="00AF5307"/>
    <w:rsid w:val="00AF58B0"/>
    <w:rsid w:val="00AF64A1"/>
    <w:rsid w:val="00B02244"/>
    <w:rsid w:val="00B04C7F"/>
    <w:rsid w:val="00B07F8F"/>
    <w:rsid w:val="00B108ED"/>
    <w:rsid w:val="00B1218A"/>
    <w:rsid w:val="00B15072"/>
    <w:rsid w:val="00B21FDB"/>
    <w:rsid w:val="00B235D8"/>
    <w:rsid w:val="00B24747"/>
    <w:rsid w:val="00B31A48"/>
    <w:rsid w:val="00B3207B"/>
    <w:rsid w:val="00B323EE"/>
    <w:rsid w:val="00B35B05"/>
    <w:rsid w:val="00B372F5"/>
    <w:rsid w:val="00B37801"/>
    <w:rsid w:val="00B41B1B"/>
    <w:rsid w:val="00B42DD5"/>
    <w:rsid w:val="00B43B79"/>
    <w:rsid w:val="00B44710"/>
    <w:rsid w:val="00B4560F"/>
    <w:rsid w:val="00B51A6E"/>
    <w:rsid w:val="00B5408B"/>
    <w:rsid w:val="00B56CD3"/>
    <w:rsid w:val="00B63683"/>
    <w:rsid w:val="00B71EFE"/>
    <w:rsid w:val="00B72A1C"/>
    <w:rsid w:val="00B74B5C"/>
    <w:rsid w:val="00B7530E"/>
    <w:rsid w:val="00B80A22"/>
    <w:rsid w:val="00B81594"/>
    <w:rsid w:val="00B824FB"/>
    <w:rsid w:val="00B8305D"/>
    <w:rsid w:val="00B843F7"/>
    <w:rsid w:val="00B9022C"/>
    <w:rsid w:val="00B90D88"/>
    <w:rsid w:val="00B914B5"/>
    <w:rsid w:val="00B91A94"/>
    <w:rsid w:val="00B9265B"/>
    <w:rsid w:val="00B956F1"/>
    <w:rsid w:val="00B95800"/>
    <w:rsid w:val="00B95D98"/>
    <w:rsid w:val="00B97646"/>
    <w:rsid w:val="00B97B50"/>
    <w:rsid w:val="00BA09F2"/>
    <w:rsid w:val="00BA118B"/>
    <w:rsid w:val="00BA1A3E"/>
    <w:rsid w:val="00BA4CEA"/>
    <w:rsid w:val="00BA4FA7"/>
    <w:rsid w:val="00BB2612"/>
    <w:rsid w:val="00BB2E3A"/>
    <w:rsid w:val="00BB5EE7"/>
    <w:rsid w:val="00BB7DCF"/>
    <w:rsid w:val="00BC0E44"/>
    <w:rsid w:val="00BC10D2"/>
    <w:rsid w:val="00BC191C"/>
    <w:rsid w:val="00BC3C7C"/>
    <w:rsid w:val="00BC56F9"/>
    <w:rsid w:val="00BC70AF"/>
    <w:rsid w:val="00BC7F40"/>
    <w:rsid w:val="00BD557E"/>
    <w:rsid w:val="00BD7672"/>
    <w:rsid w:val="00BE039B"/>
    <w:rsid w:val="00BE4217"/>
    <w:rsid w:val="00BF0894"/>
    <w:rsid w:val="00BF0F32"/>
    <w:rsid w:val="00BF11CB"/>
    <w:rsid w:val="00BF59D9"/>
    <w:rsid w:val="00C00375"/>
    <w:rsid w:val="00C02EE2"/>
    <w:rsid w:val="00C0475B"/>
    <w:rsid w:val="00C05278"/>
    <w:rsid w:val="00C06D29"/>
    <w:rsid w:val="00C119C6"/>
    <w:rsid w:val="00C1253C"/>
    <w:rsid w:val="00C12B53"/>
    <w:rsid w:val="00C13849"/>
    <w:rsid w:val="00C17B40"/>
    <w:rsid w:val="00C214AA"/>
    <w:rsid w:val="00C23D78"/>
    <w:rsid w:val="00C2433E"/>
    <w:rsid w:val="00C24C42"/>
    <w:rsid w:val="00C2659B"/>
    <w:rsid w:val="00C30FDC"/>
    <w:rsid w:val="00C32C66"/>
    <w:rsid w:val="00C33E32"/>
    <w:rsid w:val="00C3473B"/>
    <w:rsid w:val="00C35DE4"/>
    <w:rsid w:val="00C41A54"/>
    <w:rsid w:val="00C42A22"/>
    <w:rsid w:val="00C42DE2"/>
    <w:rsid w:val="00C43362"/>
    <w:rsid w:val="00C452C1"/>
    <w:rsid w:val="00C45BD0"/>
    <w:rsid w:val="00C465E0"/>
    <w:rsid w:val="00C524EB"/>
    <w:rsid w:val="00C53B22"/>
    <w:rsid w:val="00C53C47"/>
    <w:rsid w:val="00C55109"/>
    <w:rsid w:val="00C56E53"/>
    <w:rsid w:val="00C606AC"/>
    <w:rsid w:val="00C62726"/>
    <w:rsid w:val="00C65863"/>
    <w:rsid w:val="00C6604A"/>
    <w:rsid w:val="00C71E81"/>
    <w:rsid w:val="00C72ACC"/>
    <w:rsid w:val="00C73A6B"/>
    <w:rsid w:val="00C775DE"/>
    <w:rsid w:val="00C8028A"/>
    <w:rsid w:val="00C815FA"/>
    <w:rsid w:val="00C85501"/>
    <w:rsid w:val="00C85D83"/>
    <w:rsid w:val="00C86BD6"/>
    <w:rsid w:val="00C86DCA"/>
    <w:rsid w:val="00C86FFA"/>
    <w:rsid w:val="00C87690"/>
    <w:rsid w:val="00C903DC"/>
    <w:rsid w:val="00C91CAE"/>
    <w:rsid w:val="00C92EBF"/>
    <w:rsid w:val="00C93201"/>
    <w:rsid w:val="00C97800"/>
    <w:rsid w:val="00C979C9"/>
    <w:rsid w:val="00CA35BC"/>
    <w:rsid w:val="00CA3C59"/>
    <w:rsid w:val="00CA6A72"/>
    <w:rsid w:val="00CA7963"/>
    <w:rsid w:val="00CA7BD0"/>
    <w:rsid w:val="00CB073E"/>
    <w:rsid w:val="00CB082E"/>
    <w:rsid w:val="00CB0E00"/>
    <w:rsid w:val="00CB12B3"/>
    <w:rsid w:val="00CB2CFB"/>
    <w:rsid w:val="00CB2DC8"/>
    <w:rsid w:val="00CB4436"/>
    <w:rsid w:val="00CB4867"/>
    <w:rsid w:val="00CB4E95"/>
    <w:rsid w:val="00CB7A63"/>
    <w:rsid w:val="00CB7C80"/>
    <w:rsid w:val="00CC22B9"/>
    <w:rsid w:val="00CC370C"/>
    <w:rsid w:val="00CC40AB"/>
    <w:rsid w:val="00CC6676"/>
    <w:rsid w:val="00CD03B3"/>
    <w:rsid w:val="00CD04EA"/>
    <w:rsid w:val="00CD0A46"/>
    <w:rsid w:val="00CD311B"/>
    <w:rsid w:val="00CE1A1E"/>
    <w:rsid w:val="00CE2E2D"/>
    <w:rsid w:val="00CE31BC"/>
    <w:rsid w:val="00CE446E"/>
    <w:rsid w:val="00CE6567"/>
    <w:rsid w:val="00CE685E"/>
    <w:rsid w:val="00CE68E1"/>
    <w:rsid w:val="00CF35B2"/>
    <w:rsid w:val="00CF36FD"/>
    <w:rsid w:val="00CF4DF6"/>
    <w:rsid w:val="00CF7882"/>
    <w:rsid w:val="00D0591C"/>
    <w:rsid w:val="00D07C11"/>
    <w:rsid w:val="00D13079"/>
    <w:rsid w:val="00D13281"/>
    <w:rsid w:val="00D13F67"/>
    <w:rsid w:val="00D15103"/>
    <w:rsid w:val="00D157F5"/>
    <w:rsid w:val="00D16C24"/>
    <w:rsid w:val="00D16E70"/>
    <w:rsid w:val="00D259AF"/>
    <w:rsid w:val="00D26165"/>
    <w:rsid w:val="00D2695D"/>
    <w:rsid w:val="00D27227"/>
    <w:rsid w:val="00D27F19"/>
    <w:rsid w:val="00D30C32"/>
    <w:rsid w:val="00D3417B"/>
    <w:rsid w:val="00D37B44"/>
    <w:rsid w:val="00D412CF"/>
    <w:rsid w:val="00D412EE"/>
    <w:rsid w:val="00D4242E"/>
    <w:rsid w:val="00D432CC"/>
    <w:rsid w:val="00D45844"/>
    <w:rsid w:val="00D537C4"/>
    <w:rsid w:val="00D55B47"/>
    <w:rsid w:val="00D611E1"/>
    <w:rsid w:val="00D61720"/>
    <w:rsid w:val="00D622D8"/>
    <w:rsid w:val="00D6239E"/>
    <w:rsid w:val="00D62578"/>
    <w:rsid w:val="00D64754"/>
    <w:rsid w:val="00D65355"/>
    <w:rsid w:val="00D659EF"/>
    <w:rsid w:val="00D7296B"/>
    <w:rsid w:val="00D73E5F"/>
    <w:rsid w:val="00D74403"/>
    <w:rsid w:val="00D765F3"/>
    <w:rsid w:val="00D76CEE"/>
    <w:rsid w:val="00D82B34"/>
    <w:rsid w:val="00D85822"/>
    <w:rsid w:val="00D8604D"/>
    <w:rsid w:val="00D90544"/>
    <w:rsid w:val="00D90806"/>
    <w:rsid w:val="00D90C61"/>
    <w:rsid w:val="00D92888"/>
    <w:rsid w:val="00D93F61"/>
    <w:rsid w:val="00D94A38"/>
    <w:rsid w:val="00D96E59"/>
    <w:rsid w:val="00DA0148"/>
    <w:rsid w:val="00DA09A1"/>
    <w:rsid w:val="00DA2BB3"/>
    <w:rsid w:val="00DA3266"/>
    <w:rsid w:val="00DA4766"/>
    <w:rsid w:val="00DA4793"/>
    <w:rsid w:val="00DA6D00"/>
    <w:rsid w:val="00DA7D92"/>
    <w:rsid w:val="00DA7F08"/>
    <w:rsid w:val="00DB09F5"/>
    <w:rsid w:val="00DB1109"/>
    <w:rsid w:val="00DB6328"/>
    <w:rsid w:val="00DB774C"/>
    <w:rsid w:val="00DC00F4"/>
    <w:rsid w:val="00DC3122"/>
    <w:rsid w:val="00DC31C9"/>
    <w:rsid w:val="00DC36D3"/>
    <w:rsid w:val="00DC4B58"/>
    <w:rsid w:val="00DC5997"/>
    <w:rsid w:val="00DC6BFB"/>
    <w:rsid w:val="00DC7131"/>
    <w:rsid w:val="00DD01EF"/>
    <w:rsid w:val="00DD0C76"/>
    <w:rsid w:val="00DD0C9F"/>
    <w:rsid w:val="00DD2198"/>
    <w:rsid w:val="00DD360D"/>
    <w:rsid w:val="00DD455C"/>
    <w:rsid w:val="00DD56CC"/>
    <w:rsid w:val="00DE305B"/>
    <w:rsid w:val="00DE403F"/>
    <w:rsid w:val="00DE57CE"/>
    <w:rsid w:val="00DE612A"/>
    <w:rsid w:val="00DE7FD7"/>
    <w:rsid w:val="00DF03ED"/>
    <w:rsid w:val="00DF329A"/>
    <w:rsid w:val="00DF3856"/>
    <w:rsid w:val="00DF6083"/>
    <w:rsid w:val="00DF63AD"/>
    <w:rsid w:val="00DF6415"/>
    <w:rsid w:val="00E00473"/>
    <w:rsid w:val="00E0094A"/>
    <w:rsid w:val="00E01403"/>
    <w:rsid w:val="00E0285A"/>
    <w:rsid w:val="00E06D7B"/>
    <w:rsid w:val="00E07C5E"/>
    <w:rsid w:val="00E14A18"/>
    <w:rsid w:val="00E16669"/>
    <w:rsid w:val="00E21647"/>
    <w:rsid w:val="00E23868"/>
    <w:rsid w:val="00E24B61"/>
    <w:rsid w:val="00E25F6A"/>
    <w:rsid w:val="00E32B54"/>
    <w:rsid w:val="00E33021"/>
    <w:rsid w:val="00E348A4"/>
    <w:rsid w:val="00E35720"/>
    <w:rsid w:val="00E36791"/>
    <w:rsid w:val="00E41A6F"/>
    <w:rsid w:val="00E43648"/>
    <w:rsid w:val="00E43A28"/>
    <w:rsid w:val="00E4472A"/>
    <w:rsid w:val="00E45290"/>
    <w:rsid w:val="00E544B0"/>
    <w:rsid w:val="00E60F87"/>
    <w:rsid w:val="00E61C35"/>
    <w:rsid w:val="00E63286"/>
    <w:rsid w:val="00E64918"/>
    <w:rsid w:val="00E66EED"/>
    <w:rsid w:val="00E72D37"/>
    <w:rsid w:val="00E73170"/>
    <w:rsid w:val="00E7348A"/>
    <w:rsid w:val="00E73C77"/>
    <w:rsid w:val="00E74451"/>
    <w:rsid w:val="00E761B7"/>
    <w:rsid w:val="00E77595"/>
    <w:rsid w:val="00E775E7"/>
    <w:rsid w:val="00E7784B"/>
    <w:rsid w:val="00E806B7"/>
    <w:rsid w:val="00E80F90"/>
    <w:rsid w:val="00E83A3E"/>
    <w:rsid w:val="00E840D0"/>
    <w:rsid w:val="00E867B1"/>
    <w:rsid w:val="00E87C98"/>
    <w:rsid w:val="00E91C3A"/>
    <w:rsid w:val="00E923B7"/>
    <w:rsid w:val="00E9333C"/>
    <w:rsid w:val="00E95667"/>
    <w:rsid w:val="00E956DB"/>
    <w:rsid w:val="00E97915"/>
    <w:rsid w:val="00EA0292"/>
    <w:rsid w:val="00EA1E39"/>
    <w:rsid w:val="00EA55FB"/>
    <w:rsid w:val="00EA72EA"/>
    <w:rsid w:val="00EB0562"/>
    <w:rsid w:val="00EB16CA"/>
    <w:rsid w:val="00EB5531"/>
    <w:rsid w:val="00EB7378"/>
    <w:rsid w:val="00EB73AA"/>
    <w:rsid w:val="00EC1489"/>
    <w:rsid w:val="00EC2C06"/>
    <w:rsid w:val="00EC3236"/>
    <w:rsid w:val="00EC360B"/>
    <w:rsid w:val="00EC4567"/>
    <w:rsid w:val="00ED0840"/>
    <w:rsid w:val="00ED2328"/>
    <w:rsid w:val="00ED2571"/>
    <w:rsid w:val="00ED3FFB"/>
    <w:rsid w:val="00ED5014"/>
    <w:rsid w:val="00ED5C94"/>
    <w:rsid w:val="00ED7319"/>
    <w:rsid w:val="00EE3BF3"/>
    <w:rsid w:val="00EE4C3F"/>
    <w:rsid w:val="00EE5B54"/>
    <w:rsid w:val="00EE7865"/>
    <w:rsid w:val="00EF17E7"/>
    <w:rsid w:val="00EF2D7E"/>
    <w:rsid w:val="00EF7276"/>
    <w:rsid w:val="00F0025B"/>
    <w:rsid w:val="00F005ED"/>
    <w:rsid w:val="00F02933"/>
    <w:rsid w:val="00F04F15"/>
    <w:rsid w:val="00F11465"/>
    <w:rsid w:val="00F1269B"/>
    <w:rsid w:val="00F133F6"/>
    <w:rsid w:val="00F150B8"/>
    <w:rsid w:val="00F15339"/>
    <w:rsid w:val="00F159F0"/>
    <w:rsid w:val="00F16283"/>
    <w:rsid w:val="00F20F8B"/>
    <w:rsid w:val="00F21043"/>
    <w:rsid w:val="00F219F1"/>
    <w:rsid w:val="00F23B2E"/>
    <w:rsid w:val="00F23C9D"/>
    <w:rsid w:val="00F24394"/>
    <w:rsid w:val="00F243BD"/>
    <w:rsid w:val="00F259CB"/>
    <w:rsid w:val="00F30B6A"/>
    <w:rsid w:val="00F31AFF"/>
    <w:rsid w:val="00F32EDD"/>
    <w:rsid w:val="00F36344"/>
    <w:rsid w:val="00F37FFA"/>
    <w:rsid w:val="00F409C1"/>
    <w:rsid w:val="00F509C7"/>
    <w:rsid w:val="00F527C0"/>
    <w:rsid w:val="00F54500"/>
    <w:rsid w:val="00F562FB"/>
    <w:rsid w:val="00F578EF"/>
    <w:rsid w:val="00F602A6"/>
    <w:rsid w:val="00F60B24"/>
    <w:rsid w:val="00F60EC3"/>
    <w:rsid w:val="00F611B1"/>
    <w:rsid w:val="00F628F4"/>
    <w:rsid w:val="00F6297B"/>
    <w:rsid w:val="00F62FDC"/>
    <w:rsid w:val="00F64E90"/>
    <w:rsid w:val="00F65121"/>
    <w:rsid w:val="00F713FF"/>
    <w:rsid w:val="00F72773"/>
    <w:rsid w:val="00F73E62"/>
    <w:rsid w:val="00F7726E"/>
    <w:rsid w:val="00F80266"/>
    <w:rsid w:val="00F80C4A"/>
    <w:rsid w:val="00F81526"/>
    <w:rsid w:val="00F8300F"/>
    <w:rsid w:val="00F84C1B"/>
    <w:rsid w:val="00F870B0"/>
    <w:rsid w:val="00F87B20"/>
    <w:rsid w:val="00F9675B"/>
    <w:rsid w:val="00F96D3C"/>
    <w:rsid w:val="00F96F2E"/>
    <w:rsid w:val="00FA00D6"/>
    <w:rsid w:val="00FA20B5"/>
    <w:rsid w:val="00FA3038"/>
    <w:rsid w:val="00FA48F3"/>
    <w:rsid w:val="00FB1F13"/>
    <w:rsid w:val="00FB2C6C"/>
    <w:rsid w:val="00FB304D"/>
    <w:rsid w:val="00FB3203"/>
    <w:rsid w:val="00FB3B83"/>
    <w:rsid w:val="00FB6604"/>
    <w:rsid w:val="00FB6917"/>
    <w:rsid w:val="00FC09AF"/>
    <w:rsid w:val="00FC1709"/>
    <w:rsid w:val="00FC5453"/>
    <w:rsid w:val="00FC7ACC"/>
    <w:rsid w:val="00FC7BCE"/>
    <w:rsid w:val="00FD2240"/>
    <w:rsid w:val="00FD2E76"/>
    <w:rsid w:val="00FE0AB0"/>
    <w:rsid w:val="00FE1CEE"/>
    <w:rsid w:val="00FE1E24"/>
    <w:rsid w:val="00FE2359"/>
    <w:rsid w:val="00FE3843"/>
    <w:rsid w:val="00FE694E"/>
    <w:rsid w:val="00FE6E54"/>
    <w:rsid w:val="00FE7766"/>
    <w:rsid w:val="00FF2228"/>
    <w:rsid w:val="00FF2650"/>
    <w:rsid w:val="00FF2C6E"/>
    <w:rsid w:val="00FF5714"/>
    <w:rsid w:val="00FF5764"/>
    <w:rsid w:val="00FF5998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69464F-7BD6-41B8-9697-6F67A15E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B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99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rsid w:val="00675824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75824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0B2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3">
    <w:name w:val="Hyperlink"/>
    <w:basedOn w:val="a0"/>
    <w:uiPriority w:val="99"/>
    <w:semiHidden/>
    <w:rsid w:val="009C0B2C"/>
    <w:rPr>
      <w:color w:val="auto"/>
      <w:u w:val="single"/>
    </w:rPr>
  </w:style>
  <w:style w:type="character" w:styleId="af4">
    <w:name w:val="Emphasis"/>
    <w:basedOn w:val="a0"/>
    <w:qFormat/>
    <w:rsid w:val="009C0B2C"/>
    <w:rPr>
      <w:rFonts w:ascii="Times New Roman" w:hAnsi="Times New Roman" w:cs="Times New Roman"/>
      <w:i/>
      <w:iCs/>
    </w:rPr>
  </w:style>
  <w:style w:type="paragraph" w:customStyle="1" w:styleId="af5">
    <w:name w:val="Таблицы (моноширинный)"/>
    <w:basedOn w:val="a"/>
    <w:next w:val="a"/>
    <w:rsid w:val="009C0B2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formattext">
    <w:name w:val="formattext"/>
    <w:basedOn w:val="a"/>
    <w:rsid w:val="009C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line number"/>
    <w:basedOn w:val="a0"/>
    <w:uiPriority w:val="99"/>
    <w:semiHidden/>
    <w:unhideWhenUsed/>
    <w:rsid w:val="00DA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EA90-43DB-4D7F-A706-7518B46D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7611</Words>
  <Characters>43389</Characters>
  <Application>Microsoft Office Word</Application>
  <DocSecurity>4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Широкова Татьяна</cp:lastModifiedBy>
  <cp:revision>2</cp:revision>
  <cp:lastPrinted>2025-04-15T06:44:00Z</cp:lastPrinted>
  <dcterms:created xsi:type="dcterms:W3CDTF">2025-05-15T09:51:00Z</dcterms:created>
  <dcterms:modified xsi:type="dcterms:W3CDTF">2025-05-15T09:51:00Z</dcterms:modified>
</cp:coreProperties>
</file>