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0D" w:rsidRPr="005068E2" w:rsidRDefault="00E9150D" w:rsidP="000630FA">
      <w:pPr>
        <w:pStyle w:val="ConsPlusTitle"/>
        <w:jc w:val="center"/>
        <w:rPr>
          <w:rFonts w:ascii="PT Astra Serif" w:hAnsi="PT Astra Serif" w:cs="Arial"/>
          <w:sz w:val="28"/>
          <w:szCs w:val="28"/>
          <w:lang w:val="en-US"/>
        </w:rPr>
      </w:pPr>
      <w:bookmarkStart w:id="0" w:name="_GoBack"/>
      <w:bookmarkEnd w:id="0"/>
    </w:p>
    <w:p w:rsidR="00E9150D" w:rsidRPr="00461590" w:rsidRDefault="00E9150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E9150D" w:rsidRPr="00461590" w:rsidRDefault="00E9150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E9150D" w:rsidRPr="00461590" w:rsidRDefault="00E9150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F33F2D" w:rsidRDefault="00F33F2D" w:rsidP="00E429B2">
      <w:pPr>
        <w:pStyle w:val="ConsPlusTitle"/>
        <w:rPr>
          <w:rFonts w:ascii="PT Astra Serif" w:hAnsi="PT Astra Serif" w:cs="Arial"/>
          <w:sz w:val="28"/>
          <w:szCs w:val="28"/>
        </w:rPr>
      </w:pPr>
    </w:p>
    <w:p w:rsidR="00F33F2D" w:rsidRDefault="00F33F2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812704" w:rsidRDefault="00812704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812704" w:rsidRDefault="00812704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812704" w:rsidRDefault="00812704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812704" w:rsidRPr="00461590" w:rsidRDefault="00812704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E9150D" w:rsidRPr="00461590" w:rsidRDefault="00E9150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9A5C91" w:rsidRDefault="008D6266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</w:t>
      </w:r>
      <w:r w:rsidR="00812704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>
        <w:rPr>
          <w:rFonts w:ascii="PT Astra Serif" w:hAnsi="PT Astra Serif" w:cs="Arial"/>
          <w:sz w:val="28"/>
          <w:szCs w:val="28"/>
        </w:rPr>
        <w:t>от</w:t>
      </w:r>
      <w:r w:rsidR="00D4292D">
        <w:rPr>
          <w:rFonts w:ascii="PT Astra Serif" w:hAnsi="PT Astra Serif" w:cs="Arial"/>
          <w:sz w:val="28"/>
          <w:szCs w:val="28"/>
        </w:rPr>
        <w:t xml:space="preserve"> 25.01.2023</w:t>
      </w:r>
      <w:r w:rsidR="0081270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№ </w:t>
      </w:r>
      <w:r w:rsidR="00D4292D">
        <w:rPr>
          <w:rFonts w:ascii="PT Astra Serif" w:hAnsi="PT Astra Serif" w:cs="Arial"/>
          <w:sz w:val="28"/>
          <w:szCs w:val="28"/>
        </w:rPr>
        <w:t xml:space="preserve">67 </w:t>
      </w:r>
      <w:r>
        <w:rPr>
          <w:rFonts w:ascii="PT Astra Serif" w:hAnsi="PT Astra Serif" w:cs="Arial"/>
          <w:sz w:val="28"/>
          <w:szCs w:val="28"/>
        </w:rPr>
        <w:t>«Об</w:t>
      </w:r>
      <w:r w:rsidR="009A5C91" w:rsidRPr="008E0575">
        <w:rPr>
          <w:rFonts w:ascii="PT Astra Serif" w:hAnsi="PT Astra Serif" w:cs="Arial"/>
          <w:sz w:val="28"/>
          <w:szCs w:val="28"/>
        </w:rPr>
        <w:t xml:space="preserve"> утверждении муниципальной программы «Развитие </w:t>
      </w:r>
      <w:r w:rsidR="00A13601">
        <w:rPr>
          <w:rFonts w:ascii="PT Astra Serif" w:hAnsi="PT Astra Serif" w:cs="Arial"/>
          <w:sz w:val="28"/>
          <w:szCs w:val="28"/>
        </w:rPr>
        <w:t>молодежной политики в</w:t>
      </w:r>
      <w:r w:rsidR="009A5C91" w:rsidRPr="008E0575">
        <w:rPr>
          <w:rFonts w:ascii="PT Astra Serif" w:hAnsi="PT Astra Serif" w:cs="Arial"/>
          <w:sz w:val="28"/>
          <w:szCs w:val="28"/>
        </w:rPr>
        <w:t xml:space="preserve"> муниципально</w:t>
      </w:r>
      <w:r w:rsidR="00A13601">
        <w:rPr>
          <w:rFonts w:ascii="PT Astra Serif" w:hAnsi="PT Astra Serif" w:cs="Arial"/>
          <w:sz w:val="28"/>
          <w:szCs w:val="28"/>
        </w:rPr>
        <w:t>м</w:t>
      </w:r>
      <w:r w:rsidR="009A5C91" w:rsidRPr="008E0575">
        <w:rPr>
          <w:rFonts w:ascii="PT Astra Serif" w:hAnsi="PT Astra Serif" w:cs="Arial"/>
          <w:sz w:val="28"/>
          <w:szCs w:val="28"/>
        </w:rPr>
        <w:t xml:space="preserve"> образовани</w:t>
      </w:r>
      <w:r w:rsidR="00A13601">
        <w:rPr>
          <w:rFonts w:ascii="PT Astra Serif" w:hAnsi="PT Astra Serif" w:cs="Arial"/>
          <w:sz w:val="28"/>
          <w:szCs w:val="28"/>
        </w:rPr>
        <w:t>и</w:t>
      </w:r>
      <w:r w:rsidR="009A5C91" w:rsidRPr="008E0575">
        <w:rPr>
          <w:rFonts w:ascii="PT Astra Serif" w:hAnsi="PT Astra Serif" w:cs="Arial"/>
          <w:sz w:val="28"/>
          <w:szCs w:val="28"/>
        </w:rPr>
        <w:t xml:space="preserve"> город Донской»</w:t>
      </w:r>
    </w:p>
    <w:p w:rsidR="00812704" w:rsidRDefault="00812704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812704" w:rsidRPr="008E0575" w:rsidRDefault="00812704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B8000D" w:rsidRPr="00B8000D" w:rsidRDefault="00B8000D" w:rsidP="00B8000D">
      <w:pPr>
        <w:tabs>
          <w:tab w:val="left" w:pos="993"/>
          <w:tab w:val="left" w:pos="1276"/>
        </w:tabs>
        <w:suppressAutoHyphens/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8000D">
        <w:rPr>
          <w:rFonts w:ascii="PT Astra Serif" w:hAnsi="PT Astra Serif" w:cs="Arial"/>
          <w:sz w:val="28"/>
          <w:szCs w:val="28"/>
          <w:shd w:val="clear" w:color="auto" w:fill="FFFFFF"/>
          <w:lang w:eastAsia="en-US"/>
        </w:rPr>
        <w:t>В соответствии с Федеральным законом РФ от 06.10.2003 №131-ФЗ «Об общих принципах организации местного самоуправления в Российской Федерации»</w:t>
      </w:r>
      <w:r w:rsidR="00AC18D2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 xml:space="preserve">, </w:t>
      </w:r>
      <w:r w:rsidRPr="00B8000D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>решением Собрания депутатов муниципального образования гор</w:t>
      </w:r>
      <w:r w:rsidR="00812704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 xml:space="preserve">од Донской от </w:t>
      </w:r>
      <w:r w:rsidR="00F079C3" w:rsidRPr="004907DE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 xml:space="preserve">13.06.2024 № 62-3 </w:t>
      </w:r>
      <w:r w:rsidRPr="00B8000D">
        <w:rPr>
          <w:rFonts w:ascii="PT Astra Serif" w:eastAsia="Calibri" w:hAnsi="PT Astra Serif" w:cs="Arial"/>
          <w:sz w:val="28"/>
          <w:szCs w:val="28"/>
          <w:lang w:eastAsia="en-US"/>
        </w:rPr>
        <w:t xml:space="preserve">«О внесении изменений </w:t>
      </w:r>
      <w:r w:rsidRPr="00B8000D">
        <w:rPr>
          <w:rFonts w:ascii="PT Astra Serif" w:eastAsia="Calibri" w:hAnsi="PT Astra Serif"/>
          <w:bCs/>
          <w:sz w:val="28"/>
          <w:szCs w:val="28"/>
          <w:lang w:eastAsia="en-US"/>
        </w:rPr>
        <w:t>в решение Собрания депутатов муниципального образов</w:t>
      </w:r>
      <w:r w:rsidR="00AC18D2">
        <w:rPr>
          <w:rFonts w:ascii="PT Astra Serif" w:eastAsia="Calibri" w:hAnsi="PT Astra Serif"/>
          <w:bCs/>
          <w:sz w:val="28"/>
          <w:szCs w:val="28"/>
          <w:lang w:eastAsia="en-US"/>
        </w:rPr>
        <w:t>ания город Донской от 25.12.2023</w:t>
      </w:r>
      <w:r w:rsidRPr="00B8000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</w:t>
      </w:r>
      <w:r w:rsidR="00AC18D2">
        <w:rPr>
          <w:rFonts w:ascii="PT Astra Serif" w:eastAsia="Calibri" w:hAnsi="PT Astra Serif"/>
          <w:bCs/>
          <w:sz w:val="28"/>
          <w:szCs w:val="28"/>
          <w:lang w:eastAsia="en-US"/>
        </w:rPr>
        <w:t>№ 56-1</w:t>
      </w:r>
      <w:r w:rsidRPr="00B8000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B8000D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>«</w:t>
      </w:r>
      <w:r w:rsidRPr="00B8000D">
        <w:rPr>
          <w:rFonts w:ascii="PT Astra Serif" w:hAnsi="PT Astra Serif" w:cs="Arial"/>
          <w:color w:val="000000"/>
          <w:sz w:val="28"/>
          <w:szCs w:val="28"/>
        </w:rPr>
        <w:t>О бюджете муниципального о</w:t>
      </w:r>
      <w:r w:rsidR="00AC18D2">
        <w:rPr>
          <w:rFonts w:ascii="PT Astra Serif" w:hAnsi="PT Astra Serif" w:cs="Arial"/>
          <w:color w:val="000000"/>
          <w:sz w:val="28"/>
          <w:szCs w:val="28"/>
        </w:rPr>
        <w:t>бразования город Донской на 2024 год и на плановый период 2025 и 2026</w:t>
      </w:r>
      <w:r w:rsidRPr="00B8000D">
        <w:rPr>
          <w:rFonts w:ascii="PT Astra Serif" w:hAnsi="PT Astra Serif" w:cs="Arial"/>
          <w:color w:val="000000"/>
          <w:sz w:val="28"/>
          <w:szCs w:val="28"/>
        </w:rPr>
        <w:t xml:space="preserve"> годов», </w:t>
      </w:r>
      <w:r w:rsidRPr="00B8000D">
        <w:rPr>
          <w:rFonts w:ascii="PT Astra Serif" w:hAnsi="PT Astra Serif" w:cs="Arial"/>
          <w:sz w:val="28"/>
          <w:szCs w:val="28"/>
          <w:shd w:val="clear" w:color="auto" w:fill="FFFFFF"/>
          <w:lang w:eastAsia="en-US"/>
        </w:rPr>
        <w:t xml:space="preserve">на основании Устава муниципального образования город Донской </w:t>
      </w:r>
      <w:r w:rsidRPr="00B8000D">
        <w:rPr>
          <w:rFonts w:ascii="PT Astra Serif" w:eastAsia="Calibri" w:hAnsi="PT Astra Serif" w:cs="Arial"/>
          <w:sz w:val="28"/>
          <w:szCs w:val="28"/>
          <w:lang w:eastAsia="en-US"/>
        </w:rPr>
        <w:t>администрация муниципального образования город Донской ПОСТАНОВЛЯЕТ:</w:t>
      </w:r>
    </w:p>
    <w:p w:rsidR="009A5C91" w:rsidRDefault="009A5C91" w:rsidP="00A13601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E0575">
        <w:rPr>
          <w:rFonts w:ascii="PT Astra Serif" w:hAnsi="PT Astra Serif" w:cs="Arial"/>
          <w:b w:val="0"/>
          <w:sz w:val="28"/>
          <w:szCs w:val="28"/>
        </w:rPr>
        <w:lastRenderedPageBreak/>
        <w:t>1.</w:t>
      </w:r>
      <w:r w:rsidR="001F3A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D6266">
        <w:rPr>
          <w:rFonts w:ascii="PT Astra Serif" w:hAnsi="PT Astra Serif" w:cs="Arial"/>
          <w:b w:val="0"/>
          <w:sz w:val="28"/>
          <w:szCs w:val="28"/>
        </w:rPr>
        <w:t>Внести в постановление администрации</w:t>
      </w:r>
      <w:r w:rsidR="004401DF">
        <w:rPr>
          <w:rFonts w:ascii="PT Astra Serif" w:hAnsi="PT Astra Serif" w:cs="Arial"/>
          <w:b w:val="0"/>
          <w:sz w:val="28"/>
          <w:szCs w:val="28"/>
        </w:rPr>
        <w:t xml:space="preserve"> муниципального образования город Донской от 25.01.2023 года</w:t>
      </w:r>
      <w:r w:rsidR="008D6266">
        <w:rPr>
          <w:rFonts w:ascii="PT Astra Serif" w:hAnsi="PT Astra Serif" w:cs="Arial"/>
          <w:b w:val="0"/>
          <w:sz w:val="28"/>
          <w:szCs w:val="28"/>
        </w:rPr>
        <w:t xml:space="preserve"> от № 67 «Об утверждении</w:t>
      </w:r>
      <w:r w:rsidR="00136B3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8E0575">
        <w:rPr>
          <w:rFonts w:ascii="PT Astra Serif" w:hAnsi="PT Astra Serif" w:cs="Arial"/>
          <w:b w:val="0"/>
          <w:sz w:val="28"/>
          <w:szCs w:val="28"/>
        </w:rPr>
        <w:t>муниципальн</w:t>
      </w:r>
      <w:r w:rsidR="008D6266">
        <w:rPr>
          <w:rFonts w:ascii="PT Astra Serif" w:hAnsi="PT Astra Serif" w:cs="Arial"/>
          <w:b w:val="0"/>
          <w:sz w:val="28"/>
          <w:szCs w:val="28"/>
        </w:rPr>
        <w:t>ой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программ</w:t>
      </w:r>
      <w:r w:rsidR="008D6266">
        <w:rPr>
          <w:rFonts w:ascii="PT Astra Serif" w:hAnsi="PT Astra Serif" w:cs="Arial"/>
          <w:b w:val="0"/>
          <w:sz w:val="28"/>
          <w:szCs w:val="28"/>
        </w:rPr>
        <w:t>ы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«Развитие </w:t>
      </w:r>
      <w:r w:rsidR="00A13601">
        <w:rPr>
          <w:rFonts w:ascii="PT Astra Serif" w:hAnsi="PT Astra Serif" w:cs="Arial"/>
          <w:b w:val="0"/>
          <w:sz w:val="28"/>
          <w:szCs w:val="28"/>
        </w:rPr>
        <w:t>молодежной политики</w:t>
      </w:r>
      <w:r w:rsidR="00136B3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03173">
        <w:rPr>
          <w:rFonts w:ascii="PT Astra Serif" w:hAnsi="PT Astra Serif" w:cs="Arial"/>
          <w:b w:val="0"/>
          <w:sz w:val="28"/>
          <w:szCs w:val="28"/>
        </w:rPr>
        <w:t xml:space="preserve">в </w:t>
      </w:r>
      <w:r w:rsidRPr="008E0575">
        <w:rPr>
          <w:rFonts w:ascii="PT Astra Serif" w:hAnsi="PT Astra Serif" w:cs="Arial"/>
          <w:b w:val="0"/>
          <w:sz w:val="28"/>
          <w:szCs w:val="28"/>
        </w:rPr>
        <w:t>муниципально</w:t>
      </w:r>
      <w:r w:rsidR="00803173">
        <w:rPr>
          <w:rFonts w:ascii="PT Astra Serif" w:hAnsi="PT Astra Serif" w:cs="Arial"/>
          <w:b w:val="0"/>
          <w:sz w:val="28"/>
          <w:szCs w:val="28"/>
        </w:rPr>
        <w:t>м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образовани</w:t>
      </w:r>
      <w:r w:rsidR="00803173">
        <w:rPr>
          <w:rFonts w:ascii="PT Astra Serif" w:hAnsi="PT Astra Serif" w:cs="Arial"/>
          <w:b w:val="0"/>
          <w:sz w:val="28"/>
          <w:szCs w:val="28"/>
        </w:rPr>
        <w:t>и</w:t>
      </w:r>
      <w:r w:rsidR="008D6266">
        <w:rPr>
          <w:rFonts w:ascii="PT Astra Serif" w:hAnsi="PT Astra Serif" w:cs="Arial"/>
          <w:b w:val="0"/>
          <w:sz w:val="28"/>
          <w:szCs w:val="28"/>
        </w:rPr>
        <w:t xml:space="preserve"> город Донской» следующие изменения</w:t>
      </w:r>
      <w:r w:rsidR="001F3AAC">
        <w:rPr>
          <w:rFonts w:ascii="PT Astra Serif" w:hAnsi="PT Astra Serif" w:cs="Arial"/>
          <w:b w:val="0"/>
          <w:sz w:val="28"/>
          <w:szCs w:val="28"/>
        </w:rPr>
        <w:t>:</w:t>
      </w:r>
    </w:p>
    <w:p w:rsidR="00D23167" w:rsidRPr="009711DF" w:rsidRDefault="00D23167" w:rsidP="00D2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11DF">
        <w:rPr>
          <w:rFonts w:ascii="PT Astra Serif" w:hAnsi="PT Astra Serif" w:cs="Arial"/>
          <w:sz w:val="28"/>
          <w:szCs w:val="28"/>
        </w:rPr>
        <w:t>1) в при</w:t>
      </w:r>
      <w:r w:rsidR="004401DF">
        <w:rPr>
          <w:rFonts w:ascii="PT Astra Serif" w:hAnsi="PT Astra Serif" w:cs="Arial"/>
          <w:sz w:val="28"/>
          <w:szCs w:val="28"/>
        </w:rPr>
        <w:t>ложении к постановлению</w:t>
      </w:r>
      <w:r w:rsidRPr="009711DF">
        <w:rPr>
          <w:rFonts w:ascii="PT Astra Serif" w:hAnsi="PT Astra Serif" w:cs="Arial"/>
          <w:sz w:val="28"/>
          <w:szCs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p w:rsidR="00D23167" w:rsidRPr="00D23167" w:rsidRDefault="00D23167" w:rsidP="00D2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954"/>
      </w:tblGrid>
      <w:tr w:rsidR="00C00183" w:rsidRPr="00D23167" w:rsidTr="00D24743">
        <w:trPr>
          <w:trHeight w:val="1066"/>
        </w:trPr>
        <w:tc>
          <w:tcPr>
            <w:tcW w:w="3402" w:type="dxa"/>
          </w:tcPr>
          <w:p w:rsidR="00C00183" w:rsidRPr="009711DF" w:rsidRDefault="00C00183" w:rsidP="00C0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8"/>
              </w:rPr>
            </w:pPr>
            <w:r w:rsidRPr="009711DF">
              <w:rPr>
                <w:rFonts w:ascii="PT Astra Serif" w:eastAsia="Arial Unicode MS" w:hAnsi="PT Astra Serif" w:cs="Aharoni"/>
                <w:sz w:val="24"/>
                <w:szCs w:val="28"/>
                <w:lang w:eastAsia="en-US"/>
              </w:rPr>
              <w:t>Объемы финансового обеспечения за весь период реализации, руб.</w:t>
            </w:r>
          </w:p>
          <w:p w:rsidR="00C00183" w:rsidRPr="00D23167" w:rsidRDefault="00C00183" w:rsidP="00C0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haroni"/>
                <w:color w:val="FF0000"/>
                <w:sz w:val="24"/>
                <w:szCs w:val="28"/>
              </w:rPr>
            </w:pPr>
          </w:p>
        </w:tc>
        <w:tc>
          <w:tcPr>
            <w:tcW w:w="5954" w:type="dxa"/>
          </w:tcPr>
          <w:p w:rsidR="00C00183" w:rsidRDefault="00C00183" w:rsidP="00C001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888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  <w:r>
              <w:rPr>
                <w:rFonts w:ascii="PT Astra Serif" w:hAnsi="PT Astra Serif"/>
                <w:sz w:val="24"/>
                <w:szCs w:val="24"/>
              </w:rPr>
              <w:t>по муниципальной программе</w:t>
            </w:r>
          </w:p>
          <w:p w:rsidR="00C00183" w:rsidRPr="00F21888" w:rsidRDefault="00C00183" w:rsidP="00C001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29 388 997,80</w:t>
            </w:r>
            <w:r w:rsidRPr="00F21888">
              <w:rPr>
                <w:rFonts w:ascii="PT Astra Serif" w:hAnsi="PT Astra Serif"/>
                <w:sz w:val="24"/>
                <w:szCs w:val="24"/>
              </w:rPr>
              <w:t>, в том числе по годам</w:t>
            </w:r>
          </w:p>
          <w:p w:rsidR="00C00183" w:rsidRPr="00F21888" w:rsidRDefault="00C00183" w:rsidP="00C001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888">
              <w:rPr>
                <w:rFonts w:ascii="PT Astra Serif" w:hAnsi="PT Astra Serif"/>
                <w:sz w:val="24"/>
                <w:szCs w:val="24"/>
              </w:rPr>
              <w:t>2023 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6 193 647,00</w:t>
            </w:r>
          </w:p>
          <w:p w:rsidR="00C00183" w:rsidRPr="00F21888" w:rsidRDefault="00C00183" w:rsidP="00C001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– 11 703 483,85</w:t>
            </w:r>
          </w:p>
          <w:p w:rsidR="00C00183" w:rsidRPr="00F21888" w:rsidRDefault="00C00183" w:rsidP="00C001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– 5 710 290,60</w:t>
            </w:r>
          </w:p>
          <w:p w:rsidR="00C00183" w:rsidRPr="00D23167" w:rsidRDefault="00C00183" w:rsidP="00C00183">
            <w:pPr>
              <w:spacing w:after="0" w:line="240" w:lineRule="auto"/>
              <w:jc w:val="both"/>
              <w:rPr>
                <w:rFonts w:ascii="PT Astra Serif" w:hAnsi="PT Astra Serif" w:cs="Aharoni"/>
                <w:color w:val="FF0000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– 5 781 576,35</w:t>
            </w:r>
          </w:p>
        </w:tc>
      </w:tr>
    </w:tbl>
    <w:p w:rsidR="00D23167" w:rsidRPr="00D23167" w:rsidRDefault="00D23167" w:rsidP="00D2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D23167" w:rsidRPr="00291367" w:rsidRDefault="001F3AAC" w:rsidP="00D2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раздел 4 </w:t>
      </w:r>
      <w:r w:rsidR="00E53F4F">
        <w:rPr>
          <w:rFonts w:ascii="PT Astra Serif" w:hAnsi="PT Astra Serif" w:cs="Arial"/>
          <w:sz w:val="28"/>
          <w:szCs w:val="28"/>
        </w:rPr>
        <w:t>изложить в новой редакции</w:t>
      </w:r>
      <w:r w:rsidR="008148B5">
        <w:rPr>
          <w:rFonts w:ascii="PT Astra Serif" w:hAnsi="PT Astra Serif" w:cs="Arial"/>
          <w:sz w:val="28"/>
          <w:szCs w:val="28"/>
        </w:rPr>
        <w:t xml:space="preserve"> </w:t>
      </w:r>
      <w:r w:rsidR="00D23167" w:rsidRPr="00291367">
        <w:rPr>
          <w:rFonts w:ascii="PT Astra Serif" w:hAnsi="PT Astra Serif" w:cs="Arial"/>
          <w:sz w:val="28"/>
          <w:szCs w:val="28"/>
        </w:rPr>
        <w:t>(приложение 1);</w:t>
      </w:r>
    </w:p>
    <w:p w:rsidR="00D23167" w:rsidRPr="00291367" w:rsidRDefault="001F3AAC" w:rsidP="00D2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8148B5">
        <w:rPr>
          <w:rFonts w:ascii="PT Astra Serif" w:hAnsi="PT Astra Serif" w:cs="Arial"/>
          <w:sz w:val="28"/>
          <w:szCs w:val="28"/>
        </w:rPr>
        <w:t>) в приложении 1</w:t>
      </w:r>
      <w:r w:rsidR="004401DF">
        <w:rPr>
          <w:rFonts w:ascii="PT Astra Serif" w:hAnsi="PT Astra Serif" w:cs="Arial"/>
          <w:sz w:val="28"/>
          <w:szCs w:val="28"/>
        </w:rPr>
        <w:t xml:space="preserve"> муниципальной программы</w:t>
      </w:r>
      <w:r w:rsidR="00D23167" w:rsidRPr="00291367">
        <w:rPr>
          <w:rFonts w:ascii="PT Astra Serif" w:hAnsi="PT Astra Serif" w:cs="Arial"/>
          <w:sz w:val="28"/>
          <w:szCs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C00183" w:rsidRPr="00D23167" w:rsidTr="00D24743">
        <w:tc>
          <w:tcPr>
            <w:tcW w:w="3828" w:type="dxa"/>
            <w:shd w:val="clear" w:color="auto" w:fill="auto"/>
          </w:tcPr>
          <w:p w:rsidR="00C00183" w:rsidRPr="00291367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</w:rPr>
            </w:pPr>
            <w:r w:rsidRPr="00291367">
              <w:rPr>
                <w:rFonts w:ascii="PT Astra Serif" w:hAnsi="PT Astra Serif"/>
              </w:rPr>
              <w:t>Объемы финансового обеспечения за весь период реализации, руб.</w:t>
            </w:r>
          </w:p>
        </w:tc>
        <w:tc>
          <w:tcPr>
            <w:tcW w:w="5528" w:type="dxa"/>
            <w:shd w:val="clear" w:color="auto" w:fill="auto"/>
          </w:tcPr>
          <w:p w:rsidR="00C00183" w:rsidRPr="00291367" w:rsidRDefault="00C00183" w:rsidP="00C00183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91367">
              <w:rPr>
                <w:rFonts w:ascii="PT Astra Serif" w:hAnsi="PT Astra Serif" w:cs="Aharoni"/>
                <w:sz w:val="24"/>
                <w:szCs w:val="24"/>
              </w:rPr>
              <w:t>Всего по муниципальной программе</w:t>
            </w:r>
            <w:r>
              <w:rPr>
                <w:rFonts w:ascii="PT Astra Serif" w:hAnsi="PT Astra Serif" w:cs="Aharoni"/>
                <w:sz w:val="24"/>
                <w:szCs w:val="24"/>
              </w:rPr>
              <w:t xml:space="preserve">    </w:t>
            </w:r>
            <w:r w:rsidRPr="00291367">
              <w:rPr>
                <w:rFonts w:ascii="PT Astra Serif" w:hAnsi="PT Astra Serif" w:cs="Aharon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</w:t>
            </w:r>
            <w:r w:rsidRPr="00291367">
              <w:rPr>
                <w:rFonts w:ascii="PT Astra Serif" w:hAnsi="PT Astra Serif" w:cs="Aharon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haroni"/>
                <w:sz w:val="24"/>
                <w:szCs w:val="24"/>
              </w:rPr>
              <w:t xml:space="preserve">           3 034 295,10, </w:t>
            </w:r>
            <w:r w:rsidRPr="00291367">
              <w:rPr>
                <w:rFonts w:ascii="PT Astra Serif" w:hAnsi="PT Astra Serif" w:cs="Aharoni"/>
                <w:sz w:val="24"/>
                <w:szCs w:val="24"/>
              </w:rPr>
              <w:t>в том числе по годам:</w:t>
            </w:r>
          </w:p>
          <w:p w:rsidR="00C00183" w:rsidRPr="00291367" w:rsidRDefault="00C00183" w:rsidP="00C00183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91367">
              <w:rPr>
                <w:rFonts w:ascii="PT Astra Serif" w:hAnsi="PT Astra Serif" w:cs="Aharoni"/>
                <w:sz w:val="24"/>
                <w:szCs w:val="24"/>
              </w:rPr>
              <w:t xml:space="preserve"> 2023 год –  </w:t>
            </w:r>
            <w:r>
              <w:rPr>
                <w:rFonts w:ascii="PT Astra Serif" w:hAnsi="PT Astra Serif"/>
                <w:sz w:val="24"/>
                <w:szCs w:val="24"/>
              </w:rPr>
              <w:t>557 540,00</w:t>
            </w:r>
          </w:p>
          <w:p w:rsidR="00C00183" w:rsidRPr="00291367" w:rsidRDefault="00C00183" w:rsidP="00C001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1367">
              <w:rPr>
                <w:rFonts w:ascii="PT Astra Serif" w:hAnsi="PT Astra Serif" w:cs="Aharoni"/>
                <w:sz w:val="24"/>
                <w:szCs w:val="24"/>
              </w:rPr>
              <w:t xml:space="preserve"> 2024 год –  </w:t>
            </w:r>
            <w:r>
              <w:rPr>
                <w:rFonts w:ascii="PT Astra Serif" w:hAnsi="PT Astra Serif"/>
                <w:sz w:val="24"/>
                <w:szCs w:val="24"/>
              </w:rPr>
              <w:t>832 755,10</w:t>
            </w:r>
          </w:p>
          <w:p w:rsidR="00C00183" w:rsidRPr="00291367" w:rsidRDefault="00C00183" w:rsidP="00C001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1367">
              <w:rPr>
                <w:rFonts w:ascii="PT Astra Serif" w:hAnsi="PT Astra Serif" w:cs="Aharoni"/>
                <w:sz w:val="24"/>
                <w:szCs w:val="24"/>
              </w:rPr>
              <w:t xml:space="preserve"> 2025 год –  </w:t>
            </w:r>
            <w:r>
              <w:rPr>
                <w:rFonts w:ascii="PT Astra Serif" w:hAnsi="PT Astra Serif"/>
                <w:sz w:val="24"/>
                <w:szCs w:val="24"/>
              </w:rPr>
              <w:t>822 000,00</w:t>
            </w:r>
          </w:p>
          <w:p w:rsidR="00C00183" w:rsidRPr="00291367" w:rsidRDefault="00C00183" w:rsidP="00C00183">
            <w:pPr>
              <w:spacing w:after="0" w:line="240" w:lineRule="auto"/>
              <w:rPr>
                <w:rFonts w:ascii="PT Astra Serif" w:hAnsi="PT Astra Serif"/>
              </w:rPr>
            </w:pPr>
            <w:r w:rsidRPr="00291367">
              <w:rPr>
                <w:rFonts w:ascii="PT Astra Serif" w:hAnsi="PT Astra Serif" w:cs="Aharoni"/>
                <w:sz w:val="24"/>
                <w:szCs w:val="24"/>
              </w:rPr>
              <w:t xml:space="preserve"> 2026 год  - </w:t>
            </w:r>
            <w:r>
              <w:rPr>
                <w:rFonts w:ascii="PT Astra Serif" w:hAnsi="PT Astra Serif"/>
                <w:sz w:val="24"/>
                <w:szCs w:val="24"/>
              </w:rPr>
              <w:t>822 000,00</w:t>
            </w:r>
          </w:p>
        </w:tc>
      </w:tr>
    </w:tbl>
    <w:p w:rsidR="008D6266" w:rsidRPr="00C45C8B" w:rsidRDefault="001F3AAC" w:rsidP="00A13601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4) </w:t>
      </w:r>
      <w:r w:rsidR="00697E15" w:rsidRPr="00C45C8B">
        <w:rPr>
          <w:rFonts w:ascii="PT Astra Serif" w:hAnsi="PT Astra Serif" w:cs="Arial"/>
          <w:b w:val="0"/>
          <w:sz w:val="28"/>
          <w:szCs w:val="28"/>
        </w:rPr>
        <w:t>раздел 3</w:t>
      </w:r>
      <w:r w:rsidR="00A35BF7" w:rsidRPr="00C45C8B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C45C8B">
        <w:rPr>
          <w:rFonts w:ascii="PT Astra Serif" w:hAnsi="PT Astra Serif" w:cs="Arial"/>
          <w:b w:val="0"/>
          <w:sz w:val="28"/>
          <w:szCs w:val="28"/>
        </w:rPr>
        <w:t xml:space="preserve">приложения 1 </w:t>
      </w:r>
      <w:r w:rsidR="00C45C8B" w:rsidRPr="00C45C8B">
        <w:rPr>
          <w:rFonts w:ascii="PT Astra Serif" w:hAnsi="PT Astra Serif" w:cs="Arial"/>
          <w:b w:val="0"/>
          <w:sz w:val="28"/>
          <w:szCs w:val="28"/>
        </w:rPr>
        <w:t xml:space="preserve">к </w:t>
      </w:r>
      <w:r w:rsidRPr="00C45C8B">
        <w:rPr>
          <w:rFonts w:ascii="PT Astra Serif" w:hAnsi="PT Astra Serif" w:cs="Arial"/>
          <w:b w:val="0"/>
          <w:sz w:val="28"/>
          <w:szCs w:val="28"/>
        </w:rPr>
        <w:t>муниципальной программ</w:t>
      </w:r>
      <w:r w:rsidR="00C45C8B" w:rsidRPr="00C45C8B">
        <w:rPr>
          <w:rFonts w:ascii="PT Astra Serif" w:hAnsi="PT Astra Serif" w:cs="Arial"/>
          <w:b w:val="0"/>
          <w:sz w:val="28"/>
          <w:szCs w:val="28"/>
        </w:rPr>
        <w:t>е</w:t>
      </w:r>
      <w:r w:rsidRPr="00C45C8B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35BF7" w:rsidRPr="00C45C8B">
        <w:rPr>
          <w:rFonts w:ascii="PT Astra Serif" w:hAnsi="PT Astra Serif" w:cs="Arial"/>
          <w:b w:val="0"/>
          <w:sz w:val="28"/>
          <w:szCs w:val="28"/>
        </w:rPr>
        <w:t>изложить в новой редакции</w:t>
      </w:r>
      <w:r w:rsidR="004C2183" w:rsidRPr="00C45C8B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4401DF" w:rsidRPr="00C45C8B">
        <w:rPr>
          <w:rFonts w:ascii="PT Astra Serif" w:hAnsi="PT Astra Serif" w:cs="Arial"/>
          <w:b w:val="0"/>
          <w:sz w:val="28"/>
          <w:szCs w:val="28"/>
        </w:rPr>
        <w:t>(</w:t>
      </w:r>
      <w:r w:rsidR="00A35BF7" w:rsidRPr="00C45C8B">
        <w:rPr>
          <w:rFonts w:ascii="PT Astra Serif" w:hAnsi="PT Astra Serif" w:cs="Arial"/>
          <w:b w:val="0"/>
          <w:sz w:val="28"/>
          <w:szCs w:val="28"/>
        </w:rPr>
        <w:t>приложение</w:t>
      </w:r>
      <w:r w:rsidR="004C2183" w:rsidRPr="00C45C8B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35BF7" w:rsidRPr="00C45C8B">
        <w:rPr>
          <w:rFonts w:ascii="PT Astra Serif" w:hAnsi="PT Astra Serif" w:cs="Arial"/>
          <w:b w:val="0"/>
          <w:sz w:val="28"/>
          <w:szCs w:val="28"/>
        </w:rPr>
        <w:t>2);</w:t>
      </w:r>
    </w:p>
    <w:p w:rsidR="008148B5" w:rsidRPr="00C45C8B" w:rsidRDefault="001F3AAC" w:rsidP="0081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45C8B">
        <w:rPr>
          <w:rFonts w:ascii="PT Astra Serif" w:hAnsi="PT Astra Serif" w:cs="Arial"/>
          <w:sz w:val="28"/>
          <w:szCs w:val="28"/>
        </w:rPr>
        <w:t>5</w:t>
      </w:r>
      <w:r w:rsidR="008148B5" w:rsidRPr="00C45C8B">
        <w:rPr>
          <w:rFonts w:ascii="PT Astra Serif" w:hAnsi="PT Astra Serif" w:cs="Arial"/>
          <w:sz w:val="28"/>
          <w:szCs w:val="28"/>
        </w:rPr>
        <w:t>)</w:t>
      </w:r>
      <w:r w:rsidR="007F2F4A" w:rsidRPr="00C45C8B">
        <w:rPr>
          <w:rFonts w:ascii="PT Astra Serif" w:hAnsi="PT Astra Serif" w:cs="Arial"/>
          <w:sz w:val="28"/>
          <w:szCs w:val="28"/>
        </w:rPr>
        <w:t xml:space="preserve"> </w:t>
      </w:r>
      <w:r w:rsidR="008148B5" w:rsidRPr="00C45C8B">
        <w:rPr>
          <w:rFonts w:ascii="PT Astra Serif" w:hAnsi="PT Astra Serif" w:cs="Arial"/>
          <w:sz w:val="28"/>
          <w:szCs w:val="28"/>
        </w:rPr>
        <w:t>в приложении 2</w:t>
      </w:r>
      <w:r w:rsidR="004401DF" w:rsidRPr="00C45C8B">
        <w:rPr>
          <w:rFonts w:ascii="PT Astra Serif" w:hAnsi="PT Astra Serif" w:cs="Arial"/>
          <w:sz w:val="28"/>
          <w:szCs w:val="28"/>
        </w:rPr>
        <w:t xml:space="preserve"> муниципальной программы</w:t>
      </w:r>
      <w:r w:rsidR="008148B5" w:rsidRPr="00C45C8B">
        <w:rPr>
          <w:rFonts w:ascii="PT Astra Serif" w:hAnsi="PT Astra Serif" w:cs="Arial"/>
          <w:sz w:val="28"/>
          <w:szCs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C00183" w:rsidRPr="00C45C8B" w:rsidTr="002E7884">
        <w:tc>
          <w:tcPr>
            <w:tcW w:w="3828" w:type="dxa"/>
            <w:shd w:val="clear" w:color="auto" w:fill="auto"/>
          </w:tcPr>
          <w:p w:rsidR="00C00183" w:rsidRPr="00291367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</w:rPr>
            </w:pPr>
            <w:r w:rsidRPr="00291367">
              <w:rPr>
                <w:rFonts w:ascii="PT Astra Serif" w:hAnsi="PT Astra Serif"/>
              </w:rPr>
              <w:t>Объемы финансового обеспечения за весь период реализации, руб.</w:t>
            </w:r>
          </w:p>
        </w:tc>
        <w:tc>
          <w:tcPr>
            <w:tcW w:w="5528" w:type="dxa"/>
            <w:shd w:val="clear" w:color="auto" w:fill="auto"/>
          </w:tcPr>
          <w:p w:rsidR="00C00183" w:rsidRDefault="00C00183" w:rsidP="00C00183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91367">
              <w:rPr>
                <w:rFonts w:ascii="PT Astra Serif" w:hAnsi="PT Astra Serif" w:cs="Aharoni"/>
                <w:sz w:val="24"/>
                <w:szCs w:val="24"/>
              </w:rPr>
              <w:t xml:space="preserve">Всего по муниципальной программе </w:t>
            </w:r>
          </w:p>
          <w:p w:rsidR="00C00183" w:rsidRPr="00291367" w:rsidRDefault="00C00183" w:rsidP="00C00183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19 201 641,47</w:t>
            </w:r>
            <w:r w:rsidRPr="00291367">
              <w:rPr>
                <w:rFonts w:ascii="PT Astra Serif" w:hAnsi="PT Astra Serif" w:cs="Aharoni"/>
                <w:sz w:val="24"/>
                <w:szCs w:val="24"/>
              </w:rPr>
              <w:t>, в том числе по годам:</w:t>
            </w:r>
          </w:p>
          <w:p w:rsidR="00C00183" w:rsidRPr="00291367" w:rsidRDefault="00C00183" w:rsidP="00C00183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91367">
              <w:rPr>
                <w:rFonts w:ascii="PT Astra Serif" w:hAnsi="PT Astra Serif" w:cs="Aharoni"/>
                <w:sz w:val="24"/>
                <w:szCs w:val="24"/>
              </w:rPr>
              <w:t xml:space="preserve"> 2023 год –  </w:t>
            </w:r>
            <w:r>
              <w:rPr>
                <w:rFonts w:ascii="PT Astra Serif" w:hAnsi="PT Astra Serif"/>
                <w:sz w:val="24"/>
                <w:szCs w:val="24"/>
              </w:rPr>
              <w:t>3 595 290,67</w:t>
            </w:r>
          </w:p>
          <w:p w:rsidR="00C00183" w:rsidRPr="00291367" w:rsidRDefault="00C00183" w:rsidP="00C001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1367">
              <w:rPr>
                <w:rFonts w:ascii="PT Astra Serif" w:hAnsi="PT Astra Serif" w:cs="Aharoni"/>
                <w:sz w:val="24"/>
                <w:szCs w:val="24"/>
              </w:rPr>
              <w:t xml:space="preserve"> 2024 год –  </w:t>
            </w:r>
            <w:r>
              <w:rPr>
                <w:rFonts w:ascii="PT Astra Serif" w:hAnsi="PT Astra Serif"/>
                <w:sz w:val="24"/>
                <w:szCs w:val="24"/>
              </w:rPr>
              <w:t>5 758 483,85</w:t>
            </w:r>
          </w:p>
          <w:p w:rsidR="00C00183" w:rsidRPr="00291367" w:rsidRDefault="00C00183" w:rsidP="00C0018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1367">
              <w:rPr>
                <w:rFonts w:ascii="PT Astra Serif" w:hAnsi="PT Astra Serif" w:cs="Aharoni"/>
                <w:sz w:val="24"/>
                <w:szCs w:val="24"/>
              </w:rPr>
              <w:t xml:space="preserve"> 2025 год –  </w:t>
            </w:r>
            <w:r>
              <w:rPr>
                <w:rFonts w:ascii="PT Astra Serif" w:hAnsi="PT Astra Serif"/>
                <w:sz w:val="24"/>
                <w:szCs w:val="24"/>
              </w:rPr>
              <w:t>4 888 290,60</w:t>
            </w:r>
          </w:p>
          <w:p w:rsidR="00C00183" w:rsidRPr="00291367" w:rsidRDefault="00C00183" w:rsidP="00C00183">
            <w:pPr>
              <w:spacing w:after="0" w:line="240" w:lineRule="auto"/>
              <w:rPr>
                <w:rFonts w:ascii="PT Astra Serif" w:hAnsi="PT Astra Serif"/>
              </w:rPr>
            </w:pPr>
            <w:r w:rsidRPr="00291367">
              <w:rPr>
                <w:rFonts w:ascii="PT Astra Serif" w:hAnsi="PT Astra Serif" w:cs="Aharoni"/>
                <w:sz w:val="24"/>
                <w:szCs w:val="24"/>
              </w:rPr>
              <w:t xml:space="preserve"> 2026 год  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4 959 576,35</w:t>
            </w:r>
          </w:p>
        </w:tc>
      </w:tr>
    </w:tbl>
    <w:p w:rsidR="005E489C" w:rsidRPr="00C45C8B" w:rsidRDefault="001F3AAC" w:rsidP="00D24743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C45C8B">
        <w:rPr>
          <w:rFonts w:ascii="PT Astra Serif" w:hAnsi="PT Astra Serif" w:cs="Arial"/>
          <w:b w:val="0"/>
          <w:sz w:val="28"/>
          <w:szCs w:val="28"/>
        </w:rPr>
        <w:lastRenderedPageBreak/>
        <w:t xml:space="preserve">6) </w:t>
      </w:r>
      <w:r w:rsidR="00697E15" w:rsidRPr="00C45C8B">
        <w:rPr>
          <w:rFonts w:ascii="PT Astra Serif" w:hAnsi="PT Astra Serif" w:cs="Arial"/>
          <w:b w:val="0"/>
          <w:sz w:val="28"/>
          <w:szCs w:val="28"/>
        </w:rPr>
        <w:t>раздел 3</w:t>
      </w:r>
      <w:r w:rsidR="005E489C" w:rsidRPr="00C45C8B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C45C8B" w:rsidRPr="00C45C8B">
        <w:rPr>
          <w:rFonts w:ascii="PT Astra Serif" w:hAnsi="PT Astra Serif" w:cs="Arial"/>
          <w:b w:val="0"/>
          <w:sz w:val="28"/>
          <w:szCs w:val="28"/>
        </w:rPr>
        <w:t xml:space="preserve">приложения 2 </w:t>
      </w:r>
      <w:r w:rsidR="00B12057">
        <w:rPr>
          <w:rFonts w:ascii="PT Astra Serif" w:hAnsi="PT Astra Serif" w:cs="Arial"/>
          <w:b w:val="0"/>
          <w:sz w:val="28"/>
          <w:szCs w:val="28"/>
        </w:rPr>
        <w:t xml:space="preserve">к </w:t>
      </w:r>
      <w:r w:rsidR="00C45C8B" w:rsidRPr="00C45C8B">
        <w:rPr>
          <w:rFonts w:ascii="PT Astra Serif" w:hAnsi="PT Astra Serif" w:cs="Arial"/>
          <w:b w:val="0"/>
          <w:sz w:val="28"/>
          <w:szCs w:val="28"/>
        </w:rPr>
        <w:t xml:space="preserve">муниципальной программе </w:t>
      </w:r>
      <w:r w:rsidR="005E489C" w:rsidRPr="00C45C8B">
        <w:rPr>
          <w:rFonts w:ascii="PT Astra Serif" w:hAnsi="PT Astra Serif" w:cs="Arial"/>
          <w:b w:val="0"/>
          <w:sz w:val="28"/>
          <w:szCs w:val="28"/>
        </w:rPr>
        <w:t>изложить в новой редакции</w:t>
      </w:r>
      <w:r w:rsidR="004C2183" w:rsidRPr="00C45C8B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4401DF" w:rsidRPr="00C45C8B">
        <w:rPr>
          <w:rFonts w:ascii="PT Astra Serif" w:hAnsi="PT Astra Serif" w:cs="Arial"/>
          <w:b w:val="0"/>
          <w:sz w:val="28"/>
          <w:szCs w:val="28"/>
        </w:rPr>
        <w:t>(</w:t>
      </w:r>
      <w:r w:rsidR="005E489C" w:rsidRPr="00C45C8B">
        <w:rPr>
          <w:rFonts w:ascii="PT Astra Serif" w:hAnsi="PT Astra Serif" w:cs="Arial"/>
          <w:b w:val="0"/>
          <w:sz w:val="28"/>
          <w:szCs w:val="28"/>
        </w:rPr>
        <w:t>приложение</w:t>
      </w:r>
      <w:r w:rsidR="00860FC7" w:rsidRPr="00C45C8B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5E489C" w:rsidRPr="00C45C8B">
        <w:rPr>
          <w:rFonts w:ascii="PT Astra Serif" w:hAnsi="PT Astra Serif" w:cs="Arial"/>
          <w:b w:val="0"/>
          <w:sz w:val="28"/>
          <w:szCs w:val="28"/>
        </w:rPr>
        <w:t>3)</w:t>
      </w:r>
      <w:r w:rsidR="00812704" w:rsidRPr="00C45C8B">
        <w:rPr>
          <w:rFonts w:ascii="PT Astra Serif" w:hAnsi="PT Astra Serif" w:cs="Arial"/>
          <w:b w:val="0"/>
          <w:sz w:val="28"/>
          <w:szCs w:val="28"/>
        </w:rPr>
        <w:t>.</w:t>
      </w:r>
    </w:p>
    <w:p w:rsidR="009A5C91" w:rsidRPr="00461590" w:rsidRDefault="00DD4131" w:rsidP="00803173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DD4131">
        <w:rPr>
          <w:rFonts w:ascii="PT Astra Serif" w:hAnsi="PT Astra Serif" w:cs="Arial"/>
          <w:b w:val="0"/>
          <w:sz w:val="28"/>
          <w:szCs w:val="28"/>
        </w:rPr>
        <w:t>2</w:t>
      </w:r>
      <w:r w:rsidR="009A5C91" w:rsidRPr="00803173">
        <w:rPr>
          <w:rFonts w:ascii="PT Astra Serif" w:hAnsi="PT Astra Serif" w:cs="Arial"/>
          <w:b w:val="0"/>
          <w:sz w:val="28"/>
          <w:szCs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</w:t>
      </w:r>
      <w:r w:rsidR="009A5C91" w:rsidRPr="00461590">
        <w:rPr>
          <w:rFonts w:ascii="PT Astra Serif" w:hAnsi="PT Astra Serif" w:cs="Arial"/>
          <w:b w:val="0"/>
          <w:sz w:val="28"/>
          <w:szCs w:val="28"/>
        </w:rPr>
        <w:t xml:space="preserve">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:rsidR="009A5C91" w:rsidRPr="00335884" w:rsidRDefault="00DD4131" w:rsidP="000630FA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F5721A">
        <w:rPr>
          <w:rFonts w:ascii="PT Astra Serif" w:hAnsi="PT Astra Serif" w:cs="Arial"/>
          <w:b w:val="0"/>
          <w:sz w:val="28"/>
          <w:szCs w:val="28"/>
        </w:rPr>
        <w:t>3</w:t>
      </w:r>
      <w:r w:rsidR="009A5C91" w:rsidRPr="00461590">
        <w:rPr>
          <w:rFonts w:ascii="PT Astra Serif" w:hAnsi="PT Astra Serif" w:cs="Arial"/>
          <w:b w:val="0"/>
          <w:sz w:val="28"/>
          <w:szCs w:val="28"/>
        </w:rPr>
        <w:t>. Постановление вступает в силу со дня опубликовани</w:t>
      </w:r>
      <w:r w:rsidR="000630FA" w:rsidRPr="00461590">
        <w:rPr>
          <w:rFonts w:ascii="PT Astra Serif" w:hAnsi="PT Astra Serif" w:cs="Arial"/>
          <w:b w:val="0"/>
          <w:sz w:val="28"/>
          <w:szCs w:val="28"/>
        </w:rPr>
        <w:t>я</w:t>
      </w:r>
      <w:r w:rsidR="00F5721A">
        <w:rPr>
          <w:rFonts w:ascii="PT Astra Serif" w:hAnsi="PT Astra Serif" w:cs="Arial"/>
          <w:b w:val="0"/>
          <w:sz w:val="28"/>
          <w:szCs w:val="28"/>
        </w:rPr>
        <w:t>.</w:t>
      </w:r>
    </w:p>
    <w:p w:rsidR="000630FA" w:rsidRPr="00461590" w:rsidRDefault="000630FA" w:rsidP="000630FA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630FA" w:rsidRPr="00461590" w:rsidRDefault="000630FA" w:rsidP="000630FA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A5C91" w:rsidRPr="00461590" w:rsidRDefault="009A5C91" w:rsidP="000630FA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2"/>
        <w:gridCol w:w="222"/>
      </w:tblGrid>
      <w:tr w:rsidR="00461590" w:rsidRPr="00461590" w:rsidTr="0078217A">
        <w:tc>
          <w:tcPr>
            <w:tcW w:w="4361" w:type="dxa"/>
          </w:tcPr>
          <w:tbl>
            <w:tblPr>
              <w:tblW w:w="9355" w:type="dxa"/>
              <w:jc w:val="center"/>
              <w:tblLook w:val="00A0" w:firstRow="1" w:lastRow="0" w:firstColumn="1" w:lastColumn="0" w:noHBand="0" w:noVBand="0"/>
            </w:tblPr>
            <w:tblGrid>
              <w:gridCol w:w="4423"/>
              <w:gridCol w:w="4932"/>
            </w:tblGrid>
            <w:tr w:rsidR="008E0575" w:rsidRPr="00046B40" w:rsidTr="00C00183">
              <w:trPr>
                <w:trHeight w:val="294"/>
                <w:jc w:val="center"/>
              </w:trPr>
              <w:tc>
                <w:tcPr>
                  <w:tcW w:w="4423" w:type="dxa"/>
                </w:tcPr>
                <w:p w:rsidR="008E0575" w:rsidRPr="00046B40" w:rsidRDefault="00C00183" w:rsidP="008E0575">
                  <w:pPr>
                    <w:pStyle w:val="ConsPlusTitle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Глава</w:t>
                  </w:r>
                  <w:r w:rsidR="008E0575" w:rsidRPr="00046B40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администрации</w:t>
                  </w:r>
                </w:p>
                <w:p w:rsidR="00C00183" w:rsidRDefault="008E0575" w:rsidP="00E52835">
                  <w:pPr>
                    <w:pStyle w:val="ConsPlusTitle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046B40">
                    <w:rPr>
                      <w:rFonts w:ascii="PT Astra Serif" w:hAnsi="PT Astra Serif" w:cs="Arial"/>
                      <w:sz w:val="28"/>
                      <w:szCs w:val="28"/>
                    </w:rPr>
                    <w:t>муниципального образования</w:t>
                  </w:r>
                  <w:r w:rsidR="00E52835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</w:t>
                  </w:r>
                </w:p>
                <w:p w:rsidR="00E52835" w:rsidRDefault="008E0575" w:rsidP="00E52835">
                  <w:pPr>
                    <w:pStyle w:val="ConsPlusTitle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046B40">
                    <w:rPr>
                      <w:rFonts w:ascii="PT Astra Serif" w:hAnsi="PT Astra Serif" w:cs="Arial"/>
                      <w:sz w:val="28"/>
                      <w:szCs w:val="28"/>
                    </w:rPr>
                    <w:t>город Донской</w:t>
                  </w:r>
                </w:p>
                <w:p w:rsidR="008E0575" w:rsidRPr="00046B40" w:rsidRDefault="00E52835" w:rsidP="00C00183">
                  <w:pPr>
                    <w:pStyle w:val="ConsPlusTitle"/>
                    <w:jc w:val="center"/>
                    <w:rPr>
                      <w:rFonts w:ascii="PT Astra Serif" w:hAnsi="PT Astra Serif" w:cs="Arial"/>
                      <w:b w:val="0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32" w:type="dxa"/>
                </w:tcPr>
                <w:p w:rsidR="008E0575" w:rsidRPr="00046B40" w:rsidRDefault="008E0575" w:rsidP="008E0575">
                  <w:pPr>
                    <w:pStyle w:val="ConsPlusTitle"/>
                    <w:jc w:val="righ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E52835" w:rsidRDefault="00E52835" w:rsidP="00E52835">
                  <w:pPr>
                    <w:pStyle w:val="ConsPlusTitle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E0575" w:rsidRPr="00046B40" w:rsidRDefault="00C00183" w:rsidP="008E0575">
                  <w:pPr>
                    <w:pStyle w:val="ConsPlusTitle"/>
                    <w:jc w:val="righ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С.Г. Кулик</w:t>
                  </w:r>
                </w:p>
              </w:tc>
            </w:tr>
          </w:tbl>
          <w:p w:rsidR="009A5C91" w:rsidRPr="00120534" w:rsidRDefault="009A5C91" w:rsidP="0070228D">
            <w:pPr>
              <w:pStyle w:val="ConsPlusTitle"/>
              <w:jc w:val="center"/>
              <w:rPr>
                <w:rFonts w:ascii="PT Astra Serif" w:hAnsi="PT Astra Serif" w:cs="Arial"/>
                <w:color w:val="FF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9A5C91" w:rsidRPr="00120534" w:rsidRDefault="009A5C91" w:rsidP="000630FA">
            <w:pPr>
              <w:pStyle w:val="ConsPlusTitle"/>
              <w:jc w:val="right"/>
              <w:rPr>
                <w:rFonts w:ascii="PT Astra Serif" w:hAnsi="PT Astra Serif" w:cs="Arial"/>
                <w:color w:val="FF0000"/>
                <w:sz w:val="28"/>
                <w:szCs w:val="28"/>
              </w:rPr>
            </w:pPr>
          </w:p>
        </w:tc>
      </w:tr>
    </w:tbl>
    <w:p w:rsidR="000630FA" w:rsidRPr="00461590" w:rsidRDefault="000630FA" w:rsidP="000630FA">
      <w:pPr>
        <w:spacing w:after="0"/>
        <w:rPr>
          <w:rFonts w:ascii="Arial" w:hAnsi="Arial" w:cs="Arial"/>
          <w:sz w:val="24"/>
          <w:szCs w:val="24"/>
        </w:rPr>
        <w:sectPr w:rsidR="000630FA" w:rsidRPr="00461590" w:rsidSect="000630FA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5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3"/>
      </w:tblGrid>
      <w:tr w:rsidR="00A13601" w:rsidTr="00694490">
        <w:trPr>
          <w:jc w:val="right"/>
        </w:trPr>
        <w:tc>
          <w:tcPr>
            <w:tcW w:w="14502" w:type="dxa"/>
          </w:tcPr>
          <w:tbl>
            <w:tblPr>
              <w:tblStyle w:val="a3"/>
              <w:tblW w:w="4536" w:type="dxa"/>
              <w:tblInd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9711DF" w:rsidTr="003D28D2">
              <w:tc>
                <w:tcPr>
                  <w:tcW w:w="4536" w:type="dxa"/>
                </w:tcPr>
                <w:p w:rsidR="004401DF" w:rsidRPr="004401DF" w:rsidRDefault="006E11B7" w:rsidP="00812704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lastRenderedPageBreak/>
                    <w:t>Приложение</w:t>
                  </w:r>
                  <w:r w:rsidR="00A15A39">
                    <w:rPr>
                      <w:rFonts w:ascii="PT Astra Serif" w:hAnsi="PT Astra Serif"/>
                      <w:sz w:val="28"/>
                      <w:szCs w:val="28"/>
                    </w:rPr>
                    <w:t xml:space="preserve"> 1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</w:p>
                <w:p w:rsidR="004401DF" w:rsidRPr="004401DF" w:rsidRDefault="004401DF" w:rsidP="00812704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401DF">
                    <w:rPr>
                      <w:rFonts w:ascii="PT Astra Serif" w:hAnsi="PT Astra Serif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4401DF" w:rsidRPr="004401DF" w:rsidRDefault="004401DF" w:rsidP="00812704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401DF">
                    <w:rPr>
                      <w:rFonts w:ascii="PT Astra Serif" w:hAnsi="PT Astra Serif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4401DF" w:rsidRPr="004401DF" w:rsidRDefault="004401DF" w:rsidP="00812704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401DF">
                    <w:rPr>
                      <w:rFonts w:ascii="PT Astra Serif" w:hAnsi="PT Astra Serif"/>
                      <w:sz w:val="28"/>
                      <w:szCs w:val="28"/>
                    </w:rPr>
                    <w:t>город Донской</w:t>
                  </w:r>
                </w:p>
                <w:p w:rsidR="00812704" w:rsidRDefault="00896668" w:rsidP="00812704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sz w:val="28"/>
                      <w:szCs w:val="28"/>
                    </w:rPr>
                    <w:t>от _______2024</w:t>
                  </w:r>
                  <w:r w:rsidR="004401DF" w:rsidRPr="004401DF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 </w:t>
                  </w:r>
                  <w:r w:rsidR="004401DF" w:rsidRPr="004401DF">
                    <w:rPr>
                      <w:rFonts w:ascii="PT Astra Serif" w:eastAsia="Calibri" w:hAnsi="PT Astra Serif"/>
                      <w:sz w:val="28"/>
                      <w:szCs w:val="28"/>
                    </w:rPr>
                    <w:lastRenderedPageBreak/>
                    <w:t>№________</w:t>
                  </w:r>
                  <w:r w:rsidR="00812704" w:rsidRPr="004401DF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</w:p>
                <w:p w:rsidR="00812704" w:rsidRDefault="00812704" w:rsidP="00812704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9711DF" w:rsidRPr="002021C0" w:rsidRDefault="009711DF" w:rsidP="0081270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9711DF" w:rsidRDefault="009711DF" w:rsidP="00971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13601" w:rsidRDefault="00A13601" w:rsidP="00116B99">
            <w:pPr>
              <w:spacing w:after="0" w:line="240" w:lineRule="auto"/>
            </w:pPr>
          </w:p>
        </w:tc>
      </w:tr>
    </w:tbl>
    <w:p w:rsidR="00BC27DC" w:rsidRDefault="00BC27DC" w:rsidP="0005448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A13601" w:rsidRPr="00E956FD" w:rsidRDefault="00A13601" w:rsidP="00A1360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4. Финансовое обеспечение муниципальной программы </w:t>
      </w:r>
    </w:p>
    <w:p w:rsidR="00A13601" w:rsidRPr="00A13601" w:rsidRDefault="00A13601" w:rsidP="00A13601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«Развитие молодежной политики в</w:t>
      </w:r>
      <w:r w:rsidRPr="00A13601">
        <w:rPr>
          <w:rFonts w:ascii="PT Astra Serif" w:hAnsi="PT Astra Serif"/>
          <w:b/>
          <w:sz w:val="28"/>
          <w:szCs w:val="28"/>
        </w:rPr>
        <w:t xml:space="preserve"> муниципальном образовании город Донской»</w:t>
      </w:r>
    </w:p>
    <w:p w:rsidR="00A13601" w:rsidRDefault="00A13601" w:rsidP="00A13601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2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7"/>
        <w:gridCol w:w="1476"/>
        <w:gridCol w:w="1596"/>
        <w:gridCol w:w="1476"/>
        <w:gridCol w:w="1476"/>
        <w:gridCol w:w="2143"/>
      </w:tblGrid>
      <w:tr w:rsidR="00733BB2" w:rsidRPr="005E5FBE" w:rsidTr="00C00183">
        <w:trPr>
          <w:tblHeader/>
        </w:trPr>
        <w:tc>
          <w:tcPr>
            <w:tcW w:w="2256" w:type="pct"/>
            <w:vMerge w:val="restart"/>
            <w:shd w:val="clear" w:color="auto" w:fill="auto"/>
          </w:tcPr>
          <w:p w:rsidR="00733BB2" w:rsidRPr="00C175EA" w:rsidRDefault="00733BB2" w:rsidP="0005448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 xml:space="preserve">Наименование </w:t>
            </w:r>
            <w:r w:rsidRPr="00C175EA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  <w:r w:rsidRPr="00C175EA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733BB2" w:rsidRPr="00C175EA" w:rsidRDefault="00733BB2" w:rsidP="0005448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744" w:type="pct"/>
            <w:gridSpan w:val="5"/>
            <w:shd w:val="clear" w:color="auto" w:fill="auto"/>
          </w:tcPr>
          <w:p w:rsidR="00733BB2" w:rsidRPr="00C175EA" w:rsidRDefault="00733BB2" w:rsidP="0005448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175EA">
              <w:rPr>
                <w:rFonts w:ascii="PT Astra Serif" w:hAnsi="PT Astra Serif"/>
                <w:spacing w:val="-2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733BB2" w:rsidRPr="005E5FBE" w:rsidTr="00C00183">
        <w:trPr>
          <w:trHeight w:val="448"/>
          <w:tblHeader/>
        </w:trPr>
        <w:tc>
          <w:tcPr>
            <w:tcW w:w="2256" w:type="pct"/>
            <w:vMerge/>
            <w:shd w:val="clear" w:color="auto" w:fill="auto"/>
          </w:tcPr>
          <w:p w:rsidR="00733BB2" w:rsidRPr="00C175EA" w:rsidRDefault="00733BB2" w:rsidP="0005448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</w:tcPr>
          <w:p w:rsidR="00733BB2" w:rsidRPr="00C175EA" w:rsidRDefault="00733BB2" w:rsidP="0005448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175EA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536" w:type="pct"/>
            <w:shd w:val="clear" w:color="auto" w:fill="auto"/>
          </w:tcPr>
          <w:p w:rsidR="00733BB2" w:rsidRPr="00C175EA" w:rsidRDefault="00733BB2" w:rsidP="000544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</w:tc>
        <w:tc>
          <w:tcPr>
            <w:tcW w:w="496" w:type="pct"/>
            <w:shd w:val="clear" w:color="auto" w:fill="auto"/>
          </w:tcPr>
          <w:p w:rsidR="00733BB2" w:rsidRPr="00C175EA" w:rsidRDefault="00733BB2" w:rsidP="000544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</w:tc>
        <w:tc>
          <w:tcPr>
            <w:tcW w:w="496" w:type="pct"/>
          </w:tcPr>
          <w:p w:rsidR="00733BB2" w:rsidRPr="00C175EA" w:rsidRDefault="00733BB2" w:rsidP="000544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720" w:type="pct"/>
          </w:tcPr>
          <w:p w:rsidR="00733BB2" w:rsidRPr="00C175EA" w:rsidRDefault="00733BB2" w:rsidP="000544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</w:tr>
      <w:tr w:rsidR="00733BB2" w:rsidRPr="005E5FBE" w:rsidTr="00C00183">
        <w:trPr>
          <w:trHeight w:val="282"/>
          <w:tblHeader/>
        </w:trPr>
        <w:tc>
          <w:tcPr>
            <w:tcW w:w="2256" w:type="pct"/>
            <w:shd w:val="clear" w:color="auto" w:fill="auto"/>
            <w:vAlign w:val="center"/>
          </w:tcPr>
          <w:p w:rsidR="00733BB2" w:rsidRPr="00C175EA" w:rsidRDefault="00733BB2" w:rsidP="000544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33BB2" w:rsidRPr="00C175EA" w:rsidRDefault="0041023C" w:rsidP="000544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33BB2" w:rsidRPr="00C175EA" w:rsidRDefault="0041023C" w:rsidP="000544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33BB2" w:rsidRPr="00C175EA" w:rsidRDefault="0041023C" w:rsidP="000544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496" w:type="pct"/>
            <w:vAlign w:val="center"/>
          </w:tcPr>
          <w:p w:rsidR="00733BB2" w:rsidRPr="00C175EA" w:rsidRDefault="0041023C" w:rsidP="000544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720" w:type="pct"/>
            <w:vAlign w:val="center"/>
          </w:tcPr>
          <w:p w:rsidR="00733BB2" w:rsidRPr="00C175EA" w:rsidRDefault="0041023C" w:rsidP="000544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C00183" w:rsidRPr="0063003D" w:rsidTr="00C00183">
        <w:trPr>
          <w:trHeight w:val="329"/>
        </w:trPr>
        <w:tc>
          <w:tcPr>
            <w:tcW w:w="2256" w:type="pct"/>
            <w:shd w:val="clear" w:color="auto" w:fill="auto"/>
          </w:tcPr>
          <w:p w:rsidR="00C00183" w:rsidRPr="00C175EA" w:rsidRDefault="00C00183" w:rsidP="00C00183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6" w:type="pct"/>
            <w:shd w:val="clear" w:color="auto" w:fill="auto"/>
          </w:tcPr>
          <w:p w:rsidR="00C00183" w:rsidRPr="00136B37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6 193 647,00</w:t>
            </w:r>
          </w:p>
        </w:tc>
        <w:tc>
          <w:tcPr>
            <w:tcW w:w="536" w:type="pct"/>
            <w:shd w:val="clear" w:color="auto" w:fill="auto"/>
          </w:tcPr>
          <w:p w:rsidR="00C00183" w:rsidRPr="00054484" w:rsidRDefault="00C00183" w:rsidP="00C0018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11 703 483,85</w:t>
            </w:r>
          </w:p>
        </w:tc>
        <w:tc>
          <w:tcPr>
            <w:tcW w:w="496" w:type="pct"/>
            <w:shd w:val="clear" w:color="auto" w:fill="auto"/>
          </w:tcPr>
          <w:p w:rsidR="00C00183" w:rsidRPr="00054484" w:rsidRDefault="00C00183" w:rsidP="00C0018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5 710 290,60</w:t>
            </w:r>
          </w:p>
        </w:tc>
        <w:tc>
          <w:tcPr>
            <w:tcW w:w="496" w:type="pct"/>
          </w:tcPr>
          <w:p w:rsidR="00C00183" w:rsidRPr="00860FC7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860FC7">
              <w:rPr>
                <w:rFonts w:ascii="PT Astra Serif" w:hAnsi="PT Astra Serif"/>
                <w:b/>
                <w:sz w:val="24"/>
                <w:szCs w:val="24"/>
              </w:rPr>
              <w:t>5 781 576,35</w:t>
            </w:r>
          </w:p>
        </w:tc>
        <w:tc>
          <w:tcPr>
            <w:tcW w:w="720" w:type="pct"/>
          </w:tcPr>
          <w:p w:rsidR="00C00183" w:rsidRPr="00054484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29 388 997,80</w:t>
            </w:r>
          </w:p>
        </w:tc>
      </w:tr>
      <w:tr w:rsidR="00733BB2" w:rsidRPr="0063003D" w:rsidTr="00054484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33BB2" w:rsidRPr="00C175EA" w:rsidRDefault="0041023C" w:rsidP="0005448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в том числе</w:t>
            </w:r>
          </w:p>
        </w:tc>
      </w:tr>
      <w:tr w:rsidR="00C00183" w:rsidRPr="0063003D" w:rsidTr="00C00183">
        <w:trPr>
          <w:trHeight w:val="219"/>
        </w:trPr>
        <w:tc>
          <w:tcPr>
            <w:tcW w:w="2256" w:type="pct"/>
            <w:shd w:val="clear" w:color="auto" w:fill="auto"/>
          </w:tcPr>
          <w:p w:rsidR="00C00183" w:rsidRPr="00C175EA" w:rsidRDefault="00C00183" w:rsidP="00C0018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83" w:rsidRPr="00695B81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1 920 000,00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83" w:rsidRPr="00695B81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4 809 600,00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83" w:rsidRPr="005068E2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83" w:rsidRPr="00695B81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83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6 729 600,00</w:t>
            </w:r>
          </w:p>
        </w:tc>
      </w:tr>
      <w:tr w:rsidR="00C00183" w:rsidRPr="0063003D" w:rsidTr="00C00183">
        <w:trPr>
          <w:trHeight w:val="219"/>
        </w:trPr>
        <w:tc>
          <w:tcPr>
            <w:tcW w:w="2256" w:type="pct"/>
            <w:shd w:val="clear" w:color="auto" w:fill="auto"/>
          </w:tcPr>
          <w:p w:rsidR="00C00183" w:rsidRPr="00C175EA" w:rsidRDefault="00C00183" w:rsidP="00C00183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83" w:rsidRPr="00695B81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1 338 400,29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83" w:rsidRPr="00695B81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1 688 106,70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83" w:rsidRDefault="00C00183" w:rsidP="00C00183">
            <w:r w:rsidRPr="000F7A07">
              <w:rPr>
                <w:rFonts w:ascii="PT Astra Serif" w:hAnsi="PT Astra Serif"/>
                <w:sz w:val="24"/>
                <w:szCs w:val="24"/>
              </w:rPr>
              <w:t>1 487 706,70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83" w:rsidRDefault="00C00183" w:rsidP="00C00183">
            <w:r w:rsidRPr="000F7A07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0F7A07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18 637,70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83" w:rsidRPr="00695B81" w:rsidRDefault="00C00183" w:rsidP="00C001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5 932 851,39</w:t>
            </w:r>
          </w:p>
        </w:tc>
      </w:tr>
      <w:tr w:rsidR="00C00183" w:rsidRPr="0063003D" w:rsidTr="00C00183">
        <w:tc>
          <w:tcPr>
            <w:tcW w:w="2256" w:type="pct"/>
            <w:shd w:val="clear" w:color="auto" w:fill="auto"/>
          </w:tcPr>
          <w:p w:rsidR="00C00183" w:rsidRPr="00C175EA" w:rsidRDefault="00C00183" w:rsidP="00C00183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175EA">
              <w:rPr>
                <w:rFonts w:ascii="PT Astra Serif" w:eastAsia="Calibri" w:hAnsi="PT Astra Serif"/>
                <w:sz w:val="24"/>
                <w:szCs w:val="24"/>
              </w:rPr>
              <w:t>бюджет МО город Донской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C00183" w:rsidRPr="001C1257" w:rsidRDefault="00C00183" w:rsidP="00C0018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2 935 246,71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C00183" w:rsidRPr="001C1257" w:rsidRDefault="00C00183" w:rsidP="00C0018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5 205 777,15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C00183" w:rsidRPr="001C1257" w:rsidRDefault="00C00183" w:rsidP="00C0018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4 222 583,90</w:t>
            </w:r>
          </w:p>
        </w:tc>
        <w:tc>
          <w:tcPr>
            <w:tcW w:w="496" w:type="pct"/>
            <w:vAlign w:val="bottom"/>
          </w:tcPr>
          <w:p w:rsidR="00C00183" w:rsidRPr="001C1257" w:rsidRDefault="00C00183" w:rsidP="00C0018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4 362 938,65</w:t>
            </w:r>
          </w:p>
        </w:tc>
        <w:tc>
          <w:tcPr>
            <w:tcW w:w="720" w:type="pct"/>
            <w:vAlign w:val="bottom"/>
          </w:tcPr>
          <w:p w:rsidR="00C00183" w:rsidRPr="001C1257" w:rsidRDefault="00C00183" w:rsidP="00C0018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16 726 546,41</w:t>
            </w:r>
          </w:p>
        </w:tc>
      </w:tr>
    </w:tbl>
    <w:p w:rsidR="00A13601" w:rsidRDefault="00A13601" w:rsidP="00A13601">
      <w:pPr>
        <w:spacing w:after="160" w:line="259" w:lineRule="auto"/>
        <w:jc w:val="center"/>
        <w:rPr>
          <w:rFonts w:ascii="PT Astra Serif" w:hAnsi="PT Astra Serif" w:cs="Arial"/>
          <w:b/>
          <w:sz w:val="23"/>
          <w:szCs w:val="23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07B27" w:rsidTr="00812704">
        <w:trPr>
          <w:jc w:val="right"/>
        </w:trPr>
        <w:tc>
          <w:tcPr>
            <w:tcW w:w="4536" w:type="dxa"/>
          </w:tcPr>
          <w:p w:rsidR="00812704" w:rsidRDefault="00812704" w:rsidP="003D2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8C3099" w:rsidRDefault="008C3099" w:rsidP="003D2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8C3099" w:rsidRDefault="008C3099" w:rsidP="003D2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8C3099" w:rsidRDefault="008C3099" w:rsidP="003D2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8C3099" w:rsidRDefault="008C3099" w:rsidP="003D2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3B2D54" w:rsidRDefault="003B2D54" w:rsidP="003D2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07B27" w:rsidRPr="002B21AE" w:rsidRDefault="005E489C" w:rsidP="003D2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2</w:t>
            </w:r>
          </w:p>
          <w:p w:rsidR="004401DF" w:rsidRDefault="004401DF" w:rsidP="003D2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507B27" w:rsidRDefault="004401DF" w:rsidP="003D2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город Донской</w:t>
            </w:r>
          </w:p>
          <w:p w:rsidR="00812704" w:rsidRDefault="00896668" w:rsidP="0081270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от__________2024</w:t>
            </w:r>
            <w:r w:rsidR="004401DF">
              <w:rPr>
                <w:rFonts w:ascii="PT Astra Serif" w:hAnsi="PT Astra Serif"/>
                <w:sz w:val="28"/>
                <w:szCs w:val="28"/>
              </w:rPr>
              <w:t xml:space="preserve"> №_____</w:t>
            </w:r>
          </w:p>
          <w:p w:rsidR="000E0FC4" w:rsidRPr="002021C0" w:rsidRDefault="000E0FC4" w:rsidP="008C30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01CF7" w:rsidRPr="005E489C" w:rsidRDefault="00501CF7" w:rsidP="00501C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E489C">
        <w:rPr>
          <w:rFonts w:ascii="PT Astra Serif" w:hAnsi="PT Astra Serif"/>
          <w:b/>
          <w:sz w:val="28"/>
          <w:szCs w:val="28"/>
        </w:rPr>
        <w:t xml:space="preserve">3. Финансовое обеспечение комплекса процессных мероприятий </w:t>
      </w:r>
    </w:p>
    <w:p w:rsidR="00501CF7" w:rsidRPr="005E489C" w:rsidRDefault="00501CF7" w:rsidP="00501C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Calibri" w:hAnsi="PT Astra Serif" w:cs="Aharoni"/>
          <w:b/>
          <w:spacing w:val="-2"/>
          <w:sz w:val="28"/>
          <w:szCs w:val="28"/>
        </w:rPr>
      </w:pPr>
      <w:r w:rsidRPr="005E489C">
        <w:rPr>
          <w:rFonts w:ascii="PT Astra Serif" w:hAnsi="PT Astra Serif"/>
          <w:b/>
          <w:sz w:val="28"/>
          <w:szCs w:val="28"/>
        </w:rPr>
        <w:t>«</w:t>
      </w:r>
      <w:r w:rsidRPr="005E489C">
        <w:rPr>
          <w:rFonts w:ascii="PT Astra Serif" w:eastAsia="Calibri" w:hAnsi="PT Astra Serif" w:cs="Aharoni"/>
          <w:b/>
          <w:spacing w:val="-2"/>
          <w:sz w:val="28"/>
          <w:szCs w:val="28"/>
        </w:rPr>
        <w:t>Развитие и реализация потенциала молодежи в муниципальном образовании город Донской</w:t>
      </w:r>
      <w:r w:rsidRPr="005E489C">
        <w:rPr>
          <w:rFonts w:ascii="PT Astra Serif" w:hAnsi="PT Astra Serif"/>
          <w:b/>
          <w:sz w:val="28"/>
          <w:szCs w:val="28"/>
        </w:rPr>
        <w:t>»</w:t>
      </w:r>
    </w:p>
    <w:p w:rsidR="00501CF7" w:rsidRPr="005E489C" w:rsidRDefault="00501CF7" w:rsidP="00501C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46"/>
        <w:gridCol w:w="1276"/>
        <w:gridCol w:w="1407"/>
        <w:gridCol w:w="1560"/>
        <w:gridCol w:w="1427"/>
        <w:gridCol w:w="2126"/>
      </w:tblGrid>
      <w:tr w:rsidR="00501CF7" w:rsidRPr="005E489C" w:rsidTr="00DF15DF">
        <w:trPr>
          <w:trHeight w:val="314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Объем финансового обеспечения по годам реализации (руб.)</w:t>
            </w:r>
          </w:p>
        </w:tc>
      </w:tr>
      <w:tr w:rsidR="00501CF7" w:rsidRPr="005E489C" w:rsidTr="00DF15DF">
        <w:trPr>
          <w:trHeight w:val="386"/>
        </w:trPr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501CF7" w:rsidRPr="005E489C" w:rsidTr="00DF15DF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5E489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5E489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5E489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5E489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5E489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5E489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501CF7" w:rsidRPr="005E489C" w:rsidTr="00DF15DF">
        <w:trPr>
          <w:trHeight w:val="282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spacing w:after="0" w:line="240" w:lineRule="auto"/>
              <w:rPr>
                <w:rFonts w:ascii="PT Astra Serif" w:hAnsi="PT Astra Serif" w:cs="Aharoni"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 xml:space="preserve">Задача 1 </w:t>
            </w:r>
            <w:r w:rsidRPr="005E489C">
              <w:rPr>
                <w:rFonts w:ascii="Times New Roman" w:hAnsi="Times New Roman"/>
                <w:sz w:val="24"/>
                <w:szCs w:val="24"/>
              </w:rPr>
              <w:t>Создание условий для интеллектуального, творческого развития потенциала молодежи и содействие продвижению молодых талантов</w:t>
            </w:r>
          </w:p>
        </w:tc>
      </w:tr>
      <w:tr w:rsidR="00501CF7" w:rsidRPr="005E489C" w:rsidTr="00DF15DF">
        <w:trPr>
          <w:trHeight w:val="32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Мероприятие 1.1 </w:t>
            </w:r>
          </w:p>
          <w:p w:rsidR="00501CF7" w:rsidRPr="005E489C" w:rsidRDefault="00501CF7" w:rsidP="00DF15D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 w:cs="Arial"/>
                <w:sz w:val="24"/>
                <w:szCs w:val="24"/>
              </w:rPr>
              <w:t>Выплаты стипендий муниципального образования город Донской для поддержки талантливой и социально-активной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sz w:val="24"/>
                <w:szCs w:val="24"/>
              </w:rPr>
              <w:t>240 000,00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sz w:val="24"/>
                <w:szCs w:val="24"/>
              </w:rPr>
              <w:t>240 000,00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sz w:val="24"/>
                <w:szCs w:val="24"/>
              </w:rPr>
              <w:t>240 000,00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sz w:val="24"/>
                <w:szCs w:val="24"/>
              </w:rPr>
              <w:t>240 000,00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sz w:val="24"/>
                <w:szCs w:val="24"/>
              </w:rPr>
              <w:t>960 000,00</w:t>
            </w:r>
          </w:p>
        </w:tc>
      </w:tr>
      <w:tr w:rsidR="00501CF7" w:rsidRPr="005E489C" w:rsidTr="00DF15DF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240 000,00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240 000,00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240 000,00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240 000,00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960 000,00</w:t>
            </w:r>
          </w:p>
        </w:tc>
      </w:tr>
      <w:tr w:rsidR="00501CF7" w:rsidRPr="005E489C" w:rsidTr="00DF15DF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Мероприятие 1.2 </w:t>
            </w:r>
          </w:p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 w:cs="Arial"/>
                <w:sz w:val="24"/>
                <w:szCs w:val="24"/>
              </w:rPr>
              <w:t>Проведение массовых городских мероприятий, направленных на развитие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287 540,00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562 755,10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552</w:t>
            </w:r>
            <w:r w:rsidRPr="005E489C">
              <w:rPr>
                <w:rFonts w:ascii="PT Astra Serif" w:hAnsi="PT Astra Serif"/>
                <w:b/>
                <w:sz w:val="24"/>
                <w:szCs w:val="24"/>
              </w:rPr>
              <w:t>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552 </w:t>
            </w:r>
            <w:r w:rsidRPr="005E489C">
              <w:rPr>
                <w:rFonts w:ascii="PT Astra Serif" w:hAnsi="PT Astra Serif"/>
                <w:b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857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1 9</w:t>
            </w:r>
            <w:r w:rsidR="0085729C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4 295,10</w:t>
            </w:r>
          </w:p>
        </w:tc>
      </w:tr>
      <w:tr w:rsidR="00501CF7" w:rsidRPr="005E489C" w:rsidTr="00DF15DF">
        <w:trPr>
          <w:trHeight w:val="4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3607B6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3607B6">
              <w:rPr>
                <w:rFonts w:ascii="PT Astra Serif" w:hAnsi="PT Astra Serif"/>
                <w:sz w:val="24"/>
                <w:szCs w:val="24"/>
              </w:rPr>
              <w:t>287 540,00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4B36EB" w:rsidRDefault="00501CF7" w:rsidP="00DF15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36EB">
              <w:rPr>
                <w:rFonts w:ascii="PT Astra Serif" w:hAnsi="PT Astra Serif"/>
                <w:sz w:val="24"/>
                <w:szCs w:val="24"/>
              </w:rPr>
              <w:t>562 755,10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3607B6" w:rsidRDefault="00501CF7" w:rsidP="00DF15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07B6">
              <w:rPr>
                <w:rFonts w:ascii="PT Astra Serif" w:hAnsi="PT Astra Serif"/>
                <w:sz w:val="24"/>
                <w:szCs w:val="24"/>
              </w:rPr>
              <w:t>552 000,00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3607B6" w:rsidRDefault="00501CF7" w:rsidP="00DF15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07B6">
              <w:rPr>
                <w:rFonts w:ascii="PT Astra Serif" w:hAnsi="PT Astra Serif"/>
                <w:sz w:val="24"/>
                <w:szCs w:val="24"/>
              </w:rPr>
              <w:t>552 000,00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4B36EB" w:rsidRDefault="00501CF7" w:rsidP="00975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B36EB">
              <w:rPr>
                <w:rFonts w:ascii="PT Astra Serif" w:hAnsi="PT Astra Serif"/>
                <w:sz w:val="24"/>
                <w:szCs w:val="24"/>
              </w:rPr>
              <w:t>1 9</w:t>
            </w:r>
            <w:r w:rsidR="0097534E">
              <w:rPr>
                <w:rFonts w:ascii="PT Astra Serif" w:hAnsi="PT Astra Serif"/>
                <w:sz w:val="24"/>
                <w:szCs w:val="24"/>
              </w:rPr>
              <w:t>5</w:t>
            </w:r>
            <w:r w:rsidRPr="004B36EB">
              <w:rPr>
                <w:rFonts w:ascii="PT Astra Serif" w:hAnsi="PT Astra Serif"/>
                <w:sz w:val="24"/>
                <w:szCs w:val="24"/>
              </w:rPr>
              <w:t>4 295,10</w:t>
            </w:r>
          </w:p>
        </w:tc>
      </w:tr>
      <w:tr w:rsidR="00501CF7" w:rsidRPr="005E489C" w:rsidTr="00DF15DF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Мероприятие 1.3</w:t>
            </w:r>
          </w:p>
          <w:p w:rsidR="00501CF7" w:rsidRPr="005E489C" w:rsidRDefault="00501CF7" w:rsidP="00DF15D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bCs/>
                <w:sz w:val="24"/>
                <w:szCs w:val="24"/>
              </w:rPr>
            </w:pPr>
            <w:r w:rsidRPr="005E489C">
              <w:rPr>
                <w:rFonts w:ascii="PT Astra Serif" w:hAnsi="PT Astra Serif" w:cs="Arial"/>
                <w:sz w:val="24"/>
                <w:szCs w:val="24"/>
              </w:rPr>
              <w:t>Единовременная выплата при рождении третьего и последующих детей в муниципальном образовании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sz w:val="24"/>
                <w:szCs w:val="24"/>
              </w:rPr>
              <w:t>30 000,00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jc w:val="center"/>
              <w:rPr>
                <w:b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sz w:val="24"/>
                <w:szCs w:val="24"/>
              </w:rPr>
              <w:t>30 000,00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jc w:val="center"/>
              <w:rPr>
                <w:b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sz w:val="24"/>
                <w:szCs w:val="24"/>
              </w:rPr>
              <w:t>30 000,00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E489C">
              <w:rPr>
                <w:rFonts w:ascii="PT Astra Serif" w:hAnsi="PT Astra Serif"/>
                <w:b/>
                <w:sz w:val="24"/>
                <w:szCs w:val="24"/>
              </w:rPr>
              <w:t>120 000,00</w:t>
            </w:r>
          </w:p>
        </w:tc>
      </w:tr>
      <w:tr w:rsidR="00501CF7" w:rsidRPr="005E489C" w:rsidTr="00DF15DF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bCs/>
                <w:sz w:val="24"/>
                <w:szCs w:val="24"/>
              </w:rPr>
            </w:pPr>
            <w:r w:rsidRPr="005E489C">
              <w:rPr>
                <w:rFonts w:ascii="PT Astra Serif" w:hAnsi="PT Astra Serif"/>
                <w:bCs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30 000,00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jc w:val="center"/>
              <w:rPr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30 000,00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jc w:val="center"/>
              <w:rPr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30 000,00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E489C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E489C">
              <w:rPr>
                <w:rFonts w:ascii="PT Astra Serif" w:hAnsi="PT Astra Serif"/>
                <w:sz w:val="24"/>
                <w:szCs w:val="24"/>
              </w:rPr>
              <w:t>120 000,00</w:t>
            </w:r>
          </w:p>
        </w:tc>
      </w:tr>
    </w:tbl>
    <w:p w:rsidR="00507B27" w:rsidRDefault="00507B27" w:rsidP="00507B2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PT Astra Serif" w:hAnsi="PT Astra Serif"/>
          <w:b/>
          <w:sz w:val="28"/>
          <w:szCs w:val="28"/>
        </w:rPr>
      </w:pPr>
    </w:p>
    <w:p w:rsidR="008C3099" w:rsidRPr="009311ED" w:rsidRDefault="008C3099" w:rsidP="00507B2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4536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E489C" w:rsidTr="009C0C7A">
        <w:tc>
          <w:tcPr>
            <w:tcW w:w="4536" w:type="dxa"/>
          </w:tcPr>
          <w:p w:rsidR="003B2D54" w:rsidRDefault="003B2D54" w:rsidP="00D42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D4292D" w:rsidRPr="00D4292D" w:rsidRDefault="00D4292D" w:rsidP="00D42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:rsidR="00D4292D" w:rsidRPr="00D4292D" w:rsidRDefault="00D4292D" w:rsidP="00D42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4292D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D4292D" w:rsidRPr="00D4292D" w:rsidRDefault="00D4292D" w:rsidP="00D42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4292D">
              <w:rPr>
                <w:rFonts w:ascii="PT Astra Serif" w:hAnsi="PT Astra Serif"/>
                <w:sz w:val="28"/>
                <w:szCs w:val="28"/>
              </w:rPr>
              <w:t>город Донской</w:t>
            </w:r>
          </w:p>
          <w:p w:rsidR="009C0C7A" w:rsidRDefault="00896668" w:rsidP="0081270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от__________2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024</w:t>
            </w:r>
            <w:r w:rsidR="00D4292D" w:rsidRPr="00D4292D">
              <w:rPr>
                <w:rFonts w:ascii="PT Astra Serif" w:hAnsi="PT Astra Serif"/>
                <w:sz w:val="28"/>
                <w:szCs w:val="28"/>
              </w:rPr>
              <w:t xml:space="preserve"> №_____</w:t>
            </w:r>
            <w:r w:rsidR="00812704" w:rsidRPr="004401D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E0FC4" w:rsidRPr="000E0FC4" w:rsidRDefault="000E0FC4" w:rsidP="000E0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501CF7" w:rsidRDefault="00501CF7" w:rsidP="00501C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hAnsi="PT Astra Serif"/>
          <w:b/>
          <w:sz w:val="28"/>
          <w:szCs w:val="28"/>
        </w:rPr>
      </w:pPr>
    </w:p>
    <w:p w:rsidR="00501CF7" w:rsidRPr="00132972" w:rsidRDefault="00501CF7" w:rsidP="00501C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132972">
        <w:rPr>
          <w:rFonts w:ascii="PT Astra Serif" w:hAnsi="PT Astra Serif"/>
          <w:b/>
          <w:sz w:val="28"/>
          <w:szCs w:val="28"/>
        </w:rPr>
        <w:t xml:space="preserve">3. Финансовое обеспечение комплекса процессных мероприятий </w:t>
      </w:r>
    </w:p>
    <w:p w:rsidR="00501CF7" w:rsidRPr="00792AEA" w:rsidRDefault="00501CF7" w:rsidP="00501C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Calibri" w:hAnsi="PT Astra Serif" w:cs="Aharoni"/>
          <w:b/>
          <w:spacing w:val="-2"/>
          <w:sz w:val="28"/>
          <w:szCs w:val="28"/>
        </w:rPr>
      </w:pPr>
      <w:r w:rsidRPr="00132972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eastAsia="Calibri" w:hAnsi="PT Astra Serif" w:cs="Aharoni"/>
          <w:b/>
          <w:spacing w:val="-2"/>
          <w:sz w:val="28"/>
          <w:szCs w:val="28"/>
        </w:rPr>
        <w:t>Реализация мероприятий в сфере молодежной политики»</w:t>
      </w:r>
    </w:p>
    <w:p w:rsidR="00501CF7" w:rsidRPr="00132972" w:rsidRDefault="00501CF7" w:rsidP="00501C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701"/>
        <w:gridCol w:w="1843"/>
        <w:gridCol w:w="1701"/>
        <w:gridCol w:w="1417"/>
      </w:tblGrid>
      <w:tr w:rsidR="00501CF7" w:rsidRPr="00132972" w:rsidTr="00DF15DF">
        <w:trPr>
          <w:trHeight w:val="314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sz w:val="24"/>
                <w:szCs w:val="24"/>
              </w:rPr>
              <w:t>Объем финансового обеспечения по годам реализации (руб.)</w:t>
            </w:r>
          </w:p>
        </w:tc>
      </w:tr>
      <w:tr w:rsidR="00501CF7" w:rsidRPr="00132972" w:rsidTr="00DF15DF">
        <w:trPr>
          <w:trHeight w:val="386"/>
        </w:trPr>
        <w:tc>
          <w:tcPr>
            <w:tcW w:w="6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501CF7" w:rsidRPr="00132972" w:rsidTr="00DF15DF">
        <w:trPr>
          <w:trHeight w:val="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E4354B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E4354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CF7" w:rsidRPr="00E4354B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E4354B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E4354B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E4354B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E4354B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501CF7" w:rsidRPr="00132972" w:rsidTr="00DF15DF">
        <w:trPr>
          <w:trHeight w:val="282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081DDA" w:rsidRDefault="00501CF7" w:rsidP="00DF15DF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 xml:space="preserve">Задача 1 </w:t>
            </w:r>
            <w:r w:rsidRPr="00081DDA">
              <w:rPr>
                <w:rFonts w:ascii="PT Astra Serif" w:hAnsi="PT Astra Serif" w:cs="Aharoni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501CF7" w:rsidRPr="00132972" w:rsidTr="00DF15DF">
        <w:trPr>
          <w:trHeight w:val="32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CF7" w:rsidRPr="00081DDA" w:rsidRDefault="00501CF7" w:rsidP="00DF15DF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81DD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Мероприятие 1.1 </w:t>
            </w:r>
          </w:p>
          <w:p w:rsidR="00501CF7" w:rsidRPr="00081DDA" w:rsidRDefault="00501CF7" w:rsidP="00DF15D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Муниципального бюджетного учреждения «Центр молодежи «Вектор»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1 615 484,66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2 370 491,35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2 440 136,10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2 580 490,85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068E2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068E2">
              <w:rPr>
                <w:rFonts w:ascii="PT Astra Serif" w:hAnsi="PT Astra Serif"/>
                <w:b/>
                <w:sz w:val="24"/>
                <w:szCs w:val="24"/>
              </w:rPr>
              <w:t>9 006 602,96</w:t>
            </w:r>
          </w:p>
        </w:tc>
      </w:tr>
      <w:tr w:rsidR="00501CF7" w:rsidRPr="00132972" w:rsidTr="00DF15DF">
        <w:trPr>
          <w:trHeight w:val="6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5068E2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068E2">
              <w:rPr>
                <w:rFonts w:ascii="PT Astra Serif" w:hAnsi="PT Astra Serif"/>
                <w:sz w:val="24"/>
                <w:szCs w:val="24"/>
              </w:rPr>
              <w:t>1 615 484,66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A16377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2 370 491,35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A16377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A16377">
              <w:rPr>
                <w:rFonts w:ascii="PT Astra Serif" w:hAnsi="PT Astra Serif"/>
                <w:sz w:val="24"/>
                <w:szCs w:val="24"/>
              </w:rPr>
              <w:t>2 440 136,10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A16377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A16377">
              <w:rPr>
                <w:rFonts w:ascii="PT Astra Serif" w:hAnsi="PT Astra Serif"/>
                <w:sz w:val="24"/>
                <w:szCs w:val="24"/>
              </w:rPr>
              <w:t>2 580 490,85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AC62B0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9 006 602,96</w:t>
            </w:r>
          </w:p>
        </w:tc>
      </w:tr>
      <w:tr w:rsidR="00501CF7" w:rsidRPr="00132972" w:rsidTr="00DF15DF">
        <w:trPr>
          <w:trHeight w:val="3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3D1118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Cs/>
                <w:sz w:val="24"/>
                <w:szCs w:val="24"/>
              </w:rPr>
            </w:pPr>
            <w:r w:rsidRPr="003D1118">
              <w:rPr>
                <w:rFonts w:ascii="PT Astra Serif" w:hAnsi="PT Astra Serif"/>
                <w:b/>
                <w:sz w:val="24"/>
                <w:szCs w:val="24"/>
              </w:rPr>
              <w:t>Мероприятие 1.2</w:t>
            </w:r>
          </w:p>
          <w:p w:rsidR="00501CF7" w:rsidRPr="003D1118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3D1118">
              <w:rPr>
                <w:rFonts w:ascii="PT Astra Serif" w:hAnsi="PT Astra Serif"/>
                <w:bCs/>
                <w:sz w:val="24"/>
                <w:szCs w:val="24"/>
              </w:rPr>
              <w:t>Расходы на укрепление, модернизацию, техническое и технологическое оснащение материально-технической базы МБУ «Центр молодежи «Вектор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A16377" w:rsidRDefault="00501CF7" w:rsidP="00DF15DF">
            <w:pPr>
              <w:jc w:val="center"/>
              <w:rPr>
                <w:b/>
              </w:rPr>
            </w:pPr>
            <w:r w:rsidRPr="00A16377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A16377" w:rsidRDefault="00501CF7" w:rsidP="00DF15DF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1 004 520,51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A16377" w:rsidRDefault="00501CF7" w:rsidP="00DF15DF">
            <w:pPr>
              <w:jc w:val="center"/>
              <w:rPr>
                <w:b/>
              </w:rPr>
            </w:pPr>
            <w:r w:rsidRPr="00A16377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A16377" w:rsidRDefault="00501CF7" w:rsidP="00DF15DF">
            <w:pPr>
              <w:jc w:val="center"/>
              <w:rPr>
                <w:b/>
              </w:rPr>
            </w:pPr>
            <w:r w:rsidRPr="00A16377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A16377" w:rsidRDefault="00501CF7" w:rsidP="00DF15DF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1 004 520,51</w:t>
            </w:r>
          </w:p>
        </w:tc>
      </w:tr>
      <w:tr w:rsidR="00501CF7" w:rsidRPr="00132972" w:rsidTr="00DF15DF">
        <w:trPr>
          <w:trHeight w:val="3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3D1118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3D1118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Default="00501CF7" w:rsidP="00DF15DF">
            <w:pPr>
              <w:jc w:val="center"/>
            </w:pPr>
            <w:r w:rsidRPr="00C74FA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13555" w:rsidRDefault="00501CF7" w:rsidP="00DF15DF">
            <w:pPr>
              <w:jc w:val="center"/>
            </w:pPr>
            <w:r w:rsidRPr="00613555">
              <w:rPr>
                <w:rFonts w:ascii="PT Astra Serif" w:hAnsi="PT Astra Serif"/>
                <w:sz w:val="24"/>
                <w:szCs w:val="24"/>
              </w:rPr>
              <w:t>1 004 520,51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E35A49" w:rsidRDefault="00501CF7" w:rsidP="00DF15DF">
            <w:pPr>
              <w:jc w:val="center"/>
            </w:pPr>
            <w:r w:rsidRPr="00E35A4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E35A49" w:rsidRDefault="00501CF7" w:rsidP="00DF15DF">
            <w:pPr>
              <w:jc w:val="center"/>
            </w:pPr>
            <w:r w:rsidRPr="00E35A4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F7" w:rsidRPr="00E35A49" w:rsidRDefault="00501CF7" w:rsidP="00DF15DF">
            <w:pPr>
              <w:jc w:val="center"/>
            </w:pPr>
            <w:r w:rsidRPr="00613555">
              <w:rPr>
                <w:rFonts w:ascii="PT Astra Serif" w:hAnsi="PT Astra Serif"/>
                <w:sz w:val="24"/>
                <w:szCs w:val="24"/>
              </w:rPr>
              <w:t>1 004 520,51</w:t>
            </w:r>
          </w:p>
        </w:tc>
      </w:tr>
      <w:tr w:rsidR="00501CF7" w:rsidRPr="00132972" w:rsidTr="00DF15DF">
        <w:trPr>
          <w:trHeight w:val="6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Мероприятие 1.3</w:t>
            </w:r>
          </w:p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 w:cs="Arial"/>
                <w:sz w:val="24"/>
                <w:szCs w:val="24"/>
              </w:rPr>
              <w:t>Проведение мероприятий, направленных на развитие молодежной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461 820,00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593 917,49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95B81">
              <w:rPr>
                <w:rFonts w:ascii="PT Astra Serif" w:hAnsi="PT Astra Serif"/>
                <w:b/>
                <w:sz w:val="24"/>
                <w:szCs w:val="24"/>
              </w:rPr>
              <w:t>658 600,00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95B81">
              <w:rPr>
                <w:rFonts w:ascii="PT Astra Serif" w:hAnsi="PT Astra Serif"/>
                <w:b/>
                <w:sz w:val="24"/>
                <w:szCs w:val="24"/>
              </w:rPr>
              <w:t>658 600,00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2 372 937,49</w:t>
            </w:r>
          </w:p>
        </w:tc>
      </w:tr>
      <w:tr w:rsidR="00501CF7" w:rsidRPr="00132972" w:rsidTr="00DF15DF">
        <w:trPr>
          <w:trHeight w:val="6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DB00F5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B00F5">
              <w:rPr>
                <w:rFonts w:ascii="PT Astra Serif" w:hAnsi="PT Astra Serif"/>
                <w:sz w:val="24"/>
                <w:szCs w:val="24"/>
              </w:rPr>
              <w:t>461 820,00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9711DF" w:rsidRDefault="00501CF7" w:rsidP="00DF15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593 917,49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9711DF" w:rsidRDefault="00501CF7" w:rsidP="00DF15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1DF">
              <w:rPr>
                <w:rFonts w:ascii="PT Astra Serif" w:hAnsi="PT Astra Serif"/>
                <w:sz w:val="24"/>
                <w:szCs w:val="24"/>
              </w:rPr>
              <w:t>658 600,00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9711DF" w:rsidRDefault="00501CF7" w:rsidP="00DF15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1DF">
              <w:rPr>
                <w:rFonts w:ascii="PT Astra Serif" w:hAnsi="PT Astra Serif"/>
                <w:sz w:val="24"/>
                <w:szCs w:val="24"/>
              </w:rPr>
              <w:t>658 600,00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4B36EB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B36EB">
              <w:rPr>
                <w:rFonts w:ascii="PT Astra Serif" w:hAnsi="PT Astra Serif"/>
                <w:sz w:val="24"/>
                <w:szCs w:val="24"/>
              </w:rPr>
              <w:t>2 372 937,49</w:t>
            </w:r>
          </w:p>
        </w:tc>
      </w:tr>
      <w:tr w:rsidR="00501CF7" w:rsidRPr="00132972" w:rsidTr="00DF15DF">
        <w:trPr>
          <w:trHeight w:val="3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Мероприятие 1.4</w:t>
            </w:r>
          </w:p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 w:cs="Arial"/>
                <w:sz w:val="24"/>
                <w:szCs w:val="24"/>
              </w:rPr>
              <w:t>Проведение мероприятий, направленных на поддержку добровольчества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695B81">
              <w:rPr>
                <w:rFonts w:ascii="PT Astra Serif" w:hAnsi="PT Astra Serif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5B81">
              <w:rPr>
                <w:rFonts w:ascii="PT Astra Serif" w:hAnsi="PT Astra Serif"/>
                <w:b/>
                <w:sz w:val="24"/>
                <w:szCs w:val="24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5B81">
              <w:rPr>
                <w:rFonts w:ascii="PT Astra Serif" w:hAnsi="PT Astra Serif"/>
                <w:b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5B81">
              <w:rPr>
                <w:rFonts w:ascii="PT Astra Serif" w:hAnsi="PT Astra Serif"/>
                <w:b/>
                <w:sz w:val="24"/>
                <w:szCs w:val="24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695B81">
              <w:rPr>
                <w:rFonts w:ascii="PT Astra Serif" w:hAnsi="PT Astra Serif"/>
                <w:b/>
                <w:sz w:val="24"/>
                <w:szCs w:val="24"/>
              </w:rPr>
              <w:t>0 000,00</w:t>
            </w:r>
          </w:p>
        </w:tc>
      </w:tr>
      <w:tr w:rsidR="00501CF7" w:rsidRPr="00132972" w:rsidTr="00DF15DF">
        <w:trPr>
          <w:trHeight w:val="3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081DDA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81DD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E76AA0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E76AA0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E76AA0" w:rsidRDefault="00501CF7" w:rsidP="00DF1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AA0">
              <w:rPr>
                <w:rFonts w:ascii="PT Astra Serif" w:hAnsi="PT Astra Serif"/>
                <w:sz w:val="24"/>
                <w:szCs w:val="24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E76AA0" w:rsidRDefault="00501CF7" w:rsidP="00DF1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AA0">
              <w:rPr>
                <w:rFonts w:ascii="PT Astra Serif" w:hAnsi="PT Astra Serif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E76AA0" w:rsidRDefault="00501CF7" w:rsidP="00DF1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AA0">
              <w:rPr>
                <w:rFonts w:ascii="PT Astra Serif" w:hAnsi="PT Astra Serif"/>
                <w:sz w:val="24"/>
                <w:szCs w:val="24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E76AA0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E76AA0">
              <w:rPr>
                <w:rFonts w:ascii="PT Astra Serif" w:hAnsi="PT Astra Serif"/>
                <w:sz w:val="24"/>
                <w:szCs w:val="24"/>
              </w:rPr>
              <w:t>0 000,00</w:t>
            </w:r>
          </w:p>
        </w:tc>
      </w:tr>
      <w:tr w:rsidR="00501CF7" w:rsidRPr="00132972" w:rsidTr="00DF15DF">
        <w:trPr>
          <w:trHeight w:val="99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95B81"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Мероприятие 1.5</w:t>
            </w:r>
          </w:p>
          <w:p w:rsidR="00501CF7" w:rsidRPr="00695B81" w:rsidRDefault="00501CF7" w:rsidP="00DF15DF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95B81">
              <w:rPr>
                <w:rFonts w:ascii="PT Astra Serif" w:hAnsi="PT Astra Serif" w:cs="Arial"/>
                <w:sz w:val="24"/>
                <w:szCs w:val="24"/>
              </w:rPr>
              <w:t>Реализация мероприятий по активной политик</w:t>
            </w:r>
            <w:r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95B81">
              <w:rPr>
                <w:rFonts w:ascii="PT Astra Serif" w:hAnsi="PT Astra Serif" w:cs="Arial"/>
                <w:sz w:val="24"/>
                <w:szCs w:val="24"/>
              </w:rPr>
              <w:t xml:space="preserve"> занятости населения и социальной поддержке безработных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1 517986,01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695B81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 769 554,50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Default="00501CF7" w:rsidP="00DF15DF">
            <w:r w:rsidRPr="00BE7E4B">
              <w:rPr>
                <w:rFonts w:ascii="PT Astra Serif" w:hAnsi="PT Astra Serif"/>
                <w:b/>
                <w:sz w:val="24"/>
                <w:szCs w:val="24"/>
              </w:rPr>
              <w:t>1 769 554,5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Default="00501CF7" w:rsidP="00DF15DF">
            <w:r>
              <w:rPr>
                <w:rFonts w:ascii="PT Astra Serif" w:hAnsi="PT Astra Serif"/>
                <w:b/>
                <w:sz w:val="24"/>
                <w:szCs w:val="24"/>
              </w:rPr>
              <w:t xml:space="preserve"> 1 700 485,50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6 757 580,51</w:t>
            </w:r>
          </w:p>
        </w:tc>
      </w:tr>
      <w:tr w:rsidR="00501CF7" w:rsidRPr="00811329" w:rsidTr="00DF15DF">
        <w:trPr>
          <w:trHeight w:val="4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695B81">
              <w:rPr>
                <w:rFonts w:ascii="PT Astra Serif" w:hAnsi="PT Astra Serif"/>
                <w:bCs/>
                <w:sz w:val="24"/>
                <w:szCs w:val="24"/>
              </w:rPr>
              <w:t>Иные межбюджетные трансферты на организацию временного трудоустройства несовершеннолетних граждан в возрасте от 14 до 1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8</w:t>
            </w:r>
            <w:r w:rsidRPr="00695B81">
              <w:rPr>
                <w:rFonts w:ascii="PT Astra Serif" w:hAnsi="PT Astra Serif"/>
                <w:bCs/>
                <w:sz w:val="24"/>
                <w:szCs w:val="24"/>
              </w:rPr>
              <w:t xml:space="preserve"> лет в свободное от учебы время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1 258 400,29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1 487 706,70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Default="00501CF7" w:rsidP="00DF15DF">
            <w:r w:rsidRPr="000F7A07">
              <w:rPr>
                <w:rFonts w:ascii="PT Astra Serif" w:hAnsi="PT Astra Serif"/>
                <w:sz w:val="24"/>
                <w:szCs w:val="24"/>
              </w:rPr>
              <w:t>1 487 706,70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Default="00501CF7" w:rsidP="00DF15DF">
            <w:r w:rsidRPr="000F7A07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0F7A07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18 637,70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5 652 451,39</w:t>
            </w:r>
          </w:p>
        </w:tc>
      </w:tr>
      <w:tr w:rsidR="00501CF7" w:rsidRPr="00132972" w:rsidTr="00DF15DF">
        <w:trPr>
          <w:trHeight w:val="6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bCs/>
                <w:sz w:val="24"/>
                <w:szCs w:val="24"/>
              </w:rPr>
            </w:pPr>
            <w:r w:rsidRPr="00695B81">
              <w:rPr>
                <w:rFonts w:ascii="PT Astra Serif" w:hAnsi="PT Astra Serif"/>
                <w:bCs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259 585,72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281 847,80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F7" w:rsidRDefault="00501CF7" w:rsidP="00DF15DF">
            <w:r w:rsidRPr="00F417D2">
              <w:rPr>
                <w:rFonts w:ascii="PT Astra Serif" w:hAnsi="PT Astra Serif"/>
                <w:sz w:val="24"/>
                <w:szCs w:val="24"/>
              </w:rPr>
              <w:t>281 847,80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CF7" w:rsidRDefault="00501CF7" w:rsidP="00DF15DF">
            <w:r w:rsidRPr="00F417D2">
              <w:rPr>
                <w:rFonts w:ascii="PT Astra Serif" w:hAnsi="PT Astra Serif"/>
                <w:sz w:val="24"/>
                <w:szCs w:val="24"/>
              </w:rPr>
              <w:t>281 847,80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CF7" w:rsidRPr="00695B81" w:rsidRDefault="00501CF7" w:rsidP="00DF1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1 105 129,12</w:t>
            </w:r>
          </w:p>
        </w:tc>
      </w:tr>
    </w:tbl>
    <w:p w:rsidR="00501CF7" w:rsidRDefault="00501CF7" w:rsidP="00501CF7">
      <w:pPr>
        <w:spacing w:after="160" w:line="259" w:lineRule="auto"/>
        <w:rPr>
          <w:rFonts w:ascii="PT Astra Serif" w:hAnsi="PT Astra Serif" w:cs="Arial"/>
          <w:b/>
          <w:sz w:val="23"/>
          <w:szCs w:val="23"/>
        </w:rPr>
        <w:sectPr w:rsidR="00501CF7" w:rsidSect="00116B99">
          <w:headerReference w:type="default" r:id="rId8"/>
          <w:headerReference w:type="first" r:id="rId9"/>
          <w:pgSz w:w="16838" w:h="11906" w:orient="landscape"/>
          <w:pgMar w:top="1560" w:right="1134" w:bottom="993" w:left="1418" w:header="563" w:footer="709" w:gutter="0"/>
          <w:pgNumType w:start="4"/>
          <w:cols w:space="708"/>
          <w:docGrid w:linePitch="360"/>
        </w:sectPr>
      </w:pPr>
    </w:p>
    <w:p w:rsidR="00E0000D" w:rsidRDefault="00E0000D" w:rsidP="000E0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sectPr w:rsidR="00E0000D" w:rsidSect="00501CF7">
      <w:headerReference w:type="even" r:id="rId10"/>
      <w:headerReference w:type="default" r:id="rId11"/>
      <w:pgSz w:w="16838" w:h="11906" w:orient="landscape"/>
      <w:pgMar w:top="1418" w:right="1134" w:bottom="993" w:left="1418" w:header="563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75" w:rsidRDefault="00910975">
      <w:pPr>
        <w:spacing w:after="0" w:line="240" w:lineRule="auto"/>
      </w:pPr>
      <w:r>
        <w:separator/>
      </w:r>
    </w:p>
  </w:endnote>
  <w:endnote w:type="continuationSeparator" w:id="0">
    <w:p w:rsidR="00910975" w:rsidRDefault="0091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75" w:rsidRDefault="00910975">
      <w:pPr>
        <w:spacing w:after="0" w:line="240" w:lineRule="auto"/>
      </w:pPr>
      <w:r>
        <w:separator/>
      </w:r>
    </w:p>
  </w:footnote>
  <w:footnote w:type="continuationSeparator" w:id="0">
    <w:p w:rsidR="00910975" w:rsidRDefault="0091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F7" w:rsidRDefault="00501CF7">
    <w:pPr>
      <w:pStyle w:val="a7"/>
      <w:jc w:val="center"/>
    </w:pPr>
  </w:p>
  <w:p w:rsidR="00501CF7" w:rsidRDefault="00501C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F7" w:rsidRDefault="00501CF7">
    <w:pPr>
      <w:pStyle w:val="a7"/>
      <w:jc w:val="center"/>
    </w:pPr>
  </w:p>
  <w:p w:rsidR="00501CF7" w:rsidRDefault="00501C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67" w:rsidRDefault="006A5E05" w:rsidP="00116B99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2316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3167" w:rsidRDefault="00D2316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67" w:rsidRPr="0052235F" w:rsidRDefault="00D23167" w:rsidP="00116B9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F7"/>
    <w:multiLevelType w:val="hybridMultilevel"/>
    <w:tmpl w:val="D452FF80"/>
    <w:lvl w:ilvl="0" w:tplc="D9D8D54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72B"/>
    <w:multiLevelType w:val="hybridMultilevel"/>
    <w:tmpl w:val="C646FD3A"/>
    <w:lvl w:ilvl="0" w:tplc="A5ECE9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26EA"/>
    <w:multiLevelType w:val="hybridMultilevel"/>
    <w:tmpl w:val="1A92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3EB7"/>
    <w:multiLevelType w:val="hybridMultilevel"/>
    <w:tmpl w:val="037AD91A"/>
    <w:lvl w:ilvl="0" w:tplc="0F5EC87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F5B1E"/>
    <w:multiLevelType w:val="hybridMultilevel"/>
    <w:tmpl w:val="7892F6DE"/>
    <w:lvl w:ilvl="0" w:tplc="57DC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8482A"/>
    <w:multiLevelType w:val="hybridMultilevel"/>
    <w:tmpl w:val="4BEA9EBE"/>
    <w:lvl w:ilvl="0" w:tplc="D49AB1F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163E0"/>
    <w:multiLevelType w:val="hybridMultilevel"/>
    <w:tmpl w:val="770C7774"/>
    <w:lvl w:ilvl="0" w:tplc="AC249026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91DB9"/>
    <w:multiLevelType w:val="hybridMultilevel"/>
    <w:tmpl w:val="40A0BF6C"/>
    <w:lvl w:ilvl="0" w:tplc="548E268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27845"/>
    <w:multiLevelType w:val="hybridMultilevel"/>
    <w:tmpl w:val="BB7E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87F69"/>
    <w:multiLevelType w:val="hybridMultilevel"/>
    <w:tmpl w:val="5EB6EF16"/>
    <w:lvl w:ilvl="0" w:tplc="4070734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C5846"/>
    <w:multiLevelType w:val="hybridMultilevel"/>
    <w:tmpl w:val="66B0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F2D91"/>
    <w:multiLevelType w:val="hybridMultilevel"/>
    <w:tmpl w:val="7954E99E"/>
    <w:lvl w:ilvl="0" w:tplc="5578665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912BD"/>
    <w:multiLevelType w:val="hybridMultilevel"/>
    <w:tmpl w:val="9BD2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E4B7A"/>
    <w:multiLevelType w:val="hybridMultilevel"/>
    <w:tmpl w:val="5CE89660"/>
    <w:lvl w:ilvl="0" w:tplc="797E5B5C">
      <w:start w:val="2026"/>
      <w:numFmt w:val="decimal"/>
      <w:lvlText w:val="%1"/>
      <w:lvlJc w:val="left"/>
      <w:pPr>
        <w:ind w:left="840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3CA1"/>
    <w:multiLevelType w:val="hybridMultilevel"/>
    <w:tmpl w:val="0696EED8"/>
    <w:lvl w:ilvl="0" w:tplc="7A22D4E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91"/>
    <w:rsid w:val="00000540"/>
    <w:rsid w:val="000020D5"/>
    <w:rsid w:val="00011A80"/>
    <w:rsid w:val="00012C0B"/>
    <w:rsid w:val="00022585"/>
    <w:rsid w:val="0002519B"/>
    <w:rsid w:val="000258CB"/>
    <w:rsid w:val="00030C86"/>
    <w:rsid w:val="000372C1"/>
    <w:rsid w:val="00040704"/>
    <w:rsid w:val="000415AB"/>
    <w:rsid w:val="000424A7"/>
    <w:rsid w:val="00043C33"/>
    <w:rsid w:val="00047BF1"/>
    <w:rsid w:val="00052C02"/>
    <w:rsid w:val="000542A1"/>
    <w:rsid w:val="00054484"/>
    <w:rsid w:val="00056DD5"/>
    <w:rsid w:val="00063086"/>
    <w:rsid w:val="000630FA"/>
    <w:rsid w:val="00070E3B"/>
    <w:rsid w:val="00070FA0"/>
    <w:rsid w:val="000713BF"/>
    <w:rsid w:val="00075801"/>
    <w:rsid w:val="00075AD4"/>
    <w:rsid w:val="00077AAE"/>
    <w:rsid w:val="00081DDA"/>
    <w:rsid w:val="0008744B"/>
    <w:rsid w:val="0009155F"/>
    <w:rsid w:val="00093C78"/>
    <w:rsid w:val="00093F3B"/>
    <w:rsid w:val="0009564B"/>
    <w:rsid w:val="000A2605"/>
    <w:rsid w:val="000A522F"/>
    <w:rsid w:val="000B0316"/>
    <w:rsid w:val="000B1ECC"/>
    <w:rsid w:val="000B47E5"/>
    <w:rsid w:val="000B71FB"/>
    <w:rsid w:val="000D0EB2"/>
    <w:rsid w:val="000E0FC4"/>
    <w:rsid w:val="000E2354"/>
    <w:rsid w:val="000F2BF6"/>
    <w:rsid w:val="000F5FDF"/>
    <w:rsid w:val="000F78CE"/>
    <w:rsid w:val="001004C1"/>
    <w:rsid w:val="001018EA"/>
    <w:rsid w:val="00103AF4"/>
    <w:rsid w:val="0011335F"/>
    <w:rsid w:val="00116B99"/>
    <w:rsid w:val="00116B9A"/>
    <w:rsid w:val="001173A6"/>
    <w:rsid w:val="00120534"/>
    <w:rsid w:val="00123768"/>
    <w:rsid w:val="00124931"/>
    <w:rsid w:val="00124D3C"/>
    <w:rsid w:val="00130D32"/>
    <w:rsid w:val="001358F1"/>
    <w:rsid w:val="00135C07"/>
    <w:rsid w:val="001361C4"/>
    <w:rsid w:val="00136B37"/>
    <w:rsid w:val="00144B8E"/>
    <w:rsid w:val="00150E63"/>
    <w:rsid w:val="001527D6"/>
    <w:rsid w:val="0016156A"/>
    <w:rsid w:val="0017225F"/>
    <w:rsid w:val="00172E3D"/>
    <w:rsid w:val="00180AC1"/>
    <w:rsid w:val="001919FE"/>
    <w:rsid w:val="0019757C"/>
    <w:rsid w:val="001A009D"/>
    <w:rsid w:val="001A36DA"/>
    <w:rsid w:val="001A3DC9"/>
    <w:rsid w:val="001A622B"/>
    <w:rsid w:val="001B333C"/>
    <w:rsid w:val="001B410C"/>
    <w:rsid w:val="001B4435"/>
    <w:rsid w:val="001B7AD5"/>
    <w:rsid w:val="001B7B30"/>
    <w:rsid w:val="001C1257"/>
    <w:rsid w:val="001D5F49"/>
    <w:rsid w:val="001E77AF"/>
    <w:rsid w:val="001F069E"/>
    <w:rsid w:val="001F279E"/>
    <w:rsid w:val="001F3AAC"/>
    <w:rsid w:val="002021C0"/>
    <w:rsid w:val="00202C59"/>
    <w:rsid w:val="00203193"/>
    <w:rsid w:val="002051B7"/>
    <w:rsid w:val="00205747"/>
    <w:rsid w:val="00205E09"/>
    <w:rsid w:val="002062B7"/>
    <w:rsid w:val="00207EA1"/>
    <w:rsid w:val="002147D0"/>
    <w:rsid w:val="00216355"/>
    <w:rsid w:val="00217B77"/>
    <w:rsid w:val="00221C15"/>
    <w:rsid w:val="00223062"/>
    <w:rsid w:val="002244E6"/>
    <w:rsid w:val="00224BA6"/>
    <w:rsid w:val="00230F9A"/>
    <w:rsid w:val="00232A22"/>
    <w:rsid w:val="00236022"/>
    <w:rsid w:val="00237078"/>
    <w:rsid w:val="0024154D"/>
    <w:rsid w:val="00241F89"/>
    <w:rsid w:val="002525C5"/>
    <w:rsid w:val="0026008B"/>
    <w:rsid w:val="002654FB"/>
    <w:rsid w:val="00265E64"/>
    <w:rsid w:val="002730A3"/>
    <w:rsid w:val="00273A55"/>
    <w:rsid w:val="002745EF"/>
    <w:rsid w:val="00277696"/>
    <w:rsid w:val="00291367"/>
    <w:rsid w:val="0029151E"/>
    <w:rsid w:val="0029257D"/>
    <w:rsid w:val="00293488"/>
    <w:rsid w:val="00294EC7"/>
    <w:rsid w:val="002A07D9"/>
    <w:rsid w:val="002A46A7"/>
    <w:rsid w:val="002A76E4"/>
    <w:rsid w:val="002B0783"/>
    <w:rsid w:val="002B2027"/>
    <w:rsid w:val="002C1050"/>
    <w:rsid w:val="002C6228"/>
    <w:rsid w:val="002D20B0"/>
    <w:rsid w:val="002D21CF"/>
    <w:rsid w:val="002D2B12"/>
    <w:rsid w:val="002E48C6"/>
    <w:rsid w:val="002E5D7B"/>
    <w:rsid w:val="002E63B9"/>
    <w:rsid w:val="002E7884"/>
    <w:rsid w:val="002F197B"/>
    <w:rsid w:val="0030728B"/>
    <w:rsid w:val="003107E4"/>
    <w:rsid w:val="003119F1"/>
    <w:rsid w:val="003177ED"/>
    <w:rsid w:val="003241AA"/>
    <w:rsid w:val="00330B40"/>
    <w:rsid w:val="00335884"/>
    <w:rsid w:val="00342AAC"/>
    <w:rsid w:val="00353816"/>
    <w:rsid w:val="00354823"/>
    <w:rsid w:val="00356AE3"/>
    <w:rsid w:val="003607B6"/>
    <w:rsid w:val="00363FFC"/>
    <w:rsid w:val="00365472"/>
    <w:rsid w:val="00366849"/>
    <w:rsid w:val="00367466"/>
    <w:rsid w:val="00373367"/>
    <w:rsid w:val="003815CA"/>
    <w:rsid w:val="00382829"/>
    <w:rsid w:val="00384A87"/>
    <w:rsid w:val="00385235"/>
    <w:rsid w:val="00390A92"/>
    <w:rsid w:val="00393F35"/>
    <w:rsid w:val="00395F57"/>
    <w:rsid w:val="003A503C"/>
    <w:rsid w:val="003A7EE2"/>
    <w:rsid w:val="003B2D54"/>
    <w:rsid w:val="003C3460"/>
    <w:rsid w:val="003C4414"/>
    <w:rsid w:val="003C5D89"/>
    <w:rsid w:val="003D1118"/>
    <w:rsid w:val="003D1634"/>
    <w:rsid w:val="003D1BD6"/>
    <w:rsid w:val="003D2B9F"/>
    <w:rsid w:val="003D41EB"/>
    <w:rsid w:val="003D4737"/>
    <w:rsid w:val="003E07B5"/>
    <w:rsid w:val="003E17C1"/>
    <w:rsid w:val="003E1A5D"/>
    <w:rsid w:val="003E2071"/>
    <w:rsid w:val="003E2E9F"/>
    <w:rsid w:val="003E35F6"/>
    <w:rsid w:val="003E553E"/>
    <w:rsid w:val="003E59A1"/>
    <w:rsid w:val="003E63EF"/>
    <w:rsid w:val="003E7B0B"/>
    <w:rsid w:val="00400431"/>
    <w:rsid w:val="004005A5"/>
    <w:rsid w:val="0040227B"/>
    <w:rsid w:val="0041023C"/>
    <w:rsid w:val="00410800"/>
    <w:rsid w:val="00411F08"/>
    <w:rsid w:val="00413359"/>
    <w:rsid w:val="004135B2"/>
    <w:rsid w:val="004219C3"/>
    <w:rsid w:val="00421BED"/>
    <w:rsid w:val="004262DF"/>
    <w:rsid w:val="0043157C"/>
    <w:rsid w:val="00431C7C"/>
    <w:rsid w:val="0043483D"/>
    <w:rsid w:val="004401DF"/>
    <w:rsid w:val="00440BBE"/>
    <w:rsid w:val="00441C02"/>
    <w:rsid w:val="00441F55"/>
    <w:rsid w:val="00442D78"/>
    <w:rsid w:val="004503B0"/>
    <w:rsid w:val="00453107"/>
    <w:rsid w:val="00461590"/>
    <w:rsid w:val="00463660"/>
    <w:rsid w:val="004643C9"/>
    <w:rsid w:val="00465B43"/>
    <w:rsid w:val="00466093"/>
    <w:rsid w:val="0046676B"/>
    <w:rsid w:val="00467309"/>
    <w:rsid w:val="004678F1"/>
    <w:rsid w:val="00467ECE"/>
    <w:rsid w:val="0047628F"/>
    <w:rsid w:val="004777A8"/>
    <w:rsid w:val="0048154C"/>
    <w:rsid w:val="004818ED"/>
    <w:rsid w:val="0048281E"/>
    <w:rsid w:val="00490D01"/>
    <w:rsid w:val="00491A63"/>
    <w:rsid w:val="00493B31"/>
    <w:rsid w:val="004942CE"/>
    <w:rsid w:val="004945F9"/>
    <w:rsid w:val="004A2BEB"/>
    <w:rsid w:val="004A740D"/>
    <w:rsid w:val="004A7CB3"/>
    <w:rsid w:val="004B1A3A"/>
    <w:rsid w:val="004B3026"/>
    <w:rsid w:val="004C2183"/>
    <w:rsid w:val="004C3B49"/>
    <w:rsid w:val="004C3C51"/>
    <w:rsid w:val="004C5B3D"/>
    <w:rsid w:val="004C657F"/>
    <w:rsid w:val="004C6C96"/>
    <w:rsid w:val="004C74F7"/>
    <w:rsid w:val="004D44F8"/>
    <w:rsid w:val="004D4FCF"/>
    <w:rsid w:val="004E6E88"/>
    <w:rsid w:val="004F465D"/>
    <w:rsid w:val="004F76B4"/>
    <w:rsid w:val="00501CF7"/>
    <w:rsid w:val="00505D00"/>
    <w:rsid w:val="005068E2"/>
    <w:rsid w:val="00507B27"/>
    <w:rsid w:val="00516CBB"/>
    <w:rsid w:val="00517E96"/>
    <w:rsid w:val="00520F33"/>
    <w:rsid w:val="00526AD7"/>
    <w:rsid w:val="00531DAD"/>
    <w:rsid w:val="005329E4"/>
    <w:rsid w:val="005377CB"/>
    <w:rsid w:val="0054129B"/>
    <w:rsid w:val="005476C6"/>
    <w:rsid w:val="0055319A"/>
    <w:rsid w:val="0055320F"/>
    <w:rsid w:val="005533A7"/>
    <w:rsid w:val="00555AE9"/>
    <w:rsid w:val="00556728"/>
    <w:rsid w:val="00560588"/>
    <w:rsid w:val="005619E9"/>
    <w:rsid w:val="0056570D"/>
    <w:rsid w:val="0057190C"/>
    <w:rsid w:val="0057506F"/>
    <w:rsid w:val="00576906"/>
    <w:rsid w:val="005776A1"/>
    <w:rsid w:val="00580F3F"/>
    <w:rsid w:val="00583AF7"/>
    <w:rsid w:val="00584A15"/>
    <w:rsid w:val="00587FD2"/>
    <w:rsid w:val="00590B80"/>
    <w:rsid w:val="00593B97"/>
    <w:rsid w:val="00594CD3"/>
    <w:rsid w:val="00596C66"/>
    <w:rsid w:val="005975DB"/>
    <w:rsid w:val="005A52F7"/>
    <w:rsid w:val="005B14CC"/>
    <w:rsid w:val="005B205E"/>
    <w:rsid w:val="005B4E01"/>
    <w:rsid w:val="005C0650"/>
    <w:rsid w:val="005C334F"/>
    <w:rsid w:val="005C4E00"/>
    <w:rsid w:val="005C5319"/>
    <w:rsid w:val="005C7ABD"/>
    <w:rsid w:val="005D03B5"/>
    <w:rsid w:val="005D08EF"/>
    <w:rsid w:val="005D1813"/>
    <w:rsid w:val="005E1B91"/>
    <w:rsid w:val="005E3633"/>
    <w:rsid w:val="005E489C"/>
    <w:rsid w:val="005F1ED9"/>
    <w:rsid w:val="005F4329"/>
    <w:rsid w:val="006033FA"/>
    <w:rsid w:val="00615519"/>
    <w:rsid w:val="00617E4F"/>
    <w:rsid w:val="006210FB"/>
    <w:rsid w:val="00621F0F"/>
    <w:rsid w:val="0063003D"/>
    <w:rsid w:val="0063025D"/>
    <w:rsid w:val="00631878"/>
    <w:rsid w:val="00636F89"/>
    <w:rsid w:val="00637023"/>
    <w:rsid w:val="00644889"/>
    <w:rsid w:val="00646F58"/>
    <w:rsid w:val="00647568"/>
    <w:rsid w:val="00647C93"/>
    <w:rsid w:val="00651018"/>
    <w:rsid w:val="0065325F"/>
    <w:rsid w:val="006562C1"/>
    <w:rsid w:val="00663254"/>
    <w:rsid w:val="0067019C"/>
    <w:rsid w:val="00674152"/>
    <w:rsid w:val="00680FF3"/>
    <w:rsid w:val="00681C47"/>
    <w:rsid w:val="00684745"/>
    <w:rsid w:val="006916B8"/>
    <w:rsid w:val="00694490"/>
    <w:rsid w:val="00695B81"/>
    <w:rsid w:val="00695C76"/>
    <w:rsid w:val="00697E15"/>
    <w:rsid w:val="006A17BE"/>
    <w:rsid w:val="006A4F8E"/>
    <w:rsid w:val="006A5E05"/>
    <w:rsid w:val="006B4F8D"/>
    <w:rsid w:val="006C1F60"/>
    <w:rsid w:val="006C51EE"/>
    <w:rsid w:val="006C71AE"/>
    <w:rsid w:val="006C75C9"/>
    <w:rsid w:val="006D3B12"/>
    <w:rsid w:val="006D4AFD"/>
    <w:rsid w:val="006E11B7"/>
    <w:rsid w:val="006E351A"/>
    <w:rsid w:val="006E4517"/>
    <w:rsid w:val="006E4779"/>
    <w:rsid w:val="006E74DC"/>
    <w:rsid w:val="006F5F67"/>
    <w:rsid w:val="006F6127"/>
    <w:rsid w:val="00700CAF"/>
    <w:rsid w:val="0070153C"/>
    <w:rsid w:val="0070228D"/>
    <w:rsid w:val="0070423A"/>
    <w:rsid w:val="007046F8"/>
    <w:rsid w:val="00704D04"/>
    <w:rsid w:val="007111D9"/>
    <w:rsid w:val="0071174D"/>
    <w:rsid w:val="007170BB"/>
    <w:rsid w:val="00721F68"/>
    <w:rsid w:val="00722392"/>
    <w:rsid w:val="007234AE"/>
    <w:rsid w:val="00726EAC"/>
    <w:rsid w:val="00730D64"/>
    <w:rsid w:val="0073269A"/>
    <w:rsid w:val="0073379A"/>
    <w:rsid w:val="00733BB2"/>
    <w:rsid w:val="00735F70"/>
    <w:rsid w:val="007371A6"/>
    <w:rsid w:val="00737824"/>
    <w:rsid w:val="00741971"/>
    <w:rsid w:val="00743EFA"/>
    <w:rsid w:val="00745CEA"/>
    <w:rsid w:val="00746686"/>
    <w:rsid w:val="00750DEE"/>
    <w:rsid w:val="00753DF6"/>
    <w:rsid w:val="00760677"/>
    <w:rsid w:val="007616E2"/>
    <w:rsid w:val="00767492"/>
    <w:rsid w:val="007677D3"/>
    <w:rsid w:val="00771A06"/>
    <w:rsid w:val="007721B5"/>
    <w:rsid w:val="00772EF7"/>
    <w:rsid w:val="0077330F"/>
    <w:rsid w:val="00775190"/>
    <w:rsid w:val="0078217A"/>
    <w:rsid w:val="007A3E37"/>
    <w:rsid w:val="007A4341"/>
    <w:rsid w:val="007A47E2"/>
    <w:rsid w:val="007B265F"/>
    <w:rsid w:val="007B2E64"/>
    <w:rsid w:val="007B4EC4"/>
    <w:rsid w:val="007C029E"/>
    <w:rsid w:val="007C668E"/>
    <w:rsid w:val="007C70B6"/>
    <w:rsid w:val="007D48CB"/>
    <w:rsid w:val="007D6236"/>
    <w:rsid w:val="007D6862"/>
    <w:rsid w:val="007D76C1"/>
    <w:rsid w:val="007E0D5A"/>
    <w:rsid w:val="007E4EA0"/>
    <w:rsid w:val="007E51B2"/>
    <w:rsid w:val="007E634C"/>
    <w:rsid w:val="007E7156"/>
    <w:rsid w:val="007F0F60"/>
    <w:rsid w:val="007F2F4A"/>
    <w:rsid w:val="007F627A"/>
    <w:rsid w:val="007F7085"/>
    <w:rsid w:val="0080301A"/>
    <w:rsid w:val="00803173"/>
    <w:rsid w:val="00803AB3"/>
    <w:rsid w:val="008047B0"/>
    <w:rsid w:val="00804B70"/>
    <w:rsid w:val="00804C77"/>
    <w:rsid w:val="00804ED1"/>
    <w:rsid w:val="00811329"/>
    <w:rsid w:val="00812704"/>
    <w:rsid w:val="008148B5"/>
    <w:rsid w:val="008148F0"/>
    <w:rsid w:val="00833E95"/>
    <w:rsid w:val="008349DA"/>
    <w:rsid w:val="00834DC3"/>
    <w:rsid w:val="00835B76"/>
    <w:rsid w:val="0083754D"/>
    <w:rsid w:val="00837B14"/>
    <w:rsid w:val="008447AE"/>
    <w:rsid w:val="00847338"/>
    <w:rsid w:val="00851F73"/>
    <w:rsid w:val="0085729C"/>
    <w:rsid w:val="00860FC7"/>
    <w:rsid w:val="008619D6"/>
    <w:rsid w:val="00861C64"/>
    <w:rsid w:val="00864C60"/>
    <w:rsid w:val="008668CB"/>
    <w:rsid w:val="00866EB7"/>
    <w:rsid w:val="00871962"/>
    <w:rsid w:val="00872CF4"/>
    <w:rsid w:val="00875140"/>
    <w:rsid w:val="00875677"/>
    <w:rsid w:val="00876C61"/>
    <w:rsid w:val="008779CB"/>
    <w:rsid w:val="008810EB"/>
    <w:rsid w:val="00882962"/>
    <w:rsid w:val="00884229"/>
    <w:rsid w:val="00896668"/>
    <w:rsid w:val="00896B10"/>
    <w:rsid w:val="008A47CC"/>
    <w:rsid w:val="008A6DF8"/>
    <w:rsid w:val="008B58D9"/>
    <w:rsid w:val="008B6428"/>
    <w:rsid w:val="008C0F81"/>
    <w:rsid w:val="008C3099"/>
    <w:rsid w:val="008C49D4"/>
    <w:rsid w:val="008C7595"/>
    <w:rsid w:val="008C7850"/>
    <w:rsid w:val="008D6001"/>
    <w:rsid w:val="008D6266"/>
    <w:rsid w:val="008E0575"/>
    <w:rsid w:val="008E1420"/>
    <w:rsid w:val="008E55A4"/>
    <w:rsid w:val="008F1437"/>
    <w:rsid w:val="008F5340"/>
    <w:rsid w:val="008F66AA"/>
    <w:rsid w:val="009002B1"/>
    <w:rsid w:val="00904465"/>
    <w:rsid w:val="00904733"/>
    <w:rsid w:val="00905588"/>
    <w:rsid w:val="00905A2B"/>
    <w:rsid w:val="00906A13"/>
    <w:rsid w:val="00906C4D"/>
    <w:rsid w:val="00910975"/>
    <w:rsid w:val="00911535"/>
    <w:rsid w:val="00917E8D"/>
    <w:rsid w:val="00922FB2"/>
    <w:rsid w:val="0093313A"/>
    <w:rsid w:val="009360D0"/>
    <w:rsid w:val="00936AAB"/>
    <w:rsid w:val="0093707B"/>
    <w:rsid w:val="0093742E"/>
    <w:rsid w:val="00940706"/>
    <w:rsid w:val="00940C0C"/>
    <w:rsid w:val="00955E86"/>
    <w:rsid w:val="009561E5"/>
    <w:rsid w:val="00963CE6"/>
    <w:rsid w:val="00965591"/>
    <w:rsid w:val="009711DF"/>
    <w:rsid w:val="00972F80"/>
    <w:rsid w:val="0097534E"/>
    <w:rsid w:val="00977154"/>
    <w:rsid w:val="00990046"/>
    <w:rsid w:val="00990A7B"/>
    <w:rsid w:val="009A0542"/>
    <w:rsid w:val="009A300F"/>
    <w:rsid w:val="009A42D4"/>
    <w:rsid w:val="009A5C91"/>
    <w:rsid w:val="009B314F"/>
    <w:rsid w:val="009B438B"/>
    <w:rsid w:val="009C0C7A"/>
    <w:rsid w:val="009C11F1"/>
    <w:rsid w:val="009C383A"/>
    <w:rsid w:val="009C4918"/>
    <w:rsid w:val="009C52E3"/>
    <w:rsid w:val="009D09CD"/>
    <w:rsid w:val="009D1C0D"/>
    <w:rsid w:val="009D3185"/>
    <w:rsid w:val="009D7791"/>
    <w:rsid w:val="009E10E0"/>
    <w:rsid w:val="009E245C"/>
    <w:rsid w:val="009E3FA1"/>
    <w:rsid w:val="009F43FE"/>
    <w:rsid w:val="009F7DFA"/>
    <w:rsid w:val="00A02156"/>
    <w:rsid w:val="00A03860"/>
    <w:rsid w:val="00A04F51"/>
    <w:rsid w:val="00A07C7B"/>
    <w:rsid w:val="00A12263"/>
    <w:rsid w:val="00A13478"/>
    <w:rsid w:val="00A13601"/>
    <w:rsid w:val="00A15A39"/>
    <w:rsid w:val="00A15A56"/>
    <w:rsid w:val="00A15B32"/>
    <w:rsid w:val="00A16377"/>
    <w:rsid w:val="00A16AB0"/>
    <w:rsid w:val="00A20324"/>
    <w:rsid w:val="00A204F2"/>
    <w:rsid w:val="00A21354"/>
    <w:rsid w:val="00A25DE1"/>
    <w:rsid w:val="00A3234B"/>
    <w:rsid w:val="00A35BF7"/>
    <w:rsid w:val="00A363F9"/>
    <w:rsid w:val="00A367DC"/>
    <w:rsid w:val="00A4071E"/>
    <w:rsid w:val="00A42BF0"/>
    <w:rsid w:val="00A56C3D"/>
    <w:rsid w:val="00A573EC"/>
    <w:rsid w:val="00A61CE9"/>
    <w:rsid w:val="00A66404"/>
    <w:rsid w:val="00A7048F"/>
    <w:rsid w:val="00A70C7B"/>
    <w:rsid w:val="00A70D9B"/>
    <w:rsid w:val="00A72BE6"/>
    <w:rsid w:val="00A765A9"/>
    <w:rsid w:val="00A83FE7"/>
    <w:rsid w:val="00A84028"/>
    <w:rsid w:val="00A8536C"/>
    <w:rsid w:val="00A9004C"/>
    <w:rsid w:val="00A90789"/>
    <w:rsid w:val="00A91747"/>
    <w:rsid w:val="00A91D47"/>
    <w:rsid w:val="00A97EC9"/>
    <w:rsid w:val="00AA5166"/>
    <w:rsid w:val="00AA5A6D"/>
    <w:rsid w:val="00AB3BC4"/>
    <w:rsid w:val="00AB5C52"/>
    <w:rsid w:val="00AB6706"/>
    <w:rsid w:val="00AB6A78"/>
    <w:rsid w:val="00AB7516"/>
    <w:rsid w:val="00AC0A7E"/>
    <w:rsid w:val="00AC18D2"/>
    <w:rsid w:val="00AC2C58"/>
    <w:rsid w:val="00AC62B0"/>
    <w:rsid w:val="00AC634D"/>
    <w:rsid w:val="00AC78E8"/>
    <w:rsid w:val="00AD0FCF"/>
    <w:rsid w:val="00AD261C"/>
    <w:rsid w:val="00AD6468"/>
    <w:rsid w:val="00AE3D68"/>
    <w:rsid w:val="00AE6FA1"/>
    <w:rsid w:val="00AE7043"/>
    <w:rsid w:val="00AF4C78"/>
    <w:rsid w:val="00B00AB2"/>
    <w:rsid w:val="00B07B04"/>
    <w:rsid w:val="00B11F33"/>
    <w:rsid w:val="00B12057"/>
    <w:rsid w:val="00B12981"/>
    <w:rsid w:val="00B17892"/>
    <w:rsid w:val="00B2438F"/>
    <w:rsid w:val="00B32821"/>
    <w:rsid w:val="00B33DAB"/>
    <w:rsid w:val="00B353A8"/>
    <w:rsid w:val="00B35799"/>
    <w:rsid w:val="00B358F2"/>
    <w:rsid w:val="00B40A7A"/>
    <w:rsid w:val="00B415FD"/>
    <w:rsid w:val="00B47C45"/>
    <w:rsid w:val="00B5135C"/>
    <w:rsid w:val="00B53346"/>
    <w:rsid w:val="00B5681F"/>
    <w:rsid w:val="00B60A81"/>
    <w:rsid w:val="00B6370F"/>
    <w:rsid w:val="00B72CA5"/>
    <w:rsid w:val="00B8000D"/>
    <w:rsid w:val="00B87AB2"/>
    <w:rsid w:val="00B920D4"/>
    <w:rsid w:val="00B94038"/>
    <w:rsid w:val="00B94378"/>
    <w:rsid w:val="00B97CC4"/>
    <w:rsid w:val="00BA1053"/>
    <w:rsid w:val="00BA3AEC"/>
    <w:rsid w:val="00BA41E1"/>
    <w:rsid w:val="00BA42C7"/>
    <w:rsid w:val="00BA765D"/>
    <w:rsid w:val="00BB078E"/>
    <w:rsid w:val="00BC1313"/>
    <w:rsid w:val="00BC27DC"/>
    <w:rsid w:val="00BC3B32"/>
    <w:rsid w:val="00BC6591"/>
    <w:rsid w:val="00BC6D71"/>
    <w:rsid w:val="00BC7B93"/>
    <w:rsid w:val="00BD3EA9"/>
    <w:rsid w:val="00BD6DCF"/>
    <w:rsid w:val="00BE17F8"/>
    <w:rsid w:val="00BE1FE7"/>
    <w:rsid w:val="00BE41AE"/>
    <w:rsid w:val="00BF5D27"/>
    <w:rsid w:val="00C00183"/>
    <w:rsid w:val="00C02158"/>
    <w:rsid w:val="00C0415B"/>
    <w:rsid w:val="00C06DB9"/>
    <w:rsid w:val="00C137B0"/>
    <w:rsid w:val="00C137F0"/>
    <w:rsid w:val="00C13C9A"/>
    <w:rsid w:val="00C17593"/>
    <w:rsid w:val="00C175EA"/>
    <w:rsid w:val="00C24524"/>
    <w:rsid w:val="00C264A9"/>
    <w:rsid w:val="00C31387"/>
    <w:rsid w:val="00C33ADD"/>
    <w:rsid w:val="00C368E8"/>
    <w:rsid w:val="00C3772B"/>
    <w:rsid w:val="00C42561"/>
    <w:rsid w:val="00C45C8B"/>
    <w:rsid w:val="00C50C1F"/>
    <w:rsid w:val="00C52357"/>
    <w:rsid w:val="00C53502"/>
    <w:rsid w:val="00C55426"/>
    <w:rsid w:val="00C579BE"/>
    <w:rsid w:val="00C61861"/>
    <w:rsid w:val="00C651F5"/>
    <w:rsid w:val="00C734C0"/>
    <w:rsid w:val="00C772D7"/>
    <w:rsid w:val="00C8193B"/>
    <w:rsid w:val="00C82D93"/>
    <w:rsid w:val="00C83718"/>
    <w:rsid w:val="00C90B86"/>
    <w:rsid w:val="00C928C0"/>
    <w:rsid w:val="00C93784"/>
    <w:rsid w:val="00CA63FB"/>
    <w:rsid w:val="00CB1586"/>
    <w:rsid w:val="00CB1B85"/>
    <w:rsid w:val="00CB1D77"/>
    <w:rsid w:val="00CB29BC"/>
    <w:rsid w:val="00CB4825"/>
    <w:rsid w:val="00CB4ABA"/>
    <w:rsid w:val="00CB5D94"/>
    <w:rsid w:val="00CB647D"/>
    <w:rsid w:val="00CB7230"/>
    <w:rsid w:val="00CC0B12"/>
    <w:rsid w:val="00CD18BF"/>
    <w:rsid w:val="00CD5ACE"/>
    <w:rsid w:val="00CD637D"/>
    <w:rsid w:val="00CD65AB"/>
    <w:rsid w:val="00CD6A89"/>
    <w:rsid w:val="00CD6D9C"/>
    <w:rsid w:val="00CD780F"/>
    <w:rsid w:val="00CD7B6B"/>
    <w:rsid w:val="00CE06CB"/>
    <w:rsid w:val="00CE26A3"/>
    <w:rsid w:val="00CE5505"/>
    <w:rsid w:val="00CE573B"/>
    <w:rsid w:val="00CF1F2F"/>
    <w:rsid w:val="00D12820"/>
    <w:rsid w:val="00D12BC3"/>
    <w:rsid w:val="00D229D1"/>
    <w:rsid w:val="00D23167"/>
    <w:rsid w:val="00D24743"/>
    <w:rsid w:val="00D25EA0"/>
    <w:rsid w:val="00D33F49"/>
    <w:rsid w:val="00D34E95"/>
    <w:rsid w:val="00D41BD3"/>
    <w:rsid w:val="00D4292D"/>
    <w:rsid w:val="00D42A57"/>
    <w:rsid w:val="00D4543C"/>
    <w:rsid w:val="00D4742E"/>
    <w:rsid w:val="00D572B2"/>
    <w:rsid w:val="00D71264"/>
    <w:rsid w:val="00D722E5"/>
    <w:rsid w:val="00D7485A"/>
    <w:rsid w:val="00D9179A"/>
    <w:rsid w:val="00D92EC5"/>
    <w:rsid w:val="00D93FE9"/>
    <w:rsid w:val="00D96F03"/>
    <w:rsid w:val="00DA0D0B"/>
    <w:rsid w:val="00DA11D0"/>
    <w:rsid w:val="00DA186F"/>
    <w:rsid w:val="00DA5E88"/>
    <w:rsid w:val="00DA7877"/>
    <w:rsid w:val="00DA78E9"/>
    <w:rsid w:val="00DB00F5"/>
    <w:rsid w:val="00DB13E2"/>
    <w:rsid w:val="00DB5A99"/>
    <w:rsid w:val="00DC20D9"/>
    <w:rsid w:val="00DC325A"/>
    <w:rsid w:val="00DD4131"/>
    <w:rsid w:val="00DD6A7D"/>
    <w:rsid w:val="00DE0546"/>
    <w:rsid w:val="00DE0C78"/>
    <w:rsid w:val="00DF08FE"/>
    <w:rsid w:val="00DF3A2F"/>
    <w:rsid w:val="00DF5FA6"/>
    <w:rsid w:val="00E0000D"/>
    <w:rsid w:val="00E04244"/>
    <w:rsid w:val="00E0629B"/>
    <w:rsid w:val="00E152BF"/>
    <w:rsid w:val="00E1620A"/>
    <w:rsid w:val="00E16EA6"/>
    <w:rsid w:val="00E21993"/>
    <w:rsid w:val="00E22C61"/>
    <w:rsid w:val="00E23135"/>
    <w:rsid w:val="00E24E41"/>
    <w:rsid w:val="00E25A29"/>
    <w:rsid w:val="00E26599"/>
    <w:rsid w:val="00E269EA"/>
    <w:rsid w:val="00E27320"/>
    <w:rsid w:val="00E30493"/>
    <w:rsid w:val="00E309C4"/>
    <w:rsid w:val="00E3283B"/>
    <w:rsid w:val="00E354F0"/>
    <w:rsid w:val="00E35A49"/>
    <w:rsid w:val="00E41F8E"/>
    <w:rsid w:val="00E429B2"/>
    <w:rsid w:val="00E4354B"/>
    <w:rsid w:val="00E4789D"/>
    <w:rsid w:val="00E500FD"/>
    <w:rsid w:val="00E52559"/>
    <w:rsid w:val="00E52835"/>
    <w:rsid w:val="00E53F4F"/>
    <w:rsid w:val="00E54054"/>
    <w:rsid w:val="00E54382"/>
    <w:rsid w:val="00E543FC"/>
    <w:rsid w:val="00E60696"/>
    <w:rsid w:val="00E62069"/>
    <w:rsid w:val="00E62803"/>
    <w:rsid w:val="00E65008"/>
    <w:rsid w:val="00E65A0C"/>
    <w:rsid w:val="00E716F2"/>
    <w:rsid w:val="00E72FA2"/>
    <w:rsid w:val="00E76229"/>
    <w:rsid w:val="00E76537"/>
    <w:rsid w:val="00E76AA0"/>
    <w:rsid w:val="00E81AC1"/>
    <w:rsid w:val="00E839BE"/>
    <w:rsid w:val="00E9150D"/>
    <w:rsid w:val="00E928F3"/>
    <w:rsid w:val="00EA27B3"/>
    <w:rsid w:val="00EA41EA"/>
    <w:rsid w:val="00EB66C1"/>
    <w:rsid w:val="00EB6E9E"/>
    <w:rsid w:val="00EB6F9F"/>
    <w:rsid w:val="00EC2566"/>
    <w:rsid w:val="00EC7997"/>
    <w:rsid w:val="00ED09F1"/>
    <w:rsid w:val="00ED0E20"/>
    <w:rsid w:val="00ED19C3"/>
    <w:rsid w:val="00ED7F25"/>
    <w:rsid w:val="00EF438B"/>
    <w:rsid w:val="00EF59A1"/>
    <w:rsid w:val="00EF705A"/>
    <w:rsid w:val="00F023E2"/>
    <w:rsid w:val="00F02A55"/>
    <w:rsid w:val="00F03899"/>
    <w:rsid w:val="00F038E9"/>
    <w:rsid w:val="00F079C3"/>
    <w:rsid w:val="00F1506F"/>
    <w:rsid w:val="00F21888"/>
    <w:rsid w:val="00F224AF"/>
    <w:rsid w:val="00F228C6"/>
    <w:rsid w:val="00F27791"/>
    <w:rsid w:val="00F27940"/>
    <w:rsid w:val="00F33F2D"/>
    <w:rsid w:val="00F52305"/>
    <w:rsid w:val="00F52771"/>
    <w:rsid w:val="00F5721A"/>
    <w:rsid w:val="00F57939"/>
    <w:rsid w:val="00F57CC0"/>
    <w:rsid w:val="00F635C2"/>
    <w:rsid w:val="00F67228"/>
    <w:rsid w:val="00F71DCB"/>
    <w:rsid w:val="00F73142"/>
    <w:rsid w:val="00F7325E"/>
    <w:rsid w:val="00F76100"/>
    <w:rsid w:val="00F80283"/>
    <w:rsid w:val="00F808B1"/>
    <w:rsid w:val="00F860C4"/>
    <w:rsid w:val="00F92590"/>
    <w:rsid w:val="00F93AFF"/>
    <w:rsid w:val="00FA012F"/>
    <w:rsid w:val="00FA1E1D"/>
    <w:rsid w:val="00FA2151"/>
    <w:rsid w:val="00FA6648"/>
    <w:rsid w:val="00FA6D7B"/>
    <w:rsid w:val="00FB29EA"/>
    <w:rsid w:val="00FC0152"/>
    <w:rsid w:val="00FD0211"/>
    <w:rsid w:val="00FD08BB"/>
    <w:rsid w:val="00FD0BD4"/>
    <w:rsid w:val="00FD778D"/>
    <w:rsid w:val="00FE25F4"/>
    <w:rsid w:val="00FE4D90"/>
    <w:rsid w:val="00FE635A"/>
    <w:rsid w:val="00FE771F"/>
    <w:rsid w:val="00FF3FC5"/>
    <w:rsid w:val="00FF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090C7-EFCC-4EE6-BB1D-A2F53F5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5C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A5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9A5C91"/>
  </w:style>
  <w:style w:type="table" w:styleId="a3">
    <w:name w:val="Table Grid"/>
    <w:basedOn w:val="a1"/>
    <w:uiPriority w:val="59"/>
    <w:rsid w:val="00E762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8F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8E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8E0575"/>
  </w:style>
  <w:style w:type="paragraph" w:styleId="a7">
    <w:name w:val="header"/>
    <w:basedOn w:val="a"/>
    <w:link w:val="a8"/>
    <w:uiPriority w:val="99"/>
    <w:unhideWhenUsed/>
    <w:rsid w:val="00A1360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3601"/>
    <w:rPr>
      <w:rFonts w:asciiTheme="minorHAnsi" w:hAnsiTheme="minorHAnsi"/>
    </w:rPr>
  </w:style>
  <w:style w:type="paragraph" w:styleId="a9">
    <w:name w:val="List Paragraph"/>
    <w:basedOn w:val="a"/>
    <w:uiPriority w:val="34"/>
    <w:qFormat/>
    <w:rsid w:val="00A136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page number"/>
    <w:basedOn w:val="a0"/>
    <w:rsid w:val="00A13601"/>
  </w:style>
  <w:style w:type="paragraph" w:styleId="ab">
    <w:name w:val="footer"/>
    <w:basedOn w:val="a"/>
    <w:link w:val="ac"/>
    <w:uiPriority w:val="99"/>
    <w:unhideWhenUsed/>
    <w:rsid w:val="0050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C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F3FF-8D5E-4829-8913-ED8195E6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Гордеева</cp:lastModifiedBy>
  <cp:revision>2</cp:revision>
  <cp:lastPrinted>2024-05-14T06:07:00Z</cp:lastPrinted>
  <dcterms:created xsi:type="dcterms:W3CDTF">2024-07-22T09:33:00Z</dcterms:created>
  <dcterms:modified xsi:type="dcterms:W3CDTF">2024-07-22T09:33:00Z</dcterms:modified>
</cp:coreProperties>
</file>