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1A" w:rsidRDefault="004327E9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Arial"/>
          <w:b/>
          <w:sz w:val="28"/>
          <w:szCs w:val="28"/>
        </w:rPr>
        <w:t xml:space="preserve">                                                                       </w:t>
      </w:r>
    </w:p>
    <w:p w:rsidR="00037044" w:rsidRDefault="00037044" w:rsidP="00037044">
      <w:pPr>
        <w:spacing w:after="0" w:line="240" w:lineRule="auto"/>
        <w:ind w:firstLine="709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1172BF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32041A" w:rsidRDefault="0032041A" w:rsidP="0032041A">
      <w:pPr>
        <w:spacing w:after="0" w:line="240" w:lineRule="auto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283028" w:rsidRDefault="00283028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Default="0086200B" w:rsidP="0037599F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283028" w:rsidRDefault="00283028" w:rsidP="00FC7A1D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C7A1D" w:rsidRDefault="00FC7A1D" w:rsidP="00FC7A1D">
      <w:pPr>
        <w:pStyle w:val="af"/>
        <w:tabs>
          <w:tab w:val="center" w:pos="4677"/>
          <w:tab w:val="left" w:pos="6435"/>
        </w:tabs>
        <w:rPr>
          <w:rFonts w:ascii="PT Astra Serif" w:hAnsi="PT Astra Serif" w:cs="Arial"/>
          <w:b/>
          <w:szCs w:val="28"/>
        </w:rPr>
      </w:pPr>
    </w:p>
    <w:p w:rsidR="00F801D1" w:rsidRDefault="00FC7A1D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  <w:r>
        <w:rPr>
          <w:rFonts w:ascii="PT Astra Serif" w:hAnsi="PT Astra Serif" w:cs="Arial"/>
          <w:b/>
          <w:szCs w:val="28"/>
        </w:rPr>
        <w:t>О внесении изменений в постановление администрации муниципального образования город Донской от 17.01.2023 № 30 «</w:t>
      </w:r>
      <w:r w:rsidR="00A839F7" w:rsidRPr="00484F16">
        <w:rPr>
          <w:rFonts w:ascii="PT Astra Serif" w:hAnsi="PT Astra Serif" w:cs="Arial"/>
          <w:b/>
          <w:szCs w:val="28"/>
        </w:rPr>
        <w:t xml:space="preserve">Об утверждении муниципальной программы </w:t>
      </w:r>
    </w:p>
    <w:p w:rsidR="00A839F7" w:rsidRDefault="00BB7855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eastAsia="Times New Roman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</w:rPr>
        <w:t>«</w:t>
      </w:r>
      <w:r w:rsidR="00F801D1">
        <w:rPr>
          <w:rFonts w:ascii="PT Astra Serif" w:eastAsia="Times New Roman" w:hAnsi="PT Astra Serif" w:cs="Arial"/>
          <w:b/>
          <w:szCs w:val="28"/>
          <w:lang w:eastAsia="ru-RU"/>
        </w:rPr>
        <w:t xml:space="preserve">Доступная среда </w:t>
      </w:r>
      <w:r w:rsidRPr="00BB7855">
        <w:rPr>
          <w:rFonts w:ascii="PT Astra Serif" w:eastAsia="Times New Roman" w:hAnsi="PT Astra Serif" w:cs="Arial"/>
          <w:b/>
          <w:szCs w:val="28"/>
          <w:lang w:eastAsia="ru-RU"/>
        </w:rPr>
        <w:t>в муниципальном образовании город Донской»</w:t>
      </w:r>
    </w:p>
    <w:p w:rsidR="001172BF" w:rsidRPr="00BB7855" w:rsidRDefault="001172BF" w:rsidP="00BB7855">
      <w:pPr>
        <w:pStyle w:val="af"/>
        <w:tabs>
          <w:tab w:val="center" w:pos="4677"/>
          <w:tab w:val="left" w:pos="6435"/>
        </w:tabs>
        <w:jc w:val="center"/>
        <w:rPr>
          <w:rFonts w:ascii="PT Astra Serif" w:hAnsi="PT Astra Serif" w:cs="Arial"/>
          <w:b/>
          <w:szCs w:val="28"/>
        </w:rPr>
      </w:pPr>
    </w:p>
    <w:p w:rsidR="0086200B" w:rsidRPr="0037599F" w:rsidRDefault="00B54E49" w:rsidP="0086200B">
      <w:pPr>
        <w:tabs>
          <w:tab w:val="left" w:pos="993"/>
          <w:tab w:val="left" w:pos="1276"/>
        </w:tabs>
        <w:suppressAutoHyphens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54E49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</w:t>
      </w:r>
      <w:r w:rsidRPr="00B54E49"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, </w:t>
      </w:r>
      <w:r w:rsidRPr="00FC1D35">
        <w:rPr>
          <w:rFonts w:ascii="PT Astra Serif" w:eastAsia="Calibri" w:hAnsi="PT Astra Serif" w:cs="Arial"/>
          <w:sz w:val="28"/>
          <w:szCs w:val="28"/>
          <w:shd w:val="clear" w:color="auto" w:fill="FFFFFF"/>
        </w:rPr>
        <w:t>решением Собрания депутатов муниципального образов</w:t>
      </w:r>
      <w:r w:rsidR="000D2C3B" w:rsidRPr="00FC1D35">
        <w:rPr>
          <w:rFonts w:ascii="PT Astra Serif" w:eastAsia="Calibri" w:hAnsi="PT Astra Serif" w:cs="Arial"/>
          <w:sz w:val="28"/>
          <w:szCs w:val="28"/>
          <w:shd w:val="clear" w:color="auto" w:fill="FFFFFF"/>
        </w:rPr>
        <w:t xml:space="preserve">ания город Донской от 13.06.2024 № 62-3 </w:t>
      </w:r>
      <w:r w:rsidRPr="00FC1D35">
        <w:rPr>
          <w:rFonts w:ascii="PT Astra Serif" w:eastAsia="Calibri" w:hAnsi="PT Astra Serif" w:cs="Arial"/>
          <w:sz w:val="28"/>
          <w:szCs w:val="28"/>
        </w:rPr>
        <w:t xml:space="preserve">«О внесении изменений </w:t>
      </w:r>
      <w:r w:rsidRPr="00FC1D35">
        <w:rPr>
          <w:rFonts w:ascii="PT Astra Serif" w:eastAsia="Calibri" w:hAnsi="PT Astra Serif" w:cs="Times New Roman"/>
          <w:bCs/>
          <w:sz w:val="28"/>
          <w:szCs w:val="28"/>
        </w:rPr>
        <w:t>в решение Собрания депутатов муниципального образов</w:t>
      </w:r>
      <w:r w:rsidR="00FC1D35" w:rsidRPr="00FC1D35">
        <w:rPr>
          <w:rFonts w:ascii="PT Astra Serif" w:eastAsia="Calibri" w:hAnsi="PT Astra Serif" w:cs="Times New Roman"/>
          <w:bCs/>
          <w:sz w:val="28"/>
          <w:szCs w:val="28"/>
        </w:rPr>
        <w:t>а</w:t>
      </w:r>
      <w:r w:rsidR="00181070">
        <w:rPr>
          <w:rFonts w:ascii="PT Astra Serif" w:eastAsia="Calibri" w:hAnsi="PT Astra Serif" w:cs="Times New Roman"/>
          <w:bCs/>
          <w:sz w:val="28"/>
          <w:szCs w:val="28"/>
        </w:rPr>
        <w:t xml:space="preserve">ния город Донской от 25.12.2023 </w:t>
      </w:r>
      <w:r w:rsidR="00FC1D35" w:rsidRPr="00FC1D35">
        <w:rPr>
          <w:rFonts w:ascii="PT Astra Serif" w:eastAsia="Calibri" w:hAnsi="PT Astra Serif" w:cs="Times New Roman"/>
          <w:bCs/>
          <w:sz w:val="28"/>
          <w:szCs w:val="28"/>
        </w:rPr>
        <w:t xml:space="preserve"> № 56-1</w:t>
      </w:r>
      <w:r w:rsidRPr="00FC1D35">
        <w:rPr>
          <w:rFonts w:ascii="PT Astra Serif" w:eastAsia="Calibri" w:hAnsi="PT Astra Serif" w:cs="Times New Roman"/>
          <w:bCs/>
          <w:sz w:val="28"/>
          <w:szCs w:val="28"/>
        </w:rPr>
        <w:t xml:space="preserve"> </w:t>
      </w:r>
      <w:r w:rsidRPr="00FC1D35">
        <w:rPr>
          <w:rFonts w:ascii="PT Astra Serif" w:eastAsia="Calibri" w:hAnsi="PT Astra Serif" w:cs="Arial"/>
          <w:sz w:val="28"/>
          <w:szCs w:val="28"/>
          <w:shd w:val="clear" w:color="auto" w:fill="FFFFFF"/>
        </w:rPr>
        <w:t>«</w:t>
      </w:r>
      <w:r w:rsidRPr="00FC1D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бюджете муниципального </w:t>
      </w:r>
      <w:r w:rsidRPr="00FC1D35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о</w:t>
      </w:r>
      <w:r w:rsidR="00FC1D35" w:rsidRPr="00FC1D35">
        <w:rPr>
          <w:rFonts w:ascii="PT Astra Serif" w:eastAsia="Times New Roman" w:hAnsi="PT Astra Serif" w:cs="Arial"/>
          <w:sz w:val="28"/>
          <w:szCs w:val="28"/>
          <w:lang w:eastAsia="ru-RU"/>
        </w:rPr>
        <w:t>бразования город Донской на 2024 год и на плановый период 2025 и 2026</w:t>
      </w:r>
      <w:r w:rsidRPr="00FC1D35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годов»,</w:t>
      </w:r>
      <w:r w:rsidRPr="00B54E4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B54E49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на основании Устава муниципального образования гор</w:t>
      </w:r>
      <w:r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>од Донской</w:t>
      </w:r>
      <w:r w:rsidR="0086200B">
        <w:rPr>
          <w:rFonts w:ascii="PT Astra Serif" w:eastAsia="Times New Roman" w:hAnsi="PT Astra Serif" w:cs="Arial"/>
          <w:sz w:val="28"/>
          <w:szCs w:val="28"/>
          <w:shd w:val="clear" w:color="auto" w:fill="FFFFFF"/>
        </w:rPr>
        <w:t xml:space="preserve"> </w:t>
      </w:r>
      <w:r w:rsidR="0086200B" w:rsidRPr="00F00823">
        <w:rPr>
          <w:rFonts w:ascii="PT Astra Serif" w:eastAsia="Calibri" w:hAnsi="PT Astra Serif" w:cs="Arial"/>
          <w:sz w:val="28"/>
          <w:szCs w:val="28"/>
        </w:rPr>
        <w:t xml:space="preserve">администрация </w:t>
      </w:r>
      <w:r w:rsidR="0086200B" w:rsidRPr="0037599F">
        <w:rPr>
          <w:rFonts w:ascii="PT Astra Serif" w:eastAsia="Calibri" w:hAnsi="PT Astra Serif" w:cs="Arial"/>
          <w:sz w:val="28"/>
          <w:szCs w:val="28"/>
        </w:rPr>
        <w:t>муниципального образования город Донской ПОСТАНОВЛЯЕТ:</w:t>
      </w:r>
    </w:p>
    <w:p w:rsidR="00355C74" w:rsidRPr="0037599F" w:rsidRDefault="0086200B" w:rsidP="00355C74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37599F">
        <w:rPr>
          <w:rFonts w:ascii="PT Astra Serif" w:eastAsia="Calibri" w:hAnsi="PT Astra Serif" w:cs="Arial"/>
          <w:sz w:val="28"/>
          <w:szCs w:val="28"/>
        </w:rPr>
        <w:t>1.</w:t>
      </w:r>
      <w:r w:rsidR="00B54E49" w:rsidRPr="0037599F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r w:rsidR="00B54E49"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нести в </w:t>
      </w:r>
      <w:r w:rsidR="00B54E49" w:rsidRPr="0037599F">
        <w:rPr>
          <w:rFonts w:ascii="PT Astra Serif" w:hAnsi="PT Astra Serif" w:cs="Arial"/>
          <w:color w:val="000000"/>
          <w:sz w:val="28"/>
          <w:szCs w:val="28"/>
        </w:rPr>
        <w:t xml:space="preserve">постановление администрации муниципального образования город Донской </w:t>
      </w:r>
      <w:r w:rsidR="00B54E49" w:rsidRPr="0037599F">
        <w:rPr>
          <w:rFonts w:ascii="PT Astra Serif" w:hAnsi="PT Astra Serif" w:cs="Arial"/>
          <w:sz w:val="28"/>
          <w:szCs w:val="28"/>
        </w:rPr>
        <w:t xml:space="preserve">от 17.01.2023 № 30 «Об утверждении муниципальной программы «Доступная среда в муниципальном образовании город Донской» </w:t>
      </w:r>
      <w:r w:rsidR="00B54E49"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следующие изменения:</w:t>
      </w:r>
    </w:p>
    <w:p w:rsidR="00355C74" w:rsidRDefault="00355C74" w:rsidP="0037599F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1)</w:t>
      </w:r>
      <w:r w:rsidR="0037599F">
        <w:rPr>
          <w:rFonts w:ascii="PT Astra Serif" w:eastAsia="Times New Roman" w:hAnsi="PT Astra Serif" w:cs="Aharoni"/>
          <w:sz w:val="28"/>
          <w:szCs w:val="28"/>
          <w:lang w:eastAsia="ru-RU"/>
        </w:rPr>
        <w:t xml:space="preserve"> </w:t>
      </w:r>
      <w:r w:rsidR="0037599F" w:rsidRPr="0037599F">
        <w:rPr>
          <w:rFonts w:ascii="PT Astra Serif" w:hAnsi="PT Astra Serif" w:cs="Arial"/>
          <w:sz w:val="28"/>
          <w:szCs w:val="28"/>
        </w:rPr>
        <w:t>в приложении к постановлению раздел 1 строку «Объемы финансового обеспечения за весь период реализации, рублей» изложить в новой редакции: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273"/>
      </w:tblGrid>
      <w:tr w:rsidR="0037599F" w:rsidRPr="00D23167" w:rsidTr="00436708">
        <w:trPr>
          <w:trHeight w:val="1066"/>
        </w:trPr>
        <w:tc>
          <w:tcPr>
            <w:tcW w:w="3828" w:type="dxa"/>
          </w:tcPr>
          <w:p w:rsidR="0037599F" w:rsidRPr="009711DF" w:rsidRDefault="0037599F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sz w:val="24"/>
                <w:szCs w:val="28"/>
              </w:rPr>
            </w:pPr>
            <w:r w:rsidRPr="009711DF">
              <w:rPr>
                <w:rFonts w:ascii="PT Astra Serif" w:eastAsia="Arial Unicode MS" w:hAnsi="PT Astra Serif" w:cs="Aharoni"/>
                <w:sz w:val="24"/>
                <w:szCs w:val="28"/>
              </w:rPr>
              <w:t>Объемы финансового обеспечения за весь период реализации, руб.</w:t>
            </w:r>
          </w:p>
          <w:p w:rsidR="0037599F" w:rsidRPr="00D23167" w:rsidRDefault="0037599F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</w:p>
        </w:tc>
        <w:tc>
          <w:tcPr>
            <w:tcW w:w="5273" w:type="dxa"/>
          </w:tcPr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Всего  по муниципальной программе</w:t>
            </w:r>
          </w:p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1 753 176,00</w:t>
            </w:r>
            <w:r w:rsidRPr="00B936E3">
              <w:rPr>
                <w:rFonts w:ascii="PT Astra Serif" w:hAnsi="PT Astra Serif"/>
                <w:sz w:val="24"/>
                <w:szCs w:val="24"/>
              </w:rPr>
              <w:t>, в том числе по годам</w:t>
            </w:r>
          </w:p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2022 – 72 415,00</w:t>
            </w:r>
          </w:p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2023 – 125 285,00</w:t>
            </w:r>
          </w:p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– 1 555 476,00</w:t>
            </w:r>
          </w:p>
          <w:p w:rsidR="0037599F" w:rsidRPr="00B936E3" w:rsidRDefault="0037599F" w:rsidP="0043670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2025 – 0,00</w:t>
            </w:r>
          </w:p>
          <w:p w:rsidR="0037599F" w:rsidRPr="00D23167" w:rsidRDefault="0037599F" w:rsidP="00436708">
            <w:pPr>
              <w:spacing w:after="0" w:line="240" w:lineRule="auto"/>
              <w:jc w:val="both"/>
              <w:rPr>
                <w:rFonts w:ascii="PT Astra Serif" w:hAnsi="PT Astra Serif" w:cs="Aharoni"/>
                <w:color w:val="FF0000"/>
                <w:sz w:val="24"/>
                <w:szCs w:val="28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2026 – 0,00</w:t>
            </w:r>
          </w:p>
        </w:tc>
      </w:tr>
    </w:tbl>
    <w:p w:rsidR="007D3487" w:rsidRPr="0037599F" w:rsidRDefault="0037599F" w:rsidP="00375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7D3487" w:rsidRPr="0037599F">
        <w:rPr>
          <w:rFonts w:ascii="PT Astra Serif" w:hAnsi="PT Astra Serif" w:cs="Arial"/>
          <w:sz w:val="28"/>
          <w:szCs w:val="28"/>
        </w:rPr>
        <w:t xml:space="preserve">) </w:t>
      </w:r>
      <w:r w:rsidRPr="0037599F">
        <w:rPr>
          <w:rFonts w:ascii="PT Astra Serif" w:hAnsi="PT Astra Serif" w:cs="Arial"/>
          <w:sz w:val="28"/>
          <w:szCs w:val="28"/>
        </w:rPr>
        <w:t xml:space="preserve">в приложении к постановлению </w:t>
      </w:r>
      <w:r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раздел 2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«</w:t>
      </w:r>
      <w:r w:rsidRPr="0037599F">
        <w:rPr>
          <w:rFonts w:ascii="PT Astra Serif" w:eastAsia="Times New Roman" w:hAnsi="PT Astra Serif" w:cs="Aharoni"/>
          <w:bCs/>
          <w:sz w:val="28"/>
          <w:szCs w:val="28"/>
          <w:lang w:eastAsia="ru-RU"/>
        </w:rPr>
        <w:t>Показатели муниципальной программы</w:t>
      </w:r>
      <w:r w:rsidRPr="003759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37599F">
        <w:rPr>
          <w:rFonts w:ascii="PT Astra Serif" w:eastAsia="Times New Roman" w:hAnsi="PT Astra Serif" w:cs="Aharoni"/>
          <w:sz w:val="28"/>
          <w:szCs w:val="28"/>
          <w:lang w:eastAsia="ru-RU"/>
        </w:rPr>
        <w:t>«Доступная среда в муниципальном образовании город Донской» изложить в новой редакции (приложение 1)</w:t>
      </w:r>
      <w:r>
        <w:rPr>
          <w:rFonts w:ascii="PT Astra Serif" w:hAnsi="PT Astra Serif" w:cs="Arial"/>
          <w:sz w:val="28"/>
          <w:szCs w:val="28"/>
        </w:rPr>
        <w:t>;</w:t>
      </w:r>
    </w:p>
    <w:p w:rsidR="007D3487" w:rsidRPr="00291367" w:rsidRDefault="007D3487" w:rsidP="007D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91367">
        <w:rPr>
          <w:rFonts w:ascii="PT Astra Serif" w:hAnsi="PT Astra Serif" w:cs="Arial"/>
          <w:sz w:val="28"/>
          <w:szCs w:val="28"/>
        </w:rPr>
        <w:t>раздел 4 изложить в н</w:t>
      </w:r>
      <w:r>
        <w:rPr>
          <w:rFonts w:ascii="PT Astra Serif" w:hAnsi="PT Astra Serif" w:cs="Arial"/>
          <w:sz w:val="28"/>
          <w:szCs w:val="28"/>
        </w:rPr>
        <w:t xml:space="preserve">овой редакции </w:t>
      </w:r>
      <w:r w:rsidRPr="00291367">
        <w:rPr>
          <w:rFonts w:ascii="PT Astra Serif" w:hAnsi="PT Astra Serif" w:cs="Arial"/>
          <w:sz w:val="28"/>
          <w:szCs w:val="28"/>
        </w:rPr>
        <w:t xml:space="preserve">(приложение </w:t>
      </w:r>
      <w:r w:rsidR="0037599F">
        <w:rPr>
          <w:rFonts w:ascii="PT Astra Serif" w:hAnsi="PT Astra Serif" w:cs="Arial"/>
          <w:sz w:val="28"/>
          <w:szCs w:val="28"/>
        </w:rPr>
        <w:t>2</w:t>
      </w:r>
      <w:r w:rsidRPr="00291367">
        <w:rPr>
          <w:rFonts w:ascii="PT Astra Serif" w:hAnsi="PT Astra Serif" w:cs="Arial"/>
          <w:sz w:val="28"/>
          <w:szCs w:val="28"/>
        </w:rPr>
        <w:t>);</w:t>
      </w:r>
    </w:p>
    <w:p w:rsidR="007D3487" w:rsidRPr="00291367" w:rsidRDefault="0037599F" w:rsidP="007D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7D3487">
        <w:rPr>
          <w:rFonts w:ascii="PT Astra Serif" w:hAnsi="PT Astra Serif" w:cs="Arial"/>
          <w:sz w:val="28"/>
          <w:szCs w:val="28"/>
        </w:rPr>
        <w:t>) в приложении 1 муниципальной программы</w:t>
      </w:r>
      <w:r w:rsidR="007D3487" w:rsidRPr="00291367">
        <w:rPr>
          <w:rFonts w:ascii="PT Astra Serif" w:hAnsi="PT Astra Serif" w:cs="Arial"/>
          <w:sz w:val="28"/>
          <w:szCs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33"/>
      </w:tblGrid>
      <w:tr w:rsidR="007D3487" w:rsidRPr="00D23167" w:rsidTr="00AA1FFA">
        <w:tc>
          <w:tcPr>
            <w:tcW w:w="4678" w:type="dxa"/>
            <w:shd w:val="clear" w:color="auto" w:fill="auto"/>
          </w:tcPr>
          <w:p w:rsidR="007D3487" w:rsidRPr="00291367" w:rsidRDefault="007D3487" w:rsidP="00AA1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hAnsi="PT Astra Serif"/>
              </w:rPr>
            </w:pPr>
            <w:r w:rsidRPr="00291367"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w="4933" w:type="dxa"/>
            <w:shd w:val="clear" w:color="auto" w:fill="auto"/>
          </w:tcPr>
          <w:p w:rsidR="00B936E3" w:rsidRPr="00B936E3" w:rsidRDefault="00B936E3" w:rsidP="00B936E3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Всего  по муниципальной программе</w:t>
            </w:r>
          </w:p>
          <w:p w:rsidR="000D2C3B" w:rsidRPr="00B936E3" w:rsidRDefault="000D2C3B" w:rsidP="000D2C3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1 753 176,00</w:t>
            </w:r>
            <w:r w:rsidRPr="00B936E3">
              <w:rPr>
                <w:rFonts w:ascii="PT Astra Serif" w:hAnsi="PT Astra Serif"/>
                <w:sz w:val="24"/>
                <w:szCs w:val="24"/>
              </w:rPr>
              <w:t>, в том числе по годам</w:t>
            </w:r>
          </w:p>
          <w:p w:rsidR="000D2C3B" w:rsidRPr="00B936E3" w:rsidRDefault="000D2C3B" w:rsidP="000D2C3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2022 – 72 415,00</w:t>
            </w:r>
          </w:p>
          <w:p w:rsidR="000D2C3B" w:rsidRPr="00B936E3" w:rsidRDefault="000D2C3B" w:rsidP="000D2C3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2023 – 125 285,00</w:t>
            </w:r>
          </w:p>
          <w:p w:rsidR="000D2C3B" w:rsidRPr="00B936E3" w:rsidRDefault="000D2C3B" w:rsidP="000D2C3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– 1 555 476,00</w:t>
            </w:r>
          </w:p>
          <w:p w:rsidR="000D2C3B" w:rsidRPr="00B936E3" w:rsidRDefault="000D2C3B" w:rsidP="000D2C3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2025 – 0,00</w:t>
            </w:r>
          </w:p>
          <w:p w:rsidR="007D3487" w:rsidRPr="00291367" w:rsidRDefault="000D2C3B" w:rsidP="000D2C3B">
            <w:pPr>
              <w:spacing w:after="0" w:line="240" w:lineRule="auto"/>
              <w:rPr>
                <w:rFonts w:ascii="PT Astra Serif" w:hAnsi="PT Astra Serif"/>
              </w:rPr>
            </w:pPr>
            <w:r w:rsidRPr="00B936E3">
              <w:rPr>
                <w:rFonts w:ascii="PT Astra Serif" w:hAnsi="PT Astra Serif"/>
                <w:sz w:val="24"/>
                <w:szCs w:val="24"/>
              </w:rPr>
              <w:t>2026 – 0,00</w:t>
            </w:r>
          </w:p>
        </w:tc>
      </w:tr>
    </w:tbl>
    <w:p w:rsidR="0037599F" w:rsidRDefault="0037599F" w:rsidP="0037599F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раздел 2</w:t>
      </w:r>
      <w:r w:rsidRPr="00A35BF7">
        <w:rPr>
          <w:rFonts w:ascii="PT Astra Serif" w:hAnsi="PT Astra Serif" w:cs="Arial"/>
          <w:b w:val="0"/>
          <w:sz w:val="28"/>
          <w:szCs w:val="28"/>
        </w:rPr>
        <w:t xml:space="preserve"> изложить в новой редакции</w:t>
      </w:r>
      <w:r>
        <w:rPr>
          <w:rFonts w:ascii="PT Astra Serif" w:hAnsi="PT Astra Serif" w:cs="Arial"/>
          <w:b w:val="0"/>
          <w:sz w:val="28"/>
          <w:szCs w:val="28"/>
        </w:rPr>
        <w:t xml:space="preserve"> (приложение 3).</w:t>
      </w:r>
    </w:p>
    <w:p w:rsidR="007D3487" w:rsidRDefault="00B936E3" w:rsidP="00975416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>раздел 3</w:t>
      </w:r>
      <w:r w:rsidR="007D3487" w:rsidRPr="00A35BF7">
        <w:rPr>
          <w:rFonts w:ascii="PT Astra Serif" w:hAnsi="PT Astra Serif" w:cs="Arial"/>
          <w:b w:val="0"/>
          <w:sz w:val="28"/>
          <w:szCs w:val="28"/>
        </w:rPr>
        <w:t xml:space="preserve"> изложить в новой редакции</w:t>
      </w:r>
      <w:r w:rsidR="007D3487">
        <w:rPr>
          <w:rFonts w:ascii="PT Astra Serif" w:hAnsi="PT Astra Serif" w:cs="Arial"/>
          <w:b w:val="0"/>
          <w:sz w:val="28"/>
          <w:szCs w:val="28"/>
        </w:rPr>
        <w:t xml:space="preserve"> (приложение</w:t>
      </w:r>
      <w:r w:rsidR="0042656D">
        <w:rPr>
          <w:rFonts w:ascii="PT Astra Serif" w:hAnsi="PT Astra Serif" w:cs="Arial"/>
          <w:b w:val="0"/>
          <w:sz w:val="28"/>
          <w:szCs w:val="28"/>
        </w:rPr>
        <w:t xml:space="preserve"> </w:t>
      </w:r>
      <w:r w:rsidR="0037599F">
        <w:rPr>
          <w:rFonts w:ascii="PT Astra Serif" w:hAnsi="PT Astra Serif" w:cs="Arial"/>
          <w:b w:val="0"/>
          <w:sz w:val="28"/>
          <w:szCs w:val="28"/>
        </w:rPr>
        <w:t>4</w:t>
      </w:r>
      <w:r w:rsidR="007D3487">
        <w:rPr>
          <w:rFonts w:ascii="PT Astra Serif" w:hAnsi="PT Astra Serif" w:cs="Arial"/>
          <w:b w:val="0"/>
          <w:sz w:val="28"/>
          <w:szCs w:val="28"/>
        </w:rPr>
        <w:t>)</w:t>
      </w:r>
      <w:r w:rsidR="00531A7F">
        <w:rPr>
          <w:rFonts w:ascii="PT Astra Serif" w:hAnsi="PT Astra Serif" w:cs="Arial"/>
          <w:b w:val="0"/>
          <w:sz w:val="28"/>
          <w:szCs w:val="28"/>
        </w:rPr>
        <w:t>.</w:t>
      </w:r>
    </w:p>
    <w:p w:rsidR="001172BF" w:rsidRPr="00461590" w:rsidRDefault="00FC7A1D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2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:rsidR="001172BF" w:rsidRPr="0001681A" w:rsidRDefault="00FC7A1D" w:rsidP="001172BF">
      <w:pPr>
        <w:pStyle w:val="ConsPlusTitle"/>
        <w:ind w:firstLine="709"/>
        <w:jc w:val="both"/>
        <w:rPr>
          <w:rFonts w:ascii="PT Astra Serif" w:hAnsi="PT Astra Serif" w:cs="Arial"/>
          <w:b w:val="0"/>
          <w:color w:val="FF000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3</w:t>
      </w:r>
      <w:r w:rsidR="001172BF" w:rsidRPr="00461590">
        <w:rPr>
          <w:rFonts w:ascii="PT Astra Serif" w:hAnsi="PT Astra Serif" w:cs="Arial"/>
          <w:b w:val="0"/>
          <w:sz w:val="28"/>
          <w:szCs w:val="28"/>
        </w:rPr>
        <w:t xml:space="preserve">. </w:t>
      </w:r>
      <w:r w:rsidR="001172BF" w:rsidRPr="00A918DC">
        <w:rPr>
          <w:rFonts w:ascii="PT Astra Serif" w:hAnsi="PT Astra Serif" w:cs="Arial"/>
          <w:b w:val="0"/>
          <w:sz w:val="28"/>
          <w:szCs w:val="28"/>
        </w:rPr>
        <w:t>Постановление вступает в силу со дня опубликования.</w:t>
      </w:r>
    </w:p>
    <w:p w:rsidR="00037044" w:rsidRDefault="00037044" w:rsidP="00FC7A1D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86200B" w:rsidRDefault="0086200B" w:rsidP="00FC7A1D">
      <w:pPr>
        <w:pStyle w:val="ConsPlusTitle"/>
        <w:rPr>
          <w:rFonts w:ascii="PT Astra Serif" w:hAnsi="PT Astra Serif" w:cs="Arial"/>
          <w:sz w:val="28"/>
          <w:szCs w:val="28"/>
        </w:rPr>
      </w:pPr>
    </w:p>
    <w:p w:rsidR="0086200B" w:rsidRDefault="0086200B" w:rsidP="00FC7A1D">
      <w:pPr>
        <w:pStyle w:val="ConsPlusTitle"/>
        <w:rPr>
          <w:rFonts w:ascii="PT Astra Serif" w:hAnsi="PT Astra Serif" w:cs="Arial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583"/>
      </w:tblGrid>
      <w:tr w:rsidR="0001681A" w:rsidTr="0001681A">
        <w:tc>
          <w:tcPr>
            <w:tcW w:w="4714" w:type="dxa"/>
          </w:tcPr>
          <w:p w:rsidR="0001681A" w:rsidRPr="0001681A" w:rsidRDefault="0042656D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</w:t>
            </w:r>
            <w:r w:rsidR="0001681A" w:rsidRPr="0001681A">
              <w:rPr>
                <w:rFonts w:ascii="PT Astra Serif" w:hAnsi="PT Astra Serif" w:cs="Arial"/>
                <w:sz w:val="28"/>
                <w:szCs w:val="28"/>
              </w:rPr>
              <w:t xml:space="preserve"> администрации</w:t>
            </w:r>
          </w:p>
          <w:p w:rsidR="0001681A" w:rsidRP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01681A" w:rsidRDefault="0001681A" w:rsidP="007D3487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01681A">
              <w:rPr>
                <w:rFonts w:ascii="PT Astra Serif" w:hAnsi="PT Astra Serif" w:cs="Arial"/>
                <w:sz w:val="28"/>
                <w:szCs w:val="28"/>
              </w:rPr>
              <w:t>город Донской</w:t>
            </w:r>
            <w:r w:rsidR="0042656D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  <w:tc>
          <w:tcPr>
            <w:tcW w:w="4715" w:type="dxa"/>
          </w:tcPr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Default="0001681A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01681A" w:rsidRPr="0001681A" w:rsidRDefault="007D3487" w:rsidP="0001681A">
            <w:pPr>
              <w:pStyle w:val="ConsPlusTitle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С.Г. Кулик</w:t>
            </w:r>
          </w:p>
          <w:p w:rsidR="0001681A" w:rsidRDefault="0001681A" w:rsidP="0001681A">
            <w:pPr>
              <w:pStyle w:val="ConsPlusTitle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01681A" w:rsidRPr="00F540F9" w:rsidRDefault="0001681A" w:rsidP="00F540F9">
      <w:pPr>
        <w:pStyle w:val="ConsPlusTitle"/>
        <w:jc w:val="both"/>
        <w:rPr>
          <w:rFonts w:ascii="PT Astra Serif" w:hAnsi="PT Astra Serif" w:cs="Arial"/>
          <w:b w:val="0"/>
          <w:sz w:val="28"/>
          <w:szCs w:val="28"/>
        </w:rPr>
        <w:sectPr w:rsidR="0001681A" w:rsidRPr="00F540F9" w:rsidSect="0001681A">
          <w:pgSz w:w="11906" w:h="16838"/>
          <w:pgMar w:top="851" w:right="1134" w:bottom="1701" w:left="1559" w:header="561" w:footer="709" w:gutter="0"/>
          <w:pgNumType w:start="4"/>
          <w:cols w:space="708"/>
          <w:docGrid w:linePitch="360"/>
        </w:sectPr>
      </w:pPr>
    </w:p>
    <w:tbl>
      <w:tblPr>
        <w:tblStyle w:val="ad"/>
        <w:tblW w:w="4394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172BF" w:rsidTr="0001681A">
        <w:tc>
          <w:tcPr>
            <w:tcW w:w="4394" w:type="dxa"/>
          </w:tcPr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  <w:r w:rsidR="00975416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172BF" w:rsidRDefault="001172BF" w:rsidP="001172B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1172BF" w:rsidRPr="00355C74" w:rsidRDefault="001172BF" w:rsidP="00355C74">
            <w:pPr>
              <w:pStyle w:val="af4"/>
              <w:spacing w:after="0" w:line="100" w:lineRule="atLeast"/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_______202</w:t>
            </w:r>
            <w:r w:rsidR="0042656D">
              <w:rPr>
                <w:rFonts w:ascii="PT Astra Serif" w:hAnsi="PT Astra Serif"/>
                <w:sz w:val="28"/>
                <w:szCs w:val="28"/>
              </w:rPr>
              <w:t>4</w:t>
            </w:r>
            <w:r w:rsidR="003759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lastRenderedPageBreak/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</w:t>
            </w:r>
          </w:p>
        </w:tc>
      </w:tr>
    </w:tbl>
    <w:p w:rsidR="00355C74" w:rsidRDefault="00355C74" w:rsidP="00355C7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</w:pP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lastRenderedPageBreak/>
        <w:t>2. Показатели</w:t>
      </w:r>
      <w:r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муниципальной</w:t>
      </w:r>
      <w:r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 xml:space="preserve"> </w:t>
      </w:r>
      <w:r w:rsidRPr="00601795">
        <w:rPr>
          <w:rFonts w:ascii="PT Astra Serif" w:eastAsia="Times New Roman" w:hAnsi="PT Astra Serif" w:cs="Aharoni"/>
          <w:b/>
          <w:bCs/>
          <w:sz w:val="28"/>
          <w:szCs w:val="28"/>
          <w:lang w:eastAsia="ru-RU"/>
        </w:rPr>
        <w:t>программы</w:t>
      </w:r>
    </w:p>
    <w:p w:rsidR="00355C74" w:rsidRPr="00601795" w:rsidRDefault="00355C74" w:rsidP="00355C7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haroni" w:eastAsia="Times New Roman" w:hAnsi="Aharoni" w:cs="Aharoni"/>
          <w:b/>
          <w:sz w:val="28"/>
          <w:szCs w:val="28"/>
          <w:lang w:eastAsia="ru-RU"/>
        </w:rPr>
      </w:pPr>
      <w:r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«</w:t>
      </w:r>
      <w:r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Доступная среда </w:t>
      </w: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в</w:t>
      </w:r>
      <w:r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муниципальном</w:t>
      </w:r>
      <w:r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образовании</w:t>
      </w:r>
      <w:r>
        <w:rPr>
          <w:rFonts w:ascii="PT Astra Serif" w:eastAsia="Times New Roman" w:hAnsi="PT Astra Serif" w:cs="Aharoni"/>
          <w:b/>
          <w:sz w:val="28"/>
          <w:szCs w:val="28"/>
          <w:lang w:eastAsia="ru-RU"/>
        </w:rPr>
        <w:t xml:space="preserve"> </w:t>
      </w:r>
      <w:r w:rsidRPr="00601795">
        <w:rPr>
          <w:rFonts w:ascii="PT Astra Serif" w:eastAsia="Times New Roman" w:hAnsi="PT Astra Serif" w:cs="Aharoni"/>
          <w:b/>
          <w:sz w:val="28"/>
          <w:szCs w:val="28"/>
          <w:lang w:eastAsia="ru-RU"/>
        </w:rPr>
        <w:t>город Донской</w:t>
      </w:r>
      <w:r w:rsidRPr="00601795">
        <w:rPr>
          <w:rFonts w:ascii="Aharoni" w:eastAsia="Times New Roman" w:hAnsi="Aharoni" w:cs="Aharoni"/>
          <w:b/>
          <w:sz w:val="28"/>
          <w:szCs w:val="28"/>
          <w:lang w:eastAsia="ru-RU"/>
        </w:rPr>
        <w:t>»</w:t>
      </w:r>
    </w:p>
    <w:p w:rsidR="00355C74" w:rsidRPr="00802ECF" w:rsidRDefault="00355C74" w:rsidP="00355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haroni" w:eastAsia="Times New Roman" w:hAnsi="Aharoni" w:cs="Aharoni"/>
          <w:sz w:val="28"/>
          <w:szCs w:val="28"/>
          <w:lang w:eastAsia="ru-RU"/>
        </w:rPr>
      </w:pP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6"/>
        <w:gridCol w:w="2601"/>
        <w:gridCol w:w="2694"/>
        <w:gridCol w:w="1275"/>
        <w:gridCol w:w="1134"/>
        <w:gridCol w:w="709"/>
        <w:gridCol w:w="709"/>
        <w:gridCol w:w="709"/>
        <w:gridCol w:w="708"/>
        <w:gridCol w:w="709"/>
        <w:gridCol w:w="2981"/>
      </w:tblGrid>
      <w:tr w:rsidR="00355C74" w:rsidRPr="008E7529" w:rsidTr="00436708">
        <w:trPr>
          <w:trHeight w:val="20"/>
          <w:tblHeader/>
          <w:jc w:val="center"/>
        </w:trPr>
        <w:tc>
          <w:tcPr>
            <w:tcW w:w="796" w:type="dxa"/>
            <w:vMerge w:val="restart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01" w:type="dxa"/>
            <w:vMerge w:val="restart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694" w:type="dxa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355C74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Базовое значение показателя</w:t>
            </w:r>
          </w:p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(2021)</w:t>
            </w:r>
          </w:p>
        </w:tc>
        <w:tc>
          <w:tcPr>
            <w:tcW w:w="3544" w:type="dxa"/>
            <w:gridSpan w:val="5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2981" w:type="dxa"/>
            <w:vMerge w:val="restart"/>
          </w:tcPr>
          <w:p w:rsidR="00355C74" w:rsidRPr="0001681A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</w:pPr>
            <w:r w:rsidRPr="0001681A">
              <w:rPr>
                <w:rFonts w:ascii="PT Astra Serif" w:eastAsia="Times New Roman" w:hAnsi="PT Astra Serif" w:cs="Aharoni"/>
                <w:b/>
                <w:bCs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355C74" w:rsidRPr="008E7529" w:rsidTr="00436708">
        <w:trPr>
          <w:trHeight w:val="1053"/>
          <w:tblHeader/>
          <w:jc w:val="center"/>
        </w:trPr>
        <w:tc>
          <w:tcPr>
            <w:tcW w:w="796" w:type="dxa"/>
            <w:vMerge/>
            <w:vAlign w:val="center"/>
          </w:tcPr>
          <w:p w:rsidR="00355C74" w:rsidRPr="008E752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:rsidR="00355C74" w:rsidRPr="008E752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Единица изме</w:t>
            </w: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134" w:type="dxa"/>
            <w:vMerge/>
            <w:vAlign w:val="center"/>
          </w:tcPr>
          <w:p w:rsidR="00355C74" w:rsidRPr="008E752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vAlign w:val="center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vAlign w:val="center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355C74" w:rsidRPr="008E752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  <w:r w:rsidRPr="008E7529"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981" w:type="dxa"/>
            <w:vMerge/>
          </w:tcPr>
          <w:p w:rsidR="00355C74" w:rsidRPr="008E752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5C74" w:rsidRPr="008E7529" w:rsidTr="00436708">
        <w:trPr>
          <w:trHeight w:val="296"/>
          <w:tblHeader/>
          <w:jc w:val="center"/>
        </w:trPr>
        <w:tc>
          <w:tcPr>
            <w:tcW w:w="796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</w:tcPr>
          <w:p w:rsidR="00355C74" w:rsidRPr="0037599F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</w:pPr>
            <w:r w:rsidRPr="0037599F">
              <w:rPr>
                <w:rFonts w:ascii="PT Astra Serif" w:eastAsia="Times New Roman" w:hAnsi="PT Astra Serif" w:cs="Aharoni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55C74" w:rsidRPr="008E7529" w:rsidTr="00355C74">
        <w:trPr>
          <w:trHeight w:val="897"/>
          <w:jc w:val="center"/>
        </w:trPr>
        <w:tc>
          <w:tcPr>
            <w:tcW w:w="796" w:type="dxa"/>
            <w:vAlign w:val="center"/>
          </w:tcPr>
          <w:p w:rsidR="00355C74" w:rsidRPr="00F825D9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29" w:type="dxa"/>
            <w:gridSpan w:val="10"/>
            <w:shd w:val="clear" w:color="auto" w:fill="auto"/>
          </w:tcPr>
          <w:p w:rsidR="00355C74" w:rsidRPr="007D52C0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2AE8">
              <w:rPr>
                <w:rFonts w:ascii="PT Astra Serif" w:hAnsi="PT Astra Serif"/>
                <w:b/>
                <w:sz w:val="24"/>
                <w:szCs w:val="24"/>
              </w:rPr>
              <w:t>Цель: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(далее - в приоритетных сферах жизнедеятельности инвалидов) и преодоление социальной разобщенности в обществе </w:t>
            </w:r>
          </w:p>
        </w:tc>
      </w:tr>
      <w:tr w:rsidR="00355C74" w:rsidRPr="008E7529" w:rsidTr="00436708">
        <w:trPr>
          <w:trHeight w:val="283"/>
          <w:jc w:val="center"/>
        </w:trPr>
        <w:tc>
          <w:tcPr>
            <w:tcW w:w="796" w:type="dxa"/>
          </w:tcPr>
          <w:p w:rsidR="00355C74" w:rsidRPr="00F825D9" w:rsidRDefault="00355C74" w:rsidP="0043670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229" w:type="dxa"/>
            <w:gridSpan w:val="10"/>
          </w:tcPr>
          <w:p w:rsidR="00355C74" w:rsidRPr="00F825D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Реализация мероприятий по доступной среде</w:t>
            </w:r>
            <w:r w:rsidRPr="00F825D9">
              <w:rPr>
                <w:rFonts w:ascii="PT Astra Serif" w:hAnsi="PT Astra Serif" w:cs="Aharoni"/>
                <w:b/>
                <w:spacing w:val="-2"/>
                <w:sz w:val="24"/>
                <w:szCs w:val="24"/>
              </w:rPr>
              <w:t>»</w:t>
            </w:r>
          </w:p>
        </w:tc>
      </w:tr>
      <w:tr w:rsidR="00355C74" w:rsidRPr="008E7529" w:rsidTr="00D76AFD">
        <w:trPr>
          <w:trHeight w:val="388"/>
          <w:jc w:val="center"/>
        </w:trPr>
        <w:tc>
          <w:tcPr>
            <w:tcW w:w="796" w:type="dxa"/>
          </w:tcPr>
          <w:p w:rsidR="00355C74" w:rsidRPr="00F825D9" w:rsidRDefault="00355C74" w:rsidP="0043670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01" w:type="dxa"/>
          </w:tcPr>
          <w:p w:rsidR="00355C74" w:rsidRPr="00F825D9" w:rsidRDefault="00355C74" w:rsidP="00436708">
            <w:pPr>
              <w:spacing w:after="0" w:line="240" w:lineRule="auto"/>
              <w:jc w:val="both"/>
              <w:rPr>
                <w:rFonts w:ascii="PT Astra Serif" w:eastAsia="Times New Roman" w:hAnsi="PT Astra Serif" w:cs="Aharoni"/>
                <w:sz w:val="24"/>
                <w:szCs w:val="24"/>
                <w:u w:val="single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</w:p>
          <w:p w:rsidR="00355C74" w:rsidRPr="007D52C0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  <w:p w:rsidR="00355C74" w:rsidRPr="00F825D9" w:rsidRDefault="00355C74" w:rsidP="0043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55C74" w:rsidRPr="0003133A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1. </w:t>
            </w: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алидов)</w:t>
            </w:r>
          </w:p>
        </w:tc>
        <w:tc>
          <w:tcPr>
            <w:tcW w:w="1275" w:type="dxa"/>
            <w:vAlign w:val="center"/>
          </w:tcPr>
          <w:p w:rsidR="00355C74" w:rsidRPr="00F825D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355C74" w:rsidRPr="00F6299C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E4552C">
              <w:rPr>
                <w:rFonts w:ascii="PT Astra Serif" w:eastAsia="Times New Roman" w:hAnsi="PT Astra Serif" w:cs="Aharoni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 w:cs="Arial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vAlign w:val="center"/>
          </w:tcPr>
          <w:p w:rsidR="00355C74" w:rsidRPr="008F598E" w:rsidRDefault="00D76AFD" w:rsidP="0057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</w:t>
            </w:r>
            <w:r w:rsidR="005730A8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5C74" w:rsidRPr="00D76AFD" w:rsidRDefault="005730A8" w:rsidP="00D7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355C74" w:rsidRPr="00D76AFD" w:rsidRDefault="005730A8" w:rsidP="00D76AFD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vAlign w:val="center"/>
          </w:tcPr>
          <w:p w:rsidR="00355C74" w:rsidRPr="00F825D9" w:rsidRDefault="00355C74" w:rsidP="00436708">
            <w:pPr>
              <w:spacing w:after="0" w:line="240" w:lineRule="auto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F825D9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 w:rsidR="00355C74" w:rsidRPr="001167EB" w:rsidTr="00436708">
        <w:trPr>
          <w:trHeight w:val="388"/>
          <w:jc w:val="center"/>
        </w:trPr>
        <w:tc>
          <w:tcPr>
            <w:tcW w:w="796" w:type="dxa"/>
          </w:tcPr>
          <w:p w:rsidR="00355C74" w:rsidRPr="00A82AE8" w:rsidRDefault="00355C74" w:rsidP="00436708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</w:tcPr>
          <w:p w:rsidR="00355C74" w:rsidRPr="00A82AE8" w:rsidRDefault="00355C74" w:rsidP="00436708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</w:p>
          <w:p w:rsidR="00355C74" w:rsidRPr="0003133A" w:rsidRDefault="00355C74" w:rsidP="0043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D52C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</w:tc>
        <w:tc>
          <w:tcPr>
            <w:tcW w:w="2694" w:type="dxa"/>
          </w:tcPr>
          <w:p w:rsidR="00355C74" w:rsidRPr="00A82AE8" w:rsidRDefault="00355C74" w:rsidP="0043670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2. </w:t>
            </w:r>
            <w:r w:rsidRPr="00321E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социокультурных и спортивных мероприятий с участием инвалидов</w:t>
            </w:r>
          </w:p>
        </w:tc>
        <w:tc>
          <w:tcPr>
            <w:tcW w:w="1275" w:type="dxa"/>
            <w:vAlign w:val="center"/>
          </w:tcPr>
          <w:p w:rsidR="00355C74" w:rsidRPr="00A82AE8" w:rsidRDefault="00355C74" w:rsidP="004367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82AE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E4552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355C74" w:rsidRPr="00E4552C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4552C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2981" w:type="dxa"/>
            <w:vAlign w:val="center"/>
          </w:tcPr>
          <w:p w:rsidR="00355C74" w:rsidRPr="00A82AE8" w:rsidRDefault="00355C74" w:rsidP="00436708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82AE8"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:rsidR="00037044" w:rsidRDefault="00037044" w:rsidP="00F7597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D76AFD" w:rsidRDefault="00D76AF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d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37599F" w:rsidTr="0037599F">
        <w:tc>
          <w:tcPr>
            <w:tcW w:w="4216" w:type="dxa"/>
          </w:tcPr>
          <w:p w:rsidR="0037599F" w:rsidRDefault="0037599F" w:rsidP="0037599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риложение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  <w:p w:rsidR="0037599F" w:rsidRDefault="0037599F" w:rsidP="0037599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37599F" w:rsidRDefault="0037599F" w:rsidP="0037599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E967C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7599F" w:rsidRDefault="0037599F" w:rsidP="0037599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Донской </w:t>
            </w:r>
          </w:p>
          <w:p w:rsidR="0037599F" w:rsidRDefault="0037599F" w:rsidP="0037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_2024</w:t>
            </w:r>
            <w:r w:rsidR="00E60A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________</w:t>
            </w:r>
          </w:p>
          <w:p w:rsidR="0037599F" w:rsidRDefault="0037599F" w:rsidP="00355C74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355C74" w:rsidRDefault="00355C74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:rsidR="00286A92" w:rsidRPr="00E956FD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E956FD">
        <w:rPr>
          <w:rFonts w:ascii="PT Astra Serif" w:hAnsi="PT Astra Serif"/>
          <w:b/>
          <w:sz w:val="28"/>
          <w:szCs w:val="28"/>
        </w:rPr>
        <w:t xml:space="preserve">4. </w:t>
      </w:r>
      <w:r w:rsidR="0054363B" w:rsidRPr="00E956F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E33021" w:rsidRPr="00710516" w:rsidRDefault="00710516" w:rsidP="0071051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«Доступная среда </w:t>
      </w:r>
      <w:r w:rsidR="00BF57ED">
        <w:rPr>
          <w:rFonts w:ascii="PT Astra Serif" w:hAnsi="PT Astra Serif"/>
          <w:b/>
          <w:sz w:val="28"/>
          <w:szCs w:val="28"/>
        </w:rPr>
        <w:t>в</w:t>
      </w:r>
      <w:r w:rsidR="00037044">
        <w:rPr>
          <w:rFonts w:ascii="PT Astra Serif" w:hAnsi="PT Astra Serif"/>
          <w:b/>
          <w:sz w:val="28"/>
          <w:szCs w:val="28"/>
        </w:rPr>
        <w:t xml:space="preserve"> </w:t>
      </w:r>
      <w:r w:rsidR="00BF57ED" w:rsidRPr="00710516">
        <w:rPr>
          <w:rFonts w:ascii="PT Astra Serif" w:hAnsi="PT Astra Serif"/>
          <w:b/>
          <w:sz w:val="28"/>
          <w:szCs w:val="28"/>
        </w:rPr>
        <w:t>муниципальном образовании город Донской</w:t>
      </w:r>
      <w:r w:rsidR="00E33021" w:rsidRPr="00710516">
        <w:rPr>
          <w:rFonts w:ascii="PT Astra Serif" w:hAnsi="PT Astra Serif"/>
          <w:b/>
          <w:sz w:val="28"/>
          <w:szCs w:val="28"/>
        </w:rPr>
        <w:t>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21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8"/>
        <w:gridCol w:w="1801"/>
        <w:gridCol w:w="1688"/>
        <w:gridCol w:w="1533"/>
        <w:gridCol w:w="1536"/>
        <w:gridCol w:w="1536"/>
        <w:gridCol w:w="2212"/>
      </w:tblGrid>
      <w:tr w:rsidR="00907F84" w:rsidRPr="005E5FBE" w:rsidTr="0045219C">
        <w:trPr>
          <w:tblHeader/>
        </w:trPr>
        <w:tc>
          <w:tcPr>
            <w:tcW w:w="1538" w:type="pct"/>
            <w:vMerge w:val="restart"/>
            <w:shd w:val="clear" w:color="auto" w:fill="auto"/>
          </w:tcPr>
          <w:p w:rsidR="00865257" w:rsidRPr="009B4B38" w:rsidRDefault="0054363B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Наименование </w:t>
            </w:r>
            <w:r w:rsidRPr="009B4B38">
              <w:rPr>
                <w:rFonts w:ascii="PT Astra Serif" w:hAnsi="PT Astra Serif"/>
                <w:sz w:val="24"/>
                <w:szCs w:val="24"/>
              </w:rPr>
              <w:t>муниципальной программы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, </w:t>
            </w:r>
          </w:p>
          <w:p w:rsidR="0054363B" w:rsidRPr="009B4B38" w:rsidRDefault="0054363B" w:rsidP="00907F84">
            <w:pPr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источник</w:t>
            </w:r>
            <w:r w:rsidR="00EC07F3" w:rsidRPr="009B4B38">
              <w:rPr>
                <w:rFonts w:ascii="PT Astra Serif" w:eastAsia="Calibri" w:hAnsi="PT Astra Serif"/>
                <w:sz w:val="24"/>
                <w:szCs w:val="24"/>
              </w:rPr>
              <w:t>и</w:t>
            </w:r>
            <w:r w:rsidRPr="009B4B38">
              <w:rPr>
                <w:rFonts w:ascii="PT Astra Serif" w:eastAsia="Calibri" w:hAnsi="PT Astra Serif"/>
                <w:sz w:val="24"/>
                <w:szCs w:val="24"/>
              </w:rPr>
              <w:t xml:space="preserve"> финансового обеспечения</w:t>
            </w:r>
          </w:p>
        </w:tc>
        <w:tc>
          <w:tcPr>
            <w:tcW w:w="3462" w:type="pct"/>
            <w:gridSpan w:val="6"/>
            <w:shd w:val="clear" w:color="auto" w:fill="auto"/>
          </w:tcPr>
          <w:p w:rsidR="0054363B" w:rsidRPr="009B4B38" w:rsidRDefault="0054363B" w:rsidP="00907F84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Объем финансового обесп</w:t>
            </w:r>
            <w:r w:rsidR="007E5830" w:rsidRPr="009B4B38">
              <w:rPr>
                <w:rFonts w:ascii="PT Astra Serif" w:hAnsi="PT Astra Serif"/>
                <w:spacing w:val="-2"/>
                <w:sz w:val="24"/>
                <w:szCs w:val="24"/>
              </w:rPr>
              <w:t xml:space="preserve">ечения по годам реализации, </w:t>
            </w: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рублей</w:t>
            </w:r>
          </w:p>
        </w:tc>
      </w:tr>
      <w:tr w:rsidR="00907F84" w:rsidRPr="005E5FBE" w:rsidTr="0045219C">
        <w:trPr>
          <w:trHeight w:val="638"/>
          <w:tblHeader/>
        </w:trPr>
        <w:tc>
          <w:tcPr>
            <w:tcW w:w="1538" w:type="pct"/>
            <w:vMerge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2022</w:t>
            </w:r>
          </w:p>
        </w:tc>
        <w:tc>
          <w:tcPr>
            <w:tcW w:w="567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2023</w:t>
            </w:r>
          </w:p>
        </w:tc>
        <w:tc>
          <w:tcPr>
            <w:tcW w:w="515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</w:tc>
        <w:tc>
          <w:tcPr>
            <w:tcW w:w="516" w:type="pct"/>
            <w:shd w:val="clear" w:color="auto" w:fill="auto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</w:tc>
        <w:tc>
          <w:tcPr>
            <w:tcW w:w="516" w:type="pct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743" w:type="pct"/>
          </w:tcPr>
          <w:p w:rsidR="00683DA0" w:rsidRPr="009B4B38" w:rsidRDefault="00683DA0" w:rsidP="00907F84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</w:t>
            </w:r>
          </w:p>
        </w:tc>
      </w:tr>
      <w:tr w:rsidR="00907F84" w:rsidRPr="005E5FBE" w:rsidTr="0045219C">
        <w:trPr>
          <w:trHeight w:val="282"/>
          <w:tblHeader/>
        </w:trPr>
        <w:tc>
          <w:tcPr>
            <w:tcW w:w="1538" w:type="pct"/>
            <w:shd w:val="clear" w:color="auto" w:fill="auto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9B4B3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43" w:type="pct"/>
            <w:vAlign w:val="center"/>
          </w:tcPr>
          <w:p w:rsidR="00683DA0" w:rsidRPr="009B4B38" w:rsidRDefault="00683DA0" w:rsidP="0045219C">
            <w:pPr>
              <w:spacing w:after="0" w:line="240" w:lineRule="auto"/>
              <w:ind w:firstLine="709"/>
              <w:rPr>
                <w:rFonts w:ascii="PT Astra Serif" w:eastAsia="Calibri" w:hAnsi="PT Astra Serif"/>
                <w:sz w:val="20"/>
                <w:szCs w:val="20"/>
              </w:rPr>
            </w:pPr>
            <w:r w:rsidRPr="009B4B3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</w:tr>
      <w:tr w:rsidR="00907F84" w:rsidRPr="000726F8" w:rsidTr="0045219C">
        <w:trPr>
          <w:trHeight w:val="365"/>
        </w:trPr>
        <w:tc>
          <w:tcPr>
            <w:tcW w:w="1538" w:type="pct"/>
            <w:shd w:val="clear" w:color="auto" w:fill="auto"/>
          </w:tcPr>
          <w:p w:rsidR="00710516" w:rsidRPr="009B4B38" w:rsidRDefault="00710516" w:rsidP="00907F84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710516" w:rsidRPr="00B936E3" w:rsidRDefault="00754060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B936E3">
              <w:rPr>
                <w:rFonts w:ascii="PT Astra Serif" w:eastAsia="Calibri" w:hAnsi="PT Astra Serif"/>
                <w:b/>
                <w:sz w:val="24"/>
                <w:szCs w:val="24"/>
              </w:rPr>
              <w:t>72 415</w:t>
            </w:r>
            <w:r w:rsidR="00710516" w:rsidRPr="00B936E3">
              <w:rPr>
                <w:rFonts w:ascii="PT Astra Serif" w:eastAsia="Calibri" w:hAnsi="PT Astra Serif"/>
                <w:b/>
                <w:sz w:val="24"/>
                <w:szCs w:val="24"/>
              </w:rPr>
              <w:t>,00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710516" w:rsidRPr="00B936E3" w:rsidRDefault="00037044" w:rsidP="0045219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B936E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125 285,00</w:t>
            </w:r>
          </w:p>
        </w:tc>
        <w:tc>
          <w:tcPr>
            <w:tcW w:w="515" w:type="pct"/>
            <w:shd w:val="clear" w:color="auto" w:fill="auto"/>
          </w:tcPr>
          <w:p w:rsidR="00907F84" w:rsidRPr="00B936E3" w:rsidRDefault="00907F84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710516" w:rsidRPr="00B936E3" w:rsidRDefault="000D2C3B" w:rsidP="004521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1 555 476,00</w:t>
            </w:r>
          </w:p>
        </w:tc>
        <w:tc>
          <w:tcPr>
            <w:tcW w:w="516" w:type="pct"/>
            <w:shd w:val="clear" w:color="auto" w:fill="auto"/>
          </w:tcPr>
          <w:p w:rsidR="00907F84" w:rsidRPr="00B936E3" w:rsidRDefault="00907F84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710516" w:rsidRPr="00B936E3" w:rsidRDefault="00710516" w:rsidP="0045219C">
            <w:pPr>
              <w:spacing w:after="0" w:line="240" w:lineRule="auto"/>
              <w:jc w:val="center"/>
              <w:rPr>
                <w:b/>
              </w:rPr>
            </w:pPr>
            <w:r w:rsidRPr="00B936E3">
              <w:rPr>
                <w:rFonts w:ascii="PT Astra Serif" w:eastAsia="Calibri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516" w:type="pct"/>
          </w:tcPr>
          <w:p w:rsidR="00907F84" w:rsidRPr="00B936E3" w:rsidRDefault="00907F84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710516" w:rsidRPr="00B936E3" w:rsidRDefault="00710516" w:rsidP="0045219C">
            <w:pPr>
              <w:spacing w:after="0" w:line="240" w:lineRule="auto"/>
              <w:jc w:val="center"/>
              <w:rPr>
                <w:b/>
              </w:rPr>
            </w:pPr>
            <w:r w:rsidRPr="00B936E3">
              <w:rPr>
                <w:rFonts w:ascii="PT Astra Serif" w:eastAsia="Calibri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743" w:type="pct"/>
            <w:vAlign w:val="bottom"/>
          </w:tcPr>
          <w:p w:rsidR="00710516" w:rsidRPr="00B936E3" w:rsidRDefault="000D2C3B" w:rsidP="0045219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1 753 176,00</w:t>
            </w:r>
          </w:p>
        </w:tc>
      </w:tr>
      <w:tr w:rsidR="00F825D9" w:rsidRPr="005E5FBE" w:rsidTr="00BD7AFC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F825D9" w:rsidRPr="009B4B38" w:rsidRDefault="00F825D9" w:rsidP="0045219C">
            <w:pPr>
              <w:spacing w:after="0" w:line="240" w:lineRule="auto"/>
              <w:rPr>
                <w:rFonts w:ascii="PT Astra Serif" w:eastAsia="Calibri" w:hAnsi="PT Astra Serif"/>
                <w:color w:val="FF0000"/>
                <w:sz w:val="24"/>
                <w:szCs w:val="24"/>
              </w:rPr>
            </w:pPr>
            <w:r w:rsidRPr="009B4B38">
              <w:rPr>
                <w:rFonts w:ascii="PT Astra Serif" w:hAnsi="PT Astra Serif"/>
                <w:spacing w:val="-2"/>
                <w:sz w:val="24"/>
                <w:szCs w:val="24"/>
              </w:rPr>
              <w:t>в том числе:</w:t>
            </w:r>
          </w:p>
        </w:tc>
      </w:tr>
      <w:tr w:rsidR="00B936E3" w:rsidRPr="005E5FBE" w:rsidTr="0045219C">
        <w:trPr>
          <w:trHeight w:val="328"/>
        </w:trPr>
        <w:tc>
          <w:tcPr>
            <w:tcW w:w="1538" w:type="pct"/>
            <w:shd w:val="clear" w:color="auto" w:fill="auto"/>
          </w:tcPr>
          <w:p w:rsidR="00B936E3" w:rsidRPr="009B4B38" w:rsidRDefault="00B936E3" w:rsidP="00907F84">
            <w:pPr>
              <w:spacing w:after="0" w:line="240" w:lineRule="auto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9B4B38">
              <w:rPr>
                <w:rFonts w:ascii="PT Astra Serif" w:eastAsia="Calibri" w:hAnsi="PT Astra Serif"/>
                <w:sz w:val="24"/>
                <w:szCs w:val="24"/>
              </w:rPr>
              <w:t>бюджет МО город Донской</w:t>
            </w:r>
          </w:p>
        </w:tc>
        <w:tc>
          <w:tcPr>
            <w:tcW w:w="605" w:type="pct"/>
            <w:shd w:val="clear" w:color="auto" w:fill="auto"/>
            <w:vAlign w:val="bottom"/>
          </w:tcPr>
          <w:p w:rsidR="00B936E3" w:rsidRPr="00B936E3" w:rsidRDefault="00B936E3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936E3">
              <w:rPr>
                <w:rFonts w:ascii="PT Astra Serif" w:eastAsia="Calibri" w:hAnsi="PT Astra Serif"/>
                <w:sz w:val="24"/>
                <w:szCs w:val="24"/>
              </w:rPr>
              <w:t>72 415,00</w:t>
            </w:r>
          </w:p>
        </w:tc>
        <w:tc>
          <w:tcPr>
            <w:tcW w:w="567" w:type="pct"/>
            <w:shd w:val="clear" w:color="auto" w:fill="auto"/>
            <w:vAlign w:val="bottom"/>
          </w:tcPr>
          <w:p w:rsidR="00B936E3" w:rsidRPr="00B936E3" w:rsidRDefault="00B936E3" w:rsidP="0045219C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B936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125 285,00</w:t>
            </w:r>
          </w:p>
        </w:tc>
        <w:tc>
          <w:tcPr>
            <w:tcW w:w="515" w:type="pct"/>
            <w:shd w:val="clear" w:color="auto" w:fill="auto"/>
          </w:tcPr>
          <w:p w:rsidR="00B936E3" w:rsidRPr="00B936E3" w:rsidRDefault="00B936E3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0D2C3B" w:rsidRDefault="000D2C3B" w:rsidP="0045219C">
            <w:pPr>
              <w:spacing w:after="0" w:line="240" w:lineRule="auto"/>
              <w:jc w:val="center"/>
            </w:pPr>
            <w:r w:rsidRPr="000D2C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1 555 476,00</w:t>
            </w:r>
          </w:p>
        </w:tc>
        <w:tc>
          <w:tcPr>
            <w:tcW w:w="516" w:type="pct"/>
            <w:shd w:val="clear" w:color="auto" w:fill="auto"/>
          </w:tcPr>
          <w:p w:rsidR="00B936E3" w:rsidRPr="00B936E3" w:rsidRDefault="00B936E3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B936E3" w:rsidRDefault="00B936E3" w:rsidP="0045219C">
            <w:pPr>
              <w:spacing w:after="0" w:line="240" w:lineRule="auto"/>
              <w:jc w:val="center"/>
            </w:pPr>
            <w:r w:rsidRPr="00B936E3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516" w:type="pct"/>
          </w:tcPr>
          <w:p w:rsidR="00B936E3" w:rsidRPr="00B936E3" w:rsidRDefault="00B936E3" w:rsidP="0045219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B936E3" w:rsidRDefault="00B936E3" w:rsidP="0045219C">
            <w:pPr>
              <w:spacing w:after="0" w:line="240" w:lineRule="auto"/>
              <w:jc w:val="center"/>
            </w:pPr>
            <w:r w:rsidRPr="00B936E3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743" w:type="pct"/>
            <w:vAlign w:val="bottom"/>
          </w:tcPr>
          <w:p w:rsidR="00B936E3" w:rsidRPr="00E60A32" w:rsidRDefault="000D2C3B" w:rsidP="00E60A32">
            <w:pPr>
              <w:pStyle w:val="aa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0A3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753 176,00</w:t>
            </w:r>
          </w:p>
        </w:tc>
      </w:tr>
    </w:tbl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E60A32" w:rsidTr="00E60A32">
        <w:tc>
          <w:tcPr>
            <w:tcW w:w="4216" w:type="dxa"/>
          </w:tcPr>
          <w:p w:rsid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3</w:t>
            </w: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 постановлен</w:t>
            </w: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ию</w:t>
            </w:r>
          </w:p>
          <w:p w:rsidR="00E60A32" w:rsidRPr="007D3487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администрации </w:t>
            </w:r>
          </w:p>
          <w:p w:rsid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E60A32" w:rsidRPr="007D3487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город </w:t>
            </w: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Донской </w:t>
            </w:r>
          </w:p>
          <w:p w:rsidR="00E60A32" w:rsidRPr="007D3487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_______2024</w:t>
            </w:r>
            <w:r w:rsidRPr="007D348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№ ________</w:t>
            </w:r>
          </w:p>
          <w:p w:rsid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60A32" w:rsidRP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2. </w:t>
      </w:r>
      <w:r w:rsidRPr="00E60A3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E60A32" w:rsidRP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E60A32">
        <w:rPr>
          <w:rFonts w:ascii="PT Astra Serif" w:hAnsi="PT Astra Serif" w:cs="Aharoni"/>
          <w:b/>
          <w:spacing w:val="-2"/>
          <w:sz w:val="28"/>
          <w:szCs w:val="28"/>
        </w:rPr>
        <w:t>«Реализация мероприятий по доступной среде»</w:t>
      </w:r>
    </w:p>
    <w:p w:rsidR="00E60A32" w:rsidRPr="00E60A32" w:rsidRDefault="00E60A32" w:rsidP="00E60A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</w:p>
    <w:tbl>
      <w:tblPr>
        <w:tblW w:w="1474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9"/>
        <w:gridCol w:w="4668"/>
        <w:gridCol w:w="3270"/>
        <w:gridCol w:w="992"/>
        <w:gridCol w:w="1134"/>
        <w:gridCol w:w="851"/>
        <w:gridCol w:w="709"/>
        <w:gridCol w:w="850"/>
        <w:gridCol w:w="709"/>
        <w:gridCol w:w="850"/>
      </w:tblGrid>
      <w:tr w:rsidR="00E60A32" w:rsidRPr="00E60A32" w:rsidTr="00436708">
        <w:trPr>
          <w:trHeight w:val="3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Характеристика(описание мероприятия, результата)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Значение мероприятия (результата) по годам</w:t>
            </w:r>
          </w:p>
        </w:tc>
      </w:tr>
      <w:tr w:rsidR="00E60A32" w:rsidRPr="00E60A32" w:rsidTr="00436708">
        <w:trPr>
          <w:trHeight w:val="3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E60A32" w:rsidRPr="00E60A32" w:rsidTr="00436708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0A32" w:rsidRPr="00E60A32" w:rsidTr="00436708">
        <w:trPr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</w:tr>
      <w:tr w:rsidR="00E60A32" w:rsidRPr="00E60A32" w:rsidTr="00436708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E60A32" w:rsidRPr="00E60A32" w:rsidRDefault="00E60A32" w:rsidP="00E60A3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степени доступности муниципальных объектов социальной инфраструктуры в приоритетных сферах жизнедеятельности инвалидов</w:t>
            </w:r>
          </w:p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E60A32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60A32">
              <w:rPr>
                <w:rFonts w:ascii="PT Astra Serif" w:hAnsi="PT Astra Serif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E60A32" w:rsidP="005730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76AF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  <w:r w:rsidR="005730A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5730A8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A32" w:rsidRPr="00E60A32" w:rsidRDefault="005730A8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0A32" w:rsidRPr="00E60A32" w:rsidTr="00436708">
        <w:trPr>
          <w:trHeight w:val="192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32" w:rsidRPr="00E60A32" w:rsidRDefault="00E60A32" w:rsidP="00E60A32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b/>
                <w:sz w:val="20"/>
                <w:szCs w:val="20"/>
                <w:u w:val="single"/>
                <w:lang w:eastAsia="ru-RU"/>
              </w:rPr>
              <w:t xml:space="preserve">Задача 2  </w:t>
            </w: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E60A32" w:rsidRPr="00E60A32" w:rsidTr="00436708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32" w:rsidRPr="00E60A32" w:rsidRDefault="00E60A32" w:rsidP="00E60A3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E60A32" w:rsidRPr="00E60A32" w:rsidRDefault="00E60A32" w:rsidP="00E60A32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2" w:rsidRPr="00E60A32" w:rsidRDefault="00E60A32" w:rsidP="00E60A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0A3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0540D7" w:rsidRDefault="000540D7" w:rsidP="00907F84">
      <w:pPr>
        <w:spacing w:after="160" w:line="259" w:lineRule="auto"/>
        <w:rPr>
          <w:rFonts w:ascii="PT Astra Serif" w:hAnsi="PT Astra Serif" w:cs="Arial"/>
          <w:b/>
          <w:sz w:val="23"/>
          <w:szCs w:val="23"/>
        </w:rPr>
        <w:sectPr w:rsidR="000540D7" w:rsidSect="001172BF">
          <w:pgSz w:w="16838" w:h="11906" w:orient="landscape"/>
          <w:pgMar w:top="1559" w:right="851" w:bottom="1134" w:left="1701" w:header="561" w:footer="709" w:gutter="0"/>
          <w:pgNumType w:start="4"/>
          <w:cols w:space="708"/>
          <w:docGrid w:linePitch="360"/>
        </w:sectPr>
      </w:pPr>
    </w:p>
    <w:tbl>
      <w:tblPr>
        <w:tblStyle w:val="ad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127"/>
        <w:gridCol w:w="2007"/>
        <w:gridCol w:w="2010"/>
      </w:tblGrid>
      <w:tr w:rsidR="00E60A32" w:rsidTr="00E60A32">
        <w:tc>
          <w:tcPr>
            <w:tcW w:w="219" w:type="dxa"/>
          </w:tcPr>
          <w:p w:rsidR="00E60A32" w:rsidRDefault="00E60A32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2"/>
          </w:tcPr>
          <w:p w:rsidR="00E60A32" w:rsidRPr="003B4239" w:rsidRDefault="00E60A32" w:rsidP="00E60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60A32" w:rsidRPr="003B4239" w:rsidRDefault="00E60A32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60A32" w:rsidRPr="00E0094A" w:rsidTr="00E60A32">
        <w:tc>
          <w:tcPr>
            <w:tcW w:w="348" w:type="dxa"/>
            <w:gridSpan w:val="2"/>
          </w:tcPr>
          <w:p w:rsidR="00E60A32" w:rsidRDefault="00E60A32" w:rsidP="00375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015" w:type="dxa"/>
            <w:gridSpan w:val="2"/>
          </w:tcPr>
          <w:tbl>
            <w:tblPr>
              <w:tblStyle w:val="ad"/>
              <w:tblpPr w:leftFromText="180" w:rightFromText="180" w:vertAnchor="page" w:horzAnchor="page" w:tblpX="3901" w:tblpY="1"/>
              <w:tblOverlap w:val="never"/>
              <w:tblW w:w="7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3"/>
            </w:tblGrid>
            <w:tr w:rsidR="00E60A32" w:rsidRPr="00E0094A" w:rsidTr="00E60A32">
              <w:trPr>
                <w:trHeight w:val="1061"/>
              </w:trPr>
              <w:tc>
                <w:tcPr>
                  <w:tcW w:w="7683" w:type="dxa"/>
                </w:tcPr>
                <w:p w:rsidR="00E60A32" w:rsidRDefault="00E60A32" w:rsidP="003759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Приложение 4</w:t>
                  </w:r>
                  <w:r w:rsidRPr="007D3487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 xml:space="preserve"> к постановлению</w:t>
                  </w:r>
                </w:p>
                <w:p w:rsidR="00E60A32" w:rsidRPr="007D3487" w:rsidRDefault="00E60A32" w:rsidP="003759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7D3487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 xml:space="preserve">администрации </w:t>
                  </w:r>
                </w:p>
                <w:p w:rsidR="00E60A32" w:rsidRDefault="00E60A32" w:rsidP="003759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 w:rsidRPr="007D3487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E60A32" w:rsidRPr="007D3487" w:rsidRDefault="00E60A32" w:rsidP="003759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 xml:space="preserve">город </w:t>
                  </w:r>
                  <w:r w:rsidRPr="007D3487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 xml:space="preserve">Донской </w:t>
                  </w:r>
                </w:p>
                <w:p w:rsidR="00E60A32" w:rsidRPr="007D3487" w:rsidRDefault="00E60A32" w:rsidP="0037599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от _______202</w:t>
                  </w:r>
                  <w:r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lastRenderedPageBreak/>
                    <w:t xml:space="preserve">4 </w:t>
                  </w:r>
                  <w:r w:rsidRPr="007D3487">
                    <w:rPr>
                      <w:rFonts w:ascii="PT Astra Serif" w:eastAsia="Times New Roman" w:hAnsi="PT Astra Serif" w:cs="Times New Roman"/>
                      <w:sz w:val="28"/>
                      <w:szCs w:val="28"/>
                    </w:rPr>
                    <w:t>№ ________</w:t>
                  </w:r>
                </w:p>
                <w:p w:rsidR="00E60A32" w:rsidRPr="00E60A32" w:rsidRDefault="00E60A32" w:rsidP="00E60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60A32" w:rsidRPr="00E0094A" w:rsidRDefault="00E60A32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E60A32" w:rsidRDefault="00E60A32" w:rsidP="00D902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E6E96" w:rsidRPr="00DD1587" w:rsidRDefault="007E6E96" w:rsidP="00D902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956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3. </w:t>
      </w:r>
      <w:r w:rsidRPr="00DD15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Финансовое обеспечение комплекса процессных мероприятий</w:t>
      </w:r>
    </w:p>
    <w:p w:rsidR="001829DF" w:rsidRPr="00DD1587" w:rsidRDefault="00C035F3" w:rsidP="00C035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 w:cs="Aharoni"/>
          <w:b/>
          <w:spacing w:val="-2"/>
          <w:sz w:val="28"/>
          <w:szCs w:val="28"/>
        </w:rPr>
      </w:pPr>
      <w:r w:rsidRPr="00DD1587">
        <w:rPr>
          <w:rFonts w:ascii="PT Astra Serif" w:hAnsi="PT Astra Serif" w:cs="Aharoni"/>
          <w:b/>
          <w:spacing w:val="-2"/>
          <w:sz w:val="28"/>
          <w:szCs w:val="28"/>
        </w:rPr>
        <w:t>«</w:t>
      </w:r>
      <w:r w:rsidR="00B85D0C" w:rsidRPr="00DD1587">
        <w:rPr>
          <w:rFonts w:ascii="PT Astra Serif" w:hAnsi="PT Astra Serif" w:cs="Aharoni"/>
          <w:b/>
          <w:spacing w:val="-2"/>
          <w:sz w:val="28"/>
          <w:szCs w:val="28"/>
        </w:rPr>
        <w:t>Реализация мероприятий по доступной среде</w:t>
      </w:r>
      <w:r w:rsidR="001829DF" w:rsidRPr="00DD1587">
        <w:rPr>
          <w:rFonts w:ascii="PT Astra Serif" w:hAnsi="PT Astra Serif" w:cs="Aharoni"/>
          <w:b/>
          <w:spacing w:val="-2"/>
          <w:sz w:val="28"/>
          <w:szCs w:val="28"/>
        </w:rPr>
        <w:t>»</w:t>
      </w:r>
    </w:p>
    <w:p w:rsidR="000C7D83" w:rsidRPr="003E71AD" w:rsidRDefault="000C7D83" w:rsidP="007E6E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732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797"/>
        <w:gridCol w:w="1134"/>
        <w:gridCol w:w="1275"/>
        <w:gridCol w:w="1418"/>
        <w:gridCol w:w="850"/>
        <w:gridCol w:w="851"/>
        <w:gridCol w:w="1407"/>
      </w:tblGrid>
      <w:tr w:rsidR="00780EBE" w:rsidRPr="00803BA2" w:rsidTr="00975416">
        <w:trPr>
          <w:trHeight w:val="314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6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BE" w:rsidRPr="00975416" w:rsidRDefault="00780EBE" w:rsidP="00320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финансового обеспечения</w:t>
            </w:r>
            <w:r w:rsidR="0032030A"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 годам реализации </w:t>
            </w: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80EBE" w:rsidRPr="00803BA2" w:rsidTr="00975416">
        <w:trPr>
          <w:trHeight w:val="386"/>
        </w:trPr>
        <w:tc>
          <w:tcPr>
            <w:tcW w:w="7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80EBE" w:rsidRPr="00803BA2" w:rsidTr="00975416">
        <w:trPr>
          <w:trHeight w:val="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EBE" w:rsidRPr="00975416" w:rsidRDefault="00780EBE" w:rsidP="004E53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690F" w:rsidRPr="00803BA2" w:rsidTr="00A20913">
        <w:trPr>
          <w:trHeight w:val="282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9FD" w:rsidRPr="00975416" w:rsidRDefault="003B578E" w:rsidP="00975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="001228CD"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9F76F8" w:rsidRPr="009754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</w:t>
            </w:r>
            <w:r w:rsidR="00917325" w:rsidRPr="009754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я обеспечения доступа инвалидов</w:t>
            </w:r>
          </w:p>
        </w:tc>
      </w:tr>
      <w:tr w:rsidR="00B936E3" w:rsidTr="00975416">
        <w:trPr>
          <w:trHeight w:val="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E3" w:rsidRPr="00975416" w:rsidRDefault="00B936E3" w:rsidP="003B578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Мероприятие 1.1</w:t>
            </w:r>
          </w:p>
          <w:p w:rsidR="00B936E3" w:rsidRPr="00975416" w:rsidRDefault="00B936E3" w:rsidP="003B5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b/>
                <w:sz w:val="24"/>
                <w:szCs w:val="24"/>
              </w:rPr>
              <w:t>72 415,00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b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125 285,00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  <w:p w:rsidR="00B936E3" w:rsidRPr="00975416" w:rsidRDefault="000D2C3B" w:rsidP="00975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1 555 476,00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A46B26" w:rsidRPr="00975416" w:rsidRDefault="00A46B26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b/>
                <w:sz w:val="24"/>
                <w:szCs w:val="24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6E3" w:rsidRPr="00975416" w:rsidRDefault="000D2C3B" w:rsidP="0097541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1 753 176,00</w:t>
            </w:r>
          </w:p>
        </w:tc>
      </w:tr>
      <w:tr w:rsidR="00B936E3" w:rsidTr="00975416">
        <w:trPr>
          <w:trHeight w:val="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E3" w:rsidRPr="00975416" w:rsidRDefault="00B936E3" w:rsidP="00917325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sz w:val="24"/>
                <w:szCs w:val="24"/>
              </w:rPr>
              <w:t>72 415,00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Times New Roman" w:hAnsi="PT Astra Serif" w:cs="Aharoni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125 285,00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975416" w:rsidRDefault="000D2C3B" w:rsidP="00975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1 555 476,00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6E3" w:rsidRPr="00975416" w:rsidRDefault="00B936E3" w:rsidP="00975416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B936E3" w:rsidRPr="00975416" w:rsidRDefault="00B936E3" w:rsidP="009754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5416">
              <w:rPr>
                <w:rFonts w:ascii="PT Astra Serif" w:eastAsia="Calibri" w:hAnsi="PT Astra Serif"/>
                <w:sz w:val="24"/>
                <w:szCs w:val="24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36E3" w:rsidRPr="00975416" w:rsidRDefault="000D2C3B" w:rsidP="0097541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1 753 176,00</w:t>
            </w:r>
          </w:p>
        </w:tc>
      </w:tr>
      <w:tr w:rsidR="00CF3047" w:rsidTr="00A20913">
        <w:trPr>
          <w:trHeight w:val="61"/>
        </w:trPr>
        <w:tc>
          <w:tcPr>
            <w:tcW w:w="147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75416" w:rsidRDefault="00CF3047" w:rsidP="00975416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Задача </w:t>
            </w:r>
            <w:r w:rsidR="00DE2517"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1228CD" w:rsidRPr="00975416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9F76F8" w:rsidRPr="009754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Обеспечение условий для социализации и интеграции инвалидов в общество </w:t>
            </w:r>
          </w:p>
        </w:tc>
      </w:tr>
      <w:tr w:rsidR="00CF3047" w:rsidTr="00975416">
        <w:trPr>
          <w:trHeight w:val="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75416" w:rsidRDefault="00CF3047" w:rsidP="00CF3047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="00DE2517"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A3DE9" w:rsidRPr="0097541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CF3047" w:rsidRPr="00975416" w:rsidRDefault="009F76F8" w:rsidP="00350067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047" w:rsidRPr="00975416" w:rsidRDefault="009F76F8" w:rsidP="00F158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0060" w:rsidTr="00975416">
        <w:trPr>
          <w:trHeight w:val="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75416" w:rsidRDefault="009A0060" w:rsidP="00917325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Бюджет муниципального образования город Донской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60" w:rsidRPr="00975416" w:rsidRDefault="009A0060" w:rsidP="001172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7541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2E8C" w:rsidRDefault="00B22E8C" w:rsidP="0045219C">
      <w:pPr>
        <w:pStyle w:val="ConsPlusNormal"/>
        <w:ind w:right="-2" w:firstLine="0"/>
        <w:rPr>
          <w:rFonts w:ascii="PT Astra Serif" w:hAnsi="PT Astra Serif" w:cs="Times New Roman"/>
          <w:b/>
          <w:sz w:val="24"/>
          <w:szCs w:val="24"/>
        </w:rPr>
      </w:pPr>
    </w:p>
    <w:sectPr w:rsidR="00B22E8C" w:rsidSect="001172BF">
      <w:headerReference w:type="even" r:id="rId8"/>
      <w:headerReference w:type="default" r:id="rId9"/>
      <w:pgSz w:w="16838" w:h="11906" w:orient="landscape"/>
      <w:pgMar w:top="1135" w:right="851" w:bottom="1134" w:left="1701" w:header="568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F0" w:rsidRDefault="000A5EF0" w:rsidP="0054363B">
      <w:pPr>
        <w:spacing w:after="0" w:line="240" w:lineRule="auto"/>
      </w:pPr>
      <w:r>
        <w:separator/>
      </w:r>
    </w:p>
  </w:endnote>
  <w:endnote w:type="continuationSeparator" w:id="0">
    <w:p w:rsidR="000A5EF0" w:rsidRDefault="000A5EF0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F0" w:rsidRDefault="000A5EF0" w:rsidP="0054363B">
      <w:pPr>
        <w:spacing w:after="0" w:line="240" w:lineRule="auto"/>
      </w:pPr>
      <w:r>
        <w:separator/>
      </w:r>
    </w:p>
  </w:footnote>
  <w:footnote w:type="continuationSeparator" w:id="0">
    <w:p w:rsidR="000A5EF0" w:rsidRDefault="000A5EF0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BD" w:rsidRDefault="00EF3A69" w:rsidP="00A5070E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945B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945BD" w:rsidRDefault="00D945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BD" w:rsidRPr="0052235F" w:rsidRDefault="00D945BD" w:rsidP="00A507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69DE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2D22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769ED"/>
    <w:multiLevelType w:val="hybridMultilevel"/>
    <w:tmpl w:val="E8B4D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5D1"/>
    <w:multiLevelType w:val="hybridMultilevel"/>
    <w:tmpl w:val="2BA02372"/>
    <w:lvl w:ilvl="0" w:tplc="0C6844EA">
      <w:start w:val="1"/>
      <w:numFmt w:val="decimal"/>
      <w:lvlText w:val="%1."/>
      <w:lvlJc w:val="left"/>
      <w:pPr>
        <w:ind w:left="420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8869FE"/>
    <w:multiLevelType w:val="hybridMultilevel"/>
    <w:tmpl w:val="FCC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222360F8"/>
    <w:multiLevelType w:val="hybridMultilevel"/>
    <w:tmpl w:val="024C74C4"/>
    <w:lvl w:ilvl="0" w:tplc="FDC070A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0DB"/>
    <w:multiLevelType w:val="hybridMultilevel"/>
    <w:tmpl w:val="D6FC36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E71C97"/>
    <w:multiLevelType w:val="hybridMultilevel"/>
    <w:tmpl w:val="525ABB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2A23"/>
    <w:multiLevelType w:val="hybridMultilevel"/>
    <w:tmpl w:val="93D25B0C"/>
    <w:lvl w:ilvl="0" w:tplc="1506F0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440C9"/>
    <w:multiLevelType w:val="hybridMultilevel"/>
    <w:tmpl w:val="76C4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830AF"/>
    <w:multiLevelType w:val="hybridMultilevel"/>
    <w:tmpl w:val="7FDEF7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27845"/>
    <w:multiLevelType w:val="hybridMultilevel"/>
    <w:tmpl w:val="AC34B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1BC8"/>
    <w:multiLevelType w:val="hybridMultilevel"/>
    <w:tmpl w:val="F88A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40252"/>
    <w:multiLevelType w:val="hybridMultilevel"/>
    <w:tmpl w:val="65B8C334"/>
    <w:lvl w:ilvl="0" w:tplc="D584CED6">
      <w:start w:val="1"/>
      <w:numFmt w:val="decimal"/>
      <w:lvlText w:val="%1."/>
      <w:lvlJc w:val="left"/>
      <w:pPr>
        <w:ind w:left="1080" w:hanging="375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1CE1841"/>
    <w:multiLevelType w:val="hybridMultilevel"/>
    <w:tmpl w:val="7CCAE8E4"/>
    <w:lvl w:ilvl="0" w:tplc="ED4C3EB8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36B0"/>
    <w:multiLevelType w:val="hybridMultilevel"/>
    <w:tmpl w:val="B2529D34"/>
    <w:lvl w:ilvl="0" w:tplc="571C2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194E43"/>
    <w:multiLevelType w:val="hybridMultilevel"/>
    <w:tmpl w:val="78F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EF4"/>
    <w:multiLevelType w:val="hybridMultilevel"/>
    <w:tmpl w:val="48A2F3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7B7761D5"/>
    <w:multiLevelType w:val="hybridMultilevel"/>
    <w:tmpl w:val="CE2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8"/>
  </w:num>
  <w:num w:numId="5">
    <w:abstractNumId w:val="14"/>
  </w:num>
  <w:num w:numId="6">
    <w:abstractNumId w:val="11"/>
  </w:num>
  <w:num w:numId="7">
    <w:abstractNumId w:val="22"/>
  </w:num>
  <w:num w:numId="8">
    <w:abstractNumId w:val="29"/>
  </w:num>
  <w:num w:numId="9">
    <w:abstractNumId w:val="1"/>
  </w:num>
  <w:num w:numId="10">
    <w:abstractNumId w:val="27"/>
  </w:num>
  <w:num w:numId="11">
    <w:abstractNumId w:val="4"/>
  </w:num>
  <w:num w:numId="12">
    <w:abstractNumId w:val="28"/>
  </w:num>
  <w:num w:numId="13">
    <w:abstractNumId w:val="15"/>
  </w:num>
  <w:num w:numId="14">
    <w:abstractNumId w:val="23"/>
  </w:num>
  <w:num w:numId="15">
    <w:abstractNumId w:val="3"/>
  </w:num>
  <w:num w:numId="16">
    <w:abstractNumId w:val="6"/>
  </w:num>
  <w:num w:numId="17">
    <w:abstractNumId w:val="18"/>
  </w:num>
  <w:num w:numId="18">
    <w:abstractNumId w:val="19"/>
  </w:num>
  <w:num w:numId="19">
    <w:abstractNumId w:val="24"/>
  </w:num>
  <w:num w:numId="20">
    <w:abstractNumId w:val="20"/>
  </w:num>
  <w:num w:numId="21">
    <w:abstractNumId w:val="13"/>
  </w:num>
  <w:num w:numId="22">
    <w:abstractNumId w:val="12"/>
  </w:num>
  <w:num w:numId="23">
    <w:abstractNumId w:val="2"/>
  </w:num>
  <w:num w:numId="24">
    <w:abstractNumId w:val="16"/>
  </w:num>
  <w:num w:numId="25">
    <w:abstractNumId w:val="5"/>
  </w:num>
  <w:num w:numId="26">
    <w:abstractNumId w:val="10"/>
  </w:num>
  <w:num w:numId="27">
    <w:abstractNumId w:val="26"/>
  </w:num>
  <w:num w:numId="28">
    <w:abstractNumId w:val="21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B"/>
    <w:rsid w:val="00002114"/>
    <w:rsid w:val="00007F1B"/>
    <w:rsid w:val="000104CD"/>
    <w:rsid w:val="0001165C"/>
    <w:rsid w:val="0001681A"/>
    <w:rsid w:val="0002083D"/>
    <w:rsid w:val="00020B07"/>
    <w:rsid w:val="00024467"/>
    <w:rsid w:val="00024924"/>
    <w:rsid w:val="0003133A"/>
    <w:rsid w:val="0003205C"/>
    <w:rsid w:val="000322DE"/>
    <w:rsid w:val="00037044"/>
    <w:rsid w:val="000403B0"/>
    <w:rsid w:val="000407D3"/>
    <w:rsid w:val="00044117"/>
    <w:rsid w:val="00047F9F"/>
    <w:rsid w:val="000500F5"/>
    <w:rsid w:val="00051C31"/>
    <w:rsid w:val="000525AA"/>
    <w:rsid w:val="000540D7"/>
    <w:rsid w:val="00056244"/>
    <w:rsid w:val="000572D7"/>
    <w:rsid w:val="00061533"/>
    <w:rsid w:val="00064334"/>
    <w:rsid w:val="000715EF"/>
    <w:rsid w:val="000726F8"/>
    <w:rsid w:val="00072C3F"/>
    <w:rsid w:val="00076559"/>
    <w:rsid w:val="000847E2"/>
    <w:rsid w:val="00085C95"/>
    <w:rsid w:val="00091438"/>
    <w:rsid w:val="00092334"/>
    <w:rsid w:val="0009252E"/>
    <w:rsid w:val="00093D1D"/>
    <w:rsid w:val="0009402C"/>
    <w:rsid w:val="000951F8"/>
    <w:rsid w:val="000A5EF0"/>
    <w:rsid w:val="000A69F0"/>
    <w:rsid w:val="000B11AE"/>
    <w:rsid w:val="000B51D0"/>
    <w:rsid w:val="000C4187"/>
    <w:rsid w:val="000C7D83"/>
    <w:rsid w:val="000D109A"/>
    <w:rsid w:val="000D2C3B"/>
    <w:rsid w:val="000D44F0"/>
    <w:rsid w:val="000D4BBA"/>
    <w:rsid w:val="000D555F"/>
    <w:rsid w:val="000D6190"/>
    <w:rsid w:val="000D7E22"/>
    <w:rsid w:val="000E15FF"/>
    <w:rsid w:val="000E27D1"/>
    <w:rsid w:val="000E2A42"/>
    <w:rsid w:val="000E3724"/>
    <w:rsid w:val="000E3B83"/>
    <w:rsid w:val="000E4897"/>
    <w:rsid w:val="000E5815"/>
    <w:rsid w:val="000E6B1D"/>
    <w:rsid w:val="000E7E7D"/>
    <w:rsid w:val="000F014F"/>
    <w:rsid w:val="000F43B7"/>
    <w:rsid w:val="000F4B26"/>
    <w:rsid w:val="000F7634"/>
    <w:rsid w:val="00110686"/>
    <w:rsid w:val="0011093E"/>
    <w:rsid w:val="0011354A"/>
    <w:rsid w:val="00116225"/>
    <w:rsid w:val="001167EB"/>
    <w:rsid w:val="00116AF7"/>
    <w:rsid w:val="00116E8F"/>
    <w:rsid w:val="001172BF"/>
    <w:rsid w:val="001228CD"/>
    <w:rsid w:val="0012435E"/>
    <w:rsid w:val="00126E5B"/>
    <w:rsid w:val="00130527"/>
    <w:rsid w:val="0013371C"/>
    <w:rsid w:val="00140FAD"/>
    <w:rsid w:val="00142354"/>
    <w:rsid w:val="00146B94"/>
    <w:rsid w:val="00163DAF"/>
    <w:rsid w:val="001679CC"/>
    <w:rsid w:val="0017353C"/>
    <w:rsid w:val="00174541"/>
    <w:rsid w:val="001755F6"/>
    <w:rsid w:val="00180587"/>
    <w:rsid w:val="00180FAF"/>
    <w:rsid w:val="00181070"/>
    <w:rsid w:val="001829DF"/>
    <w:rsid w:val="001830A5"/>
    <w:rsid w:val="0018327E"/>
    <w:rsid w:val="001930C9"/>
    <w:rsid w:val="00194326"/>
    <w:rsid w:val="0019449B"/>
    <w:rsid w:val="001A063F"/>
    <w:rsid w:val="001A0734"/>
    <w:rsid w:val="001A4950"/>
    <w:rsid w:val="001A6004"/>
    <w:rsid w:val="001A7CA4"/>
    <w:rsid w:val="001B137C"/>
    <w:rsid w:val="001B1876"/>
    <w:rsid w:val="001B5817"/>
    <w:rsid w:val="001B7E24"/>
    <w:rsid w:val="001C35A2"/>
    <w:rsid w:val="001C37C9"/>
    <w:rsid w:val="001C42A8"/>
    <w:rsid w:val="001C6286"/>
    <w:rsid w:val="001C6866"/>
    <w:rsid w:val="001D027B"/>
    <w:rsid w:val="001D7050"/>
    <w:rsid w:val="001D7793"/>
    <w:rsid w:val="001E0CC0"/>
    <w:rsid w:val="001E1041"/>
    <w:rsid w:val="001E2BD7"/>
    <w:rsid w:val="001E5960"/>
    <w:rsid w:val="001F0009"/>
    <w:rsid w:val="001F22AB"/>
    <w:rsid w:val="001F6451"/>
    <w:rsid w:val="001F6585"/>
    <w:rsid w:val="001F6BF2"/>
    <w:rsid w:val="0020053D"/>
    <w:rsid w:val="002015CF"/>
    <w:rsid w:val="00203DF9"/>
    <w:rsid w:val="002045BD"/>
    <w:rsid w:val="002049C8"/>
    <w:rsid w:val="00204C5C"/>
    <w:rsid w:val="00204C61"/>
    <w:rsid w:val="00206055"/>
    <w:rsid w:val="00207B83"/>
    <w:rsid w:val="00215947"/>
    <w:rsid w:val="0021637F"/>
    <w:rsid w:val="0022341F"/>
    <w:rsid w:val="00223FD4"/>
    <w:rsid w:val="00225912"/>
    <w:rsid w:val="00226B24"/>
    <w:rsid w:val="00230C55"/>
    <w:rsid w:val="002404FF"/>
    <w:rsid w:val="00244342"/>
    <w:rsid w:val="00244CC7"/>
    <w:rsid w:val="00245BA6"/>
    <w:rsid w:val="00245EAF"/>
    <w:rsid w:val="00250712"/>
    <w:rsid w:val="002522AE"/>
    <w:rsid w:val="002556F6"/>
    <w:rsid w:val="0025595D"/>
    <w:rsid w:val="00255C3F"/>
    <w:rsid w:val="00263A5F"/>
    <w:rsid w:val="002715C0"/>
    <w:rsid w:val="00271C6B"/>
    <w:rsid w:val="002737AF"/>
    <w:rsid w:val="00275866"/>
    <w:rsid w:val="00277BB4"/>
    <w:rsid w:val="00283028"/>
    <w:rsid w:val="0028526C"/>
    <w:rsid w:val="00286A92"/>
    <w:rsid w:val="00287CC4"/>
    <w:rsid w:val="00290F80"/>
    <w:rsid w:val="00293522"/>
    <w:rsid w:val="00296E5C"/>
    <w:rsid w:val="002A2A54"/>
    <w:rsid w:val="002A5CFA"/>
    <w:rsid w:val="002A7078"/>
    <w:rsid w:val="002B120F"/>
    <w:rsid w:val="002B25B6"/>
    <w:rsid w:val="002B751F"/>
    <w:rsid w:val="002B7856"/>
    <w:rsid w:val="002C2D89"/>
    <w:rsid w:val="002C3975"/>
    <w:rsid w:val="002D1CE6"/>
    <w:rsid w:val="002D3F97"/>
    <w:rsid w:val="002D5BC0"/>
    <w:rsid w:val="002E2AD4"/>
    <w:rsid w:val="002E32D7"/>
    <w:rsid w:val="002E33D0"/>
    <w:rsid w:val="002F3D03"/>
    <w:rsid w:val="002F45FC"/>
    <w:rsid w:val="002F47EA"/>
    <w:rsid w:val="002F7B51"/>
    <w:rsid w:val="002F7B6C"/>
    <w:rsid w:val="00300864"/>
    <w:rsid w:val="0030154A"/>
    <w:rsid w:val="00304A9E"/>
    <w:rsid w:val="00306F74"/>
    <w:rsid w:val="0030733D"/>
    <w:rsid w:val="00315B70"/>
    <w:rsid w:val="0032030A"/>
    <w:rsid w:val="0032041A"/>
    <w:rsid w:val="00321E09"/>
    <w:rsid w:val="0032247B"/>
    <w:rsid w:val="003230D7"/>
    <w:rsid w:val="00324CC0"/>
    <w:rsid w:val="00327293"/>
    <w:rsid w:val="00330ADE"/>
    <w:rsid w:val="00332FDC"/>
    <w:rsid w:val="00340135"/>
    <w:rsid w:val="00341353"/>
    <w:rsid w:val="00350067"/>
    <w:rsid w:val="003537C8"/>
    <w:rsid w:val="003548F2"/>
    <w:rsid w:val="00355C74"/>
    <w:rsid w:val="0035612B"/>
    <w:rsid w:val="003579AF"/>
    <w:rsid w:val="00361056"/>
    <w:rsid w:val="0036403F"/>
    <w:rsid w:val="00371248"/>
    <w:rsid w:val="00374527"/>
    <w:rsid w:val="00374CB6"/>
    <w:rsid w:val="0037599F"/>
    <w:rsid w:val="00382F5A"/>
    <w:rsid w:val="00384FA9"/>
    <w:rsid w:val="00392790"/>
    <w:rsid w:val="003932DC"/>
    <w:rsid w:val="00393A48"/>
    <w:rsid w:val="003958C1"/>
    <w:rsid w:val="00397087"/>
    <w:rsid w:val="003A72FB"/>
    <w:rsid w:val="003B4239"/>
    <w:rsid w:val="003B578E"/>
    <w:rsid w:val="003B5B7D"/>
    <w:rsid w:val="003B5E87"/>
    <w:rsid w:val="003B667C"/>
    <w:rsid w:val="003C1993"/>
    <w:rsid w:val="003C3754"/>
    <w:rsid w:val="003C6514"/>
    <w:rsid w:val="003D2570"/>
    <w:rsid w:val="003D26EA"/>
    <w:rsid w:val="003D34E2"/>
    <w:rsid w:val="003D3E61"/>
    <w:rsid w:val="003D7B86"/>
    <w:rsid w:val="003E0B53"/>
    <w:rsid w:val="003E71AD"/>
    <w:rsid w:val="003E71D9"/>
    <w:rsid w:val="003E7CC2"/>
    <w:rsid w:val="003F05B2"/>
    <w:rsid w:val="003F1728"/>
    <w:rsid w:val="003F196A"/>
    <w:rsid w:val="003F21CC"/>
    <w:rsid w:val="00400002"/>
    <w:rsid w:val="00400B3A"/>
    <w:rsid w:val="00405A68"/>
    <w:rsid w:val="0041236E"/>
    <w:rsid w:val="00413394"/>
    <w:rsid w:val="004156D2"/>
    <w:rsid w:val="00417385"/>
    <w:rsid w:val="00417DFB"/>
    <w:rsid w:val="0042075B"/>
    <w:rsid w:val="00424EDB"/>
    <w:rsid w:val="00425D31"/>
    <w:rsid w:val="0042656D"/>
    <w:rsid w:val="00427151"/>
    <w:rsid w:val="00431165"/>
    <w:rsid w:val="004327E9"/>
    <w:rsid w:val="004331F9"/>
    <w:rsid w:val="00440791"/>
    <w:rsid w:val="00442675"/>
    <w:rsid w:val="00444DBB"/>
    <w:rsid w:val="00447A73"/>
    <w:rsid w:val="0045219C"/>
    <w:rsid w:val="00452FC7"/>
    <w:rsid w:val="004572F8"/>
    <w:rsid w:val="00457D35"/>
    <w:rsid w:val="004605C1"/>
    <w:rsid w:val="00460DC6"/>
    <w:rsid w:val="00461F39"/>
    <w:rsid w:val="00462188"/>
    <w:rsid w:val="00463426"/>
    <w:rsid w:val="00464360"/>
    <w:rsid w:val="004732DF"/>
    <w:rsid w:val="00474B5A"/>
    <w:rsid w:val="00480BC0"/>
    <w:rsid w:val="00482F8D"/>
    <w:rsid w:val="00492399"/>
    <w:rsid w:val="00492B58"/>
    <w:rsid w:val="004A59CE"/>
    <w:rsid w:val="004A78D6"/>
    <w:rsid w:val="004C09B6"/>
    <w:rsid w:val="004C17FA"/>
    <w:rsid w:val="004C499D"/>
    <w:rsid w:val="004C644A"/>
    <w:rsid w:val="004D03BB"/>
    <w:rsid w:val="004D0984"/>
    <w:rsid w:val="004D42B4"/>
    <w:rsid w:val="004D4E5B"/>
    <w:rsid w:val="004D7876"/>
    <w:rsid w:val="004E067F"/>
    <w:rsid w:val="004E1D35"/>
    <w:rsid w:val="004E39A0"/>
    <w:rsid w:val="004E4181"/>
    <w:rsid w:val="004E53FC"/>
    <w:rsid w:val="004E5A55"/>
    <w:rsid w:val="004E769C"/>
    <w:rsid w:val="004F3307"/>
    <w:rsid w:val="004F4C07"/>
    <w:rsid w:val="004F7B1D"/>
    <w:rsid w:val="0050140B"/>
    <w:rsid w:val="00505B26"/>
    <w:rsid w:val="00505C2F"/>
    <w:rsid w:val="0050680E"/>
    <w:rsid w:val="00510328"/>
    <w:rsid w:val="00510F06"/>
    <w:rsid w:val="0052000B"/>
    <w:rsid w:val="00520BD8"/>
    <w:rsid w:val="0052226B"/>
    <w:rsid w:val="005226CB"/>
    <w:rsid w:val="00531A7F"/>
    <w:rsid w:val="005339DD"/>
    <w:rsid w:val="005409D5"/>
    <w:rsid w:val="0054286B"/>
    <w:rsid w:val="0054363B"/>
    <w:rsid w:val="00543AF8"/>
    <w:rsid w:val="00544A5F"/>
    <w:rsid w:val="00547DBA"/>
    <w:rsid w:val="00550954"/>
    <w:rsid w:val="00561852"/>
    <w:rsid w:val="00564226"/>
    <w:rsid w:val="00564CCA"/>
    <w:rsid w:val="00567AF9"/>
    <w:rsid w:val="00570530"/>
    <w:rsid w:val="00572FB4"/>
    <w:rsid w:val="005730A8"/>
    <w:rsid w:val="005733F4"/>
    <w:rsid w:val="00573708"/>
    <w:rsid w:val="00574468"/>
    <w:rsid w:val="00575D63"/>
    <w:rsid w:val="005775C4"/>
    <w:rsid w:val="005777BE"/>
    <w:rsid w:val="005814BF"/>
    <w:rsid w:val="005818B8"/>
    <w:rsid w:val="00582AE0"/>
    <w:rsid w:val="00584C62"/>
    <w:rsid w:val="005908A0"/>
    <w:rsid w:val="00593726"/>
    <w:rsid w:val="00596A06"/>
    <w:rsid w:val="00597F7D"/>
    <w:rsid w:val="005A032E"/>
    <w:rsid w:val="005A7016"/>
    <w:rsid w:val="005B0A9E"/>
    <w:rsid w:val="005B4A53"/>
    <w:rsid w:val="005B56F6"/>
    <w:rsid w:val="005B7112"/>
    <w:rsid w:val="005B7217"/>
    <w:rsid w:val="005C0615"/>
    <w:rsid w:val="005C7FE6"/>
    <w:rsid w:val="005D316F"/>
    <w:rsid w:val="005D3F87"/>
    <w:rsid w:val="005D59FD"/>
    <w:rsid w:val="005D5CA8"/>
    <w:rsid w:val="005D668F"/>
    <w:rsid w:val="005E480D"/>
    <w:rsid w:val="005E4F83"/>
    <w:rsid w:val="005E5036"/>
    <w:rsid w:val="005E5FBE"/>
    <w:rsid w:val="005E6EC8"/>
    <w:rsid w:val="005F270F"/>
    <w:rsid w:val="005F5AC6"/>
    <w:rsid w:val="00601795"/>
    <w:rsid w:val="00605485"/>
    <w:rsid w:val="00606C8B"/>
    <w:rsid w:val="00622C28"/>
    <w:rsid w:val="006275BB"/>
    <w:rsid w:val="00635A91"/>
    <w:rsid w:val="006370F7"/>
    <w:rsid w:val="006408C4"/>
    <w:rsid w:val="00654DAB"/>
    <w:rsid w:val="006573F9"/>
    <w:rsid w:val="00661752"/>
    <w:rsid w:val="00661D31"/>
    <w:rsid w:val="00665D52"/>
    <w:rsid w:val="00671CF5"/>
    <w:rsid w:val="00672778"/>
    <w:rsid w:val="00672860"/>
    <w:rsid w:val="0067302E"/>
    <w:rsid w:val="006731F7"/>
    <w:rsid w:val="00675EE4"/>
    <w:rsid w:val="00675F3A"/>
    <w:rsid w:val="00676086"/>
    <w:rsid w:val="00677C46"/>
    <w:rsid w:val="006805B5"/>
    <w:rsid w:val="00683DA0"/>
    <w:rsid w:val="006846E1"/>
    <w:rsid w:val="00685694"/>
    <w:rsid w:val="006912A2"/>
    <w:rsid w:val="006927F9"/>
    <w:rsid w:val="00692A20"/>
    <w:rsid w:val="00692A3D"/>
    <w:rsid w:val="00693DD9"/>
    <w:rsid w:val="00695D2B"/>
    <w:rsid w:val="00697B50"/>
    <w:rsid w:val="006A0839"/>
    <w:rsid w:val="006A0867"/>
    <w:rsid w:val="006A0B20"/>
    <w:rsid w:val="006A5549"/>
    <w:rsid w:val="006A5CEE"/>
    <w:rsid w:val="006B1E3F"/>
    <w:rsid w:val="006B28CE"/>
    <w:rsid w:val="006C1AA9"/>
    <w:rsid w:val="006C7B05"/>
    <w:rsid w:val="006D370F"/>
    <w:rsid w:val="006D38AA"/>
    <w:rsid w:val="006D4E66"/>
    <w:rsid w:val="006F166E"/>
    <w:rsid w:val="006F17D9"/>
    <w:rsid w:val="006F4BAF"/>
    <w:rsid w:val="006F55AD"/>
    <w:rsid w:val="006F709D"/>
    <w:rsid w:val="007010A3"/>
    <w:rsid w:val="007056F8"/>
    <w:rsid w:val="00705D23"/>
    <w:rsid w:val="00710516"/>
    <w:rsid w:val="00710DAF"/>
    <w:rsid w:val="00715378"/>
    <w:rsid w:val="00715CF6"/>
    <w:rsid w:val="00720A8D"/>
    <w:rsid w:val="00721A62"/>
    <w:rsid w:val="0072437E"/>
    <w:rsid w:val="007310E9"/>
    <w:rsid w:val="007364D1"/>
    <w:rsid w:val="0074031C"/>
    <w:rsid w:val="0074086C"/>
    <w:rsid w:val="00740BF4"/>
    <w:rsid w:val="00742372"/>
    <w:rsid w:val="007439AE"/>
    <w:rsid w:val="00745F17"/>
    <w:rsid w:val="0074756C"/>
    <w:rsid w:val="00750FA8"/>
    <w:rsid w:val="00754060"/>
    <w:rsid w:val="00755DF0"/>
    <w:rsid w:val="0075650D"/>
    <w:rsid w:val="0076072B"/>
    <w:rsid w:val="00760D29"/>
    <w:rsid w:val="00763338"/>
    <w:rsid w:val="00763450"/>
    <w:rsid w:val="00763C92"/>
    <w:rsid w:val="00764505"/>
    <w:rsid w:val="00764AA9"/>
    <w:rsid w:val="00765426"/>
    <w:rsid w:val="00776082"/>
    <w:rsid w:val="00776DCC"/>
    <w:rsid w:val="00780ABE"/>
    <w:rsid w:val="00780EBE"/>
    <w:rsid w:val="00781414"/>
    <w:rsid w:val="00782BA1"/>
    <w:rsid w:val="007878CB"/>
    <w:rsid w:val="00793EFD"/>
    <w:rsid w:val="007A0205"/>
    <w:rsid w:val="007A0AEF"/>
    <w:rsid w:val="007A0F09"/>
    <w:rsid w:val="007A1B81"/>
    <w:rsid w:val="007A5BA3"/>
    <w:rsid w:val="007A7BF5"/>
    <w:rsid w:val="007B0F84"/>
    <w:rsid w:val="007B1F4F"/>
    <w:rsid w:val="007B24B0"/>
    <w:rsid w:val="007B3772"/>
    <w:rsid w:val="007B50D4"/>
    <w:rsid w:val="007C4410"/>
    <w:rsid w:val="007C5689"/>
    <w:rsid w:val="007C595E"/>
    <w:rsid w:val="007D2901"/>
    <w:rsid w:val="007D3487"/>
    <w:rsid w:val="007D412E"/>
    <w:rsid w:val="007D52C0"/>
    <w:rsid w:val="007D569D"/>
    <w:rsid w:val="007E250A"/>
    <w:rsid w:val="007E2F09"/>
    <w:rsid w:val="007E5830"/>
    <w:rsid w:val="007E6D64"/>
    <w:rsid w:val="007E6E96"/>
    <w:rsid w:val="007F2CC8"/>
    <w:rsid w:val="007F3815"/>
    <w:rsid w:val="007F49BE"/>
    <w:rsid w:val="008015FF"/>
    <w:rsid w:val="00802501"/>
    <w:rsid w:val="00802982"/>
    <w:rsid w:val="00802ECF"/>
    <w:rsid w:val="00803061"/>
    <w:rsid w:val="00803BA2"/>
    <w:rsid w:val="00804A09"/>
    <w:rsid w:val="00805A69"/>
    <w:rsid w:val="008103C3"/>
    <w:rsid w:val="0081326A"/>
    <w:rsid w:val="00821E13"/>
    <w:rsid w:val="0082337E"/>
    <w:rsid w:val="008310A8"/>
    <w:rsid w:val="00832878"/>
    <w:rsid w:val="00836E55"/>
    <w:rsid w:val="00841F8C"/>
    <w:rsid w:val="00842130"/>
    <w:rsid w:val="00845C2E"/>
    <w:rsid w:val="00846D18"/>
    <w:rsid w:val="00851F3F"/>
    <w:rsid w:val="00852132"/>
    <w:rsid w:val="008540F4"/>
    <w:rsid w:val="00854146"/>
    <w:rsid w:val="00856C8D"/>
    <w:rsid w:val="00857377"/>
    <w:rsid w:val="0086200B"/>
    <w:rsid w:val="00865257"/>
    <w:rsid w:val="00871780"/>
    <w:rsid w:val="00871E86"/>
    <w:rsid w:val="00875EC5"/>
    <w:rsid w:val="0088562D"/>
    <w:rsid w:val="0088780C"/>
    <w:rsid w:val="008900FA"/>
    <w:rsid w:val="0089299B"/>
    <w:rsid w:val="00893DDB"/>
    <w:rsid w:val="00893F82"/>
    <w:rsid w:val="008B36EF"/>
    <w:rsid w:val="008B46FF"/>
    <w:rsid w:val="008B68B2"/>
    <w:rsid w:val="008C41D7"/>
    <w:rsid w:val="008D07FB"/>
    <w:rsid w:val="008D0D8F"/>
    <w:rsid w:val="008D3E3B"/>
    <w:rsid w:val="008D56BF"/>
    <w:rsid w:val="008D5703"/>
    <w:rsid w:val="008D637F"/>
    <w:rsid w:val="008E03CA"/>
    <w:rsid w:val="008E60FC"/>
    <w:rsid w:val="008E7529"/>
    <w:rsid w:val="008F23C4"/>
    <w:rsid w:val="008F2EFA"/>
    <w:rsid w:val="0090020C"/>
    <w:rsid w:val="00900685"/>
    <w:rsid w:val="00900833"/>
    <w:rsid w:val="00900C64"/>
    <w:rsid w:val="00901410"/>
    <w:rsid w:val="00904482"/>
    <w:rsid w:val="00905A40"/>
    <w:rsid w:val="009077E0"/>
    <w:rsid w:val="00907981"/>
    <w:rsid w:val="00907F84"/>
    <w:rsid w:val="00910E3F"/>
    <w:rsid w:val="00910FB4"/>
    <w:rsid w:val="00911077"/>
    <w:rsid w:val="009117E8"/>
    <w:rsid w:val="00911B19"/>
    <w:rsid w:val="00917325"/>
    <w:rsid w:val="00922851"/>
    <w:rsid w:val="00925A48"/>
    <w:rsid w:val="00926184"/>
    <w:rsid w:val="009275FD"/>
    <w:rsid w:val="00932C59"/>
    <w:rsid w:val="00934059"/>
    <w:rsid w:val="00953E27"/>
    <w:rsid w:val="00965A8B"/>
    <w:rsid w:val="00967928"/>
    <w:rsid w:val="0097134F"/>
    <w:rsid w:val="00971B5F"/>
    <w:rsid w:val="00975416"/>
    <w:rsid w:val="00976CDE"/>
    <w:rsid w:val="00980574"/>
    <w:rsid w:val="00981476"/>
    <w:rsid w:val="009825B8"/>
    <w:rsid w:val="009836F7"/>
    <w:rsid w:val="00990D0A"/>
    <w:rsid w:val="0099114F"/>
    <w:rsid w:val="00992F25"/>
    <w:rsid w:val="00996B62"/>
    <w:rsid w:val="009A0060"/>
    <w:rsid w:val="009A3CD0"/>
    <w:rsid w:val="009A4E0E"/>
    <w:rsid w:val="009A5D67"/>
    <w:rsid w:val="009A6011"/>
    <w:rsid w:val="009B4B38"/>
    <w:rsid w:val="009B4D57"/>
    <w:rsid w:val="009B7DD9"/>
    <w:rsid w:val="009C0FD3"/>
    <w:rsid w:val="009C1A1F"/>
    <w:rsid w:val="009C5155"/>
    <w:rsid w:val="009D1E09"/>
    <w:rsid w:val="009D1FC8"/>
    <w:rsid w:val="009D3FB5"/>
    <w:rsid w:val="009E018E"/>
    <w:rsid w:val="009E0246"/>
    <w:rsid w:val="009E13B4"/>
    <w:rsid w:val="009E4607"/>
    <w:rsid w:val="009E73CB"/>
    <w:rsid w:val="009F1792"/>
    <w:rsid w:val="009F76F8"/>
    <w:rsid w:val="00A03373"/>
    <w:rsid w:val="00A14385"/>
    <w:rsid w:val="00A15864"/>
    <w:rsid w:val="00A17D41"/>
    <w:rsid w:val="00A20213"/>
    <w:rsid w:val="00A20913"/>
    <w:rsid w:val="00A2155B"/>
    <w:rsid w:val="00A21CA5"/>
    <w:rsid w:val="00A229DD"/>
    <w:rsid w:val="00A234D1"/>
    <w:rsid w:val="00A24986"/>
    <w:rsid w:val="00A30733"/>
    <w:rsid w:val="00A32372"/>
    <w:rsid w:val="00A334A9"/>
    <w:rsid w:val="00A3703F"/>
    <w:rsid w:val="00A37B22"/>
    <w:rsid w:val="00A40F13"/>
    <w:rsid w:val="00A43B95"/>
    <w:rsid w:val="00A45881"/>
    <w:rsid w:val="00A46B26"/>
    <w:rsid w:val="00A47238"/>
    <w:rsid w:val="00A473F5"/>
    <w:rsid w:val="00A5070E"/>
    <w:rsid w:val="00A51A94"/>
    <w:rsid w:val="00A53010"/>
    <w:rsid w:val="00A55369"/>
    <w:rsid w:val="00A5677F"/>
    <w:rsid w:val="00A56D8E"/>
    <w:rsid w:val="00A57885"/>
    <w:rsid w:val="00A600F9"/>
    <w:rsid w:val="00A60BA1"/>
    <w:rsid w:val="00A61FFA"/>
    <w:rsid w:val="00A62882"/>
    <w:rsid w:val="00A738FC"/>
    <w:rsid w:val="00A73DD7"/>
    <w:rsid w:val="00A8195B"/>
    <w:rsid w:val="00A82AD9"/>
    <w:rsid w:val="00A82AE8"/>
    <w:rsid w:val="00A839F7"/>
    <w:rsid w:val="00A86DD0"/>
    <w:rsid w:val="00A90A4F"/>
    <w:rsid w:val="00A918DC"/>
    <w:rsid w:val="00AA4A86"/>
    <w:rsid w:val="00AB179D"/>
    <w:rsid w:val="00AB6D24"/>
    <w:rsid w:val="00AB79A3"/>
    <w:rsid w:val="00AC1252"/>
    <w:rsid w:val="00AC32A4"/>
    <w:rsid w:val="00AC49CC"/>
    <w:rsid w:val="00AC5725"/>
    <w:rsid w:val="00AC6FB5"/>
    <w:rsid w:val="00AC7378"/>
    <w:rsid w:val="00AC7528"/>
    <w:rsid w:val="00AD2ACD"/>
    <w:rsid w:val="00AD3FF9"/>
    <w:rsid w:val="00AD6365"/>
    <w:rsid w:val="00AD6A1A"/>
    <w:rsid w:val="00AE3BFB"/>
    <w:rsid w:val="00AE51FC"/>
    <w:rsid w:val="00AE69E2"/>
    <w:rsid w:val="00AF0FA5"/>
    <w:rsid w:val="00AF3BAB"/>
    <w:rsid w:val="00AF42A9"/>
    <w:rsid w:val="00AF5307"/>
    <w:rsid w:val="00AF58B0"/>
    <w:rsid w:val="00B02244"/>
    <w:rsid w:val="00B04C7F"/>
    <w:rsid w:val="00B06BEE"/>
    <w:rsid w:val="00B108ED"/>
    <w:rsid w:val="00B1218A"/>
    <w:rsid w:val="00B13049"/>
    <w:rsid w:val="00B22E8C"/>
    <w:rsid w:val="00B231C6"/>
    <w:rsid w:val="00B24747"/>
    <w:rsid w:val="00B26C4B"/>
    <w:rsid w:val="00B31A48"/>
    <w:rsid w:val="00B323EE"/>
    <w:rsid w:val="00B351D6"/>
    <w:rsid w:val="00B35B05"/>
    <w:rsid w:val="00B37801"/>
    <w:rsid w:val="00B41B1B"/>
    <w:rsid w:val="00B42DD5"/>
    <w:rsid w:val="00B43B79"/>
    <w:rsid w:val="00B5408B"/>
    <w:rsid w:val="00B54E49"/>
    <w:rsid w:val="00B56CD3"/>
    <w:rsid w:val="00B62D16"/>
    <w:rsid w:val="00B724F2"/>
    <w:rsid w:val="00B74B5C"/>
    <w:rsid w:val="00B7530E"/>
    <w:rsid w:val="00B7569D"/>
    <w:rsid w:val="00B75C9E"/>
    <w:rsid w:val="00B80A22"/>
    <w:rsid w:val="00B8224D"/>
    <w:rsid w:val="00B84D6E"/>
    <w:rsid w:val="00B85D0C"/>
    <w:rsid w:val="00B86955"/>
    <w:rsid w:val="00B87806"/>
    <w:rsid w:val="00B879F3"/>
    <w:rsid w:val="00B90D88"/>
    <w:rsid w:val="00B914B5"/>
    <w:rsid w:val="00B91A94"/>
    <w:rsid w:val="00B9265B"/>
    <w:rsid w:val="00B936E3"/>
    <w:rsid w:val="00B937DC"/>
    <w:rsid w:val="00B97646"/>
    <w:rsid w:val="00B97B50"/>
    <w:rsid w:val="00BA4FA7"/>
    <w:rsid w:val="00BB2612"/>
    <w:rsid w:val="00BB2E3A"/>
    <w:rsid w:val="00BB4687"/>
    <w:rsid w:val="00BB5EE7"/>
    <w:rsid w:val="00BB740F"/>
    <w:rsid w:val="00BB7855"/>
    <w:rsid w:val="00BC191C"/>
    <w:rsid w:val="00BC56F9"/>
    <w:rsid w:val="00BC70AF"/>
    <w:rsid w:val="00BC7F40"/>
    <w:rsid w:val="00BD7206"/>
    <w:rsid w:val="00BD7672"/>
    <w:rsid w:val="00BD7AFC"/>
    <w:rsid w:val="00BE05E2"/>
    <w:rsid w:val="00BE2547"/>
    <w:rsid w:val="00BF0894"/>
    <w:rsid w:val="00BF11CB"/>
    <w:rsid w:val="00BF2913"/>
    <w:rsid w:val="00BF57ED"/>
    <w:rsid w:val="00BF59D9"/>
    <w:rsid w:val="00BF5E95"/>
    <w:rsid w:val="00C035F3"/>
    <w:rsid w:val="00C0475B"/>
    <w:rsid w:val="00C06D29"/>
    <w:rsid w:val="00C11253"/>
    <w:rsid w:val="00C12B53"/>
    <w:rsid w:val="00C14897"/>
    <w:rsid w:val="00C156F1"/>
    <w:rsid w:val="00C214AA"/>
    <w:rsid w:val="00C23059"/>
    <w:rsid w:val="00C24C42"/>
    <w:rsid w:val="00C30C2C"/>
    <w:rsid w:val="00C30FDC"/>
    <w:rsid w:val="00C32C66"/>
    <w:rsid w:val="00C3473B"/>
    <w:rsid w:val="00C35745"/>
    <w:rsid w:val="00C35DE4"/>
    <w:rsid w:val="00C35E6E"/>
    <w:rsid w:val="00C43283"/>
    <w:rsid w:val="00C53B22"/>
    <w:rsid w:val="00C55477"/>
    <w:rsid w:val="00C554EF"/>
    <w:rsid w:val="00C56E53"/>
    <w:rsid w:val="00C606AC"/>
    <w:rsid w:val="00C639E5"/>
    <w:rsid w:val="00C71E81"/>
    <w:rsid w:val="00C74B2C"/>
    <w:rsid w:val="00C8028A"/>
    <w:rsid w:val="00C8109D"/>
    <w:rsid w:val="00C820C7"/>
    <w:rsid w:val="00C844E5"/>
    <w:rsid w:val="00C86DCA"/>
    <w:rsid w:val="00C86FFA"/>
    <w:rsid w:val="00C9096D"/>
    <w:rsid w:val="00C91CAE"/>
    <w:rsid w:val="00C91FFA"/>
    <w:rsid w:val="00C97800"/>
    <w:rsid w:val="00CA35BC"/>
    <w:rsid w:val="00CA4F2B"/>
    <w:rsid w:val="00CA7963"/>
    <w:rsid w:val="00CB12B3"/>
    <w:rsid w:val="00CB2DC8"/>
    <w:rsid w:val="00CB4E95"/>
    <w:rsid w:val="00CC22B9"/>
    <w:rsid w:val="00CC40AB"/>
    <w:rsid w:val="00CC4E70"/>
    <w:rsid w:val="00CD03B3"/>
    <w:rsid w:val="00CD0A46"/>
    <w:rsid w:val="00CD311B"/>
    <w:rsid w:val="00CD6364"/>
    <w:rsid w:val="00CE2E2D"/>
    <w:rsid w:val="00CE446E"/>
    <w:rsid w:val="00CE6ED6"/>
    <w:rsid w:val="00CF3047"/>
    <w:rsid w:val="00CF35B2"/>
    <w:rsid w:val="00CF36FD"/>
    <w:rsid w:val="00CF44FB"/>
    <w:rsid w:val="00D00EB4"/>
    <w:rsid w:val="00D0591C"/>
    <w:rsid w:val="00D15103"/>
    <w:rsid w:val="00D157F5"/>
    <w:rsid w:val="00D16C24"/>
    <w:rsid w:val="00D259AF"/>
    <w:rsid w:val="00D25BF3"/>
    <w:rsid w:val="00D3417B"/>
    <w:rsid w:val="00D41048"/>
    <w:rsid w:val="00D432CC"/>
    <w:rsid w:val="00D4785A"/>
    <w:rsid w:val="00D50EA7"/>
    <w:rsid w:val="00D540C9"/>
    <w:rsid w:val="00D611E1"/>
    <w:rsid w:val="00D61A87"/>
    <w:rsid w:val="00D6239E"/>
    <w:rsid w:val="00D63017"/>
    <w:rsid w:val="00D64754"/>
    <w:rsid w:val="00D659EF"/>
    <w:rsid w:val="00D673ED"/>
    <w:rsid w:val="00D7296B"/>
    <w:rsid w:val="00D73763"/>
    <w:rsid w:val="00D73E5F"/>
    <w:rsid w:val="00D76AFD"/>
    <w:rsid w:val="00D76C51"/>
    <w:rsid w:val="00D82B34"/>
    <w:rsid w:val="00D85822"/>
    <w:rsid w:val="00D902E0"/>
    <w:rsid w:val="00D90544"/>
    <w:rsid w:val="00D90C61"/>
    <w:rsid w:val="00D92888"/>
    <w:rsid w:val="00D945BD"/>
    <w:rsid w:val="00DA3266"/>
    <w:rsid w:val="00DA3DE9"/>
    <w:rsid w:val="00DA4766"/>
    <w:rsid w:val="00DA6D00"/>
    <w:rsid w:val="00DB1109"/>
    <w:rsid w:val="00DB6328"/>
    <w:rsid w:val="00DB75E9"/>
    <w:rsid w:val="00DB7FF8"/>
    <w:rsid w:val="00DC5997"/>
    <w:rsid w:val="00DC6BFB"/>
    <w:rsid w:val="00DD1587"/>
    <w:rsid w:val="00DD2198"/>
    <w:rsid w:val="00DD56CC"/>
    <w:rsid w:val="00DD7F9A"/>
    <w:rsid w:val="00DE2517"/>
    <w:rsid w:val="00DE403F"/>
    <w:rsid w:val="00DE5DB8"/>
    <w:rsid w:val="00DE60B2"/>
    <w:rsid w:val="00DE612A"/>
    <w:rsid w:val="00DE69E7"/>
    <w:rsid w:val="00DF2EFF"/>
    <w:rsid w:val="00DF3856"/>
    <w:rsid w:val="00DF6415"/>
    <w:rsid w:val="00DF73E2"/>
    <w:rsid w:val="00E00473"/>
    <w:rsid w:val="00E0094A"/>
    <w:rsid w:val="00E0285A"/>
    <w:rsid w:val="00E1326E"/>
    <w:rsid w:val="00E14A18"/>
    <w:rsid w:val="00E16669"/>
    <w:rsid w:val="00E21647"/>
    <w:rsid w:val="00E23868"/>
    <w:rsid w:val="00E239EC"/>
    <w:rsid w:val="00E32B54"/>
    <w:rsid w:val="00E33021"/>
    <w:rsid w:val="00E33A2E"/>
    <w:rsid w:val="00E36791"/>
    <w:rsid w:val="00E37412"/>
    <w:rsid w:val="00E43A28"/>
    <w:rsid w:val="00E4472A"/>
    <w:rsid w:val="00E4552C"/>
    <w:rsid w:val="00E56CE0"/>
    <w:rsid w:val="00E57609"/>
    <w:rsid w:val="00E60A32"/>
    <w:rsid w:val="00E60F87"/>
    <w:rsid w:val="00E619A0"/>
    <w:rsid w:val="00E61C35"/>
    <w:rsid w:val="00E63286"/>
    <w:rsid w:val="00E668F9"/>
    <w:rsid w:val="00E72A15"/>
    <w:rsid w:val="00E72D37"/>
    <w:rsid w:val="00E75BA9"/>
    <w:rsid w:val="00E806B7"/>
    <w:rsid w:val="00E83A3E"/>
    <w:rsid w:val="00E840D0"/>
    <w:rsid w:val="00E923B7"/>
    <w:rsid w:val="00E9333C"/>
    <w:rsid w:val="00E93FC0"/>
    <w:rsid w:val="00E95667"/>
    <w:rsid w:val="00E956FD"/>
    <w:rsid w:val="00EA1E39"/>
    <w:rsid w:val="00EA55FB"/>
    <w:rsid w:val="00EA7454"/>
    <w:rsid w:val="00EB0562"/>
    <w:rsid w:val="00EB5531"/>
    <w:rsid w:val="00EB5B00"/>
    <w:rsid w:val="00EB7378"/>
    <w:rsid w:val="00EB73AA"/>
    <w:rsid w:val="00EC07F3"/>
    <w:rsid w:val="00EC360B"/>
    <w:rsid w:val="00ED0840"/>
    <w:rsid w:val="00ED27E7"/>
    <w:rsid w:val="00ED2B62"/>
    <w:rsid w:val="00ED3011"/>
    <w:rsid w:val="00ED34D2"/>
    <w:rsid w:val="00ED3FFB"/>
    <w:rsid w:val="00ED5014"/>
    <w:rsid w:val="00EE02E0"/>
    <w:rsid w:val="00EE0C68"/>
    <w:rsid w:val="00EE1787"/>
    <w:rsid w:val="00EE3BF3"/>
    <w:rsid w:val="00EE4132"/>
    <w:rsid w:val="00EE7865"/>
    <w:rsid w:val="00EF1C39"/>
    <w:rsid w:val="00EF3A69"/>
    <w:rsid w:val="00EF45F5"/>
    <w:rsid w:val="00EF6661"/>
    <w:rsid w:val="00F0025B"/>
    <w:rsid w:val="00F02933"/>
    <w:rsid w:val="00F035AF"/>
    <w:rsid w:val="00F049FD"/>
    <w:rsid w:val="00F04F15"/>
    <w:rsid w:val="00F11109"/>
    <w:rsid w:val="00F11465"/>
    <w:rsid w:val="00F133F6"/>
    <w:rsid w:val="00F15339"/>
    <w:rsid w:val="00F158E6"/>
    <w:rsid w:val="00F16283"/>
    <w:rsid w:val="00F259CB"/>
    <w:rsid w:val="00F31AFF"/>
    <w:rsid w:val="00F35288"/>
    <w:rsid w:val="00F37D81"/>
    <w:rsid w:val="00F37FFA"/>
    <w:rsid w:val="00F409C1"/>
    <w:rsid w:val="00F40D70"/>
    <w:rsid w:val="00F45E41"/>
    <w:rsid w:val="00F52B91"/>
    <w:rsid w:val="00F540F9"/>
    <w:rsid w:val="00F562FB"/>
    <w:rsid w:val="00F60B24"/>
    <w:rsid w:val="00F6299C"/>
    <w:rsid w:val="00F64E90"/>
    <w:rsid w:val="00F7153F"/>
    <w:rsid w:val="00F72773"/>
    <w:rsid w:val="00F75970"/>
    <w:rsid w:val="00F7726E"/>
    <w:rsid w:val="00F801D1"/>
    <w:rsid w:val="00F80266"/>
    <w:rsid w:val="00F825D9"/>
    <w:rsid w:val="00F84C1B"/>
    <w:rsid w:val="00F85824"/>
    <w:rsid w:val="00F87B20"/>
    <w:rsid w:val="00F92FD0"/>
    <w:rsid w:val="00F9675B"/>
    <w:rsid w:val="00F96F2E"/>
    <w:rsid w:val="00F97412"/>
    <w:rsid w:val="00FA00D6"/>
    <w:rsid w:val="00FA177F"/>
    <w:rsid w:val="00FA48F3"/>
    <w:rsid w:val="00FA56C0"/>
    <w:rsid w:val="00FB0501"/>
    <w:rsid w:val="00FB12AC"/>
    <w:rsid w:val="00FB171F"/>
    <w:rsid w:val="00FB1B80"/>
    <w:rsid w:val="00FB3203"/>
    <w:rsid w:val="00FB3B83"/>
    <w:rsid w:val="00FC09AF"/>
    <w:rsid w:val="00FC1D35"/>
    <w:rsid w:val="00FC3F4A"/>
    <w:rsid w:val="00FC5B5E"/>
    <w:rsid w:val="00FC7A1D"/>
    <w:rsid w:val="00FD2E76"/>
    <w:rsid w:val="00FE1357"/>
    <w:rsid w:val="00FE1CEE"/>
    <w:rsid w:val="00FE1E24"/>
    <w:rsid w:val="00FF2228"/>
    <w:rsid w:val="00FF4139"/>
    <w:rsid w:val="00FF5714"/>
    <w:rsid w:val="00FF5D48"/>
    <w:rsid w:val="00FF690F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637684-AD10-4A89-8937-E23AF9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54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link w:val="af0"/>
    <w:uiPriority w:val="1"/>
    <w:qFormat/>
    <w:rsid w:val="00A839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nhideWhenUsed/>
    <w:rsid w:val="00750F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0F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Normal (Web)"/>
    <w:basedOn w:val="a"/>
    <w:uiPriority w:val="99"/>
    <w:unhideWhenUsed/>
    <w:rsid w:val="00B5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B5408B"/>
    <w:rPr>
      <w:b/>
      <w:bCs/>
    </w:rPr>
  </w:style>
  <w:style w:type="character" w:customStyle="1" w:styleId="fontstyle01">
    <w:name w:val="fontstyle01"/>
    <w:rsid w:val="00B54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0">
    <w:name w:val="Без интервала Знак"/>
    <w:basedOn w:val="a0"/>
    <w:link w:val="af"/>
    <w:uiPriority w:val="1"/>
    <w:rsid w:val="00B42DD5"/>
    <w:rPr>
      <w:rFonts w:ascii="Times New Roman" w:eastAsia="Calibri" w:hAnsi="Times New Roman" w:cs="Times New Roman"/>
      <w:sz w:val="28"/>
    </w:rPr>
  </w:style>
  <w:style w:type="character" w:styleId="af3">
    <w:name w:val="page number"/>
    <w:basedOn w:val="a0"/>
    <w:rsid w:val="00A86DD0"/>
  </w:style>
  <w:style w:type="paragraph" w:customStyle="1" w:styleId="ConsPlusTitle">
    <w:name w:val="ConsPlusTitle"/>
    <w:uiPriority w:val="99"/>
    <w:rsid w:val="001172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1172BF"/>
  </w:style>
  <w:style w:type="character" w:customStyle="1" w:styleId="eop">
    <w:name w:val="eop"/>
    <w:basedOn w:val="a0"/>
    <w:rsid w:val="001172BF"/>
  </w:style>
  <w:style w:type="paragraph" w:customStyle="1" w:styleId="af4">
    <w:name w:val="Базовый"/>
    <w:rsid w:val="00FC7A1D"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</w:rPr>
  </w:style>
  <w:style w:type="paragraph" w:customStyle="1" w:styleId="11">
    <w:name w:val="Абзац списка1"/>
    <w:basedOn w:val="a"/>
    <w:rsid w:val="00FC7A1D"/>
    <w:pPr>
      <w:suppressAutoHyphens/>
      <w:spacing w:after="0" w:line="100" w:lineRule="atLeast"/>
      <w:ind w:left="720"/>
    </w:pPr>
    <w:rPr>
      <w:rFonts w:ascii="Calibri" w:eastAsia="Times New Roman" w:hAnsi="Calibri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8E50-7708-4BE6-9548-6F07B9EF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Юлия Гордеева</cp:lastModifiedBy>
  <cp:revision>2</cp:revision>
  <cp:lastPrinted>2022-09-16T12:43:00Z</cp:lastPrinted>
  <dcterms:created xsi:type="dcterms:W3CDTF">2024-07-22T09:33:00Z</dcterms:created>
  <dcterms:modified xsi:type="dcterms:W3CDTF">2024-07-22T09:33:00Z</dcterms:modified>
</cp:coreProperties>
</file>