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E6" w:rsidRPr="00DB5677" w:rsidRDefault="00681DE6" w:rsidP="003C4638">
      <w:pPr>
        <w:tabs>
          <w:tab w:val="left" w:pos="2353"/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 w:rsidRPr="00DB5677">
        <w:rPr>
          <w:rFonts w:ascii="PT Astra Serif" w:hAnsi="PT Astra Serif"/>
          <w:b/>
          <w:sz w:val="28"/>
          <w:szCs w:val="28"/>
        </w:rPr>
        <w:t>Протокол</w:t>
      </w:r>
      <w:r w:rsidR="00872A0F">
        <w:rPr>
          <w:rFonts w:ascii="PT Astra Serif" w:hAnsi="PT Astra Serif"/>
          <w:b/>
          <w:sz w:val="28"/>
          <w:szCs w:val="28"/>
        </w:rPr>
        <w:t xml:space="preserve"> №3</w:t>
      </w:r>
    </w:p>
    <w:p w:rsidR="00B00EE3" w:rsidRPr="003C4638" w:rsidRDefault="00B00EE3" w:rsidP="003C4638">
      <w:pPr>
        <w:tabs>
          <w:tab w:val="left" w:pos="2353"/>
          <w:tab w:val="center" w:pos="4677"/>
        </w:tabs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DB5677">
        <w:rPr>
          <w:rFonts w:ascii="PT Astra Serif" w:hAnsi="PT Astra Serif"/>
          <w:b/>
          <w:sz w:val="28"/>
          <w:szCs w:val="28"/>
        </w:rPr>
        <w:t xml:space="preserve">проведения публичных слушаний </w:t>
      </w:r>
      <w:r w:rsidR="00716FD3">
        <w:rPr>
          <w:rFonts w:ascii="PT Astra Serif" w:hAnsi="PT Astra Serif"/>
          <w:b/>
          <w:sz w:val="28"/>
          <w:szCs w:val="28"/>
        </w:rPr>
        <w:t>по вопрос</w:t>
      </w:r>
      <w:r w:rsidR="0010386B">
        <w:rPr>
          <w:rFonts w:ascii="PT Astra Serif" w:hAnsi="PT Astra Serif"/>
          <w:b/>
          <w:sz w:val="28"/>
          <w:szCs w:val="28"/>
        </w:rPr>
        <w:t>у</w:t>
      </w:r>
      <w:r w:rsidR="003C4638">
        <w:rPr>
          <w:rFonts w:ascii="PT Astra Serif" w:hAnsi="PT Astra Serif"/>
          <w:b/>
          <w:sz w:val="28"/>
          <w:szCs w:val="28"/>
        </w:rPr>
        <w:t xml:space="preserve"> градостроительной деятельности на территории муниципального образования город Донской </w:t>
      </w:r>
    </w:p>
    <w:p w:rsidR="004723F5" w:rsidRPr="000610FC" w:rsidRDefault="004723F5" w:rsidP="00B00EE3">
      <w:pPr>
        <w:ind w:left="4248" w:firstLine="709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B00EE3" w:rsidRPr="00081E84" w:rsidRDefault="00951789" w:rsidP="00035CAF">
      <w:pPr>
        <w:pStyle w:val="31"/>
        <w:tabs>
          <w:tab w:val="left" w:pos="2779"/>
        </w:tabs>
        <w:ind w:firstLine="709"/>
        <w:jc w:val="center"/>
        <w:rPr>
          <w:rFonts w:ascii="PT Astra Serif" w:hAnsi="PT Astra Serif" w:cs="Arial"/>
          <w:color w:val="FF0000"/>
          <w:szCs w:val="28"/>
        </w:rPr>
      </w:pPr>
      <w:r>
        <w:rPr>
          <w:rFonts w:ascii="PT Astra Serif" w:hAnsi="PT Astra Serif" w:cs="Arial"/>
          <w:szCs w:val="28"/>
        </w:rPr>
        <w:t xml:space="preserve">                                                                             </w:t>
      </w:r>
      <w:r w:rsidR="003C4638" w:rsidRPr="003C4638">
        <w:rPr>
          <w:rFonts w:ascii="PT Astra Serif" w:hAnsi="PT Astra Serif" w:cs="Arial"/>
          <w:szCs w:val="28"/>
        </w:rPr>
        <w:t>«</w:t>
      </w:r>
      <w:r w:rsidR="00017A12">
        <w:rPr>
          <w:rFonts w:ascii="PT Astra Serif" w:hAnsi="PT Astra Serif" w:cs="Arial"/>
          <w:szCs w:val="28"/>
        </w:rPr>
        <w:t>15</w:t>
      </w:r>
      <w:r w:rsidR="002D5888">
        <w:rPr>
          <w:rFonts w:ascii="PT Astra Serif" w:hAnsi="PT Astra Serif" w:cs="Arial"/>
          <w:szCs w:val="28"/>
        </w:rPr>
        <w:t xml:space="preserve"> </w:t>
      </w:r>
      <w:r w:rsidR="00017A12">
        <w:rPr>
          <w:rFonts w:ascii="PT Astra Serif" w:hAnsi="PT Astra Serif" w:cs="Arial"/>
          <w:szCs w:val="28"/>
        </w:rPr>
        <w:t>января</w:t>
      </w:r>
      <w:r w:rsidR="002D5888">
        <w:rPr>
          <w:rFonts w:ascii="PT Astra Serif" w:hAnsi="PT Astra Serif" w:cs="Arial"/>
          <w:szCs w:val="28"/>
        </w:rPr>
        <w:t xml:space="preserve"> 202</w:t>
      </w:r>
      <w:r w:rsidR="00017A12">
        <w:rPr>
          <w:rFonts w:ascii="PT Astra Serif" w:hAnsi="PT Astra Serif" w:cs="Arial"/>
          <w:szCs w:val="28"/>
        </w:rPr>
        <w:t>5</w:t>
      </w:r>
      <w:r w:rsidR="003C4638" w:rsidRPr="003C4638">
        <w:rPr>
          <w:rFonts w:ascii="PT Astra Serif" w:hAnsi="PT Astra Serif" w:cs="Arial"/>
          <w:szCs w:val="28"/>
        </w:rPr>
        <w:t xml:space="preserve"> г.</w:t>
      </w:r>
    </w:p>
    <w:p w:rsidR="002B1DDC" w:rsidRDefault="002B1DDC" w:rsidP="002B1DDC">
      <w:pPr>
        <w:ind w:left="4248"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Время </w:t>
      </w:r>
      <w:r w:rsidR="00A153F4">
        <w:rPr>
          <w:rFonts w:ascii="PT Astra Serif" w:hAnsi="PT Astra Serif"/>
          <w:sz w:val="28"/>
          <w:szCs w:val="28"/>
        </w:rPr>
        <w:t>проведения: 1</w:t>
      </w:r>
      <w:r w:rsidR="00017A12">
        <w:rPr>
          <w:rFonts w:ascii="PT Astra Serif" w:hAnsi="PT Astra Serif"/>
          <w:sz w:val="28"/>
          <w:szCs w:val="28"/>
        </w:rPr>
        <w:t>5</w:t>
      </w:r>
      <w:r w:rsidR="001F49CB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 xml:space="preserve">0 часов   </w:t>
      </w:r>
    </w:p>
    <w:p w:rsidR="002B1DDC" w:rsidRDefault="002B1DDC" w:rsidP="002B1DDC">
      <w:pPr>
        <w:suppressAutoHyphens/>
        <w:ind w:left="4956" w:firstLine="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Место проведения: г. Донской, мкр. </w:t>
      </w:r>
      <w:r w:rsidR="00CF0D13">
        <w:rPr>
          <w:rFonts w:ascii="PT Astra Serif" w:hAnsi="PT Astra Serif"/>
          <w:sz w:val="28"/>
          <w:szCs w:val="28"/>
        </w:rPr>
        <w:t>Центральный</w:t>
      </w:r>
      <w:r>
        <w:rPr>
          <w:rFonts w:ascii="PT Astra Serif" w:hAnsi="PT Astra Serif"/>
          <w:sz w:val="28"/>
          <w:szCs w:val="28"/>
        </w:rPr>
        <w:t xml:space="preserve">, ул. </w:t>
      </w:r>
      <w:r w:rsidR="00CF0D13">
        <w:rPr>
          <w:rFonts w:ascii="PT Astra Serif" w:hAnsi="PT Astra Serif"/>
          <w:sz w:val="28"/>
          <w:szCs w:val="28"/>
        </w:rPr>
        <w:t>Октябрьская</w:t>
      </w:r>
      <w:r>
        <w:rPr>
          <w:rFonts w:ascii="PT Astra Serif" w:hAnsi="PT Astra Serif"/>
          <w:sz w:val="28"/>
          <w:szCs w:val="28"/>
        </w:rPr>
        <w:t>, д.</w:t>
      </w:r>
      <w:r w:rsidR="00450193">
        <w:rPr>
          <w:rFonts w:ascii="PT Astra Serif" w:hAnsi="PT Astra Serif"/>
          <w:sz w:val="28"/>
          <w:szCs w:val="28"/>
        </w:rPr>
        <w:t>1</w:t>
      </w:r>
      <w:r w:rsidR="00CF0D13">
        <w:rPr>
          <w:rFonts w:ascii="PT Astra Serif" w:hAnsi="PT Astra Serif"/>
          <w:sz w:val="28"/>
          <w:szCs w:val="28"/>
        </w:rPr>
        <w:t>7</w:t>
      </w:r>
    </w:p>
    <w:p w:rsidR="003C4638" w:rsidRDefault="00CE3705" w:rsidP="002B1DDC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Присутствовали: </w:t>
      </w:r>
      <w:r w:rsidR="001441D8">
        <w:rPr>
          <w:rFonts w:ascii="PT Astra Serif" w:hAnsi="PT Astra Serif"/>
          <w:sz w:val="28"/>
          <w:szCs w:val="28"/>
        </w:rPr>
        <w:t>22</w:t>
      </w:r>
      <w:r w:rsidR="00951789">
        <w:rPr>
          <w:rFonts w:ascii="PT Astra Serif" w:hAnsi="PT Astra Serif"/>
          <w:sz w:val="28"/>
          <w:szCs w:val="28"/>
        </w:rPr>
        <w:t xml:space="preserve"> </w:t>
      </w:r>
      <w:r w:rsidR="00F26C8D">
        <w:rPr>
          <w:rFonts w:ascii="PT Astra Serif" w:hAnsi="PT Astra Serif"/>
          <w:sz w:val="28"/>
          <w:szCs w:val="28"/>
        </w:rPr>
        <w:t xml:space="preserve"> </w:t>
      </w:r>
      <w:r w:rsidR="002B1DDC">
        <w:rPr>
          <w:rFonts w:ascii="PT Astra Serif" w:hAnsi="PT Astra Serif"/>
          <w:sz w:val="28"/>
          <w:szCs w:val="28"/>
        </w:rPr>
        <w:t xml:space="preserve"> человек</w:t>
      </w:r>
      <w:r>
        <w:rPr>
          <w:rFonts w:ascii="PT Astra Serif" w:hAnsi="PT Astra Serif"/>
          <w:sz w:val="28"/>
          <w:szCs w:val="28"/>
        </w:rPr>
        <w:t>а</w:t>
      </w:r>
    </w:p>
    <w:p w:rsidR="003C4638" w:rsidRDefault="003C4638" w:rsidP="00B00EE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00EE3" w:rsidRPr="00DB5677" w:rsidRDefault="00B00EE3" w:rsidP="00B00EE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Председатель заседания                                             </w:t>
      </w:r>
      <w:r w:rsidR="001E1E6C" w:rsidRPr="00DB5677">
        <w:rPr>
          <w:rFonts w:ascii="PT Astra Serif" w:hAnsi="PT Astra Serif"/>
          <w:sz w:val="28"/>
          <w:szCs w:val="28"/>
        </w:rPr>
        <w:t xml:space="preserve">    </w:t>
      </w:r>
      <w:r w:rsidR="00E46098" w:rsidRPr="00DB5677">
        <w:rPr>
          <w:rFonts w:ascii="PT Astra Serif" w:hAnsi="PT Astra Serif"/>
          <w:sz w:val="28"/>
          <w:szCs w:val="28"/>
        </w:rPr>
        <w:t xml:space="preserve"> </w:t>
      </w:r>
      <w:r w:rsidR="001E1E6C" w:rsidRPr="00DB5677">
        <w:rPr>
          <w:rFonts w:ascii="PT Astra Serif" w:hAnsi="PT Astra Serif"/>
          <w:sz w:val="28"/>
          <w:szCs w:val="28"/>
        </w:rPr>
        <w:t xml:space="preserve"> </w:t>
      </w:r>
      <w:r w:rsidRPr="00DB5677">
        <w:rPr>
          <w:rFonts w:ascii="PT Astra Serif" w:hAnsi="PT Astra Serif"/>
          <w:sz w:val="28"/>
          <w:szCs w:val="28"/>
        </w:rPr>
        <w:t xml:space="preserve"> </w:t>
      </w:r>
      <w:r w:rsidR="00686A76" w:rsidRPr="00DB5677">
        <w:rPr>
          <w:rFonts w:ascii="PT Astra Serif" w:hAnsi="PT Astra Serif"/>
          <w:sz w:val="28"/>
          <w:szCs w:val="28"/>
        </w:rPr>
        <w:t xml:space="preserve">  </w:t>
      </w:r>
      <w:r w:rsidR="003A398C">
        <w:rPr>
          <w:rFonts w:ascii="PT Astra Serif" w:hAnsi="PT Astra Serif"/>
          <w:sz w:val="28"/>
          <w:szCs w:val="28"/>
        </w:rPr>
        <w:t xml:space="preserve">  </w:t>
      </w:r>
      <w:r w:rsidR="00686A76" w:rsidRPr="00DB5677">
        <w:rPr>
          <w:rFonts w:ascii="PT Astra Serif" w:hAnsi="PT Astra Serif"/>
          <w:sz w:val="28"/>
          <w:szCs w:val="28"/>
        </w:rPr>
        <w:t xml:space="preserve"> </w:t>
      </w:r>
      <w:r w:rsidR="00A114E0">
        <w:rPr>
          <w:rFonts w:ascii="PT Astra Serif" w:hAnsi="PT Astra Serif"/>
          <w:sz w:val="28"/>
          <w:szCs w:val="28"/>
        </w:rPr>
        <w:t>К.А. Караваев</w:t>
      </w:r>
    </w:p>
    <w:p w:rsidR="003C4638" w:rsidRDefault="00B00EE3" w:rsidP="0081350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Секретарь заседания                                                 </w:t>
      </w:r>
      <w:r w:rsidR="001E1E6C" w:rsidRPr="00DB5677">
        <w:rPr>
          <w:rFonts w:ascii="PT Astra Serif" w:hAnsi="PT Astra Serif"/>
          <w:sz w:val="28"/>
          <w:szCs w:val="28"/>
        </w:rPr>
        <w:t xml:space="preserve">        </w:t>
      </w:r>
      <w:r w:rsidR="00E95419" w:rsidRPr="00DB5677">
        <w:rPr>
          <w:rFonts w:ascii="PT Astra Serif" w:hAnsi="PT Astra Serif"/>
          <w:sz w:val="28"/>
          <w:szCs w:val="28"/>
        </w:rPr>
        <w:t xml:space="preserve">  </w:t>
      </w:r>
      <w:r w:rsidR="001E1E6C" w:rsidRPr="00DB5677">
        <w:rPr>
          <w:rFonts w:ascii="PT Astra Serif" w:hAnsi="PT Astra Serif"/>
          <w:sz w:val="28"/>
          <w:szCs w:val="28"/>
        </w:rPr>
        <w:t xml:space="preserve"> </w:t>
      </w:r>
      <w:r w:rsidRPr="00DB5677">
        <w:rPr>
          <w:rFonts w:ascii="PT Astra Serif" w:hAnsi="PT Astra Serif"/>
          <w:sz w:val="28"/>
          <w:szCs w:val="28"/>
        </w:rPr>
        <w:t xml:space="preserve">  </w:t>
      </w:r>
      <w:r w:rsidR="002D5888">
        <w:rPr>
          <w:rFonts w:ascii="PT Astra Serif" w:hAnsi="PT Astra Serif"/>
          <w:sz w:val="28"/>
          <w:szCs w:val="28"/>
        </w:rPr>
        <w:t>А.В. Мишкова</w:t>
      </w:r>
    </w:p>
    <w:p w:rsidR="00B00EE3" w:rsidRPr="00DB5677" w:rsidRDefault="00A114E0" w:rsidP="00B00EE3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Караваев К.А.</w:t>
      </w:r>
      <w:r w:rsidR="0000716E" w:rsidRPr="00DB5677">
        <w:rPr>
          <w:rFonts w:ascii="PT Astra Serif" w:hAnsi="PT Astra Serif"/>
          <w:b/>
          <w:sz w:val="28"/>
          <w:szCs w:val="28"/>
        </w:rPr>
        <w:t>:</w:t>
      </w:r>
    </w:p>
    <w:p w:rsidR="007954D8" w:rsidRDefault="003C4638" w:rsidP="00034316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7954D8">
        <w:rPr>
          <w:rFonts w:ascii="PT Astra Serif" w:hAnsi="PT Astra Serif"/>
          <w:sz w:val="28"/>
          <w:szCs w:val="28"/>
        </w:rPr>
        <w:t>Организатором публичных слушаний является администрация муниципального образования город Донской.</w:t>
      </w:r>
    </w:p>
    <w:p w:rsidR="00034316" w:rsidRDefault="00034316" w:rsidP="00034316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Публичные слушания проводятся по инициативе </w:t>
      </w:r>
      <w:r w:rsidR="00D61CA3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лавы муниципального образования город Донской</w:t>
      </w:r>
      <w:r w:rsidR="002D5888">
        <w:rPr>
          <w:rFonts w:ascii="PT Astra Serif" w:hAnsi="PT Astra Serif"/>
          <w:sz w:val="28"/>
          <w:szCs w:val="28"/>
        </w:rPr>
        <w:t xml:space="preserve"> в соответствии с постановлени</w:t>
      </w:r>
      <w:r w:rsidR="00951789">
        <w:rPr>
          <w:rFonts w:ascii="PT Astra Serif" w:hAnsi="PT Astra Serif"/>
          <w:sz w:val="28"/>
          <w:szCs w:val="28"/>
        </w:rPr>
        <w:t>е</w:t>
      </w:r>
      <w:r w:rsidR="002D5888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 xml:space="preserve"> Главы муниципальног</w:t>
      </w:r>
      <w:r w:rsidR="0077529A">
        <w:rPr>
          <w:rFonts w:ascii="PT Astra Serif" w:hAnsi="PT Astra Serif"/>
          <w:sz w:val="28"/>
          <w:szCs w:val="28"/>
        </w:rPr>
        <w:t xml:space="preserve">о образования город Донской от </w:t>
      </w:r>
      <w:r w:rsidR="00017A12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 xml:space="preserve"> </w:t>
      </w:r>
      <w:r w:rsidR="00017A12">
        <w:rPr>
          <w:rFonts w:ascii="PT Astra Serif" w:hAnsi="PT Astra Serif"/>
          <w:sz w:val="28"/>
          <w:szCs w:val="28"/>
        </w:rPr>
        <w:t>декабря</w:t>
      </w:r>
      <w:r>
        <w:rPr>
          <w:rFonts w:ascii="PT Astra Serif" w:hAnsi="PT Astra Serif"/>
          <w:sz w:val="28"/>
          <w:szCs w:val="28"/>
        </w:rPr>
        <w:t xml:space="preserve"> 202</w:t>
      </w:r>
      <w:r w:rsidR="00CF0D1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№ </w:t>
      </w:r>
      <w:r w:rsidR="00017A12">
        <w:rPr>
          <w:rFonts w:ascii="PT Astra Serif" w:hAnsi="PT Astra Serif"/>
          <w:sz w:val="28"/>
          <w:szCs w:val="28"/>
        </w:rPr>
        <w:t>405</w:t>
      </w:r>
      <w:r w:rsidR="002D5888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«О назначен</w:t>
      </w:r>
      <w:r w:rsidR="0077529A">
        <w:rPr>
          <w:rFonts w:ascii="PT Astra Serif" w:hAnsi="PT Astra Serif"/>
          <w:sz w:val="28"/>
          <w:szCs w:val="28"/>
        </w:rPr>
        <w:t>ии публичных слушаний по вопрос</w:t>
      </w:r>
      <w:r w:rsidR="00510973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 xml:space="preserve"> градостроительной деятельности». Указанное Постановление, содержащее информацию о времени и месте проведения публичных слушаний, опубликованы в газете «Муниципальные вести» </w:t>
      </w:r>
      <w:r w:rsidR="00017A12">
        <w:rPr>
          <w:rFonts w:ascii="PT Astra Serif" w:hAnsi="PT Astra Serif"/>
          <w:sz w:val="28"/>
          <w:szCs w:val="28"/>
        </w:rPr>
        <w:t xml:space="preserve">от </w:t>
      </w:r>
      <w:r w:rsidR="001441D8">
        <w:rPr>
          <w:rFonts w:ascii="PT Astra Serif" w:hAnsi="PT Astra Serif"/>
          <w:sz w:val="28"/>
          <w:szCs w:val="28"/>
        </w:rPr>
        <w:t>20</w:t>
      </w:r>
      <w:r w:rsidRPr="00F14C42">
        <w:rPr>
          <w:rFonts w:ascii="PT Astra Serif" w:hAnsi="PT Astra Serif"/>
          <w:sz w:val="28"/>
          <w:szCs w:val="28"/>
        </w:rPr>
        <w:t xml:space="preserve"> </w:t>
      </w:r>
      <w:r w:rsidR="00017A12">
        <w:rPr>
          <w:rFonts w:ascii="PT Astra Serif" w:hAnsi="PT Astra Serif"/>
          <w:sz w:val="28"/>
          <w:szCs w:val="28"/>
        </w:rPr>
        <w:t xml:space="preserve">декабря </w:t>
      </w:r>
      <w:r w:rsidR="00393B9C" w:rsidRPr="00F14C42">
        <w:rPr>
          <w:rFonts w:ascii="PT Astra Serif" w:hAnsi="PT Astra Serif"/>
          <w:sz w:val="28"/>
          <w:szCs w:val="28"/>
        </w:rPr>
        <w:t xml:space="preserve"> 202</w:t>
      </w:r>
      <w:r w:rsidR="003A398C">
        <w:rPr>
          <w:rFonts w:ascii="PT Astra Serif" w:hAnsi="PT Astra Serif"/>
          <w:sz w:val="28"/>
          <w:szCs w:val="28"/>
        </w:rPr>
        <w:t>4</w:t>
      </w:r>
      <w:r w:rsidR="00393B9C" w:rsidRPr="00F14C42">
        <w:rPr>
          <w:rFonts w:ascii="PT Astra Serif" w:hAnsi="PT Astra Serif"/>
          <w:sz w:val="28"/>
          <w:szCs w:val="28"/>
        </w:rPr>
        <w:t xml:space="preserve"> года № </w:t>
      </w:r>
      <w:r w:rsidR="001441D8">
        <w:rPr>
          <w:rFonts w:ascii="PT Astra Serif" w:hAnsi="PT Astra Serif"/>
          <w:sz w:val="28"/>
          <w:szCs w:val="28"/>
        </w:rPr>
        <w:t>48</w:t>
      </w:r>
      <w:r w:rsidRPr="00F14C42">
        <w:rPr>
          <w:rFonts w:ascii="PT Astra Serif" w:hAnsi="PT Astra Serif"/>
          <w:sz w:val="28"/>
          <w:szCs w:val="28"/>
        </w:rPr>
        <w:t xml:space="preserve"> (</w:t>
      </w:r>
      <w:r w:rsidR="001441D8">
        <w:rPr>
          <w:rFonts w:ascii="PT Astra Serif" w:hAnsi="PT Astra Serif"/>
          <w:sz w:val="28"/>
          <w:szCs w:val="28"/>
        </w:rPr>
        <w:t>813</w:t>
      </w:r>
      <w:r>
        <w:rPr>
          <w:rFonts w:ascii="PT Astra Serif" w:hAnsi="PT Astra Serif"/>
          <w:sz w:val="28"/>
          <w:szCs w:val="28"/>
        </w:rPr>
        <w:t>)</w:t>
      </w:r>
      <w:r w:rsidR="002D5888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и размещено на официальном сайте муниципального образования город Донской в информационно-телекоммуникационной сети «Интернет»</w:t>
      </w:r>
      <w:r w:rsidR="00D4524B">
        <w:rPr>
          <w:rFonts w:ascii="PT Astra Serif" w:hAnsi="PT Astra Serif"/>
          <w:sz w:val="28"/>
          <w:szCs w:val="28"/>
        </w:rPr>
        <w:t xml:space="preserve">, а </w:t>
      </w:r>
      <w:r w:rsidR="00CE3705">
        <w:rPr>
          <w:rFonts w:ascii="PT Astra Serif" w:hAnsi="PT Astra Serif"/>
          <w:sz w:val="28"/>
          <w:szCs w:val="28"/>
        </w:rPr>
        <w:t>также</w:t>
      </w:r>
      <w:r w:rsidR="00D4524B">
        <w:rPr>
          <w:rFonts w:ascii="PT Astra Serif" w:hAnsi="PT Astra Serif"/>
          <w:sz w:val="28"/>
          <w:szCs w:val="28"/>
        </w:rPr>
        <w:t xml:space="preserve"> на </w:t>
      </w:r>
      <w:r w:rsidR="00CE3705">
        <w:rPr>
          <w:rFonts w:ascii="PT Astra Serif" w:hAnsi="PT Astra Serif"/>
          <w:sz w:val="28"/>
          <w:szCs w:val="28"/>
        </w:rPr>
        <w:t>информационном стенде,</w:t>
      </w:r>
      <w:r w:rsidR="00F14C42">
        <w:rPr>
          <w:rFonts w:ascii="PT Astra Serif" w:hAnsi="PT Astra Serif"/>
          <w:sz w:val="28"/>
          <w:szCs w:val="28"/>
        </w:rPr>
        <w:t xml:space="preserve"> оборудованном </w:t>
      </w:r>
      <w:r w:rsidR="00D61CA3">
        <w:rPr>
          <w:rFonts w:ascii="PT Astra Serif" w:hAnsi="PT Astra Serif"/>
          <w:sz w:val="28"/>
          <w:szCs w:val="28"/>
        </w:rPr>
        <w:t xml:space="preserve">на 1 этаже </w:t>
      </w:r>
      <w:r w:rsidR="00F14C42">
        <w:rPr>
          <w:rFonts w:ascii="PT Astra Serif" w:hAnsi="PT Astra Serif"/>
          <w:sz w:val="28"/>
          <w:szCs w:val="28"/>
        </w:rPr>
        <w:t>в холле администрации муниципального образования город Донской</w:t>
      </w:r>
      <w:r>
        <w:rPr>
          <w:rFonts w:ascii="PT Astra Serif" w:hAnsi="PT Astra Serif"/>
          <w:sz w:val="28"/>
          <w:szCs w:val="28"/>
        </w:rPr>
        <w:t>.</w:t>
      </w:r>
    </w:p>
    <w:p w:rsidR="00B00EE3" w:rsidRPr="00DB5677" w:rsidRDefault="00B00EE3" w:rsidP="00B00E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В целях создания условий для устойчивого развития и планировки территории муниципального образования город Донской, сохранения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в соответствии  с </w:t>
      </w:r>
      <w:r w:rsidRPr="00DB5677">
        <w:rPr>
          <w:rFonts w:ascii="PT Astra Serif" w:hAnsi="PT Astra Serif"/>
          <w:spacing w:val="-4"/>
          <w:sz w:val="28"/>
          <w:szCs w:val="28"/>
        </w:rPr>
        <w:t>Градостроительным кодексом Российской Федерации,</w:t>
      </w:r>
      <w:r w:rsidRPr="00DB5677">
        <w:rPr>
          <w:rFonts w:ascii="PT Astra Serif" w:hAnsi="PT Astra Serif"/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руководствуясь ст. 48 Устава муниципального образования город Донской, вопрос о предоставлении разрешения на условно разрешенный вид использования </w:t>
      </w:r>
      <w:r w:rsidR="00483084">
        <w:rPr>
          <w:rFonts w:ascii="PT Astra Serif" w:hAnsi="PT Astra Serif"/>
          <w:sz w:val="28"/>
          <w:szCs w:val="28"/>
        </w:rPr>
        <w:t>земельного</w:t>
      </w:r>
      <w:r w:rsidRPr="00DB5677">
        <w:rPr>
          <w:rFonts w:ascii="PT Astra Serif" w:hAnsi="PT Astra Serif"/>
          <w:sz w:val="28"/>
          <w:szCs w:val="28"/>
        </w:rPr>
        <w:t xml:space="preserve"> участк</w:t>
      </w:r>
      <w:r w:rsidR="00483084">
        <w:rPr>
          <w:rFonts w:ascii="PT Astra Serif" w:hAnsi="PT Astra Serif"/>
          <w:sz w:val="28"/>
          <w:szCs w:val="28"/>
        </w:rPr>
        <w:t xml:space="preserve">а </w:t>
      </w:r>
      <w:r w:rsidRPr="00DB5677">
        <w:rPr>
          <w:rFonts w:ascii="PT Astra Serif" w:hAnsi="PT Astra Serif"/>
          <w:sz w:val="28"/>
          <w:szCs w:val="28"/>
        </w:rPr>
        <w:t>подлежит обсуждению на публичных слушаниях.</w:t>
      </w:r>
    </w:p>
    <w:p w:rsidR="00B00EE3" w:rsidRPr="00DB5677" w:rsidRDefault="00B00EE3" w:rsidP="00B00EE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>В публичных слушаниях принимают участие:</w:t>
      </w:r>
    </w:p>
    <w:p w:rsidR="00B00EE3" w:rsidRPr="00DB5677" w:rsidRDefault="00B00EE3" w:rsidP="00B00EE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>руководители структурных подразделений и муниципальные служащие администрации МО город Донской;</w:t>
      </w:r>
    </w:p>
    <w:p w:rsidR="00B00EE3" w:rsidRPr="00DB5677" w:rsidRDefault="00B00EE3" w:rsidP="00B00EE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представители предприятий, организаций, общественных объединений </w:t>
      </w:r>
      <w:r w:rsidR="00CE3705" w:rsidRPr="00DB5677">
        <w:rPr>
          <w:rFonts w:ascii="PT Astra Serif" w:hAnsi="PT Astra Serif"/>
          <w:sz w:val="28"/>
          <w:szCs w:val="28"/>
        </w:rPr>
        <w:t>МО город</w:t>
      </w:r>
      <w:r w:rsidRPr="00DB5677">
        <w:rPr>
          <w:rFonts w:ascii="PT Astra Serif" w:hAnsi="PT Astra Serif"/>
          <w:sz w:val="28"/>
          <w:szCs w:val="28"/>
        </w:rPr>
        <w:t xml:space="preserve"> Донской;</w:t>
      </w:r>
    </w:p>
    <w:p w:rsidR="00B00EE3" w:rsidRPr="00DB5677" w:rsidRDefault="00B00EE3" w:rsidP="00B00EE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>жители МО город Донской.</w:t>
      </w:r>
    </w:p>
    <w:p w:rsidR="00B00EE3" w:rsidRPr="00DB5677" w:rsidRDefault="00B00EE3" w:rsidP="00B00EE3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5677">
        <w:rPr>
          <w:rFonts w:ascii="PT Astra Serif" w:hAnsi="PT Astra Serif" w:cs="Times New Roman"/>
          <w:sz w:val="28"/>
          <w:szCs w:val="28"/>
        </w:rPr>
        <w:lastRenderedPageBreak/>
        <w:t>Участники публичных слушаний вправе представить свои предложения и замечания в письменном виде, касающиеся проект</w:t>
      </w:r>
      <w:r w:rsidR="004723F5">
        <w:rPr>
          <w:rFonts w:ascii="PT Astra Serif" w:hAnsi="PT Astra Serif" w:cs="Times New Roman"/>
          <w:sz w:val="28"/>
          <w:szCs w:val="28"/>
        </w:rPr>
        <w:t>ов</w:t>
      </w:r>
      <w:r w:rsidRPr="00DB5677">
        <w:rPr>
          <w:rFonts w:ascii="PT Astra Serif" w:hAnsi="PT Astra Serif" w:cs="Times New Roman"/>
          <w:sz w:val="28"/>
          <w:szCs w:val="28"/>
        </w:rPr>
        <w:t>, вынесенн</w:t>
      </w:r>
      <w:r w:rsidR="004723F5">
        <w:rPr>
          <w:rFonts w:ascii="PT Astra Serif" w:hAnsi="PT Astra Serif" w:cs="Times New Roman"/>
          <w:sz w:val="28"/>
          <w:szCs w:val="28"/>
        </w:rPr>
        <w:t>ых</w:t>
      </w:r>
      <w:r w:rsidRPr="00DB5677">
        <w:rPr>
          <w:rFonts w:ascii="PT Astra Serif" w:hAnsi="PT Astra Serif" w:cs="Times New Roman"/>
          <w:sz w:val="28"/>
          <w:szCs w:val="28"/>
        </w:rPr>
        <w:t xml:space="preserve"> на публичные слушания.</w:t>
      </w:r>
    </w:p>
    <w:p w:rsidR="00B00EE3" w:rsidRPr="00DB5677" w:rsidRDefault="00B00EE3" w:rsidP="00B00EE3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5677">
        <w:rPr>
          <w:rFonts w:ascii="PT Astra Serif" w:hAnsi="PT Astra Serif" w:cs="Times New Roman"/>
          <w:sz w:val="28"/>
          <w:szCs w:val="28"/>
        </w:rPr>
        <w:t xml:space="preserve">Слово для выступлений участникам публичных слушаний предоставляется в порядке поступления заявок на выступление в соответствии с утвержденным регламентом выступлений: </w:t>
      </w:r>
    </w:p>
    <w:p w:rsidR="00B00EE3" w:rsidRPr="00DB5677" w:rsidRDefault="00B00EE3" w:rsidP="00B00EE3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5677">
        <w:rPr>
          <w:rFonts w:ascii="PT Astra Serif" w:hAnsi="PT Astra Serif" w:cs="Times New Roman"/>
          <w:sz w:val="28"/>
          <w:szCs w:val="28"/>
        </w:rPr>
        <w:t>основной доклад - до 30 минут;</w:t>
      </w:r>
    </w:p>
    <w:p w:rsidR="00B00EE3" w:rsidRPr="00DB5677" w:rsidRDefault="00B00EE3" w:rsidP="00B00EE3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5677">
        <w:rPr>
          <w:rFonts w:ascii="PT Astra Serif" w:hAnsi="PT Astra Serif" w:cs="Times New Roman"/>
          <w:sz w:val="28"/>
          <w:szCs w:val="28"/>
        </w:rPr>
        <w:t>выступления в прениях - до 3 минут.</w:t>
      </w:r>
    </w:p>
    <w:p w:rsidR="00B00EE3" w:rsidRPr="00DB5677" w:rsidRDefault="00B00EE3" w:rsidP="00B00EE3">
      <w:pPr>
        <w:suppressAutoHyphens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DB5677">
        <w:rPr>
          <w:rFonts w:ascii="PT Astra Serif" w:hAnsi="PT Astra Serif"/>
          <w:iCs/>
          <w:sz w:val="28"/>
          <w:szCs w:val="28"/>
        </w:rPr>
        <w:t>В соответствии с пунктом 5.5 Положения «Об организации и проведении публичных слушаний в муниципальном образовании город Донской» участники пу</w:t>
      </w:r>
      <w:r w:rsidR="00A12783">
        <w:rPr>
          <w:rFonts w:ascii="PT Astra Serif" w:hAnsi="PT Astra Serif"/>
          <w:iCs/>
          <w:sz w:val="28"/>
          <w:szCs w:val="28"/>
        </w:rPr>
        <w:t xml:space="preserve">бличных слушаний имели право до </w:t>
      </w:r>
      <w:r w:rsidR="00017A12">
        <w:rPr>
          <w:rFonts w:ascii="PT Astra Serif" w:hAnsi="PT Astra Serif"/>
          <w:iCs/>
          <w:sz w:val="28"/>
          <w:szCs w:val="28"/>
        </w:rPr>
        <w:t>10</w:t>
      </w:r>
      <w:r w:rsidRPr="00DB5677">
        <w:rPr>
          <w:rFonts w:ascii="PT Astra Serif" w:hAnsi="PT Astra Serif"/>
          <w:iCs/>
          <w:sz w:val="28"/>
          <w:szCs w:val="28"/>
        </w:rPr>
        <w:t xml:space="preserve"> </w:t>
      </w:r>
      <w:r w:rsidR="00017A12">
        <w:rPr>
          <w:rFonts w:ascii="PT Astra Serif" w:hAnsi="PT Astra Serif"/>
          <w:iCs/>
          <w:sz w:val="28"/>
          <w:szCs w:val="28"/>
        </w:rPr>
        <w:t>января</w:t>
      </w:r>
      <w:r w:rsidR="00BD5007" w:rsidRPr="00DB5677">
        <w:rPr>
          <w:rFonts w:ascii="PT Astra Serif" w:hAnsi="PT Astra Serif"/>
          <w:iCs/>
          <w:sz w:val="28"/>
          <w:szCs w:val="28"/>
        </w:rPr>
        <w:t xml:space="preserve"> </w:t>
      </w:r>
      <w:r w:rsidR="009558B7" w:rsidRPr="00DB5677">
        <w:rPr>
          <w:rFonts w:ascii="PT Astra Serif" w:hAnsi="PT Astra Serif"/>
          <w:iCs/>
          <w:sz w:val="28"/>
          <w:szCs w:val="28"/>
        </w:rPr>
        <w:t>202</w:t>
      </w:r>
      <w:r w:rsidR="00231BA8">
        <w:rPr>
          <w:rFonts w:ascii="PT Astra Serif" w:hAnsi="PT Astra Serif"/>
          <w:iCs/>
          <w:sz w:val="28"/>
          <w:szCs w:val="28"/>
        </w:rPr>
        <w:t>5</w:t>
      </w:r>
      <w:r w:rsidR="00A61540" w:rsidRPr="00DB5677">
        <w:rPr>
          <w:rFonts w:ascii="PT Astra Serif" w:hAnsi="PT Astra Serif"/>
          <w:iCs/>
          <w:sz w:val="28"/>
          <w:szCs w:val="28"/>
        </w:rPr>
        <w:t xml:space="preserve"> </w:t>
      </w:r>
      <w:r w:rsidRPr="00DB5677">
        <w:rPr>
          <w:rFonts w:ascii="PT Astra Serif" w:hAnsi="PT Astra Serif"/>
          <w:iCs/>
          <w:sz w:val="28"/>
          <w:szCs w:val="28"/>
        </w:rPr>
        <w:t>г.  представить в Комиссию по подготовке и проведению публичных слушаний свои предложения и замечания в письменном виде, касающиеся вопрос</w:t>
      </w:r>
      <w:r w:rsidR="00483084">
        <w:rPr>
          <w:rFonts w:ascii="PT Astra Serif" w:hAnsi="PT Astra Serif"/>
          <w:iCs/>
          <w:sz w:val="28"/>
          <w:szCs w:val="28"/>
        </w:rPr>
        <w:t>а</w:t>
      </w:r>
      <w:r w:rsidRPr="00DB5677">
        <w:rPr>
          <w:rFonts w:ascii="PT Astra Serif" w:hAnsi="PT Astra Serif"/>
          <w:iCs/>
          <w:sz w:val="28"/>
          <w:szCs w:val="28"/>
        </w:rPr>
        <w:t>, вынесенн</w:t>
      </w:r>
      <w:r w:rsidR="00483084">
        <w:rPr>
          <w:rFonts w:ascii="PT Astra Serif" w:hAnsi="PT Astra Serif"/>
          <w:iCs/>
          <w:sz w:val="28"/>
          <w:szCs w:val="28"/>
        </w:rPr>
        <w:t>ого</w:t>
      </w:r>
      <w:r w:rsidRPr="00DB5677">
        <w:rPr>
          <w:rFonts w:ascii="PT Astra Serif" w:hAnsi="PT Astra Serif"/>
          <w:iCs/>
          <w:sz w:val="28"/>
          <w:szCs w:val="28"/>
        </w:rPr>
        <w:t xml:space="preserve"> на публичные слушания, для включения их в протокол публичных слушаний.</w:t>
      </w:r>
    </w:p>
    <w:p w:rsidR="00B00EE3" w:rsidRPr="003A398C" w:rsidRDefault="00B00EE3" w:rsidP="00B00E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В комиссию </w:t>
      </w:r>
      <w:r w:rsidR="00017A12">
        <w:rPr>
          <w:rFonts w:ascii="PT Astra Serif" w:hAnsi="PT Astra Serif"/>
          <w:sz w:val="28"/>
          <w:szCs w:val="28"/>
        </w:rPr>
        <w:t>вопросов и предложений не поступало.</w:t>
      </w:r>
    </w:p>
    <w:p w:rsidR="00D96FC6" w:rsidRDefault="00B00EE3" w:rsidP="00120558">
      <w:pPr>
        <w:jc w:val="both"/>
        <w:rPr>
          <w:rFonts w:ascii="PT Astra Serif" w:hAnsi="PT Astra Serif"/>
          <w:b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 </w:t>
      </w:r>
      <w:r w:rsidRPr="00DB5677">
        <w:rPr>
          <w:rFonts w:ascii="PT Astra Serif" w:hAnsi="PT Astra Serif"/>
          <w:sz w:val="28"/>
          <w:szCs w:val="28"/>
        </w:rPr>
        <w:tab/>
        <w:t xml:space="preserve">Слово для </w:t>
      </w:r>
      <w:r w:rsidR="00D67786">
        <w:rPr>
          <w:rFonts w:ascii="PT Astra Serif" w:hAnsi="PT Astra Serif"/>
          <w:sz w:val="28"/>
          <w:szCs w:val="28"/>
        </w:rPr>
        <w:t xml:space="preserve">доклада </w:t>
      </w:r>
      <w:r w:rsidRPr="00DB5677">
        <w:rPr>
          <w:rFonts w:ascii="PT Astra Serif" w:hAnsi="PT Astra Serif"/>
          <w:sz w:val="28"/>
          <w:szCs w:val="28"/>
        </w:rPr>
        <w:t xml:space="preserve">предоставляется </w:t>
      </w:r>
      <w:r w:rsidR="003A398C">
        <w:rPr>
          <w:rFonts w:ascii="PT Astra Serif" w:hAnsi="PT Astra Serif"/>
          <w:sz w:val="28"/>
          <w:szCs w:val="28"/>
        </w:rPr>
        <w:t>Хохловой Н.А.</w:t>
      </w:r>
      <w:r w:rsidR="00D10EB9" w:rsidRPr="00DB5677">
        <w:rPr>
          <w:rFonts w:ascii="PT Astra Serif" w:hAnsi="PT Astra Serif"/>
          <w:sz w:val="28"/>
          <w:szCs w:val="28"/>
        </w:rPr>
        <w:t xml:space="preserve"> –</w:t>
      </w:r>
      <w:r w:rsidR="00813502">
        <w:rPr>
          <w:rFonts w:ascii="PT Astra Serif" w:hAnsi="PT Astra Serif"/>
          <w:sz w:val="28"/>
          <w:szCs w:val="28"/>
        </w:rPr>
        <w:t xml:space="preserve"> председателю комитета  </w:t>
      </w:r>
      <w:r w:rsidRPr="00DB5677">
        <w:rPr>
          <w:rFonts w:ascii="PT Astra Serif" w:hAnsi="PT Astra Serif"/>
          <w:sz w:val="28"/>
          <w:szCs w:val="28"/>
        </w:rPr>
        <w:t xml:space="preserve"> строительства и архитектуры администрации муниципального образования город Донской. </w:t>
      </w:r>
    </w:p>
    <w:p w:rsidR="0028414A" w:rsidRPr="00DB5677" w:rsidRDefault="003A398C" w:rsidP="0012055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Хохлова Н.А.:</w:t>
      </w:r>
    </w:p>
    <w:p w:rsidR="0028414A" w:rsidRPr="00DB5677" w:rsidRDefault="0028414A" w:rsidP="0028414A">
      <w:pPr>
        <w:jc w:val="center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>Уважаемые участники публичных слушаний!</w:t>
      </w:r>
    </w:p>
    <w:p w:rsidR="0028414A" w:rsidRDefault="0028414A" w:rsidP="0028414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В комиссию </w:t>
      </w:r>
      <w:r w:rsidR="00CE3705" w:rsidRPr="00DB5677">
        <w:rPr>
          <w:rFonts w:ascii="PT Astra Serif" w:hAnsi="PT Astra Serif"/>
          <w:sz w:val="28"/>
          <w:szCs w:val="28"/>
        </w:rPr>
        <w:t>поступил</w:t>
      </w:r>
      <w:r w:rsidR="00CE3705">
        <w:rPr>
          <w:rFonts w:ascii="PT Astra Serif" w:hAnsi="PT Astra Serif"/>
          <w:sz w:val="28"/>
          <w:szCs w:val="28"/>
        </w:rPr>
        <w:t xml:space="preserve">о </w:t>
      </w:r>
      <w:r w:rsidR="00017A12">
        <w:rPr>
          <w:rFonts w:ascii="PT Astra Serif" w:hAnsi="PT Astra Serif"/>
          <w:sz w:val="28"/>
          <w:szCs w:val="28"/>
        </w:rPr>
        <w:t xml:space="preserve">2 </w:t>
      </w:r>
      <w:r w:rsidR="00CE3705">
        <w:rPr>
          <w:rFonts w:ascii="PT Astra Serif" w:hAnsi="PT Astra Serif"/>
          <w:sz w:val="28"/>
          <w:szCs w:val="28"/>
        </w:rPr>
        <w:t>заявлени</w:t>
      </w:r>
      <w:r w:rsidR="00017A12">
        <w:rPr>
          <w:rFonts w:ascii="PT Astra Serif" w:hAnsi="PT Astra Serif"/>
          <w:sz w:val="28"/>
          <w:szCs w:val="28"/>
        </w:rPr>
        <w:t>я</w:t>
      </w:r>
      <w:r w:rsidRPr="00DB5677">
        <w:rPr>
          <w:rFonts w:ascii="PT Astra Serif" w:hAnsi="PT Astra Serif"/>
          <w:sz w:val="28"/>
          <w:szCs w:val="28"/>
        </w:rPr>
        <w:t xml:space="preserve"> о предоставлении разрешения на условно разрешенный вид использования земельн</w:t>
      </w:r>
      <w:r w:rsidR="00961314">
        <w:rPr>
          <w:rFonts w:ascii="PT Astra Serif" w:hAnsi="PT Astra Serif"/>
          <w:sz w:val="28"/>
          <w:szCs w:val="28"/>
        </w:rPr>
        <w:t>ого</w:t>
      </w:r>
      <w:r w:rsidRPr="00DB5677">
        <w:rPr>
          <w:rFonts w:ascii="PT Astra Serif" w:hAnsi="PT Astra Serif"/>
          <w:sz w:val="28"/>
          <w:szCs w:val="28"/>
        </w:rPr>
        <w:t xml:space="preserve"> участк</w:t>
      </w:r>
      <w:r w:rsidR="00961314">
        <w:rPr>
          <w:rFonts w:ascii="PT Astra Serif" w:hAnsi="PT Astra Serif"/>
          <w:sz w:val="28"/>
          <w:szCs w:val="28"/>
        </w:rPr>
        <w:t>а</w:t>
      </w:r>
      <w:r w:rsidR="000610FC">
        <w:rPr>
          <w:rFonts w:ascii="PT Astra Serif" w:hAnsi="PT Astra Serif"/>
          <w:sz w:val="28"/>
          <w:szCs w:val="28"/>
        </w:rPr>
        <w:t>.</w:t>
      </w:r>
    </w:p>
    <w:p w:rsidR="00AF2157" w:rsidRDefault="000610FC" w:rsidP="000610F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563FB3">
        <w:rPr>
          <w:rFonts w:ascii="PT Astra Serif" w:hAnsi="PT Astra Serif"/>
          <w:sz w:val="28"/>
          <w:szCs w:val="28"/>
        </w:rPr>
        <w:t>Проект решения о предоставлении разрешения на условно разрешенный вид использования подлежит рассмотрению на публичных слушаниях и</w:t>
      </w:r>
      <w:r w:rsidRPr="00DB5677">
        <w:rPr>
          <w:rFonts w:ascii="PT Astra Serif" w:hAnsi="PT Astra Serif"/>
          <w:sz w:val="28"/>
          <w:szCs w:val="28"/>
        </w:rPr>
        <w:t xml:space="preserve"> осуществляется в порядке, предусмотренном ст. 39 Градостроительного кодекса РФ.</w:t>
      </w:r>
    </w:p>
    <w:p w:rsidR="00813502" w:rsidRDefault="00563FB3" w:rsidP="0081350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Зачитываю проект</w:t>
      </w:r>
      <w:r w:rsidR="00961314">
        <w:rPr>
          <w:rFonts w:ascii="PT Astra Serif" w:hAnsi="PT Astra Serif"/>
          <w:sz w:val="28"/>
          <w:szCs w:val="28"/>
        </w:rPr>
        <w:t>.</w:t>
      </w:r>
    </w:p>
    <w:p w:rsidR="00AE395B" w:rsidRPr="00231BA8" w:rsidRDefault="00AE395B" w:rsidP="00AE395B">
      <w:pPr>
        <w:pStyle w:val="3"/>
        <w:tabs>
          <w:tab w:val="left" w:pos="180"/>
        </w:tabs>
        <w:ind w:left="180"/>
        <w:rPr>
          <w:rFonts w:ascii="PT Astra Serif" w:hAnsi="PT Astra Serif"/>
          <w:color w:val="000000" w:themeColor="text1"/>
          <w:sz w:val="28"/>
          <w:szCs w:val="28"/>
        </w:rPr>
      </w:pPr>
      <w:r w:rsidRPr="00231BA8">
        <w:rPr>
          <w:rFonts w:ascii="PT Astra Serif" w:hAnsi="PT Astra Serif" w:cs="Arial"/>
          <w:b w:val="0"/>
          <w:color w:val="000000" w:themeColor="text1"/>
          <w:sz w:val="28"/>
          <w:szCs w:val="28"/>
        </w:rPr>
        <w:t>О выдаче разрешения на условно разрешенный вид использования земельных участков</w:t>
      </w:r>
      <w:r w:rsidRPr="00231BA8">
        <w:rPr>
          <w:rFonts w:ascii="PT Astra Serif" w:hAnsi="PT Astra Serif"/>
          <w:color w:val="000000" w:themeColor="text1"/>
          <w:sz w:val="28"/>
          <w:szCs w:val="28"/>
        </w:rPr>
        <w:t xml:space="preserve">       </w:t>
      </w:r>
    </w:p>
    <w:p w:rsidR="00AE395B" w:rsidRDefault="00AE395B" w:rsidP="00AE395B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AE395B" w:rsidRPr="003F0939" w:rsidRDefault="00AE395B" w:rsidP="00AE395B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 w:cs="Arial"/>
          <w:sz w:val="28"/>
          <w:szCs w:val="28"/>
        </w:rPr>
        <w:t xml:space="preserve">В соответствии </w:t>
      </w:r>
      <w:r w:rsidRPr="003F0939">
        <w:rPr>
          <w:rFonts w:ascii="PT Astra Serif" w:hAnsi="PT Astra Serif" w:cs="Arial"/>
          <w:sz w:val="28"/>
          <w:szCs w:val="28"/>
        </w:rPr>
        <w:t>с</w:t>
      </w:r>
      <w:r>
        <w:rPr>
          <w:rFonts w:ascii="PT Astra Serif" w:hAnsi="PT Astra Serif" w:cs="Arial"/>
          <w:sz w:val="28"/>
          <w:szCs w:val="28"/>
        </w:rPr>
        <w:t xml:space="preserve">о </w:t>
      </w:r>
      <w:r w:rsidRPr="003F0939">
        <w:rPr>
          <w:rFonts w:ascii="PT Astra Serif" w:hAnsi="PT Astra Serif" w:cs="Arial"/>
          <w:sz w:val="28"/>
          <w:szCs w:val="28"/>
        </w:rPr>
        <w:t>ст. 37 Градостроительного  кодекса Российской Федерации, Федеральным законом от 24.07.2007 года № 221-ФЗ «О кадастр</w:t>
      </w:r>
      <w:r>
        <w:rPr>
          <w:rFonts w:ascii="PT Astra Serif" w:hAnsi="PT Astra Serif" w:cs="Arial"/>
          <w:sz w:val="28"/>
          <w:szCs w:val="28"/>
        </w:rPr>
        <w:t>овой деятельности</w:t>
      </w:r>
      <w:r w:rsidRPr="003F0939">
        <w:rPr>
          <w:rFonts w:ascii="PT Astra Serif" w:hAnsi="PT Astra Serif" w:cs="Arial"/>
          <w:sz w:val="28"/>
          <w:szCs w:val="28"/>
        </w:rPr>
        <w:t xml:space="preserve">», Федеральным законом от 06.10.2003 года №131-ФЗ «Об общих принципах организации местного самоуправления в Российской Федерации»,  </w:t>
      </w:r>
      <w:r>
        <w:rPr>
          <w:rFonts w:ascii="PT Astra Serif" w:hAnsi="PT Astra Serif" w:cs="Arial"/>
          <w:sz w:val="28"/>
          <w:szCs w:val="28"/>
        </w:rPr>
        <w:t>Правилами землепользования и застройки муниципального образования город Донской, утвержденными Постановлением администрации муниципального образования город Донской от 15.07.2022 года № 836</w:t>
      </w:r>
      <w:r w:rsidRPr="003F0939">
        <w:rPr>
          <w:rFonts w:ascii="PT Astra Serif" w:hAnsi="PT Astra Serif" w:cs="Arial"/>
          <w:sz w:val="28"/>
          <w:szCs w:val="28"/>
        </w:rPr>
        <w:t xml:space="preserve">, Уставом муниципального образования город Донской, рассмотрев итоговый документ от </w:t>
      </w:r>
      <w:r>
        <w:rPr>
          <w:rFonts w:ascii="PT Astra Serif" w:hAnsi="PT Astra Serif" w:cs="Arial"/>
          <w:sz w:val="28"/>
          <w:szCs w:val="28"/>
        </w:rPr>
        <w:t>«</w:t>
      </w:r>
      <w:r w:rsidR="00872A0F">
        <w:rPr>
          <w:rFonts w:ascii="PT Astra Serif" w:hAnsi="PT Astra Serif" w:cs="Arial"/>
          <w:sz w:val="28"/>
          <w:szCs w:val="28"/>
        </w:rPr>
        <w:t>15</w:t>
      </w:r>
      <w:r>
        <w:rPr>
          <w:rFonts w:ascii="PT Astra Serif" w:hAnsi="PT Astra Serif" w:cs="Arial"/>
          <w:sz w:val="28"/>
          <w:szCs w:val="28"/>
        </w:rPr>
        <w:t>»</w:t>
      </w:r>
      <w:r w:rsidR="00872A0F">
        <w:rPr>
          <w:rFonts w:ascii="PT Astra Serif" w:hAnsi="PT Astra Serif" w:cs="Arial"/>
          <w:sz w:val="28"/>
          <w:szCs w:val="28"/>
        </w:rPr>
        <w:t>января</w:t>
      </w:r>
      <w:r w:rsidRPr="003F0939">
        <w:rPr>
          <w:rFonts w:ascii="PT Astra Serif" w:hAnsi="PT Astra Serif" w:cs="Arial"/>
          <w:sz w:val="28"/>
          <w:szCs w:val="28"/>
        </w:rPr>
        <w:t xml:space="preserve"> 202</w:t>
      </w:r>
      <w:r w:rsidR="00872A0F">
        <w:rPr>
          <w:rFonts w:ascii="PT Astra Serif" w:hAnsi="PT Astra Serif" w:cs="Arial"/>
          <w:sz w:val="28"/>
          <w:szCs w:val="28"/>
        </w:rPr>
        <w:t>5</w:t>
      </w:r>
      <w:bookmarkStart w:id="0" w:name="_GoBack"/>
      <w:bookmarkEnd w:id="0"/>
      <w:r w:rsidRPr="003F0939">
        <w:rPr>
          <w:rFonts w:ascii="PT Astra Serif" w:hAnsi="PT Astra Serif" w:cs="Arial"/>
          <w:sz w:val="28"/>
          <w:szCs w:val="28"/>
        </w:rPr>
        <w:t xml:space="preserve"> года о результатах публичных слушаний по обсуждению вопрос</w:t>
      </w:r>
      <w:r>
        <w:rPr>
          <w:rFonts w:ascii="PT Astra Serif" w:hAnsi="PT Astra Serif" w:cs="Arial"/>
          <w:sz w:val="28"/>
          <w:szCs w:val="28"/>
        </w:rPr>
        <w:t>ов</w:t>
      </w:r>
      <w:r w:rsidRPr="003F0939">
        <w:rPr>
          <w:rFonts w:ascii="PT Astra Serif" w:hAnsi="PT Astra Serif" w:cs="Arial"/>
          <w:sz w:val="28"/>
          <w:szCs w:val="28"/>
        </w:rPr>
        <w:t xml:space="preserve"> о предоставлении разрешения на условно разреше</w:t>
      </w:r>
      <w:r>
        <w:rPr>
          <w:rFonts w:ascii="PT Astra Serif" w:hAnsi="PT Astra Serif" w:cs="Arial"/>
          <w:sz w:val="28"/>
          <w:szCs w:val="28"/>
        </w:rPr>
        <w:t>нный вид использования земельных</w:t>
      </w:r>
      <w:r w:rsidRPr="003F0939">
        <w:rPr>
          <w:rFonts w:ascii="PT Astra Serif" w:hAnsi="PT Astra Serif" w:cs="Arial"/>
          <w:sz w:val="28"/>
          <w:szCs w:val="28"/>
        </w:rPr>
        <w:t xml:space="preserve"> участк</w:t>
      </w:r>
      <w:r>
        <w:rPr>
          <w:rFonts w:ascii="PT Astra Serif" w:hAnsi="PT Astra Serif" w:cs="Arial"/>
          <w:sz w:val="28"/>
          <w:szCs w:val="28"/>
        </w:rPr>
        <w:t>ов</w:t>
      </w:r>
      <w:r w:rsidRPr="003F0939">
        <w:rPr>
          <w:rFonts w:ascii="PT Astra Serif" w:hAnsi="PT Astra Serif" w:cs="Arial"/>
          <w:sz w:val="28"/>
          <w:szCs w:val="28"/>
        </w:rPr>
        <w:t>,</w:t>
      </w:r>
      <w:r>
        <w:rPr>
          <w:rFonts w:ascii="PT Astra Serif" w:hAnsi="PT Astra Serif" w:cs="Arial"/>
          <w:sz w:val="28"/>
          <w:szCs w:val="28"/>
        </w:rPr>
        <w:t xml:space="preserve"> рассмотрев заявления Бельченкова Д.Е. (4940810154 от </w:t>
      </w:r>
      <w:r>
        <w:rPr>
          <w:rFonts w:ascii="PT Astra Serif" w:hAnsi="PT Astra Serif" w:cs="Arial"/>
          <w:sz w:val="28"/>
          <w:szCs w:val="28"/>
        </w:rPr>
        <w:lastRenderedPageBreak/>
        <w:t>17.12.2024 г.; 4940786739 от 17.12.2024 г.),  а</w:t>
      </w:r>
      <w:r w:rsidRPr="003F0939">
        <w:rPr>
          <w:rFonts w:ascii="PT Astra Serif" w:hAnsi="PT Astra Serif" w:cs="Arial"/>
          <w:sz w:val="28"/>
          <w:szCs w:val="28"/>
        </w:rPr>
        <w:t xml:space="preserve">дминистрация муниципального образования город Донской ПОСТАНОВЛЯЕТ:  </w:t>
      </w:r>
    </w:p>
    <w:p w:rsidR="00AE395B" w:rsidRDefault="00AE395B" w:rsidP="00AE395B">
      <w:pPr>
        <w:shd w:val="clear" w:color="auto" w:fill="FFFFFF"/>
        <w:tabs>
          <w:tab w:val="left" w:pos="709"/>
        </w:tabs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</w:t>
      </w:r>
      <w:r w:rsidRPr="003F0939">
        <w:rPr>
          <w:rFonts w:ascii="PT Astra Serif" w:hAnsi="PT Astra Serif" w:cs="Arial"/>
          <w:sz w:val="28"/>
          <w:szCs w:val="28"/>
        </w:rPr>
        <w:t xml:space="preserve">1. Выдать разрешение на условно разрешенный вид использования </w:t>
      </w:r>
      <w:r w:rsidRPr="007750E4">
        <w:rPr>
          <w:rFonts w:ascii="PT Astra Serif" w:hAnsi="PT Astra Serif" w:cs="Arial"/>
          <w:color w:val="000000"/>
          <w:sz w:val="28"/>
          <w:szCs w:val="28"/>
        </w:rPr>
        <w:t>земельного участка, с кадастровым номером 71:26:</w:t>
      </w:r>
      <w:r>
        <w:rPr>
          <w:rFonts w:ascii="PT Astra Serif" w:hAnsi="PT Astra Serif" w:cs="Arial"/>
          <w:color w:val="000000"/>
          <w:sz w:val="28"/>
          <w:szCs w:val="28"/>
        </w:rPr>
        <w:t>030202</w:t>
      </w:r>
      <w:r w:rsidRPr="007750E4">
        <w:rPr>
          <w:rFonts w:ascii="PT Astra Serif" w:hAnsi="PT Astra Serif" w:cs="Arial"/>
          <w:color w:val="000000"/>
          <w:sz w:val="28"/>
          <w:szCs w:val="28"/>
        </w:rPr>
        <w:t>:</w:t>
      </w:r>
      <w:r>
        <w:rPr>
          <w:rFonts w:ascii="PT Astra Serif" w:hAnsi="PT Astra Serif" w:cs="Arial"/>
          <w:color w:val="000000"/>
          <w:sz w:val="28"/>
          <w:szCs w:val="28"/>
        </w:rPr>
        <w:t>260</w:t>
      </w:r>
      <w:r w:rsidRPr="007750E4">
        <w:rPr>
          <w:rFonts w:ascii="PT Astra Serif" w:hAnsi="PT Astra Serif" w:cs="Arial"/>
          <w:color w:val="000000"/>
          <w:sz w:val="28"/>
          <w:szCs w:val="28"/>
        </w:rPr>
        <w:t xml:space="preserve">, площадью </w:t>
      </w:r>
      <w:r>
        <w:rPr>
          <w:rFonts w:ascii="PT Astra Serif" w:hAnsi="PT Astra Serif" w:cs="Arial"/>
          <w:color w:val="000000"/>
          <w:sz w:val="28"/>
          <w:szCs w:val="28"/>
        </w:rPr>
        <w:t>1063</w:t>
      </w:r>
      <w:r w:rsidRPr="007750E4">
        <w:rPr>
          <w:rFonts w:ascii="PT Astra Serif" w:hAnsi="PT Astra Serif" w:cs="Arial"/>
          <w:color w:val="000000"/>
          <w:sz w:val="28"/>
          <w:szCs w:val="28"/>
        </w:rPr>
        <w:t xml:space="preserve"> кв. м., местоположение: </w:t>
      </w:r>
      <w:r>
        <w:rPr>
          <w:rFonts w:ascii="PT Astra Serif" w:hAnsi="PT Astra Serif"/>
          <w:sz w:val="28"/>
          <w:szCs w:val="28"/>
        </w:rPr>
        <w:t>Российская Федерация, Тульская обл., г. Донской, мкр. Центральный, ул. Герцена.</w:t>
      </w:r>
      <w:r w:rsidRPr="007750E4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750E4">
        <w:rPr>
          <w:rFonts w:ascii="PT Astra Serif" w:hAnsi="PT Astra Serif" w:cs="Arial"/>
          <w:color w:val="000000"/>
          <w:sz w:val="28"/>
          <w:szCs w:val="28"/>
        </w:rPr>
        <w:t>Условно разрешенный вид использования земельного участка - «</w:t>
      </w:r>
      <w:r>
        <w:rPr>
          <w:rFonts w:ascii="PT Astra Serif" w:hAnsi="PT Astra Serif" w:cs="Arial"/>
          <w:color w:val="000000"/>
          <w:sz w:val="28"/>
          <w:szCs w:val="28"/>
        </w:rPr>
        <w:t>хранение автотранспорта</w:t>
      </w:r>
      <w:r w:rsidRPr="007750E4">
        <w:rPr>
          <w:rFonts w:ascii="PT Astra Serif" w:hAnsi="PT Astra Serif" w:cs="Arial"/>
          <w:color w:val="000000"/>
          <w:sz w:val="28"/>
          <w:szCs w:val="28"/>
        </w:rPr>
        <w:t>». Категория земель земли населённых пунктов.</w:t>
      </w:r>
    </w:p>
    <w:p w:rsidR="00AE395B" w:rsidRDefault="00AE395B" w:rsidP="00AE395B">
      <w:pPr>
        <w:shd w:val="clear" w:color="auto" w:fill="FFFFFF"/>
        <w:tabs>
          <w:tab w:val="left" w:pos="709"/>
        </w:tabs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7750E4">
        <w:rPr>
          <w:rFonts w:ascii="PT Astra Serif" w:hAnsi="PT Astra Serif" w:cs="Arial"/>
          <w:color w:val="000000"/>
          <w:sz w:val="28"/>
          <w:szCs w:val="28"/>
        </w:rPr>
        <w:t xml:space="preserve">          2.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3F0939">
        <w:rPr>
          <w:rFonts w:ascii="PT Astra Serif" w:hAnsi="PT Astra Serif" w:cs="Arial"/>
          <w:sz w:val="28"/>
          <w:szCs w:val="28"/>
        </w:rPr>
        <w:t xml:space="preserve">Выдать разрешение на условно разрешенный вид использования </w:t>
      </w:r>
      <w:r w:rsidRPr="007750E4">
        <w:rPr>
          <w:rFonts w:ascii="PT Astra Serif" w:hAnsi="PT Astra Serif" w:cs="Arial"/>
          <w:color w:val="000000"/>
          <w:sz w:val="28"/>
          <w:szCs w:val="28"/>
        </w:rPr>
        <w:t>земельного участка, с кадастровым номером 71:26:</w:t>
      </w:r>
      <w:r>
        <w:rPr>
          <w:rFonts w:ascii="PT Astra Serif" w:hAnsi="PT Astra Serif" w:cs="Arial"/>
          <w:color w:val="000000"/>
          <w:sz w:val="28"/>
          <w:szCs w:val="28"/>
        </w:rPr>
        <w:t>030202</w:t>
      </w:r>
      <w:r w:rsidRPr="007750E4">
        <w:rPr>
          <w:rFonts w:ascii="PT Astra Serif" w:hAnsi="PT Astra Serif" w:cs="Arial"/>
          <w:color w:val="000000"/>
          <w:sz w:val="28"/>
          <w:szCs w:val="28"/>
        </w:rPr>
        <w:t>:</w:t>
      </w:r>
      <w:r>
        <w:rPr>
          <w:rFonts w:ascii="PT Astra Serif" w:hAnsi="PT Astra Serif" w:cs="Arial"/>
          <w:color w:val="000000"/>
          <w:sz w:val="28"/>
          <w:szCs w:val="28"/>
        </w:rPr>
        <w:t>261</w:t>
      </w:r>
      <w:r w:rsidRPr="007750E4">
        <w:rPr>
          <w:rFonts w:ascii="PT Astra Serif" w:hAnsi="PT Astra Serif" w:cs="Arial"/>
          <w:color w:val="000000"/>
          <w:sz w:val="28"/>
          <w:szCs w:val="28"/>
        </w:rPr>
        <w:t xml:space="preserve">, площадью </w:t>
      </w:r>
      <w:r>
        <w:rPr>
          <w:rFonts w:ascii="PT Astra Serif" w:hAnsi="PT Astra Serif" w:cs="Arial"/>
          <w:color w:val="000000"/>
          <w:sz w:val="28"/>
          <w:szCs w:val="28"/>
        </w:rPr>
        <w:t>948</w:t>
      </w:r>
      <w:r w:rsidRPr="007750E4">
        <w:rPr>
          <w:rFonts w:ascii="PT Astra Serif" w:hAnsi="PT Astra Serif" w:cs="Arial"/>
          <w:color w:val="000000"/>
          <w:sz w:val="28"/>
          <w:szCs w:val="28"/>
        </w:rPr>
        <w:t xml:space="preserve"> кв. м., местоположение: </w:t>
      </w:r>
      <w:r>
        <w:rPr>
          <w:rFonts w:ascii="PT Astra Serif" w:hAnsi="PT Astra Serif"/>
          <w:sz w:val="28"/>
          <w:szCs w:val="28"/>
        </w:rPr>
        <w:t>Российская Федерация, Тульская обл., г. Донской, мкр. Центральный, ул. Герцена.</w:t>
      </w:r>
      <w:r w:rsidRPr="007750E4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750E4">
        <w:rPr>
          <w:rFonts w:ascii="PT Astra Serif" w:hAnsi="PT Astra Serif" w:cs="Arial"/>
          <w:color w:val="000000"/>
          <w:sz w:val="28"/>
          <w:szCs w:val="28"/>
        </w:rPr>
        <w:t>Условно разрешенный вид использования земельного участка - «</w:t>
      </w:r>
      <w:r>
        <w:rPr>
          <w:rFonts w:ascii="PT Astra Serif" w:hAnsi="PT Astra Serif" w:cs="Arial"/>
          <w:color w:val="000000"/>
          <w:sz w:val="28"/>
          <w:szCs w:val="28"/>
        </w:rPr>
        <w:t>хранение автотранспорта</w:t>
      </w:r>
      <w:r w:rsidRPr="007750E4">
        <w:rPr>
          <w:rFonts w:ascii="PT Astra Serif" w:hAnsi="PT Astra Serif" w:cs="Arial"/>
          <w:color w:val="000000"/>
          <w:sz w:val="28"/>
          <w:szCs w:val="28"/>
        </w:rPr>
        <w:t>». Категория земель земли населённых пунктов.</w:t>
      </w:r>
    </w:p>
    <w:p w:rsidR="00AE395B" w:rsidRDefault="00AE395B" w:rsidP="00AE395B">
      <w:pPr>
        <w:ind w:left="-426"/>
        <w:jc w:val="both"/>
        <w:rPr>
          <w:rFonts w:ascii="PT Astra Serif" w:hAnsi="PT Astra Serif"/>
          <w:b/>
          <w:sz w:val="28"/>
          <w:szCs w:val="28"/>
        </w:rPr>
      </w:pPr>
      <w:r w:rsidRPr="007750E4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        3. </w:t>
      </w:r>
      <w:r w:rsidRPr="007750E4">
        <w:rPr>
          <w:rFonts w:ascii="PT Astra Serif" w:hAnsi="PT Astra Serif" w:cs="Arial"/>
          <w:color w:val="000000"/>
          <w:sz w:val="28"/>
          <w:szCs w:val="28"/>
        </w:rPr>
        <w:t>Постановление вступает</w:t>
      </w:r>
      <w:r w:rsidRPr="003F0939">
        <w:rPr>
          <w:rFonts w:ascii="PT Astra Serif" w:hAnsi="PT Astra Serif" w:cs="Arial"/>
          <w:sz w:val="28"/>
          <w:szCs w:val="28"/>
        </w:rPr>
        <w:t xml:space="preserve"> в силу со дня подписания.</w:t>
      </w:r>
      <w:r w:rsidRPr="003F0939">
        <w:rPr>
          <w:rFonts w:ascii="PT Astra Serif" w:hAnsi="PT Astra Serif"/>
          <w:b/>
          <w:sz w:val="28"/>
          <w:szCs w:val="28"/>
        </w:rPr>
        <w:t xml:space="preserve">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AE395B" w:rsidRDefault="00AE395B" w:rsidP="00AE395B">
      <w:pPr>
        <w:ind w:left="-426"/>
        <w:jc w:val="both"/>
        <w:rPr>
          <w:rFonts w:ascii="PT Astra Serif" w:hAnsi="PT Astra Serif"/>
          <w:b/>
          <w:sz w:val="28"/>
          <w:szCs w:val="28"/>
        </w:rPr>
      </w:pPr>
    </w:p>
    <w:p w:rsidR="00D96FC6" w:rsidRDefault="00813502" w:rsidP="00AE395B">
      <w:pPr>
        <w:ind w:left="-426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</w:t>
      </w:r>
      <w:r w:rsidR="000610FC" w:rsidRPr="00DB5677">
        <w:rPr>
          <w:rFonts w:ascii="PT Astra Serif" w:hAnsi="PT Astra Serif"/>
          <w:sz w:val="28"/>
          <w:szCs w:val="28"/>
        </w:rPr>
        <w:t>Доклад окончен, спасибо за внимание, готова ответить на Ваши вопросы!</w:t>
      </w:r>
    </w:p>
    <w:p w:rsidR="00DF618B" w:rsidRDefault="00672733" w:rsidP="00813502">
      <w:pPr>
        <w:tabs>
          <w:tab w:val="left" w:pos="2454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Караваев К.А</w:t>
      </w:r>
      <w:r w:rsidR="00926959" w:rsidRPr="00DB5677">
        <w:rPr>
          <w:rFonts w:ascii="PT Astra Serif" w:hAnsi="PT Astra Serif"/>
          <w:b/>
          <w:sz w:val="28"/>
          <w:szCs w:val="28"/>
        </w:rPr>
        <w:t>.</w:t>
      </w:r>
      <w:r w:rsidR="0000716E" w:rsidRPr="00DB5677">
        <w:rPr>
          <w:rFonts w:ascii="PT Astra Serif" w:hAnsi="PT Astra Serif"/>
          <w:b/>
          <w:sz w:val="28"/>
          <w:szCs w:val="28"/>
        </w:rPr>
        <w:t>:</w:t>
      </w:r>
      <w:r w:rsidR="00813502">
        <w:rPr>
          <w:rFonts w:ascii="PT Astra Serif" w:hAnsi="PT Astra Serif"/>
          <w:b/>
          <w:sz w:val="28"/>
          <w:szCs w:val="28"/>
        </w:rPr>
        <w:tab/>
      </w:r>
    </w:p>
    <w:p w:rsidR="00B00EE3" w:rsidRDefault="00B00EE3" w:rsidP="00B00EE3">
      <w:pPr>
        <w:jc w:val="both"/>
        <w:rPr>
          <w:rFonts w:ascii="PT Astra Serif" w:hAnsi="PT Astra Serif"/>
          <w:i/>
          <w:sz w:val="28"/>
          <w:szCs w:val="28"/>
        </w:rPr>
      </w:pPr>
      <w:r w:rsidRPr="00DB5677">
        <w:rPr>
          <w:rFonts w:ascii="PT Astra Serif" w:hAnsi="PT Astra Serif"/>
          <w:i/>
          <w:sz w:val="28"/>
          <w:szCs w:val="28"/>
        </w:rPr>
        <w:t xml:space="preserve">       </w:t>
      </w:r>
      <w:r w:rsidR="00695E5C">
        <w:rPr>
          <w:rFonts w:ascii="PT Astra Serif" w:hAnsi="PT Astra Serif"/>
          <w:sz w:val="28"/>
          <w:szCs w:val="28"/>
        </w:rPr>
        <w:t>Мы прослушали доклад по основному</w:t>
      </w:r>
      <w:r w:rsidRPr="00DB5677">
        <w:rPr>
          <w:rFonts w:ascii="PT Astra Serif" w:hAnsi="PT Astra Serif"/>
          <w:sz w:val="28"/>
          <w:szCs w:val="28"/>
        </w:rPr>
        <w:t xml:space="preserve"> вопрос</w:t>
      </w:r>
      <w:r w:rsidR="00695E5C">
        <w:rPr>
          <w:rFonts w:ascii="PT Astra Serif" w:hAnsi="PT Astra Serif"/>
          <w:sz w:val="28"/>
          <w:szCs w:val="28"/>
        </w:rPr>
        <w:t>у</w:t>
      </w:r>
      <w:r w:rsidRPr="00DB5677">
        <w:rPr>
          <w:rFonts w:ascii="PT Astra Serif" w:hAnsi="PT Astra Serif"/>
          <w:sz w:val="28"/>
          <w:szCs w:val="28"/>
        </w:rPr>
        <w:t xml:space="preserve">. Если у Вас есть вопросы к </w:t>
      </w:r>
      <w:r w:rsidR="00533308">
        <w:rPr>
          <w:rFonts w:ascii="PT Astra Serif" w:hAnsi="PT Astra Serif"/>
          <w:sz w:val="28"/>
          <w:szCs w:val="28"/>
        </w:rPr>
        <w:t xml:space="preserve">Наталье </w:t>
      </w:r>
      <w:r w:rsidR="003A398C">
        <w:rPr>
          <w:rFonts w:ascii="PT Astra Serif" w:hAnsi="PT Astra Serif"/>
          <w:sz w:val="28"/>
          <w:szCs w:val="28"/>
        </w:rPr>
        <w:t>Александровне</w:t>
      </w:r>
      <w:r w:rsidRPr="00DB5677">
        <w:rPr>
          <w:rFonts w:ascii="PT Astra Serif" w:hAnsi="PT Astra Serif"/>
          <w:sz w:val="28"/>
          <w:szCs w:val="28"/>
        </w:rPr>
        <w:t>, то вы их можете задавать</w:t>
      </w:r>
      <w:r w:rsidRPr="00DB5677">
        <w:rPr>
          <w:rFonts w:ascii="PT Astra Serif" w:hAnsi="PT Astra Serif"/>
          <w:i/>
          <w:sz w:val="28"/>
          <w:szCs w:val="28"/>
        </w:rPr>
        <w:t>.</w:t>
      </w:r>
      <w:r w:rsidR="00AE395B">
        <w:rPr>
          <w:rFonts w:ascii="PT Astra Serif" w:hAnsi="PT Astra Serif"/>
          <w:i/>
          <w:sz w:val="28"/>
          <w:szCs w:val="28"/>
        </w:rPr>
        <w:t xml:space="preserve"> </w:t>
      </w:r>
    </w:p>
    <w:p w:rsidR="00AE395B" w:rsidRPr="00DB5677" w:rsidRDefault="00AE395B" w:rsidP="00B00EE3">
      <w:pPr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Вопросов не поступило.</w:t>
      </w:r>
    </w:p>
    <w:p w:rsidR="00C00684" w:rsidRPr="00017A12" w:rsidRDefault="007D0D02" w:rsidP="00057643">
      <w:pPr>
        <w:ind w:firstLine="567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Караваев К.А.:</w:t>
      </w:r>
    </w:p>
    <w:p w:rsidR="00B00EE3" w:rsidRPr="00DB5677" w:rsidRDefault="00B00EE3" w:rsidP="00B00EE3">
      <w:pPr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       В соответствии со ст.7.1 Положения о публичных слушаниях на территории муниципального образования город Донской итогом проведения публичных слушаний являетс</w:t>
      </w:r>
      <w:r w:rsidR="006B05C6" w:rsidRPr="00DB5677">
        <w:rPr>
          <w:rFonts w:ascii="PT Astra Serif" w:hAnsi="PT Astra Serif"/>
          <w:sz w:val="28"/>
          <w:szCs w:val="28"/>
        </w:rPr>
        <w:t>я принятие итогового документа.</w:t>
      </w:r>
    </w:p>
    <w:p w:rsidR="00B00EE3" w:rsidRPr="00DB5677" w:rsidRDefault="00B00EE3" w:rsidP="00AF19E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Вашему вниманию предлагается проект итогового документа, который принимается простым большинством голосов лиц, присутствующих на публичных слушаниях, путем открытого голосования и считается принятым, если за его принятие проголосовало более половины от общего числа. Итоговый документ не является нормативным правовым актом и носит рекомендательный характер. </w:t>
      </w:r>
    </w:p>
    <w:p w:rsidR="00017A12" w:rsidRDefault="00017A12" w:rsidP="00017A12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Зачитывается итоговый документ (приложение).</w:t>
      </w:r>
    </w:p>
    <w:p w:rsidR="00017A12" w:rsidRDefault="00017A12" w:rsidP="00017A12">
      <w:pPr>
        <w:pStyle w:val="31"/>
        <w:suppressAutoHyphens/>
        <w:ind w:firstLine="709"/>
        <w:rPr>
          <w:rFonts w:ascii="PT Astra Serif" w:hAnsi="PT Astra Serif"/>
          <w:szCs w:val="28"/>
        </w:rPr>
      </w:pPr>
    </w:p>
    <w:p w:rsidR="00017A12" w:rsidRDefault="00017A12" w:rsidP="00017A12">
      <w:pPr>
        <w:pStyle w:val="31"/>
        <w:suppressAutoHyphens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Предлагаю </w:t>
      </w:r>
      <w:r w:rsidR="00AE395B">
        <w:rPr>
          <w:rFonts w:ascii="PT Astra Serif" w:hAnsi="PT Astra Serif"/>
          <w:szCs w:val="28"/>
        </w:rPr>
        <w:t>проголосовать проект,</w:t>
      </w:r>
      <w:r>
        <w:rPr>
          <w:rFonts w:ascii="PT Astra Serif" w:hAnsi="PT Astra Serif"/>
          <w:szCs w:val="28"/>
        </w:rPr>
        <w:t xml:space="preserve"> указанный в итоговом документе:</w:t>
      </w:r>
    </w:p>
    <w:p w:rsidR="00017A12" w:rsidRDefault="00017A12" w:rsidP="00017A12">
      <w:pPr>
        <w:pStyle w:val="31"/>
        <w:suppressAutoHyphens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«За» </w:t>
      </w:r>
      <w:r w:rsidR="00AE395B">
        <w:rPr>
          <w:rFonts w:ascii="PT Astra Serif" w:hAnsi="PT Astra Serif"/>
          <w:szCs w:val="28"/>
          <w:shd w:val="clear" w:color="auto" w:fill="FFFFFF" w:themeFill="background1"/>
        </w:rPr>
        <w:t xml:space="preserve">-  </w:t>
      </w:r>
      <w:r>
        <w:rPr>
          <w:rFonts w:ascii="PT Astra Serif" w:hAnsi="PT Astra Serif"/>
          <w:szCs w:val="28"/>
          <w:shd w:val="clear" w:color="auto" w:fill="FFFFFF" w:themeFill="background1"/>
        </w:rPr>
        <w:t xml:space="preserve"> </w:t>
      </w:r>
      <w:r w:rsidR="001441D8">
        <w:rPr>
          <w:rFonts w:ascii="PT Astra Serif" w:hAnsi="PT Astra Serif"/>
          <w:szCs w:val="28"/>
          <w:shd w:val="clear" w:color="auto" w:fill="FFFFFF" w:themeFill="background1"/>
        </w:rPr>
        <w:t>22</w:t>
      </w:r>
      <w:r>
        <w:rPr>
          <w:rFonts w:ascii="PT Astra Serif" w:hAnsi="PT Astra Serif"/>
          <w:szCs w:val="28"/>
          <w:shd w:val="clear" w:color="auto" w:fill="FFFFFF" w:themeFill="background1"/>
        </w:rPr>
        <w:t xml:space="preserve"> </w:t>
      </w:r>
      <w:r>
        <w:rPr>
          <w:rFonts w:ascii="PT Astra Serif" w:hAnsi="PT Astra Serif"/>
          <w:szCs w:val="28"/>
        </w:rPr>
        <w:t xml:space="preserve"> человек</w:t>
      </w:r>
      <w:r w:rsidR="001441D8">
        <w:rPr>
          <w:rFonts w:ascii="PT Astra Serif" w:hAnsi="PT Astra Serif"/>
          <w:szCs w:val="28"/>
        </w:rPr>
        <w:t>а</w:t>
      </w:r>
      <w:r>
        <w:rPr>
          <w:rFonts w:ascii="PT Astra Serif" w:hAnsi="PT Astra Serif"/>
          <w:szCs w:val="28"/>
        </w:rPr>
        <w:t>;</w:t>
      </w:r>
    </w:p>
    <w:p w:rsidR="00017A12" w:rsidRDefault="00017A12" w:rsidP="00017A12">
      <w:pPr>
        <w:pStyle w:val="31"/>
        <w:suppressAutoHyphens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«Против» -   0   человек;</w:t>
      </w:r>
    </w:p>
    <w:p w:rsidR="00017A12" w:rsidRDefault="00017A12" w:rsidP="00017A12">
      <w:pPr>
        <w:pStyle w:val="31"/>
        <w:suppressAutoHyphens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«Воздержалось» - 0   человек.</w:t>
      </w:r>
    </w:p>
    <w:p w:rsidR="00017A12" w:rsidRDefault="00017A12" w:rsidP="00017A12">
      <w:pPr>
        <w:pStyle w:val="31"/>
        <w:suppressAutoHyphens/>
        <w:ind w:firstLine="709"/>
        <w:rPr>
          <w:rFonts w:ascii="PT Astra Serif" w:hAnsi="PT Astra Serif"/>
          <w:szCs w:val="28"/>
        </w:rPr>
      </w:pPr>
    </w:p>
    <w:p w:rsidR="00B00EE3" w:rsidRPr="003A398C" w:rsidRDefault="00B00EE3" w:rsidP="00DF618B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>Итоговый документ заключение</w:t>
      </w:r>
      <w:r w:rsidRPr="00DB5677">
        <w:rPr>
          <w:rFonts w:ascii="PT Astra Serif" w:hAnsi="PT Astra Serif"/>
          <w:b/>
          <w:sz w:val="28"/>
          <w:szCs w:val="28"/>
        </w:rPr>
        <w:t xml:space="preserve"> </w:t>
      </w:r>
      <w:r w:rsidRPr="00DB5677">
        <w:rPr>
          <w:rFonts w:ascii="PT Astra Serif" w:hAnsi="PT Astra Serif"/>
          <w:sz w:val="28"/>
          <w:szCs w:val="28"/>
        </w:rPr>
        <w:t>о результатах публичных –</w:t>
      </w:r>
      <w:r w:rsidR="00543AE1">
        <w:rPr>
          <w:rFonts w:ascii="PT Astra Serif" w:hAnsi="PT Astra Serif"/>
          <w:sz w:val="28"/>
          <w:szCs w:val="28"/>
        </w:rPr>
        <w:t xml:space="preserve"> </w:t>
      </w:r>
      <w:r w:rsidR="00543AE1">
        <w:rPr>
          <w:rFonts w:ascii="PT Astra Serif" w:hAnsi="PT Astra Serif"/>
          <w:i/>
          <w:sz w:val="28"/>
          <w:szCs w:val="28"/>
        </w:rPr>
        <w:t>принят</w:t>
      </w:r>
      <w:r w:rsidR="00AE395B">
        <w:rPr>
          <w:rFonts w:ascii="PT Astra Serif" w:hAnsi="PT Astra Serif"/>
          <w:i/>
          <w:sz w:val="28"/>
          <w:szCs w:val="28"/>
        </w:rPr>
        <w:t xml:space="preserve"> единогласно</w:t>
      </w:r>
      <w:r w:rsidR="00543AE1">
        <w:rPr>
          <w:rFonts w:ascii="PT Astra Serif" w:hAnsi="PT Astra Serif"/>
          <w:i/>
          <w:sz w:val="28"/>
          <w:szCs w:val="28"/>
        </w:rPr>
        <w:t>.</w:t>
      </w:r>
    </w:p>
    <w:p w:rsidR="003E2DCA" w:rsidRDefault="003E2DCA" w:rsidP="003E2DC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комиссии по подготовке и проведению публичных слушаний направляет итоговый документ и протокол публичных слушаний, подписанный всеми членами комиссии главе администрации муниципального образования город Донской для принятия соответствующего решения. </w:t>
      </w:r>
    </w:p>
    <w:p w:rsidR="00035CAF" w:rsidRDefault="003E2DCA" w:rsidP="00035CAF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Итоговые материалы публичных слушаний подлежат опубликованию в средствах массовой информации и размещению на официальном сайте муниципального образования в сети «Интернет» не позднее 10 дней со дня проведения публичных слушаний.</w:t>
      </w:r>
    </w:p>
    <w:p w:rsidR="00813502" w:rsidRDefault="0010386B" w:rsidP="00813502">
      <w:pPr>
        <w:pStyle w:val="ConsPlusNormal"/>
        <w:widowControl/>
        <w:suppressAutoHyphens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3E2DCA">
        <w:rPr>
          <w:rFonts w:ascii="PT Astra Serif" w:hAnsi="PT Astra Serif"/>
          <w:sz w:val="28"/>
          <w:szCs w:val="28"/>
        </w:rPr>
        <w:t xml:space="preserve">На этом публичные </w:t>
      </w:r>
      <w:r w:rsidR="00290FB9">
        <w:rPr>
          <w:rFonts w:ascii="PT Astra Serif" w:hAnsi="PT Astra Serif"/>
          <w:sz w:val="28"/>
          <w:szCs w:val="28"/>
        </w:rPr>
        <w:t xml:space="preserve">слушания </w:t>
      </w:r>
      <w:r w:rsidR="003E2DCA">
        <w:rPr>
          <w:rFonts w:ascii="PT Astra Serif" w:hAnsi="PT Astra Serif"/>
          <w:sz w:val="28"/>
          <w:szCs w:val="28"/>
        </w:rPr>
        <w:t>объявляются закрытыми. Спасибо всем за участие.</w:t>
      </w:r>
    </w:p>
    <w:p w:rsidR="00D96FC6" w:rsidRDefault="00D96FC6" w:rsidP="00813502">
      <w:pPr>
        <w:pStyle w:val="ConsPlusNormal"/>
        <w:widowControl/>
        <w:suppressAutoHyphens/>
        <w:ind w:firstLine="0"/>
        <w:jc w:val="both"/>
        <w:rPr>
          <w:rFonts w:ascii="PT Astra Serif" w:hAnsi="PT Astra Serif"/>
          <w:sz w:val="28"/>
          <w:szCs w:val="28"/>
        </w:rPr>
      </w:pPr>
    </w:p>
    <w:p w:rsidR="003E2DCA" w:rsidRDefault="003E2DCA" w:rsidP="00450193">
      <w:pPr>
        <w:suppressAutoHyphens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Приложение: Перечень принявших участие в рассмотрении проекта участн</w:t>
      </w:r>
      <w:r w:rsidR="00450193">
        <w:rPr>
          <w:rFonts w:ascii="PT Astra Serif" w:hAnsi="PT Astra Serif" w:cs="Arial"/>
          <w:sz w:val="28"/>
          <w:szCs w:val="28"/>
        </w:rPr>
        <w:t xml:space="preserve">иков публичных слушаний проекта; </w:t>
      </w:r>
      <w:r w:rsidR="00450193" w:rsidRPr="00DB5677">
        <w:rPr>
          <w:rFonts w:ascii="PT Astra Serif" w:hAnsi="PT Astra Serif"/>
          <w:sz w:val="28"/>
          <w:szCs w:val="28"/>
        </w:rPr>
        <w:t>итоговый документ</w:t>
      </w:r>
      <w:r w:rsidR="00450193">
        <w:rPr>
          <w:rFonts w:ascii="PT Astra Serif" w:hAnsi="PT Astra Serif"/>
          <w:sz w:val="28"/>
          <w:szCs w:val="28"/>
        </w:rPr>
        <w:t>.</w:t>
      </w:r>
      <w:r w:rsidR="00450193">
        <w:rPr>
          <w:rFonts w:ascii="PT Astra Serif" w:hAnsi="PT Astra Serif" w:cs="Arial"/>
          <w:sz w:val="28"/>
          <w:szCs w:val="28"/>
        </w:rPr>
        <w:t xml:space="preserve"> </w:t>
      </w:r>
    </w:p>
    <w:p w:rsidR="003E2DCA" w:rsidRDefault="003E2DCA" w:rsidP="003E2DCA">
      <w:pPr>
        <w:suppressAutoHyphens/>
        <w:ind w:firstLine="709"/>
        <w:rPr>
          <w:rFonts w:ascii="PT Astra Serif" w:hAnsi="PT Astra Serif" w:cs="Arial"/>
          <w:sz w:val="28"/>
          <w:szCs w:val="28"/>
        </w:rPr>
      </w:pPr>
    </w:p>
    <w:p w:rsidR="003E2DCA" w:rsidRDefault="003E2DCA" w:rsidP="003E2DCA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комиссии по подготовке  </w:t>
      </w:r>
    </w:p>
    <w:p w:rsidR="003E2DCA" w:rsidRDefault="003E2DCA" w:rsidP="003E2DCA">
      <w:pPr>
        <w:suppressAutoHyphens/>
        <w:spacing w:line="276" w:lineRule="auto"/>
        <w:rPr>
          <w:rFonts w:ascii="PT Astra Serif" w:hAnsi="PT Astra Serif"/>
          <w:color w:val="000000"/>
          <w:spacing w:val="-4"/>
          <w:sz w:val="28"/>
          <w:szCs w:val="28"/>
        </w:rPr>
      </w:pPr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="00AE395B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 по</w:t>
      </w:r>
      <w:r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</w:p>
    <w:p w:rsidR="003E2DCA" w:rsidRDefault="003E2DCA" w:rsidP="003E2DCA">
      <w:pPr>
        <w:suppressAutoHyphens/>
        <w:spacing w:line="276" w:lineRule="auto"/>
        <w:rPr>
          <w:rFonts w:ascii="PT Astra Serif" w:hAnsi="PT Astra Serif"/>
          <w:color w:val="000000"/>
          <w:spacing w:val="-4"/>
          <w:sz w:val="28"/>
          <w:szCs w:val="28"/>
        </w:rPr>
      </w:pPr>
      <w:r>
        <w:rPr>
          <w:rFonts w:ascii="PT Astra Serif" w:hAnsi="PT Astra Serif"/>
          <w:color w:val="000000"/>
          <w:spacing w:val="-4"/>
          <w:sz w:val="28"/>
          <w:szCs w:val="28"/>
        </w:rPr>
        <w:t xml:space="preserve">вопросам градостроительной </w:t>
      </w:r>
    </w:p>
    <w:p w:rsidR="003E2DCA" w:rsidRDefault="003E2DCA" w:rsidP="00903C16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pacing w:val="-4"/>
          <w:sz w:val="28"/>
          <w:szCs w:val="28"/>
        </w:rPr>
        <w:t>деятельности                                                                                        К.А. Караваев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813502" w:rsidRDefault="00813502" w:rsidP="003E2DCA">
      <w:pPr>
        <w:rPr>
          <w:rFonts w:ascii="PT Astra Serif" w:hAnsi="PT Astra Serif"/>
          <w:sz w:val="28"/>
          <w:szCs w:val="28"/>
        </w:rPr>
      </w:pPr>
    </w:p>
    <w:p w:rsidR="00813502" w:rsidRDefault="00813502" w:rsidP="003E2DCA">
      <w:pPr>
        <w:rPr>
          <w:rFonts w:ascii="PT Astra Serif" w:hAnsi="PT Astra Serif"/>
          <w:sz w:val="28"/>
          <w:szCs w:val="28"/>
        </w:rPr>
      </w:pPr>
    </w:p>
    <w:p w:rsidR="00813502" w:rsidRDefault="00813502" w:rsidP="003E2DCA">
      <w:pPr>
        <w:rPr>
          <w:rFonts w:ascii="PT Astra Serif" w:hAnsi="PT Astra Serif"/>
          <w:sz w:val="28"/>
          <w:szCs w:val="28"/>
        </w:rPr>
      </w:pPr>
    </w:p>
    <w:p w:rsidR="003E2DCA" w:rsidRDefault="003E2DCA" w:rsidP="003E2DC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Состав комиссии:</w:t>
      </w:r>
    </w:p>
    <w:p w:rsidR="002C4CAF" w:rsidRDefault="002C4CAF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</w:p>
    <w:p w:rsidR="002C4CAF" w:rsidRDefault="00AE395B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Ю.Ю. Марешина</w:t>
      </w:r>
    </w:p>
    <w:p w:rsidR="00903C16" w:rsidRPr="00533308" w:rsidRDefault="00903C16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</w:p>
    <w:p w:rsidR="002C4CAF" w:rsidRDefault="00903C16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Н.</w:t>
      </w:r>
      <w:r w:rsidR="00F50CA1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. </w:t>
      </w:r>
      <w:r w:rsidR="00F50CA1">
        <w:rPr>
          <w:rFonts w:ascii="PT Astra Serif" w:hAnsi="PT Astra Serif"/>
          <w:sz w:val="28"/>
          <w:szCs w:val="28"/>
        </w:rPr>
        <w:t>Хохлова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903C16" w:rsidRPr="00533308" w:rsidRDefault="00903C16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</w:p>
    <w:p w:rsidR="002C4CAF" w:rsidRPr="00533308" w:rsidRDefault="002C4CAF" w:rsidP="002C4CAF">
      <w:pPr>
        <w:tabs>
          <w:tab w:val="left" w:pos="7580"/>
        </w:tabs>
        <w:rPr>
          <w:rFonts w:ascii="PT Astra Serif" w:hAnsi="PT Astra Serif"/>
          <w:sz w:val="28"/>
          <w:szCs w:val="28"/>
        </w:rPr>
      </w:pPr>
      <w:r w:rsidRPr="00533308">
        <w:rPr>
          <w:rFonts w:ascii="PT Astra Serif" w:hAnsi="PT Astra Serif"/>
          <w:sz w:val="28"/>
          <w:szCs w:val="28"/>
        </w:rPr>
        <w:t>Е.В. Бодрова</w:t>
      </w:r>
    </w:p>
    <w:p w:rsidR="002C4CAF" w:rsidRPr="00533308" w:rsidRDefault="002C4CAF" w:rsidP="002C4CAF">
      <w:pPr>
        <w:tabs>
          <w:tab w:val="left" w:pos="7580"/>
        </w:tabs>
        <w:rPr>
          <w:rFonts w:ascii="PT Astra Serif" w:hAnsi="PT Astra Serif"/>
          <w:sz w:val="28"/>
          <w:szCs w:val="28"/>
        </w:rPr>
      </w:pPr>
    </w:p>
    <w:p w:rsidR="002C4CAF" w:rsidRPr="00533308" w:rsidRDefault="00F50CA1" w:rsidP="002C4CAF">
      <w:pPr>
        <w:tabs>
          <w:tab w:val="left" w:pos="2069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2C4CAF" w:rsidRPr="00533308">
        <w:rPr>
          <w:rFonts w:ascii="PT Astra Serif" w:hAnsi="PT Astra Serif"/>
          <w:sz w:val="28"/>
          <w:szCs w:val="28"/>
        </w:rPr>
        <w:t>.Г. К</w:t>
      </w:r>
      <w:r>
        <w:rPr>
          <w:rFonts w:ascii="PT Astra Serif" w:hAnsi="PT Astra Serif"/>
          <w:sz w:val="28"/>
          <w:szCs w:val="28"/>
        </w:rPr>
        <w:t>лычников</w:t>
      </w:r>
      <w:r w:rsidR="002C4CAF" w:rsidRPr="00533308">
        <w:rPr>
          <w:rFonts w:ascii="PT Astra Serif" w:hAnsi="PT Astra Serif"/>
          <w:sz w:val="28"/>
          <w:szCs w:val="28"/>
        </w:rPr>
        <w:tab/>
      </w:r>
    </w:p>
    <w:p w:rsidR="002C4CAF" w:rsidRPr="00533308" w:rsidRDefault="002C4CAF" w:rsidP="00A12783">
      <w:pPr>
        <w:tabs>
          <w:tab w:val="left" w:pos="2069"/>
        </w:tabs>
        <w:rPr>
          <w:rFonts w:ascii="PT Astra Serif" w:hAnsi="PT Astra Serif"/>
          <w:sz w:val="28"/>
          <w:szCs w:val="28"/>
        </w:rPr>
      </w:pPr>
      <w:r w:rsidRPr="00533308">
        <w:rPr>
          <w:rFonts w:ascii="PT Astra Serif" w:hAnsi="PT Astra Serif"/>
          <w:sz w:val="28"/>
          <w:szCs w:val="28"/>
        </w:rPr>
        <w:t xml:space="preserve"> </w:t>
      </w:r>
    </w:p>
    <w:p w:rsidR="00533308" w:rsidRPr="00533308" w:rsidRDefault="0056538D" w:rsidP="002C4CAF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А.В. Мишкова</w:t>
      </w:r>
    </w:p>
    <w:p w:rsidR="00034316" w:rsidRPr="00DB5677" w:rsidRDefault="00034316" w:rsidP="002C4CAF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</w:p>
    <w:sectPr w:rsidR="00034316" w:rsidRPr="00DB5677" w:rsidSect="002B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946" w:rsidRDefault="00F61946" w:rsidP="00681DE6">
      <w:r>
        <w:separator/>
      </w:r>
    </w:p>
  </w:endnote>
  <w:endnote w:type="continuationSeparator" w:id="0">
    <w:p w:rsidR="00F61946" w:rsidRDefault="00F61946" w:rsidP="0068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946" w:rsidRDefault="00F61946" w:rsidP="00681DE6">
      <w:r>
        <w:separator/>
      </w:r>
    </w:p>
  </w:footnote>
  <w:footnote w:type="continuationSeparator" w:id="0">
    <w:p w:rsidR="00F61946" w:rsidRDefault="00F61946" w:rsidP="00681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E3"/>
    <w:rsid w:val="000002BB"/>
    <w:rsid w:val="00000BAF"/>
    <w:rsid w:val="0000102B"/>
    <w:rsid w:val="000025C8"/>
    <w:rsid w:val="0000281C"/>
    <w:rsid w:val="0000361A"/>
    <w:rsid w:val="000039CF"/>
    <w:rsid w:val="00005047"/>
    <w:rsid w:val="00005994"/>
    <w:rsid w:val="00006463"/>
    <w:rsid w:val="00006590"/>
    <w:rsid w:val="0000716E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12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235D"/>
    <w:rsid w:val="00032A56"/>
    <w:rsid w:val="00033C81"/>
    <w:rsid w:val="00034316"/>
    <w:rsid w:val="000343D4"/>
    <w:rsid w:val="00034F0B"/>
    <w:rsid w:val="00035CAF"/>
    <w:rsid w:val="00036595"/>
    <w:rsid w:val="00036655"/>
    <w:rsid w:val="00037080"/>
    <w:rsid w:val="00040EC3"/>
    <w:rsid w:val="00042212"/>
    <w:rsid w:val="0004270D"/>
    <w:rsid w:val="00042941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4ABA"/>
    <w:rsid w:val="00056039"/>
    <w:rsid w:val="000569A2"/>
    <w:rsid w:val="00056CCF"/>
    <w:rsid w:val="00056EDA"/>
    <w:rsid w:val="00057643"/>
    <w:rsid w:val="00057A40"/>
    <w:rsid w:val="00057F4D"/>
    <w:rsid w:val="000610FC"/>
    <w:rsid w:val="0006166E"/>
    <w:rsid w:val="00061AE2"/>
    <w:rsid w:val="00061E67"/>
    <w:rsid w:val="000624BA"/>
    <w:rsid w:val="00062DEC"/>
    <w:rsid w:val="00063380"/>
    <w:rsid w:val="00063F4A"/>
    <w:rsid w:val="000647AC"/>
    <w:rsid w:val="00065577"/>
    <w:rsid w:val="00066C6D"/>
    <w:rsid w:val="000672E3"/>
    <w:rsid w:val="00067494"/>
    <w:rsid w:val="000707FB"/>
    <w:rsid w:val="000710A1"/>
    <w:rsid w:val="000710C9"/>
    <w:rsid w:val="00071553"/>
    <w:rsid w:val="000715D8"/>
    <w:rsid w:val="00071D53"/>
    <w:rsid w:val="00073A1C"/>
    <w:rsid w:val="00074633"/>
    <w:rsid w:val="00075870"/>
    <w:rsid w:val="00077706"/>
    <w:rsid w:val="00080515"/>
    <w:rsid w:val="0008166C"/>
    <w:rsid w:val="00081E84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A1B"/>
    <w:rsid w:val="00092BBF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4239"/>
    <w:rsid w:val="000B4780"/>
    <w:rsid w:val="000B4853"/>
    <w:rsid w:val="000B4B51"/>
    <w:rsid w:val="000B5351"/>
    <w:rsid w:val="000B5A98"/>
    <w:rsid w:val="000B689D"/>
    <w:rsid w:val="000B6930"/>
    <w:rsid w:val="000B7F2A"/>
    <w:rsid w:val="000C16FC"/>
    <w:rsid w:val="000C222A"/>
    <w:rsid w:val="000C2DD5"/>
    <w:rsid w:val="000C4897"/>
    <w:rsid w:val="000C6540"/>
    <w:rsid w:val="000D048B"/>
    <w:rsid w:val="000D055C"/>
    <w:rsid w:val="000D0EDE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68C"/>
    <w:rsid w:val="000D6A45"/>
    <w:rsid w:val="000D7D75"/>
    <w:rsid w:val="000D7F28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1E4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50C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386B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C27"/>
    <w:rsid w:val="00115967"/>
    <w:rsid w:val="00116374"/>
    <w:rsid w:val="0011640F"/>
    <w:rsid w:val="00117BE7"/>
    <w:rsid w:val="00117C7E"/>
    <w:rsid w:val="001202E5"/>
    <w:rsid w:val="00120558"/>
    <w:rsid w:val="001207AA"/>
    <w:rsid w:val="00121252"/>
    <w:rsid w:val="00121641"/>
    <w:rsid w:val="00121976"/>
    <w:rsid w:val="001232CA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1AC5"/>
    <w:rsid w:val="001441D8"/>
    <w:rsid w:val="001457BE"/>
    <w:rsid w:val="00145D7B"/>
    <w:rsid w:val="0014604F"/>
    <w:rsid w:val="00146C1D"/>
    <w:rsid w:val="00147033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57D01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87303"/>
    <w:rsid w:val="00190530"/>
    <w:rsid w:val="00191A07"/>
    <w:rsid w:val="00192384"/>
    <w:rsid w:val="00192636"/>
    <w:rsid w:val="00193655"/>
    <w:rsid w:val="00195186"/>
    <w:rsid w:val="001953D2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3C2D"/>
    <w:rsid w:val="001A42B7"/>
    <w:rsid w:val="001A4A47"/>
    <w:rsid w:val="001A4BF3"/>
    <w:rsid w:val="001A4D92"/>
    <w:rsid w:val="001A4EF3"/>
    <w:rsid w:val="001A5D97"/>
    <w:rsid w:val="001A6CF3"/>
    <w:rsid w:val="001A750D"/>
    <w:rsid w:val="001A7823"/>
    <w:rsid w:val="001A78AA"/>
    <w:rsid w:val="001A7CC8"/>
    <w:rsid w:val="001B0877"/>
    <w:rsid w:val="001B0ACF"/>
    <w:rsid w:val="001B1ACE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203C"/>
    <w:rsid w:val="001C20B7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5BE"/>
    <w:rsid w:val="001D5858"/>
    <w:rsid w:val="001D5B0F"/>
    <w:rsid w:val="001D75DC"/>
    <w:rsid w:val="001E1812"/>
    <w:rsid w:val="001E1A9A"/>
    <w:rsid w:val="001E1E6C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49CB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128E"/>
    <w:rsid w:val="0020209B"/>
    <w:rsid w:val="002020D6"/>
    <w:rsid w:val="002022B2"/>
    <w:rsid w:val="002022CB"/>
    <w:rsid w:val="00202471"/>
    <w:rsid w:val="00202A7B"/>
    <w:rsid w:val="00203513"/>
    <w:rsid w:val="002043A7"/>
    <w:rsid w:val="002044A0"/>
    <w:rsid w:val="00205E2B"/>
    <w:rsid w:val="00205FC9"/>
    <w:rsid w:val="00206060"/>
    <w:rsid w:val="00206104"/>
    <w:rsid w:val="00206AE5"/>
    <w:rsid w:val="00207BFF"/>
    <w:rsid w:val="00210BFC"/>
    <w:rsid w:val="00210C38"/>
    <w:rsid w:val="00211231"/>
    <w:rsid w:val="002119D2"/>
    <w:rsid w:val="00211EB7"/>
    <w:rsid w:val="00212072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1558"/>
    <w:rsid w:val="002216E6"/>
    <w:rsid w:val="00221AA1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85E"/>
    <w:rsid w:val="00227D0B"/>
    <w:rsid w:val="00227D2B"/>
    <w:rsid w:val="0023084E"/>
    <w:rsid w:val="002309D9"/>
    <w:rsid w:val="00230EEA"/>
    <w:rsid w:val="00231BA8"/>
    <w:rsid w:val="002322F2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7D3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3E8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6D8"/>
    <w:rsid w:val="00266784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414A"/>
    <w:rsid w:val="002857DE"/>
    <w:rsid w:val="00286810"/>
    <w:rsid w:val="002873FE"/>
    <w:rsid w:val="00287F11"/>
    <w:rsid w:val="00290FB9"/>
    <w:rsid w:val="00291DF4"/>
    <w:rsid w:val="00292191"/>
    <w:rsid w:val="00293480"/>
    <w:rsid w:val="002934E2"/>
    <w:rsid w:val="0029379A"/>
    <w:rsid w:val="00293E1A"/>
    <w:rsid w:val="00294752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470B"/>
    <w:rsid w:val="002A57FF"/>
    <w:rsid w:val="002A67B3"/>
    <w:rsid w:val="002A7779"/>
    <w:rsid w:val="002B09DD"/>
    <w:rsid w:val="002B0B0A"/>
    <w:rsid w:val="002B1123"/>
    <w:rsid w:val="002B1DDC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CAF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C7968"/>
    <w:rsid w:val="002D0D98"/>
    <w:rsid w:val="002D17E6"/>
    <w:rsid w:val="002D2E76"/>
    <w:rsid w:val="002D334F"/>
    <w:rsid w:val="002D4709"/>
    <w:rsid w:val="002D5888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0EE"/>
    <w:rsid w:val="002E3678"/>
    <w:rsid w:val="002E4508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2F7D8A"/>
    <w:rsid w:val="00300F95"/>
    <w:rsid w:val="0030198E"/>
    <w:rsid w:val="00301CB8"/>
    <w:rsid w:val="00302EA9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AFB"/>
    <w:rsid w:val="00316E2C"/>
    <w:rsid w:val="00317234"/>
    <w:rsid w:val="00317C85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655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76A"/>
    <w:rsid w:val="0034260C"/>
    <w:rsid w:val="003434E7"/>
    <w:rsid w:val="00343A11"/>
    <w:rsid w:val="00343C12"/>
    <w:rsid w:val="0034407A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0BAC"/>
    <w:rsid w:val="0036104C"/>
    <w:rsid w:val="0036128F"/>
    <w:rsid w:val="00361A79"/>
    <w:rsid w:val="00361F32"/>
    <w:rsid w:val="00362BA3"/>
    <w:rsid w:val="0036316B"/>
    <w:rsid w:val="00363FE6"/>
    <w:rsid w:val="00364014"/>
    <w:rsid w:val="00365169"/>
    <w:rsid w:val="003653F9"/>
    <w:rsid w:val="00365891"/>
    <w:rsid w:val="00367073"/>
    <w:rsid w:val="00367A50"/>
    <w:rsid w:val="00367E44"/>
    <w:rsid w:val="003702D3"/>
    <w:rsid w:val="00370451"/>
    <w:rsid w:val="00371C29"/>
    <w:rsid w:val="0037315B"/>
    <w:rsid w:val="0037322A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B9C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398C"/>
    <w:rsid w:val="003A569F"/>
    <w:rsid w:val="003A5AF6"/>
    <w:rsid w:val="003A5B87"/>
    <w:rsid w:val="003A5C20"/>
    <w:rsid w:val="003A64F5"/>
    <w:rsid w:val="003A6C0A"/>
    <w:rsid w:val="003A6D44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1FEB"/>
    <w:rsid w:val="003C2281"/>
    <w:rsid w:val="003C2739"/>
    <w:rsid w:val="003C34E8"/>
    <w:rsid w:val="003C37EB"/>
    <w:rsid w:val="003C3AD3"/>
    <w:rsid w:val="003C3F5B"/>
    <w:rsid w:val="003C3F76"/>
    <w:rsid w:val="003C413E"/>
    <w:rsid w:val="003C4638"/>
    <w:rsid w:val="003C4BDC"/>
    <w:rsid w:val="003C4C6F"/>
    <w:rsid w:val="003C5532"/>
    <w:rsid w:val="003C5783"/>
    <w:rsid w:val="003C715D"/>
    <w:rsid w:val="003D0D65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607"/>
    <w:rsid w:val="003E0981"/>
    <w:rsid w:val="003E178B"/>
    <w:rsid w:val="003E1B4A"/>
    <w:rsid w:val="003E222B"/>
    <w:rsid w:val="003E2DCA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32A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44DF"/>
    <w:rsid w:val="00415353"/>
    <w:rsid w:val="0041556F"/>
    <w:rsid w:val="00415B5C"/>
    <w:rsid w:val="00415DF3"/>
    <w:rsid w:val="004172AC"/>
    <w:rsid w:val="004179AB"/>
    <w:rsid w:val="00417F11"/>
    <w:rsid w:val="004201BC"/>
    <w:rsid w:val="00420E54"/>
    <w:rsid w:val="00421EE5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0D38"/>
    <w:rsid w:val="00431138"/>
    <w:rsid w:val="00431417"/>
    <w:rsid w:val="00431B61"/>
    <w:rsid w:val="00432721"/>
    <w:rsid w:val="004331DC"/>
    <w:rsid w:val="00435924"/>
    <w:rsid w:val="00436542"/>
    <w:rsid w:val="00437CF6"/>
    <w:rsid w:val="0044013C"/>
    <w:rsid w:val="004413EB"/>
    <w:rsid w:val="00441B8A"/>
    <w:rsid w:val="00441C46"/>
    <w:rsid w:val="00441F18"/>
    <w:rsid w:val="00441F42"/>
    <w:rsid w:val="004423F7"/>
    <w:rsid w:val="00442621"/>
    <w:rsid w:val="0044351E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193"/>
    <w:rsid w:val="00450561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208D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3F5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084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1B14"/>
    <w:rsid w:val="00492076"/>
    <w:rsid w:val="004922C4"/>
    <w:rsid w:val="00493450"/>
    <w:rsid w:val="00493C0D"/>
    <w:rsid w:val="00495307"/>
    <w:rsid w:val="00495539"/>
    <w:rsid w:val="00496236"/>
    <w:rsid w:val="00496480"/>
    <w:rsid w:val="0049690E"/>
    <w:rsid w:val="00496BC8"/>
    <w:rsid w:val="00496C3D"/>
    <w:rsid w:val="004977F2"/>
    <w:rsid w:val="004A1458"/>
    <w:rsid w:val="004A27F6"/>
    <w:rsid w:val="004A2804"/>
    <w:rsid w:val="004A2D7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2F3B"/>
    <w:rsid w:val="004C325E"/>
    <w:rsid w:val="004C3784"/>
    <w:rsid w:val="004C3B5A"/>
    <w:rsid w:val="004C4234"/>
    <w:rsid w:val="004C431C"/>
    <w:rsid w:val="004C4AE6"/>
    <w:rsid w:val="004C5CDE"/>
    <w:rsid w:val="004C705B"/>
    <w:rsid w:val="004C72F1"/>
    <w:rsid w:val="004C7452"/>
    <w:rsid w:val="004D048A"/>
    <w:rsid w:val="004D0BBB"/>
    <w:rsid w:val="004D0E77"/>
    <w:rsid w:val="004D1541"/>
    <w:rsid w:val="004D195B"/>
    <w:rsid w:val="004D1FE7"/>
    <w:rsid w:val="004D2B3D"/>
    <w:rsid w:val="004D4EF0"/>
    <w:rsid w:val="004D52D6"/>
    <w:rsid w:val="004D6460"/>
    <w:rsid w:val="004D7900"/>
    <w:rsid w:val="004D7D23"/>
    <w:rsid w:val="004E0CC1"/>
    <w:rsid w:val="004E21A5"/>
    <w:rsid w:val="004E261E"/>
    <w:rsid w:val="004E4214"/>
    <w:rsid w:val="004E4734"/>
    <w:rsid w:val="004E4D59"/>
    <w:rsid w:val="004E4EA0"/>
    <w:rsid w:val="004E6FDD"/>
    <w:rsid w:val="004E70C9"/>
    <w:rsid w:val="004E73CA"/>
    <w:rsid w:val="004E756D"/>
    <w:rsid w:val="004E7CAF"/>
    <w:rsid w:val="004F00F5"/>
    <w:rsid w:val="004F07B7"/>
    <w:rsid w:val="004F0A8D"/>
    <w:rsid w:val="004F0BB1"/>
    <w:rsid w:val="004F103B"/>
    <w:rsid w:val="004F145B"/>
    <w:rsid w:val="004F1690"/>
    <w:rsid w:val="004F1AA2"/>
    <w:rsid w:val="004F1AA8"/>
    <w:rsid w:val="004F277D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973"/>
    <w:rsid w:val="00510C85"/>
    <w:rsid w:val="00511DD0"/>
    <w:rsid w:val="0051313C"/>
    <w:rsid w:val="0051331A"/>
    <w:rsid w:val="00515085"/>
    <w:rsid w:val="00515DB6"/>
    <w:rsid w:val="0051605C"/>
    <w:rsid w:val="00517171"/>
    <w:rsid w:val="00517355"/>
    <w:rsid w:val="005201E4"/>
    <w:rsid w:val="005204DA"/>
    <w:rsid w:val="005209FA"/>
    <w:rsid w:val="005216EB"/>
    <w:rsid w:val="00521C16"/>
    <w:rsid w:val="0052335A"/>
    <w:rsid w:val="005236DE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7AE"/>
    <w:rsid w:val="00533308"/>
    <w:rsid w:val="00533B33"/>
    <w:rsid w:val="00533ED6"/>
    <w:rsid w:val="00534267"/>
    <w:rsid w:val="00534CF4"/>
    <w:rsid w:val="00535520"/>
    <w:rsid w:val="00535823"/>
    <w:rsid w:val="00535F6F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AE1"/>
    <w:rsid w:val="00543D30"/>
    <w:rsid w:val="00544CAA"/>
    <w:rsid w:val="00544F3F"/>
    <w:rsid w:val="00544F42"/>
    <w:rsid w:val="0054616B"/>
    <w:rsid w:val="005502A0"/>
    <w:rsid w:val="00550B13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AEA"/>
    <w:rsid w:val="00560C83"/>
    <w:rsid w:val="005616E7"/>
    <w:rsid w:val="005621FF"/>
    <w:rsid w:val="00562878"/>
    <w:rsid w:val="0056378A"/>
    <w:rsid w:val="00563B23"/>
    <w:rsid w:val="00563FB3"/>
    <w:rsid w:val="0056538D"/>
    <w:rsid w:val="00566B5B"/>
    <w:rsid w:val="00566FBE"/>
    <w:rsid w:val="005670E0"/>
    <w:rsid w:val="00567364"/>
    <w:rsid w:val="005676D3"/>
    <w:rsid w:val="00567EED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22A2"/>
    <w:rsid w:val="00592DE2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845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F54"/>
    <w:rsid w:val="005D21D2"/>
    <w:rsid w:val="005D3F00"/>
    <w:rsid w:val="005D4795"/>
    <w:rsid w:val="005D635B"/>
    <w:rsid w:val="005E0661"/>
    <w:rsid w:val="005E0742"/>
    <w:rsid w:val="005E0C15"/>
    <w:rsid w:val="005E10CE"/>
    <w:rsid w:val="005E27F1"/>
    <w:rsid w:val="005E35E2"/>
    <w:rsid w:val="005E4322"/>
    <w:rsid w:val="005E4329"/>
    <w:rsid w:val="005E520B"/>
    <w:rsid w:val="005E5C66"/>
    <w:rsid w:val="005E6169"/>
    <w:rsid w:val="005E6754"/>
    <w:rsid w:val="005E6897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14FF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1DD6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0C9A"/>
    <w:rsid w:val="00641833"/>
    <w:rsid w:val="00641B4E"/>
    <w:rsid w:val="00641D33"/>
    <w:rsid w:val="00642EA0"/>
    <w:rsid w:val="00643A8B"/>
    <w:rsid w:val="00643E9C"/>
    <w:rsid w:val="00643FDA"/>
    <w:rsid w:val="006441CB"/>
    <w:rsid w:val="00644BFF"/>
    <w:rsid w:val="00645910"/>
    <w:rsid w:val="006476D3"/>
    <w:rsid w:val="00647965"/>
    <w:rsid w:val="006501AA"/>
    <w:rsid w:val="0065084D"/>
    <w:rsid w:val="00650865"/>
    <w:rsid w:val="00650DD6"/>
    <w:rsid w:val="006511BE"/>
    <w:rsid w:val="006513B8"/>
    <w:rsid w:val="006513E5"/>
    <w:rsid w:val="0065163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33"/>
    <w:rsid w:val="006727F6"/>
    <w:rsid w:val="00672AF9"/>
    <w:rsid w:val="00672E07"/>
    <w:rsid w:val="006731EB"/>
    <w:rsid w:val="00673507"/>
    <w:rsid w:val="0067377D"/>
    <w:rsid w:val="0067391D"/>
    <w:rsid w:val="00673977"/>
    <w:rsid w:val="00673DBB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1DE6"/>
    <w:rsid w:val="00682E30"/>
    <w:rsid w:val="00683002"/>
    <w:rsid w:val="00683B85"/>
    <w:rsid w:val="00686A76"/>
    <w:rsid w:val="00686BB8"/>
    <w:rsid w:val="00687492"/>
    <w:rsid w:val="00687792"/>
    <w:rsid w:val="00687C60"/>
    <w:rsid w:val="00691A66"/>
    <w:rsid w:val="00691D75"/>
    <w:rsid w:val="00692299"/>
    <w:rsid w:val="00692902"/>
    <w:rsid w:val="00692F86"/>
    <w:rsid w:val="006936CF"/>
    <w:rsid w:val="00693892"/>
    <w:rsid w:val="00694B46"/>
    <w:rsid w:val="006950AE"/>
    <w:rsid w:val="00695E5C"/>
    <w:rsid w:val="00697F05"/>
    <w:rsid w:val="006A038B"/>
    <w:rsid w:val="006A0558"/>
    <w:rsid w:val="006A05E0"/>
    <w:rsid w:val="006A0AB1"/>
    <w:rsid w:val="006A0F28"/>
    <w:rsid w:val="006A1D2D"/>
    <w:rsid w:val="006A236B"/>
    <w:rsid w:val="006A23EA"/>
    <w:rsid w:val="006A2D7A"/>
    <w:rsid w:val="006A2D9E"/>
    <w:rsid w:val="006A301B"/>
    <w:rsid w:val="006A30C8"/>
    <w:rsid w:val="006A32C0"/>
    <w:rsid w:val="006A556C"/>
    <w:rsid w:val="006A629C"/>
    <w:rsid w:val="006A68AA"/>
    <w:rsid w:val="006A6BFA"/>
    <w:rsid w:val="006A7308"/>
    <w:rsid w:val="006A75D6"/>
    <w:rsid w:val="006B045E"/>
    <w:rsid w:val="006B0539"/>
    <w:rsid w:val="006B05C6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2049"/>
    <w:rsid w:val="006D39D6"/>
    <w:rsid w:val="006D3F4E"/>
    <w:rsid w:val="006D427A"/>
    <w:rsid w:val="006D4355"/>
    <w:rsid w:val="006D4AA5"/>
    <w:rsid w:val="006D4D06"/>
    <w:rsid w:val="006D4D6C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4EF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140"/>
    <w:rsid w:val="006F623F"/>
    <w:rsid w:val="006F6C61"/>
    <w:rsid w:val="006F6D3A"/>
    <w:rsid w:val="00700A27"/>
    <w:rsid w:val="0070185C"/>
    <w:rsid w:val="00702A8F"/>
    <w:rsid w:val="007032C0"/>
    <w:rsid w:val="00704249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B7F"/>
    <w:rsid w:val="00715C53"/>
    <w:rsid w:val="0071642D"/>
    <w:rsid w:val="00716DED"/>
    <w:rsid w:val="00716FD3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45F1D"/>
    <w:rsid w:val="007504F3"/>
    <w:rsid w:val="00750FA5"/>
    <w:rsid w:val="00751865"/>
    <w:rsid w:val="0075192B"/>
    <w:rsid w:val="007525E9"/>
    <w:rsid w:val="00752D18"/>
    <w:rsid w:val="00753886"/>
    <w:rsid w:val="007542B0"/>
    <w:rsid w:val="007543DA"/>
    <w:rsid w:val="0075474F"/>
    <w:rsid w:val="00754BBF"/>
    <w:rsid w:val="007550B6"/>
    <w:rsid w:val="00756474"/>
    <w:rsid w:val="007564E3"/>
    <w:rsid w:val="00762346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437E"/>
    <w:rsid w:val="007748CF"/>
    <w:rsid w:val="00774938"/>
    <w:rsid w:val="00774AB7"/>
    <w:rsid w:val="00774D7A"/>
    <w:rsid w:val="00774E27"/>
    <w:rsid w:val="0077529A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84E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54D8"/>
    <w:rsid w:val="00795EF1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B1BC6"/>
    <w:rsid w:val="007B1CA6"/>
    <w:rsid w:val="007B210F"/>
    <w:rsid w:val="007B2705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408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0D02"/>
    <w:rsid w:val="007D2065"/>
    <w:rsid w:val="007D22B2"/>
    <w:rsid w:val="007D2749"/>
    <w:rsid w:val="007D2AED"/>
    <w:rsid w:val="007D3CC4"/>
    <w:rsid w:val="007D4A4C"/>
    <w:rsid w:val="007D4ABF"/>
    <w:rsid w:val="007D4B43"/>
    <w:rsid w:val="007D5111"/>
    <w:rsid w:val="007D5451"/>
    <w:rsid w:val="007D67A2"/>
    <w:rsid w:val="007D6B2B"/>
    <w:rsid w:val="007D6CBD"/>
    <w:rsid w:val="007D6DB1"/>
    <w:rsid w:val="007D704B"/>
    <w:rsid w:val="007D726F"/>
    <w:rsid w:val="007D729C"/>
    <w:rsid w:val="007D7B95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0F4"/>
    <w:rsid w:val="007F08D9"/>
    <w:rsid w:val="007F0AD3"/>
    <w:rsid w:val="007F1301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28E"/>
    <w:rsid w:val="008053AA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2F5"/>
    <w:rsid w:val="00811E44"/>
    <w:rsid w:val="008120F5"/>
    <w:rsid w:val="00812B9F"/>
    <w:rsid w:val="00812DDE"/>
    <w:rsid w:val="00813502"/>
    <w:rsid w:val="00813967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33C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59EA"/>
    <w:rsid w:val="008462AD"/>
    <w:rsid w:val="00846425"/>
    <w:rsid w:val="00846883"/>
    <w:rsid w:val="00847031"/>
    <w:rsid w:val="00847472"/>
    <w:rsid w:val="00847CD9"/>
    <w:rsid w:val="00850020"/>
    <w:rsid w:val="008505A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1D7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1EA3"/>
    <w:rsid w:val="00872A0F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080F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21A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57D"/>
    <w:rsid w:val="008E383B"/>
    <w:rsid w:val="008E39A0"/>
    <w:rsid w:val="008E3FE7"/>
    <w:rsid w:val="008E4769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3C16"/>
    <w:rsid w:val="00905444"/>
    <w:rsid w:val="009062DE"/>
    <w:rsid w:val="0090671F"/>
    <w:rsid w:val="009070DB"/>
    <w:rsid w:val="00907142"/>
    <w:rsid w:val="00910569"/>
    <w:rsid w:val="0091085F"/>
    <w:rsid w:val="00910E07"/>
    <w:rsid w:val="00910ECE"/>
    <w:rsid w:val="009119AC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21EA"/>
    <w:rsid w:val="00922D94"/>
    <w:rsid w:val="0092320D"/>
    <w:rsid w:val="0092553B"/>
    <w:rsid w:val="009264B1"/>
    <w:rsid w:val="00926959"/>
    <w:rsid w:val="0092744A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777"/>
    <w:rsid w:val="009433E4"/>
    <w:rsid w:val="00943808"/>
    <w:rsid w:val="00944ADD"/>
    <w:rsid w:val="009455ED"/>
    <w:rsid w:val="00945649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1789"/>
    <w:rsid w:val="00952925"/>
    <w:rsid w:val="009540A5"/>
    <w:rsid w:val="00954345"/>
    <w:rsid w:val="009550D4"/>
    <w:rsid w:val="00955782"/>
    <w:rsid w:val="009558B7"/>
    <w:rsid w:val="00955BE5"/>
    <w:rsid w:val="009567D9"/>
    <w:rsid w:val="009567F9"/>
    <w:rsid w:val="009572A1"/>
    <w:rsid w:val="009579B7"/>
    <w:rsid w:val="00957A9E"/>
    <w:rsid w:val="00957C84"/>
    <w:rsid w:val="0096080F"/>
    <w:rsid w:val="00960E4A"/>
    <w:rsid w:val="00960F28"/>
    <w:rsid w:val="00961314"/>
    <w:rsid w:val="00961347"/>
    <w:rsid w:val="00961746"/>
    <w:rsid w:val="00962A2B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76876"/>
    <w:rsid w:val="00977136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65B3"/>
    <w:rsid w:val="00996F72"/>
    <w:rsid w:val="0099727F"/>
    <w:rsid w:val="009A00F5"/>
    <w:rsid w:val="009A0E52"/>
    <w:rsid w:val="009A0EDD"/>
    <w:rsid w:val="009A185E"/>
    <w:rsid w:val="009A2375"/>
    <w:rsid w:val="009A2D93"/>
    <w:rsid w:val="009A3F45"/>
    <w:rsid w:val="009A4D7B"/>
    <w:rsid w:val="009A4DF2"/>
    <w:rsid w:val="009A50B0"/>
    <w:rsid w:val="009A6728"/>
    <w:rsid w:val="009A76BB"/>
    <w:rsid w:val="009A7B4E"/>
    <w:rsid w:val="009B0B63"/>
    <w:rsid w:val="009B1138"/>
    <w:rsid w:val="009B22CC"/>
    <w:rsid w:val="009B3E07"/>
    <w:rsid w:val="009B3EDD"/>
    <w:rsid w:val="009B3F65"/>
    <w:rsid w:val="009B47D7"/>
    <w:rsid w:val="009B5555"/>
    <w:rsid w:val="009B5651"/>
    <w:rsid w:val="009B6C19"/>
    <w:rsid w:val="009B75CD"/>
    <w:rsid w:val="009C09AE"/>
    <w:rsid w:val="009C0D2E"/>
    <w:rsid w:val="009C1C3F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39E6"/>
    <w:rsid w:val="009D4790"/>
    <w:rsid w:val="009D4F90"/>
    <w:rsid w:val="009D5C6B"/>
    <w:rsid w:val="009D5FC5"/>
    <w:rsid w:val="009D692F"/>
    <w:rsid w:val="009D6D58"/>
    <w:rsid w:val="009D7122"/>
    <w:rsid w:val="009D7C3B"/>
    <w:rsid w:val="009E04BF"/>
    <w:rsid w:val="009E172F"/>
    <w:rsid w:val="009E19F2"/>
    <w:rsid w:val="009E1BE0"/>
    <w:rsid w:val="009E1C80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1E0"/>
    <w:rsid w:val="00A07476"/>
    <w:rsid w:val="00A10093"/>
    <w:rsid w:val="00A114E0"/>
    <w:rsid w:val="00A11FD9"/>
    <w:rsid w:val="00A12783"/>
    <w:rsid w:val="00A13541"/>
    <w:rsid w:val="00A13E0E"/>
    <w:rsid w:val="00A1432C"/>
    <w:rsid w:val="00A14839"/>
    <w:rsid w:val="00A14997"/>
    <w:rsid w:val="00A153F4"/>
    <w:rsid w:val="00A1661E"/>
    <w:rsid w:val="00A20552"/>
    <w:rsid w:val="00A20F0C"/>
    <w:rsid w:val="00A24711"/>
    <w:rsid w:val="00A24CF3"/>
    <w:rsid w:val="00A24F4F"/>
    <w:rsid w:val="00A25AEF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3FAE"/>
    <w:rsid w:val="00A54BA7"/>
    <w:rsid w:val="00A558B9"/>
    <w:rsid w:val="00A55A52"/>
    <w:rsid w:val="00A5609C"/>
    <w:rsid w:val="00A568C8"/>
    <w:rsid w:val="00A6006E"/>
    <w:rsid w:val="00A6047F"/>
    <w:rsid w:val="00A60891"/>
    <w:rsid w:val="00A611AB"/>
    <w:rsid w:val="00A61521"/>
    <w:rsid w:val="00A61540"/>
    <w:rsid w:val="00A6156D"/>
    <w:rsid w:val="00A61D52"/>
    <w:rsid w:val="00A63207"/>
    <w:rsid w:val="00A634C5"/>
    <w:rsid w:val="00A63E4F"/>
    <w:rsid w:val="00A64258"/>
    <w:rsid w:val="00A64723"/>
    <w:rsid w:val="00A651BC"/>
    <w:rsid w:val="00A654B5"/>
    <w:rsid w:val="00A65A2A"/>
    <w:rsid w:val="00A65E62"/>
    <w:rsid w:val="00A6627A"/>
    <w:rsid w:val="00A6740C"/>
    <w:rsid w:val="00A67995"/>
    <w:rsid w:val="00A67A54"/>
    <w:rsid w:val="00A67BB5"/>
    <w:rsid w:val="00A67DA8"/>
    <w:rsid w:val="00A702E2"/>
    <w:rsid w:val="00A70C09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5715"/>
    <w:rsid w:val="00A85A38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1F64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364"/>
    <w:rsid w:val="00AB5C7C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C772F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5B"/>
    <w:rsid w:val="00AE39A2"/>
    <w:rsid w:val="00AE3A1D"/>
    <w:rsid w:val="00AE3DCF"/>
    <w:rsid w:val="00AE4197"/>
    <w:rsid w:val="00AE4BA4"/>
    <w:rsid w:val="00AE5693"/>
    <w:rsid w:val="00AE6DAA"/>
    <w:rsid w:val="00AE740F"/>
    <w:rsid w:val="00AF081A"/>
    <w:rsid w:val="00AF10F4"/>
    <w:rsid w:val="00AF19E7"/>
    <w:rsid w:val="00AF2157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03"/>
    <w:rsid w:val="00AF7FA7"/>
    <w:rsid w:val="00B00073"/>
    <w:rsid w:val="00B00125"/>
    <w:rsid w:val="00B00193"/>
    <w:rsid w:val="00B00A7B"/>
    <w:rsid w:val="00B00B96"/>
    <w:rsid w:val="00B00EE3"/>
    <w:rsid w:val="00B00F86"/>
    <w:rsid w:val="00B02146"/>
    <w:rsid w:val="00B02A3E"/>
    <w:rsid w:val="00B03692"/>
    <w:rsid w:val="00B0382C"/>
    <w:rsid w:val="00B03CD6"/>
    <w:rsid w:val="00B04429"/>
    <w:rsid w:val="00B04E56"/>
    <w:rsid w:val="00B0503A"/>
    <w:rsid w:val="00B05BE8"/>
    <w:rsid w:val="00B060B2"/>
    <w:rsid w:val="00B06431"/>
    <w:rsid w:val="00B07AAB"/>
    <w:rsid w:val="00B107FA"/>
    <w:rsid w:val="00B10D62"/>
    <w:rsid w:val="00B11049"/>
    <w:rsid w:val="00B11185"/>
    <w:rsid w:val="00B12290"/>
    <w:rsid w:val="00B12306"/>
    <w:rsid w:val="00B12B43"/>
    <w:rsid w:val="00B12DDA"/>
    <w:rsid w:val="00B12DED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88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371A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482E"/>
    <w:rsid w:val="00B74D20"/>
    <w:rsid w:val="00B75571"/>
    <w:rsid w:val="00B75EBB"/>
    <w:rsid w:val="00B80104"/>
    <w:rsid w:val="00B80323"/>
    <w:rsid w:val="00B80820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1A08"/>
    <w:rsid w:val="00B93085"/>
    <w:rsid w:val="00B9312F"/>
    <w:rsid w:val="00B93328"/>
    <w:rsid w:val="00B93A89"/>
    <w:rsid w:val="00B94568"/>
    <w:rsid w:val="00B9507F"/>
    <w:rsid w:val="00B953C8"/>
    <w:rsid w:val="00B959F7"/>
    <w:rsid w:val="00B96934"/>
    <w:rsid w:val="00B97225"/>
    <w:rsid w:val="00B975DF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EC5"/>
    <w:rsid w:val="00BA6F99"/>
    <w:rsid w:val="00BA7C0A"/>
    <w:rsid w:val="00BA7CBC"/>
    <w:rsid w:val="00BB0C13"/>
    <w:rsid w:val="00BB23E4"/>
    <w:rsid w:val="00BB28FF"/>
    <w:rsid w:val="00BB2DCF"/>
    <w:rsid w:val="00BB38EC"/>
    <w:rsid w:val="00BB4535"/>
    <w:rsid w:val="00BB48BE"/>
    <w:rsid w:val="00BB5258"/>
    <w:rsid w:val="00BB5E75"/>
    <w:rsid w:val="00BB7112"/>
    <w:rsid w:val="00BC021D"/>
    <w:rsid w:val="00BC06A9"/>
    <w:rsid w:val="00BC0EC7"/>
    <w:rsid w:val="00BC11F5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249C"/>
    <w:rsid w:val="00BD346A"/>
    <w:rsid w:val="00BD3B13"/>
    <w:rsid w:val="00BD4F61"/>
    <w:rsid w:val="00BD5007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3D7"/>
    <w:rsid w:val="00BF0406"/>
    <w:rsid w:val="00BF0B56"/>
    <w:rsid w:val="00BF1766"/>
    <w:rsid w:val="00BF2620"/>
    <w:rsid w:val="00BF29E1"/>
    <w:rsid w:val="00BF2A95"/>
    <w:rsid w:val="00BF3279"/>
    <w:rsid w:val="00BF35C7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684"/>
    <w:rsid w:val="00C009C9"/>
    <w:rsid w:val="00C00E72"/>
    <w:rsid w:val="00C01FCB"/>
    <w:rsid w:val="00C02254"/>
    <w:rsid w:val="00C0302C"/>
    <w:rsid w:val="00C03584"/>
    <w:rsid w:val="00C03843"/>
    <w:rsid w:val="00C0384F"/>
    <w:rsid w:val="00C03962"/>
    <w:rsid w:val="00C03BF7"/>
    <w:rsid w:val="00C04351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543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655"/>
    <w:rsid w:val="00C3076C"/>
    <w:rsid w:val="00C31C98"/>
    <w:rsid w:val="00C3265A"/>
    <w:rsid w:val="00C32F56"/>
    <w:rsid w:val="00C331FE"/>
    <w:rsid w:val="00C33202"/>
    <w:rsid w:val="00C34399"/>
    <w:rsid w:val="00C34EAD"/>
    <w:rsid w:val="00C35A3C"/>
    <w:rsid w:val="00C35FE2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A32"/>
    <w:rsid w:val="00C61A36"/>
    <w:rsid w:val="00C61F99"/>
    <w:rsid w:val="00C62961"/>
    <w:rsid w:val="00C63C51"/>
    <w:rsid w:val="00C64880"/>
    <w:rsid w:val="00C64E4E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76DF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1F8"/>
    <w:rsid w:val="00C95525"/>
    <w:rsid w:val="00C965B7"/>
    <w:rsid w:val="00C969FF"/>
    <w:rsid w:val="00C96BB6"/>
    <w:rsid w:val="00C96BED"/>
    <w:rsid w:val="00C97821"/>
    <w:rsid w:val="00CA004A"/>
    <w:rsid w:val="00CA1C35"/>
    <w:rsid w:val="00CA28D2"/>
    <w:rsid w:val="00CA2C98"/>
    <w:rsid w:val="00CA4DCF"/>
    <w:rsid w:val="00CA5E03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C7D17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3705"/>
    <w:rsid w:val="00CE41F3"/>
    <w:rsid w:val="00CE4635"/>
    <w:rsid w:val="00CE5297"/>
    <w:rsid w:val="00CE53EF"/>
    <w:rsid w:val="00CE6D79"/>
    <w:rsid w:val="00CF0536"/>
    <w:rsid w:val="00CF0D13"/>
    <w:rsid w:val="00CF1308"/>
    <w:rsid w:val="00CF1D58"/>
    <w:rsid w:val="00CF2510"/>
    <w:rsid w:val="00CF302F"/>
    <w:rsid w:val="00CF433E"/>
    <w:rsid w:val="00CF4F4B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10EB9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0B24"/>
    <w:rsid w:val="00D20B72"/>
    <w:rsid w:val="00D21248"/>
    <w:rsid w:val="00D2179B"/>
    <w:rsid w:val="00D218C8"/>
    <w:rsid w:val="00D22066"/>
    <w:rsid w:val="00D2273D"/>
    <w:rsid w:val="00D235FA"/>
    <w:rsid w:val="00D249BB"/>
    <w:rsid w:val="00D256F3"/>
    <w:rsid w:val="00D25E94"/>
    <w:rsid w:val="00D261E4"/>
    <w:rsid w:val="00D2794F"/>
    <w:rsid w:val="00D27C10"/>
    <w:rsid w:val="00D30AE1"/>
    <w:rsid w:val="00D31939"/>
    <w:rsid w:val="00D32B5B"/>
    <w:rsid w:val="00D33473"/>
    <w:rsid w:val="00D33E58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522"/>
    <w:rsid w:val="00D446EE"/>
    <w:rsid w:val="00D44D33"/>
    <w:rsid w:val="00D4524B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1CA3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237"/>
    <w:rsid w:val="00D6746D"/>
    <w:rsid w:val="00D67786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6FB0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96EAB"/>
    <w:rsid w:val="00D96FC6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677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5DDA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20B"/>
    <w:rsid w:val="00DF4B57"/>
    <w:rsid w:val="00DF4FDC"/>
    <w:rsid w:val="00DF526B"/>
    <w:rsid w:val="00DF5307"/>
    <w:rsid w:val="00DF5481"/>
    <w:rsid w:val="00DF571C"/>
    <w:rsid w:val="00DF5A5E"/>
    <w:rsid w:val="00DF618B"/>
    <w:rsid w:val="00DF62E5"/>
    <w:rsid w:val="00DF7DA9"/>
    <w:rsid w:val="00E00324"/>
    <w:rsid w:val="00E026F4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44F7"/>
    <w:rsid w:val="00E14731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6098"/>
    <w:rsid w:val="00E47396"/>
    <w:rsid w:val="00E4768C"/>
    <w:rsid w:val="00E504DD"/>
    <w:rsid w:val="00E50BB6"/>
    <w:rsid w:val="00E52F8E"/>
    <w:rsid w:val="00E551F4"/>
    <w:rsid w:val="00E5600B"/>
    <w:rsid w:val="00E5600D"/>
    <w:rsid w:val="00E56B22"/>
    <w:rsid w:val="00E56B6C"/>
    <w:rsid w:val="00E57DD1"/>
    <w:rsid w:val="00E60742"/>
    <w:rsid w:val="00E60778"/>
    <w:rsid w:val="00E60B36"/>
    <w:rsid w:val="00E61223"/>
    <w:rsid w:val="00E62CC6"/>
    <w:rsid w:val="00E6333D"/>
    <w:rsid w:val="00E64A5F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40BC"/>
    <w:rsid w:val="00E747F5"/>
    <w:rsid w:val="00E74857"/>
    <w:rsid w:val="00E755FF"/>
    <w:rsid w:val="00E7578A"/>
    <w:rsid w:val="00E75E41"/>
    <w:rsid w:val="00E7653D"/>
    <w:rsid w:val="00E76B60"/>
    <w:rsid w:val="00E7759E"/>
    <w:rsid w:val="00E80D81"/>
    <w:rsid w:val="00E81E63"/>
    <w:rsid w:val="00E82F54"/>
    <w:rsid w:val="00E8371C"/>
    <w:rsid w:val="00E8463A"/>
    <w:rsid w:val="00E84FAC"/>
    <w:rsid w:val="00E85A1C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419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2FAE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E5D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160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E20"/>
    <w:rsid w:val="00F1225A"/>
    <w:rsid w:val="00F1281E"/>
    <w:rsid w:val="00F12EF0"/>
    <w:rsid w:val="00F1362C"/>
    <w:rsid w:val="00F136CD"/>
    <w:rsid w:val="00F13A4A"/>
    <w:rsid w:val="00F14C42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BEB"/>
    <w:rsid w:val="00F26C8D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CA1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1946"/>
    <w:rsid w:val="00F62804"/>
    <w:rsid w:val="00F632FE"/>
    <w:rsid w:val="00F63470"/>
    <w:rsid w:val="00F6438F"/>
    <w:rsid w:val="00F645D2"/>
    <w:rsid w:val="00F6498A"/>
    <w:rsid w:val="00F66655"/>
    <w:rsid w:val="00F71977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F5F"/>
    <w:rsid w:val="00F846F3"/>
    <w:rsid w:val="00F84881"/>
    <w:rsid w:val="00F860C8"/>
    <w:rsid w:val="00F86159"/>
    <w:rsid w:val="00F8648E"/>
    <w:rsid w:val="00F86C09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1F6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2BE6"/>
    <w:rsid w:val="00FC2D8E"/>
    <w:rsid w:val="00FC38F0"/>
    <w:rsid w:val="00FC3D2C"/>
    <w:rsid w:val="00FC6768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718"/>
    <w:rsid w:val="00FD684F"/>
    <w:rsid w:val="00FD779A"/>
    <w:rsid w:val="00FE0B6D"/>
    <w:rsid w:val="00FE0CAE"/>
    <w:rsid w:val="00FE138B"/>
    <w:rsid w:val="00FE1B19"/>
    <w:rsid w:val="00FE2193"/>
    <w:rsid w:val="00FE374F"/>
    <w:rsid w:val="00FE3799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659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9555"/>
  <w15:docId w15:val="{9E511D74-1ED9-44C5-92E8-79342B29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ind w:firstLine="708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63F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B00EE3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B00E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00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00E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00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7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7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81D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81D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C463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63F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4351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435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0645-27F2-47FA-8A14-EC2756D9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Мишкова</cp:lastModifiedBy>
  <cp:revision>35</cp:revision>
  <cp:lastPrinted>2025-01-15T08:49:00Z</cp:lastPrinted>
  <dcterms:created xsi:type="dcterms:W3CDTF">2022-03-22T13:08:00Z</dcterms:created>
  <dcterms:modified xsi:type="dcterms:W3CDTF">2025-01-15T13:08:00Z</dcterms:modified>
</cp:coreProperties>
</file>