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6" w:rsidRPr="000A514C" w:rsidRDefault="00681DE6" w:rsidP="003C4638">
      <w:pPr>
        <w:tabs>
          <w:tab w:val="left" w:pos="2353"/>
          <w:tab w:val="center" w:pos="4677"/>
        </w:tabs>
        <w:jc w:val="center"/>
        <w:rPr>
          <w:rFonts w:ascii="PT Astra Serif" w:hAnsi="PT Astra Serif"/>
          <w:b/>
          <w:sz w:val="26"/>
          <w:szCs w:val="26"/>
        </w:rPr>
      </w:pPr>
      <w:r w:rsidRPr="000A514C">
        <w:rPr>
          <w:rFonts w:ascii="PT Astra Serif" w:hAnsi="PT Astra Serif"/>
          <w:b/>
          <w:sz w:val="26"/>
          <w:szCs w:val="26"/>
        </w:rPr>
        <w:t>Протокол</w:t>
      </w:r>
      <w:r w:rsidR="00BB5BF8" w:rsidRPr="000A514C">
        <w:rPr>
          <w:rFonts w:ascii="PT Astra Serif" w:hAnsi="PT Astra Serif"/>
          <w:b/>
          <w:sz w:val="26"/>
          <w:szCs w:val="26"/>
        </w:rPr>
        <w:t xml:space="preserve"> №</w:t>
      </w:r>
      <w:r w:rsidR="007929CD" w:rsidRPr="000A514C">
        <w:rPr>
          <w:rFonts w:ascii="PT Astra Serif" w:hAnsi="PT Astra Serif"/>
          <w:b/>
          <w:sz w:val="26"/>
          <w:szCs w:val="26"/>
        </w:rPr>
        <w:t xml:space="preserve"> </w:t>
      </w:r>
      <w:r w:rsidR="00BB5BF8" w:rsidRPr="000A514C">
        <w:rPr>
          <w:rFonts w:ascii="PT Astra Serif" w:hAnsi="PT Astra Serif"/>
          <w:b/>
          <w:sz w:val="26"/>
          <w:szCs w:val="26"/>
        </w:rPr>
        <w:t>3</w:t>
      </w:r>
    </w:p>
    <w:p w:rsidR="001B1EC2" w:rsidRPr="000A514C" w:rsidRDefault="00B00EE3" w:rsidP="00461081">
      <w:pPr>
        <w:tabs>
          <w:tab w:val="left" w:pos="2353"/>
          <w:tab w:val="center" w:pos="4677"/>
        </w:tabs>
        <w:jc w:val="center"/>
        <w:rPr>
          <w:rFonts w:ascii="PT Astra Serif" w:hAnsi="PT Astra Serif" w:cs="Arial"/>
          <w:sz w:val="26"/>
          <w:szCs w:val="26"/>
        </w:rPr>
      </w:pPr>
      <w:r w:rsidRPr="000A514C">
        <w:rPr>
          <w:rFonts w:ascii="PT Astra Serif" w:hAnsi="PT Astra Serif"/>
          <w:b/>
          <w:sz w:val="26"/>
          <w:szCs w:val="26"/>
        </w:rPr>
        <w:t xml:space="preserve">проведения публичных слушаний </w:t>
      </w:r>
      <w:r w:rsidR="003C4638" w:rsidRPr="000A514C">
        <w:rPr>
          <w:rFonts w:ascii="PT Astra Serif" w:hAnsi="PT Astra Serif"/>
          <w:b/>
          <w:sz w:val="26"/>
          <w:szCs w:val="26"/>
        </w:rPr>
        <w:t xml:space="preserve">по </w:t>
      </w:r>
      <w:r w:rsidR="00142711" w:rsidRPr="000A514C">
        <w:rPr>
          <w:rFonts w:ascii="PT Astra Serif" w:hAnsi="PT Astra Serif"/>
          <w:b/>
          <w:sz w:val="26"/>
          <w:szCs w:val="26"/>
        </w:rPr>
        <w:t>обсуждению проект</w:t>
      </w:r>
      <w:r w:rsidR="00674D19" w:rsidRPr="000A514C">
        <w:rPr>
          <w:rFonts w:ascii="PT Astra Serif" w:hAnsi="PT Astra Serif"/>
          <w:b/>
          <w:sz w:val="26"/>
          <w:szCs w:val="26"/>
        </w:rPr>
        <w:t>а</w:t>
      </w:r>
      <w:r w:rsidR="00142711" w:rsidRPr="000A514C">
        <w:rPr>
          <w:rFonts w:ascii="PT Astra Serif" w:hAnsi="PT Astra Serif"/>
          <w:b/>
          <w:sz w:val="26"/>
          <w:szCs w:val="26"/>
        </w:rPr>
        <w:t xml:space="preserve"> межевания территории</w:t>
      </w:r>
      <w:r w:rsidR="00DD6E8F" w:rsidRPr="000A514C">
        <w:rPr>
          <w:rFonts w:ascii="PT Astra Serif" w:hAnsi="PT Astra Serif" w:cs="Arial"/>
          <w:sz w:val="26"/>
          <w:szCs w:val="26"/>
        </w:rPr>
        <w:t xml:space="preserve">                                                                              </w:t>
      </w:r>
    </w:p>
    <w:p w:rsidR="00B00EE3" w:rsidRPr="000A514C" w:rsidRDefault="001B1EC2" w:rsidP="001B1EC2">
      <w:pPr>
        <w:pStyle w:val="31"/>
        <w:tabs>
          <w:tab w:val="left" w:pos="2779"/>
        </w:tabs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0A514C">
        <w:rPr>
          <w:rFonts w:ascii="PT Astra Serif" w:hAnsi="PT Astra Serif" w:cs="Arial"/>
          <w:sz w:val="26"/>
          <w:szCs w:val="26"/>
        </w:rPr>
        <w:t xml:space="preserve">                 </w:t>
      </w:r>
      <w:r w:rsidR="00DD6E8F" w:rsidRPr="000A514C">
        <w:rPr>
          <w:rFonts w:ascii="PT Astra Serif" w:hAnsi="PT Astra Serif" w:cs="Arial"/>
          <w:sz w:val="26"/>
          <w:szCs w:val="26"/>
        </w:rPr>
        <w:t xml:space="preserve"> </w:t>
      </w:r>
      <w:r w:rsidR="00733595" w:rsidRPr="000A514C">
        <w:rPr>
          <w:rFonts w:ascii="PT Astra Serif" w:hAnsi="PT Astra Serif" w:cs="Arial"/>
          <w:sz w:val="26"/>
          <w:szCs w:val="26"/>
        </w:rPr>
        <w:t>«</w:t>
      </w:r>
      <w:r w:rsidR="00BB5BF8" w:rsidRPr="000A514C">
        <w:rPr>
          <w:rFonts w:ascii="PT Astra Serif" w:hAnsi="PT Astra Serif" w:cs="Arial"/>
          <w:sz w:val="26"/>
          <w:szCs w:val="26"/>
        </w:rPr>
        <w:t>2</w:t>
      </w:r>
      <w:r w:rsidR="007929CD" w:rsidRPr="000A514C">
        <w:rPr>
          <w:rFonts w:ascii="PT Astra Serif" w:hAnsi="PT Astra Serif" w:cs="Arial"/>
          <w:sz w:val="26"/>
          <w:szCs w:val="26"/>
        </w:rPr>
        <w:t>2</w:t>
      </w:r>
      <w:r w:rsidR="003C4638" w:rsidRPr="000A514C">
        <w:rPr>
          <w:rFonts w:ascii="PT Astra Serif" w:hAnsi="PT Astra Serif" w:cs="Arial"/>
          <w:sz w:val="26"/>
          <w:szCs w:val="26"/>
        </w:rPr>
        <w:t xml:space="preserve">» </w:t>
      </w:r>
      <w:r w:rsidR="007929CD" w:rsidRPr="000A514C">
        <w:rPr>
          <w:rFonts w:ascii="PT Astra Serif" w:hAnsi="PT Astra Serif" w:cs="Arial"/>
          <w:sz w:val="26"/>
          <w:szCs w:val="26"/>
        </w:rPr>
        <w:t>апреля</w:t>
      </w:r>
      <w:r w:rsidR="003C4638" w:rsidRPr="000A514C">
        <w:rPr>
          <w:rFonts w:ascii="PT Astra Serif" w:hAnsi="PT Astra Serif" w:cs="Arial"/>
          <w:sz w:val="26"/>
          <w:szCs w:val="26"/>
        </w:rPr>
        <w:t xml:space="preserve"> 20</w:t>
      </w:r>
      <w:r w:rsidR="000D7EA6" w:rsidRPr="000A514C">
        <w:rPr>
          <w:rFonts w:ascii="PT Astra Serif" w:hAnsi="PT Astra Serif" w:cs="Arial"/>
          <w:sz w:val="26"/>
          <w:szCs w:val="26"/>
        </w:rPr>
        <w:t>2</w:t>
      </w:r>
      <w:r w:rsidR="007929CD" w:rsidRPr="000A514C">
        <w:rPr>
          <w:rFonts w:ascii="PT Astra Serif" w:hAnsi="PT Astra Serif" w:cs="Arial"/>
          <w:sz w:val="26"/>
          <w:szCs w:val="26"/>
        </w:rPr>
        <w:t>5</w:t>
      </w:r>
      <w:r w:rsidR="003C4638" w:rsidRPr="000A514C">
        <w:rPr>
          <w:rFonts w:ascii="PT Astra Serif" w:hAnsi="PT Astra Serif" w:cs="Arial"/>
          <w:sz w:val="26"/>
          <w:szCs w:val="26"/>
        </w:rPr>
        <w:t xml:space="preserve"> г.</w:t>
      </w:r>
    </w:p>
    <w:p w:rsidR="002B1DDC" w:rsidRPr="000A514C" w:rsidRDefault="002B1DDC" w:rsidP="002B1DDC">
      <w:pPr>
        <w:ind w:left="4248" w:firstLine="709"/>
        <w:jc w:val="right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Время проведения: 1</w:t>
      </w:r>
      <w:r w:rsidR="00674D19" w:rsidRPr="000A514C">
        <w:rPr>
          <w:rFonts w:ascii="PT Astra Serif" w:hAnsi="PT Astra Serif"/>
          <w:sz w:val="26"/>
          <w:szCs w:val="26"/>
        </w:rPr>
        <w:t>5</w:t>
      </w:r>
      <w:r w:rsidRPr="000A514C">
        <w:rPr>
          <w:rFonts w:ascii="PT Astra Serif" w:hAnsi="PT Astra Serif"/>
          <w:sz w:val="26"/>
          <w:szCs w:val="26"/>
        </w:rPr>
        <w:t xml:space="preserve">.00 часов   </w:t>
      </w:r>
    </w:p>
    <w:p w:rsidR="002B1DDC" w:rsidRPr="000A514C" w:rsidRDefault="002B1DDC" w:rsidP="002B1DDC">
      <w:pPr>
        <w:suppressAutoHyphens/>
        <w:ind w:left="4956" w:firstLine="1"/>
        <w:jc w:val="right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Место проведения: г. Донской, мкр. Центральный, ул. Октябрьская, д. 17</w:t>
      </w:r>
    </w:p>
    <w:p w:rsidR="003C4638" w:rsidRPr="000A514C" w:rsidRDefault="000A514C" w:rsidP="002B1DDC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Присутствовали:  </w:t>
      </w:r>
      <w:r w:rsidR="002300D6" w:rsidRPr="002300D6">
        <w:rPr>
          <w:rFonts w:ascii="PT Astra Serif" w:hAnsi="PT Astra Serif"/>
          <w:sz w:val="26"/>
          <w:szCs w:val="26"/>
        </w:rPr>
        <w:t>2</w:t>
      </w:r>
      <w:r w:rsidR="00A03D18" w:rsidRPr="004B02CB">
        <w:rPr>
          <w:rFonts w:ascii="PT Astra Serif" w:hAnsi="PT Astra Serif"/>
          <w:sz w:val="26"/>
          <w:szCs w:val="26"/>
        </w:rPr>
        <w:t>2</w:t>
      </w:r>
      <w:r w:rsidR="002B1DDC" w:rsidRPr="000A514C">
        <w:rPr>
          <w:rFonts w:ascii="PT Astra Serif" w:hAnsi="PT Astra Serif"/>
          <w:sz w:val="26"/>
          <w:szCs w:val="26"/>
        </w:rPr>
        <w:t xml:space="preserve">  человек</w:t>
      </w:r>
      <w:r w:rsidR="004B02CB">
        <w:rPr>
          <w:rFonts w:ascii="PT Astra Serif" w:hAnsi="PT Astra Serif"/>
          <w:sz w:val="26"/>
          <w:szCs w:val="26"/>
        </w:rPr>
        <w:t>а</w:t>
      </w:r>
      <w:bookmarkStart w:id="0" w:name="_GoBack"/>
      <w:bookmarkEnd w:id="0"/>
    </w:p>
    <w:p w:rsidR="003C4638" w:rsidRPr="000A514C" w:rsidRDefault="003C4638" w:rsidP="00B00EE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B00EE3" w:rsidRPr="000A514C" w:rsidRDefault="00B00EE3" w:rsidP="00B00EE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Председатель заседания                                             </w:t>
      </w:r>
      <w:r w:rsidR="001E1E6C" w:rsidRPr="000A514C">
        <w:rPr>
          <w:rFonts w:ascii="PT Astra Serif" w:hAnsi="PT Astra Serif"/>
          <w:sz w:val="26"/>
          <w:szCs w:val="26"/>
        </w:rPr>
        <w:t xml:space="preserve">  </w:t>
      </w:r>
      <w:r w:rsidR="00BB5BF8" w:rsidRPr="000A514C">
        <w:rPr>
          <w:rFonts w:ascii="PT Astra Serif" w:hAnsi="PT Astra Serif"/>
          <w:sz w:val="26"/>
          <w:szCs w:val="26"/>
        </w:rPr>
        <w:t xml:space="preserve">    </w:t>
      </w:r>
      <w:r w:rsidR="001E1E6C" w:rsidRPr="000A514C">
        <w:rPr>
          <w:rFonts w:ascii="PT Astra Serif" w:hAnsi="PT Astra Serif"/>
          <w:sz w:val="26"/>
          <w:szCs w:val="26"/>
        </w:rPr>
        <w:t xml:space="preserve">  </w:t>
      </w:r>
      <w:r w:rsidR="00E46098" w:rsidRPr="000A514C">
        <w:rPr>
          <w:rFonts w:ascii="PT Astra Serif" w:hAnsi="PT Astra Serif"/>
          <w:sz w:val="26"/>
          <w:szCs w:val="26"/>
        </w:rPr>
        <w:t xml:space="preserve"> </w:t>
      </w:r>
      <w:r w:rsidR="001E1E6C" w:rsidRPr="000A514C">
        <w:rPr>
          <w:rFonts w:ascii="PT Astra Serif" w:hAnsi="PT Astra Serif"/>
          <w:sz w:val="26"/>
          <w:szCs w:val="26"/>
        </w:rPr>
        <w:t xml:space="preserve"> </w:t>
      </w:r>
      <w:r w:rsidR="00973B94" w:rsidRPr="000A514C">
        <w:rPr>
          <w:rFonts w:ascii="PT Astra Serif" w:hAnsi="PT Astra Serif"/>
          <w:sz w:val="26"/>
          <w:szCs w:val="26"/>
        </w:rPr>
        <w:t>К.А.</w:t>
      </w:r>
      <w:r w:rsidR="00686A76" w:rsidRPr="000A514C">
        <w:rPr>
          <w:rFonts w:ascii="PT Astra Serif" w:hAnsi="PT Astra Serif"/>
          <w:sz w:val="26"/>
          <w:szCs w:val="26"/>
        </w:rPr>
        <w:t xml:space="preserve">   </w:t>
      </w:r>
      <w:r w:rsidR="00973B94" w:rsidRPr="000A514C">
        <w:rPr>
          <w:rFonts w:ascii="PT Astra Serif" w:hAnsi="PT Astra Serif"/>
          <w:sz w:val="26"/>
          <w:szCs w:val="26"/>
        </w:rPr>
        <w:t xml:space="preserve">Караваев </w:t>
      </w:r>
    </w:p>
    <w:p w:rsidR="00B00EE3" w:rsidRPr="000A514C" w:rsidRDefault="00B00EE3" w:rsidP="00686A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Секретарь заседания                                                </w:t>
      </w:r>
      <w:r w:rsidR="001E1E6C" w:rsidRPr="000A514C">
        <w:rPr>
          <w:rFonts w:ascii="PT Astra Serif" w:hAnsi="PT Astra Serif"/>
          <w:sz w:val="26"/>
          <w:szCs w:val="26"/>
        </w:rPr>
        <w:t xml:space="preserve">        </w:t>
      </w:r>
      <w:r w:rsidR="00E95419" w:rsidRPr="000A514C">
        <w:rPr>
          <w:rFonts w:ascii="PT Astra Serif" w:hAnsi="PT Astra Serif"/>
          <w:sz w:val="26"/>
          <w:szCs w:val="26"/>
        </w:rPr>
        <w:t xml:space="preserve">  </w:t>
      </w:r>
      <w:r w:rsidR="001E1E6C" w:rsidRPr="000A514C">
        <w:rPr>
          <w:rFonts w:ascii="PT Astra Serif" w:hAnsi="PT Astra Serif"/>
          <w:sz w:val="26"/>
          <w:szCs w:val="26"/>
        </w:rPr>
        <w:t xml:space="preserve"> </w:t>
      </w:r>
      <w:r w:rsidRPr="000A514C">
        <w:rPr>
          <w:rFonts w:ascii="PT Astra Serif" w:hAnsi="PT Astra Serif"/>
          <w:sz w:val="26"/>
          <w:szCs w:val="26"/>
        </w:rPr>
        <w:t xml:space="preserve">  </w:t>
      </w:r>
      <w:r w:rsidR="007929CD" w:rsidRPr="000A514C">
        <w:rPr>
          <w:rFonts w:ascii="PT Astra Serif" w:hAnsi="PT Astra Serif"/>
          <w:sz w:val="26"/>
          <w:szCs w:val="26"/>
        </w:rPr>
        <w:t>Л. В. Крючкова</w:t>
      </w:r>
    </w:p>
    <w:p w:rsidR="001B1EC2" w:rsidRPr="000A514C" w:rsidRDefault="001B1EC2" w:rsidP="00B00EE3">
      <w:pPr>
        <w:suppressAutoHyphens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5AD8" w:rsidRPr="000A514C" w:rsidRDefault="00973B94" w:rsidP="00461081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b/>
          <w:sz w:val="26"/>
          <w:szCs w:val="26"/>
        </w:rPr>
        <w:t>Караваев К.А.:</w:t>
      </w:r>
    </w:p>
    <w:p w:rsidR="007954D8" w:rsidRPr="000A514C" w:rsidRDefault="003C4638" w:rsidP="00034316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1. </w:t>
      </w:r>
      <w:r w:rsidR="007954D8" w:rsidRPr="000A514C">
        <w:rPr>
          <w:rFonts w:ascii="PT Astra Serif" w:hAnsi="PT Astra Serif"/>
          <w:sz w:val="26"/>
          <w:szCs w:val="26"/>
        </w:rPr>
        <w:t>Организатором публичных слушаний является администрация муниципального образования город Донской.</w:t>
      </w:r>
    </w:p>
    <w:p w:rsidR="00034316" w:rsidRPr="000A514C" w:rsidRDefault="00034316" w:rsidP="00034316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Публичные слушания проводятся по инициативе </w:t>
      </w:r>
      <w:r w:rsidR="00D61CA3" w:rsidRPr="000A514C">
        <w:rPr>
          <w:rFonts w:ascii="PT Astra Serif" w:hAnsi="PT Astra Serif"/>
          <w:sz w:val="26"/>
          <w:szCs w:val="26"/>
        </w:rPr>
        <w:t>Г</w:t>
      </w:r>
      <w:r w:rsidRPr="000A514C">
        <w:rPr>
          <w:rFonts w:ascii="PT Astra Serif" w:hAnsi="PT Astra Serif"/>
          <w:sz w:val="26"/>
          <w:szCs w:val="26"/>
        </w:rPr>
        <w:t>лавы муниципального образования город Донской в соответствии с постановлением Главы муниципальног</w:t>
      </w:r>
      <w:r w:rsidR="0077529A" w:rsidRPr="000A514C">
        <w:rPr>
          <w:rFonts w:ascii="PT Astra Serif" w:hAnsi="PT Astra Serif"/>
          <w:sz w:val="26"/>
          <w:szCs w:val="26"/>
        </w:rPr>
        <w:t xml:space="preserve">о образования город Донской от </w:t>
      </w:r>
      <w:r w:rsidR="007929CD" w:rsidRPr="000A514C">
        <w:rPr>
          <w:rFonts w:ascii="PT Astra Serif" w:hAnsi="PT Astra Serif"/>
          <w:sz w:val="26"/>
          <w:szCs w:val="26"/>
        </w:rPr>
        <w:t>24</w:t>
      </w:r>
      <w:r w:rsidRPr="000A514C">
        <w:rPr>
          <w:rFonts w:ascii="PT Astra Serif" w:hAnsi="PT Astra Serif"/>
          <w:sz w:val="26"/>
          <w:szCs w:val="26"/>
        </w:rPr>
        <w:t xml:space="preserve"> </w:t>
      </w:r>
      <w:r w:rsidR="007929CD" w:rsidRPr="000A514C">
        <w:rPr>
          <w:rFonts w:ascii="PT Astra Serif" w:hAnsi="PT Astra Serif"/>
          <w:sz w:val="26"/>
          <w:szCs w:val="26"/>
        </w:rPr>
        <w:t>марта</w:t>
      </w:r>
      <w:r w:rsidRPr="000A514C">
        <w:rPr>
          <w:rFonts w:ascii="PT Astra Serif" w:hAnsi="PT Astra Serif"/>
          <w:sz w:val="26"/>
          <w:szCs w:val="26"/>
        </w:rPr>
        <w:t xml:space="preserve"> 202</w:t>
      </w:r>
      <w:r w:rsidR="007929CD" w:rsidRPr="000A514C">
        <w:rPr>
          <w:rFonts w:ascii="PT Astra Serif" w:hAnsi="PT Astra Serif"/>
          <w:sz w:val="26"/>
          <w:szCs w:val="26"/>
        </w:rPr>
        <w:t>5</w:t>
      </w:r>
      <w:r w:rsidRPr="000A514C">
        <w:rPr>
          <w:rFonts w:ascii="PT Astra Serif" w:hAnsi="PT Astra Serif"/>
          <w:sz w:val="26"/>
          <w:szCs w:val="26"/>
        </w:rPr>
        <w:t xml:space="preserve"> года № </w:t>
      </w:r>
      <w:r w:rsidR="007929CD" w:rsidRPr="000A514C">
        <w:rPr>
          <w:rFonts w:ascii="PT Astra Serif" w:hAnsi="PT Astra Serif"/>
          <w:sz w:val="26"/>
          <w:szCs w:val="26"/>
        </w:rPr>
        <w:t>416</w:t>
      </w:r>
      <w:r w:rsidRPr="000A514C">
        <w:rPr>
          <w:rFonts w:ascii="PT Astra Serif" w:hAnsi="PT Astra Serif"/>
          <w:sz w:val="26"/>
          <w:szCs w:val="26"/>
        </w:rPr>
        <w:t xml:space="preserve"> «О назначен</w:t>
      </w:r>
      <w:r w:rsidR="0077529A" w:rsidRPr="000A514C">
        <w:rPr>
          <w:rFonts w:ascii="PT Astra Serif" w:hAnsi="PT Astra Serif"/>
          <w:sz w:val="26"/>
          <w:szCs w:val="26"/>
        </w:rPr>
        <w:t xml:space="preserve">ии публичных слушаний по </w:t>
      </w:r>
      <w:r w:rsidR="00142711" w:rsidRPr="000A514C">
        <w:rPr>
          <w:rFonts w:ascii="PT Astra Serif" w:hAnsi="PT Astra Serif"/>
          <w:sz w:val="26"/>
          <w:szCs w:val="26"/>
        </w:rPr>
        <w:t xml:space="preserve">обсуждению проекта </w:t>
      </w:r>
      <w:r w:rsidR="007929CD" w:rsidRPr="000A514C">
        <w:rPr>
          <w:rFonts w:ascii="PT Astra Serif" w:hAnsi="PT Astra Serif"/>
          <w:sz w:val="26"/>
          <w:szCs w:val="26"/>
        </w:rPr>
        <w:t xml:space="preserve">планировки и проекта </w:t>
      </w:r>
      <w:r w:rsidR="00142711" w:rsidRPr="000A514C">
        <w:rPr>
          <w:rFonts w:ascii="PT Astra Serif" w:hAnsi="PT Astra Serif"/>
          <w:sz w:val="26"/>
          <w:szCs w:val="26"/>
        </w:rPr>
        <w:t>межевания территории</w:t>
      </w:r>
      <w:r w:rsidRPr="000A514C">
        <w:rPr>
          <w:rFonts w:ascii="PT Astra Serif" w:hAnsi="PT Astra Serif"/>
          <w:sz w:val="26"/>
          <w:szCs w:val="26"/>
        </w:rPr>
        <w:t xml:space="preserve">». Указанное Постановление, содержащее информацию о времени и месте проведения публичных слушаний, опубликованы в газете «Муниципальные вести» от  </w:t>
      </w:r>
      <w:r w:rsidR="007929CD" w:rsidRPr="000A514C">
        <w:rPr>
          <w:rFonts w:ascii="PT Astra Serif" w:hAnsi="PT Astra Serif"/>
          <w:sz w:val="26"/>
          <w:szCs w:val="26"/>
        </w:rPr>
        <w:t>28</w:t>
      </w:r>
      <w:r w:rsidRPr="000A514C">
        <w:rPr>
          <w:rFonts w:ascii="PT Astra Serif" w:hAnsi="PT Astra Serif"/>
          <w:sz w:val="26"/>
          <w:szCs w:val="26"/>
        </w:rPr>
        <w:t xml:space="preserve"> </w:t>
      </w:r>
      <w:r w:rsidR="00674D19" w:rsidRPr="000A514C">
        <w:rPr>
          <w:rFonts w:ascii="PT Astra Serif" w:hAnsi="PT Astra Serif"/>
          <w:sz w:val="26"/>
          <w:szCs w:val="26"/>
        </w:rPr>
        <w:t>ма</w:t>
      </w:r>
      <w:r w:rsidR="00BB5BF8" w:rsidRPr="000A514C">
        <w:rPr>
          <w:rFonts w:ascii="PT Astra Serif" w:hAnsi="PT Astra Serif"/>
          <w:sz w:val="26"/>
          <w:szCs w:val="26"/>
        </w:rPr>
        <w:t>рта</w:t>
      </w:r>
      <w:r w:rsidR="00393B9C" w:rsidRPr="000A514C">
        <w:rPr>
          <w:rFonts w:ascii="PT Astra Serif" w:hAnsi="PT Astra Serif"/>
          <w:sz w:val="26"/>
          <w:szCs w:val="26"/>
        </w:rPr>
        <w:t xml:space="preserve"> 202</w:t>
      </w:r>
      <w:r w:rsidR="007929CD" w:rsidRPr="000A514C">
        <w:rPr>
          <w:rFonts w:ascii="PT Astra Serif" w:hAnsi="PT Astra Serif"/>
          <w:sz w:val="26"/>
          <w:szCs w:val="26"/>
        </w:rPr>
        <w:t>5</w:t>
      </w:r>
      <w:r w:rsidR="00393B9C" w:rsidRPr="000A514C">
        <w:rPr>
          <w:rFonts w:ascii="PT Astra Serif" w:hAnsi="PT Astra Serif"/>
          <w:sz w:val="26"/>
          <w:szCs w:val="26"/>
        </w:rPr>
        <w:t xml:space="preserve"> года № </w:t>
      </w:r>
      <w:r w:rsidR="007929CD" w:rsidRPr="000A514C">
        <w:rPr>
          <w:rFonts w:ascii="PT Astra Serif" w:hAnsi="PT Astra Serif"/>
          <w:sz w:val="26"/>
          <w:szCs w:val="26"/>
        </w:rPr>
        <w:t>12</w:t>
      </w:r>
      <w:r w:rsidRPr="000A514C">
        <w:rPr>
          <w:rFonts w:ascii="PT Astra Serif" w:hAnsi="PT Astra Serif"/>
          <w:sz w:val="26"/>
          <w:szCs w:val="26"/>
        </w:rPr>
        <w:t xml:space="preserve"> (</w:t>
      </w:r>
      <w:r w:rsidR="007929CD" w:rsidRPr="000A514C">
        <w:rPr>
          <w:rFonts w:ascii="PT Astra Serif" w:hAnsi="PT Astra Serif"/>
          <w:sz w:val="26"/>
          <w:szCs w:val="26"/>
        </w:rPr>
        <w:t>827</w:t>
      </w:r>
      <w:r w:rsidRPr="000A514C">
        <w:rPr>
          <w:rFonts w:ascii="PT Astra Serif" w:hAnsi="PT Astra Serif"/>
          <w:sz w:val="26"/>
          <w:szCs w:val="26"/>
        </w:rPr>
        <w:t>) и размещено на официальном сайте муниципального образования город Донской в информационно-телекоммуникационной сети «Интернет»</w:t>
      </w:r>
      <w:r w:rsidR="00D4524B" w:rsidRPr="000A514C">
        <w:rPr>
          <w:rFonts w:ascii="PT Astra Serif" w:hAnsi="PT Astra Serif"/>
          <w:sz w:val="26"/>
          <w:szCs w:val="26"/>
        </w:rPr>
        <w:t>, а так же распространяется на информационном с</w:t>
      </w:r>
      <w:r w:rsidR="00F14C42" w:rsidRPr="000A514C">
        <w:rPr>
          <w:rFonts w:ascii="PT Astra Serif" w:hAnsi="PT Astra Serif"/>
          <w:sz w:val="26"/>
          <w:szCs w:val="26"/>
        </w:rPr>
        <w:t xml:space="preserve">тенде оборудованном </w:t>
      </w:r>
      <w:r w:rsidR="00D61CA3" w:rsidRPr="000A514C">
        <w:rPr>
          <w:rFonts w:ascii="PT Astra Serif" w:hAnsi="PT Astra Serif"/>
          <w:sz w:val="26"/>
          <w:szCs w:val="26"/>
        </w:rPr>
        <w:t xml:space="preserve">на 1 этаже </w:t>
      </w:r>
      <w:r w:rsidR="00F14C42" w:rsidRPr="000A514C">
        <w:rPr>
          <w:rFonts w:ascii="PT Astra Serif" w:hAnsi="PT Astra Serif"/>
          <w:sz w:val="26"/>
          <w:szCs w:val="26"/>
        </w:rPr>
        <w:t>в холле администрации муниципального образования город Донской</w:t>
      </w:r>
      <w:r w:rsidRPr="000A514C">
        <w:rPr>
          <w:rFonts w:ascii="PT Astra Serif" w:hAnsi="PT Astra Serif"/>
          <w:sz w:val="26"/>
          <w:szCs w:val="26"/>
        </w:rPr>
        <w:t>.</w:t>
      </w:r>
    </w:p>
    <w:p w:rsidR="00B00EE3" w:rsidRPr="000A514C" w:rsidRDefault="00B00EE3" w:rsidP="00B00EE3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0A514C">
        <w:rPr>
          <w:rFonts w:ascii="PT Astra Serif" w:hAnsi="PT Astra Serif"/>
          <w:spacing w:val="-4"/>
          <w:sz w:val="26"/>
          <w:szCs w:val="26"/>
        </w:rPr>
        <w:t>Градостроительным кодексом Российской Федерации,</w:t>
      </w:r>
      <w:r w:rsidRPr="000A514C">
        <w:rPr>
          <w:rFonts w:ascii="PT Astra Serif" w:hAnsi="PT Astra Serif"/>
          <w:sz w:val="26"/>
          <w:szCs w:val="26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</w:t>
      </w:r>
      <w:r w:rsidR="00142711" w:rsidRPr="000A514C">
        <w:rPr>
          <w:rFonts w:ascii="PT Astra Serif" w:hAnsi="PT Astra Serif"/>
          <w:sz w:val="26"/>
          <w:szCs w:val="26"/>
        </w:rPr>
        <w:t>зования город Донской, вопрос об утверждении проект</w:t>
      </w:r>
      <w:r w:rsidR="007A0E20" w:rsidRPr="000A514C">
        <w:rPr>
          <w:rFonts w:ascii="PT Astra Serif" w:hAnsi="PT Astra Serif"/>
          <w:sz w:val="26"/>
          <w:szCs w:val="26"/>
        </w:rPr>
        <w:t>ов</w:t>
      </w:r>
      <w:r w:rsidR="00142711" w:rsidRPr="000A514C">
        <w:rPr>
          <w:rFonts w:ascii="PT Astra Serif" w:hAnsi="PT Astra Serif"/>
          <w:sz w:val="26"/>
          <w:szCs w:val="26"/>
        </w:rPr>
        <w:t xml:space="preserve"> межевания территории </w:t>
      </w:r>
      <w:r w:rsidRPr="000A514C">
        <w:rPr>
          <w:rFonts w:ascii="PT Astra Serif" w:hAnsi="PT Astra Serif"/>
          <w:sz w:val="26"/>
          <w:szCs w:val="26"/>
        </w:rPr>
        <w:t>подлежит обсуждению на публичных слушаниях.</w:t>
      </w:r>
    </w:p>
    <w:p w:rsidR="00B00EE3" w:rsidRPr="000A514C" w:rsidRDefault="00B00EE3" w:rsidP="00B00EE3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В публичных слушаниях принимают участие:</w:t>
      </w:r>
    </w:p>
    <w:p w:rsidR="00B00EE3" w:rsidRPr="000A514C" w:rsidRDefault="00B00EE3" w:rsidP="00B00EE3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руководители структурных подразделений и муниципальные служащие администрации МО город Донской;</w:t>
      </w:r>
    </w:p>
    <w:p w:rsidR="00B00EE3" w:rsidRPr="000A514C" w:rsidRDefault="00B00EE3" w:rsidP="00B00EE3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представители предприятий, организаций, общественных объединений </w:t>
      </w:r>
      <w:r w:rsidR="00967B5D" w:rsidRPr="000A514C">
        <w:rPr>
          <w:rFonts w:ascii="PT Astra Serif" w:hAnsi="PT Astra Serif"/>
          <w:sz w:val="26"/>
          <w:szCs w:val="26"/>
        </w:rPr>
        <w:t>МО город</w:t>
      </w:r>
      <w:r w:rsidRPr="000A514C">
        <w:rPr>
          <w:rFonts w:ascii="PT Astra Serif" w:hAnsi="PT Astra Serif"/>
          <w:sz w:val="26"/>
          <w:szCs w:val="26"/>
        </w:rPr>
        <w:t xml:space="preserve"> Донской;</w:t>
      </w:r>
    </w:p>
    <w:p w:rsidR="00B00EE3" w:rsidRPr="000A514C" w:rsidRDefault="00B00EE3" w:rsidP="00B00EE3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жители МО город Донской.</w:t>
      </w:r>
    </w:p>
    <w:p w:rsidR="00B00EE3" w:rsidRPr="000A514C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514C">
        <w:rPr>
          <w:rFonts w:ascii="PT Astra Serif" w:hAnsi="PT Astra Serif" w:cs="Times New Roman"/>
          <w:sz w:val="26"/>
          <w:szCs w:val="26"/>
        </w:rPr>
        <w:t>Участники публичных слушаний вправе представить свои предложения и замечания в письменном виде, касающиеся проект</w:t>
      </w:r>
      <w:r w:rsidR="004723F5" w:rsidRPr="000A514C">
        <w:rPr>
          <w:rFonts w:ascii="PT Astra Serif" w:hAnsi="PT Astra Serif" w:cs="Times New Roman"/>
          <w:sz w:val="26"/>
          <w:szCs w:val="26"/>
        </w:rPr>
        <w:t>ов</w:t>
      </w:r>
      <w:r w:rsidRPr="000A514C">
        <w:rPr>
          <w:rFonts w:ascii="PT Astra Serif" w:hAnsi="PT Astra Serif" w:cs="Times New Roman"/>
          <w:sz w:val="26"/>
          <w:szCs w:val="26"/>
        </w:rPr>
        <w:t>, вынесенн</w:t>
      </w:r>
      <w:r w:rsidR="004723F5" w:rsidRPr="000A514C">
        <w:rPr>
          <w:rFonts w:ascii="PT Astra Serif" w:hAnsi="PT Astra Serif" w:cs="Times New Roman"/>
          <w:sz w:val="26"/>
          <w:szCs w:val="26"/>
        </w:rPr>
        <w:t>ых</w:t>
      </w:r>
      <w:r w:rsidRPr="000A514C">
        <w:rPr>
          <w:rFonts w:ascii="PT Astra Serif" w:hAnsi="PT Astra Serif" w:cs="Times New Roman"/>
          <w:sz w:val="26"/>
          <w:szCs w:val="26"/>
        </w:rPr>
        <w:t xml:space="preserve"> на публичные слушания.</w:t>
      </w:r>
    </w:p>
    <w:p w:rsidR="00B00EE3" w:rsidRPr="000A514C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514C">
        <w:rPr>
          <w:rFonts w:ascii="PT Astra Serif" w:hAnsi="PT Astra Serif" w:cs="Times New Roman"/>
          <w:sz w:val="26"/>
          <w:szCs w:val="26"/>
        </w:rPr>
        <w:t xml:space="preserve"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выступлений: </w:t>
      </w:r>
    </w:p>
    <w:p w:rsidR="00B00EE3" w:rsidRPr="000A514C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514C">
        <w:rPr>
          <w:rFonts w:ascii="PT Astra Serif" w:hAnsi="PT Astra Serif" w:cs="Times New Roman"/>
          <w:sz w:val="26"/>
          <w:szCs w:val="26"/>
        </w:rPr>
        <w:t>основной доклад - до 30 минут;</w:t>
      </w:r>
    </w:p>
    <w:p w:rsidR="00B00EE3" w:rsidRPr="000A514C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514C">
        <w:rPr>
          <w:rFonts w:ascii="PT Astra Serif" w:hAnsi="PT Astra Serif" w:cs="Times New Roman"/>
          <w:sz w:val="26"/>
          <w:szCs w:val="26"/>
        </w:rPr>
        <w:t>выступления в прениях - до 3 минут.</w:t>
      </w:r>
    </w:p>
    <w:p w:rsidR="00B00EE3" w:rsidRPr="000A514C" w:rsidRDefault="00B00EE3" w:rsidP="00B00EE3">
      <w:pPr>
        <w:suppressAutoHyphens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0A514C">
        <w:rPr>
          <w:rFonts w:ascii="PT Astra Serif" w:hAnsi="PT Astra Serif"/>
          <w:iCs/>
          <w:sz w:val="26"/>
          <w:szCs w:val="26"/>
        </w:rPr>
        <w:lastRenderedPageBreak/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7929CD" w:rsidRPr="000A514C">
        <w:rPr>
          <w:rFonts w:ascii="PT Astra Serif" w:hAnsi="PT Astra Serif"/>
          <w:iCs/>
          <w:sz w:val="26"/>
          <w:szCs w:val="26"/>
        </w:rPr>
        <w:t>17</w:t>
      </w:r>
      <w:r w:rsidR="00FF74E5" w:rsidRPr="000A514C">
        <w:rPr>
          <w:rFonts w:ascii="PT Astra Serif" w:hAnsi="PT Astra Serif"/>
          <w:iCs/>
          <w:sz w:val="26"/>
          <w:szCs w:val="26"/>
        </w:rPr>
        <w:t xml:space="preserve"> </w:t>
      </w:r>
      <w:r w:rsidR="007929CD" w:rsidRPr="000A514C">
        <w:rPr>
          <w:rFonts w:ascii="PT Astra Serif" w:hAnsi="PT Astra Serif"/>
          <w:iCs/>
          <w:sz w:val="26"/>
          <w:szCs w:val="26"/>
        </w:rPr>
        <w:t>апреля</w:t>
      </w:r>
      <w:r w:rsidR="00BD5007" w:rsidRPr="000A514C">
        <w:rPr>
          <w:rFonts w:ascii="PT Astra Serif" w:hAnsi="PT Astra Serif"/>
          <w:iCs/>
          <w:sz w:val="26"/>
          <w:szCs w:val="26"/>
        </w:rPr>
        <w:t xml:space="preserve"> </w:t>
      </w:r>
      <w:r w:rsidR="009558B7" w:rsidRPr="000A514C">
        <w:rPr>
          <w:rFonts w:ascii="PT Astra Serif" w:hAnsi="PT Astra Serif"/>
          <w:iCs/>
          <w:sz w:val="26"/>
          <w:szCs w:val="26"/>
        </w:rPr>
        <w:t>202</w:t>
      </w:r>
      <w:r w:rsidR="007929CD" w:rsidRPr="000A514C">
        <w:rPr>
          <w:rFonts w:ascii="PT Astra Serif" w:hAnsi="PT Astra Serif"/>
          <w:iCs/>
          <w:sz w:val="26"/>
          <w:szCs w:val="26"/>
        </w:rPr>
        <w:t>5</w:t>
      </w:r>
      <w:r w:rsidR="00A61540" w:rsidRPr="000A514C">
        <w:rPr>
          <w:rFonts w:ascii="PT Astra Serif" w:hAnsi="PT Astra Serif"/>
          <w:iCs/>
          <w:sz w:val="26"/>
          <w:szCs w:val="26"/>
        </w:rPr>
        <w:t xml:space="preserve"> </w:t>
      </w:r>
      <w:r w:rsidRPr="000A514C">
        <w:rPr>
          <w:rFonts w:ascii="PT Astra Serif" w:hAnsi="PT Astra Serif"/>
          <w:iCs/>
          <w:sz w:val="26"/>
          <w:szCs w:val="26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</w:t>
      </w:r>
      <w:r w:rsidR="00483084" w:rsidRPr="000A514C">
        <w:rPr>
          <w:rFonts w:ascii="PT Astra Serif" w:hAnsi="PT Astra Serif"/>
          <w:iCs/>
          <w:sz w:val="26"/>
          <w:szCs w:val="26"/>
        </w:rPr>
        <w:t>а</w:t>
      </w:r>
      <w:r w:rsidRPr="000A514C">
        <w:rPr>
          <w:rFonts w:ascii="PT Astra Serif" w:hAnsi="PT Astra Serif"/>
          <w:iCs/>
          <w:sz w:val="26"/>
          <w:szCs w:val="26"/>
        </w:rPr>
        <w:t>, вынесенн</w:t>
      </w:r>
      <w:r w:rsidR="00483084" w:rsidRPr="000A514C">
        <w:rPr>
          <w:rFonts w:ascii="PT Astra Serif" w:hAnsi="PT Astra Serif"/>
          <w:iCs/>
          <w:sz w:val="26"/>
          <w:szCs w:val="26"/>
        </w:rPr>
        <w:t>ого</w:t>
      </w:r>
      <w:r w:rsidRPr="000A514C">
        <w:rPr>
          <w:rFonts w:ascii="PT Astra Serif" w:hAnsi="PT Astra Serif"/>
          <w:iCs/>
          <w:sz w:val="26"/>
          <w:szCs w:val="26"/>
        </w:rPr>
        <w:t xml:space="preserve"> на публичные слушания, для включения их в протокол публичных слушаний.</w:t>
      </w:r>
    </w:p>
    <w:p w:rsidR="001B1EC2" w:rsidRPr="000A514C" w:rsidRDefault="00B00EE3" w:rsidP="001B1EC2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В комиссию предложений не поступало. </w:t>
      </w:r>
      <w:r w:rsidRPr="000A514C">
        <w:rPr>
          <w:rFonts w:ascii="PT Astra Serif" w:hAnsi="PT Astra Serif"/>
          <w:sz w:val="26"/>
          <w:szCs w:val="26"/>
        </w:rPr>
        <w:tab/>
      </w:r>
    </w:p>
    <w:p w:rsidR="002D3BDA" w:rsidRPr="000A514C" w:rsidRDefault="00B00EE3" w:rsidP="001B1EC2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Слово для </w:t>
      </w:r>
      <w:r w:rsidR="00D67786" w:rsidRPr="000A514C">
        <w:rPr>
          <w:rFonts w:ascii="PT Astra Serif" w:hAnsi="PT Astra Serif"/>
          <w:sz w:val="26"/>
          <w:szCs w:val="26"/>
        </w:rPr>
        <w:t xml:space="preserve">доклада </w:t>
      </w:r>
      <w:r w:rsidRPr="000A514C">
        <w:rPr>
          <w:rFonts w:ascii="PT Astra Serif" w:hAnsi="PT Astra Serif"/>
          <w:sz w:val="26"/>
          <w:szCs w:val="26"/>
        </w:rPr>
        <w:t xml:space="preserve">предоставляется </w:t>
      </w:r>
      <w:r w:rsidR="00BB5BF8" w:rsidRPr="000A514C">
        <w:rPr>
          <w:rFonts w:ascii="PT Astra Serif" w:hAnsi="PT Astra Serif"/>
          <w:sz w:val="26"/>
          <w:szCs w:val="26"/>
        </w:rPr>
        <w:t>Хохловой Наталье Александровне</w:t>
      </w:r>
      <w:r w:rsidR="00D10EB9" w:rsidRPr="000A514C">
        <w:rPr>
          <w:rFonts w:ascii="PT Astra Serif" w:hAnsi="PT Astra Serif"/>
          <w:sz w:val="26"/>
          <w:szCs w:val="26"/>
        </w:rPr>
        <w:t xml:space="preserve"> – </w:t>
      </w:r>
      <w:r w:rsidR="00BB5BF8" w:rsidRPr="000A514C">
        <w:rPr>
          <w:rFonts w:ascii="PT Astra Serif" w:hAnsi="PT Astra Serif"/>
          <w:sz w:val="26"/>
          <w:szCs w:val="26"/>
        </w:rPr>
        <w:t>председателю комитета</w:t>
      </w:r>
      <w:r w:rsidRPr="000A514C">
        <w:rPr>
          <w:rFonts w:ascii="PT Astra Serif" w:hAnsi="PT Astra Serif"/>
          <w:sz w:val="26"/>
          <w:szCs w:val="26"/>
        </w:rPr>
        <w:t xml:space="preserve"> строительства и архитектуры администрации муниципального образования город Донской. </w:t>
      </w:r>
    </w:p>
    <w:p w:rsidR="00973B94" w:rsidRPr="000A514C" w:rsidRDefault="00BB5BF8" w:rsidP="00120558">
      <w:pPr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b/>
          <w:sz w:val="26"/>
          <w:szCs w:val="26"/>
        </w:rPr>
        <w:t>Хохлова Н.А.</w:t>
      </w:r>
      <w:r w:rsidR="00973B94" w:rsidRPr="000A514C">
        <w:rPr>
          <w:rFonts w:ascii="PT Astra Serif" w:hAnsi="PT Astra Serif"/>
          <w:b/>
          <w:sz w:val="26"/>
          <w:szCs w:val="26"/>
        </w:rPr>
        <w:t>:</w:t>
      </w:r>
    </w:p>
    <w:p w:rsidR="0028414A" w:rsidRPr="000A514C" w:rsidRDefault="0028414A" w:rsidP="0028414A">
      <w:pPr>
        <w:jc w:val="center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Уважаемые участники публичных слушаний!</w:t>
      </w:r>
    </w:p>
    <w:p w:rsidR="001B1EC2" w:rsidRPr="000A514C" w:rsidRDefault="000610FC" w:rsidP="00973B94">
      <w:pPr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         </w:t>
      </w:r>
      <w:r w:rsidR="00142711" w:rsidRPr="000A514C">
        <w:rPr>
          <w:rFonts w:ascii="PT Astra Serif" w:hAnsi="PT Astra Serif"/>
          <w:sz w:val="26"/>
          <w:szCs w:val="26"/>
        </w:rPr>
        <w:t>Проект</w:t>
      </w:r>
      <w:r w:rsidR="007929CD" w:rsidRPr="000A514C">
        <w:rPr>
          <w:rFonts w:ascii="PT Astra Serif" w:hAnsi="PT Astra Serif"/>
          <w:sz w:val="26"/>
          <w:szCs w:val="26"/>
        </w:rPr>
        <w:t>ы</w:t>
      </w:r>
      <w:r w:rsidR="00142711" w:rsidRPr="000A514C">
        <w:rPr>
          <w:rFonts w:ascii="PT Astra Serif" w:hAnsi="PT Astra Serif"/>
          <w:sz w:val="26"/>
          <w:szCs w:val="26"/>
        </w:rPr>
        <w:t xml:space="preserve"> </w:t>
      </w:r>
      <w:r w:rsidR="007929CD" w:rsidRPr="000A514C">
        <w:rPr>
          <w:rFonts w:ascii="PT Astra Serif" w:hAnsi="PT Astra Serif"/>
          <w:sz w:val="26"/>
          <w:szCs w:val="26"/>
        </w:rPr>
        <w:t xml:space="preserve">планировки </w:t>
      </w:r>
      <w:r w:rsidR="000A514C" w:rsidRPr="000A514C">
        <w:rPr>
          <w:rFonts w:ascii="PT Astra Serif" w:hAnsi="PT Astra Serif"/>
          <w:sz w:val="26"/>
          <w:szCs w:val="26"/>
        </w:rPr>
        <w:t>и межевания</w:t>
      </w:r>
      <w:r w:rsidR="00142711" w:rsidRPr="000A514C">
        <w:rPr>
          <w:rFonts w:ascii="PT Astra Serif" w:hAnsi="PT Astra Serif"/>
          <w:sz w:val="26"/>
          <w:szCs w:val="26"/>
        </w:rPr>
        <w:t xml:space="preserve"> территории</w:t>
      </w:r>
      <w:r w:rsidR="007929CD" w:rsidRPr="000A514C">
        <w:rPr>
          <w:rFonts w:ascii="PT Astra Serif" w:hAnsi="PT Astra Serif"/>
          <w:sz w:val="26"/>
          <w:szCs w:val="26"/>
        </w:rPr>
        <w:t xml:space="preserve"> подлежа</w:t>
      </w:r>
      <w:r w:rsidR="00563FB3" w:rsidRPr="000A514C">
        <w:rPr>
          <w:rFonts w:ascii="PT Astra Serif" w:hAnsi="PT Astra Serif"/>
          <w:sz w:val="26"/>
          <w:szCs w:val="26"/>
        </w:rPr>
        <w:t>т рассмотрению на публичных слушаниях и</w:t>
      </w:r>
      <w:r w:rsidRPr="000A514C">
        <w:rPr>
          <w:rFonts w:ascii="PT Astra Serif" w:hAnsi="PT Astra Serif"/>
          <w:sz w:val="26"/>
          <w:szCs w:val="26"/>
        </w:rPr>
        <w:t xml:space="preserve"> осуществляется в порядке, предусмотренном ст. 39 Градостроительного кодекса РФ.</w:t>
      </w:r>
      <w:r w:rsidR="00563FB3" w:rsidRPr="000A514C">
        <w:rPr>
          <w:rFonts w:ascii="PT Astra Serif" w:hAnsi="PT Astra Serif"/>
          <w:sz w:val="26"/>
          <w:szCs w:val="26"/>
        </w:rPr>
        <w:t xml:space="preserve"> </w:t>
      </w:r>
      <w:r w:rsidR="00973B94" w:rsidRPr="000A514C">
        <w:rPr>
          <w:rFonts w:ascii="PT Astra Serif" w:hAnsi="PT Astra Serif"/>
          <w:sz w:val="26"/>
          <w:szCs w:val="26"/>
        </w:rPr>
        <w:t xml:space="preserve">  </w:t>
      </w:r>
    </w:p>
    <w:p w:rsidR="001B1EC2" w:rsidRPr="000A514C" w:rsidRDefault="00973B94" w:rsidP="001B1EC2">
      <w:pPr>
        <w:jc w:val="both"/>
        <w:rPr>
          <w:rFonts w:ascii="PT Astra Serif" w:hAnsi="PT Astra Serif"/>
          <w:b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 </w:t>
      </w:r>
      <w:r w:rsidR="00563FB3" w:rsidRPr="000A514C">
        <w:rPr>
          <w:rFonts w:ascii="PT Astra Serif" w:hAnsi="PT Astra Serif"/>
          <w:sz w:val="26"/>
          <w:szCs w:val="26"/>
        </w:rPr>
        <w:t>Зачитываю проект</w:t>
      </w:r>
      <w:r w:rsidR="007A0E20" w:rsidRPr="000A514C">
        <w:rPr>
          <w:rFonts w:ascii="PT Astra Serif" w:hAnsi="PT Astra Serif"/>
          <w:sz w:val="26"/>
          <w:szCs w:val="26"/>
        </w:rPr>
        <w:t xml:space="preserve"> </w:t>
      </w:r>
    </w:p>
    <w:p w:rsidR="007929CD" w:rsidRPr="000A514C" w:rsidRDefault="0047251C" w:rsidP="007929CD">
      <w:pPr>
        <w:tabs>
          <w:tab w:val="left" w:pos="567"/>
        </w:tabs>
        <w:suppressAutoHyphens/>
        <w:ind w:firstLine="567"/>
        <w:jc w:val="center"/>
        <w:rPr>
          <w:rFonts w:ascii="PT Astra Serif" w:hAnsi="PT Astra Serif" w:cs="Arial"/>
          <w:b/>
          <w:sz w:val="26"/>
          <w:szCs w:val="26"/>
        </w:rPr>
      </w:pPr>
      <w:r w:rsidRPr="000A514C">
        <w:rPr>
          <w:rFonts w:ascii="PT Astra Serif" w:hAnsi="PT Astra Serif" w:cs="Arial"/>
          <w:b/>
          <w:sz w:val="26"/>
          <w:szCs w:val="26"/>
        </w:rPr>
        <w:t xml:space="preserve">  </w:t>
      </w:r>
      <w:r w:rsidR="007929CD" w:rsidRPr="000A514C">
        <w:rPr>
          <w:rFonts w:ascii="PT Astra Serif" w:hAnsi="PT Astra Serif" w:cs="Arial"/>
          <w:b/>
          <w:sz w:val="26"/>
          <w:szCs w:val="26"/>
        </w:rPr>
        <w:t xml:space="preserve">Об утверждении проекта планировки и проекта межевания </w:t>
      </w:r>
      <w:r w:rsidR="007929CD" w:rsidRPr="000A514C">
        <w:rPr>
          <w:rFonts w:ascii="PT Astra Serif" w:hAnsi="PT Astra Serif" w:cs="Arial"/>
          <w:b/>
          <w:color w:val="000000" w:themeColor="text1"/>
          <w:sz w:val="26"/>
          <w:szCs w:val="26"/>
        </w:rPr>
        <w:t xml:space="preserve">территории </w:t>
      </w:r>
      <w:r w:rsidR="007929CD" w:rsidRPr="000A514C">
        <w:rPr>
          <w:rFonts w:ascii="PT Astra Serif" w:hAnsi="PT Astra Serif"/>
          <w:b/>
          <w:color w:val="000000" w:themeColor="text1"/>
          <w:sz w:val="26"/>
          <w:szCs w:val="26"/>
        </w:rPr>
        <w:t>местоположение: Тульская область, г. Донской, мкр. Центральный, ул. Никольская</w:t>
      </w:r>
    </w:p>
    <w:p w:rsidR="007929CD" w:rsidRPr="000A514C" w:rsidRDefault="007929CD" w:rsidP="007929CD">
      <w:pPr>
        <w:jc w:val="center"/>
        <w:rPr>
          <w:rFonts w:ascii="PT Astra Serif" w:hAnsi="PT Astra Serif" w:cs="Arial"/>
          <w:b/>
          <w:sz w:val="26"/>
          <w:szCs w:val="26"/>
        </w:rPr>
      </w:pPr>
    </w:p>
    <w:p w:rsidR="007929CD" w:rsidRPr="000A514C" w:rsidRDefault="007929CD" w:rsidP="007929CD">
      <w:pPr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0A514C">
        <w:rPr>
          <w:rFonts w:ascii="PT Astra Serif" w:hAnsi="PT Astra Serif" w:cs="Arial"/>
          <w:sz w:val="26"/>
          <w:szCs w:val="26"/>
        </w:rPr>
        <w:t xml:space="preserve">В соответствии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24.07.2007 года № 221-ФЗ «О кадастровой деятельности», Правилами землепользования и застройки муниципального образования город Донской, утвержденными Постановлением администрации муниципального образования город Донской от 15.07.2022 года №836,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</w:t>
      </w:r>
      <w:r w:rsidRPr="000A514C">
        <w:rPr>
          <w:rFonts w:ascii="PT Astra Serif" w:hAnsi="PT Astra Serif" w:cs="Arial"/>
          <w:color w:val="000000" w:themeColor="text1"/>
          <w:sz w:val="26"/>
          <w:szCs w:val="26"/>
        </w:rPr>
        <w:t xml:space="preserve">от 22 апреля 2025 </w:t>
      </w:r>
      <w:r w:rsidRPr="000A514C">
        <w:rPr>
          <w:rFonts w:ascii="PT Astra Serif" w:hAnsi="PT Astra Serif" w:cs="Arial"/>
          <w:sz w:val="26"/>
          <w:szCs w:val="26"/>
        </w:rPr>
        <w:t>года, рассмотрев заявление Семина Константина Валентиновича № 5307531594 от 19.03.2025 года направленное через ЕПГУ, администрация муниципального образования город Донской ПОСТАНОВЛЯЕТ:</w:t>
      </w:r>
    </w:p>
    <w:p w:rsidR="007929CD" w:rsidRPr="000A514C" w:rsidRDefault="007929CD" w:rsidP="007929CD">
      <w:pPr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0A514C">
        <w:rPr>
          <w:rFonts w:ascii="PT Astra Serif" w:hAnsi="PT Astra Serif" w:cs="Arial"/>
          <w:sz w:val="26"/>
          <w:szCs w:val="26"/>
        </w:rPr>
        <w:t xml:space="preserve">1. Утвердить проект планировки </w:t>
      </w:r>
      <w:r w:rsidRPr="000A514C">
        <w:rPr>
          <w:rFonts w:ascii="PT Astra Serif" w:hAnsi="PT Astra Serif" w:cs="Arial"/>
          <w:color w:val="000000" w:themeColor="text1"/>
          <w:sz w:val="26"/>
          <w:szCs w:val="26"/>
        </w:rPr>
        <w:t xml:space="preserve">территории </w:t>
      </w:r>
      <w:r w:rsidRPr="000A514C">
        <w:rPr>
          <w:rFonts w:ascii="PT Astra Serif" w:hAnsi="PT Astra Serif"/>
          <w:color w:val="000000" w:themeColor="text1"/>
          <w:sz w:val="26"/>
          <w:szCs w:val="26"/>
        </w:rPr>
        <w:t xml:space="preserve">местоположение: Тульская область, г. Донской, мкр. Центральный, ул. Никольская. </w:t>
      </w:r>
    </w:p>
    <w:p w:rsidR="007929CD" w:rsidRPr="000A514C" w:rsidRDefault="007929CD" w:rsidP="007929CD">
      <w:pPr>
        <w:tabs>
          <w:tab w:val="left" w:pos="709"/>
        </w:tabs>
        <w:jc w:val="both"/>
        <w:rPr>
          <w:rFonts w:ascii="PT Astra Serif" w:hAnsi="PT Astra Serif" w:cs="Arial"/>
          <w:sz w:val="26"/>
          <w:szCs w:val="26"/>
        </w:rPr>
      </w:pPr>
      <w:r w:rsidRPr="000A514C">
        <w:rPr>
          <w:rFonts w:ascii="PT Astra Serif" w:hAnsi="PT Astra Serif" w:cs="Arial"/>
          <w:sz w:val="26"/>
          <w:szCs w:val="26"/>
        </w:rPr>
        <w:tab/>
        <w:t xml:space="preserve">2. Утвердить проект межевания </w:t>
      </w:r>
      <w:r w:rsidRPr="000A514C">
        <w:rPr>
          <w:rFonts w:ascii="PT Astra Serif" w:hAnsi="PT Astra Serif" w:cs="Arial"/>
          <w:color w:val="000000" w:themeColor="text1"/>
          <w:sz w:val="26"/>
          <w:szCs w:val="26"/>
        </w:rPr>
        <w:t xml:space="preserve">территории </w:t>
      </w:r>
      <w:r w:rsidRPr="000A514C">
        <w:rPr>
          <w:rFonts w:ascii="PT Astra Serif" w:hAnsi="PT Astra Serif"/>
          <w:color w:val="000000" w:themeColor="text1"/>
          <w:sz w:val="26"/>
          <w:szCs w:val="26"/>
        </w:rPr>
        <w:t xml:space="preserve">местоположение: Тульская область, г. Донской, мкр. Центральный, ул. Никольская. </w:t>
      </w:r>
      <w:r w:rsidRPr="000A514C">
        <w:rPr>
          <w:rFonts w:ascii="PT Astra Serif" w:hAnsi="PT Astra Serif" w:cs="Arial"/>
          <w:sz w:val="26"/>
          <w:szCs w:val="26"/>
        </w:rPr>
        <w:t xml:space="preserve">Категория земель – земли населённых пунктов.    </w:t>
      </w:r>
    </w:p>
    <w:p w:rsidR="007929CD" w:rsidRPr="000A514C" w:rsidRDefault="007929CD" w:rsidP="007929CD">
      <w:pPr>
        <w:jc w:val="both"/>
        <w:rPr>
          <w:rFonts w:ascii="PT Astra Serif" w:hAnsi="PT Astra Serif" w:cs="Arial"/>
          <w:sz w:val="26"/>
          <w:szCs w:val="26"/>
        </w:rPr>
      </w:pPr>
      <w:r w:rsidRPr="000A514C">
        <w:rPr>
          <w:rFonts w:ascii="PT Astra Serif" w:hAnsi="PT Astra Serif" w:cs="Arial"/>
          <w:sz w:val="26"/>
          <w:szCs w:val="26"/>
        </w:rPr>
        <w:t xml:space="preserve">          3.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:rsidR="007929CD" w:rsidRPr="000A514C" w:rsidRDefault="007929CD" w:rsidP="007929CD">
      <w:pPr>
        <w:jc w:val="both"/>
        <w:rPr>
          <w:rFonts w:ascii="PT Astra Serif" w:hAnsi="PT Astra Serif" w:cs="Arial"/>
          <w:sz w:val="26"/>
          <w:szCs w:val="26"/>
        </w:rPr>
      </w:pPr>
      <w:r w:rsidRPr="000A514C">
        <w:rPr>
          <w:rFonts w:ascii="PT Astra Serif" w:hAnsi="PT Astra Serif" w:cs="Arial"/>
          <w:sz w:val="26"/>
          <w:szCs w:val="26"/>
        </w:rPr>
        <w:tab/>
        <w:t xml:space="preserve">3. Постановление вступает в силу со дня подписания. </w:t>
      </w:r>
    </w:p>
    <w:p w:rsidR="000610FC" w:rsidRPr="000A514C" w:rsidRDefault="000610FC" w:rsidP="007929CD">
      <w:pPr>
        <w:tabs>
          <w:tab w:val="left" w:pos="567"/>
        </w:tabs>
        <w:suppressAutoHyphens/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Доклад окончен, спасибо за внимание, готова ответить на Ваши вопросы!</w:t>
      </w:r>
    </w:p>
    <w:p w:rsidR="00145AD8" w:rsidRPr="000A514C" w:rsidRDefault="0028414A" w:rsidP="00B00EE3">
      <w:pPr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 </w:t>
      </w:r>
      <w:r w:rsidR="00BD249C" w:rsidRPr="000A514C">
        <w:rPr>
          <w:rFonts w:ascii="PT Astra Serif" w:hAnsi="PT Astra Serif"/>
          <w:sz w:val="26"/>
          <w:szCs w:val="26"/>
        </w:rPr>
        <w:t xml:space="preserve">  </w:t>
      </w:r>
      <w:r w:rsidR="00461081" w:rsidRPr="000A514C">
        <w:rPr>
          <w:rFonts w:ascii="PT Astra Serif" w:hAnsi="PT Astra Serif"/>
          <w:sz w:val="26"/>
          <w:szCs w:val="26"/>
        </w:rPr>
        <w:t xml:space="preserve"> </w:t>
      </w:r>
      <w:r w:rsidR="00461081" w:rsidRPr="000A514C">
        <w:rPr>
          <w:rFonts w:ascii="PT Astra Serif" w:hAnsi="PT Astra Serif"/>
          <w:b/>
          <w:sz w:val="26"/>
          <w:szCs w:val="26"/>
        </w:rPr>
        <w:t>К</w:t>
      </w:r>
      <w:r w:rsidR="00973B94" w:rsidRPr="000A514C">
        <w:rPr>
          <w:rFonts w:ascii="PT Astra Serif" w:hAnsi="PT Astra Serif"/>
          <w:b/>
          <w:sz w:val="26"/>
          <w:szCs w:val="26"/>
        </w:rPr>
        <w:t>араваев К.А.:</w:t>
      </w:r>
    </w:p>
    <w:p w:rsidR="00B00EE3" w:rsidRPr="000A514C" w:rsidRDefault="00B00EE3" w:rsidP="00B00EE3">
      <w:pPr>
        <w:jc w:val="both"/>
        <w:rPr>
          <w:rFonts w:ascii="PT Astra Serif" w:hAnsi="PT Astra Serif"/>
          <w:i/>
          <w:sz w:val="26"/>
          <w:szCs w:val="26"/>
        </w:rPr>
      </w:pPr>
      <w:r w:rsidRPr="000A514C">
        <w:rPr>
          <w:rFonts w:ascii="PT Astra Serif" w:hAnsi="PT Astra Serif"/>
          <w:i/>
          <w:sz w:val="26"/>
          <w:szCs w:val="26"/>
        </w:rPr>
        <w:t xml:space="preserve">       </w:t>
      </w:r>
      <w:r w:rsidR="00695E5C" w:rsidRPr="000A514C">
        <w:rPr>
          <w:rFonts w:ascii="PT Astra Serif" w:hAnsi="PT Astra Serif"/>
          <w:sz w:val="26"/>
          <w:szCs w:val="26"/>
        </w:rPr>
        <w:t>Мы прослушали доклад по основному</w:t>
      </w:r>
      <w:r w:rsidRPr="000A514C">
        <w:rPr>
          <w:rFonts w:ascii="PT Astra Serif" w:hAnsi="PT Astra Serif"/>
          <w:sz w:val="26"/>
          <w:szCs w:val="26"/>
        </w:rPr>
        <w:t xml:space="preserve"> вопрос</w:t>
      </w:r>
      <w:r w:rsidR="00695E5C" w:rsidRPr="000A514C">
        <w:rPr>
          <w:rFonts w:ascii="PT Astra Serif" w:hAnsi="PT Astra Serif"/>
          <w:sz w:val="26"/>
          <w:szCs w:val="26"/>
        </w:rPr>
        <w:t>у</w:t>
      </w:r>
      <w:r w:rsidRPr="000A514C">
        <w:rPr>
          <w:rFonts w:ascii="PT Astra Serif" w:hAnsi="PT Astra Serif"/>
          <w:sz w:val="26"/>
          <w:szCs w:val="26"/>
        </w:rPr>
        <w:t xml:space="preserve">. Если у Вас есть вопросы к </w:t>
      </w:r>
      <w:r w:rsidR="007C2408" w:rsidRPr="000A514C">
        <w:rPr>
          <w:rFonts w:ascii="PT Astra Serif" w:hAnsi="PT Astra Serif"/>
          <w:sz w:val="26"/>
          <w:szCs w:val="26"/>
        </w:rPr>
        <w:t xml:space="preserve">Наталье </w:t>
      </w:r>
      <w:r w:rsidR="007929CD" w:rsidRPr="000A514C">
        <w:rPr>
          <w:rFonts w:ascii="PT Astra Serif" w:hAnsi="PT Astra Serif"/>
          <w:sz w:val="26"/>
          <w:szCs w:val="26"/>
        </w:rPr>
        <w:t>Александровне</w:t>
      </w:r>
      <w:r w:rsidRPr="000A514C">
        <w:rPr>
          <w:rFonts w:ascii="PT Astra Serif" w:hAnsi="PT Astra Serif"/>
          <w:sz w:val="26"/>
          <w:szCs w:val="26"/>
        </w:rPr>
        <w:t>, то вы их можете задавать</w:t>
      </w:r>
      <w:r w:rsidRPr="000A514C">
        <w:rPr>
          <w:rFonts w:ascii="PT Astra Serif" w:hAnsi="PT Astra Serif"/>
          <w:i/>
          <w:sz w:val="26"/>
          <w:szCs w:val="26"/>
        </w:rPr>
        <w:t>.</w:t>
      </w:r>
    </w:p>
    <w:p w:rsidR="00B00EE3" w:rsidRPr="000A514C" w:rsidRDefault="00B00EE3" w:rsidP="00057643">
      <w:pPr>
        <w:ind w:firstLine="567"/>
        <w:jc w:val="both"/>
        <w:rPr>
          <w:rFonts w:ascii="PT Astra Serif" w:hAnsi="PT Astra Serif"/>
          <w:i/>
          <w:sz w:val="26"/>
          <w:szCs w:val="26"/>
        </w:rPr>
      </w:pPr>
      <w:r w:rsidRPr="000A514C">
        <w:rPr>
          <w:rFonts w:ascii="PT Astra Serif" w:hAnsi="PT Astra Serif"/>
          <w:i/>
          <w:sz w:val="26"/>
          <w:szCs w:val="26"/>
        </w:rPr>
        <w:t>Вопросов не поступило.</w:t>
      </w:r>
    </w:p>
    <w:p w:rsidR="00B00EE3" w:rsidRPr="000A514C" w:rsidRDefault="00B00EE3" w:rsidP="00B00EE3">
      <w:pPr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lastRenderedPageBreak/>
        <w:t xml:space="preserve">       В соответствии со ст.7.1 Положения о публичных слушаниях на территории муниципального образования город Донской итогом проведения публичных слушаний являетс</w:t>
      </w:r>
      <w:r w:rsidR="006B05C6" w:rsidRPr="000A514C">
        <w:rPr>
          <w:rFonts w:ascii="PT Astra Serif" w:hAnsi="PT Astra Serif"/>
          <w:sz w:val="26"/>
          <w:szCs w:val="26"/>
        </w:rPr>
        <w:t>я принятие итогового документа.</w:t>
      </w:r>
    </w:p>
    <w:p w:rsidR="00B00EE3" w:rsidRPr="000A514C" w:rsidRDefault="00B00EE3" w:rsidP="00AF19E7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B00EE3" w:rsidRPr="000A514C" w:rsidRDefault="00B00EE3" w:rsidP="00B00EE3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Зачитывается итоговый документ (приложение).</w:t>
      </w:r>
    </w:p>
    <w:p w:rsidR="00B00EE3" w:rsidRPr="000A514C" w:rsidRDefault="00B00EE3" w:rsidP="00B00EE3">
      <w:pPr>
        <w:pStyle w:val="31"/>
        <w:suppressAutoHyphens/>
        <w:ind w:firstLine="709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Предлагаю проголосовать за итоговый документ.</w:t>
      </w:r>
    </w:p>
    <w:p w:rsidR="00B00EE3" w:rsidRPr="000A514C" w:rsidRDefault="007C2408" w:rsidP="00B00EE3">
      <w:pPr>
        <w:pStyle w:val="31"/>
        <w:suppressAutoHyphens/>
        <w:ind w:firstLine="709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«За» </w:t>
      </w:r>
      <w:r w:rsidRPr="000A514C">
        <w:rPr>
          <w:rFonts w:ascii="PT Astra Serif" w:hAnsi="PT Astra Serif"/>
          <w:sz w:val="26"/>
          <w:szCs w:val="26"/>
          <w:shd w:val="clear" w:color="auto" w:fill="FFFFFF" w:themeFill="background1"/>
        </w:rPr>
        <w:t>-</w:t>
      </w:r>
      <w:r w:rsidR="00686A76" w:rsidRPr="000A514C">
        <w:rPr>
          <w:rFonts w:ascii="PT Astra Serif" w:hAnsi="PT Astra Serif"/>
          <w:sz w:val="26"/>
          <w:szCs w:val="26"/>
          <w:shd w:val="clear" w:color="auto" w:fill="FFFFFF" w:themeFill="background1"/>
        </w:rPr>
        <w:t xml:space="preserve"> </w:t>
      </w:r>
      <w:r w:rsidR="0091085F" w:rsidRPr="000A514C">
        <w:rPr>
          <w:rFonts w:ascii="PT Astra Serif" w:hAnsi="PT Astra Serif"/>
          <w:sz w:val="26"/>
          <w:szCs w:val="26"/>
          <w:shd w:val="clear" w:color="auto" w:fill="FFFFFF" w:themeFill="background1"/>
        </w:rPr>
        <w:t xml:space="preserve"> </w:t>
      </w:r>
      <w:r w:rsidR="00686A76" w:rsidRPr="000A514C">
        <w:rPr>
          <w:rFonts w:ascii="PT Astra Serif" w:hAnsi="PT Astra Serif"/>
          <w:sz w:val="26"/>
          <w:szCs w:val="26"/>
          <w:shd w:val="clear" w:color="auto" w:fill="FFFFFF" w:themeFill="background1"/>
        </w:rPr>
        <w:t xml:space="preserve"> </w:t>
      </w:r>
      <w:r w:rsidR="007929CD" w:rsidRPr="000A514C">
        <w:rPr>
          <w:rFonts w:ascii="PT Astra Serif" w:hAnsi="PT Astra Serif"/>
          <w:sz w:val="26"/>
          <w:szCs w:val="26"/>
          <w:shd w:val="clear" w:color="auto" w:fill="FFFFFF" w:themeFill="background1"/>
        </w:rPr>
        <w:t>1</w:t>
      </w:r>
      <w:r w:rsidR="00A03D18" w:rsidRPr="004B02CB">
        <w:rPr>
          <w:rFonts w:ascii="PT Astra Serif" w:hAnsi="PT Astra Serif"/>
          <w:sz w:val="26"/>
          <w:szCs w:val="26"/>
          <w:shd w:val="clear" w:color="auto" w:fill="FFFFFF" w:themeFill="background1"/>
        </w:rPr>
        <w:t>9</w:t>
      </w:r>
      <w:r w:rsidR="00BB5BF8" w:rsidRPr="000A514C">
        <w:rPr>
          <w:rFonts w:ascii="PT Astra Serif" w:hAnsi="PT Astra Serif"/>
          <w:sz w:val="26"/>
          <w:szCs w:val="26"/>
          <w:shd w:val="clear" w:color="auto" w:fill="FFFFFF" w:themeFill="background1"/>
        </w:rPr>
        <w:t xml:space="preserve">     </w:t>
      </w:r>
      <w:r w:rsidR="00034316" w:rsidRPr="000A514C">
        <w:rPr>
          <w:rFonts w:ascii="PT Astra Serif" w:hAnsi="PT Astra Serif"/>
          <w:sz w:val="26"/>
          <w:szCs w:val="26"/>
          <w:shd w:val="clear" w:color="auto" w:fill="FFFFFF" w:themeFill="background1"/>
        </w:rPr>
        <w:t xml:space="preserve"> </w:t>
      </w:r>
      <w:r w:rsidR="00B00EE3" w:rsidRPr="000A514C">
        <w:rPr>
          <w:rFonts w:ascii="PT Astra Serif" w:hAnsi="PT Astra Serif"/>
          <w:sz w:val="26"/>
          <w:szCs w:val="26"/>
        </w:rPr>
        <w:t xml:space="preserve"> человек;</w:t>
      </w:r>
    </w:p>
    <w:p w:rsidR="00B00EE3" w:rsidRPr="000A514C" w:rsidRDefault="00B00EE3" w:rsidP="00B00EE3">
      <w:pPr>
        <w:pStyle w:val="31"/>
        <w:suppressAutoHyphens/>
        <w:ind w:firstLine="709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«Против» - </w:t>
      </w:r>
      <w:r w:rsidR="00141AC5" w:rsidRPr="000A514C">
        <w:rPr>
          <w:rFonts w:ascii="PT Astra Serif" w:hAnsi="PT Astra Serif"/>
          <w:sz w:val="26"/>
          <w:szCs w:val="26"/>
        </w:rPr>
        <w:t xml:space="preserve"> </w:t>
      </w:r>
      <w:r w:rsidR="0026306A" w:rsidRPr="000A514C">
        <w:rPr>
          <w:rFonts w:ascii="PT Astra Serif" w:hAnsi="PT Astra Serif"/>
          <w:sz w:val="26"/>
          <w:szCs w:val="26"/>
        </w:rPr>
        <w:t>0</w:t>
      </w:r>
      <w:r w:rsidR="00034316" w:rsidRPr="000A514C">
        <w:rPr>
          <w:rFonts w:ascii="PT Astra Serif" w:hAnsi="PT Astra Serif"/>
          <w:sz w:val="26"/>
          <w:szCs w:val="26"/>
        </w:rPr>
        <w:t xml:space="preserve">  </w:t>
      </w:r>
      <w:r w:rsidR="00CA1C35" w:rsidRPr="000A514C">
        <w:rPr>
          <w:rFonts w:ascii="PT Astra Serif" w:hAnsi="PT Astra Serif"/>
          <w:sz w:val="26"/>
          <w:szCs w:val="26"/>
        </w:rPr>
        <w:t xml:space="preserve"> </w:t>
      </w:r>
      <w:r w:rsidR="0080528E" w:rsidRPr="000A514C">
        <w:rPr>
          <w:rFonts w:ascii="PT Astra Serif" w:hAnsi="PT Astra Serif"/>
          <w:sz w:val="26"/>
          <w:szCs w:val="26"/>
        </w:rPr>
        <w:t xml:space="preserve"> человек</w:t>
      </w:r>
      <w:r w:rsidRPr="000A514C">
        <w:rPr>
          <w:rFonts w:ascii="PT Astra Serif" w:hAnsi="PT Astra Serif"/>
          <w:sz w:val="26"/>
          <w:szCs w:val="26"/>
        </w:rPr>
        <w:t>;</w:t>
      </w:r>
    </w:p>
    <w:p w:rsidR="00B00EE3" w:rsidRPr="000A514C" w:rsidRDefault="00B00EE3" w:rsidP="00B00EE3">
      <w:pPr>
        <w:pStyle w:val="31"/>
        <w:suppressAutoHyphens/>
        <w:ind w:firstLine="709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«Воздержалось</w:t>
      </w:r>
      <w:r w:rsidR="0092744A" w:rsidRPr="000A514C">
        <w:rPr>
          <w:rFonts w:ascii="PT Astra Serif" w:hAnsi="PT Astra Serif"/>
          <w:sz w:val="26"/>
          <w:szCs w:val="26"/>
        </w:rPr>
        <w:t>»</w:t>
      </w:r>
      <w:r w:rsidR="0083533C" w:rsidRPr="000A514C">
        <w:rPr>
          <w:rFonts w:ascii="PT Astra Serif" w:hAnsi="PT Astra Serif"/>
          <w:sz w:val="26"/>
          <w:szCs w:val="26"/>
        </w:rPr>
        <w:t xml:space="preserve"> </w:t>
      </w:r>
      <w:r w:rsidR="000D668C" w:rsidRPr="000A514C">
        <w:rPr>
          <w:rFonts w:ascii="PT Astra Serif" w:hAnsi="PT Astra Serif"/>
          <w:sz w:val="26"/>
          <w:szCs w:val="26"/>
        </w:rPr>
        <w:t>-</w:t>
      </w:r>
      <w:r w:rsidR="00977136" w:rsidRPr="000A514C">
        <w:rPr>
          <w:rFonts w:ascii="PT Astra Serif" w:hAnsi="PT Astra Serif"/>
          <w:sz w:val="26"/>
          <w:szCs w:val="26"/>
        </w:rPr>
        <w:t xml:space="preserve"> </w:t>
      </w:r>
      <w:r w:rsidR="00CA1C35" w:rsidRPr="000A514C">
        <w:rPr>
          <w:rFonts w:ascii="PT Astra Serif" w:hAnsi="PT Astra Serif"/>
          <w:sz w:val="26"/>
          <w:szCs w:val="26"/>
        </w:rPr>
        <w:t xml:space="preserve"> </w:t>
      </w:r>
      <w:r w:rsidR="002300D6" w:rsidRPr="00A03D18">
        <w:rPr>
          <w:rFonts w:ascii="PT Astra Serif" w:hAnsi="PT Astra Serif"/>
          <w:sz w:val="26"/>
          <w:szCs w:val="26"/>
        </w:rPr>
        <w:t>3</w:t>
      </w:r>
      <w:r w:rsidR="007929CD" w:rsidRPr="000A514C">
        <w:rPr>
          <w:rFonts w:ascii="PT Astra Serif" w:hAnsi="PT Astra Serif"/>
          <w:sz w:val="26"/>
          <w:szCs w:val="26"/>
        </w:rPr>
        <w:t xml:space="preserve"> человек</w:t>
      </w:r>
      <w:r w:rsidRPr="000A514C">
        <w:rPr>
          <w:rFonts w:ascii="PT Astra Serif" w:hAnsi="PT Astra Serif"/>
          <w:sz w:val="26"/>
          <w:szCs w:val="26"/>
        </w:rPr>
        <w:t>.</w:t>
      </w:r>
    </w:p>
    <w:p w:rsidR="00B00EE3" w:rsidRPr="000A514C" w:rsidRDefault="00B00EE3" w:rsidP="00DF618B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 Итоговый документ заключение</w:t>
      </w:r>
      <w:r w:rsidRPr="000A514C">
        <w:rPr>
          <w:rFonts w:ascii="PT Astra Serif" w:hAnsi="PT Astra Serif"/>
          <w:b/>
          <w:sz w:val="26"/>
          <w:szCs w:val="26"/>
        </w:rPr>
        <w:t xml:space="preserve"> </w:t>
      </w:r>
      <w:r w:rsidRPr="000A514C">
        <w:rPr>
          <w:rFonts w:ascii="PT Astra Serif" w:hAnsi="PT Astra Serif"/>
          <w:sz w:val="26"/>
          <w:szCs w:val="26"/>
        </w:rPr>
        <w:t xml:space="preserve">о результатах публичных – </w:t>
      </w:r>
      <w:r w:rsidR="00360F6D" w:rsidRPr="000A514C">
        <w:rPr>
          <w:rFonts w:ascii="PT Astra Serif" w:hAnsi="PT Astra Serif"/>
          <w:sz w:val="26"/>
          <w:szCs w:val="26"/>
        </w:rPr>
        <w:t>принят</w:t>
      </w:r>
      <w:r w:rsidRPr="000A514C">
        <w:rPr>
          <w:rFonts w:ascii="PT Astra Serif" w:hAnsi="PT Astra Serif"/>
          <w:sz w:val="26"/>
          <w:szCs w:val="26"/>
        </w:rPr>
        <w:t>.</w:t>
      </w:r>
    </w:p>
    <w:p w:rsidR="003E2DCA" w:rsidRPr="000A514C" w:rsidRDefault="003E2DCA" w:rsidP="003E2DCA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 главе администрации муниципального образования город Донской для принятия соответствующего решения. </w:t>
      </w:r>
    </w:p>
    <w:p w:rsidR="00CC35BC" w:rsidRPr="000A514C" w:rsidRDefault="00CC35BC" w:rsidP="00CC35BC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514C">
        <w:rPr>
          <w:rFonts w:ascii="PT Astra Serif" w:hAnsi="PT Astra Serif" w:cs="Times New Roman"/>
          <w:sz w:val="26"/>
          <w:szCs w:val="26"/>
        </w:rPr>
        <w:t xml:space="preserve">Итоговые материалы публичных слушаний подлежат опубликованию </w:t>
      </w:r>
      <w:r w:rsidRPr="000A514C">
        <w:rPr>
          <w:rFonts w:ascii="PT Astra Serif" w:hAnsi="PT Astra Serif"/>
          <w:sz w:val="26"/>
          <w:szCs w:val="26"/>
        </w:rPr>
        <w:t>в средствах массовой информации, в газете «Муниципальные вести</w:t>
      </w:r>
      <w:r w:rsidR="000A514C" w:rsidRPr="000A514C">
        <w:rPr>
          <w:rFonts w:ascii="PT Astra Serif" w:hAnsi="PT Astra Serif"/>
          <w:sz w:val="26"/>
          <w:szCs w:val="26"/>
        </w:rPr>
        <w:t xml:space="preserve">», и </w:t>
      </w:r>
      <w:r w:rsidR="000A514C" w:rsidRPr="000A514C">
        <w:rPr>
          <w:rFonts w:ascii="PT Astra Serif" w:hAnsi="PT Astra Serif" w:cs="Times New Roman"/>
          <w:sz w:val="26"/>
          <w:szCs w:val="26"/>
        </w:rPr>
        <w:t>размещению</w:t>
      </w:r>
      <w:r w:rsidRPr="000A514C">
        <w:rPr>
          <w:rFonts w:ascii="PT Astra Serif" w:hAnsi="PT Astra Serif" w:cs="Times New Roman"/>
          <w:sz w:val="26"/>
          <w:szCs w:val="26"/>
        </w:rPr>
        <w:t xml:space="preserve"> на официальном сайте муниципального образования в сети «Интернет» не позднее 10 дней со дня проведения публичных слушаний.</w:t>
      </w:r>
    </w:p>
    <w:p w:rsidR="00674D19" w:rsidRPr="000A514C" w:rsidRDefault="003E2DCA" w:rsidP="00674D19">
      <w:pPr>
        <w:suppressAutoHyphens/>
        <w:ind w:firstLine="720"/>
        <w:jc w:val="both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На этом публичные </w:t>
      </w:r>
      <w:r w:rsidR="00F271DC" w:rsidRPr="000A514C">
        <w:rPr>
          <w:rFonts w:ascii="PT Astra Serif" w:hAnsi="PT Astra Serif"/>
          <w:sz w:val="26"/>
          <w:szCs w:val="26"/>
        </w:rPr>
        <w:t xml:space="preserve">слушания </w:t>
      </w:r>
      <w:r w:rsidRPr="000A514C">
        <w:rPr>
          <w:rFonts w:ascii="PT Astra Serif" w:hAnsi="PT Astra Serif"/>
          <w:sz w:val="26"/>
          <w:szCs w:val="26"/>
        </w:rPr>
        <w:t xml:space="preserve">объявляются закрытыми. Спасибо всем за участие. </w:t>
      </w:r>
    </w:p>
    <w:p w:rsidR="003E2DCA" w:rsidRPr="000A514C" w:rsidRDefault="003E2DCA" w:rsidP="0047251C">
      <w:pPr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 </w:t>
      </w:r>
      <w:r w:rsidRPr="000A514C">
        <w:rPr>
          <w:rFonts w:ascii="PT Astra Serif" w:hAnsi="PT Astra Serif" w:cs="Arial"/>
          <w:sz w:val="26"/>
          <w:szCs w:val="26"/>
        </w:rPr>
        <w:t>Приложение: Перечень принявших участие в рассмотрении проекта участников публичных слушаний проекта.</w:t>
      </w:r>
    </w:p>
    <w:p w:rsidR="00674D19" w:rsidRPr="000A514C" w:rsidRDefault="00674D19" w:rsidP="00674D19">
      <w:pPr>
        <w:suppressAutoHyphens/>
        <w:rPr>
          <w:rFonts w:ascii="PT Astra Serif" w:hAnsi="PT Astra Serif" w:cs="Arial"/>
          <w:sz w:val="26"/>
          <w:szCs w:val="26"/>
        </w:rPr>
      </w:pPr>
    </w:p>
    <w:p w:rsidR="003E2DCA" w:rsidRPr="000A514C" w:rsidRDefault="003E2DCA" w:rsidP="003E2DCA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 xml:space="preserve">Председатель комиссии по подготовке  </w:t>
      </w:r>
    </w:p>
    <w:p w:rsidR="003E2DCA" w:rsidRPr="000A514C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6"/>
          <w:szCs w:val="26"/>
        </w:rPr>
      </w:pPr>
      <w:r w:rsidRPr="000A514C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="000A514C" w:rsidRPr="000A514C">
        <w:rPr>
          <w:rFonts w:ascii="PT Astra Serif" w:hAnsi="PT Astra Serif"/>
          <w:color w:val="000000"/>
          <w:spacing w:val="-4"/>
          <w:sz w:val="26"/>
          <w:szCs w:val="26"/>
        </w:rPr>
        <w:t>публичных слушаний по</w:t>
      </w:r>
      <w:r w:rsidRPr="000A514C">
        <w:rPr>
          <w:rFonts w:ascii="PT Astra Serif" w:hAnsi="PT Astra Serif"/>
          <w:color w:val="000000"/>
          <w:spacing w:val="-4"/>
          <w:sz w:val="26"/>
          <w:szCs w:val="26"/>
        </w:rPr>
        <w:t xml:space="preserve"> </w:t>
      </w:r>
    </w:p>
    <w:p w:rsidR="003E2DCA" w:rsidRPr="000A514C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6"/>
          <w:szCs w:val="26"/>
        </w:rPr>
      </w:pPr>
      <w:r w:rsidRPr="000A514C">
        <w:rPr>
          <w:rFonts w:ascii="PT Astra Serif" w:hAnsi="PT Astra Serif"/>
          <w:color w:val="000000"/>
          <w:spacing w:val="-4"/>
          <w:sz w:val="26"/>
          <w:szCs w:val="26"/>
        </w:rPr>
        <w:t xml:space="preserve">вопросам градостроительной </w:t>
      </w:r>
    </w:p>
    <w:p w:rsidR="003E2DCA" w:rsidRPr="000A514C" w:rsidRDefault="003E2DCA" w:rsidP="003E2DCA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color w:val="000000"/>
          <w:spacing w:val="-4"/>
          <w:sz w:val="26"/>
          <w:szCs w:val="26"/>
        </w:rPr>
        <w:t xml:space="preserve">деятельности                                                                                        </w:t>
      </w:r>
      <w:r w:rsidR="00973B94" w:rsidRPr="000A514C">
        <w:rPr>
          <w:rFonts w:ascii="PT Astra Serif" w:hAnsi="PT Astra Serif"/>
          <w:color w:val="000000"/>
          <w:spacing w:val="-4"/>
          <w:sz w:val="26"/>
          <w:szCs w:val="26"/>
        </w:rPr>
        <w:t>К.А. Караваев</w:t>
      </w:r>
      <w:r w:rsidR="00DB77EB" w:rsidRPr="000A514C">
        <w:rPr>
          <w:rFonts w:ascii="PT Astra Serif" w:hAnsi="PT Astra Serif"/>
          <w:color w:val="000000"/>
          <w:spacing w:val="-4"/>
          <w:sz w:val="26"/>
          <w:szCs w:val="26"/>
        </w:rPr>
        <w:t xml:space="preserve"> </w:t>
      </w:r>
      <w:r w:rsidRPr="000A514C">
        <w:rPr>
          <w:rFonts w:ascii="PT Astra Serif" w:hAnsi="PT Astra Serif"/>
          <w:sz w:val="26"/>
          <w:szCs w:val="26"/>
        </w:rPr>
        <w:t xml:space="preserve"> </w:t>
      </w:r>
    </w:p>
    <w:p w:rsidR="000A514C" w:rsidRDefault="000A514C" w:rsidP="003E2DCA">
      <w:pPr>
        <w:rPr>
          <w:rFonts w:ascii="PT Astra Serif" w:hAnsi="PT Astra Serif"/>
          <w:sz w:val="26"/>
          <w:szCs w:val="26"/>
        </w:rPr>
      </w:pPr>
    </w:p>
    <w:p w:rsidR="003E2DCA" w:rsidRPr="000A514C" w:rsidRDefault="003E2DCA" w:rsidP="003E2DCA">
      <w:pPr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Состав комиссии:</w:t>
      </w:r>
    </w:p>
    <w:p w:rsidR="000A514C" w:rsidRDefault="000A514C" w:rsidP="003E2DCA">
      <w:pPr>
        <w:tabs>
          <w:tab w:val="left" w:pos="6652"/>
        </w:tabs>
        <w:rPr>
          <w:rFonts w:ascii="PT Astra Serif" w:hAnsi="PT Astra Serif"/>
          <w:sz w:val="26"/>
          <w:szCs w:val="26"/>
        </w:rPr>
      </w:pPr>
    </w:p>
    <w:p w:rsidR="001D55BE" w:rsidRPr="000A514C" w:rsidRDefault="000A514C" w:rsidP="003E2DCA">
      <w:pPr>
        <w:tabs>
          <w:tab w:val="left" w:pos="6652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Е.Ю. Мишков</w:t>
      </w:r>
    </w:p>
    <w:p w:rsidR="000A514C" w:rsidRDefault="000A514C" w:rsidP="003E2DCA">
      <w:pPr>
        <w:tabs>
          <w:tab w:val="left" w:pos="7580"/>
        </w:tabs>
        <w:rPr>
          <w:rFonts w:ascii="PT Astra Serif" w:hAnsi="PT Astra Serif"/>
          <w:sz w:val="26"/>
          <w:szCs w:val="26"/>
        </w:rPr>
      </w:pPr>
    </w:p>
    <w:p w:rsidR="003E2DCA" w:rsidRPr="000A514C" w:rsidRDefault="003E2DCA" w:rsidP="003E2DCA">
      <w:pPr>
        <w:tabs>
          <w:tab w:val="left" w:pos="7580"/>
        </w:tabs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Е.В. Бодрова</w:t>
      </w:r>
    </w:p>
    <w:p w:rsidR="000A514C" w:rsidRDefault="000A514C" w:rsidP="0047251C">
      <w:pPr>
        <w:tabs>
          <w:tab w:val="left" w:pos="2109"/>
        </w:tabs>
        <w:rPr>
          <w:rFonts w:ascii="PT Astra Serif" w:hAnsi="PT Astra Serif"/>
          <w:sz w:val="26"/>
          <w:szCs w:val="26"/>
        </w:rPr>
      </w:pPr>
    </w:p>
    <w:p w:rsidR="001D55BE" w:rsidRPr="000A514C" w:rsidRDefault="00BB5BF8" w:rsidP="0047251C">
      <w:pPr>
        <w:tabs>
          <w:tab w:val="left" w:pos="2109"/>
        </w:tabs>
        <w:rPr>
          <w:rFonts w:ascii="PT Astra Serif" w:hAnsi="PT Astra Serif"/>
          <w:sz w:val="26"/>
          <w:szCs w:val="26"/>
        </w:rPr>
      </w:pPr>
      <w:r w:rsidRPr="000A514C">
        <w:rPr>
          <w:rFonts w:ascii="PT Astra Serif" w:hAnsi="PT Astra Serif"/>
          <w:sz w:val="26"/>
          <w:szCs w:val="26"/>
        </w:rPr>
        <w:t>Н.А</w:t>
      </w:r>
      <w:r w:rsidR="0047251C" w:rsidRPr="000A514C">
        <w:rPr>
          <w:rFonts w:ascii="PT Astra Serif" w:hAnsi="PT Astra Serif"/>
          <w:sz w:val="26"/>
          <w:szCs w:val="26"/>
        </w:rPr>
        <w:t>.</w:t>
      </w:r>
      <w:r w:rsidRPr="000A514C">
        <w:rPr>
          <w:rFonts w:ascii="PT Astra Serif" w:hAnsi="PT Astra Serif"/>
          <w:sz w:val="26"/>
          <w:szCs w:val="26"/>
        </w:rPr>
        <w:t xml:space="preserve"> Хохлова</w:t>
      </w:r>
      <w:r w:rsidR="001D55BE" w:rsidRPr="000A514C">
        <w:rPr>
          <w:rFonts w:ascii="PT Astra Serif" w:hAnsi="PT Astra Serif"/>
          <w:sz w:val="26"/>
          <w:szCs w:val="26"/>
        </w:rPr>
        <w:t xml:space="preserve"> </w:t>
      </w:r>
    </w:p>
    <w:p w:rsidR="000A514C" w:rsidRDefault="000A514C" w:rsidP="001B1EC2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</w:p>
    <w:p w:rsidR="00034316" w:rsidRPr="000A514C" w:rsidRDefault="000A514C" w:rsidP="001B1EC2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К.Р. Белодурина</w:t>
      </w:r>
    </w:p>
    <w:p w:rsidR="000A514C" w:rsidRDefault="000A514C" w:rsidP="001B1EC2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</w:p>
    <w:p w:rsidR="0047251C" w:rsidRPr="000A514C" w:rsidRDefault="000A514C" w:rsidP="001B1EC2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Л</w:t>
      </w:r>
      <w:r w:rsidR="0047251C" w:rsidRPr="000A514C">
        <w:rPr>
          <w:rFonts w:ascii="PT Astra Serif" w:hAnsi="PT Astra Serif"/>
          <w:sz w:val="26"/>
          <w:szCs w:val="26"/>
        </w:rPr>
        <w:t xml:space="preserve">.В. </w:t>
      </w:r>
      <w:r>
        <w:rPr>
          <w:rFonts w:ascii="PT Astra Serif" w:hAnsi="PT Astra Serif"/>
          <w:sz w:val="26"/>
          <w:szCs w:val="26"/>
        </w:rPr>
        <w:t>Крючкова</w:t>
      </w:r>
    </w:p>
    <w:sectPr w:rsidR="0047251C" w:rsidRPr="000A514C" w:rsidSect="00D6647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2A" w:rsidRDefault="00E8202A" w:rsidP="00681DE6">
      <w:r>
        <w:separator/>
      </w:r>
    </w:p>
  </w:endnote>
  <w:endnote w:type="continuationSeparator" w:id="0">
    <w:p w:rsidR="00E8202A" w:rsidRDefault="00E8202A" w:rsidP="0068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2A" w:rsidRDefault="00E8202A" w:rsidP="00681DE6">
      <w:r>
        <w:separator/>
      </w:r>
    </w:p>
  </w:footnote>
  <w:footnote w:type="continuationSeparator" w:id="0">
    <w:p w:rsidR="00E8202A" w:rsidRDefault="00E8202A" w:rsidP="0068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E3"/>
    <w:rsid w:val="00000BAF"/>
    <w:rsid w:val="0000102B"/>
    <w:rsid w:val="000025C8"/>
    <w:rsid w:val="0000281C"/>
    <w:rsid w:val="0000361A"/>
    <w:rsid w:val="000039CF"/>
    <w:rsid w:val="00005047"/>
    <w:rsid w:val="00005994"/>
    <w:rsid w:val="00006463"/>
    <w:rsid w:val="00006590"/>
    <w:rsid w:val="0000716E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3C81"/>
    <w:rsid w:val="00034316"/>
    <w:rsid w:val="000343D4"/>
    <w:rsid w:val="00034F0B"/>
    <w:rsid w:val="00036595"/>
    <w:rsid w:val="00036655"/>
    <w:rsid w:val="00037080"/>
    <w:rsid w:val="00040EC3"/>
    <w:rsid w:val="00042212"/>
    <w:rsid w:val="0004270D"/>
    <w:rsid w:val="00042941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4ABA"/>
    <w:rsid w:val="00056039"/>
    <w:rsid w:val="000569A2"/>
    <w:rsid w:val="00056CCF"/>
    <w:rsid w:val="00056EDA"/>
    <w:rsid w:val="00057643"/>
    <w:rsid w:val="00057A40"/>
    <w:rsid w:val="00057F4D"/>
    <w:rsid w:val="000610FC"/>
    <w:rsid w:val="0006166E"/>
    <w:rsid w:val="00061AE2"/>
    <w:rsid w:val="00061E67"/>
    <w:rsid w:val="000624BA"/>
    <w:rsid w:val="00062DEC"/>
    <w:rsid w:val="00063380"/>
    <w:rsid w:val="00063F4A"/>
    <w:rsid w:val="000647AC"/>
    <w:rsid w:val="00065577"/>
    <w:rsid w:val="00066C6D"/>
    <w:rsid w:val="000672E3"/>
    <w:rsid w:val="00067494"/>
    <w:rsid w:val="000707FB"/>
    <w:rsid w:val="000710A1"/>
    <w:rsid w:val="000710C9"/>
    <w:rsid w:val="00071553"/>
    <w:rsid w:val="000715D8"/>
    <w:rsid w:val="00071D53"/>
    <w:rsid w:val="00073A1C"/>
    <w:rsid w:val="00074633"/>
    <w:rsid w:val="00075870"/>
    <w:rsid w:val="00077706"/>
    <w:rsid w:val="00080515"/>
    <w:rsid w:val="0008166C"/>
    <w:rsid w:val="00081E84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2E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14C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5A98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0EDE"/>
    <w:rsid w:val="000D1471"/>
    <w:rsid w:val="000D1C7C"/>
    <w:rsid w:val="000D2141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68C"/>
    <w:rsid w:val="000D6A45"/>
    <w:rsid w:val="000D7D75"/>
    <w:rsid w:val="000D7EA6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1E4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50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0558"/>
    <w:rsid w:val="001207AA"/>
    <w:rsid w:val="00121252"/>
    <w:rsid w:val="00121641"/>
    <w:rsid w:val="00121976"/>
    <w:rsid w:val="001232CA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1AC5"/>
    <w:rsid w:val="00142711"/>
    <w:rsid w:val="001457BE"/>
    <w:rsid w:val="00145AD8"/>
    <w:rsid w:val="00145D7B"/>
    <w:rsid w:val="0014604F"/>
    <w:rsid w:val="00146C1D"/>
    <w:rsid w:val="00147033"/>
    <w:rsid w:val="001479AA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57D01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597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636"/>
    <w:rsid w:val="00193655"/>
    <w:rsid w:val="00195186"/>
    <w:rsid w:val="001953D2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BF3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1EC2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0B7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5BE"/>
    <w:rsid w:val="001D5858"/>
    <w:rsid w:val="001D5B0F"/>
    <w:rsid w:val="001D75DC"/>
    <w:rsid w:val="001E1812"/>
    <w:rsid w:val="001E1A9A"/>
    <w:rsid w:val="001E1E6C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128E"/>
    <w:rsid w:val="0020209B"/>
    <w:rsid w:val="002020D6"/>
    <w:rsid w:val="002022B2"/>
    <w:rsid w:val="002022CB"/>
    <w:rsid w:val="00202471"/>
    <w:rsid w:val="00202A7B"/>
    <w:rsid w:val="00203513"/>
    <w:rsid w:val="002043A7"/>
    <w:rsid w:val="002044A0"/>
    <w:rsid w:val="00205E2B"/>
    <w:rsid w:val="00205FC9"/>
    <w:rsid w:val="00206060"/>
    <w:rsid w:val="00206104"/>
    <w:rsid w:val="00206AE5"/>
    <w:rsid w:val="00207BFF"/>
    <w:rsid w:val="00210BF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AA1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0D6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7D3"/>
    <w:rsid w:val="00240D86"/>
    <w:rsid w:val="00241635"/>
    <w:rsid w:val="0024175C"/>
    <w:rsid w:val="002429E6"/>
    <w:rsid w:val="00242DE6"/>
    <w:rsid w:val="00242E46"/>
    <w:rsid w:val="002433D7"/>
    <w:rsid w:val="002439BC"/>
    <w:rsid w:val="0024446E"/>
    <w:rsid w:val="00245E2B"/>
    <w:rsid w:val="002461A0"/>
    <w:rsid w:val="002463E8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06A"/>
    <w:rsid w:val="00263B11"/>
    <w:rsid w:val="00264839"/>
    <w:rsid w:val="00265259"/>
    <w:rsid w:val="00265A0F"/>
    <w:rsid w:val="002666D8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414A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4752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470B"/>
    <w:rsid w:val="002A57FF"/>
    <w:rsid w:val="002A67B3"/>
    <w:rsid w:val="002A7779"/>
    <w:rsid w:val="002B09DD"/>
    <w:rsid w:val="002B0B0A"/>
    <w:rsid w:val="002B1123"/>
    <w:rsid w:val="002B1DDC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2E76"/>
    <w:rsid w:val="002D334F"/>
    <w:rsid w:val="002D3BDA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048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2F7D8A"/>
    <w:rsid w:val="00300F95"/>
    <w:rsid w:val="0030198E"/>
    <w:rsid w:val="00301CB8"/>
    <w:rsid w:val="00302EA9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655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07A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0BAC"/>
    <w:rsid w:val="00360F6D"/>
    <w:rsid w:val="0036104C"/>
    <w:rsid w:val="0036128F"/>
    <w:rsid w:val="00361A79"/>
    <w:rsid w:val="00361F32"/>
    <w:rsid w:val="00362BA3"/>
    <w:rsid w:val="0036316B"/>
    <w:rsid w:val="00363FE6"/>
    <w:rsid w:val="00364014"/>
    <w:rsid w:val="00365169"/>
    <w:rsid w:val="003653F9"/>
    <w:rsid w:val="00365891"/>
    <w:rsid w:val="00367073"/>
    <w:rsid w:val="00367A50"/>
    <w:rsid w:val="00367E44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B9C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3A49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1FEB"/>
    <w:rsid w:val="003C2281"/>
    <w:rsid w:val="003C2739"/>
    <w:rsid w:val="003C34E8"/>
    <w:rsid w:val="003C37EB"/>
    <w:rsid w:val="003C3AD3"/>
    <w:rsid w:val="003C3F5B"/>
    <w:rsid w:val="003C3F76"/>
    <w:rsid w:val="003C413E"/>
    <w:rsid w:val="003C4638"/>
    <w:rsid w:val="003C4BDC"/>
    <w:rsid w:val="003C4C6F"/>
    <w:rsid w:val="003C5532"/>
    <w:rsid w:val="003C5783"/>
    <w:rsid w:val="003C715D"/>
    <w:rsid w:val="003D0D65"/>
    <w:rsid w:val="003D0E65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607"/>
    <w:rsid w:val="003E0981"/>
    <w:rsid w:val="003E178B"/>
    <w:rsid w:val="003E1B4A"/>
    <w:rsid w:val="003E222B"/>
    <w:rsid w:val="003E2DCA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3F99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32A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44DF"/>
    <w:rsid w:val="00415353"/>
    <w:rsid w:val="0041556F"/>
    <w:rsid w:val="00415B5C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0D38"/>
    <w:rsid w:val="00431138"/>
    <w:rsid w:val="00431417"/>
    <w:rsid w:val="004315D0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3F7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081"/>
    <w:rsid w:val="00461465"/>
    <w:rsid w:val="00461478"/>
    <w:rsid w:val="0046208D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3F5"/>
    <w:rsid w:val="0047251C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084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977F2"/>
    <w:rsid w:val="004A1458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02CB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95B"/>
    <w:rsid w:val="004D1FE7"/>
    <w:rsid w:val="004D2B3D"/>
    <w:rsid w:val="004D4EF0"/>
    <w:rsid w:val="004D52D6"/>
    <w:rsid w:val="004D6460"/>
    <w:rsid w:val="004D7900"/>
    <w:rsid w:val="004D7D23"/>
    <w:rsid w:val="004E0CC1"/>
    <w:rsid w:val="004E1A02"/>
    <w:rsid w:val="004E21A5"/>
    <w:rsid w:val="004E261E"/>
    <w:rsid w:val="004E4137"/>
    <w:rsid w:val="004E4214"/>
    <w:rsid w:val="004E4734"/>
    <w:rsid w:val="004E4D59"/>
    <w:rsid w:val="004E4EA0"/>
    <w:rsid w:val="004E6FDD"/>
    <w:rsid w:val="004E70C9"/>
    <w:rsid w:val="004E73CA"/>
    <w:rsid w:val="004E756D"/>
    <w:rsid w:val="004E7CAF"/>
    <w:rsid w:val="004F00F5"/>
    <w:rsid w:val="004F07B7"/>
    <w:rsid w:val="004F0A8D"/>
    <w:rsid w:val="004F0BB1"/>
    <w:rsid w:val="004F103B"/>
    <w:rsid w:val="004F145B"/>
    <w:rsid w:val="004F1690"/>
    <w:rsid w:val="004F1AA2"/>
    <w:rsid w:val="004F1AA8"/>
    <w:rsid w:val="004F277D"/>
    <w:rsid w:val="004F31E2"/>
    <w:rsid w:val="004F41FB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355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5F6F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0B13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3FB3"/>
    <w:rsid w:val="00566B5B"/>
    <w:rsid w:val="00566FBE"/>
    <w:rsid w:val="005670E0"/>
    <w:rsid w:val="00567364"/>
    <w:rsid w:val="005676D3"/>
    <w:rsid w:val="00567EED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2A2"/>
    <w:rsid w:val="00592DE2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845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10CE"/>
    <w:rsid w:val="005E27F1"/>
    <w:rsid w:val="005E35E2"/>
    <w:rsid w:val="005E4322"/>
    <w:rsid w:val="005E4329"/>
    <w:rsid w:val="005E520B"/>
    <w:rsid w:val="005E528D"/>
    <w:rsid w:val="005E5C66"/>
    <w:rsid w:val="005E6169"/>
    <w:rsid w:val="005E6754"/>
    <w:rsid w:val="005E6897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FA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14FF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1DD6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0C9A"/>
    <w:rsid w:val="00641833"/>
    <w:rsid w:val="00641B4E"/>
    <w:rsid w:val="00641D33"/>
    <w:rsid w:val="00642EA0"/>
    <w:rsid w:val="00643A8B"/>
    <w:rsid w:val="00643E9C"/>
    <w:rsid w:val="00643FDA"/>
    <w:rsid w:val="006441CB"/>
    <w:rsid w:val="00644BFF"/>
    <w:rsid w:val="00645910"/>
    <w:rsid w:val="006476D3"/>
    <w:rsid w:val="00647965"/>
    <w:rsid w:val="006501AA"/>
    <w:rsid w:val="0065084D"/>
    <w:rsid w:val="00650865"/>
    <w:rsid w:val="00650DD6"/>
    <w:rsid w:val="006511BE"/>
    <w:rsid w:val="006513B8"/>
    <w:rsid w:val="006513E5"/>
    <w:rsid w:val="0065163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57EE1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33"/>
    <w:rsid w:val="006727F6"/>
    <w:rsid w:val="00672AF9"/>
    <w:rsid w:val="00672E07"/>
    <w:rsid w:val="006731EB"/>
    <w:rsid w:val="00673507"/>
    <w:rsid w:val="0067377D"/>
    <w:rsid w:val="0067391D"/>
    <w:rsid w:val="00673977"/>
    <w:rsid w:val="00673DBB"/>
    <w:rsid w:val="006740C9"/>
    <w:rsid w:val="00674687"/>
    <w:rsid w:val="006747B8"/>
    <w:rsid w:val="0067499B"/>
    <w:rsid w:val="00674D19"/>
    <w:rsid w:val="00675ED7"/>
    <w:rsid w:val="00676BA1"/>
    <w:rsid w:val="00676BEB"/>
    <w:rsid w:val="0067758F"/>
    <w:rsid w:val="006775D0"/>
    <w:rsid w:val="00680F71"/>
    <w:rsid w:val="006814BD"/>
    <w:rsid w:val="00681DE6"/>
    <w:rsid w:val="00682E30"/>
    <w:rsid w:val="00683002"/>
    <w:rsid w:val="00683B85"/>
    <w:rsid w:val="00686A76"/>
    <w:rsid w:val="00686BB8"/>
    <w:rsid w:val="00687492"/>
    <w:rsid w:val="00687792"/>
    <w:rsid w:val="00687C60"/>
    <w:rsid w:val="00691A66"/>
    <w:rsid w:val="00691D75"/>
    <w:rsid w:val="00692299"/>
    <w:rsid w:val="00692902"/>
    <w:rsid w:val="00692F86"/>
    <w:rsid w:val="006936CF"/>
    <w:rsid w:val="00693892"/>
    <w:rsid w:val="00694B46"/>
    <w:rsid w:val="006950AE"/>
    <w:rsid w:val="00695E5C"/>
    <w:rsid w:val="00697F05"/>
    <w:rsid w:val="006A038B"/>
    <w:rsid w:val="006A0558"/>
    <w:rsid w:val="006A05E0"/>
    <w:rsid w:val="006A0AB1"/>
    <w:rsid w:val="006A0F28"/>
    <w:rsid w:val="006A1B3C"/>
    <w:rsid w:val="006A1D2D"/>
    <w:rsid w:val="006A236B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5C6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049"/>
    <w:rsid w:val="006D39D6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140"/>
    <w:rsid w:val="006F623F"/>
    <w:rsid w:val="006F6C61"/>
    <w:rsid w:val="006F6D3A"/>
    <w:rsid w:val="00700A27"/>
    <w:rsid w:val="0070185C"/>
    <w:rsid w:val="00702A8F"/>
    <w:rsid w:val="007032C0"/>
    <w:rsid w:val="00704249"/>
    <w:rsid w:val="00704B94"/>
    <w:rsid w:val="0070513A"/>
    <w:rsid w:val="0070527D"/>
    <w:rsid w:val="00705464"/>
    <w:rsid w:val="00705C43"/>
    <w:rsid w:val="00705D52"/>
    <w:rsid w:val="00705F13"/>
    <w:rsid w:val="00707D17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3595"/>
    <w:rsid w:val="00734B77"/>
    <w:rsid w:val="00734E9B"/>
    <w:rsid w:val="00735AA7"/>
    <w:rsid w:val="0073637C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45F1D"/>
    <w:rsid w:val="007504F3"/>
    <w:rsid w:val="00750FA5"/>
    <w:rsid w:val="00751865"/>
    <w:rsid w:val="0075192B"/>
    <w:rsid w:val="007525E9"/>
    <w:rsid w:val="00753886"/>
    <w:rsid w:val="007542B0"/>
    <w:rsid w:val="007543DA"/>
    <w:rsid w:val="0075474F"/>
    <w:rsid w:val="00754BBF"/>
    <w:rsid w:val="007550B6"/>
    <w:rsid w:val="00756474"/>
    <w:rsid w:val="007564E3"/>
    <w:rsid w:val="00762346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37E"/>
    <w:rsid w:val="007748CF"/>
    <w:rsid w:val="00774938"/>
    <w:rsid w:val="00774AB7"/>
    <w:rsid w:val="00774D7A"/>
    <w:rsid w:val="00774E27"/>
    <w:rsid w:val="0077529A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84E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9CD"/>
    <w:rsid w:val="00792F45"/>
    <w:rsid w:val="00793F7F"/>
    <w:rsid w:val="0079404F"/>
    <w:rsid w:val="007945AD"/>
    <w:rsid w:val="0079523D"/>
    <w:rsid w:val="007952C7"/>
    <w:rsid w:val="007954D8"/>
    <w:rsid w:val="00795EF1"/>
    <w:rsid w:val="00797348"/>
    <w:rsid w:val="00797527"/>
    <w:rsid w:val="00797AA4"/>
    <w:rsid w:val="007A03A8"/>
    <w:rsid w:val="007A05DA"/>
    <w:rsid w:val="007A08B2"/>
    <w:rsid w:val="007A0E20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705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408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D7B95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301"/>
    <w:rsid w:val="007F17C8"/>
    <w:rsid w:val="007F2039"/>
    <w:rsid w:val="007F3C20"/>
    <w:rsid w:val="007F3FE4"/>
    <w:rsid w:val="007F41AC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28E"/>
    <w:rsid w:val="008053AA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2F5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33C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59EA"/>
    <w:rsid w:val="008462AD"/>
    <w:rsid w:val="00846425"/>
    <w:rsid w:val="00847031"/>
    <w:rsid w:val="00847472"/>
    <w:rsid w:val="00847CD9"/>
    <w:rsid w:val="00850020"/>
    <w:rsid w:val="0085027E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80F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21A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57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85F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1EA"/>
    <w:rsid w:val="00922D94"/>
    <w:rsid w:val="0092320D"/>
    <w:rsid w:val="0092553B"/>
    <w:rsid w:val="009264B1"/>
    <w:rsid w:val="00926959"/>
    <w:rsid w:val="0092744A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05F"/>
    <w:rsid w:val="00940777"/>
    <w:rsid w:val="009433E4"/>
    <w:rsid w:val="00944ADD"/>
    <w:rsid w:val="009455ED"/>
    <w:rsid w:val="00945649"/>
    <w:rsid w:val="00945911"/>
    <w:rsid w:val="00945C8A"/>
    <w:rsid w:val="009472D5"/>
    <w:rsid w:val="009474E2"/>
    <w:rsid w:val="0094754F"/>
    <w:rsid w:val="00947919"/>
    <w:rsid w:val="00947A87"/>
    <w:rsid w:val="009500D9"/>
    <w:rsid w:val="009503E3"/>
    <w:rsid w:val="00950950"/>
    <w:rsid w:val="00951364"/>
    <w:rsid w:val="009513DC"/>
    <w:rsid w:val="00952925"/>
    <w:rsid w:val="009540A5"/>
    <w:rsid w:val="00954345"/>
    <w:rsid w:val="009550D4"/>
    <w:rsid w:val="00955782"/>
    <w:rsid w:val="009558B7"/>
    <w:rsid w:val="00955BE5"/>
    <w:rsid w:val="009567D9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2A2B"/>
    <w:rsid w:val="0096409B"/>
    <w:rsid w:val="00965274"/>
    <w:rsid w:val="00966350"/>
    <w:rsid w:val="00966EE9"/>
    <w:rsid w:val="009673C1"/>
    <w:rsid w:val="00967B5D"/>
    <w:rsid w:val="00970802"/>
    <w:rsid w:val="00971528"/>
    <w:rsid w:val="00972198"/>
    <w:rsid w:val="00973B37"/>
    <w:rsid w:val="00973B94"/>
    <w:rsid w:val="00974BF7"/>
    <w:rsid w:val="009750B3"/>
    <w:rsid w:val="0097635A"/>
    <w:rsid w:val="00976794"/>
    <w:rsid w:val="009767C7"/>
    <w:rsid w:val="00976876"/>
    <w:rsid w:val="00977136"/>
    <w:rsid w:val="00980563"/>
    <w:rsid w:val="00980E27"/>
    <w:rsid w:val="00981B17"/>
    <w:rsid w:val="00983ABA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5B3"/>
    <w:rsid w:val="00996F72"/>
    <w:rsid w:val="0099727F"/>
    <w:rsid w:val="009A00F5"/>
    <w:rsid w:val="009A0E52"/>
    <w:rsid w:val="009A0EDD"/>
    <w:rsid w:val="009A185E"/>
    <w:rsid w:val="009A2375"/>
    <w:rsid w:val="009A2D93"/>
    <w:rsid w:val="009A3F45"/>
    <w:rsid w:val="009A4D7B"/>
    <w:rsid w:val="009A4DF2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4C9"/>
    <w:rsid w:val="009C09AE"/>
    <w:rsid w:val="009C0D2E"/>
    <w:rsid w:val="009C1C3F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39E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3D18"/>
    <w:rsid w:val="00A0449E"/>
    <w:rsid w:val="00A0569D"/>
    <w:rsid w:val="00A06097"/>
    <w:rsid w:val="00A06F88"/>
    <w:rsid w:val="00A07476"/>
    <w:rsid w:val="00A10093"/>
    <w:rsid w:val="00A114E0"/>
    <w:rsid w:val="00A11FD9"/>
    <w:rsid w:val="00A13541"/>
    <w:rsid w:val="00A13E0E"/>
    <w:rsid w:val="00A1432C"/>
    <w:rsid w:val="00A14839"/>
    <w:rsid w:val="00A14997"/>
    <w:rsid w:val="00A15385"/>
    <w:rsid w:val="00A1661E"/>
    <w:rsid w:val="00A16D3B"/>
    <w:rsid w:val="00A20552"/>
    <w:rsid w:val="00A20F0C"/>
    <w:rsid w:val="00A24711"/>
    <w:rsid w:val="00A24CF3"/>
    <w:rsid w:val="00A24F4F"/>
    <w:rsid w:val="00A25AE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3FAE"/>
    <w:rsid w:val="00A54BA7"/>
    <w:rsid w:val="00A558B9"/>
    <w:rsid w:val="00A55A52"/>
    <w:rsid w:val="00A5609C"/>
    <w:rsid w:val="00A568C8"/>
    <w:rsid w:val="00A6006E"/>
    <w:rsid w:val="00A6047F"/>
    <w:rsid w:val="00A60891"/>
    <w:rsid w:val="00A611AB"/>
    <w:rsid w:val="00A61521"/>
    <w:rsid w:val="00A61540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A54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1F64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C7C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6CAB"/>
    <w:rsid w:val="00AC745A"/>
    <w:rsid w:val="00AC75EA"/>
    <w:rsid w:val="00AC772F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A1D"/>
    <w:rsid w:val="00AE3DCF"/>
    <w:rsid w:val="00AE4197"/>
    <w:rsid w:val="00AE4BA4"/>
    <w:rsid w:val="00AE5693"/>
    <w:rsid w:val="00AE6DAA"/>
    <w:rsid w:val="00AE740F"/>
    <w:rsid w:val="00AF081A"/>
    <w:rsid w:val="00AF10F4"/>
    <w:rsid w:val="00AF19E7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03"/>
    <w:rsid w:val="00AF7FA7"/>
    <w:rsid w:val="00B00073"/>
    <w:rsid w:val="00B00125"/>
    <w:rsid w:val="00B00193"/>
    <w:rsid w:val="00B00A7B"/>
    <w:rsid w:val="00B00B96"/>
    <w:rsid w:val="00B00EE3"/>
    <w:rsid w:val="00B00F86"/>
    <w:rsid w:val="00B02146"/>
    <w:rsid w:val="00B02A3E"/>
    <w:rsid w:val="00B03692"/>
    <w:rsid w:val="00B0382C"/>
    <w:rsid w:val="00B03CD6"/>
    <w:rsid w:val="00B04429"/>
    <w:rsid w:val="00B04E56"/>
    <w:rsid w:val="00B0503A"/>
    <w:rsid w:val="00B05BE8"/>
    <w:rsid w:val="00B060B2"/>
    <w:rsid w:val="00B07AAB"/>
    <w:rsid w:val="00B107FA"/>
    <w:rsid w:val="00B10D62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0820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085"/>
    <w:rsid w:val="00B9312F"/>
    <w:rsid w:val="00B93328"/>
    <w:rsid w:val="00B93A89"/>
    <w:rsid w:val="00B94568"/>
    <w:rsid w:val="00B9507F"/>
    <w:rsid w:val="00B953C8"/>
    <w:rsid w:val="00B959F7"/>
    <w:rsid w:val="00B96934"/>
    <w:rsid w:val="00B97225"/>
    <w:rsid w:val="00B975DF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38EC"/>
    <w:rsid w:val="00BB4535"/>
    <w:rsid w:val="00BB48BE"/>
    <w:rsid w:val="00BB5258"/>
    <w:rsid w:val="00BB5BF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C7577"/>
    <w:rsid w:val="00BD099C"/>
    <w:rsid w:val="00BD0C52"/>
    <w:rsid w:val="00BD1060"/>
    <w:rsid w:val="00BD1E34"/>
    <w:rsid w:val="00BD2395"/>
    <w:rsid w:val="00BD249C"/>
    <w:rsid w:val="00BD346A"/>
    <w:rsid w:val="00BD3B13"/>
    <w:rsid w:val="00BD4F61"/>
    <w:rsid w:val="00BD5007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176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84F"/>
    <w:rsid w:val="00C03962"/>
    <w:rsid w:val="00C03BF7"/>
    <w:rsid w:val="00C04351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543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65A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410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4E4E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DF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5604"/>
    <w:rsid w:val="00C965B7"/>
    <w:rsid w:val="00C969FF"/>
    <w:rsid w:val="00C96BB6"/>
    <w:rsid w:val="00C96BED"/>
    <w:rsid w:val="00C97821"/>
    <w:rsid w:val="00CA004A"/>
    <w:rsid w:val="00CA1C35"/>
    <w:rsid w:val="00CA28D2"/>
    <w:rsid w:val="00CA2C98"/>
    <w:rsid w:val="00CA4DCF"/>
    <w:rsid w:val="00CA5E03"/>
    <w:rsid w:val="00CA6BEF"/>
    <w:rsid w:val="00CB0E1F"/>
    <w:rsid w:val="00CB1680"/>
    <w:rsid w:val="00CB16B4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5BC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3BB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53EF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0EB9"/>
    <w:rsid w:val="00D11552"/>
    <w:rsid w:val="00D11A99"/>
    <w:rsid w:val="00D11BF2"/>
    <w:rsid w:val="00D133A7"/>
    <w:rsid w:val="00D13687"/>
    <w:rsid w:val="00D13DFE"/>
    <w:rsid w:val="00D13FDF"/>
    <w:rsid w:val="00D1462D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0B24"/>
    <w:rsid w:val="00D20B72"/>
    <w:rsid w:val="00D21248"/>
    <w:rsid w:val="00D2179B"/>
    <w:rsid w:val="00D218C8"/>
    <w:rsid w:val="00D22066"/>
    <w:rsid w:val="00D2273D"/>
    <w:rsid w:val="00D235FA"/>
    <w:rsid w:val="00D249BB"/>
    <w:rsid w:val="00D256F3"/>
    <w:rsid w:val="00D25E94"/>
    <w:rsid w:val="00D261E4"/>
    <w:rsid w:val="00D2794F"/>
    <w:rsid w:val="00D27C10"/>
    <w:rsid w:val="00D30AE1"/>
    <w:rsid w:val="00D31939"/>
    <w:rsid w:val="00D32B5B"/>
    <w:rsid w:val="00D33473"/>
    <w:rsid w:val="00D33E58"/>
    <w:rsid w:val="00D3409C"/>
    <w:rsid w:val="00D34DC1"/>
    <w:rsid w:val="00D36859"/>
    <w:rsid w:val="00D37681"/>
    <w:rsid w:val="00D37F0F"/>
    <w:rsid w:val="00D40F0C"/>
    <w:rsid w:val="00D41CE3"/>
    <w:rsid w:val="00D41FE2"/>
    <w:rsid w:val="00D42225"/>
    <w:rsid w:val="00D42A65"/>
    <w:rsid w:val="00D432C1"/>
    <w:rsid w:val="00D43619"/>
    <w:rsid w:val="00D44522"/>
    <w:rsid w:val="00D446EE"/>
    <w:rsid w:val="00D44D33"/>
    <w:rsid w:val="00D4524B"/>
    <w:rsid w:val="00D4550A"/>
    <w:rsid w:val="00D460ED"/>
    <w:rsid w:val="00D46C3F"/>
    <w:rsid w:val="00D4743B"/>
    <w:rsid w:val="00D504B1"/>
    <w:rsid w:val="00D51BAA"/>
    <w:rsid w:val="00D51EFB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1CA3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647C"/>
    <w:rsid w:val="00D67237"/>
    <w:rsid w:val="00D6746D"/>
    <w:rsid w:val="00D67786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4E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96EAB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677"/>
    <w:rsid w:val="00DB5800"/>
    <w:rsid w:val="00DB5C8D"/>
    <w:rsid w:val="00DB6308"/>
    <w:rsid w:val="00DB68FE"/>
    <w:rsid w:val="00DB6C86"/>
    <w:rsid w:val="00DB6E0B"/>
    <w:rsid w:val="00DB77E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356"/>
    <w:rsid w:val="00DD5A3A"/>
    <w:rsid w:val="00DD5B51"/>
    <w:rsid w:val="00DD63EC"/>
    <w:rsid w:val="00DD68D5"/>
    <w:rsid w:val="00DD6C0E"/>
    <w:rsid w:val="00DD6E8F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680"/>
    <w:rsid w:val="00DF1B4C"/>
    <w:rsid w:val="00DF1D11"/>
    <w:rsid w:val="00DF235A"/>
    <w:rsid w:val="00DF2C43"/>
    <w:rsid w:val="00DF2CFD"/>
    <w:rsid w:val="00DF2F41"/>
    <w:rsid w:val="00DF379F"/>
    <w:rsid w:val="00DF420B"/>
    <w:rsid w:val="00DF4B57"/>
    <w:rsid w:val="00DF4FDC"/>
    <w:rsid w:val="00DF526B"/>
    <w:rsid w:val="00DF5307"/>
    <w:rsid w:val="00DF5481"/>
    <w:rsid w:val="00DF571C"/>
    <w:rsid w:val="00DF5A5E"/>
    <w:rsid w:val="00DF618B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2DE4"/>
    <w:rsid w:val="00E13256"/>
    <w:rsid w:val="00E144F7"/>
    <w:rsid w:val="00E14731"/>
    <w:rsid w:val="00E1504C"/>
    <w:rsid w:val="00E15576"/>
    <w:rsid w:val="00E175FB"/>
    <w:rsid w:val="00E20E0F"/>
    <w:rsid w:val="00E21531"/>
    <w:rsid w:val="00E24856"/>
    <w:rsid w:val="00E24C21"/>
    <w:rsid w:val="00E25462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6098"/>
    <w:rsid w:val="00E47396"/>
    <w:rsid w:val="00E4768C"/>
    <w:rsid w:val="00E504DD"/>
    <w:rsid w:val="00E50BB6"/>
    <w:rsid w:val="00E52F8E"/>
    <w:rsid w:val="00E551F4"/>
    <w:rsid w:val="00E5600B"/>
    <w:rsid w:val="00E5600D"/>
    <w:rsid w:val="00E56B22"/>
    <w:rsid w:val="00E56B6C"/>
    <w:rsid w:val="00E57DD1"/>
    <w:rsid w:val="00E60742"/>
    <w:rsid w:val="00E60778"/>
    <w:rsid w:val="00E60B36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E63"/>
    <w:rsid w:val="00E8202A"/>
    <w:rsid w:val="00E82F54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419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2FAE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E5D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160"/>
    <w:rsid w:val="00EF6916"/>
    <w:rsid w:val="00EF7649"/>
    <w:rsid w:val="00F00810"/>
    <w:rsid w:val="00F0087F"/>
    <w:rsid w:val="00F02637"/>
    <w:rsid w:val="00F02F58"/>
    <w:rsid w:val="00F039D0"/>
    <w:rsid w:val="00F0454F"/>
    <w:rsid w:val="00F0463D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C42"/>
    <w:rsid w:val="00F14DDA"/>
    <w:rsid w:val="00F16586"/>
    <w:rsid w:val="00F166CA"/>
    <w:rsid w:val="00F16AC8"/>
    <w:rsid w:val="00F16BE0"/>
    <w:rsid w:val="00F17217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7BD"/>
    <w:rsid w:val="00F25BEB"/>
    <w:rsid w:val="00F26EAC"/>
    <w:rsid w:val="00F26EEE"/>
    <w:rsid w:val="00F26F83"/>
    <w:rsid w:val="00F271DC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1977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5CD"/>
    <w:rsid w:val="00F80FD1"/>
    <w:rsid w:val="00F81528"/>
    <w:rsid w:val="00F81D77"/>
    <w:rsid w:val="00F82262"/>
    <w:rsid w:val="00F82F5F"/>
    <w:rsid w:val="00F846F3"/>
    <w:rsid w:val="00F84881"/>
    <w:rsid w:val="00F84ADF"/>
    <w:rsid w:val="00F860C8"/>
    <w:rsid w:val="00F86159"/>
    <w:rsid w:val="00F8648E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1F6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6768"/>
    <w:rsid w:val="00FC6FA9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718"/>
    <w:rsid w:val="00FD684F"/>
    <w:rsid w:val="00FD779A"/>
    <w:rsid w:val="00FE0B6D"/>
    <w:rsid w:val="00FE0CAE"/>
    <w:rsid w:val="00FE138B"/>
    <w:rsid w:val="00FE1B19"/>
    <w:rsid w:val="00FE2193"/>
    <w:rsid w:val="00FE374F"/>
    <w:rsid w:val="00FE3799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4E5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95DA"/>
  <w15:docId w15:val="{69891DA8-E81B-46BF-A1A9-23B9D375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00EE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00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0E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0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46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3F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543C-A023-45EA-A3E3-29FB18D9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22</cp:revision>
  <cp:lastPrinted>2025-04-17T12:19:00Z</cp:lastPrinted>
  <dcterms:created xsi:type="dcterms:W3CDTF">2022-08-17T11:29:00Z</dcterms:created>
  <dcterms:modified xsi:type="dcterms:W3CDTF">2025-04-22T12:30:00Z</dcterms:modified>
</cp:coreProperties>
</file>