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CB" w:rsidRPr="008738CB" w:rsidRDefault="008738CB" w:rsidP="008738C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  <w:r w:rsidRPr="008738CB">
        <w:rPr>
          <w:rFonts w:ascii="PT Astra Serif" w:hAnsi="PT Astra Serif"/>
        </w:rPr>
        <w:t xml:space="preserve"> </w:t>
      </w:r>
    </w:p>
    <w:p w:rsidR="008738CB" w:rsidRPr="008738CB" w:rsidRDefault="008738CB" w:rsidP="008738CB">
      <w:pPr>
        <w:rPr>
          <w:rFonts w:ascii="PT Astra Serif" w:hAnsi="PT Astra Serif"/>
        </w:rPr>
      </w:pPr>
    </w:p>
    <w:p w:rsidR="008738CB" w:rsidRPr="008738CB" w:rsidRDefault="008738CB" w:rsidP="008738CB">
      <w:pPr>
        <w:rPr>
          <w:rFonts w:ascii="PT Astra Serif" w:hAnsi="PT Astra Serif"/>
        </w:rPr>
      </w:pP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1276"/>
        <w:gridCol w:w="1559"/>
        <w:gridCol w:w="1559"/>
        <w:gridCol w:w="1418"/>
      </w:tblGrid>
      <w:tr w:rsidR="002920D6" w:rsidRPr="009627F3" w:rsidTr="002920D6">
        <w:tc>
          <w:tcPr>
            <w:tcW w:w="675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943442">
              <w:rPr>
                <w:rFonts w:ascii="PT Astra Serif" w:hAnsi="PT Astra Serif"/>
                <w:b/>
                <w:i/>
              </w:rPr>
              <w:t>№ п/п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943442">
              <w:rPr>
                <w:rFonts w:ascii="PT Astra Serif" w:hAnsi="PT Astra Serif"/>
                <w:b/>
                <w:i/>
              </w:rPr>
              <w:t>Наименование учреждения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943442"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2022 году, руб.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943442">
              <w:rPr>
                <w:rFonts w:ascii="PT Astra Serif" w:hAnsi="PT Astra Serif"/>
                <w:b/>
                <w:i/>
              </w:rPr>
              <w:t>Среднемесячная заработная плата руководителя учреждения в 2022 году, руб.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943442"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 учреждения в 2022 году, руб.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943442"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 учреждения в 2022 году, руб.</w:t>
            </w:r>
          </w:p>
        </w:tc>
      </w:tr>
      <w:tr w:rsidR="002920D6" w:rsidRPr="009627F3" w:rsidTr="002920D6">
        <w:tc>
          <w:tcPr>
            <w:tcW w:w="675" w:type="dxa"/>
          </w:tcPr>
          <w:p w:rsidR="002920D6" w:rsidRPr="009627F3" w:rsidRDefault="002920D6" w:rsidP="00F90F5C">
            <w:pPr>
              <w:jc w:val="center"/>
            </w:pPr>
            <w:r w:rsidRPr="009627F3">
              <w:t>1</w:t>
            </w:r>
          </w:p>
        </w:tc>
        <w:tc>
          <w:tcPr>
            <w:tcW w:w="3431" w:type="dxa"/>
          </w:tcPr>
          <w:p w:rsidR="002920D6" w:rsidRPr="009627F3" w:rsidRDefault="002920D6" w:rsidP="00F90F5C">
            <w:pPr>
              <w:jc w:val="center"/>
            </w:pPr>
            <w:r w:rsidRPr="009627F3">
              <w:t>2</w:t>
            </w:r>
          </w:p>
        </w:tc>
        <w:tc>
          <w:tcPr>
            <w:tcW w:w="1276" w:type="dxa"/>
          </w:tcPr>
          <w:p w:rsidR="002920D6" w:rsidRPr="009627F3" w:rsidRDefault="002920D6" w:rsidP="00F90F5C">
            <w:pPr>
              <w:jc w:val="center"/>
            </w:pPr>
            <w:r w:rsidRPr="009627F3">
              <w:t>3</w:t>
            </w:r>
          </w:p>
        </w:tc>
        <w:tc>
          <w:tcPr>
            <w:tcW w:w="1559" w:type="dxa"/>
          </w:tcPr>
          <w:p w:rsidR="002920D6" w:rsidRPr="009627F3" w:rsidRDefault="002920D6" w:rsidP="00F90F5C">
            <w:pPr>
              <w:jc w:val="center"/>
            </w:pPr>
            <w:r w:rsidRPr="009627F3">
              <w:t>4</w:t>
            </w:r>
          </w:p>
        </w:tc>
        <w:tc>
          <w:tcPr>
            <w:tcW w:w="1559" w:type="dxa"/>
          </w:tcPr>
          <w:p w:rsidR="002920D6" w:rsidRPr="009627F3" w:rsidRDefault="002920D6" w:rsidP="00F90F5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2920D6" w:rsidRPr="009627F3" w:rsidRDefault="002920D6" w:rsidP="00F90F5C">
            <w:pPr>
              <w:jc w:val="center"/>
            </w:pPr>
            <w:r>
              <w:t>6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1»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30291,99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56018,38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42641,63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2»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37130,27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65580,20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41569,25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3»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39004,91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70012,76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40379,23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5»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36517,15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77098,35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37792,71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7»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36438,24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57204,76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35438,44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11»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32892,94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50822,59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46160,78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13»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31487,01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53808,17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34088,54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«Средняя общеобразовательная школа № 14»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37915,93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58748,94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48911,4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«Основная общеобразовательная школа № 15»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37981,6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58967,16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«Гимназия №20»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41540,43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68272,18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50370,85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 Центр образования № 1»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31263,23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57026,74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33033,59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 Центр образования № 2»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33827,64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65429,55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41139,38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 Центр образования № 3»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27799,65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57326,35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28545,94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« Центр образования № 4»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34819,24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66684,61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38907,05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№ 2»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26889,51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59654,76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29483,04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3»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27423,42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53982,46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38203,93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№ 6»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28432,08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53676,26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№ 9»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25697,78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48946,76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10»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28283,3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56262,9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lastRenderedPageBreak/>
              <w:t>20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Центр развития ребенка – детский сад № 14»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27570,66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51615,19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39389,45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15»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26450,76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54107,23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общеразвивающего  вида № 16»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29809,68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56757,56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27817,99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общеразвивающего  вида № 17»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27602,68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45161,46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18»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30080,00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53271,65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35163,17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№ 24»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24451,99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25346,39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26»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30592,83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51679,7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35129,89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27»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30448,71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49045,43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39858,94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28»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26048,97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56887,15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38463,95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МБДОУ « Детский сад комбинированного вида № 29»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32708,47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62009,06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41542,09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rPr>
          <w:trHeight w:val="324"/>
        </w:trPr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ДО « Дом детского творчества»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33798,32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47280,8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36063,82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ДО « Детский (подростковый) центр Факел»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32884,22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44711,49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МБОУ ДОД « Центр диагностики и консультирования»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34592,01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45675,51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МКУ « Централизованная бухгалтерия учреждений образования»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33166,86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52857,9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58235,63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920D6" w:rsidRPr="00943442" w:rsidTr="002920D6">
        <w:tc>
          <w:tcPr>
            <w:tcW w:w="675" w:type="dxa"/>
          </w:tcPr>
          <w:p w:rsidR="002920D6" w:rsidRPr="00943442" w:rsidRDefault="002920D6" w:rsidP="00F90F5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3431" w:type="dxa"/>
          </w:tcPr>
          <w:p w:rsidR="002920D6" w:rsidRPr="00943442" w:rsidRDefault="002920D6" w:rsidP="00F90F5C">
            <w:pPr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МКУ « Центр обеспечения деятельности муниципальных образовательных организаций»</w:t>
            </w:r>
          </w:p>
        </w:tc>
        <w:tc>
          <w:tcPr>
            <w:tcW w:w="1276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35610,75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60099,19</w:t>
            </w:r>
          </w:p>
        </w:tc>
        <w:tc>
          <w:tcPr>
            <w:tcW w:w="1559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920D6" w:rsidRPr="00943442" w:rsidRDefault="002920D6" w:rsidP="00F90F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44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МБУК «ИММК «Бобрики»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31736,00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52696,00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50618,00</w:t>
            </w: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5C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МБУК «ЦБС»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39622,00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52243,00</w:t>
            </w:r>
          </w:p>
        </w:tc>
        <w:tc>
          <w:tcPr>
            <w:tcW w:w="1559" w:type="dxa"/>
          </w:tcPr>
          <w:p w:rsidR="00593B3E" w:rsidRPr="00593B3E" w:rsidRDefault="00593B3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5C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 xml:space="preserve">МБУК «ДК им </w:t>
            </w:r>
            <w:proofErr w:type="spellStart"/>
            <w:r w:rsidRPr="00593B3E">
              <w:rPr>
                <w:rFonts w:ascii="PT Astra Serif" w:hAnsi="PT Astra Serif"/>
                <w:sz w:val="22"/>
                <w:szCs w:val="22"/>
              </w:rPr>
              <w:t>Молодцова</w:t>
            </w:r>
            <w:proofErr w:type="spellEnd"/>
            <w:r w:rsidRPr="00593B3E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34004,00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61175,00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42507,00</w:t>
            </w: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5C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МБУК «</w:t>
            </w:r>
            <w:proofErr w:type="spellStart"/>
            <w:r w:rsidRPr="00593B3E">
              <w:rPr>
                <w:rFonts w:ascii="PT Astra Serif" w:hAnsi="PT Astra Serif"/>
                <w:sz w:val="22"/>
                <w:szCs w:val="22"/>
              </w:rPr>
              <w:t>ЦКиД</w:t>
            </w:r>
            <w:proofErr w:type="spellEnd"/>
            <w:r w:rsidRPr="00593B3E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34756,00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55683,00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47883,00</w:t>
            </w: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5C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МБУК «КИЦ»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35915,00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53925,00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44067,00</w:t>
            </w: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5C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МБУДО «ДШИ №1»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34202,00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54028,00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38281,00</w:t>
            </w: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5C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МБВУ «СОЦ «Спутник»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21680,00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53717,00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37425,00</w:t>
            </w: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МБУ «ДСК»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21102,00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54060,00</w:t>
            </w:r>
          </w:p>
        </w:tc>
        <w:tc>
          <w:tcPr>
            <w:tcW w:w="1559" w:type="dxa"/>
          </w:tcPr>
          <w:p w:rsidR="00593B3E" w:rsidRPr="00593B3E" w:rsidRDefault="00593B3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93B3E" w:rsidRPr="00D35CE1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3B3E" w:rsidRPr="00943442" w:rsidTr="002920D6">
        <w:tc>
          <w:tcPr>
            <w:tcW w:w="675" w:type="dxa"/>
          </w:tcPr>
          <w:p w:rsidR="00593B3E" w:rsidRPr="00943442" w:rsidRDefault="00593B3E" w:rsidP="00593B3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</w:t>
            </w:r>
          </w:p>
        </w:tc>
        <w:tc>
          <w:tcPr>
            <w:tcW w:w="3431" w:type="dxa"/>
          </w:tcPr>
          <w:p w:rsidR="00593B3E" w:rsidRPr="00593B3E" w:rsidRDefault="00593B3E" w:rsidP="00593B3E">
            <w:pPr>
              <w:rPr>
                <w:rFonts w:ascii="PT Astra Serif" w:hAnsi="PT Astra Serif"/>
                <w:sz w:val="22"/>
                <w:szCs w:val="22"/>
              </w:rPr>
            </w:pPr>
            <w:r w:rsidRPr="00593B3E">
              <w:rPr>
                <w:rFonts w:ascii="PT Astra Serif" w:hAnsi="PT Astra Serif"/>
                <w:sz w:val="22"/>
                <w:szCs w:val="22"/>
              </w:rPr>
              <w:t>МКУ «ЦБ»</w:t>
            </w:r>
          </w:p>
        </w:tc>
        <w:tc>
          <w:tcPr>
            <w:tcW w:w="1276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16612,00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44802,00</w:t>
            </w:r>
          </w:p>
        </w:tc>
        <w:tc>
          <w:tcPr>
            <w:tcW w:w="1559" w:type="dxa"/>
          </w:tcPr>
          <w:p w:rsidR="00593B3E" w:rsidRPr="00593B3E" w:rsidRDefault="009A2C9E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33140,00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93B3E" w:rsidRDefault="00593B3E" w:rsidP="00F104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4D4D" w:rsidRPr="00943442" w:rsidTr="00F44BF9">
        <w:tc>
          <w:tcPr>
            <w:tcW w:w="675" w:type="dxa"/>
          </w:tcPr>
          <w:p w:rsidR="00464D4D" w:rsidRPr="00943442" w:rsidRDefault="00464D4D" w:rsidP="00464D4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3431" w:type="dxa"/>
            <w:vAlign w:val="bottom"/>
          </w:tcPr>
          <w:p w:rsidR="00464D4D" w:rsidRPr="007E0A64" w:rsidRDefault="00464D4D" w:rsidP="00464D4D">
            <w:pPr>
              <w:rPr>
                <w:rFonts w:ascii="PT Astra Serif" w:hAnsi="PT Astra Serif" w:cs="Calibri"/>
                <w:color w:val="000000"/>
              </w:rPr>
            </w:pPr>
            <w:r w:rsidRPr="007E0A64">
              <w:rPr>
                <w:rFonts w:ascii="PT Astra Serif" w:hAnsi="PT Astra Serif" w:cs="Calibri"/>
                <w:color w:val="000000"/>
              </w:rPr>
              <w:t>МУП «Ритуальные услуги»</w:t>
            </w:r>
          </w:p>
        </w:tc>
        <w:tc>
          <w:tcPr>
            <w:tcW w:w="1276" w:type="dxa"/>
          </w:tcPr>
          <w:p w:rsidR="00464D4D" w:rsidRPr="00185C2B" w:rsidRDefault="00AD7AB6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16700</w:t>
            </w:r>
          </w:p>
        </w:tc>
        <w:tc>
          <w:tcPr>
            <w:tcW w:w="1559" w:type="dxa"/>
          </w:tcPr>
          <w:p w:rsidR="00464D4D" w:rsidRPr="00185C2B" w:rsidRDefault="00464D4D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35000</w:t>
            </w:r>
          </w:p>
        </w:tc>
        <w:tc>
          <w:tcPr>
            <w:tcW w:w="1559" w:type="dxa"/>
          </w:tcPr>
          <w:p w:rsidR="00464D4D" w:rsidRPr="00185C2B" w:rsidRDefault="00464D4D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64D4D" w:rsidRPr="00464D4D" w:rsidRDefault="00464D4D" w:rsidP="00F10432">
            <w:pPr>
              <w:jc w:val="center"/>
              <w:rPr>
                <w:sz w:val="22"/>
                <w:szCs w:val="22"/>
              </w:rPr>
            </w:pPr>
            <w:r w:rsidRPr="00464D4D">
              <w:rPr>
                <w:sz w:val="22"/>
                <w:szCs w:val="22"/>
              </w:rPr>
              <w:t>20100</w:t>
            </w:r>
          </w:p>
        </w:tc>
      </w:tr>
      <w:tr w:rsidR="00464D4D" w:rsidRPr="00943442" w:rsidTr="00F44BF9">
        <w:tc>
          <w:tcPr>
            <w:tcW w:w="675" w:type="dxa"/>
          </w:tcPr>
          <w:p w:rsidR="00464D4D" w:rsidRPr="00943442" w:rsidRDefault="00464D4D" w:rsidP="00464D4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3431" w:type="dxa"/>
            <w:vAlign w:val="bottom"/>
          </w:tcPr>
          <w:p w:rsidR="00464D4D" w:rsidRPr="007E0A64" w:rsidRDefault="00464D4D" w:rsidP="00464D4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7E0A64">
              <w:rPr>
                <w:rFonts w:ascii="PT Astra Serif" w:hAnsi="PT Astra Serif" w:cs="Calibri"/>
                <w:color w:val="000000"/>
              </w:rPr>
              <w:t>МКУ «Хозяйственные услуги»</w:t>
            </w:r>
          </w:p>
        </w:tc>
        <w:tc>
          <w:tcPr>
            <w:tcW w:w="1276" w:type="dxa"/>
          </w:tcPr>
          <w:p w:rsidR="00464D4D" w:rsidRPr="00185C2B" w:rsidRDefault="004C5199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24439,00</w:t>
            </w:r>
          </w:p>
        </w:tc>
        <w:tc>
          <w:tcPr>
            <w:tcW w:w="1559" w:type="dxa"/>
          </w:tcPr>
          <w:p w:rsidR="00464D4D" w:rsidRPr="00185C2B" w:rsidRDefault="00464D4D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44077</w:t>
            </w:r>
          </w:p>
        </w:tc>
        <w:tc>
          <w:tcPr>
            <w:tcW w:w="1559" w:type="dxa"/>
          </w:tcPr>
          <w:p w:rsidR="00464D4D" w:rsidRPr="00185C2B" w:rsidRDefault="00464D4D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39688</w:t>
            </w:r>
          </w:p>
        </w:tc>
        <w:tc>
          <w:tcPr>
            <w:tcW w:w="1418" w:type="dxa"/>
          </w:tcPr>
          <w:p w:rsidR="00464D4D" w:rsidRPr="00A20555" w:rsidRDefault="00464D4D" w:rsidP="00F1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64D4D" w:rsidRPr="00943442" w:rsidTr="002920D6">
        <w:tc>
          <w:tcPr>
            <w:tcW w:w="675" w:type="dxa"/>
          </w:tcPr>
          <w:p w:rsidR="00464D4D" w:rsidRPr="00943442" w:rsidRDefault="00464D4D" w:rsidP="00464D4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3431" w:type="dxa"/>
          </w:tcPr>
          <w:p w:rsidR="00464D4D" w:rsidRPr="007E0A64" w:rsidRDefault="00464D4D" w:rsidP="00464D4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0A64">
              <w:rPr>
                <w:rFonts w:ascii="PT Astra Serif" w:hAnsi="PT Astra Serif" w:cs="Calibri"/>
                <w:color w:val="000000"/>
              </w:rPr>
              <w:t>МКУ «ЕДДС» МО город Донской</w:t>
            </w:r>
          </w:p>
        </w:tc>
        <w:tc>
          <w:tcPr>
            <w:tcW w:w="1276" w:type="dxa"/>
          </w:tcPr>
          <w:p w:rsidR="00464D4D" w:rsidRPr="00185C2B" w:rsidRDefault="004C5199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23796,79</w:t>
            </w:r>
          </w:p>
        </w:tc>
        <w:tc>
          <w:tcPr>
            <w:tcW w:w="1559" w:type="dxa"/>
          </w:tcPr>
          <w:p w:rsidR="00464D4D" w:rsidRPr="00185C2B" w:rsidRDefault="00464D4D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40307,62</w:t>
            </w:r>
          </w:p>
        </w:tc>
        <w:tc>
          <w:tcPr>
            <w:tcW w:w="1559" w:type="dxa"/>
          </w:tcPr>
          <w:p w:rsidR="00464D4D" w:rsidRPr="00185C2B" w:rsidRDefault="00464D4D" w:rsidP="00F1043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85C2B">
              <w:rPr>
                <w:rFonts w:ascii="PT Astra Serif" w:hAnsi="PT Astra Serif"/>
                <w:sz w:val="22"/>
                <w:szCs w:val="22"/>
              </w:rPr>
              <w:t>27519,15</w:t>
            </w:r>
          </w:p>
        </w:tc>
        <w:tc>
          <w:tcPr>
            <w:tcW w:w="1418" w:type="dxa"/>
          </w:tcPr>
          <w:p w:rsidR="00464D4D" w:rsidRDefault="00464D4D" w:rsidP="00F1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920D6" w:rsidRPr="00943442" w:rsidRDefault="002920D6" w:rsidP="002920D6">
      <w:pPr>
        <w:rPr>
          <w:rFonts w:ascii="PT Astra Serif" w:hAnsi="PT Astra Serif"/>
        </w:rPr>
      </w:pPr>
    </w:p>
    <w:p w:rsidR="008738CB" w:rsidRPr="008738CB" w:rsidRDefault="008738CB" w:rsidP="008738CB">
      <w:pPr>
        <w:jc w:val="right"/>
        <w:rPr>
          <w:rFonts w:ascii="PT Astra Serif" w:hAnsi="PT Astra Serif"/>
          <w:sz w:val="28"/>
          <w:szCs w:val="28"/>
        </w:rPr>
      </w:pPr>
    </w:p>
    <w:p w:rsidR="008738CB" w:rsidRPr="008738CB" w:rsidRDefault="008738CB" w:rsidP="008738CB">
      <w:pPr>
        <w:rPr>
          <w:rFonts w:ascii="PT Astra Serif" w:hAnsi="PT Astra Serif"/>
        </w:rPr>
      </w:pPr>
      <w:r w:rsidRPr="008738CB">
        <w:rPr>
          <w:rFonts w:ascii="PT Astra Serif" w:hAnsi="PT Astra Serif"/>
        </w:rPr>
        <w:t>*Заработная плата указывается по основной должности (без совмещения)</w:t>
      </w:r>
    </w:p>
    <w:p w:rsidR="008738CB" w:rsidRDefault="008738CB" w:rsidP="008738CB">
      <w:pPr>
        <w:rPr>
          <w:rFonts w:ascii="PT Astra Serif" w:hAnsi="PT Astra Serif" w:cs="PT Astra Serif"/>
        </w:rPr>
      </w:pPr>
    </w:p>
    <w:p w:rsidR="0095589B" w:rsidRPr="008C0745" w:rsidRDefault="0095589B" w:rsidP="008C0745"/>
    <w:sectPr w:rsidR="0095589B" w:rsidRPr="008C0745" w:rsidSect="008738CB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2D0"/>
    <w:multiLevelType w:val="multilevel"/>
    <w:tmpl w:val="99B4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B43E8"/>
    <w:multiLevelType w:val="multilevel"/>
    <w:tmpl w:val="988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A44DF"/>
    <w:multiLevelType w:val="multilevel"/>
    <w:tmpl w:val="BE0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C11B0"/>
    <w:multiLevelType w:val="multilevel"/>
    <w:tmpl w:val="7A6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60581"/>
    <w:multiLevelType w:val="hybridMultilevel"/>
    <w:tmpl w:val="40F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A4EBC"/>
    <w:multiLevelType w:val="multilevel"/>
    <w:tmpl w:val="6F76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42D82"/>
    <w:multiLevelType w:val="multilevel"/>
    <w:tmpl w:val="03B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A4"/>
    <w:rsid w:val="00005768"/>
    <w:rsid w:val="00024E5E"/>
    <w:rsid w:val="00055FA8"/>
    <w:rsid w:val="000713E8"/>
    <w:rsid w:val="0013082E"/>
    <w:rsid w:val="00133A42"/>
    <w:rsid w:val="00185C2B"/>
    <w:rsid w:val="00196BAA"/>
    <w:rsid w:val="001A4B4B"/>
    <w:rsid w:val="00290546"/>
    <w:rsid w:val="002920D6"/>
    <w:rsid w:val="002A0066"/>
    <w:rsid w:val="002D49D2"/>
    <w:rsid w:val="0036442E"/>
    <w:rsid w:val="003A524A"/>
    <w:rsid w:val="00464D4D"/>
    <w:rsid w:val="00466BF0"/>
    <w:rsid w:val="004C5199"/>
    <w:rsid w:val="005202D9"/>
    <w:rsid w:val="00593B3E"/>
    <w:rsid w:val="00625627"/>
    <w:rsid w:val="00683423"/>
    <w:rsid w:val="006D36E7"/>
    <w:rsid w:val="008738CB"/>
    <w:rsid w:val="00883E4A"/>
    <w:rsid w:val="008A764B"/>
    <w:rsid w:val="008C0745"/>
    <w:rsid w:val="008D0EED"/>
    <w:rsid w:val="008E48EF"/>
    <w:rsid w:val="009133B9"/>
    <w:rsid w:val="00943442"/>
    <w:rsid w:val="00951D72"/>
    <w:rsid w:val="0095589B"/>
    <w:rsid w:val="009A2C9E"/>
    <w:rsid w:val="009C6839"/>
    <w:rsid w:val="00A90C98"/>
    <w:rsid w:val="00A96FE2"/>
    <w:rsid w:val="00AC0246"/>
    <w:rsid w:val="00AD7AB6"/>
    <w:rsid w:val="00B018D8"/>
    <w:rsid w:val="00B40D79"/>
    <w:rsid w:val="00B46DC8"/>
    <w:rsid w:val="00B81F76"/>
    <w:rsid w:val="00C62E98"/>
    <w:rsid w:val="00CF0622"/>
    <w:rsid w:val="00D40F8B"/>
    <w:rsid w:val="00D56A64"/>
    <w:rsid w:val="00DB71C7"/>
    <w:rsid w:val="00DC5555"/>
    <w:rsid w:val="00DE7ECB"/>
    <w:rsid w:val="00E65810"/>
    <w:rsid w:val="00EB5EA4"/>
    <w:rsid w:val="00ED7906"/>
    <w:rsid w:val="00EE4C4A"/>
    <w:rsid w:val="00EF5FCF"/>
    <w:rsid w:val="00F10432"/>
    <w:rsid w:val="00F27098"/>
    <w:rsid w:val="00F41C50"/>
    <w:rsid w:val="00F432FB"/>
    <w:rsid w:val="00F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7080"/>
  <w15:chartTrackingRefBased/>
  <w15:docId w15:val="{042702C0-F3A8-4B99-9ECC-C3C2699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810"/>
    <w:pPr>
      <w:keepNext/>
      <w:jc w:val="center"/>
      <w:outlineLvl w:val="0"/>
    </w:pPr>
    <w:rPr>
      <w:rFonts w:eastAsia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6FE2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C6839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8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39"/>
    <w:rPr>
      <w:rFonts w:ascii="Segoe UI" w:hAnsi="Segoe UI" w:cs="Segoe UI"/>
      <w:sz w:val="18"/>
      <w:szCs w:val="18"/>
      <w:lang w:eastAsia="ru-RU"/>
    </w:rPr>
  </w:style>
  <w:style w:type="paragraph" w:customStyle="1" w:styleId="v1msonormal">
    <w:name w:val="v1msonormal"/>
    <w:basedOn w:val="a"/>
    <w:rsid w:val="00F52F6A"/>
    <w:pPr>
      <w:spacing w:before="100" w:beforeAutospacing="1" w:after="100" w:afterAutospacing="1"/>
    </w:pPr>
    <w:rPr>
      <w:rFonts w:eastAsia="Times New Roman"/>
    </w:rPr>
  </w:style>
  <w:style w:type="paragraph" w:customStyle="1" w:styleId="v1msolistparagraph">
    <w:name w:val="v1msolistparagraph"/>
    <w:basedOn w:val="a"/>
    <w:rsid w:val="00F52F6A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E6581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8">
    <w:name w:val="Body Text"/>
    <w:aliases w:val=" Знак Знак Знак, Знак Знак, Знак,Знак Знак Знак,Знак Знак,Знак"/>
    <w:basedOn w:val="a"/>
    <w:link w:val="a9"/>
    <w:rsid w:val="00E65810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8"/>
    <w:rsid w:val="00E65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96BA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196BAA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256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56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25627"/>
    <w:rPr>
      <w:b/>
      <w:bCs/>
    </w:rPr>
  </w:style>
  <w:style w:type="paragraph" w:customStyle="1" w:styleId="article-actualdate">
    <w:name w:val="article-actualdate"/>
    <w:basedOn w:val="a"/>
    <w:rsid w:val="00625627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B4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D3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Placeholder Text"/>
    <w:uiPriority w:val="99"/>
    <w:semiHidden/>
    <w:rsid w:val="00464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2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0902">
                  <w:marLeft w:val="0"/>
                  <w:marRight w:val="0"/>
                  <w:marTop w:val="60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8672">
                      <w:marLeft w:val="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917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Шуйцева</dc:creator>
  <cp:keywords/>
  <dc:description/>
  <cp:lastModifiedBy>Инна</cp:lastModifiedBy>
  <cp:revision>49</cp:revision>
  <cp:lastPrinted>2022-10-20T09:42:00Z</cp:lastPrinted>
  <dcterms:created xsi:type="dcterms:W3CDTF">2022-03-22T08:33:00Z</dcterms:created>
  <dcterms:modified xsi:type="dcterms:W3CDTF">2023-02-28T07:36:00Z</dcterms:modified>
</cp:coreProperties>
</file>