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DF" w:rsidRPr="00416AE3" w:rsidRDefault="00BD7DDF" w:rsidP="00643B45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</w:p>
    <w:p w:rsidR="00474B63" w:rsidRPr="00416AE3" w:rsidRDefault="00474B63" w:rsidP="00BD7DDF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474B63" w:rsidRPr="00416AE3" w:rsidRDefault="00474B63" w:rsidP="00643B45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на заседании президиума Общественного совета муниципального образования город    Донской</w:t>
      </w:r>
    </w:p>
    <w:p w:rsidR="00474B63" w:rsidRPr="00416AE3" w:rsidRDefault="00DA1AB9" w:rsidP="00643B45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CB7342">
        <w:rPr>
          <w:rFonts w:ascii="PT Astra Serif" w:hAnsi="PT Astra Serif" w:cs="Times New Roman"/>
          <w:b/>
          <w:bCs/>
          <w:sz w:val="24"/>
          <w:szCs w:val="24"/>
        </w:rPr>
        <w:t>27</w:t>
      </w:r>
      <w:r w:rsidR="006653F4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 w:rsidR="00CB7342">
        <w:rPr>
          <w:rFonts w:ascii="PT Astra Serif" w:hAnsi="PT Astra Serif" w:cs="Times New Roman"/>
          <w:b/>
          <w:bCs/>
          <w:sz w:val="24"/>
          <w:szCs w:val="24"/>
        </w:rPr>
        <w:t>ноября</w:t>
      </w:r>
      <w:r w:rsidR="006D392B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097108">
        <w:rPr>
          <w:rFonts w:ascii="PT Astra Serif" w:hAnsi="PT Astra Serif" w:cs="Times New Roman"/>
          <w:b/>
          <w:bCs/>
          <w:sz w:val="24"/>
          <w:szCs w:val="24"/>
        </w:rPr>
        <w:t>2024</w:t>
      </w:r>
      <w:r w:rsidR="00474B63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г.</w:t>
      </w:r>
    </w:p>
    <w:p w:rsidR="00474B63" w:rsidRPr="00416AE3" w:rsidRDefault="00474B63" w:rsidP="004D45AE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484B4E" w:rsidRPr="00416AE3" w:rsidRDefault="00484B4E" w:rsidP="00643B45">
      <w:pPr>
        <w:spacing w:after="0" w:line="24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474B63" w:rsidRPr="00416AE3" w:rsidRDefault="00474B63" w:rsidP="00643B4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474B63" w:rsidRPr="00416AE3" w:rsidRDefault="006530DC" w:rsidP="006A4AE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расширенного </w:t>
      </w:r>
      <w:r w:rsidR="00474B63"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474B63" w:rsidRPr="00416AE3" w:rsidRDefault="00474B63" w:rsidP="006A4AE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город Донской</w:t>
      </w:r>
    </w:p>
    <w:p w:rsidR="00BD7DDF" w:rsidRPr="00416AE3" w:rsidRDefault="00BD7DDF" w:rsidP="00643B45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474B63" w:rsidRPr="00416AE3" w:rsidRDefault="00474B63" w:rsidP="00643B45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="009A73B1" w:rsidRPr="00416AE3">
        <w:rPr>
          <w:rFonts w:ascii="PT Astra Serif" w:hAnsi="PT Astra Serif" w:cs="Times New Roman"/>
          <w:sz w:val="24"/>
          <w:szCs w:val="24"/>
        </w:rPr>
        <w:t xml:space="preserve">         </w:t>
      </w:r>
      <w:r w:rsidR="005800BF" w:rsidRPr="00416AE3">
        <w:rPr>
          <w:rFonts w:ascii="PT Astra Serif" w:hAnsi="PT Astra Serif" w:cs="Times New Roman"/>
          <w:sz w:val="24"/>
          <w:szCs w:val="24"/>
        </w:rPr>
        <w:t xml:space="preserve"> </w:t>
      </w:r>
      <w:r w:rsidR="00CB7342">
        <w:rPr>
          <w:rFonts w:ascii="PT Astra Serif" w:hAnsi="PT Astra Serif" w:cs="Times New Roman"/>
          <w:sz w:val="24"/>
          <w:szCs w:val="24"/>
        </w:rPr>
        <w:t>Дата проведения: 05</w:t>
      </w:r>
      <w:r w:rsidR="00105F06" w:rsidRPr="00416AE3">
        <w:rPr>
          <w:rFonts w:ascii="PT Astra Serif" w:hAnsi="PT Astra Serif" w:cs="Times New Roman"/>
          <w:sz w:val="24"/>
          <w:szCs w:val="24"/>
        </w:rPr>
        <w:t xml:space="preserve"> </w:t>
      </w:r>
      <w:r w:rsidR="006D392B" w:rsidRPr="00416AE3">
        <w:rPr>
          <w:rFonts w:ascii="PT Astra Serif" w:hAnsi="PT Astra Serif" w:cs="Times New Roman"/>
          <w:sz w:val="24"/>
          <w:szCs w:val="24"/>
        </w:rPr>
        <w:t>декабря</w:t>
      </w:r>
      <w:r w:rsidR="006653F4" w:rsidRPr="00416AE3">
        <w:rPr>
          <w:rFonts w:ascii="PT Astra Serif" w:hAnsi="PT Astra Serif" w:cs="Times New Roman"/>
          <w:sz w:val="24"/>
          <w:szCs w:val="24"/>
        </w:rPr>
        <w:t xml:space="preserve"> </w:t>
      </w:r>
      <w:r w:rsidR="00097108">
        <w:rPr>
          <w:rFonts w:ascii="PT Astra Serif" w:hAnsi="PT Astra Serif" w:cs="Times New Roman"/>
          <w:sz w:val="24"/>
          <w:szCs w:val="24"/>
        </w:rPr>
        <w:t>2024</w:t>
      </w:r>
      <w:r w:rsidRPr="00416AE3">
        <w:rPr>
          <w:rFonts w:ascii="PT Astra Serif" w:hAnsi="PT Astra Serif" w:cs="Times New Roman"/>
          <w:sz w:val="24"/>
          <w:szCs w:val="24"/>
        </w:rPr>
        <w:t>г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474B63" w:rsidRPr="00416AE3" w:rsidRDefault="00474B63" w:rsidP="00643B4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="006653F4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      </w:t>
      </w:r>
      <w:r w:rsidR="009A73B1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6D392B" w:rsidRPr="00416AE3">
        <w:rPr>
          <w:rFonts w:ascii="PT Astra Serif" w:hAnsi="PT Astra Serif" w:cs="Times New Roman"/>
          <w:sz w:val="24"/>
          <w:szCs w:val="24"/>
        </w:rPr>
        <w:t>Время проведения: 1</w:t>
      </w:r>
      <w:r w:rsidR="00097108">
        <w:rPr>
          <w:rFonts w:ascii="PT Astra Serif" w:hAnsi="PT Astra Serif" w:cs="Times New Roman"/>
          <w:sz w:val="24"/>
          <w:szCs w:val="24"/>
        </w:rPr>
        <w:t>2</w:t>
      </w:r>
      <w:r w:rsidRPr="00416AE3">
        <w:rPr>
          <w:rFonts w:ascii="PT Astra Serif" w:hAnsi="PT Astra Serif" w:cs="Times New Roman"/>
          <w:sz w:val="24"/>
          <w:szCs w:val="24"/>
        </w:rPr>
        <w:t>-00 часов</w:t>
      </w:r>
    </w:p>
    <w:p w:rsidR="006D392B" w:rsidRPr="00416AE3" w:rsidRDefault="006D392B" w:rsidP="006D392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</w:t>
      </w:r>
      <w:r w:rsidR="006530DC" w:rsidRPr="00416AE3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4D45AE" w:rsidRPr="00416AE3">
        <w:rPr>
          <w:rFonts w:ascii="PT Astra Serif" w:hAnsi="PT Astra Serif" w:cs="Times New Roman"/>
          <w:sz w:val="24"/>
          <w:szCs w:val="24"/>
        </w:rPr>
        <w:t xml:space="preserve">Место проведения: </w:t>
      </w:r>
      <w:r w:rsidRPr="00416AE3">
        <w:rPr>
          <w:rFonts w:ascii="PT Astra Serif" w:hAnsi="PT Astra Serif" w:cs="Times New Roman"/>
          <w:sz w:val="24"/>
          <w:szCs w:val="24"/>
        </w:rPr>
        <w:t xml:space="preserve">зал заседаний         </w:t>
      </w:r>
    </w:p>
    <w:p w:rsidR="00474B63" w:rsidRPr="00416AE3" w:rsidRDefault="006D392B" w:rsidP="006D392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16AE3">
        <w:rPr>
          <w:rFonts w:ascii="PT Astra Serif" w:hAnsi="PT Astra Serif" w:cs="Times New Roman"/>
          <w:sz w:val="24"/>
          <w:szCs w:val="24"/>
        </w:rPr>
        <w:t>а</w:t>
      </w:r>
      <w:r w:rsidRPr="00416AE3">
        <w:rPr>
          <w:rFonts w:ascii="PT Astra Serif" w:hAnsi="PT Astra Serif" w:cs="Times New Roman"/>
          <w:sz w:val="24"/>
          <w:szCs w:val="24"/>
        </w:rPr>
        <w:t>дминистрации</w:t>
      </w:r>
    </w:p>
    <w:p w:rsidR="0093328C" w:rsidRDefault="0093328C" w:rsidP="006D3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28C" w:rsidRPr="00416AE3" w:rsidRDefault="0093328C" w:rsidP="006653F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  <w:lang w:eastAsia="ru-RU"/>
        </w:rPr>
      </w:pPr>
    </w:p>
    <w:p w:rsidR="00A22704" w:rsidRDefault="00A22704" w:rsidP="00097108">
      <w:pPr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Отчет главы администрации муниципального образования город </w:t>
      </w:r>
    </w:p>
    <w:p w:rsidR="00A22704" w:rsidRDefault="00A22704" w:rsidP="00A22704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Донской перед населением о результатах работы за 2024 год</w:t>
      </w:r>
    </w:p>
    <w:p w:rsidR="00A22704" w:rsidRDefault="00A22704" w:rsidP="00A22704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A22704" w:rsidRPr="00A22704" w:rsidRDefault="00A22704" w:rsidP="00A22704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A22704">
        <w:rPr>
          <w:rFonts w:ascii="PT Astra Serif" w:hAnsi="PT Astra Serif" w:cs="Times New Roman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sz w:val="28"/>
          <w:szCs w:val="28"/>
        </w:rPr>
        <w:t xml:space="preserve">Кулик Сергей Григорьевич, глава администрации </w:t>
      </w:r>
      <w:r w:rsidRPr="00A22704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</w:p>
    <w:p w:rsidR="00A22704" w:rsidRDefault="00A22704" w:rsidP="00A22704">
      <w:pPr>
        <w:tabs>
          <w:tab w:val="left" w:pos="993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A22704">
        <w:rPr>
          <w:rFonts w:ascii="PT Astra Serif" w:hAnsi="PT Astra Serif" w:cs="Times New Roman"/>
          <w:sz w:val="28"/>
          <w:szCs w:val="28"/>
        </w:rPr>
        <w:t>(время выступления до 15 мин.)</w:t>
      </w:r>
    </w:p>
    <w:p w:rsidR="00A22704" w:rsidRDefault="00A22704" w:rsidP="00A22704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E44E8" w:rsidRPr="00416AE3" w:rsidRDefault="000E44E8" w:rsidP="00097108">
      <w:pPr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16AE3">
        <w:rPr>
          <w:rFonts w:ascii="PT Astra Serif" w:hAnsi="PT Astra Serif" w:cs="Times New Roman"/>
          <w:sz w:val="28"/>
          <w:szCs w:val="28"/>
        </w:rPr>
        <w:t xml:space="preserve">Обсуждение проекта бюджета муниципального образования город </w:t>
      </w:r>
    </w:p>
    <w:p w:rsidR="002813DB" w:rsidRPr="00416AE3" w:rsidRDefault="00097108" w:rsidP="000E44E8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Донской на 2025</w:t>
      </w:r>
      <w:r w:rsidR="000E44E8" w:rsidRPr="00416AE3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>и на плановый период 2026 и 2027</w:t>
      </w:r>
      <w:r w:rsidR="000E44E8" w:rsidRPr="00416AE3">
        <w:rPr>
          <w:rFonts w:ascii="PT Astra Serif" w:hAnsi="PT Astra Serif" w:cs="Times New Roman"/>
          <w:sz w:val="28"/>
          <w:szCs w:val="28"/>
        </w:rPr>
        <w:t xml:space="preserve"> годы.</w:t>
      </w:r>
    </w:p>
    <w:p w:rsidR="000E44E8" w:rsidRPr="00416AE3" w:rsidRDefault="000E44E8" w:rsidP="000E44E8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97108" w:rsidRPr="00416AE3" w:rsidRDefault="00A22704" w:rsidP="00065380">
      <w:pPr>
        <w:tabs>
          <w:tab w:val="left" w:pos="14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Докладчик: Маюсан Любовь Петровна</w:t>
      </w:r>
      <w:r w:rsidR="00065380" w:rsidRPr="00416AE3">
        <w:rPr>
          <w:rFonts w:ascii="PT Astra Serif" w:hAnsi="PT Astra Serif" w:cs="Times New Roman"/>
          <w:sz w:val="28"/>
          <w:szCs w:val="28"/>
        </w:rPr>
        <w:t>, начальник финансового управления администрации муниципального образования город Донской</w:t>
      </w:r>
    </w:p>
    <w:p w:rsidR="00065380" w:rsidRPr="00416AE3" w:rsidRDefault="00065380" w:rsidP="00065380">
      <w:pPr>
        <w:tabs>
          <w:tab w:val="left" w:pos="1418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416AE3">
        <w:rPr>
          <w:rFonts w:ascii="PT Astra Serif" w:hAnsi="PT Astra Serif" w:cs="Times New Roman"/>
          <w:sz w:val="28"/>
          <w:szCs w:val="28"/>
        </w:rPr>
        <w:t>(время выступления до 15 мин.)</w:t>
      </w:r>
    </w:p>
    <w:p w:rsidR="00B41F1C" w:rsidRDefault="0093328C" w:rsidP="0093328C">
      <w:pPr>
        <w:tabs>
          <w:tab w:val="left" w:pos="1418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416AE3">
        <w:rPr>
          <w:rFonts w:ascii="PT Astra Serif" w:hAnsi="PT Astra Serif" w:cs="Times New Roman"/>
          <w:sz w:val="28"/>
          <w:szCs w:val="28"/>
        </w:rPr>
        <w:tab/>
        <w:t xml:space="preserve">Содокладчики: </w:t>
      </w:r>
    </w:p>
    <w:p w:rsidR="00097108" w:rsidRPr="00416AE3" w:rsidRDefault="00B41F1C" w:rsidP="00097108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93328C" w:rsidRPr="00416AE3">
        <w:rPr>
          <w:rFonts w:ascii="PT Astra Serif" w:hAnsi="PT Astra Serif" w:cs="Times New Roman"/>
          <w:sz w:val="28"/>
          <w:szCs w:val="28"/>
        </w:rPr>
        <w:t>-</w:t>
      </w:r>
      <w:r w:rsidR="00097108">
        <w:rPr>
          <w:rFonts w:ascii="PT Astra Serif" w:hAnsi="PT Astra Serif" w:cs="Times New Roman"/>
          <w:sz w:val="28"/>
          <w:szCs w:val="28"/>
        </w:rPr>
        <w:t xml:space="preserve"> Воложанина Елена Евгеньевна</w:t>
      </w:r>
      <w:r w:rsidR="0093328C" w:rsidRPr="00416AE3">
        <w:rPr>
          <w:rFonts w:ascii="PT Astra Serif" w:hAnsi="PT Astra Serif" w:cs="Times New Roman"/>
          <w:sz w:val="28"/>
          <w:szCs w:val="28"/>
        </w:rPr>
        <w:t xml:space="preserve">, </w:t>
      </w:r>
      <w:r w:rsidR="00097108">
        <w:rPr>
          <w:rFonts w:ascii="PT Astra Serif" w:hAnsi="PT Astra Serif" w:cs="Times New Roman"/>
          <w:sz w:val="28"/>
          <w:szCs w:val="28"/>
        </w:rPr>
        <w:t xml:space="preserve">консультант, и.о. </w:t>
      </w:r>
      <w:r w:rsidR="0093328C" w:rsidRPr="00416AE3">
        <w:rPr>
          <w:rFonts w:ascii="PT Astra Serif" w:hAnsi="PT Astra Serif" w:cs="Times New Roman"/>
          <w:sz w:val="28"/>
          <w:szCs w:val="28"/>
        </w:rPr>
        <w:t>председателя комитета по образованию администрации МО город Донской</w:t>
      </w:r>
    </w:p>
    <w:p w:rsidR="00097108" w:rsidRDefault="00717397" w:rsidP="001602D9">
      <w:pPr>
        <w:tabs>
          <w:tab w:val="left" w:pos="1418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416AE3">
        <w:rPr>
          <w:rFonts w:ascii="PT Astra Serif" w:hAnsi="PT Astra Serif" w:cs="Times New Roman"/>
          <w:sz w:val="28"/>
          <w:szCs w:val="28"/>
        </w:rPr>
        <w:t>(время выступления до 10 мин.)</w:t>
      </w:r>
    </w:p>
    <w:p w:rsidR="004D42AF" w:rsidRDefault="00B41F1C" w:rsidP="00097108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097108">
        <w:rPr>
          <w:rFonts w:ascii="PT Astra Serif" w:hAnsi="PT Astra Serif" w:cs="Times New Roman"/>
          <w:sz w:val="28"/>
          <w:szCs w:val="28"/>
        </w:rPr>
        <w:t xml:space="preserve">Воронова Ирина Евгеньевна, председатель комитета культуры, спорта и молодежной политики </w:t>
      </w:r>
      <w:r w:rsidRPr="00B41F1C">
        <w:rPr>
          <w:rFonts w:ascii="PT Astra Serif" w:hAnsi="PT Astra Serif" w:cs="Times New Roman"/>
          <w:sz w:val="28"/>
          <w:szCs w:val="28"/>
        </w:rPr>
        <w:t>администрации муниципал</w:t>
      </w:r>
      <w:r>
        <w:rPr>
          <w:rFonts w:ascii="PT Astra Serif" w:hAnsi="PT Astra Serif" w:cs="Times New Roman"/>
          <w:sz w:val="28"/>
          <w:szCs w:val="28"/>
        </w:rPr>
        <w:t>ьного образования город Донской</w:t>
      </w:r>
      <w:r w:rsidR="004D42AF">
        <w:rPr>
          <w:rFonts w:ascii="PT Astra Serif" w:hAnsi="PT Astra Serif" w:cs="Times New Roman"/>
          <w:sz w:val="28"/>
          <w:szCs w:val="28"/>
        </w:rPr>
        <w:t xml:space="preserve"> </w:t>
      </w:r>
    </w:p>
    <w:p w:rsidR="00097108" w:rsidRDefault="00B41F1C" w:rsidP="001602D9">
      <w:pPr>
        <w:tabs>
          <w:tab w:val="left" w:pos="851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416AE3">
        <w:rPr>
          <w:rFonts w:ascii="PT Astra Serif" w:hAnsi="PT Astra Serif" w:cs="Times New Roman"/>
          <w:sz w:val="28"/>
          <w:szCs w:val="28"/>
        </w:rPr>
        <w:t>(время выступления до 10 мин.)</w:t>
      </w:r>
    </w:p>
    <w:p w:rsidR="00097108" w:rsidRDefault="00097108" w:rsidP="001602D9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B41F1C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Меркулов Денис Юрьевич, </w:t>
      </w:r>
      <w:r w:rsidRPr="00097108">
        <w:rPr>
          <w:rFonts w:ascii="PT Astra Serif" w:hAnsi="PT Astra Serif" w:cs="Times New Roman"/>
          <w:sz w:val="28"/>
          <w:szCs w:val="28"/>
        </w:rPr>
        <w:t>начальник отдела жизнеобеспечения управления жилищно-хозяйственного комплекса администрации муниципального образования город Донской</w:t>
      </w:r>
    </w:p>
    <w:p w:rsidR="004D42AF" w:rsidRDefault="004D42AF" w:rsidP="004D42AF">
      <w:pPr>
        <w:tabs>
          <w:tab w:val="left" w:pos="1418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4D42AF">
        <w:rPr>
          <w:rFonts w:ascii="PT Astra Serif" w:hAnsi="PT Astra Serif" w:cs="Times New Roman"/>
          <w:sz w:val="28"/>
          <w:szCs w:val="28"/>
        </w:rPr>
        <w:t>(время выступления до 10 мин.)</w:t>
      </w:r>
    </w:p>
    <w:p w:rsidR="00097108" w:rsidRDefault="00097108" w:rsidP="004D42AF">
      <w:pPr>
        <w:tabs>
          <w:tab w:val="left" w:pos="1418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22704" w:rsidRPr="00416AE3" w:rsidRDefault="00A22704" w:rsidP="004D42AF">
      <w:pPr>
        <w:tabs>
          <w:tab w:val="left" w:pos="1418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813DB" w:rsidRPr="00416AE3" w:rsidRDefault="006D392B" w:rsidP="00097108">
      <w:pPr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16AE3">
        <w:rPr>
          <w:rFonts w:ascii="PT Astra Serif" w:hAnsi="PT Astra Serif" w:cs="Times New Roman"/>
          <w:sz w:val="28"/>
          <w:szCs w:val="28"/>
        </w:rPr>
        <w:t>Ежегодный доклад Общественного</w:t>
      </w:r>
      <w:r w:rsidR="002813DB" w:rsidRPr="00416AE3">
        <w:rPr>
          <w:rFonts w:ascii="PT Astra Serif" w:hAnsi="PT Astra Serif" w:cs="Times New Roman"/>
          <w:sz w:val="28"/>
          <w:szCs w:val="28"/>
        </w:rPr>
        <w:t xml:space="preserve"> </w:t>
      </w:r>
      <w:r w:rsidRPr="00416AE3">
        <w:rPr>
          <w:rFonts w:ascii="PT Astra Serif" w:hAnsi="PT Astra Serif" w:cs="Times New Roman"/>
          <w:sz w:val="28"/>
          <w:szCs w:val="28"/>
        </w:rPr>
        <w:t>совета</w:t>
      </w:r>
      <w:r w:rsidR="00097108">
        <w:rPr>
          <w:rFonts w:ascii="PT Astra Serif" w:hAnsi="PT Astra Serif" w:cs="Times New Roman"/>
          <w:sz w:val="28"/>
          <w:szCs w:val="28"/>
        </w:rPr>
        <w:t xml:space="preserve"> </w:t>
      </w:r>
      <w:r w:rsidRPr="00416AE3">
        <w:rPr>
          <w:rFonts w:ascii="PT Astra Serif" w:hAnsi="PT Astra Serif" w:cs="Times New Roman"/>
          <w:sz w:val="28"/>
          <w:szCs w:val="28"/>
        </w:rPr>
        <w:t>МО</w:t>
      </w:r>
      <w:r w:rsidR="002813DB" w:rsidRPr="00416AE3">
        <w:rPr>
          <w:rFonts w:ascii="PT Astra Serif" w:hAnsi="PT Astra Serif" w:cs="Times New Roman"/>
          <w:sz w:val="28"/>
          <w:szCs w:val="28"/>
        </w:rPr>
        <w:t xml:space="preserve"> </w:t>
      </w:r>
      <w:r w:rsidRPr="00416AE3">
        <w:rPr>
          <w:rFonts w:ascii="PT Astra Serif" w:hAnsi="PT Astra Serif" w:cs="Times New Roman"/>
          <w:sz w:val="28"/>
          <w:szCs w:val="28"/>
        </w:rPr>
        <w:t>город Донской</w:t>
      </w:r>
      <w:r w:rsidR="002813DB" w:rsidRPr="00416AE3">
        <w:rPr>
          <w:rFonts w:ascii="PT Astra Serif" w:hAnsi="PT Astra Serif" w:cs="Times New Roman"/>
          <w:sz w:val="28"/>
          <w:szCs w:val="28"/>
        </w:rPr>
        <w:t xml:space="preserve"> </w:t>
      </w:r>
      <w:r w:rsidR="006746A1" w:rsidRPr="00416AE3">
        <w:rPr>
          <w:rFonts w:ascii="PT Astra Serif" w:hAnsi="PT Astra Serif" w:cs="Times New Roman"/>
          <w:sz w:val="28"/>
          <w:szCs w:val="28"/>
        </w:rPr>
        <w:t xml:space="preserve">за </w:t>
      </w:r>
    </w:p>
    <w:p w:rsidR="000E44E8" w:rsidRPr="00416AE3" w:rsidRDefault="00097108" w:rsidP="002813DB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2024</w:t>
      </w:r>
      <w:r w:rsidR="006746A1" w:rsidRPr="00416AE3">
        <w:rPr>
          <w:rFonts w:ascii="PT Astra Serif" w:hAnsi="PT Astra Serif" w:cs="Times New Roman"/>
          <w:sz w:val="28"/>
          <w:szCs w:val="28"/>
        </w:rPr>
        <w:t xml:space="preserve"> год</w:t>
      </w:r>
      <w:r w:rsidR="006D392B" w:rsidRPr="00416AE3">
        <w:rPr>
          <w:rFonts w:ascii="PT Astra Serif" w:hAnsi="PT Astra Serif" w:cs="Times New Roman"/>
          <w:sz w:val="28"/>
          <w:szCs w:val="28"/>
        </w:rPr>
        <w:t xml:space="preserve"> </w:t>
      </w:r>
    </w:p>
    <w:p w:rsidR="0067301F" w:rsidRPr="00416AE3" w:rsidRDefault="00484B4E" w:rsidP="001602D9">
      <w:pPr>
        <w:pStyle w:val="a3"/>
        <w:spacing w:after="0" w:line="240" w:lineRule="auto"/>
        <w:ind w:left="0" w:firstLine="56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   Докладчик:</w:t>
      </w:r>
      <w:r w:rsidR="0067301F">
        <w:rPr>
          <w:rFonts w:ascii="PT Astra Serif" w:hAnsi="PT Astra Serif" w:cs="Times New Roman"/>
          <w:sz w:val="28"/>
          <w:szCs w:val="28"/>
          <w:lang w:eastAsia="ru-RU"/>
        </w:rPr>
        <w:t xml:space="preserve"> Козлова Ирина Валентиновна</w:t>
      </w:r>
      <w:r w:rsidR="006D392B" w:rsidRPr="00416AE3">
        <w:rPr>
          <w:rFonts w:ascii="PT Astra Serif" w:hAnsi="PT Astra Serif" w:cs="Times New Roman"/>
          <w:sz w:val="28"/>
          <w:szCs w:val="28"/>
        </w:rPr>
        <w:t xml:space="preserve">, председатель Общественного совета </w:t>
      </w:r>
      <w:r w:rsidR="006D392B"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образования город Донской </w:t>
      </w:r>
    </w:p>
    <w:p w:rsidR="001602D9" w:rsidRDefault="006D392B" w:rsidP="002813DB">
      <w:pPr>
        <w:pStyle w:val="a3"/>
        <w:spacing w:after="0" w:line="240" w:lineRule="auto"/>
        <w:ind w:left="0" w:firstLine="568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  <w:r w:rsidRPr="00416AE3">
        <w:rPr>
          <w:rFonts w:ascii="PT Astra Serif" w:hAnsi="PT Astra Serif" w:cs="Times New Roman"/>
          <w:sz w:val="28"/>
          <w:szCs w:val="28"/>
          <w:lang w:eastAsia="ru-RU"/>
        </w:rPr>
        <w:t>(время выступления до 15</w:t>
      </w:r>
      <w:r w:rsidR="00482987"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 мин.)</w:t>
      </w:r>
    </w:p>
    <w:p w:rsidR="001B2370" w:rsidRPr="00416AE3" w:rsidRDefault="001B2370" w:rsidP="002813DB">
      <w:pPr>
        <w:pStyle w:val="a3"/>
        <w:spacing w:after="0" w:line="240" w:lineRule="auto"/>
        <w:ind w:left="0" w:firstLine="568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  <w:r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</w:p>
    <w:p w:rsidR="00696E71" w:rsidRDefault="00A22704" w:rsidP="0067301F">
      <w:pPr>
        <w:pStyle w:val="a3"/>
        <w:tabs>
          <w:tab w:val="left" w:pos="42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  <w:t>4.</w:t>
      </w:r>
      <w:r w:rsidR="002813DB"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     </w:t>
      </w:r>
      <w:r w:rsidR="006D392B" w:rsidRPr="00416AE3">
        <w:rPr>
          <w:rFonts w:ascii="PT Astra Serif" w:hAnsi="PT Astra Serif" w:cs="Times New Roman"/>
          <w:sz w:val="28"/>
          <w:szCs w:val="28"/>
        </w:rPr>
        <w:t>О плане работы Общественного совета муниципального о</w:t>
      </w:r>
      <w:r w:rsidR="00097108">
        <w:rPr>
          <w:rFonts w:ascii="PT Astra Serif" w:hAnsi="PT Astra Serif" w:cs="Times New Roman"/>
          <w:sz w:val="28"/>
          <w:szCs w:val="28"/>
        </w:rPr>
        <w:t>бразования город Донской на 2025</w:t>
      </w:r>
      <w:r w:rsidR="006746A1" w:rsidRPr="00416AE3">
        <w:rPr>
          <w:rFonts w:ascii="PT Astra Serif" w:hAnsi="PT Astra Serif" w:cs="Times New Roman"/>
          <w:sz w:val="28"/>
          <w:szCs w:val="28"/>
        </w:rPr>
        <w:t xml:space="preserve"> </w:t>
      </w:r>
      <w:r w:rsidR="006D392B" w:rsidRPr="00416AE3">
        <w:rPr>
          <w:rFonts w:ascii="PT Astra Serif" w:hAnsi="PT Astra Serif" w:cs="Times New Roman"/>
          <w:sz w:val="28"/>
          <w:szCs w:val="28"/>
        </w:rPr>
        <w:t xml:space="preserve">г.   </w:t>
      </w:r>
    </w:p>
    <w:p w:rsidR="0067301F" w:rsidRPr="00416AE3" w:rsidRDefault="0067301F" w:rsidP="0067301F">
      <w:pPr>
        <w:pStyle w:val="a3"/>
        <w:tabs>
          <w:tab w:val="left" w:pos="42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B9314D" w:rsidRDefault="004D45AE" w:rsidP="004D45AE">
      <w:pPr>
        <w:pStyle w:val="a3"/>
        <w:spacing w:after="0" w:line="240" w:lineRule="auto"/>
        <w:ind w:left="0" w:firstLine="56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    </w:t>
      </w:r>
      <w:r w:rsidR="00696E71"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Докладчик: </w:t>
      </w:r>
      <w:r w:rsidR="0067301F">
        <w:rPr>
          <w:rFonts w:ascii="PT Astra Serif" w:hAnsi="PT Astra Serif" w:cs="Times New Roman"/>
          <w:sz w:val="28"/>
          <w:szCs w:val="28"/>
          <w:lang w:eastAsia="ru-RU"/>
        </w:rPr>
        <w:t>Козлова Ирина Валентиновна</w:t>
      </w:r>
      <w:r w:rsidR="00D71B1A" w:rsidRPr="00416AE3">
        <w:rPr>
          <w:rFonts w:ascii="PT Astra Serif" w:hAnsi="PT Astra Serif" w:cs="Times New Roman"/>
          <w:sz w:val="28"/>
          <w:szCs w:val="28"/>
        </w:rPr>
        <w:t xml:space="preserve">, председатель Общественного совета </w:t>
      </w:r>
      <w:r w:rsidR="00D71B1A" w:rsidRPr="00416AE3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образования город Донской </w:t>
      </w:r>
    </w:p>
    <w:p w:rsidR="0067301F" w:rsidRPr="00416AE3" w:rsidRDefault="0067301F" w:rsidP="004D45AE">
      <w:pPr>
        <w:pStyle w:val="a3"/>
        <w:spacing w:after="0" w:line="240" w:lineRule="auto"/>
        <w:ind w:left="0" w:firstLine="56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6144B0" w:rsidRDefault="00D71B1A" w:rsidP="00D71B1A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  <w:r w:rsidRPr="00416AE3">
        <w:rPr>
          <w:rFonts w:ascii="PT Astra Serif" w:hAnsi="PT Astra Serif" w:cs="Times New Roman"/>
          <w:sz w:val="28"/>
          <w:szCs w:val="28"/>
          <w:lang w:eastAsia="ru-RU"/>
        </w:rPr>
        <w:t>(время выступления до 5 мин.)</w:t>
      </w:r>
    </w:p>
    <w:p w:rsidR="004A23DF" w:rsidRDefault="004A23DF" w:rsidP="00D71B1A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:rsidR="004A23DF" w:rsidRDefault="00A22704" w:rsidP="00A22704">
      <w:pPr>
        <w:pStyle w:val="a3"/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5.</w:t>
      </w:r>
      <w:r w:rsidR="001602D9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  <w:r w:rsidR="004A23DF">
        <w:rPr>
          <w:rFonts w:ascii="PT Astra Serif" w:hAnsi="PT Astra Serif" w:cs="Times New Roman"/>
          <w:sz w:val="28"/>
          <w:szCs w:val="28"/>
          <w:lang w:eastAsia="ru-RU"/>
        </w:rPr>
        <w:t xml:space="preserve">Организационный вопрос: </w:t>
      </w:r>
    </w:p>
    <w:p w:rsidR="004A23DF" w:rsidRDefault="004A23DF" w:rsidP="004A23DF">
      <w:pPr>
        <w:pStyle w:val="a3"/>
        <w:tabs>
          <w:tab w:val="left" w:pos="851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- </w:t>
      </w:r>
      <w:r w:rsidR="00210123">
        <w:rPr>
          <w:rFonts w:ascii="PT Astra Serif" w:hAnsi="PT Astra Serif" w:cs="Times New Roman"/>
          <w:sz w:val="28"/>
          <w:szCs w:val="28"/>
          <w:lang w:eastAsia="ru-RU"/>
        </w:rPr>
        <w:t>о вых</w:t>
      </w:r>
      <w:r w:rsidR="00F73FBC">
        <w:rPr>
          <w:rFonts w:ascii="PT Astra Serif" w:hAnsi="PT Astra Serif" w:cs="Times New Roman"/>
          <w:sz w:val="28"/>
          <w:szCs w:val="28"/>
          <w:lang w:eastAsia="ru-RU"/>
        </w:rPr>
        <w:t>оде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из состава Общественного Совета муниципального образования город Донской члена Общественного совета, заместителя председателя Общественного совета Власовой Натальи Владимировны</w:t>
      </w:r>
      <w:r w:rsidR="00F73FBC">
        <w:rPr>
          <w:rFonts w:ascii="PT Astra Serif" w:hAnsi="PT Astra Serif" w:cs="Times New Roman"/>
          <w:sz w:val="28"/>
          <w:szCs w:val="28"/>
          <w:lang w:eastAsia="ru-RU"/>
        </w:rPr>
        <w:t xml:space="preserve"> в связи с избранием её</w:t>
      </w:r>
      <w:r w:rsidR="00F73FBC" w:rsidRPr="00F73FBC">
        <w:rPr>
          <w:rFonts w:ascii="PT Astra Serif" w:hAnsi="PT Astra Serif" w:cs="Times New Roman"/>
          <w:sz w:val="28"/>
          <w:szCs w:val="28"/>
          <w:lang w:eastAsia="ru-RU"/>
        </w:rPr>
        <w:t xml:space="preserve"> депутатом Собрания депутатов муниципального о</w:t>
      </w:r>
      <w:r w:rsidR="00F73FBC">
        <w:rPr>
          <w:rFonts w:ascii="PT Astra Serif" w:hAnsi="PT Astra Serif" w:cs="Times New Roman"/>
          <w:sz w:val="28"/>
          <w:szCs w:val="28"/>
          <w:lang w:eastAsia="ru-RU"/>
        </w:rPr>
        <w:t>бразования город Донской седьмого</w:t>
      </w:r>
      <w:r w:rsidR="00F73FBC" w:rsidRPr="00F73FBC">
        <w:rPr>
          <w:rFonts w:ascii="PT Astra Serif" w:hAnsi="PT Astra Serif" w:cs="Times New Roman"/>
          <w:sz w:val="28"/>
          <w:szCs w:val="28"/>
          <w:lang w:eastAsia="ru-RU"/>
        </w:rPr>
        <w:t xml:space="preserve"> созыва</w:t>
      </w:r>
      <w:r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4A23DF" w:rsidRDefault="004A23DF" w:rsidP="004A23DF">
      <w:pPr>
        <w:pStyle w:val="a3"/>
        <w:tabs>
          <w:tab w:val="left" w:pos="851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- о </w:t>
      </w:r>
      <w:r w:rsidR="00E03412">
        <w:rPr>
          <w:rFonts w:ascii="PT Astra Serif" w:hAnsi="PT Astra Serif" w:cs="Times New Roman"/>
          <w:sz w:val="28"/>
          <w:szCs w:val="28"/>
          <w:lang w:eastAsia="ru-RU"/>
        </w:rPr>
        <w:t xml:space="preserve">включении </w:t>
      </w:r>
      <w:r>
        <w:rPr>
          <w:rFonts w:ascii="PT Astra Serif" w:hAnsi="PT Astra Serif" w:cs="Times New Roman"/>
          <w:sz w:val="28"/>
          <w:szCs w:val="28"/>
          <w:lang w:eastAsia="ru-RU"/>
        </w:rPr>
        <w:t>в состав Общественного совета Ножкиной Натальи Александровны, социального</w:t>
      </w:r>
      <w:r w:rsidRPr="004A23DF">
        <w:rPr>
          <w:rFonts w:ascii="PT Astra Serif" w:hAnsi="PT Astra Serif" w:cs="Times New Roman"/>
          <w:sz w:val="28"/>
          <w:szCs w:val="28"/>
          <w:lang w:eastAsia="ru-RU"/>
        </w:rPr>
        <w:t xml:space="preserve"> координатор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а филиала </w:t>
      </w:r>
      <w:r w:rsidRPr="004A23DF">
        <w:rPr>
          <w:rFonts w:ascii="PT Astra Serif" w:hAnsi="PT Astra Serif" w:cs="Times New Roman"/>
          <w:sz w:val="28"/>
          <w:szCs w:val="28"/>
          <w:lang w:eastAsia="ru-RU"/>
        </w:rPr>
        <w:t>Государственного фонда «Защитники Отечества» в г. Донской</w:t>
      </w:r>
      <w:r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4A23DF" w:rsidRPr="00416AE3" w:rsidRDefault="004A23DF" w:rsidP="004A23DF">
      <w:pPr>
        <w:pStyle w:val="a3"/>
        <w:tabs>
          <w:tab w:val="left" w:pos="851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  <w:t>- об избрании заместителя председателя Общественного совета муниципального образования город Донской</w:t>
      </w:r>
    </w:p>
    <w:p w:rsidR="004D45AE" w:rsidRDefault="004D45AE" w:rsidP="00D71B1A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:rsidR="001602D9" w:rsidRDefault="00A22704" w:rsidP="00A22704">
      <w:pPr>
        <w:pStyle w:val="a3"/>
        <w:tabs>
          <w:tab w:val="left" w:pos="851"/>
          <w:tab w:val="left" w:pos="1418"/>
        </w:tabs>
        <w:spacing w:after="0" w:line="240" w:lineRule="auto"/>
        <w:ind w:hanging="294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6.</w:t>
      </w:r>
      <w:r w:rsidR="001602D9">
        <w:rPr>
          <w:rFonts w:ascii="PT Astra Serif" w:hAnsi="PT Astra Serif" w:cs="Times New Roman"/>
          <w:sz w:val="28"/>
          <w:szCs w:val="28"/>
          <w:lang w:eastAsia="ru-RU"/>
        </w:rPr>
        <w:t xml:space="preserve">   Разное. Поздравление и награждение членов Общественного совета </w:t>
      </w:r>
    </w:p>
    <w:p w:rsidR="001602D9" w:rsidRPr="00416AE3" w:rsidRDefault="001602D9" w:rsidP="001602D9">
      <w:pPr>
        <w:pStyle w:val="a3"/>
        <w:tabs>
          <w:tab w:val="left" w:pos="851"/>
          <w:tab w:val="left" w:pos="1418"/>
        </w:tabs>
        <w:spacing w:after="0" w:line="240" w:lineRule="auto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и председателей ТОС в преддверии наступающего Нового 2025 года.</w:t>
      </w:r>
    </w:p>
    <w:p w:rsidR="004D45AE" w:rsidRDefault="004D45AE" w:rsidP="004D45AE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DDF" w:rsidRDefault="00BD7DDF" w:rsidP="00D71B1A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DDF" w:rsidRDefault="00BD7DDF" w:rsidP="002813DB">
      <w:pPr>
        <w:pStyle w:val="a3"/>
        <w:tabs>
          <w:tab w:val="left" w:pos="851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D7DDF" w:rsidSect="001602D9">
      <w:footerReference w:type="even" r:id="rId8"/>
      <w:footerReference w:type="default" r:id="rId9"/>
      <w:pgSz w:w="11906" w:h="16838"/>
      <w:pgMar w:top="28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6A" w:rsidRDefault="00CD796A">
      <w:r>
        <w:separator/>
      </w:r>
    </w:p>
  </w:endnote>
  <w:endnote w:type="continuationSeparator" w:id="0">
    <w:p w:rsidR="00CD796A" w:rsidRDefault="00CD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9" w:rsidRDefault="00D00DCC" w:rsidP="005427FD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A70149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A70149" w:rsidRDefault="00A70149" w:rsidP="00B53B1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9" w:rsidRDefault="00D00DCC" w:rsidP="005427FD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A70149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A22704">
      <w:rPr>
        <w:rStyle w:val="a6"/>
        <w:rFonts w:cs="Calibri"/>
        <w:noProof/>
      </w:rPr>
      <w:t>1</w:t>
    </w:r>
    <w:r>
      <w:rPr>
        <w:rStyle w:val="a6"/>
        <w:rFonts w:cs="Calibri"/>
      </w:rPr>
      <w:fldChar w:fldCharType="end"/>
    </w:r>
  </w:p>
  <w:p w:rsidR="00A70149" w:rsidRDefault="00A70149" w:rsidP="00B53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6A" w:rsidRDefault="00CD796A">
      <w:r>
        <w:separator/>
      </w:r>
    </w:p>
  </w:footnote>
  <w:footnote w:type="continuationSeparator" w:id="0">
    <w:p w:rsidR="00CD796A" w:rsidRDefault="00CD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BD1"/>
    <w:multiLevelType w:val="hybridMultilevel"/>
    <w:tmpl w:val="572CA1BA"/>
    <w:lvl w:ilvl="0" w:tplc="36FE1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A30"/>
    <w:multiLevelType w:val="hybridMultilevel"/>
    <w:tmpl w:val="53E607CE"/>
    <w:lvl w:ilvl="0" w:tplc="63949D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11E65"/>
    <w:multiLevelType w:val="hybridMultilevel"/>
    <w:tmpl w:val="9E6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D43"/>
    <w:multiLevelType w:val="hybridMultilevel"/>
    <w:tmpl w:val="EAF8E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8617E2"/>
    <w:multiLevelType w:val="hybridMultilevel"/>
    <w:tmpl w:val="B87C01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408F"/>
    <w:multiLevelType w:val="hybridMultilevel"/>
    <w:tmpl w:val="C7E64B20"/>
    <w:lvl w:ilvl="0" w:tplc="399220C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3CA13C07"/>
    <w:multiLevelType w:val="hybridMultilevel"/>
    <w:tmpl w:val="E3DE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A6142"/>
    <w:multiLevelType w:val="hybridMultilevel"/>
    <w:tmpl w:val="3C92115E"/>
    <w:lvl w:ilvl="0" w:tplc="BC94F3AC">
      <w:start w:val="1"/>
      <w:numFmt w:val="decimal"/>
      <w:lvlText w:val="%1."/>
      <w:lvlJc w:val="left"/>
      <w:pPr>
        <w:ind w:left="1528" w:hanging="9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C0520B"/>
    <w:multiLevelType w:val="hybridMultilevel"/>
    <w:tmpl w:val="C076057A"/>
    <w:lvl w:ilvl="0" w:tplc="10003DA8">
      <w:start w:val="1"/>
      <w:numFmt w:val="decimal"/>
      <w:lvlText w:val="%1."/>
      <w:lvlJc w:val="left"/>
      <w:pPr>
        <w:ind w:left="133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9" w15:restartNumberingAfterBreak="0">
    <w:nsid w:val="54A866E3"/>
    <w:multiLevelType w:val="hybridMultilevel"/>
    <w:tmpl w:val="B1881E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B41EE3"/>
    <w:multiLevelType w:val="hybridMultilevel"/>
    <w:tmpl w:val="DAF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B45"/>
    <w:rsid w:val="00000873"/>
    <w:rsid w:val="000246A0"/>
    <w:rsid w:val="00052D14"/>
    <w:rsid w:val="00056F65"/>
    <w:rsid w:val="00061C22"/>
    <w:rsid w:val="00063305"/>
    <w:rsid w:val="00065380"/>
    <w:rsid w:val="000809A6"/>
    <w:rsid w:val="0008219F"/>
    <w:rsid w:val="00095EF2"/>
    <w:rsid w:val="00097108"/>
    <w:rsid w:val="000B4195"/>
    <w:rsid w:val="000B4AFF"/>
    <w:rsid w:val="000C721A"/>
    <w:rsid w:val="000E4202"/>
    <w:rsid w:val="000E44E8"/>
    <w:rsid w:val="000E5237"/>
    <w:rsid w:val="000F3E54"/>
    <w:rsid w:val="000F5C9D"/>
    <w:rsid w:val="00102358"/>
    <w:rsid w:val="00105F06"/>
    <w:rsid w:val="00107BEE"/>
    <w:rsid w:val="00123D68"/>
    <w:rsid w:val="00144C1E"/>
    <w:rsid w:val="00153972"/>
    <w:rsid w:val="001602D9"/>
    <w:rsid w:val="001653F6"/>
    <w:rsid w:val="001B2370"/>
    <w:rsid w:val="001B6118"/>
    <w:rsid w:val="001D0750"/>
    <w:rsid w:val="00207BC7"/>
    <w:rsid w:val="00207DD4"/>
    <w:rsid w:val="00210123"/>
    <w:rsid w:val="002406CA"/>
    <w:rsid w:val="00254264"/>
    <w:rsid w:val="00254AB4"/>
    <w:rsid w:val="0026544B"/>
    <w:rsid w:val="002764E7"/>
    <w:rsid w:val="002813DB"/>
    <w:rsid w:val="002A0D05"/>
    <w:rsid w:val="002B7D05"/>
    <w:rsid w:val="002E62F8"/>
    <w:rsid w:val="002E6D5C"/>
    <w:rsid w:val="002E70C6"/>
    <w:rsid w:val="003002A0"/>
    <w:rsid w:val="003017D9"/>
    <w:rsid w:val="00315C7D"/>
    <w:rsid w:val="003167FE"/>
    <w:rsid w:val="0031793C"/>
    <w:rsid w:val="00330C75"/>
    <w:rsid w:val="00332D87"/>
    <w:rsid w:val="00340637"/>
    <w:rsid w:val="003574B2"/>
    <w:rsid w:val="00387139"/>
    <w:rsid w:val="00393E3C"/>
    <w:rsid w:val="00397543"/>
    <w:rsid w:val="003B7EC1"/>
    <w:rsid w:val="003E093B"/>
    <w:rsid w:val="00416AE3"/>
    <w:rsid w:val="00434E96"/>
    <w:rsid w:val="00435E77"/>
    <w:rsid w:val="00474B63"/>
    <w:rsid w:val="00482987"/>
    <w:rsid w:val="00484B4E"/>
    <w:rsid w:val="00485BCF"/>
    <w:rsid w:val="004918BF"/>
    <w:rsid w:val="004A23DF"/>
    <w:rsid w:val="004D42AF"/>
    <w:rsid w:val="004D45AE"/>
    <w:rsid w:val="004D4A54"/>
    <w:rsid w:val="004E5B76"/>
    <w:rsid w:val="004F122D"/>
    <w:rsid w:val="005025E7"/>
    <w:rsid w:val="00530EFC"/>
    <w:rsid w:val="00533040"/>
    <w:rsid w:val="005427FD"/>
    <w:rsid w:val="005566F9"/>
    <w:rsid w:val="00560B76"/>
    <w:rsid w:val="005800BF"/>
    <w:rsid w:val="00591BF9"/>
    <w:rsid w:val="00595BA2"/>
    <w:rsid w:val="005E44AA"/>
    <w:rsid w:val="005F2EE1"/>
    <w:rsid w:val="006144B0"/>
    <w:rsid w:val="00636919"/>
    <w:rsid w:val="00643B45"/>
    <w:rsid w:val="006530DC"/>
    <w:rsid w:val="0065403F"/>
    <w:rsid w:val="006653F4"/>
    <w:rsid w:val="00670647"/>
    <w:rsid w:val="006724D5"/>
    <w:rsid w:val="0067301F"/>
    <w:rsid w:val="006746A1"/>
    <w:rsid w:val="00676D07"/>
    <w:rsid w:val="00684B43"/>
    <w:rsid w:val="00696E71"/>
    <w:rsid w:val="006A4AEC"/>
    <w:rsid w:val="006C27C3"/>
    <w:rsid w:val="006C38D1"/>
    <w:rsid w:val="006D392B"/>
    <w:rsid w:val="006D4274"/>
    <w:rsid w:val="006D6BCA"/>
    <w:rsid w:val="006E4FFB"/>
    <w:rsid w:val="006E5568"/>
    <w:rsid w:val="006F1985"/>
    <w:rsid w:val="006F6094"/>
    <w:rsid w:val="0070681A"/>
    <w:rsid w:val="00717397"/>
    <w:rsid w:val="00720B8B"/>
    <w:rsid w:val="00734CFB"/>
    <w:rsid w:val="00744999"/>
    <w:rsid w:val="00770583"/>
    <w:rsid w:val="00796566"/>
    <w:rsid w:val="007B1254"/>
    <w:rsid w:val="007D1AB3"/>
    <w:rsid w:val="00844FB4"/>
    <w:rsid w:val="0084536B"/>
    <w:rsid w:val="00845677"/>
    <w:rsid w:val="00867AAF"/>
    <w:rsid w:val="008710F3"/>
    <w:rsid w:val="00877C7C"/>
    <w:rsid w:val="00890570"/>
    <w:rsid w:val="008A7A1C"/>
    <w:rsid w:val="008F1A6B"/>
    <w:rsid w:val="008F33E4"/>
    <w:rsid w:val="00910C33"/>
    <w:rsid w:val="00931860"/>
    <w:rsid w:val="0093328C"/>
    <w:rsid w:val="00945E50"/>
    <w:rsid w:val="009543C3"/>
    <w:rsid w:val="00955C00"/>
    <w:rsid w:val="00973DDC"/>
    <w:rsid w:val="009745D6"/>
    <w:rsid w:val="009A4A2F"/>
    <w:rsid w:val="009A73B1"/>
    <w:rsid w:val="009B7944"/>
    <w:rsid w:val="00A00077"/>
    <w:rsid w:val="00A116F1"/>
    <w:rsid w:val="00A22704"/>
    <w:rsid w:val="00A366BA"/>
    <w:rsid w:val="00A423E7"/>
    <w:rsid w:val="00A56D94"/>
    <w:rsid w:val="00A61210"/>
    <w:rsid w:val="00A70149"/>
    <w:rsid w:val="00A77D78"/>
    <w:rsid w:val="00A849A8"/>
    <w:rsid w:val="00A871A8"/>
    <w:rsid w:val="00A931C4"/>
    <w:rsid w:val="00A93F91"/>
    <w:rsid w:val="00AE1F18"/>
    <w:rsid w:val="00B246D0"/>
    <w:rsid w:val="00B247E3"/>
    <w:rsid w:val="00B32B51"/>
    <w:rsid w:val="00B41F1C"/>
    <w:rsid w:val="00B53B19"/>
    <w:rsid w:val="00B57DDE"/>
    <w:rsid w:val="00B9314D"/>
    <w:rsid w:val="00BA097D"/>
    <w:rsid w:val="00BA1CF1"/>
    <w:rsid w:val="00BC15CA"/>
    <w:rsid w:val="00BD0BBD"/>
    <w:rsid w:val="00BD7DDF"/>
    <w:rsid w:val="00BE666D"/>
    <w:rsid w:val="00BF392A"/>
    <w:rsid w:val="00C12D57"/>
    <w:rsid w:val="00C43D0E"/>
    <w:rsid w:val="00C761BA"/>
    <w:rsid w:val="00CA2FA4"/>
    <w:rsid w:val="00CA72B4"/>
    <w:rsid w:val="00CB7342"/>
    <w:rsid w:val="00CC1420"/>
    <w:rsid w:val="00CD796A"/>
    <w:rsid w:val="00CE18B4"/>
    <w:rsid w:val="00D00DCC"/>
    <w:rsid w:val="00D06904"/>
    <w:rsid w:val="00D3626D"/>
    <w:rsid w:val="00D55CBC"/>
    <w:rsid w:val="00D56BD1"/>
    <w:rsid w:val="00D71B1A"/>
    <w:rsid w:val="00D77197"/>
    <w:rsid w:val="00D952B9"/>
    <w:rsid w:val="00DA1AB9"/>
    <w:rsid w:val="00DA5CAB"/>
    <w:rsid w:val="00DB28A1"/>
    <w:rsid w:val="00DB72F1"/>
    <w:rsid w:val="00DB7941"/>
    <w:rsid w:val="00DF419A"/>
    <w:rsid w:val="00E01ACD"/>
    <w:rsid w:val="00E03412"/>
    <w:rsid w:val="00E059DC"/>
    <w:rsid w:val="00E06D13"/>
    <w:rsid w:val="00E3347D"/>
    <w:rsid w:val="00E4619D"/>
    <w:rsid w:val="00E56D58"/>
    <w:rsid w:val="00EC5196"/>
    <w:rsid w:val="00ED1638"/>
    <w:rsid w:val="00F12557"/>
    <w:rsid w:val="00F177E4"/>
    <w:rsid w:val="00F40B65"/>
    <w:rsid w:val="00F73FBC"/>
    <w:rsid w:val="00F75BE5"/>
    <w:rsid w:val="00F81A5F"/>
    <w:rsid w:val="00F906B0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BF002"/>
  <w15:docId w15:val="{BA6F43E2-D35C-45DF-97C7-1360FC21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4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43B45"/>
    <w:pPr>
      <w:ind w:left="720"/>
    </w:pPr>
  </w:style>
  <w:style w:type="paragraph" w:styleId="a3">
    <w:name w:val="List Paragraph"/>
    <w:basedOn w:val="a"/>
    <w:uiPriority w:val="99"/>
    <w:qFormat/>
    <w:rsid w:val="00643B45"/>
    <w:pPr>
      <w:ind w:left="720"/>
      <w:contextualSpacing/>
    </w:pPr>
  </w:style>
  <w:style w:type="paragraph" w:styleId="a4">
    <w:name w:val="footer"/>
    <w:basedOn w:val="a"/>
    <w:link w:val="a5"/>
    <w:uiPriority w:val="99"/>
    <w:rsid w:val="00B53B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7B1254"/>
    <w:rPr>
      <w:rFonts w:eastAsia="Times New Roman" w:cs="Calibri"/>
      <w:lang w:eastAsia="en-US"/>
    </w:rPr>
  </w:style>
  <w:style w:type="character" w:styleId="a6">
    <w:name w:val="page number"/>
    <w:uiPriority w:val="99"/>
    <w:rsid w:val="00B53B19"/>
    <w:rPr>
      <w:rFonts w:cs="Times New Roman"/>
    </w:rPr>
  </w:style>
  <w:style w:type="paragraph" w:customStyle="1" w:styleId="Style1">
    <w:name w:val="Style1"/>
    <w:basedOn w:val="a"/>
    <w:uiPriority w:val="99"/>
    <w:rsid w:val="006144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84B4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3DF48-985F-4B67-B7B0-D7B9EA4A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Ирина Корнеева</cp:lastModifiedBy>
  <cp:revision>95</cp:revision>
  <cp:lastPrinted>2024-12-10T11:21:00Z</cp:lastPrinted>
  <dcterms:created xsi:type="dcterms:W3CDTF">2014-02-06T17:59:00Z</dcterms:created>
  <dcterms:modified xsi:type="dcterms:W3CDTF">2024-12-11T08:54:00Z</dcterms:modified>
</cp:coreProperties>
</file>