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431" w:rsidRDefault="002C4431" w:rsidP="00D67E35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9F401F" w:rsidRPr="00DD71FB" w:rsidRDefault="00535595" w:rsidP="00D67E35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D71FB">
        <w:rPr>
          <w:rFonts w:ascii="PT Astra Serif" w:hAnsi="PT Astra Serif" w:cs="Times New Roman"/>
          <w:b/>
          <w:bCs/>
          <w:sz w:val="28"/>
          <w:szCs w:val="28"/>
        </w:rPr>
        <w:t xml:space="preserve">Протокол </w:t>
      </w:r>
      <w:r w:rsidR="00927FEF" w:rsidRPr="00DD71FB">
        <w:rPr>
          <w:rFonts w:ascii="PT Astra Serif" w:hAnsi="PT Astra Serif" w:cs="Times New Roman"/>
          <w:b/>
          <w:bCs/>
          <w:sz w:val="28"/>
          <w:szCs w:val="28"/>
        </w:rPr>
        <w:t>№ 4</w:t>
      </w:r>
    </w:p>
    <w:p w:rsidR="009F401F" w:rsidRPr="00DD71FB" w:rsidRDefault="00046E5D" w:rsidP="00D67E35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D71FB">
        <w:rPr>
          <w:rFonts w:ascii="PT Astra Serif" w:hAnsi="PT Astra Serif" w:cs="Times New Roman"/>
          <w:b/>
          <w:bCs/>
          <w:sz w:val="28"/>
          <w:szCs w:val="28"/>
        </w:rPr>
        <w:t xml:space="preserve">расширенного </w:t>
      </w:r>
      <w:r w:rsidR="009F401F" w:rsidRPr="00DD71FB">
        <w:rPr>
          <w:rFonts w:ascii="PT Astra Serif" w:hAnsi="PT Astra Serif" w:cs="Times New Roman"/>
          <w:b/>
          <w:bCs/>
          <w:sz w:val="28"/>
          <w:szCs w:val="28"/>
        </w:rPr>
        <w:t xml:space="preserve">заседания Общественного совета </w:t>
      </w:r>
    </w:p>
    <w:p w:rsidR="009F401F" w:rsidRPr="00DD71FB" w:rsidRDefault="009F401F" w:rsidP="00D67E35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D71FB">
        <w:rPr>
          <w:rFonts w:ascii="PT Astra Serif" w:hAnsi="PT Astra Serif" w:cs="Times New Roman"/>
          <w:b/>
          <w:bCs/>
          <w:sz w:val="28"/>
          <w:szCs w:val="28"/>
        </w:rPr>
        <w:t>муниципального образования город Донской</w:t>
      </w:r>
    </w:p>
    <w:p w:rsidR="00177CEC" w:rsidRPr="005F1A2F" w:rsidRDefault="00177CEC" w:rsidP="008447DA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F401F" w:rsidRPr="00DD71FB" w:rsidRDefault="001A2928" w:rsidP="001D09F9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DD71FB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</w:t>
      </w:r>
      <w:r w:rsidR="00046E5D" w:rsidRPr="00DD71FB">
        <w:rPr>
          <w:rFonts w:ascii="PT Astra Serif" w:hAnsi="PT Astra Serif" w:cs="Times New Roman"/>
          <w:sz w:val="24"/>
          <w:szCs w:val="24"/>
        </w:rPr>
        <w:t xml:space="preserve">                           </w:t>
      </w:r>
      <w:r w:rsidR="00445987" w:rsidRPr="00DD71FB">
        <w:rPr>
          <w:rFonts w:ascii="PT Astra Serif" w:hAnsi="PT Astra Serif" w:cs="Times New Roman"/>
          <w:sz w:val="24"/>
          <w:szCs w:val="24"/>
        </w:rPr>
        <w:t>Дата проведения:</w:t>
      </w:r>
      <w:r w:rsidRPr="00DD71FB">
        <w:rPr>
          <w:rFonts w:ascii="PT Astra Serif" w:hAnsi="PT Astra Serif" w:cs="Times New Roman"/>
          <w:sz w:val="24"/>
          <w:szCs w:val="24"/>
        </w:rPr>
        <w:t xml:space="preserve"> </w:t>
      </w:r>
      <w:r w:rsidR="00DD71FB" w:rsidRPr="00DD71FB">
        <w:rPr>
          <w:rFonts w:ascii="PT Astra Serif" w:hAnsi="PT Astra Serif" w:cs="Times New Roman"/>
          <w:sz w:val="24"/>
          <w:szCs w:val="24"/>
        </w:rPr>
        <w:t>0</w:t>
      </w:r>
      <w:r w:rsidR="00DD6B18">
        <w:rPr>
          <w:rFonts w:ascii="PT Astra Serif" w:hAnsi="PT Astra Serif" w:cs="Times New Roman"/>
          <w:sz w:val="24"/>
          <w:szCs w:val="24"/>
        </w:rPr>
        <w:t xml:space="preserve">5 </w:t>
      </w:r>
      <w:r w:rsidR="00247D88" w:rsidRPr="00DD71FB">
        <w:rPr>
          <w:rFonts w:ascii="PT Astra Serif" w:hAnsi="PT Astra Serif" w:cs="Times New Roman"/>
          <w:sz w:val="24"/>
          <w:szCs w:val="24"/>
        </w:rPr>
        <w:t>д</w:t>
      </w:r>
      <w:r w:rsidR="00797654" w:rsidRPr="00DD71FB">
        <w:rPr>
          <w:rFonts w:ascii="PT Astra Serif" w:hAnsi="PT Astra Serif" w:cs="Times New Roman"/>
          <w:sz w:val="24"/>
          <w:szCs w:val="24"/>
        </w:rPr>
        <w:t>екабря</w:t>
      </w:r>
      <w:r w:rsidR="00DD6B18">
        <w:rPr>
          <w:rFonts w:ascii="PT Astra Serif" w:hAnsi="PT Astra Serif" w:cs="Times New Roman"/>
          <w:sz w:val="24"/>
          <w:szCs w:val="24"/>
        </w:rPr>
        <w:t xml:space="preserve"> 2024</w:t>
      </w:r>
      <w:r w:rsidR="009F401F" w:rsidRPr="00DD71FB">
        <w:rPr>
          <w:rFonts w:ascii="PT Astra Serif" w:hAnsi="PT Astra Serif" w:cs="Times New Roman"/>
          <w:sz w:val="24"/>
          <w:szCs w:val="24"/>
        </w:rPr>
        <w:t>г</w:t>
      </w:r>
      <w:r w:rsidR="009F401F" w:rsidRPr="00DD71FB">
        <w:rPr>
          <w:rFonts w:ascii="PT Astra Serif" w:hAnsi="PT Astra Serif" w:cs="Times New Roman"/>
          <w:b/>
          <w:bCs/>
          <w:sz w:val="24"/>
          <w:szCs w:val="24"/>
        </w:rPr>
        <w:t>.</w:t>
      </w:r>
    </w:p>
    <w:p w:rsidR="009F401F" w:rsidRPr="00DD71FB" w:rsidRDefault="009F401F" w:rsidP="00D67E35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DD71FB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DD71FB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DD71FB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DD71FB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DD71FB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DD71FB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DD71FB">
        <w:rPr>
          <w:rFonts w:ascii="PT Astra Serif" w:hAnsi="PT Astra Serif" w:cs="Times New Roman"/>
          <w:b/>
          <w:bCs/>
          <w:sz w:val="24"/>
          <w:szCs w:val="24"/>
        </w:rPr>
        <w:tab/>
      </w:r>
      <w:r w:rsidR="00572AA6" w:rsidRPr="00DD71FB">
        <w:rPr>
          <w:rFonts w:ascii="PT Astra Serif" w:hAnsi="PT Astra Serif" w:cs="Times New Roman"/>
          <w:b/>
          <w:bCs/>
          <w:sz w:val="24"/>
          <w:szCs w:val="24"/>
        </w:rPr>
        <w:t xml:space="preserve">         </w:t>
      </w:r>
      <w:r w:rsidR="00864342" w:rsidRPr="00DD71FB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="00247D88" w:rsidRPr="00DD71FB">
        <w:rPr>
          <w:rFonts w:ascii="PT Astra Serif" w:hAnsi="PT Astra Serif" w:cs="Times New Roman"/>
          <w:sz w:val="24"/>
          <w:szCs w:val="24"/>
        </w:rPr>
        <w:t xml:space="preserve">Время проведения: </w:t>
      </w:r>
      <w:r w:rsidRPr="00DD71FB">
        <w:rPr>
          <w:rFonts w:ascii="PT Astra Serif" w:hAnsi="PT Astra Serif" w:cs="Times New Roman"/>
          <w:sz w:val="24"/>
          <w:szCs w:val="24"/>
        </w:rPr>
        <w:t>1</w:t>
      </w:r>
      <w:r w:rsidR="00DD6B18">
        <w:rPr>
          <w:rFonts w:ascii="PT Astra Serif" w:hAnsi="PT Astra Serif" w:cs="Times New Roman"/>
          <w:sz w:val="24"/>
          <w:szCs w:val="24"/>
        </w:rPr>
        <w:t>2</w:t>
      </w:r>
      <w:r w:rsidRPr="00DD71FB">
        <w:rPr>
          <w:rFonts w:ascii="PT Astra Serif" w:hAnsi="PT Astra Serif" w:cs="Times New Roman"/>
          <w:sz w:val="24"/>
          <w:szCs w:val="24"/>
        </w:rPr>
        <w:t>-00 часов</w:t>
      </w:r>
    </w:p>
    <w:p w:rsidR="00247D88" w:rsidRPr="00DD71FB" w:rsidRDefault="00247D88" w:rsidP="00247D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D71FB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Место проведения: </w:t>
      </w:r>
      <w:r w:rsidR="00BE40E5" w:rsidRPr="00DD71FB">
        <w:rPr>
          <w:rFonts w:ascii="PT Astra Serif" w:hAnsi="PT Astra Serif" w:cs="Times New Roman"/>
          <w:sz w:val="24"/>
          <w:szCs w:val="24"/>
        </w:rPr>
        <w:t xml:space="preserve">зал заседаний </w:t>
      </w:r>
      <w:r w:rsidRPr="00DD71FB">
        <w:rPr>
          <w:rFonts w:ascii="PT Astra Serif" w:hAnsi="PT Astra Serif" w:cs="Times New Roman"/>
          <w:sz w:val="24"/>
          <w:szCs w:val="24"/>
        </w:rPr>
        <w:t xml:space="preserve"> </w:t>
      </w:r>
    </w:p>
    <w:p w:rsidR="006E406B" w:rsidRPr="002C4431" w:rsidRDefault="00247D88" w:rsidP="002C443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D71FB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BE40E5" w:rsidRPr="00DD71FB">
        <w:rPr>
          <w:rFonts w:ascii="PT Astra Serif" w:hAnsi="PT Astra Serif" w:cs="Times New Roman"/>
          <w:sz w:val="24"/>
          <w:szCs w:val="24"/>
        </w:rPr>
        <w:t>администрации</w:t>
      </w:r>
    </w:p>
    <w:p w:rsidR="009F401F" w:rsidRPr="00DD71FB" w:rsidRDefault="009F401F" w:rsidP="004C3BD3">
      <w:pPr>
        <w:tabs>
          <w:tab w:val="left" w:pos="0"/>
        </w:tabs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DD71FB">
        <w:rPr>
          <w:rFonts w:ascii="PT Astra Serif" w:hAnsi="PT Astra Serif" w:cs="Times New Roman"/>
          <w:b/>
          <w:bCs/>
          <w:i/>
          <w:sz w:val="28"/>
          <w:szCs w:val="28"/>
        </w:rPr>
        <w:t>Председательствовала:</w:t>
      </w:r>
      <w:r w:rsidR="00DB0ABD">
        <w:rPr>
          <w:rFonts w:ascii="PT Astra Serif" w:hAnsi="PT Astra Serif" w:cs="Times New Roman"/>
          <w:b/>
          <w:bCs/>
          <w:sz w:val="28"/>
          <w:szCs w:val="28"/>
        </w:rPr>
        <w:t xml:space="preserve"> Козлова И.В.</w:t>
      </w:r>
    </w:p>
    <w:p w:rsidR="009F401F" w:rsidRPr="00DD71FB" w:rsidRDefault="009F401F" w:rsidP="00D67E35">
      <w:pPr>
        <w:spacing w:after="0" w:line="240" w:lineRule="auto"/>
        <w:rPr>
          <w:rFonts w:ascii="PT Astra Serif" w:hAnsi="PT Astra Serif" w:cs="Times New Roman"/>
          <w:b/>
          <w:bCs/>
          <w:i/>
          <w:color w:val="000000"/>
          <w:sz w:val="28"/>
          <w:szCs w:val="28"/>
        </w:rPr>
      </w:pPr>
      <w:r w:rsidRPr="00DD71FB">
        <w:rPr>
          <w:rFonts w:ascii="PT Astra Serif" w:hAnsi="PT Astra Serif" w:cs="Times New Roman"/>
          <w:b/>
          <w:bCs/>
          <w:i/>
          <w:color w:val="000000"/>
          <w:sz w:val="28"/>
          <w:szCs w:val="28"/>
        </w:rPr>
        <w:t>Присутствовали:</w:t>
      </w:r>
    </w:p>
    <w:p w:rsidR="009F401F" w:rsidRPr="00DD71FB" w:rsidRDefault="009F401F" w:rsidP="00D67E35">
      <w:pPr>
        <w:spacing w:after="0" w:line="240" w:lineRule="auto"/>
        <w:rPr>
          <w:rFonts w:ascii="PT Astra Serif" w:hAnsi="PT Astra Serif" w:cs="Times New Roman"/>
          <w:b/>
          <w:bCs/>
          <w:i/>
          <w:color w:val="000000"/>
          <w:sz w:val="28"/>
          <w:szCs w:val="28"/>
        </w:rPr>
      </w:pPr>
      <w:r w:rsidRPr="00DD71FB">
        <w:rPr>
          <w:rFonts w:ascii="PT Astra Serif" w:hAnsi="PT Astra Serif" w:cs="Times New Roman"/>
          <w:b/>
          <w:bCs/>
          <w:i/>
          <w:color w:val="000000"/>
          <w:sz w:val="28"/>
          <w:szCs w:val="28"/>
        </w:rPr>
        <w:t>члены Общественного совета</w:t>
      </w:r>
    </w:p>
    <w:p w:rsidR="00A50191" w:rsidRPr="00DD71FB" w:rsidRDefault="009F401F" w:rsidP="00D67E35">
      <w:pPr>
        <w:spacing w:after="0" w:line="240" w:lineRule="auto"/>
        <w:rPr>
          <w:rFonts w:ascii="PT Astra Serif" w:hAnsi="PT Astra Serif" w:cs="Times New Roman"/>
          <w:b/>
          <w:bCs/>
          <w:i/>
          <w:color w:val="000000"/>
          <w:sz w:val="28"/>
          <w:szCs w:val="28"/>
        </w:rPr>
      </w:pPr>
      <w:r w:rsidRPr="00DD71FB">
        <w:rPr>
          <w:rFonts w:ascii="PT Astra Serif" w:hAnsi="PT Astra Serif" w:cs="Times New Roman"/>
          <w:b/>
          <w:bCs/>
          <w:i/>
          <w:color w:val="000000"/>
          <w:sz w:val="28"/>
          <w:szCs w:val="28"/>
        </w:rPr>
        <w:t>муниципального образования город Донской</w:t>
      </w:r>
    </w:p>
    <w:p w:rsidR="004C3BD3" w:rsidRDefault="004C3BD3" w:rsidP="00D67E35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tbl>
      <w:tblPr>
        <w:tblW w:w="10717" w:type="dxa"/>
        <w:tblInd w:w="-459" w:type="dxa"/>
        <w:tblLook w:val="04A0" w:firstRow="1" w:lastRow="0" w:firstColumn="1" w:lastColumn="0" w:noHBand="0" w:noVBand="1"/>
      </w:tblPr>
      <w:tblGrid>
        <w:gridCol w:w="425"/>
        <w:gridCol w:w="421"/>
        <w:gridCol w:w="368"/>
        <w:gridCol w:w="2321"/>
        <w:gridCol w:w="718"/>
        <w:gridCol w:w="5521"/>
        <w:gridCol w:w="504"/>
        <w:gridCol w:w="217"/>
        <w:gridCol w:w="222"/>
      </w:tblGrid>
      <w:tr w:rsidR="00DB0ABD" w:rsidTr="00DB0ABD">
        <w:trPr>
          <w:gridAfter w:val="2"/>
          <w:wAfter w:w="439" w:type="dxa"/>
        </w:trPr>
        <w:tc>
          <w:tcPr>
            <w:tcW w:w="846" w:type="dxa"/>
            <w:gridSpan w:val="2"/>
            <w:shd w:val="clear" w:color="auto" w:fill="auto"/>
          </w:tcPr>
          <w:p w:rsidR="00DB0ABD" w:rsidRPr="00712644" w:rsidRDefault="00DB0ABD" w:rsidP="00DB0ABD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DB0ABD" w:rsidRPr="00712644" w:rsidRDefault="00DB0ABD" w:rsidP="00DB0ABD">
            <w:pPr>
              <w:spacing w:after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12644">
              <w:rPr>
                <w:rFonts w:ascii="PT Astra Serif" w:eastAsia="Calibri" w:hAnsi="PT Astra Serif"/>
                <w:sz w:val="28"/>
                <w:szCs w:val="28"/>
              </w:rPr>
              <w:t xml:space="preserve">Алешина </w:t>
            </w:r>
          </w:p>
          <w:p w:rsidR="00DB0ABD" w:rsidRPr="00712644" w:rsidRDefault="00DB0ABD" w:rsidP="00DB0ABD">
            <w:pPr>
              <w:spacing w:after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12644">
              <w:rPr>
                <w:rFonts w:ascii="PT Astra Serif" w:eastAsia="Calibri" w:hAnsi="PT Astra Serif"/>
                <w:sz w:val="28"/>
                <w:szCs w:val="28"/>
              </w:rPr>
              <w:t>Ольга Анатольевна</w:t>
            </w:r>
          </w:p>
        </w:tc>
        <w:tc>
          <w:tcPr>
            <w:tcW w:w="6743" w:type="dxa"/>
            <w:gridSpan w:val="3"/>
            <w:shd w:val="clear" w:color="auto" w:fill="auto"/>
          </w:tcPr>
          <w:p w:rsidR="00DB0ABD" w:rsidRPr="00712644" w:rsidRDefault="00DB0ABD" w:rsidP="00DB0ABD">
            <w:pPr>
              <w:spacing w:after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12644">
              <w:rPr>
                <w:rFonts w:ascii="PT Astra Serif" w:eastAsia="Calibri" w:hAnsi="PT Astra Serif"/>
                <w:sz w:val="28"/>
                <w:szCs w:val="28"/>
              </w:rPr>
              <w:t>- председатель организации «Донская городская Тульской области Организация Профессионального Союза Работников Народного образования и науки Российской Федерации»;</w:t>
            </w:r>
          </w:p>
        </w:tc>
      </w:tr>
      <w:tr w:rsidR="00DB0ABD" w:rsidTr="00DB0ABD">
        <w:trPr>
          <w:gridAfter w:val="2"/>
          <w:wAfter w:w="439" w:type="dxa"/>
        </w:trPr>
        <w:tc>
          <w:tcPr>
            <w:tcW w:w="846" w:type="dxa"/>
            <w:gridSpan w:val="2"/>
            <w:shd w:val="clear" w:color="auto" w:fill="auto"/>
          </w:tcPr>
          <w:p w:rsidR="00DB0ABD" w:rsidRPr="00712644" w:rsidRDefault="00DB0ABD" w:rsidP="00DB0ABD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DB0ABD" w:rsidRPr="00712644" w:rsidRDefault="00DB0ABD" w:rsidP="00DB0ABD">
            <w:pPr>
              <w:spacing w:after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12644">
              <w:rPr>
                <w:rFonts w:ascii="PT Astra Serif" w:eastAsia="Calibri" w:hAnsi="PT Astra Serif"/>
                <w:sz w:val="28"/>
                <w:szCs w:val="28"/>
              </w:rPr>
              <w:t>Веснина Анжелика Валерьевна</w:t>
            </w:r>
          </w:p>
        </w:tc>
        <w:tc>
          <w:tcPr>
            <w:tcW w:w="6743" w:type="dxa"/>
            <w:gridSpan w:val="3"/>
            <w:shd w:val="clear" w:color="auto" w:fill="auto"/>
          </w:tcPr>
          <w:p w:rsidR="00DB0ABD" w:rsidRPr="00712644" w:rsidRDefault="00DB0ABD" w:rsidP="00DB0ABD">
            <w:pPr>
              <w:spacing w:after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12644">
              <w:rPr>
                <w:rFonts w:ascii="PT Astra Serif" w:eastAsia="Calibri" w:hAnsi="PT Astra Serif"/>
                <w:sz w:val="28"/>
                <w:szCs w:val="28"/>
              </w:rPr>
              <w:t>- председатель ТОС № 11, мкр. Руднев, секретарь Общественного совета МО город Донской;</w:t>
            </w:r>
          </w:p>
        </w:tc>
      </w:tr>
      <w:tr w:rsidR="00DB0ABD" w:rsidTr="00DB0ABD">
        <w:trPr>
          <w:gridAfter w:val="2"/>
          <w:wAfter w:w="439" w:type="dxa"/>
        </w:trPr>
        <w:tc>
          <w:tcPr>
            <w:tcW w:w="846" w:type="dxa"/>
            <w:gridSpan w:val="2"/>
            <w:shd w:val="clear" w:color="auto" w:fill="auto"/>
          </w:tcPr>
          <w:p w:rsidR="00DB0ABD" w:rsidRPr="00712644" w:rsidRDefault="00DB0ABD" w:rsidP="00DB0ABD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DB0ABD" w:rsidRPr="00712644" w:rsidRDefault="00DB0ABD" w:rsidP="00DB0ABD">
            <w:pPr>
              <w:spacing w:after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12644">
              <w:rPr>
                <w:rFonts w:ascii="PT Astra Serif" w:eastAsia="Calibri" w:hAnsi="PT Astra Serif"/>
                <w:sz w:val="28"/>
                <w:szCs w:val="28"/>
              </w:rPr>
              <w:t>Власова Наталья Владимировна</w:t>
            </w:r>
          </w:p>
        </w:tc>
        <w:tc>
          <w:tcPr>
            <w:tcW w:w="6743" w:type="dxa"/>
            <w:gridSpan w:val="3"/>
            <w:shd w:val="clear" w:color="auto" w:fill="auto"/>
          </w:tcPr>
          <w:p w:rsidR="00DB0ABD" w:rsidRPr="00712644" w:rsidRDefault="00DB0ABD" w:rsidP="00DB0ABD">
            <w:pPr>
              <w:spacing w:after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12644">
              <w:rPr>
                <w:rFonts w:ascii="PT Astra Serif" w:eastAsia="Calibri" w:hAnsi="PT Astra Serif"/>
                <w:sz w:val="28"/>
                <w:szCs w:val="28"/>
              </w:rPr>
              <w:t>- председатель ТОС № 4, мкр. Центральный, заместитель председателя Общественного совета МО город Донской;</w:t>
            </w:r>
          </w:p>
        </w:tc>
      </w:tr>
      <w:tr w:rsidR="00DB0ABD" w:rsidTr="00DB0ABD">
        <w:trPr>
          <w:gridAfter w:val="2"/>
          <w:wAfter w:w="439" w:type="dxa"/>
        </w:trPr>
        <w:tc>
          <w:tcPr>
            <w:tcW w:w="846" w:type="dxa"/>
            <w:gridSpan w:val="2"/>
            <w:shd w:val="clear" w:color="auto" w:fill="auto"/>
          </w:tcPr>
          <w:p w:rsidR="00DB0ABD" w:rsidRPr="00712644" w:rsidRDefault="00DB0ABD" w:rsidP="00DB0ABD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DB0ABD" w:rsidRPr="00712644" w:rsidRDefault="00DB0ABD" w:rsidP="00DB0ABD">
            <w:pPr>
              <w:spacing w:after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12644">
              <w:rPr>
                <w:rFonts w:ascii="PT Astra Serif" w:eastAsia="Calibri" w:hAnsi="PT Astra Serif"/>
                <w:sz w:val="28"/>
                <w:szCs w:val="28"/>
              </w:rPr>
              <w:t xml:space="preserve">Воробьева </w:t>
            </w:r>
          </w:p>
          <w:p w:rsidR="00DB0ABD" w:rsidRPr="00712644" w:rsidRDefault="00DB0ABD" w:rsidP="00DB0ABD">
            <w:pPr>
              <w:spacing w:after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12644">
              <w:rPr>
                <w:rFonts w:ascii="PT Astra Serif" w:eastAsia="Calibri" w:hAnsi="PT Astra Serif"/>
                <w:sz w:val="28"/>
                <w:szCs w:val="28"/>
              </w:rPr>
              <w:t>Татьяна Борисовна</w:t>
            </w:r>
          </w:p>
        </w:tc>
        <w:tc>
          <w:tcPr>
            <w:tcW w:w="6743" w:type="dxa"/>
            <w:gridSpan w:val="3"/>
            <w:shd w:val="clear" w:color="auto" w:fill="auto"/>
          </w:tcPr>
          <w:p w:rsidR="00DB0ABD" w:rsidRPr="00712644" w:rsidRDefault="00DB0ABD" w:rsidP="00DB0ABD">
            <w:pPr>
              <w:spacing w:after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12644">
              <w:rPr>
                <w:rFonts w:ascii="PT Astra Serif" w:eastAsia="Calibri" w:hAnsi="PT Astra Serif"/>
                <w:sz w:val="28"/>
                <w:szCs w:val="28"/>
              </w:rPr>
              <w:t>- руководитель Донского отделения Тульской региональной общественной организации «Ассоциация многодетных семей»;</w:t>
            </w:r>
          </w:p>
        </w:tc>
      </w:tr>
      <w:tr w:rsidR="00DB0ABD" w:rsidTr="00DB0ABD">
        <w:trPr>
          <w:gridAfter w:val="2"/>
          <w:wAfter w:w="439" w:type="dxa"/>
        </w:trPr>
        <w:tc>
          <w:tcPr>
            <w:tcW w:w="846" w:type="dxa"/>
            <w:gridSpan w:val="2"/>
            <w:shd w:val="clear" w:color="auto" w:fill="auto"/>
          </w:tcPr>
          <w:p w:rsidR="00DB0ABD" w:rsidRPr="00712644" w:rsidRDefault="00DB0ABD" w:rsidP="00DB0ABD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DB0ABD" w:rsidRPr="00712644" w:rsidRDefault="00DB0ABD" w:rsidP="00DB0ABD">
            <w:pPr>
              <w:spacing w:after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12644">
              <w:rPr>
                <w:rFonts w:ascii="PT Astra Serif" w:eastAsia="Calibri" w:hAnsi="PT Astra Serif"/>
                <w:sz w:val="28"/>
                <w:szCs w:val="28"/>
              </w:rPr>
              <w:t xml:space="preserve">Иванов </w:t>
            </w:r>
          </w:p>
          <w:p w:rsidR="00DB0ABD" w:rsidRPr="00712644" w:rsidRDefault="00DB0ABD" w:rsidP="00DB0ABD">
            <w:pPr>
              <w:spacing w:after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12644">
              <w:rPr>
                <w:rFonts w:ascii="PT Astra Serif" w:eastAsia="Calibri" w:hAnsi="PT Astra Serif"/>
                <w:sz w:val="28"/>
                <w:szCs w:val="28"/>
              </w:rPr>
              <w:t>Николай Александрович</w:t>
            </w:r>
          </w:p>
        </w:tc>
        <w:tc>
          <w:tcPr>
            <w:tcW w:w="6743" w:type="dxa"/>
            <w:gridSpan w:val="3"/>
            <w:shd w:val="clear" w:color="auto" w:fill="auto"/>
          </w:tcPr>
          <w:p w:rsidR="00DB0ABD" w:rsidRPr="00712644" w:rsidRDefault="00DB0ABD" w:rsidP="00DB0ABD">
            <w:pPr>
              <w:spacing w:after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12644">
              <w:rPr>
                <w:rFonts w:ascii="PT Astra Serif" w:eastAsia="Calibri" w:hAnsi="PT Astra Serif"/>
                <w:sz w:val="28"/>
                <w:szCs w:val="28"/>
              </w:rPr>
              <w:t>- председатель городской общественной организации «Донской – Союз Чернобыль» Тульской областной Общероссийской организации инвалидов Союз «Чернобыль»;</w:t>
            </w:r>
          </w:p>
        </w:tc>
      </w:tr>
      <w:tr w:rsidR="00DB0ABD" w:rsidTr="00DB0ABD">
        <w:trPr>
          <w:gridAfter w:val="2"/>
          <w:wAfter w:w="439" w:type="dxa"/>
        </w:trPr>
        <w:tc>
          <w:tcPr>
            <w:tcW w:w="846" w:type="dxa"/>
            <w:gridSpan w:val="2"/>
            <w:shd w:val="clear" w:color="auto" w:fill="auto"/>
          </w:tcPr>
          <w:p w:rsidR="00DB0ABD" w:rsidRPr="00712644" w:rsidRDefault="00DB0ABD" w:rsidP="00DB0ABD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DB0ABD" w:rsidRPr="00712644" w:rsidRDefault="00DB0ABD" w:rsidP="00DB0ABD">
            <w:pPr>
              <w:spacing w:after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12644">
              <w:rPr>
                <w:rFonts w:ascii="PT Astra Serif" w:eastAsia="Calibri" w:hAnsi="PT Astra Serif"/>
                <w:sz w:val="28"/>
                <w:szCs w:val="28"/>
              </w:rPr>
              <w:t>Кирдеев Денис Вячеславович</w:t>
            </w:r>
          </w:p>
        </w:tc>
        <w:tc>
          <w:tcPr>
            <w:tcW w:w="6743" w:type="dxa"/>
            <w:gridSpan w:val="3"/>
            <w:shd w:val="clear" w:color="auto" w:fill="auto"/>
          </w:tcPr>
          <w:p w:rsidR="00DB0ABD" w:rsidRPr="00712644" w:rsidRDefault="00DB0ABD" w:rsidP="00DB0ABD">
            <w:pPr>
              <w:spacing w:after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12644">
              <w:rPr>
                <w:rFonts w:ascii="PT Astra Serif" w:eastAsia="Calibri" w:hAnsi="PT Astra Serif"/>
                <w:sz w:val="28"/>
                <w:szCs w:val="28"/>
              </w:rPr>
              <w:t>член ТОС № 3 мкр. Центральный;</w:t>
            </w:r>
          </w:p>
        </w:tc>
      </w:tr>
      <w:tr w:rsidR="00DB0ABD" w:rsidTr="00DB0ABD">
        <w:trPr>
          <w:gridAfter w:val="2"/>
          <w:wAfter w:w="439" w:type="dxa"/>
        </w:trPr>
        <w:tc>
          <w:tcPr>
            <w:tcW w:w="846" w:type="dxa"/>
            <w:gridSpan w:val="2"/>
            <w:shd w:val="clear" w:color="auto" w:fill="auto"/>
          </w:tcPr>
          <w:p w:rsidR="00DB0ABD" w:rsidRPr="00712644" w:rsidRDefault="00DB0ABD" w:rsidP="00DB0ABD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DB0ABD" w:rsidRPr="00712644" w:rsidRDefault="00DB0ABD" w:rsidP="00DB0ABD">
            <w:pPr>
              <w:spacing w:after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12644">
              <w:rPr>
                <w:rFonts w:ascii="PT Astra Serif" w:eastAsia="Calibri" w:hAnsi="PT Astra Serif"/>
                <w:sz w:val="28"/>
                <w:szCs w:val="28"/>
              </w:rPr>
              <w:t xml:space="preserve">Козлова </w:t>
            </w:r>
          </w:p>
          <w:p w:rsidR="00DB0ABD" w:rsidRPr="00712644" w:rsidRDefault="00DB0ABD" w:rsidP="00DB0ABD">
            <w:pPr>
              <w:spacing w:after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12644">
              <w:rPr>
                <w:rFonts w:ascii="PT Astra Serif" w:eastAsia="Calibri" w:hAnsi="PT Astra Serif"/>
                <w:sz w:val="28"/>
                <w:szCs w:val="28"/>
              </w:rPr>
              <w:t>Ирина Валентиновна</w:t>
            </w:r>
          </w:p>
        </w:tc>
        <w:tc>
          <w:tcPr>
            <w:tcW w:w="6743" w:type="dxa"/>
            <w:gridSpan w:val="3"/>
            <w:shd w:val="clear" w:color="auto" w:fill="auto"/>
          </w:tcPr>
          <w:p w:rsidR="00DB0ABD" w:rsidRPr="00712644" w:rsidRDefault="00DB0ABD" w:rsidP="00DB0ABD">
            <w:pPr>
              <w:spacing w:after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12644">
              <w:rPr>
                <w:rFonts w:ascii="PT Astra Serif" w:eastAsia="Calibri" w:hAnsi="PT Astra Serif"/>
                <w:sz w:val="28"/>
                <w:szCs w:val="28"/>
              </w:rPr>
              <w:t>- председатель Общественного совета МО город Донской, руководитель Общественной приемной Общественной палаты Тульской области в МО город Донской;</w:t>
            </w:r>
          </w:p>
        </w:tc>
      </w:tr>
      <w:tr w:rsidR="00DD6B18" w:rsidTr="00DB0ABD">
        <w:trPr>
          <w:gridAfter w:val="2"/>
          <w:wAfter w:w="439" w:type="dxa"/>
        </w:trPr>
        <w:tc>
          <w:tcPr>
            <w:tcW w:w="846" w:type="dxa"/>
            <w:gridSpan w:val="2"/>
            <w:shd w:val="clear" w:color="auto" w:fill="auto"/>
          </w:tcPr>
          <w:p w:rsidR="00DD6B18" w:rsidRPr="00712644" w:rsidRDefault="00DD6B18" w:rsidP="00DD6B18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DD6B18" w:rsidRPr="00712644" w:rsidRDefault="00DD6B18" w:rsidP="00DD6B18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12644">
              <w:rPr>
                <w:rFonts w:ascii="PT Astra Serif" w:eastAsia="Calibri" w:hAnsi="PT Astra Serif"/>
                <w:sz w:val="28"/>
                <w:szCs w:val="28"/>
              </w:rPr>
              <w:t>Кофанов Ростислав Николаевич</w:t>
            </w:r>
          </w:p>
        </w:tc>
        <w:tc>
          <w:tcPr>
            <w:tcW w:w="6743" w:type="dxa"/>
            <w:gridSpan w:val="3"/>
            <w:shd w:val="clear" w:color="auto" w:fill="auto"/>
          </w:tcPr>
          <w:p w:rsidR="00DD6B18" w:rsidRPr="00712644" w:rsidRDefault="00DD6B18" w:rsidP="00DD6B18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12644">
              <w:rPr>
                <w:rFonts w:ascii="PT Astra Serif" w:eastAsia="Calibri" w:hAnsi="PT Astra Serif"/>
                <w:sz w:val="28"/>
                <w:szCs w:val="28"/>
              </w:rPr>
              <w:t>- заместитель председателя городской общественной организации воинов-интернационалистов «Памир»;</w:t>
            </w:r>
          </w:p>
        </w:tc>
      </w:tr>
      <w:tr w:rsidR="00DB0ABD" w:rsidTr="00DB0ABD">
        <w:trPr>
          <w:gridAfter w:val="2"/>
          <w:wAfter w:w="439" w:type="dxa"/>
        </w:trPr>
        <w:tc>
          <w:tcPr>
            <w:tcW w:w="846" w:type="dxa"/>
            <w:gridSpan w:val="2"/>
            <w:shd w:val="clear" w:color="auto" w:fill="auto"/>
          </w:tcPr>
          <w:p w:rsidR="00DB0ABD" w:rsidRPr="00712644" w:rsidRDefault="00DB0ABD" w:rsidP="00DB0ABD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DB0ABD" w:rsidRPr="00712644" w:rsidRDefault="00DB0ABD" w:rsidP="00DB0ABD">
            <w:pPr>
              <w:spacing w:after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12644">
              <w:rPr>
                <w:rFonts w:ascii="PT Astra Serif" w:eastAsia="Calibri" w:hAnsi="PT Astra Serif"/>
                <w:sz w:val="28"/>
                <w:szCs w:val="28"/>
              </w:rPr>
              <w:t xml:space="preserve">Мамбетова </w:t>
            </w:r>
          </w:p>
          <w:p w:rsidR="00DB0ABD" w:rsidRPr="00712644" w:rsidRDefault="00DB0ABD" w:rsidP="00DB0ABD">
            <w:pPr>
              <w:spacing w:after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12644">
              <w:rPr>
                <w:rFonts w:ascii="PT Astra Serif" w:eastAsia="Calibri" w:hAnsi="PT Astra Serif"/>
                <w:sz w:val="28"/>
                <w:szCs w:val="28"/>
              </w:rPr>
              <w:t>Любовь Семеновна</w:t>
            </w:r>
          </w:p>
        </w:tc>
        <w:tc>
          <w:tcPr>
            <w:tcW w:w="6743" w:type="dxa"/>
            <w:gridSpan w:val="3"/>
            <w:shd w:val="clear" w:color="auto" w:fill="auto"/>
          </w:tcPr>
          <w:p w:rsidR="00DB0ABD" w:rsidRPr="00712644" w:rsidRDefault="00DB0ABD" w:rsidP="00DB0ABD">
            <w:pPr>
              <w:spacing w:after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12644">
              <w:rPr>
                <w:rFonts w:ascii="PT Astra Serif" w:eastAsia="Calibri" w:hAnsi="PT Astra Serif"/>
                <w:sz w:val="28"/>
                <w:szCs w:val="28"/>
              </w:rPr>
              <w:t xml:space="preserve">- муниципальный координатор проекта «Народный контроль ЖКХ», председатель ТОС № 15  </w:t>
            </w:r>
          </w:p>
          <w:p w:rsidR="00DB0ABD" w:rsidRPr="00712644" w:rsidRDefault="00DB0ABD" w:rsidP="00DB0ABD">
            <w:pPr>
              <w:spacing w:after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12644">
              <w:rPr>
                <w:rFonts w:ascii="PT Astra Serif" w:eastAsia="Calibri" w:hAnsi="PT Astra Serif"/>
                <w:sz w:val="28"/>
                <w:szCs w:val="28"/>
              </w:rPr>
              <w:t>мкр. Новоугольный;</w:t>
            </w:r>
          </w:p>
        </w:tc>
      </w:tr>
      <w:tr w:rsidR="00DB0ABD" w:rsidTr="00DB0ABD">
        <w:trPr>
          <w:gridAfter w:val="2"/>
          <w:wAfter w:w="439" w:type="dxa"/>
        </w:trPr>
        <w:tc>
          <w:tcPr>
            <w:tcW w:w="846" w:type="dxa"/>
            <w:gridSpan w:val="2"/>
            <w:shd w:val="clear" w:color="auto" w:fill="auto"/>
          </w:tcPr>
          <w:p w:rsidR="00DB0ABD" w:rsidRPr="00712644" w:rsidRDefault="00DB0ABD" w:rsidP="00DB0ABD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DB0ABD" w:rsidRPr="00712644" w:rsidRDefault="00DB0ABD" w:rsidP="00DB0ABD">
            <w:pPr>
              <w:spacing w:after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12644">
              <w:rPr>
                <w:rFonts w:ascii="PT Astra Serif" w:eastAsia="Calibri" w:hAnsi="PT Astra Serif"/>
                <w:sz w:val="28"/>
                <w:szCs w:val="28"/>
              </w:rPr>
              <w:t xml:space="preserve">Мамичева </w:t>
            </w:r>
          </w:p>
          <w:p w:rsidR="00DB0ABD" w:rsidRPr="00712644" w:rsidRDefault="00DB0ABD" w:rsidP="00DB0ABD">
            <w:pPr>
              <w:spacing w:after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12644">
              <w:rPr>
                <w:rFonts w:ascii="PT Astra Serif" w:eastAsia="Calibri" w:hAnsi="PT Astra Serif"/>
                <w:sz w:val="28"/>
                <w:szCs w:val="28"/>
              </w:rPr>
              <w:t>Ирина Николаевна</w:t>
            </w:r>
          </w:p>
        </w:tc>
        <w:tc>
          <w:tcPr>
            <w:tcW w:w="6743" w:type="dxa"/>
            <w:gridSpan w:val="3"/>
            <w:shd w:val="clear" w:color="auto" w:fill="auto"/>
          </w:tcPr>
          <w:p w:rsidR="00DB0ABD" w:rsidRPr="00712644" w:rsidRDefault="00DB0ABD" w:rsidP="00DB0ABD">
            <w:pPr>
              <w:spacing w:after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12644">
              <w:rPr>
                <w:rFonts w:ascii="PT Astra Serif" w:eastAsia="Calibri" w:hAnsi="PT Astra Serif"/>
                <w:sz w:val="28"/>
                <w:szCs w:val="28"/>
              </w:rPr>
              <w:t xml:space="preserve">- председатель Донского городского Женсовета Тульского областного отделения Общероссийской общественно-государственной организации «Союз </w:t>
            </w:r>
            <w:r w:rsidRPr="00712644">
              <w:rPr>
                <w:rFonts w:ascii="PT Astra Serif" w:eastAsia="Calibri" w:hAnsi="PT Astra Serif"/>
                <w:sz w:val="28"/>
                <w:szCs w:val="28"/>
              </w:rPr>
              <w:lastRenderedPageBreak/>
              <w:t>женщин России»;</w:t>
            </w:r>
          </w:p>
        </w:tc>
      </w:tr>
      <w:tr w:rsidR="00DB0ABD" w:rsidTr="00DB0ABD">
        <w:trPr>
          <w:gridAfter w:val="2"/>
          <w:wAfter w:w="439" w:type="dxa"/>
        </w:trPr>
        <w:tc>
          <w:tcPr>
            <w:tcW w:w="846" w:type="dxa"/>
            <w:gridSpan w:val="2"/>
            <w:shd w:val="clear" w:color="auto" w:fill="auto"/>
          </w:tcPr>
          <w:p w:rsidR="00DB0ABD" w:rsidRPr="00712644" w:rsidRDefault="00DB0ABD" w:rsidP="00DB0ABD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DB0ABD" w:rsidRPr="00712644" w:rsidRDefault="00DB0ABD" w:rsidP="00DB0ABD">
            <w:pPr>
              <w:spacing w:after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12644">
              <w:rPr>
                <w:rFonts w:ascii="PT Astra Serif" w:eastAsia="Calibri" w:hAnsi="PT Astra Serif"/>
                <w:sz w:val="28"/>
                <w:szCs w:val="28"/>
              </w:rPr>
              <w:t>Мезенцева Ирина Александровна</w:t>
            </w:r>
          </w:p>
        </w:tc>
        <w:tc>
          <w:tcPr>
            <w:tcW w:w="6743" w:type="dxa"/>
            <w:gridSpan w:val="3"/>
            <w:shd w:val="clear" w:color="auto" w:fill="auto"/>
          </w:tcPr>
          <w:p w:rsidR="00DB0ABD" w:rsidRPr="00712644" w:rsidRDefault="00DB0ABD" w:rsidP="00DB0ABD">
            <w:pPr>
              <w:spacing w:after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12644">
              <w:rPr>
                <w:rFonts w:ascii="PT Astra Serif" w:eastAsia="Calibri" w:hAnsi="PT Astra Serif"/>
                <w:sz w:val="28"/>
                <w:szCs w:val="28"/>
              </w:rPr>
              <w:t>- председатель ТОС № 6 мкр. Центральный;</w:t>
            </w:r>
          </w:p>
        </w:tc>
      </w:tr>
      <w:tr w:rsidR="00DB0ABD" w:rsidTr="00DB0ABD">
        <w:trPr>
          <w:gridAfter w:val="2"/>
          <w:wAfter w:w="439" w:type="dxa"/>
        </w:trPr>
        <w:tc>
          <w:tcPr>
            <w:tcW w:w="846" w:type="dxa"/>
            <w:gridSpan w:val="2"/>
            <w:shd w:val="clear" w:color="auto" w:fill="auto"/>
          </w:tcPr>
          <w:p w:rsidR="00DB0ABD" w:rsidRPr="00712644" w:rsidRDefault="00DB0ABD" w:rsidP="00DB0ABD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DB0ABD" w:rsidRPr="00712644" w:rsidRDefault="00DB0ABD" w:rsidP="00DB0ABD">
            <w:pPr>
              <w:spacing w:after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12644">
              <w:rPr>
                <w:rFonts w:ascii="PT Astra Serif" w:eastAsia="Calibri" w:hAnsi="PT Astra Serif"/>
                <w:sz w:val="28"/>
                <w:szCs w:val="28"/>
              </w:rPr>
              <w:t xml:space="preserve">Раст </w:t>
            </w:r>
          </w:p>
          <w:p w:rsidR="00DB0ABD" w:rsidRPr="00712644" w:rsidRDefault="00DB0ABD" w:rsidP="00DB0ABD">
            <w:pPr>
              <w:spacing w:after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12644">
              <w:rPr>
                <w:rFonts w:ascii="PT Astra Serif" w:eastAsia="Calibri" w:hAnsi="PT Astra Serif"/>
                <w:sz w:val="28"/>
                <w:szCs w:val="28"/>
              </w:rPr>
              <w:t>Виктор Александрович</w:t>
            </w:r>
          </w:p>
        </w:tc>
        <w:tc>
          <w:tcPr>
            <w:tcW w:w="6743" w:type="dxa"/>
            <w:gridSpan w:val="3"/>
            <w:shd w:val="clear" w:color="auto" w:fill="auto"/>
          </w:tcPr>
          <w:p w:rsidR="00DB0ABD" w:rsidRPr="00712644" w:rsidRDefault="00DB0ABD" w:rsidP="00DB0ABD">
            <w:pPr>
              <w:spacing w:after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12644">
              <w:rPr>
                <w:rFonts w:ascii="PT Astra Serif" w:eastAsia="Calibri" w:hAnsi="PT Astra Serif"/>
                <w:sz w:val="28"/>
                <w:szCs w:val="28"/>
              </w:rPr>
              <w:t>- председатель общественной организации ветеранов (пенсионеров) войны, труда, вооруженных сил и правоохранительных органов города Донской Тульской области;</w:t>
            </w:r>
          </w:p>
        </w:tc>
      </w:tr>
      <w:tr w:rsidR="00DB0ABD" w:rsidTr="00DB0ABD">
        <w:trPr>
          <w:gridAfter w:val="2"/>
          <w:wAfter w:w="439" w:type="dxa"/>
        </w:trPr>
        <w:tc>
          <w:tcPr>
            <w:tcW w:w="846" w:type="dxa"/>
            <w:gridSpan w:val="2"/>
            <w:shd w:val="clear" w:color="auto" w:fill="auto"/>
          </w:tcPr>
          <w:p w:rsidR="00DB0ABD" w:rsidRPr="00712644" w:rsidRDefault="00DB0ABD" w:rsidP="00DB0ABD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DB0ABD" w:rsidRPr="00712644" w:rsidRDefault="00DB0ABD" w:rsidP="00DB0ABD">
            <w:pPr>
              <w:spacing w:after="0"/>
              <w:jc w:val="both"/>
              <w:rPr>
                <w:rFonts w:ascii="PT Astra Serif" w:eastAsia="Calibri" w:hAnsi="PT Astra Serif"/>
                <w:color w:val="000000"/>
                <w:sz w:val="28"/>
              </w:rPr>
            </w:pPr>
            <w:r w:rsidRPr="00712644">
              <w:rPr>
                <w:rFonts w:ascii="PT Astra Serif" w:eastAsia="Calibri" w:hAnsi="PT Astra Serif"/>
                <w:color w:val="000000"/>
                <w:sz w:val="28"/>
              </w:rPr>
              <w:t xml:space="preserve">Розанова </w:t>
            </w:r>
          </w:p>
          <w:p w:rsidR="00DB0ABD" w:rsidRPr="00712644" w:rsidRDefault="00DB0ABD" w:rsidP="00DB0ABD">
            <w:pPr>
              <w:spacing w:after="0"/>
              <w:jc w:val="both"/>
              <w:rPr>
                <w:rFonts w:ascii="PT Astra Serif" w:eastAsia="Calibri" w:hAnsi="PT Astra Serif"/>
                <w:color w:val="000000"/>
                <w:sz w:val="28"/>
              </w:rPr>
            </w:pPr>
            <w:r w:rsidRPr="00712644">
              <w:rPr>
                <w:rFonts w:ascii="PT Astra Serif" w:eastAsia="Calibri" w:hAnsi="PT Astra Serif"/>
                <w:color w:val="000000"/>
                <w:sz w:val="28"/>
              </w:rPr>
              <w:t>Нина Григорьевна</w:t>
            </w:r>
          </w:p>
        </w:tc>
        <w:tc>
          <w:tcPr>
            <w:tcW w:w="6743" w:type="dxa"/>
            <w:gridSpan w:val="3"/>
            <w:shd w:val="clear" w:color="auto" w:fill="auto"/>
          </w:tcPr>
          <w:p w:rsidR="00DB0ABD" w:rsidRPr="00712644" w:rsidRDefault="00DB0ABD" w:rsidP="00DB0ABD">
            <w:pPr>
              <w:spacing w:after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12644">
              <w:rPr>
                <w:rFonts w:ascii="PT Astra Serif" w:eastAsia="Calibri" w:hAnsi="PT Astra Serif"/>
                <w:sz w:val="28"/>
                <w:szCs w:val="28"/>
              </w:rPr>
              <w:t>- председатель ТОС № 10 мкр. Северо-Задонск;</w:t>
            </w:r>
          </w:p>
        </w:tc>
      </w:tr>
      <w:tr w:rsidR="00DB0ABD" w:rsidTr="00DB0ABD">
        <w:trPr>
          <w:gridAfter w:val="2"/>
          <w:wAfter w:w="439" w:type="dxa"/>
        </w:trPr>
        <w:tc>
          <w:tcPr>
            <w:tcW w:w="846" w:type="dxa"/>
            <w:gridSpan w:val="2"/>
            <w:shd w:val="clear" w:color="auto" w:fill="auto"/>
          </w:tcPr>
          <w:p w:rsidR="00DB0ABD" w:rsidRPr="00712644" w:rsidRDefault="00DB0ABD" w:rsidP="00DB0ABD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DB0ABD" w:rsidRDefault="00DB0ABD" w:rsidP="00DB0ABD">
            <w:pPr>
              <w:spacing w:after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12644">
              <w:rPr>
                <w:rFonts w:ascii="PT Astra Serif" w:eastAsia="Calibri" w:hAnsi="PT Astra Serif"/>
                <w:sz w:val="28"/>
                <w:szCs w:val="28"/>
              </w:rPr>
              <w:t>Суринова Зинаида Николаевна</w:t>
            </w:r>
          </w:p>
          <w:p w:rsidR="00DB0ABD" w:rsidRPr="00712644" w:rsidRDefault="00DB0ABD" w:rsidP="00DB0ABD">
            <w:pPr>
              <w:spacing w:after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6743" w:type="dxa"/>
            <w:gridSpan w:val="3"/>
            <w:shd w:val="clear" w:color="auto" w:fill="auto"/>
          </w:tcPr>
          <w:p w:rsidR="00DB0ABD" w:rsidRPr="00712644" w:rsidRDefault="00DB0ABD" w:rsidP="00DB0ABD">
            <w:pPr>
              <w:spacing w:after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12644">
              <w:rPr>
                <w:rFonts w:ascii="PT Astra Serif" w:eastAsia="Calibri" w:hAnsi="PT Astra Serif"/>
                <w:sz w:val="28"/>
                <w:szCs w:val="28"/>
              </w:rPr>
              <w:t>- председатель ТОС № 8 мкр. Центральный.</w:t>
            </w:r>
          </w:p>
        </w:tc>
      </w:tr>
      <w:tr w:rsidR="00DB0ABD" w:rsidRPr="00B4389B" w:rsidTr="00C94F26">
        <w:tblPrEx>
          <w:tblLook w:val="01E0" w:firstRow="1" w:lastRow="1" w:firstColumn="1" w:lastColumn="1" w:noHBand="0" w:noVBand="0"/>
        </w:tblPrEx>
        <w:trPr>
          <w:gridBefore w:val="1"/>
          <w:gridAfter w:val="3"/>
          <w:wBefore w:w="425" w:type="dxa"/>
          <w:wAfter w:w="943" w:type="dxa"/>
          <w:trHeight w:val="2110"/>
        </w:trPr>
        <w:tc>
          <w:tcPr>
            <w:tcW w:w="789" w:type="dxa"/>
            <w:gridSpan w:val="2"/>
            <w:shd w:val="clear" w:color="auto" w:fill="auto"/>
          </w:tcPr>
          <w:p w:rsidR="00DB0ABD" w:rsidRPr="00DB0ABD" w:rsidRDefault="00DB0ABD" w:rsidP="00AA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ABD" w:rsidRDefault="00C94F26" w:rsidP="00DB0A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6B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0ABD" w:rsidRPr="00DB0A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4F26" w:rsidRPr="00DB0ABD" w:rsidRDefault="00C94F26" w:rsidP="00DB0A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ABD" w:rsidRPr="00DB0ABD" w:rsidRDefault="00DD6B18" w:rsidP="00DB0A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B0ABD" w:rsidRPr="00DB0A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0ABD" w:rsidRPr="00DB0ABD" w:rsidRDefault="00DB0ABD" w:rsidP="00DB0A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F26" w:rsidRDefault="00C94F26" w:rsidP="00DB0A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F26" w:rsidRPr="00DB0ABD" w:rsidRDefault="00C94F26" w:rsidP="00DB0A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ABD" w:rsidRPr="00DB0ABD" w:rsidRDefault="00C94F26" w:rsidP="00DB0A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B0ABD" w:rsidRPr="00DB0A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0ABD" w:rsidRPr="00DB0ABD" w:rsidRDefault="00DB0ABD" w:rsidP="00DB0A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ABD" w:rsidRPr="00DB0ABD" w:rsidRDefault="00C94F26" w:rsidP="00DB0A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B0ABD" w:rsidRPr="00DB0A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0ABD" w:rsidRPr="00DB0ABD" w:rsidRDefault="00DB0ABD" w:rsidP="00DB0A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E5" w:rsidRDefault="00D333E5" w:rsidP="00DB0A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18" w:rsidRPr="00DB0ABD" w:rsidRDefault="00DD6B18" w:rsidP="00DB0A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ABD" w:rsidRPr="00DB0ABD" w:rsidRDefault="00C94F26" w:rsidP="00DB0A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B0ABD" w:rsidRPr="00DB0A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4F26" w:rsidRPr="00DB0ABD" w:rsidRDefault="00C94F26" w:rsidP="00DB0A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ABD" w:rsidRPr="00DB0ABD" w:rsidRDefault="00C94F26" w:rsidP="00DB0A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B0ABD" w:rsidRPr="00DB0A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0ABD" w:rsidRPr="00DB0ABD" w:rsidRDefault="00DB0ABD" w:rsidP="00DB0A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ABD" w:rsidRPr="00DB0ABD" w:rsidRDefault="00DB0ABD" w:rsidP="00DB0A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ABD" w:rsidRPr="00DB0ABD" w:rsidRDefault="00C94F26" w:rsidP="00DB0A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B0ABD" w:rsidRPr="00DB0A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0ABD" w:rsidRPr="00DB0ABD" w:rsidRDefault="00DB0ABD" w:rsidP="00DB0A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ABD" w:rsidRPr="00DB0ABD" w:rsidRDefault="00C94F26" w:rsidP="00DB0A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B0ABD" w:rsidRPr="00DB0A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0ABD" w:rsidRDefault="00DB0ABD" w:rsidP="00DB0A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ABD" w:rsidRPr="00DB0ABD" w:rsidRDefault="00DB0ABD" w:rsidP="00D333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  <w:gridSpan w:val="2"/>
          </w:tcPr>
          <w:p w:rsidR="00DB0ABD" w:rsidRPr="00DB0ABD" w:rsidRDefault="00DB0ABD" w:rsidP="00C94F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ABD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</w:t>
            </w:r>
            <w:r w:rsidR="00C94F2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B0AB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94F26" w:rsidRDefault="00C94F26" w:rsidP="00C94F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ABD" w:rsidRPr="00DB0ABD" w:rsidRDefault="00DB0ABD" w:rsidP="00C94F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ABD">
              <w:rPr>
                <w:rFonts w:ascii="Times New Roman" w:hAnsi="Times New Roman" w:cs="Times New Roman"/>
                <w:sz w:val="28"/>
                <w:szCs w:val="28"/>
              </w:rPr>
              <w:t>Кулик</w:t>
            </w:r>
          </w:p>
          <w:p w:rsidR="00DB0ABD" w:rsidRPr="00DB0ABD" w:rsidRDefault="00DB0ABD" w:rsidP="00C94F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ABD">
              <w:rPr>
                <w:rFonts w:ascii="Times New Roman" w:hAnsi="Times New Roman" w:cs="Times New Roman"/>
                <w:sz w:val="28"/>
                <w:szCs w:val="28"/>
              </w:rPr>
              <w:t>Сергей Григорьевич</w:t>
            </w:r>
          </w:p>
          <w:p w:rsidR="00DB0ABD" w:rsidRPr="00DB0ABD" w:rsidRDefault="00DB0ABD" w:rsidP="00C94F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ABD">
              <w:rPr>
                <w:rFonts w:ascii="Times New Roman" w:hAnsi="Times New Roman" w:cs="Times New Roman"/>
                <w:sz w:val="28"/>
                <w:szCs w:val="28"/>
              </w:rPr>
              <w:t>Мондраева</w:t>
            </w:r>
          </w:p>
          <w:p w:rsidR="00DB0ABD" w:rsidRPr="00DB0ABD" w:rsidRDefault="00DB0ABD" w:rsidP="00C94F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ABD"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  <w:p w:rsidR="00DB0ABD" w:rsidRPr="00DB0ABD" w:rsidRDefault="00DB0ABD" w:rsidP="00C94F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ABD" w:rsidRPr="00DB0ABD" w:rsidRDefault="00DB0ABD" w:rsidP="00C94F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ABD">
              <w:rPr>
                <w:rFonts w:ascii="Times New Roman" w:hAnsi="Times New Roman" w:cs="Times New Roman"/>
                <w:sz w:val="28"/>
                <w:szCs w:val="28"/>
              </w:rPr>
              <w:t xml:space="preserve">Маюсан </w:t>
            </w:r>
          </w:p>
          <w:p w:rsidR="00DB0ABD" w:rsidRPr="00DB0ABD" w:rsidRDefault="00DB0ABD" w:rsidP="00C94F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ABD">
              <w:rPr>
                <w:rFonts w:ascii="Times New Roman" w:hAnsi="Times New Roman" w:cs="Times New Roman"/>
                <w:sz w:val="28"/>
                <w:szCs w:val="28"/>
              </w:rPr>
              <w:t>Любовь Петровна</w:t>
            </w:r>
          </w:p>
          <w:p w:rsidR="00DB0ABD" w:rsidRDefault="00DB0ABD" w:rsidP="00C94F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E5" w:rsidRDefault="00DD6B18" w:rsidP="00C94F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Кирьянова </w:t>
            </w:r>
          </w:p>
          <w:p w:rsidR="00DD6B18" w:rsidRPr="00DB0ABD" w:rsidRDefault="00DD6B18" w:rsidP="00C94F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  <w:p w:rsidR="00D333E5" w:rsidRDefault="00D333E5" w:rsidP="00C94F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18" w:rsidRPr="00DB0ABD" w:rsidRDefault="00DD6B18" w:rsidP="00C94F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ABD" w:rsidRDefault="00DD6B18" w:rsidP="00C94F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Воложанина</w:t>
            </w:r>
          </w:p>
          <w:p w:rsidR="00DD6B18" w:rsidRDefault="00DD6B18" w:rsidP="00C94F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Евгеньевна</w:t>
            </w:r>
          </w:p>
          <w:p w:rsidR="00D333E5" w:rsidRPr="00DB0ABD" w:rsidRDefault="00D333E5" w:rsidP="00C94F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ABD" w:rsidRPr="00DB0ABD" w:rsidRDefault="00DD6B18" w:rsidP="00C94F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Ирина Евгеньевна</w:t>
            </w:r>
          </w:p>
          <w:p w:rsidR="00DD6B18" w:rsidRDefault="00DD6B18" w:rsidP="00C94F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B18" w:rsidRDefault="00DD6B18" w:rsidP="00C94F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</w:t>
            </w:r>
          </w:p>
          <w:p w:rsidR="00DD6B18" w:rsidRDefault="00DD6B18" w:rsidP="00C94F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Юрьевич</w:t>
            </w:r>
          </w:p>
          <w:p w:rsidR="00DD6B18" w:rsidRPr="00DD6B18" w:rsidRDefault="00DD6B18" w:rsidP="00C94F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B18">
              <w:rPr>
                <w:rFonts w:ascii="Times New Roman" w:hAnsi="Times New Roman" w:cs="Times New Roman"/>
                <w:sz w:val="28"/>
                <w:szCs w:val="28"/>
              </w:rPr>
              <w:t>Ножкина</w:t>
            </w:r>
          </w:p>
          <w:p w:rsidR="00DB0ABD" w:rsidRPr="00DB0ABD" w:rsidRDefault="00DD6B18" w:rsidP="00C94F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B18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521" w:type="dxa"/>
            <w:shd w:val="clear" w:color="auto" w:fill="auto"/>
          </w:tcPr>
          <w:p w:rsidR="00DB0ABD" w:rsidRPr="00DB0ABD" w:rsidRDefault="00DB0ABD" w:rsidP="00C94F26">
            <w:pPr>
              <w:shd w:val="clear" w:color="auto" w:fill="FFFFFF"/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ABD" w:rsidRDefault="00DB0ABD" w:rsidP="00C94F26">
            <w:pPr>
              <w:shd w:val="clear" w:color="auto" w:fill="FFFFFF"/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ABD" w:rsidRPr="00DB0ABD" w:rsidRDefault="00DB0ABD" w:rsidP="00C94F26">
            <w:pPr>
              <w:shd w:val="clear" w:color="auto" w:fill="FFFFFF"/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ABD">
              <w:rPr>
                <w:rFonts w:ascii="Times New Roman" w:hAnsi="Times New Roman" w:cs="Times New Roman"/>
                <w:sz w:val="28"/>
                <w:szCs w:val="28"/>
              </w:rPr>
              <w:t xml:space="preserve">-глава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МО город Донской;</w:t>
            </w:r>
          </w:p>
          <w:p w:rsidR="00D333E5" w:rsidRDefault="00D333E5" w:rsidP="00C94F26">
            <w:pPr>
              <w:shd w:val="clear" w:color="auto" w:fill="FFFFFF"/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ABD" w:rsidRPr="00DB0ABD" w:rsidRDefault="00DB0ABD" w:rsidP="00C94F26">
            <w:pPr>
              <w:shd w:val="clear" w:color="auto" w:fill="FFFFFF"/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ABD">
              <w:rPr>
                <w:rFonts w:ascii="Times New Roman" w:hAnsi="Times New Roman" w:cs="Times New Roman"/>
                <w:sz w:val="28"/>
                <w:szCs w:val="28"/>
              </w:rPr>
              <w:t>-председатель комитета по развитию местного самоуправления и организационной работе администрации МО город Донской;</w:t>
            </w:r>
          </w:p>
          <w:p w:rsidR="00D333E5" w:rsidRDefault="00DB0ABD" w:rsidP="00C94F26">
            <w:pPr>
              <w:shd w:val="clear" w:color="auto" w:fill="FFFFFF"/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ABD">
              <w:rPr>
                <w:rFonts w:ascii="Times New Roman" w:hAnsi="Times New Roman" w:cs="Times New Roman"/>
                <w:sz w:val="28"/>
                <w:szCs w:val="28"/>
              </w:rPr>
              <w:t xml:space="preserve">-начальник финансового управления </w:t>
            </w:r>
            <w:r w:rsidR="00D333E5">
              <w:rPr>
                <w:rFonts w:ascii="Times New Roman" w:hAnsi="Times New Roman" w:cs="Times New Roman"/>
                <w:sz w:val="28"/>
                <w:szCs w:val="28"/>
              </w:rPr>
              <w:t>администрации МО город Донской;</w:t>
            </w:r>
          </w:p>
          <w:p w:rsidR="00DB0ABD" w:rsidRPr="00DB0ABD" w:rsidRDefault="00DB0ABD" w:rsidP="00C94F26">
            <w:pPr>
              <w:shd w:val="clear" w:color="auto" w:fill="FFFFFF"/>
              <w:tabs>
                <w:tab w:val="left" w:pos="-60"/>
                <w:tab w:val="left" w:pos="223"/>
                <w:tab w:val="left" w:pos="5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A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6B18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предпринимательства</w:t>
            </w:r>
            <w:r w:rsidRPr="00DB0ABD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экономического развития и предпринимательства администрации МО город Донской;</w:t>
            </w:r>
          </w:p>
          <w:p w:rsidR="00DB0ABD" w:rsidRPr="00DB0ABD" w:rsidRDefault="00DB0ABD" w:rsidP="00C94F26">
            <w:pPr>
              <w:shd w:val="clear" w:color="auto" w:fill="FFFFFF"/>
              <w:tabs>
                <w:tab w:val="left" w:pos="-60"/>
                <w:tab w:val="left" w:pos="223"/>
                <w:tab w:val="left" w:pos="5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AB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6B18">
              <w:rPr>
                <w:rFonts w:ascii="Times New Roman" w:hAnsi="Times New Roman" w:cs="Times New Roman"/>
                <w:sz w:val="28"/>
                <w:szCs w:val="28"/>
              </w:rPr>
              <w:t>консультант, и.о.</w:t>
            </w:r>
            <w:r w:rsidRPr="00DB0ABD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комитета по образованию администрации МО город Донской;</w:t>
            </w:r>
          </w:p>
          <w:p w:rsidR="00DB0ABD" w:rsidRDefault="00DB0ABD" w:rsidP="00C94F26">
            <w:pPr>
              <w:shd w:val="clear" w:color="auto" w:fill="FFFFFF"/>
              <w:tabs>
                <w:tab w:val="left" w:pos="-60"/>
                <w:tab w:val="left" w:pos="223"/>
                <w:tab w:val="left" w:pos="5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A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6B18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культуры, спорта и молодежной политики администрации МО город Донской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6B18" w:rsidRDefault="00DD6B18" w:rsidP="00C94F26">
            <w:pPr>
              <w:shd w:val="clear" w:color="auto" w:fill="FFFFFF"/>
              <w:tabs>
                <w:tab w:val="left" w:pos="-60"/>
                <w:tab w:val="left" w:pos="223"/>
                <w:tab w:val="left" w:pos="5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жизнеобеспечения УЖКХ администрации МО город Донской;</w:t>
            </w:r>
          </w:p>
          <w:p w:rsidR="00DB0ABD" w:rsidRPr="00DB0ABD" w:rsidRDefault="00DD6B18" w:rsidP="00C94F26">
            <w:pPr>
              <w:shd w:val="clear" w:color="auto" w:fill="FFFFFF"/>
              <w:tabs>
                <w:tab w:val="left" w:pos="0"/>
                <w:tab w:val="left" w:pos="5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DD6B18">
              <w:rPr>
                <w:rFonts w:ascii="Times New Roman" w:hAnsi="Times New Roman" w:cs="Times New Roman"/>
                <w:sz w:val="28"/>
                <w:szCs w:val="28"/>
              </w:rPr>
              <w:t>социальный координатор филиала  Государственного фонда «Защитники Отечества» в г. Донской</w:t>
            </w:r>
          </w:p>
        </w:tc>
      </w:tr>
      <w:tr w:rsidR="003F4369" w:rsidTr="00DB0ABD">
        <w:tc>
          <w:tcPr>
            <w:tcW w:w="10495" w:type="dxa"/>
            <w:gridSpan w:val="8"/>
          </w:tcPr>
          <w:p w:rsidR="003F4369" w:rsidRDefault="00C94F26" w:rsidP="004C3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 </w:t>
            </w:r>
            <w:r w:rsidRPr="00C94F26"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 администрации города, общественных объединений, активисты территориального общественного самоуправления, представители СМИ.</w:t>
            </w:r>
          </w:p>
          <w:p w:rsidR="00C94F26" w:rsidRDefault="00C94F26" w:rsidP="004C3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F26" w:rsidRDefault="00C94F26" w:rsidP="004C3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369" w:rsidRPr="002C4431" w:rsidRDefault="003F4369" w:rsidP="004C3BD3">
            <w:pPr>
              <w:tabs>
                <w:tab w:val="left" w:pos="993"/>
                <w:tab w:val="left" w:pos="1418"/>
              </w:tabs>
              <w:spacing w:after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C4431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    </w:t>
            </w:r>
            <w:r w:rsidRPr="002C4431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Повестка дня:</w:t>
            </w:r>
          </w:p>
          <w:p w:rsidR="00C94F26" w:rsidRDefault="00C94F26" w:rsidP="00C94F26">
            <w:pPr>
              <w:tabs>
                <w:tab w:val="left" w:pos="1174"/>
                <w:tab w:val="left" w:pos="1418"/>
              </w:tabs>
              <w:spacing w:after="0"/>
              <w:ind w:firstLine="749"/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  <w:u w:val="single"/>
              </w:rPr>
            </w:pPr>
            <w:r w:rsidRPr="00200AA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1.</w:t>
            </w:r>
            <w:r w:rsidRPr="00200AA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ab/>
              <w:t>Отчет главы администрации му</w:t>
            </w: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ниципального образования </w:t>
            </w:r>
            <w:r w:rsidRPr="00C94F2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город</w:t>
            </w:r>
            <w:r w:rsidRPr="00200AAA">
              <w:rPr>
                <w:rFonts w:ascii="PT Astra Serif" w:hAnsi="PT Astra Serif" w:cs="Times New Roman"/>
                <w:b/>
                <w:bCs/>
                <w:sz w:val="28"/>
                <w:szCs w:val="28"/>
                <w:u w:val="single"/>
              </w:rPr>
              <w:t xml:space="preserve"> Донской перед населением о результатах работы за 2024 год</w:t>
            </w:r>
            <w:r>
              <w:rPr>
                <w:rFonts w:ascii="PT Astra Serif" w:hAnsi="PT Astra Serif" w:cs="Times New Roman"/>
                <w:b/>
                <w:bCs/>
                <w:sz w:val="28"/>
                <w:szCs w:val="28"/>
                <w:u w:val="single"/>
              </w:rPr>
              <w:t>_______</w:t>
            </w:r>
            <w:r>
              <w:rPr>
                <w:rFonts w:ascii="PT Astra Serif" w:hAnsi="PT Astra Serif" w:cs="Times New Roman"/>
                <w:b/>
                <w:bCs/>
                <w:sz w:val="28"/>
                <w:szCs w:val="28"/>
                <w:u w:val="single"/>
              </w:rPr>
              <w:t>___________</w:t>
            </w:r>
          </w:p>
          <w:p w:rsidR="00C94F26" w:rsidRDefault="00C94F26" w:rsidP="00C94F26">
            <w:pPr>
              <w:tabs>
                <w:tab w:val="left" w:pos="993"/>
                <w:tab w:val="left" w:pos="1418"/>
              </w:tabs>
              <w:spacing w:after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00AAA">
              <w:rPr>
                <w:rFonts w:ascii="PT Astra Serif" w:hAnsi="PT Astra Serif" w:cs="Times New Roman"/>
                <w:bCs/>
                <w:sz w:val="28"/>
                <w:szCs w:val="28"/>
              </w:rPr>
              <w:t>(Кулик С.Г.)</w:t>
            </w:r>
          </w:p>
          <w:p w:rsidR="00C94F26" w:rsidRPr="00200AAA" w:rsidRDefault="00C94F26" w:rsidP="00C94F26">
            <w:pPr>
              <w:tabs>
                <w:tab w:val="left" w:pos="993"/>
                <w:tab w:val="left" w:pos="1418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ab/>
            </w:r>
            <w:r w:rsidRPr="00200AAA">
              <w:rPr>
                <w:rFonts w:ascii="PT Astra Serif" w:hAnsi="PT Astra Serif" w:cs="Times New Roman"/>
                <w:bCs/>
                <w:sz w:val="28"/>
                <w:szCs w:val="28"/>
              </w:rPr>
              <w:t>Заслушав на заседании Общественного совета муниципального образования город Донской вопрос «Отчет главы администрации му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ниципального образования город </w:t>
            </w:r>
            <w:r w:rsidRPr="00200AAA">
              <w:rPr>
                <w:rFonts w:ascii="PT Astra Serif" w:hAnsi="PT Astra Serif" w:cs="Times New Roman"/>
                <w:bCs/>
                <w:sz w:val="28"/>
                <w:szCs w:val="28"/>
              </w:rPr>
              <w:t>Донской перед населением о результатах работы за 2024 год», Общественный совет муниципального образования город Донской РЕШИЛ:</w:t>
            </w:r>
          </w:p>
          <w:p w:rsidR="00C94F26" w:rsidRPr="00200AAA" w:rsidRDefault="00C94F26" w:rsidP="00C94F26">
            <w:pPr>
              <w:tabs>
                <w:tab w:val="left" w:pos="993"/>
                <w:tab w:val="left" w:pos="1418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ab/>
            </w:r>
            <w:r w:rsidRPr="00200AAA">
              <w:rPr>
                <w:rFonts w:ascii="PT Astra Serif" w:hAnsi="PT Astra Serif" w:cs="Times New Roman"/>
                <w:bCs/>
                <w:sz w:val="28"/>
                <w:szCs w:val="28"/>
              </w:rPr>
              <w:t>1.1.</w:t>
            </w:r>
            <w:r w:rsidRPr="00200AAA">
              <w:rPr>
                <w:rFonts w:ascii="PT Astra Serif" w:hAnsi="PT Astra Serif" w:cs="Times New Roman"/>
                <w:bCs/>
                <w:sz w:val="28"/>
                <w:szCs w:val="28"/>
              </w:rPr>
              <w:tab/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     </w:t>
            </w:r>
            <w:r w:rsidRPr="00200AAA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Информацию 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главы администрации </w:t>
            </w:r>
            <w:r w:rsidRPr="00200AAA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муниципального образования город Донской 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Кулика С.Г. </w:t>
            </w:r>
            <w:r w:rsidRPr="00200AAA">
              <w:rPr>
                <w:rFonts w:ascii="PT Astra Serif" w:hAnsi="PT Astra Serif" w:cs="Times New Roman"/>
                <w:bCs/>
                <w:sz w:val="28"/>
                <w:szCs w:val="28"/>
              </w:rPr>
              <w:t>принять к сведению.</w:t>
            </w:r>
          </w:p>
          <w:p w:rsidR="00C94F26" w:rsidRDefault="00C94F26" w:rsidP="00C94F26">
            <w:pPr>
              <w:tabs>
                <w:tab w:val="left" w:pos="993"/>
                <w:tab w:val="left" w:pos="1418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ab/>
            </w:r>
            <w:r w:rsidRPr="00200AAA">
              <w:rPr>
                <w:rFonts w:ascii="PT Astra Serif" w:hAnsi="PT Astra Serif" w:cs="Times New Roman"/>
                <w:bCs/>
                <w:sz w:val="28"/>
                <w:szCs w:val="28"/>
              </w:rPr>
              <w:t>1.2.</w:t>
            </w:r>
            <w:r w:rsidRPr="00200AAA">
              <w:rPr>
                <w:rFonts w:ascii="PT Astra Serif" w:hAnsi="PT Astra Serif" w:cs="Times New Roman"/>
                <w:bCs/>
                <w:sz w:val="28"/>
                <w:szCs w:val="28"/>
              </w:rPr>
              <w:tab/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    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Признать результаты работы администрации муниципального образования город Донской за 2024 год удовлетворительными.</w:t>
            </w:r>
          </w:p>
          <w:p w:rsidR="003F4369" w:rsidRDefault="003F4369" w:rsidP="002C4431">
            <w:pPr>
              <w:tabs>
                <w:tab w:val="left" w:pos="993"/>
                <w:tab w:val="left" w:pos="1418"/>
              </w:tabs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3F4369" w:rsidRPr="002C4431" w:rsidRDefault="003F4369" w:rsidP="002C4431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431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Голосовали</w:t>
            </w:r>
            <w:r w:rsidR="00C94F26">
              <w:rPr>
                <w:rFonts w:ascii="PT Astra Serif" w:hAnsi="PT Astra Serif" w:cs="Times New Roman"/>
                <w:sz w:val="28"/>
                <w:szCs w:val="28"/>
              </w:rPr>
              <w:t>: ЗА -  14</w:t>
            </w:r>
            <w:r w:rsidRPr="002C4431">
              <w:rPr>
                <w:rFonts w:ascii="PT Astra Serif" w:hAnsi="PT Astra Serif" w:cs="Times New Roman"/>
                <w:sz w:val="28"/>
                <w:szCs w:val="28"/>
              </w:rPr>
              <w:t xml:space="preserve"> чел;      ПРОТИВ  -  0;     ВОЗДЕРЖАЛСЯ  - 0;</w:t>
            </w:r>
          </w:p>
          <w:p w:rsidR="003F4369" w:rsidRPr="002C4431" w:rsidRDefault="003F4369" w:rsidP="002C4431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C4431">
              <w:rPr>
                <w:rFonts w:ascii="PT Astra Serif" w:hAnsi="PT Astra Serif" w:cs="Times New Roman"/>
                <w:b/>
                <w:sz w:val="28"/>
                <w:szCs w:val="28"/>
              </w:rPr>
              <w:t>Решение принято единогласно</w:t>
            </w:r>
          </w:p>
          <w:p w:rsidR="003F4369" w:rsidRPr="002C4431" w:rsidRDefault="003F4369" w:rsidP="002C4431">
            <w:pPr>
              <w:tabs>
                <w:tab w:val="left" w:pos="993"/>
                <w:tab w:val="left" w:pos="1418"/>
              </w:tabs>
              <w:spacing w:after="0"/>
              <w:jc w:val="both"/>
              <w:rPr>
                <w:rFonts w:ascii="PT Astra Serif" w:eastAsia="Calibri" w:hAnsi="PT Astra Serif" w:cs="Times New Roman"/>
                <w:bCs/>
                <w:sz w:val="28"/>
                <w:szCs w:val="28"/>
              </w:rPr>
            </w:pPr>
          </w:p>
          <w:p w:rsidR="00C94F26" w:rsidRDefault="00C94F26" w:rsidP="00C94F26">
            <w:pPr>
              <w:tabs>
                <w:tab w:val="left" w:pos="772"/>
                <w:tab w:val="left" w:pos="1080"/>
              </w:tabs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        2.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ab/>
              <w:t xml:space="preserve">Обсуждение проекта   бюджета   муниципального   образования   </w:t>
            </w:r>
            <w:r w:rsidRPr="00A55B19"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  <w:t>город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  <w:t xml:space="preserve"> Донской на 2025 год и на плановый период 2026 и 2027 годы_______</w:t>
            </w:r>
          </w:p>
          <w:p w:rsidR="00C94F26" w:rsidRDefault="00C94F26" w:rsidP="00C94F26">
            <w:pPr>
              <w:tabs>
                <w:tab w:val="left" w:pos="851"/>
              </w:tabs>
              <w:spacing w:after="0" w:line="240" w:lineRule="auto"/>
              <w:ind w:left="774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(Маюсан Л.П., Воложанина Е.Е., Воронова И.Е., Меркулов Д.Ю.)</w:t>
            </w:r>
          </w:p>
          <w:p w:rsidR="00C94F26" w:rsidRDefault="00C94F26" w:rsidP="00C94F2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ab/>
              <w:t>Заслушав на заседании Общественного совета муниципального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образования город Донской вопрос «Обсуждение проекта бюджета муниципального образования город Донской на 2025 год и на плановый период 2026 и 2027 годы», Общественный совет муниципального образования город Донской 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РЕШИЛ:</w:t>
            </w:r>
          </w:p>
          <w:p w:rsidR="00C94F26" w:rsidRPr="00C94F26" w:rsidRDefault="00C94F26" w:rsidP="00C94F26">
            <w:pPr>
              <w:pStyle w:val="a6"/>
              <w:numPr>
                <w:ilvl w:val="1"/>
                <w:numId w:val="42"/>
              </w:numPr>
              <w:spacing w:after="0" w:line="240" w:lineRule="auto"/>
              <w:ind w:firstLine="312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94F26">
              <w:rPr>
                <w:rFonts w:ascii="PT Astra Serif" w:hAnsi="PT Astra Serif" w:cs="Times New Roman"/>
                <w:sz w:val="28"/>
                <w:szCs w:val="28"/>
              </w:rPr>
              <w:t xml:space="preserve">Информацию начальника финансового управления администрации </w:t>
            </w:r>
          </w:p>
          <w:p w:rsidR="00C94F26" w:rsidRDefault="00C94F26" w:rsidP="00C94F2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муниципального образования город Донской Маюсан Л.П., консультанта, и.о. председателя комитета по образованию администрации МО город Донской Воложаниной Е.Е., председателя комитета культуры, спорта и молодежной политики администрации МО город Донской Вороновой И.Е., </w:t>
            </w:r>
            <w:r w:rsidRPr="00832AD4">
              <w:rPr>
                <w:rFonts w:ascii="PT Astra Serif" w:hAnsi="PT Astra Serif" w:cs="Times New Roman"/>
                <w:sz w:val="28"/>
                <w:szCs w:val="28"/>
              </w:rPr>
              <w:t>начальник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832AD4">
              <w:rPr>
                <w:rFonts w:ascii="PT Astra Serif" w:hAnsi="PT Astra Serif" w:cs="Times New Roman"/>
                <w:sz w:val="28"/>
                <w:szCs w:val="28"/>
              </w:rPr>
              <w:t xml:space="preserve"> отдела жизнеобеспечения управления жилищно-хозяйственного комплекса администрации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МО </w:t>
            </w:r>
            <w:r w:rsidRPr="00832AD4">
              <w:rPr>
                <w:rFonts w:ascii="PT Astra Serif" w:hAnsi="PT Astra Serif" w:cs="Times New Roman"/>
                <w:sz w:val="28"/>
                <w:szCs w:val="28"/>
              </w:rPr>
              <w:t>город Донской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Меркулова Д.Ю., принять к сведению.</w:t>
            </w:r>
          </w:p>
          <w:p w:rsidR="00C94F26" w:rsidRPr="00C94F26" w:rsidRDefault="00C94F26" w:rsidP="00C94F26">
            <w:pPr>
              <w:pStyle w:val="a6"/>
              <w:numPr>
                <w:ilvl w:val="1"/>
                <w:numId w:val="42"/>
              </w:numPr>
              <w:spacing w:after="0" w:line="240" w:lineRule="auto"/>
              <w:ind w:firstLine="454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94F26">
              <w:rPr>
                <w:rFonts w:ascii="PT Astra Serif" w:hAnsi="PT Astra Serif" w:cs="Times New Roman"/>
                <w:sz w:val="28"/>
                <w:szCs w:val="28"/>
              </w:rPr>
              <w:t xml:space="preserve">Согласовать проект бюджета муниципального образования город </w:t>
            </w:r>
          </w:p>
          <w:p w:rsidR="00C94F26" w:rsidRDefault="00C94F26" w:rsidP="00C94F26">
            <w:pPr>
              <w:spacing w:after="0" w:line="240" w:lineRule="auto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CA7A5B">
              <w:rPr>
                <w:rFonts w:ascii="PT Astra Serif" w:hAnsi="PT Astra Serif" w:cs="Times New Roman"/>
                <w:sz w:val="28"/>
                <w:szCs w:val="28"/>
              </w:rPr>
              <w:t>Донской на 2025 год и на плановый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период 2026 и 2027 годы </w:t>
            </w: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(лист согласования прилагается)</w:t>
            </w:r>
          </w:p>
          <w:p w:rsidR="00317DE4" w:rsidRPr="00317DE4" w:rsidRDefault="00317DE4" w:rsidP="00317DE4">
            <w:pPr>
              <w:tabs>
                <w:tab w:val="left" w:pos="795"/>
                <w:tab w:val="left" w:pos="960"/>
              </w:tabs>
              <w:spacing w:after="0" w:line="240" w:lineRule="auto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</w:p>
          <w:p w:rsidR="003F4369" w:rsidRPr="002C4431" w:rsidRDefault="003F4369" w:rsidP="002C443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431">
              <w:rPr>
                <w:rFonts w:ascii="PT Astra Serif" w:hAnsi="PT Astra Serif" w:cs="Times New Roman"/>
                <w:b/>
                <w:sz w:val="28"/>
                <w:szCs w:val="28"/>
              </w:rPr>
              <w:t>Голосовали:</w:t>
            </w:r>
            <w:r w:rsidR="00C94F26">
              <w:rPr>
                <w:rFonts w:ascii="PT Astra Serif" w:hAnsi="PT Astra Serif" w:cs="Times New Roman"/>
                <w:sz w:val="28"/>
                <w:szCs w:val="28"/>
              </w:rPr>
              <w:t xml:space="preserve"> ЗА -  14</w:t>
            </w:r>
            <w:r w:rsidRPr="002C4431">
              <w:rPr>
                <w:rFonts w:ascii="PT Astra Serif" w:hAnsi="PT Astra Serif" w:cs="Times New Roman"/>
                <w:sz w:val="28"/>
                <w:szCs w:val="28"/>
              </w:rPr>
              <w:t xml:space="preserve"> чел;      ПРОТИВ  -  0;     ВОЗДЕРЖАЛСЯ  - 0;</w:t>
            </w:r>
          </w:p>
          <w:p w:rsidR="003F4369" w:rsidRPr="002C4431" w:rsidRDefault="003F4369" w:rsidP="002C4431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C4431">
              <w:rPr>
                <w:rFonts w:ascii="PT Astra Serif" w:hAnsi="PT Astra Serif" w:cs="Times New Roman"/>
                <w:b/>
                <w:sz w:val="28"/>
                <w:szCs w:val="28"/>
              </w:rPr>
              <w:t>Решение принято единогласно</w:t>
            </w:r>
          </w:p>
          <w:p w:rsidR="003F4369" w:rsidRPr="002C4431" w:rsidRDefault="003F4369" w:rsidP="002C4431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C94F26" w:rsidRPr="00200AAA" w:rsidRDefault="00C94F26" w:rsidP="00C94F26">
            <w:pPr>
              <w:pStyle w:val="a6"/>
              <w:numPr>
                <w:ilvl w:val="0"/>
                <w:numId w:val="43"/>
              </w:numPr>
              <w:tabs>
                <w:tab w:val="left" w:pos="1125"/>
              </w:tabs>
              <w:spacing w:after="0" w:line="240" w:lineRule="auto"/>
              <w:ind w:hanging="1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00AAA">
              <w:rPr>
                <w:rFonts w:ascii="PT Astra Serif" w:hAnsi="PT Astra Serif" w:cs="Times New Roman"/>
                <w:b/>
                <w:sz w:val="28"/>
                <w:szCs w:val="28"/>
              </w:rPr>
              <w:t>Ежегодный доклад Общественного совета МО город Донской за</w:t>
            </w:r>
            <w:r w:rsidRPr="00200AAA"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C94F26" w:rsidRPr="00A55B19" w:rsidRDefault="00C94F26" w:rsidP="00C94F26">
            <w:pPr>
              <w:tabs>
                <w:tab w:val="left" w:pos="1125"/>
              </w:tabs>
              <w:spacing w:after="0" w:line="240" w:lineRule="auto"/>
              <w:ind w:left="284" w:hanging="284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u w:val="single"/>
              </w:rPr>
              <w:t>2024</w:t>
            </w:r>
            <w:r w:rsidRPr="00A55B19">
              <w:rPr>
                <w:rFonts w:ascii="PT Astra Serif" w:eastAsia="Calibri" w:hAnsi="PT Astra Serif" w:cs="Times New Roman"/>
                <w:b/>
                <w:sz w:val="28"/>
                <w:szCs w:val="28"/>
                <w:u w:val="single"/>
              </w:rPr>
              <w:t xml:space="preserve"> год_</w:t>
            </w:r>
            <w:r>
              <w:rPr>
                <w:rFonts w:ascii="PT Astra Serif" w:eastAsia="Calibri" w:hAnsi="PT Astra Serif" w:cs="Times New Roman"/>
                <w:b/>
                <w:sz w:val="28"/>
                <w:szCs w:val="28"/>
                <w:u w:val="single"/>
              </w:rPr>
              <w:t>___________________________________________________________</w:t>
            </w:r>
            <w:r>
              <w:rPr>
                <w:rFonts w:ascii="PT Astra Serif" w:eastAsia="Calibri" w:hAnsi="PT Astra Serif" w:cs="Times New Roman"/>
                <w:b/>
                <w:sz w:val="28"/>
                <w:szCs w:val="28"/>
                <w:u w:val="single"/>
              </w:rPr>
              <w:t>_____</w:t>
            </w:r>
          </w:p>
          <w:p w:rsidR="00C94F26" w:rsidRDefault="00C94F26" w:rsidP="00C94F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(Козлова И.В.)</w:t>
            </w:r>
          </w:p>
          <w:p w:rsidR="00C94F26" w:rsidRDefault="00C94F26" w:rsidP="00C94F26">
            <w:pPr>
              <w:tabs>
                <w:tab w:val="left" w:pos="851"/>
              </w:tabs>
              <w:spacing w:after="0" w:line="240" w:lineRule="auto"/>
              <w:ind w:left="851" w:hanging="13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Заслушав    на    заседании    Общественного    совета   муниципального </w:t>
            </w:r>
          </w:p>
          <w:p w:rsidR="00C94F26" w:rsidRDefault="00C94F26" w:rsidP="00C94F2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образования город Донской Ежегодный доклад Общественного совета за 2024 год, Общественный совет муниципального образования город Донской 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РЕШИЛ:</w:t>
            </w:r>
          </w:p>
          <w:p w:rsidR="00C94F26" w:rsidRPr="00200AAA" w:rsidRDefault="00C94F26" w:rsidP="00C94F26">
            <w:pPr>
              <w:pStyle w:val="a6"/>
              <w:numPr>
                <w:ilvl w:val="1"/>
                <w:numId w:val="44"/>
              </w:numPr>
              <w:tabs>
                <w:tab w:val="left" w:pos="851"/>
              </w:tabs>
              <w:spacing w:after="0" w:line="240" w:lineRule="auto"/>
              <w:ind w:left="1418" w:hanging="709"/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200AAA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Утвердить Ежегодный доклад Общественного совета МО город </w:t>
            </w:r>
          </w:p>
          <w:p w:rsidR="00C94F26" w:rsidRPr="00A55B19" w:rsidRDefault="00C94F26" w:rsidP="00C94F2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Донской за 2024</w:t>
            </w:r>
            <w:r w:rsidRPr="00A55B1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 год.</w:t>
            </w:r>
          </w:p>
          <w:p w:rsidR="00C94F26" w:rsidRPr="00200AAA" w:rsidRDefault="00C94F26" w:rsidP="00C94F26">
            <w:pPr>
              <w:pStyle w:val="a6"/>
              <w:numPr>
                <w:ilvl w:val="1"/>
                <w:numId w:val="44"/>
              </w:numPr>
              <w:tabs>
                <w:tab w:val="left" w:pos="851"/>
              </w:tabs>
              <w:spacing w:after="0" w:line="240" w:lineRule="auto"/>
              <w:ind w:left="1418" w:hanging="709"/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200AAA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lastRenderedPageBreak/>
              <w:t xml:space="preserve">Признать работу Общественного совета МО город Донской в 2024 </w:t>
            </w:r>
          </w:p>
          <w:p w:rsidR="00C94F26" w:rsidRPr="00A55B19" w:rsidRDefault="00C94F26" w:rsidP="00C94F2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году </w:t>
            </w:r>
            <w:r w:rsidRPr="00A55B1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удовлетворительной.</w:t>
            </w:r>
          </w:p>
          <w:p w:rsidR="00C94F26" w:rsidRDefault="00C94F26" w:rsidP="00C94F26">
            <w:pPr>
              <w:numPr>
                <w:ilvl w:val="1"/>
                <w:numId w:val="44"/>
              </w:numPr>
              <w:tabs>
                <w:tab w:val="left" w:pos="720"/>
              </w:tabs>
              <w:spacing w:after="0" w:line="240" w:lineRule="auto"/>
              <w:ind w:left="1418" w:hanging="709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В 2025 году продолжить работу по участию   в общественно </w:t>
            </w:r>
          </w:p>
          <w:p w:rsidR="00C94F26" w:rsidRPr="00A55B19" w:rsidRDefault="00C94F26" w:rsidP="00C94F2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значимых </w:t>
            </w:r>
            <w:r w:rsidRPr="00A55B1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проектах и программах, реализуемых на территории МО город Донской</w:t>
            </w:r>
          </w:p>
          <w:p w:rsidR="00C94F26" w:rsidRDefault="00C94F26" w:rsidP="00C94F26">
            <w:pPr>
              <w:numPr>
                <w:ilvl w:val="1"/>
                <w:numId w:val="44"/>
              </w:numPr>
              <w:tabs>
                <w:tab w:val="left" w:pos="851"/>
              </w:tabs>
              <w:spacing w:after="0" w:line="240" w:lineRule="auto"/>
              <w:ind w:left="1418" w:hanging="709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Рекомендовать сектору по информационным технологиям </w:t>
            </w:r>
          </w:p>
          <w:p w:rsidR="00C94F26" w:rsidRPr="00A55B19" w:rsidRDefault="00C94F26" w:rsidP="00C94F2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A55B1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комитета по </w:t>
            </w:r>
            <w:r w:rsidRPr="00A55B1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делопроизводству, обращениям    граждан    и    информационным    технологиям администрации   муниципального   образования   город Донской опубликовать на официальном сайте муниципального образования город Донской Ежегодный доклад     Общественного совета муниципального образования город Донской.</w:t>
            </w:r>
          </w:p>
          <w:p w:rsidR="003F4369" w:rsidRPr="002C4431" w:rsidRDefault="003F4369" w:rsidP="002C443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  <w:p w:rsidR="003F4369" w:rsidRPr="002C4431" w:rsidRDefault="003F4369" w:rsidP="002C443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431">
              <w:rPr>
                <w:rFonts w:ascii="PT Astra Serif" w:hAnsi="PT Astra Serif" w:cs="Times New Roman"/>
                <w:b/>
                <w:sz w:val="28"/>
                <w:szCs w:val="28"/>
              </w:rPr>
              <w:t>Голосовали:</w:t>
            </w:r>
            <w:r w:rsidR="00C94F26">
              <w:rPr>
                <w:rFonts w:ascii="PT Astra Serif" w:hAnsi="PT Astra Serif" w:cs="Times New Roman"/>
                <w:sz w:val="28"/>
                <w:szCs w:val="28"/>
              </w:rPr>
              <w:t xml:space="preserve"> ЗА -  14</w:t>
            </w:r>
            <w:r w:rsidRPr="002C4431">
              <w:rPr>
                <w:rFonts w:ascii="PT Astra Serif" w:hAnsi="PT Astra Serif" w:cs="Times New Roman"/>
                <w:sz w:val="28"/>
                <w:szCs w:val="28"/>
              </w:rPr>
              <w:t xml:space="preserve"> чел;      ПРОТИВ  -  0;     ВОЗДЕРЖАЛСЯ  - 0;</w:t>
            </w:r>
          </w:p>
          <w:p w:rsidR="003F4369" w:rsidRPr="002C4431" w:rsidRDefault="003F4369" w:rsidP="002C4431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C4431">
              <w:rPr>
                <w:rFonts w:ascii="PT Astra Serif" w:hAnsi="PT Astra Serif" w:cs="Times New Roman"/>
                <w:b/>
                <w:sz w:val="28"/>
                <w:szCs w:val="28"/>
              </w:rPr>
              <w:t>Решение принято единогласно</w:t>
            </w:r>
          </w:p>
          <w:p w:rsidR="003F4369" w:rsidRPr="002C4431" w:rsidRDefault="003F4369" w:rsidP="002C4431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  <w:p w:rsidR="00C94F26" w:rsidRPr="00C94F26" w:rsidRDefault="00C94F26" w:rsidP="00C94F26">
            <w:pPr>
              <w:pStyle w:val="a6"/>
              <w:numPr>
                <w:ilvl w:val="0"/>
                <w:numId w:val="44"/>
              </w:numPr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ind w:firstLine="299"/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94F26">
              <w:rPr>
                <w:rFonts w:ascii="PT Astra Serif" w:hAnsi="PT Astra Serif" w:cs="Times New Roman"/>
                <w:b/>
                <w:sz w:val="28"/>
                <w:szCs w:val="28"/>
              </w:rPr>
              <w:t>О</w:t>
            </w:r>
            <w:r w:rsidRPr="00C94F26">
              <w:rPr>
                <w:rFonts w:ascii="PT Astra Serif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плане работы Общественного совета муниципального </w:t>
            </w:r>
          </w:p>
          <w:p w:rsidR="00C94F26" w:rsidRPr="00A55B19" w:rsidRDefault="00C94F26" w:rsidP="00C94F26">
            <w:pPr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A55B19"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образования </w:t>
            </w:r>
            <w:r>
              <w:rPr>
                <w:rFonts w:ascii="PT Astra Serif" w:hAnsi="PT Astra Serif" w:cs="Times New Roman"/>
                <w:b/>
                <w:bCs/>
                <w:sz w:val="28"/>
                <w:szCs w:val="28"/>
                <w:u w:val="single"/>
                <w:lang w:eastAsia="ru-RU"/>
              </w:rPr>
              <w:t>город Донской на 2025</w:t>
            </w:r>
            <w:r w:rsidRPr="00A55B19">
              <w:rPr>
                <w:rFonts w:ascii="PT Astra Serif" w:hAnsi="PT Astra Serif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г.___________________</w:t>
            </w:r>
            <w:r>
              <w:rPr>
                <w:rFonts w:ascii="PT Astra Serif" w:hAnsi="PT Astra Serif" w:cs="Times New Roman"/>
                <w:b/>
                <w:bCs/>
                <w:sz w:val="28"/>
                <w:szCs w:val="28"/>
                <w:u w:val="single"/>
                <w:lang w:eastAsia="ru-RU"/>
              </w:rPr>
              <w:t>______________</w:t>
            </w:r>
            <w:r>
              <w:rPr>
                <w:rFonts w:ascii="PT Astra Serif" w:hAnsi="PT Astra Serif" w:cs="Times New Roman"/>
                <w:b/>
                <w:bCs/>
                <w:sz w:val="28"/>
                <w:szCs w:val="28"/>
                <w:u w:val="single"/>
                <w:lang w:eastAsia="ru-RU"/>
              </w:rPr>
              <w:t>______</w:t>
            </w:r>
          </w:p>
          <w:p w:rsidR="00C94F26" w:rsidRDefault="00C94F26" w:rsidP="00C94F26">
            <w:pPr>
              <w:tabs>
                <w:tab w:val="left" w:pos="851"/>
              </w:tabs>
              <w:spacing w:after="0" w:line="240" w:lineRule="auto"/>
              <w:ind w:left="774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(Козлова И.В.)</w:t>
            </w:r>
          </w:p>
          <w:p w:rsidR="00C94F26" w:rsidRDefault="00C94F26" w:rsidP="00C94F26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Рассмотрев на заседании Общественного совета муниципального образования город Донской проект плана работы Общественного совета муниципального образования город Донской на 2025 год, Общественный совет муниципального образования 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РЕШИЛ:</w:t>
            </w:r>
          </w:p>
          <w:p w:rsidR="00C94F26" w:rsidRPr="00CA7A5B" w:rsidRDefault="00C94F26" w:rsidP="00C94F26">
            <w:pPr>
              <w:pStyle w:val="a6"/>
              <w:numPr>
                <w:ilvl w:val="1"/>
                <w:numId w:val="44"/>
              </w:numPr>
              <w:tabs>
                <w:tab w:val="left" w:pos="851"/>
              </w:tabs>
              <w:spacing w:after="0" w:line="240" w:lineRule="auto"/>
              <w:ind w:left="1418" w:hanging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A7A5B">
              <w:rPr>
                <w:rFonts w:ascii="PT Astra Serif" w:hAnsi="PT Astra Serif" w:cs="Times New Roman"/>
                <w:sz w:val="28"/>
                <w:szCs w:val="28"/>
              </w:rPr>
              <w:t xml:space="preserve">Утвердить план работы Общественного совета   муниципального </w:t>
            </w:r>
          </w:p>
          <w:p w:rsidR="00C94F26" w:rsidRDefault="00C94F26" w:rsidP="00C94F26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образования город Донской на 2025 год.  </w:t>
            </w:r>
          </w:p>
          <w:p w:rsidR="003F4369" w:rsidRPr="002C4431" w:rsidRDefault="003F4369" w:rsidP="002C4431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F4369" w:rsidRPr="002C4431" w:rsidRDefault="003F4369" w:rsidP="002C4431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431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Голосовали</w:t>
            </w:r>
            <w:r w:rsidR="00317DE4">
              <w:rPr>
                <w:rFonts w:ascii="PT Astra Serif" w:hAnsi="PT Astra Serif" w:cs="Times New Roman"/>
                <w:sz w:val="28"/>
                <w:szCs w:val="28"/>
              </w:rPr>
              <w:t xml:space="preserve">: ЗА -  </w:t>
            </w:r>
            <w:r w:rsidR="00C94F26">
              <w:rPr>
                <w:rFonts w:ascii="PT Astra Serif" w:hAnsi="PT Astra Serif" w:cs="Times New Roman"/>
                <w:sz w:val="28"/>
                <w:szCs w:val="28"/>
              </w:rPr>
              <w:t>14</w:t>
            </w:r>
            <w:r w:rsidRPr="002C4431">
              <w:rPr>
                <w:rFonts w:ascii="PT Astra Serif" w:hAnsi="PT Astra Serif" w:cs="Times New Roman"/>
                <w:sz w:val="28"/>
                <w:szCs w:val="28"/>
              </w:rPr>
              <w:t xml:space="preserve"> чел;      ПРОТИВ  -  0;     ВОЗДЕРЖАЛСЯ  - 0;</w:t>
            </w:r>
          </w:p>
          <w:p w:rsidR="003F4369" w:rsidRDefault="003F4369" w:rsidP="004C3BD3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C4431">
              <w:rPr>
                <w:rFonts w:ascii="PT Astra Serif" w:hAnsi="PT Astra Serif" w:cs="Times New Roman"/>
                <w:b/>
                <w:sz w:val="28"/>
                <w:szCs w:val="28"/>
              </w:rPr>
              <w:t>Решение принято единогласно</w:t>
            </w:r>
          </w:p>
          <w:p w:rsidR="00C94F26" w:rsidRDefault="00C94F26" w:rsidP="004C3BD3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C94F26" w:rsidRPr="00C94F26" w:rsidRDefault="00C94F26" w:rsidP="00C94F26">
            <w:pPr>
              <w:pStyle w:val="a6"/>
              <w:numPr>
                <w:ilvl w:val="0"/>
                <w:numId w:val="44"/>
              </w:numPr>
              <w:tabs>
                <w:tab w:val="left" w:pos="851"/>
              </w:tabs>
              <w:spacing w:after="0" w:line="240" w:lineRule="auto"/>
              <w:ind w:firstLine="29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C94F2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Организационные вопросы:________________________________</w:t>
            </w:r>
          </w:p>
          <w:p w:rsidR="00C94F26" w:rsidRPr="00CA7A5B" w:rsidRDefault="00C94F26" w:rsidP="00C94F26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ab/>
            </w:r>
            <w:r w:rsidRPr="00CA7A5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- о    выходе   из   состава    Общественного    совета     муниципального образования город Донской члена Общественного совета Власовой Натальи Владимировны в связи с избранием её депутатом Собрания депутатов муниципального образования город Донской седьмого созыва;</w:t>
            </w:r>
          </w:p>
          <w:p w:rsidR="00C94F26" w:rsidRPr="00CA7A5B" w:rsidRDefault="00C94F26" w:rsidP="00C94F26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A7A5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ab/>
              <w:t>- о включении в состав Общественного совета Ножкиной Натальи Александровны, социального координатора филиала Государственного фонда «Защитники Отечества» в г. Донской;</w:t>
            </w:r>
          </w:p>
          <w:p w:rsidR="00C94F26" w:rsidRPr="00CA7A5B" w:rsidRDefault="00C94F26" w:rsidP="00C94F26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A7A5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ab/>
              <w:t xml:space="preserve">- об избрании заместителя председателя Общественного совета </w:t>
            </w:r>
            <w:r w:rsidRPr="00CA7A5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муниципального образования город Донской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__________________________</w:t>
            </w:r>
          </w:p>
          <w:p w:rsidR="00C94F26" w:rsidRPr="007C32DB" w:rsidRDefault="00C94F26" w:rsidP="00C94F2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(Козлова И.В.)</w:t>
            </w:r>
          </w:p>
          <w:p w:rsidR="00C94F26" w:rsidRPr="00CA7A5B" w:rsidRDefault="00C94F26" w:rsidP="00C94F2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Рассмотрев      на     заседании     Общественного    совета    </w:t>
            </w:r>
            <w:r w:rsidRPr="007C32D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7C32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образования город Донской вопрос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организационные вопросы </w:t>
            </w:r>
            <w:r w:rsidRPr="007C32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Общественный совет муниципального образования город Донской </w:t>
            </w:r>
            <w:r w:rsidRPr="007C32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РЕШИЛ:</w:t>
            </w:r>
          </w:p>
          <w:p w:rsidR="00C94F26" w:rsidRPr="007C32DB" w:rsidRDefault="00C94F26" w:rsidP="00C94F2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5</w:t>
            </w:r>
            <w:r w:rsidRPr="007C32DB">
              <w:rPr>
                <w:rFonts w:ascii="Times New Roman" w:hAnsi="Times New Roman" w:cs="Times New Roman"/>
                <w:sz w:val="28"/>
                <w:szCs w:val="28"/>
              </w:rPr>
              <w:t xml:space="preserve">.1.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2D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        председателя            Общественного          совета </w:t>
            </w:r>
          </w:p>
          <w:p w:rsidR="00C94F26" w:rsidRPr="007C32DB" w:rsidRDefault="00C94F26" w:rsidP="00C94F2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2D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город Донской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Козловой И.В. </w:t>
            </w:r>
            <w:r w:rsidRPr="007C32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принять к сведению.</w:t>
            </w:r>
          </w:p>
          <w:p w:rsidR="00C94F26" w:rsidRDefault="00C94F26" w:rsidP="00C94F26">
            <w:pPr>
              <w:spacing w:after="0" w:line="240" w:lineRule="auto"/>
              <w:ind w:left="79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7C32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.2.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связи с </w:t>
            </w:r>
            <w:r w:rsidRPr="007C32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збранием Власовой Натальи Владимировны </w:t>
            </w:r>
            <w:r w:rsidRPr="007C32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депутатом   </w:t>
            </w:r>
          </w:p>
          <w:p w:rsidR="00C94F26" w:rsidRDefault="00C94F26" w:rsidP="00C94F2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32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Собрания депутатов муниципального образования город Донской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седьмого созыва, а также на основании её</w:t>
            </w:r>
            <w:r w:rsidRPr="007C32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заявления о выходе из состава Общественного совета и в </w:t>
            </w:r>
            <w:r w:rsidRPr="007C32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соответствии с подпунктом 7, пункта 34, раздела IV Положения об Общественном совете муниципального образования город Донской, вывести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Власову Н.В. из состава С</w:t>
            </w:r>
            <w:r w:rsidRPr="007C32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овета.</w:t>
            </w:r>
          </w:p>
          <w:p w:rsidR="00C94F26" w:rsidRDefault="00C94F26" w:rsidP="00C94F2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ab/>
              <w:t xml:space="preserve">5.3. Включить в состав Общественного совета муниципального образования город Донской Ножкину Наталью Александровну, </w:t>
            </w:r>
            <w:r w:rsidRPr="00F95B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социального координатора филиала Государственного фонда «За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щитники Отечества» в г. Донской.</w:t>
            </w:r>
          </w:p>
          <w:p w:rsidR="00C94F26" w:rsidRDefault="00C94F26" w:rsidP="00C94F2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ab/>
              <w:t>5.4. Избрать заместителем председателя Общественного совета муниципального образования город Донской Мамичеву Ирину Николаевну, председателя</w:t>
            </w:r>
            <w:r w:rsidRPr="00F95B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Донского городского Женсовета Тульского областного отделения Общероссийской общественно-государственной организации «Союз женщин России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C94F26" w:rsidRDefault="00C94F26" w:rsidP="00C94F2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94F26" w:rsidRPr="007C32DB" w:rsidRDefault="00C94F26" w:rsidP="00C94F2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94F26" w:rsidRPr="002C4431" w:rsidRDefault="00C94F26" w:rsidP="00C94F26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431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Голосовали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: ЗА -  14</w:t>
            </w:r>
            <w:r w:rsidRPr="002C4431">
              <w:rPr>
                <w:rFonts w:ascii="PT Astra Serif" w:hAnsi="PT Astra Serif" w:cs="Times New Roman"/>
                <w:sz w:val="28"/>
                <w:szCs w:val="28"/>
              </w:rPr>
              <w:t xml:space="preserve"> чел;      ПРОТИВ  -  0;     ВОЗДЕРЖАЛСЯ  - 0;</w:t>
            </w:r>
          </w:p>
          <w:p w:rsidR="00C94F26" w:rsidRDefault="00C94F26" w:rsidP="00C94F26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C4431">
              <w:rPr>
                <w:rFonts w:ascii="PT Astra Serif" w:hAnsi="PT Astra Serif" w:cs="Times New Roman"/>
                <w:b/>
                <w:sz w:val="28"/>
                <w:szCs w:val="28"/>
              </w:rPr>
              <w:t>Решение принято единогласно</w:t>
            </w:r>
          </w:p>
          <w:p w:rsidR="00C94F26" w:rsidRPr="002C4431" w:rsidRDefault="00C94F26" w:rsidP="004C3BD3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3F4369" w:rsidRPr="002C4431" w:rsidRDefault="003F4369" w:rsidP="004C3BD3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3F4369" w:rsidRPr="002C4431" w:rsidRDefault="003F4369" w:rsidP="004C3BD3">
            <w:pPr>
              <w:pStyle w:val="ListParagraph11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431">
              <w:rPr>
                <w:rFonts w:ascii="PT Astra Serif" w:hAnsi="PT Astra Serif" w:cs="Times New Roman"/>
                <w:sz w:val="28"/>
                <w:szCs w:val="28"/>
              </w:rPr>
              <w:t>Председатель Общественного совета</w:t>
            </w:r>
          </w:p>
          <w:p w:rsidR="003F4369" w:rsidRPr="002C4431" w:rsidRDefault="003F4369" w:rsidP="004C3BD3">
            <w:pPr>
              <w:pStyle w:val="ListParagraph11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color w:val="000000"/>
                <w:spacing w:val="-2"/>
                <w:sz w:val="28"/>
                <w:szCs w:val="28"/>
              </w:rPr>
            </w:pPr>
            <w:r w:rsidRPr="002C4431">
              <w:rPr>
                <w:rFonts w:ascii="PT Astra Serif" w:hAnsi="PT Astra Serif" w:cs="Times New Roman"/>
                <w:sz w:val="28"/>
                <w:szCs w:val="28"/>
              </w:rPr>
              <w:t>муниципально</w:t>
            </w:r>
            <w:r w:rsidR="00317DE4">
              <w:rPr>
                <w:rFonts w:ascii="PT Astra Serif" w:hAnsi="PT Astra Serif" w:cs="Times New Roman"/>
                <w:sz w:val="28"/>
                <w:szCs w:val="28"/>
              </w:rPr>
              <w:t>го образования город Донской</w:t>
            </w:r>
            <w:r w:rsidR="00317DE4">
              <w:rPr>
                <w:rFonts w:ascii="PT Astra Serif" w:hAnsi="PT Astra Serif" w:cs="Times New Roman"/>
                <w:sz w:val="28"/>
                <w:szCs w:val="28"/>
              </w:rPr>
              <w:tab/>
            </w:r>
            <w:r w:rsidR="00317DE4">
              <w:rPr>
                <w:rFonts w:ascii="PT Astra Serif" w:hAnsi="PT Astra Serif" w:cs="Times New Roman"/>
                <w:sz w:val="28"/>
                <w:szCs w:val="28"/>
              </w:rPr>
              <w:tab/>
            </w:r>
            <w:r w:rsidR="00317DE4">
              <w:rPr>
                <w:rFonts w:ascii="PT Astra Serif" w:hAnsi="PT Astra Serif" w:cs="Times New Roman"/>
                <w:sz w:val="28"/>
                <w:szCs w:val="28"/>
              </w:rPr>
              <w:tab/>
              <w:t>И</w:t>
            </w:r>
            <w:r w:rsidRPr="002C4431">
              <w:rPr>
                <w:rFonts w:ascii="PT Astra Serif" w:hAnsi="PT Astra Serif" w:cs="Times New Roman"/>
                <w:sz w:val="28"/>
                <w:szCs w:val="28"/>
              </w:rPr>
              <w:t xml:space="preserve">. В. </w:t>
            </w:r>
            <w:r w:rsidR="00317DE4">
              <w:rPr>
                <w:rFonts w:ascii="PT Astra Serif" w:hAnsi="PT Astra Serif" w:cs="Times New Roman"/>
                <w:sz w:val="28"/>
                <w:szCs w:val="28"/>
              </w:rPr>
              <w:t>Козлова</w:t>
            </w:r>
          </w:p>
          <w:p w:rsidR="003F4369" w:rsidRPr="002C4431" w:rsidRDefault="003F4369" w:rsidP="004C3BD3">
            <w:pPr>
              <w:pStyle w:val="ListParagraph11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color w:val="000000"/>
                <w:spacing w:val="-2"/>
                <w:sz w:val="28"/>
                <w:szCs w:val="28"/>
              </w:rPr>
            </w:pPr>
          </w:p>
          <w:p w:rsidR="003F4369" w:rsidRPr="002C4431" w:rsidRDefault="003F4369" w:rsidP="004C3BD3">
            <w:pPr>
              <w:pStyle w:val="ListParagraph11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431">
              <w:rPr>
                <w:rFonts w:ascii="PT Astra Serif" w:hAnsi="PT Astra Serif" w:cs="Times New Roman"/>
                <w:sz w:val="28"/>
                <w:szCs w:val="28"/>
              </w:rPr>
              <w:t>Секретарь Общественного совета</w:t>
            </w:r>
          </w:p>
          <w:p w:rsidR="003F4369" w:rsidRPr="002C4431" w:rsidRDefault="003F4369" w:rsidP="004C3BD3">
            <w:pPr>
              <w:pStyle w:val="ListParagraph11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4431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 город Донской</w:t>
            </w:r>
            <w:r w:rsidRPr="002C4431">
              <w:rPr>
                <w:rFonts w:ascii="PT Astra Serif" w:hAnsi="PT Astra Serif" w:cs="Times New Roman"/>
                <w:sz w:val="28"/>
                <w:szCs w:val="28"/>
              </w:rPr>
              <w:tab/>
            </w:r>
            <w:r w:rsidRPr="002C4431">
              <w:rPr>
                <w:rFonts w:ascii="PT Astra Serif" w:hAnsi="PT Astra Serif" w:cs="Times New Roman"/>
                <w:sz w:val="28"/>
                <w:szCs w:val="28"/>
              </w:rPr>
              <w:tab/>
            </w:r>
            <w:r w:rsidRPr="002C4431">
              <w:rPr>
                <w:rFonts w:ascii="PT Astra Serif" w:hAnsi="PT Astra Serif" w:cs="Times New Roman"/>
                <w:sz w:val="28"/>
                <w:szCs w:val="28"/>
              </w:rPr>
              <w:tab/>
              <w:t>А.В. Веснина</w:t>
            </w:r>
          </w:p>
          <w:p w:rsidR="003F4369" w:rsidRPr="004C3BD3" w:rsidRDefault="003F4369" w:rsidP="004C3BD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3F4369" w:rsidRDefault="003F4369" w:rsidP="00252A5F"/>
        </w:tc>
      </w:tr>
    </w:tbl>
    <w:p w:rsidR="00C3651C" w:rsidRDefault="00C3651C" w:rsidP="004C3BD3">
      <w:pPr>
        <w:tabs>
          <w:tab w:val="left" w:pos="993"/>
          <w:tab w:val="left" w:pos="1418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4342" w:rsidRPr="006E406B" w:rsidRDefault="00864342" w:rsidP="006E406B">
      <w:pPr>
        <w:pStyle w:val="ListParagraph1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bookmarkStart w:id="0" w:name="_GoBack"/>
      <w:bookmarkEnd w:id="0"/>
    </w:p>
    <w:sectPr w:rsidR="00864342" w:rsidRPr="006E406B" w:rsidSect="00DB0ABD">
      <w:footerReference w:type="default" r:id="rId7"/>
      <w:pgSz w:w="11906" w:h="16838"/>
      <w:pgMar w:top="567" w:right="70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BE2" w:rsidRDefault="00400BE2" w:rsidP="007C63F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00BE2" w:rsidRDefault="00400BE2" w:rsidP="007C63F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595" w:rsidRDefault="00012502" w:rsidP="00A538B7">
    <w:pPr>
      <w:pStyle w:val="a3"/>
      <w:framePr w:wrap="auto" w:vAnchor="text" w:hAnchor="margin" w:xAlign="right" w:y="1"/>
      <w:rPr>
        <w:rStyle w:val="a5"/>
      </w:rPr>
    </w:pPr>
    <w:r>
      <w:rPr>
        <w:rStyle w:val="a5"/>
        <w:rFonts w:cs="Calibri"/>
      </w:rPr>
      <w:fldChar w:fldCharType="begin"/>
    </w:r>
    <w:r w:rsidR="00535595">
      <w:rPr>
        <w:rStyle w:val="a5"/>
        <w:rFonts w:cs="Calibri"/>
      </w:rPr>
      <w:instrText xml:space="preserve">PAGE  </w:instrText>
    </w:r>
    <w:r>
      <w:rPr>
        <w:rStyle w:val="a5"/>
        <w:rFonts w:cs="Calibri"/>
      </w:rPr>
      <w:fldChar w:fldCharType="separate"/>
    </w:r>
    <w:r w:rsidR="00C5129D">
      <w:rPr>
        <w:rStyle w:val="a5"/>
        <w:rFonts w:cs="Calibri"/>
        <w:noProof/>
      </w:rPr>
      <w:t>5</w:t>
    </w:r>
    <w:r>
      <w:rPr>
        <w:rStyle w:val="a5"/>
        <w:rFonts w:cs="Calibri"/>
      </w:rPr>
      <w:fldChar w:fldCharType="end"/>
    </w:r>
  </w:p>
  <w:p w:rsidR="00535595" w:rsidRDefault="00535595" w:rsidP="00A538B7">
    <w:pPr>
      <w:pStyle w:val="a3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BE2" w:rsidRDefault="00400BE2" w:rsidP="007C63F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00BE2" w:rsidRDefault="00400BE2" w:rsidP="007C63F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181"/>
    <w:multiLevelType w:val="multilevel"/>
    <w:tmpl w:val="1B9C75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BA08D4"/>
    <w:multiLevelType w:val="multilevel"/>
    <w:tmpl w:val="0BD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82810E9"/>
    <w:multiLevelType w:val="multilevel"/>
    <w:tmpl w:val="F62A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4023D87"/>
    <w:multiLevelType w:val="hybridMultilevel"/>
    <w:tmpl w:val="3D8CB8CA"/>
    <w:lvl w:ilvl="0" w:tplc="2364FC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159C3E8A"/>
    <w:multiLevelType w:val="hybridMultilevel"/>
    <w:tmpl w:val="7304EF3C"/>
    <w:lvl w:ilvl="0" w:tplc="0EC88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8437DED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B566CCF"/>
    <w:multiLevelType w:val="hybridMultilevel"/>
    <w:tmpl w:val="C58ABE6E"/>
    <w:lvl w:ilvl="0" w:tplc="9BBE38B4">
      <w:start w:val="1"/>
      <w:numFmt w:val="decimal"/>
      <w:lvlText w:val="%1."/>
      <w:lvlJc w:val="left"/>
      <w:pPr>
        <w:tabs>
          <w:tab w:val="num" w:pos="960"/>
        </w:tabs>
        <w:ind w:left="960" w:hanging="5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7" w15:restartNumberingAfterBreak="0">
    <w:nsid w:val="1CA80B8D"/>
    <w:multiLevelType w:val="multilevel"/>
    <w:tmpl w:val="7450AC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CDA1F23"/>
    <w:multiLevelType w:val="hybridMultilevel"/>
    <w:tmpl w:val="9468C6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DE17CE7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0D545A4"/>
    <w:multiLevelType w:val="hybridMultilevel"/>
    <w:tmpl w:val="6C383D7C"/>
    <w:lvl w:ilvl="0" w:tplc="336C2F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7560E6"/>
    <w:multiLevelType w:val="multilevel"/>
    <w:tmpl w:val="3D1CA99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2A373ABC"/>
    <w:multiLevelType w:val="hybridMultilevel"/>
    <w:tmpl w:val="00B4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AA94A92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1610835"/>
    <w:multiLevelType w:val="multilevel"/>
    <w:tmpl w:val="F62A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23F4BEB"/>
    <w:multiLevelType w:val="hybridMultilevel"/>
    <w:tmpl w:val="682A6B34"/>
    <w:lvl w:ilvl="0" w:tplc="F648A9A4">
      <w:start w:val="1"/>
      <w:numFmt w:val="decimal"/>
      <w:lvlText w:val="%1."/>
      <w:lvlJc w:val="left"/>
      <w:pPr>
        <w:tabs>
          <w:tab w:val="num" w:pos="1365"/>
        </w:tabs>
        <w:ind w:left="136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16" w15:restartNumberingAfterBreak="0">
    <w:nsid w:val="368959CF"/>
    <w:multiLevelType w:val="hybridMultilevel"/>
    <w:tmpl w:val="3F8AEEFA"/>
    <w:lvl w:ilvl="0" w:tplc="4FD890A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7" w15:restartNumberingAfterBreak="0">
    <w:nsid w:val="37B316DA"/>
    <w:multiLevelType w:val="multilevel"/>
    <w:tmpl w:val="8F7299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37EA4778"/>
    <w:multiLevelType w:val="hybridMultilevel"/>
    <w:tmpl w:val="3A50A06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8000510"/>
    <w:multiLevelType w:val="multilevel"/>
    <w:tmpl w:val="0BD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3801391E"/>
    <w:multiLevelType w:val="hybridMultilevel"/>
    <w:tmpl w:val="CBD675DC"/>
    <w:lvl w:ilvl="0" w:tplc="1A942668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38B12F30"/>
    <w:multiLevelType w:val="hybridMultilevel"/>
    <w:tmpl w:val="0DEC9BA4"/>
    <w:lvl w:ilvl="0" w:tplc="B7D26F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B9B597D"/>
    <w:multiLevelType w:val="hybridMultilevel"/>
    <w:tmpl w:val="186E8D72"/>
    <w:lvl w:ilvl="0" w:tplc="C45694EE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3" w15:restartNumberingAfterBreak="0">
    <w:nsid w:val="3C612433"/>
    <w:multiLevelType w:val="multilevel"/>
    <w:tmpl w:val="F72051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3C973CB2"/>
    <w:multiLevelType w:val="hybridMultilevel"/>
    <w:tmpl w:val="B2CEFB60"/>
    <w:lvl w:ilvl="0" w:tplc="29F4FBAC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BA6251"/>
    <w:multiLevelType w:val="hybridMultilevel"/>
    <w:tmpl w:val="F80C7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680E31"/>
    <w:multiLevelType w:val="hybridMultilevel"/>
    <w:tmpl w:val="D410E4A4"/>
    <w:lvl w:ilvl="0" w:tplc="B0D8DB90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27" w15:restartNumberingAfterBreak="0">
    <w:nsid w:val="44790A80"/>
    <w:multiLevelType w:val="hybridMultilevel"/>
    <w:tmpl w:val="9126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49842D0"/>
    <w:multiLevelType w:val="multilevel"/>
    <w:tmpl w:val="0BD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44C45749"/>
    <w:multiLevelType w:val="hybridMultilevel"/>
    <w:tmpl w:val="AEEC2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32B85"/>
    <w:multiLevelType w:val="multilevel"/>
    <w:tmpl w:val="2834D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4B7105E2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4D9F2189"/>
    <w:multiLevelType w:val="multilevel"/>
    <w:tmpl w:val="3D1CA99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 w15:restartNumberingAfterBreak="0">
    <w:nsid w:val="4ECB0C43"/>
    <w:multiLevelType w:val="hybridMultilevel"/>
    <w:tmpl w:val="FFBC7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0145770"/>
    <w:multiLevelType w:val="hybridMultilevel"/>
    <w:tmpl w:val="C46CD4EE"/>
    <w:lvl w:ilvl="0" w:tplc="F8581444">
      <w:start w:val="1"/>
      <w:numFmt w:val="decimal"/>
      <w:lvlText w:val="%1."/>
      <w:lvlJc w:val="left"/>
      <w:pPr>
        <w:ind w:left="1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35" w15:restartNumberingAfterBreak="0">
    <w:nsid w:val="535355C7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55863945"/>
    <w:multiLevelType w:val="multilevel"/>
    <w:tmpl w:val="0BD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57A50FD6"/>
    <w:multiLevelType w:val="hybridMultilevel"/>
    <w:tmpl w:val="E45E9B7E"/>
    <w:lvl w:ilvl="0" w:tplc="C050434A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8" w15:restartNumberingAfterBreak="0">
    <w:nsid w:val="580F741C"/>
    <w:multiLevelType w:val="hybridMultilevel"/>
    <w:tmpl w:val="2C900D1E"/>
    <w:lvl w:ilvl="0" w:tplc="F6744D34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5E663F61"/>
    <w:multiLevelType w:val="multilevel"/>
    <w:tmpl w:val="3D1CA99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0" w15:restartNumberingAfterBreak="0">
    <w:nsid w:val="5E7162D2"/>
    <w:multiLevelType w:val="hybridMultilevel"/>
    <w:tmpl w:val="CE3A2B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102374"/>
    <w:multiLevelType w:val="hybridMultilevel"/>
    <w:tmpl w:val="CE36722C"/>
    <w:lvl w:ilvl="0" w:tplc="1004DCF2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2" w15:restartNumberingAfterBreak="0">
    <w:nsid w:val="64380966"/>
    <w:multiLevelType w:val="hybridMultilevel"/>
    <w:tmpl w:val="EF541926"/>
    <w:lvl w:ilvl="0" w:tplc="871491C0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49F6E3B"/>
    <w:multiLevelType w:val="multilevel"/>
    <w:tmpl w:val="F62A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750107DE"/>
    <w:multiLevelType w:val="multilevel"/>
    <w:tmpl w:val="F62A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791035DB"/>
    <w:multiLevelType w:val="hybridMultilevel"/>
    <w:tmpl w:val="EED88E62"/>
    <w:lvl w:ilvl="0" w:tplc="D586359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20"/>
  </w:num>
  <w:num w:numId="3">
    <w:abstractNumId w:val="8"/>
  </w:num>
  <w:num w:numId="4">
    <w:abstractNumId w:val="26"/>
  </w:num>
  <w:num w:numId="5">
    <w:abstractNumId w:val="38"/>
  </w:num>
  <w:num w:numId="6">
    <w:abstractNumId w:val="45"/>
  </w:num>
  <w:num w:numId="7">
    <w:abstractNumId w:val="33"/>
  </w:num>
  <w:num w:numId="8">
    <w:abstractNumId w:val="3"/>
  </w:num>
  <w:num w:numId="9">
    <w:abstractNumId w:val="12"/>
  </w:num>
  <w:num w:numId="10">
    <w:abstractNumId w:val="18"/>
  </w:num>
  <w:num w:numId="11">
    <w:abstractNumId w:val="37"/>
  </w:num>
  <w:num w:numId="12">
    <w:abstractNumId w:val="22"/>
  </w:num>
  <w:num w:numId="13">
    <w:abstractNumId w:val="31"/>
  </w:num>
  <w:num w:numId="14">
    <w:abstractNumId w:val="5"/>
  </w:num>
  <w:num w:numId="15">
    <w:abstractNumId w:val="9"/>
  </w:num>
  <w:num w:numId="16">
    <w:abstractNumId w:val="35"/>
  </w:num>
  <w:num w:numId="17">
    <w:abstractNumId w:val="13"/>
  </w:num>
  <w:num w:numId="18">
    <w:abstractNumId w:val="14"/>
  </w:num>
  <w:num w:numId="19">
    <w:abstractNumId w:val="43"/>
  </w:num>
  <w:num w:numId="20">
    <w:abstractNumId w:val="2"/>
  </w:num>
  <w:num w:numId="21">
    <w:abstractNumId w:val="44"/>
  </w:num>
  <w:num w:numId="22">
    <w:abstractNumId w:val="1"/>
  </w:num>
  <w:num w:numId="23">
    <w:abstractNumId w:val="19"/>
  </w:num>
  <w:num w:numId="24">
    <w:abstractNumId w:val="28"/>
  </w:num>
  <w:num w:numId="25">
    <w:abstractNumId w:val="36"/>
  </w:num>
  <w:num w:numId="26">
    <w:abstractNumId w:val="42"/>
  </w:num>
  <w:num w:numId="27">
    <w:abstractNumId w:val="6"/>
  </w:num>
  <w:num w:numId="28">
    <w:abstractNumId w:val="10"/>
  </w:num>
  <w:num w:numId="29">
    <w:abstractNumId w:val="15"/>
  </w:num>
  <w:num w:numId="30">
    <w:abstractNumId w:val="16"/>
  </w:num>
  <w:num w:numId="31">
    <w:abstractNumId w:val="27"/>
  </w:num>
  <w:num w:numId="32">
    <w:abstractNumId w:val="29"/>
  </w:num>
  <w:num w:numId="33">
    <w:abstractNumId w:val="40"/>
  </w:num>
  <w:num w:numId="34">
    <w:abstractNumId w:val="21"/>
  </w:num>
  <w:num w:numId="35">
    <w:abstractNumId w:val="34"/>
  </w:num>
  <w:num w:numId="36">
    <w:abstractNumId w:val="17"/>
  </w:num>
  <w:num w:numId="37">
    <w:abstractNumId w:val="23"/>
  </w:num>
  <w:num w:numId="38">
    <w:abstractNumId w:val="41"/>
  </w:num>
  <w:num w:numId="39">
    <w:abstractNumId w:val="30"/>
  </w:num>
  <w:num w:numId="40">
    <w:abstractNumId w:val="25"/>
  </w:num>
  <w:num w:numId="41">
    <w:abstractNumId w:val="7"/>
  </w:num>
  <w:num w:numId="42">
    <w:abstractNumId w:val="0"/>
  </w:num>
  <w:num w:numId="43">
    <w:abstractNumId w:val="24"/>
  </w:num>
  <w:num w:numId="44">
    <w:abstractNumId w:val="39"/>
  </w:num>
  <w:num w:numId="45">
    <w:abstractNumId w:val="32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E35"/>
    <w:rsid w:val="0000481E"/>
    <w:rsid w:val="00012502"/>
    <w:rsid w:val="00014002"/>
    <w:rsid w:val="000415A9"/>
    <w:rsid w:val="00046E5D"/>
    <w:rsid w:val="000576A1"/>
    <w:rsid w:val="00064086"/>
    <w:rsid w:val="00072711"/>
    <w:rsid w:val="00077B68"/>
    <w:rsid w:val="0008188A"/>
    <w:rsid w:val="00081B6B"/>
    <w:rsid w:val="00085D36"/>
    <w:rsid w:val="00087A6C"/>
    <w:rsid w:val="000A2A47"/>
    <w:rsid w:val="000B0AE3"/>
    <w:rsid w:val="000B4AFF"/>
    <w:rsid w:val="000C5699"/>
    <w:rsid w:val="000C665C"/>
    <w:rsid w:val="000C76FA"/>
    <w:rsid w:val="000D0A26"/>
    <w:rsid w:val="000D3480"/>
    <w:rsid w:val="000F3123"/>
    <w:rsid w:val="000F7739"/>
    <w:rsid w:val="00143DC7"/>
    <w:rsid w:val="00150143"/>
    <w:rsid w:val="0015125F"/>
    <w:rsid w:val="001562EB"/>
    <w:rsid w:val="00171F98"/>
    <w:rsid w:val="00177CEC"/>
    <w:rsid w:val="00184644"/>
    <w:rsid w:val="001873DC"/>
    <w:rsid w:val="001A2928"/>
    <w:rsid w:val="001A40B3"/>
    <w:rsid w:val="001C6A62"/>
    <w:rsid w:val="001D09F9"/>
    <w:rsid w:val="001D0CFA"/>
    <w:rsid w:val="001D3D99"/>
    <w:rsid w:val="001F0C78"/>
    <w:rsid w:val="002236A1"/>
    <w:rsid w:val="00226BE5"/>
    <w:rsid w:val="00247D88"/>
    <w:rsid w:val="002832B5"/>
    <w:rsid w:val="002923DF"/>
    <w:rsid w:val="00295C31"/>
    <w:rsid w:val="002B41CD"/>
    <w:rsid w:val="002C4431"/>
    <w:rsid w:val="002D346D"/>
    <w:rsid w:val="002F03FD"/>
    <w:rsid w:val="002F2B38"/>
    <w:rsid w:val="002F705B"/>
    <w:rsid w:val="00301112"/>
    <w:rsid w:val="00302BB5"/>
    <w:rsid w:val="003035AA"/>
    <w:rsid w:val="00310D8E"/>
    <w:rsid w:val="0031753C"/>
    <w:rsid w:val="00317DE4"/>
    <w:rsid w:val="0033767D"/>
    <w:rsid w:val="003419B1"/>
    <w:rsid w:val="003436AA"/>
    <w:rsid w:val="00344714"/>
    <w:rsid w:val="00345BCD"/>
    <w:rsid w:val="0035496D"/>
    <w:rsid w:val="00356A93"/>
    <w:rsid w:val="00362D0F"/>
    <w:rsid w:val="003672EE"/>
    <w:rsid w:val="00367948"/>
    <w:rsid w:val="00370A24"/>
    <w:rsid w:val="003748CE"/>
    <w:rsid w:val="003B4D51"/>
    <w:rsid w:val="003C38A5"/>
    <w:rsid w:val="003C5916"/>
    <w:rsid w:val="003E0C29"/>
    <w:rsid w:val="003F4369"/>
    <w:rsid w:val="003F6198"/>
    <w:rsid w:val="00400BE2"/>
    <w:rsid w:val="00402DB9"/>
    <w:rsid w:val="004323F4"/>
    <w:rsid w:val="00445987"/>
    <w:rsid w:val="00453D2A"/>
    <w:rsid w:val="00454CBD"/>
    <w:rsid w:val="004561BC"/>
    <w:rsid w:val="0046475A"/>
    <w:rsid w:val="00467CF8"/>
    <w:rsid w:val="00475889"/>
    <w:rsid w:val="0048549F"/>
    <w:rsid w:val="00496664"/>
    <w:rsid w:val="004A1A7E"/>
    <w:rsid w:val="004A3768"/>
    <w:rsid w:val="004A4235"/>
    <w:rsid w:val="004B216E"/>
    <w:rsid w:val="004C3B4B"/>
    <w:rsid w:val="004C3BD3"/>
    <w:rsid w:val="004C5D2A"/>
    <w:rsid w:val="004C72B3"/>
    <w:rsid w:val="004E0831"/>
    <w:rsid w:val="004E42D5"/>
    <w:rsid w:val="004E6B3F"/>
    <w:rsid w:val="004F122D"/>
    <w:rsid w:val="004F508D"/>
    <w:rsid w:val="0050357F"/>
    <w:rsid w:val="00507598"/>
    <w:rsid w:val="005252D6"/>
    <w:rsid w:val="00535595"/>
    <w:rsid w:val="00543D6C"/>
    <w:rsid w:val="00545111"/>
    <w:rsid w:val="005503AE"/>
    <w:rsid w:val="00564B98"/>
    <w:rsid w:val="00572AA6"/>
    <w:rsid w:val="00580322"/>
    <w:rsid w:val="00582827"/>
    <w:rsid w:val="005906FE"/>
    <w:rsid w:val="005977BD"/>
    <w:rsid w:val="005B3830"/>
    <w:rsid w:val="005B6F45"/>
    <w:rsid w:val="005B7E4E"/>
    <w:rsid w:val="005C0518"/>
    <w:rsid w:val="005D555A"/>
    <w:rsid w:val="005E31F6"/>
    <w:rsid w:val="005F1A2F"/>
    <w:rsid w:val="00610F06"/>
    <w:rsid w:val="00633279"/>
    <w:rsid w:val="00643B45"/>
    <w:rsid w:val="006452CD"/>
    <w:rsid w:val="00663A63"/>
    <w:rsid w:val="00665C91"/>
    <w:rsid w:val="0067158F"/>
    <w:rsid w:val="00671F18"/>
    <w:rsid w:val="006837A4"/>
    <w:rsid w:val="00695766"/>
    <w:rsid w:val="006E406B"/>
    <w:rsid w:val="00717B2F"/>
    <w:rsid w:val="00720B97"/>
    <w:rsid w:val="00732BB0"/>
    <w:rsid w:val="0076047E"/>
    <w:rsid w:val="00772585"/>
    <w:rsid w:val="00775C14"/>
    <w:rsid w:val="00785D09"/>
    <w:rsid w:val="00786651"/>
    <w:rsid w:val="007869DD"/>
    <w:rsid w:val="00797654"/>
    <w:rsid w:val="007A5BC8"/>
    <w:rsid w:val="007B0740"/>
    <w:rsid w:val="007B118A"/>
    <w:rsid w:val="007C63F3"/>
    <w:rsid w:val="007D1815"/>
    <w:rsid w:val="007D2024"/>
    <w:rsid w:val="007D598C"/>
    <w:rsid w:val="00825831"/>
    <w:rsid w:val="0082614E"/>
    <w:rsid w:val="00832994"/>
    <w:rsid w:val="008340D7"/>
    <w:rsid w:val="008422C2"/>
    <w:rsid w:val="008447DA"/>
    <w:rsid w:val="0085398B"/>
    <w:rsid w:val="00856742"/>
    <w:rsid w:val="00864342"/>
    <w:rsid w:val="00870538"/>
    <w:rsid w:val="008863EC"/>
    <w:rsid w:val="008A7861"/>
    <w:rsid w:val="008D11E1"/>
    <w:rsid w:val="008D770D"/>
    <w:rsid w:val="008F1BC6"/>
    <w:rsid w:val="008F44A7"/>
    <w:rsid w:val="008F4ADB"/>
    <w:rsid w:val="008F57DB"/>
    <w:rsid w:val="008F5EAC"/>
    <w:rsid w:val="00910F86"/>
    <w:rsid w:val="00927FEF"/>
    <w:rsid w:val="00947806"/>
    <w:rsid w:val="009535BD"/>
    <w:rsid w:val="00963629"/>
    <w:rsid w:val="00966BB4"/>
    <w:rsid w:val="00966BDE"/>
    <w:rsid w:val="00975474"/>
    <w:rsid w:val="00977E83"/>
    <w:rsid w:val="00992147"/>
    <w:rsid w:val="009C2570"/>
    <w:rsid w:val="009C40B2"/>
    <w:rsid w:val="009C711F"/>
    <w:rsid w:val="009D5E60"/>
    <w:rsid w:val="009F0005"/>
    <w:rsid w:val="009F0747"/>
    <w:rsid w:val="009F1329"/>
    <w:rsid w:val="009F401F"/>
    <w:rsid w:val="009F5A9F"/>
    <w:rsid w:val="00A12CEA"/>
    <w:rsid w:val="00A13DEF"/>
    <w:rsid w:val="00A151BC"/>
    <w:rsid w:val="00A33909"/>
    <w:rsid w:val="00A35DEC"/>
    <w:rsid w:val="00A441A2"/>
    <w:rsid w:val="00A44FF9"/>
    <w:rsid w:val="00A50191"/>
    <w:rsid w:val="00A538B7"/>
    <w:rsid w:val="00A53AD4"/>
    <w:rsid w:val="00A634A5"/>
    <w:rsid w:val="00A639CD"/>
    <w:rsid w:val="00A67899"/>
    <w:rsid w:val="00A91BE5"/>
    <w:rsid w:val="00A976FE"/>
    <w:rsid w:val="00AC6219"/>
    <w:rsid w:val="00AD4696"/>
    <w:rsid w:val="00AE00B0"/>
    <w:rsid w:val="00AE4885"/>
    <w:rsid w:val="00AF3196"/>
    <w:rsid w:val="00AF7C33"/>
    <w:rsid w:val="00B12640"/>
    <w:rsid w:val="00B16018"/>
    <w:rsid w:val="00B20E04"/>
    <w:rsid w:val="00B332FF"/>
    <w:rsid w:val="00B41F90"/>
    <w:rsid w:val="00B460D6"/>
    <w:rsid w:val="00B52E31"/>
    <w:rsid w:val="00B54FC4"/>
    <w:rsid w:val="00B57B72"/>
    <w:rsid w:val="00B64EA1"/>
    <w:rsid w:val="00B65E22"/>
    <w:rsid w:val="00B766BC"/>
    <w:rsid w:val="00B86A81"/>
    <w:rsid w:val="00B86FE3"/>
    <w:rsid w:val="00B905F2"/>
    <w:rsid w:val="00B93083"/>
    <w:rsid w:val="00B95E16"/>
    <w:rsid w:val="00B967B6"/>
    <w:rsid w:val="00BA3B11"/>
    <w:rsid w:val="00BA466D"/>
    <w:rsid w:val="00BA495E"/>
    <w:rsid w:val="00BE40E5"/>
    <w:rsid w:val="00BF3667"/>
    <w:rsid w:val="00BF78BF"/>
    <w:rsid w:val="00C102EA"/>
    <w:rsid w:val="00C2520D"/>
    <w:rsid w:val="00C25FF6"/>
    <w:rsid w:val="00C3651C"/>
    <w:rsid w:val="00C445CD"/>
    <w:rsid w:val="00C502F6"/>
    <w:rsid w:val="00C5129D"/>
    <w:rsid w:val="00C60E82"/>
    <w:rsid w:val="00C868D4"/>
    <w:rsid w:val="00C937A4"/>
    <w:rsid w:val="00C94F26"/>
    <w:rsid w:val="00CA0086"/>
    <w:rsid w:val="00CA1B02"/>
    <w:rsid w:val="00CC1A71"/>
    <w:rsid w:val="00CD5FB6"/>
    <w:rsid w:val="00CD6AAF"/>
    <w:rsid w:val="00CE2B4B"/>
    <w:rsid w:val="00CF2864"/>
    <w:rsid w:val="00D00039"/>
    <w:rsid w:val="00D007FF"/>
    <w:rsid w:val="00D03A17"/>
    <w:rsid w:val="00D1054A"/>
    <w:rsid w:val="00D1713A"/>
    <w:rsid w:val="00D17295"/>
    <w:rsid w:val="00D333E5"/>
    <w:rsid w:val="00D34131"/>
    <w:rsid w:val="00D34876"/>
    <w:rsid w:val="00D4385F"/>
    <w:rsid w:val="00D43A60"/>
    <w:rsid w:val="00D43B3C"/>
    <w:rsid w:val="00D635BA"/>
    <w:rsid w:val="00D67E35"/>
    <w:rsid w:val="00D70ADE"/>
    <w:rsid w:val="00D83DE8"/>
    <w:rsid w:val="00D94899"/>
    <w:rsid w:val="00DB0ABD"/>
    <w:rsid w:val="00DB55B7"/>
    <w:rsid w:val="00DD23F5"/>
    <w:rsid w:val="00DD6B18"/>
    <w:rsid w:val="00DD71FB"/>
    <w:rsid w:val="00DE66E9"/>
    <w:rsid w:val="00DE770F"/>
    <w:rsid w:val="00DF188B"/>
    <w:rsid w:val="00E061D1"/>
    <w:rsid w:val="00E208CF"/>
    <w:rsid w:val="00E2287B"/>
    <w:rsid w:val="00E3332E"/>
    <w:rsid w:val="00E40DC3"/>
    <w:rsid w:val="00E52504"/>
    <w:rsid w:val="00E646F9"/>
    <w:rsid w:val="00E66C21"/>
    <w:rsid w:val="00E7718E"/>
    <w:rsid w:val="00E84D38"/>
    <w:rsid w:val="00E96E30"/>
    <w:rsid w:val="00EA18E0"/>
    <w:rsid w:val="00EB66A6"/>
    <w:rsid w:val="00F359D1"/>
    <w:rsid w:val="00F41200"/>
    <w:rsid w:val="00F434AA"/>
    <w:rsid w:val="00F60639"/>
    <w:rsid w:val="00F65797"/>
    <w:rsid w:val="00F70127"/>
    <w:rsid w:val="00F83E6D"/>
    <w:rsid w:val="00F859BC"/>
    <w:rsid w:val="00F87B42"/>
    <w:rsid w:val="00F941C2"/>
    <w:rsid w:val="00F96BF5"/>
    <w:rsid w:val="00F97124"/>
    <w:rsid w:val="00FA2D3C"/>
    <w:rsid w:val="00FC3955"/>
    <w:rsid w:val="00FC474B"/>
    <w:rsid w:val="00FC5222"/>
    <w:rsid w:val="00FD376B"/>
    <w:rsid w:val="00FF3A85"/>
    <w:rsid w:val="00FF5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9231C"/>
  <w15:docId w15:val="{C36EF0AD-C240-413F-B92A-201FC960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43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302BB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D67E35"/>
    <w:pPr>
      <w:ind w:left="720"/>
    </w:pPr>
  </w:style>
  <w:style w:type="paragraph" w:styleId="a3">
    <w:name w:val="footer"/>
    <w:basedOn w:val="a"/>
    <w:link w:val="a4"/>
    <w:uiPriority w:val="99"/>
    <w:rsid w:val="00D67E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D67E35"/>
    <w:rPr>
      <w:rFonts w:ascii="Calibri" w:hAnsi="Calibri" w:cs="Calibri"/>
    </w:rPr>
  </w:style>
  <w:style w:type="character" w:styleId="a5">
    <w:name w:val="page number"/>
    <w:basedOn w:val="a0"/>
    <w:uiPriority w:val="99"/>
    <w:rsid w:val="00D67E35"/>
    <w:rPr>
      <w:rFonts w:cs="Times New Roman"/>
    </w:rPr>
  </w:style>
  <w:style w:type="paragraph" w:customStyle="1" w:styleId="ListParagraph11">
    <w:name w:val="List Paragraph11"/>
    <w:basedOn w:val="a"/>
    <w:uiPriority w:val="99"/>
    <w:rsid w:val="00D67E35"/>
    <w:pPr>
      <w:ind w:left="720"/>
    </w:pPr>
    <w:rPr>
      <w:rFonts w:eastAsia="Calibri"/>
    </w:rPr>
  </w:style>
  <w:style w:type="paragraph" w:styleId="a6">
    <w:name w:val="List Paragraph"/>
    <w:basedOn w:val="a"/>
    <w:uiPriority w:val="99"/>
    <w:qFormat/>
    <w:rsid w:val="00D67E35"/>
    <w:pPr>
      <w:ind w:left="720"/>
    </w:pPr>
    <w:rPr>
      <w:rFonts w:eastAsia="Calibri"/>
    </w:rPr>
  </w:style>
  <w:style w:type="paragraph" w:customStyle="1" w:styleId="ConsPlusTitle">
    <w:name w:val="ConsPlusTitle"/>
    <w:rsid w:val="008447D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0">
    <w:name w:val="Заголовок 2 Знак"/>
    <w:basedOn w:val="a0"/>
    <w:link w:val="2"/>
    <w:uiPriority w:val="9"/>
    <w:rsid w:val="00302BB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link w:val="ConsPlusNormal0"/>
    <w:qFormat/>
    <w:rsid w:val="008340D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8340D7"/>
    <w:rPr>
      <w:rFonts w:ascii="Arial" w:hAnsi="Arial" w:cs="Arial"/>
      <w:lang w:eastAsia="en-US"/>
    </w:rPr>
  </w:style>
  <w:style w:type="paragraph" w:customStyle="1" w:styleId="Style1">
    <w:name w:val="Style1"/>
    <w:basedOn w:val="a"/>
    <w:uiPriority w:val="99"/>
    <w:rsid w:val="00572AA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5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7B72"/>
    <w:rPr>
      <w:rFonts w:eastAsia="Times New Roman"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1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51BC"/>
    <w:rPr>
      <w:rFonts w:ascii="Segoe UI" w:eastAsia="Times New Roman" w:hAnsi="Segoe UI" w:cs="Segoe UI"/>
      <w:sz w:val="18"/>
      <w:szCs w:val="18"/>
      <w:lang w:eastAsia="en-US"/>
    </w:rPr>
  </w:style>
  <w:style w:type="table" w:styleId="ab">
    <w:name w:val="Table Grid"/>
    <w:basedOn w:val="a1"/>
    <w:locked/>
    <w:rsid w:val="00DD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5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Ирина Корнеева</cp:lastModifiedBy>
  <cp:revision>32</cp:revision>
  <cp:lastPrinted>2024-12-26T12:13:00Z</cp:lastPrinted>
  <dcterms:created xsi:type="dcterms:W3CDTF">2017-01-10T08:50:00Z</dcterms:created>
  <dcterms:modified xsi:type="dcterms:W3CDTF">2024-12-26T12:14:00Z</dcterms:modified>
</cp:coreProperties>
</file>