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3D" w:rsidRPr="00D4353D" w:rsidRDefault="00D4353D" w:rsidP="00D43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D4353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Министерство труда и социальной защиты Тульской области на основании постановления администрации Тульской области от 08.02.2006 №76 «О проведении смотра-конкурса на лучшую организацию работы в области охраны труда среди организаций, расположенных на территории Тульской области» проводит в 2017 году смотр-конкурс на лучшую организацию работы в области охраны труда среди организаций, расположенных на территории Тульской области (далее - смотр-конкурс). </w:t>
      </w:r>
      <w:proofErr w:type="gramEnd"/>
    </w:p>
    <w:p w:rsidR="00D4353D" w:rsidRPr="00D4353D" w:rsidRDefault="00D4353D" w:rsidP="00D43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D4353D">
        <w:rPr>
          <w:rFonts w:ascii="Times New Roman" w:eastAsia="Times New Roman" w:hAnsi="Times New Roman" w:cs="Courier New"/>
          <w:sz w:val="28"/>
          <w:szCs w:val="28"/>
          <w:lang w:eastAsia="ru-RU"/>
        </w:rPr>
        <w:t>Для участи</w:t>
      </w:r>
      <w:bookmarkStart w:id="0" w:name="_GoBack"/>
      <w:bookmarkEnd w:id="0"/>
      <w:r w:rsidRPr="00D4353D">
        <w:rPr>
          <w:rFonts w:ascii="Times New Roman" w:eastAsia="Times New Roman" w:hAnsi="Times New Roman" w:cs="Courier New"/>
          <w:sz w:val="28"/>
          <w:szCs w:val="28"/>
          <w:lang w:eastAsia="ru-RU"/>
        </w:rPr>
        <w:t>я в смотре-конкурсе необходимо до 15 марта 2017 года направить в комиссию по проведению смотра-конкурса (300034, г. Тула, ул. Демонстрации, д. 34 департамент труда и занятости населения министерства труда и социальной защиты Тульской области) заявку с таблицей «Показатели и оценка состояния условий и охраны труда в организации», а также подтверждающие материалы.</w:t>
      </w:r>
      <w:proofErr w:type="gramEnd"/>
    </w:p>
    <w:p w:rsidR="00D4353D" w:rsidRPr="00D4353D" w:rsidRDefault="00D4353D" w:rsidP="00D4353D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1F497D"/>
          <w:sz w:val="28"/>
          <w:szCs w:val="28"/>
          <w:lang w:eastAsia="ru-RU"/>
        </w:rPr>
      </w:pPr>
      <w:r w:rsidRPr="00D4353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Информация о проведении смотра-конкурса размещена на официальном сайте министерства труда и социальной защиты Тульской области </w:t>
      </w:r>
      <w:hyperlink r:id="rId5" w:history="1">
        <w:r w:rsidRPr="00D435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https://mintrud.tularegion.ru/press_center/news/otkryt-priem-zayavok-na-uchastie-v-smotr-konkurse-na-luchshuyu-organizatsiyu-raboty-v-oblasti-okhrany-truda/</w:t>
        </w:r>
      </w:hyperlink>
    </w:p>
    <w:p w:rsidR="00E80279" w:rsidRDefault="00D4353D"/>
    <w:sectPr w:rsidR="00E8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3D"/>
    <w:rsid w:val="0038510E"/>
    <w:rsid w:val="006A02E1"/>
    <w:rsid w:val="00D4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trud.tularegion.ru/press_center/news/otkryt-priem-zayavok-na-uchastie-v-smotr-konkurse-na-luchshuyu-organizatsiyu-raboty-v-oblasti-okhrany-tru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>Home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2017-03-06T12:56:00Z</dcterms:created>
  <dcterms:modified xsi:type="dcterms:W3CDTF">2017-03-06T12:56:00Z</dcterms:modified>
</cp:coreProperties>
</file>