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9C" w:rsidRPr="00817031" w:rsidRDefault="00AB649C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471150" w:rsidRPr="00817031" w:rsidRDefault="00471150" w:rsidP="00B52C88">
      <w:pPr>
        <w:keepLines w:val="0"/>
        <w:widowControl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1365"/>
        <w:gridCol w:w="852"/>
        <w:gridCol w:w="4215"/>
      </w:tblGrid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516935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rFonts w:cs="Arial"/>
                <w:b/>
              </w:rPr>
              <w:t xml:space="preserve">Об утверждении </w:t>
            </w:r>
            <w:r w:rsidRPr="00817031">
              <w:rPr>
                <w:b/>
              </w:rPr>
              <w:t xml:space="preserve">Программы профилактики рисков причинения вреда (ущерба) охраняемым законом ценностям в рамках </w:t>
            </w:r>
            <w:r w:rsidRPr="0081703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</w:t>
            </w:r>
            <w:r w:rsidRPr="00817031">
              <w:rPr>
                <w:b/>
              </w:rPr>
              <w:t xml:space="preserve"> на 202</w:t>
            </w:r>
            <w:r w:rsidR="00516935">
              <w:rPr>
                <w:b/>
              </w:rPr>
              <w:t>5</w:t>
            </w:r>
            <w:r w:rsidRPr="00817031">
              <w:rPr>
                <w:b/>
              </w:rPr>
              <w:t xml:space="preserve"> год</w:t>
            </w: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ind w:firstLine="0"/>
            </w:pP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ind w:firstLine="0"/>
            </w:pP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ind w:firstLine="0"/>
            </w:pP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817031">
              <w:rPr>
                <w:rFonts w:cs="Arial"/>
                <w:bCs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:rsidR="00B63256" w:rsidRPr="00817031" w:rsidRDefault="00B63256" w:rsidP="00B52C88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817031">
              <w:rPr>
                <w:rFonts w:cs="Arial"/>
                <w:bCs/>
              </w:rPr>
              <w:t>1.</w:t>
            </w:r>
            <w:r w:rsidR="00603D12" w:rsidRPr="00817031">
              <w:rPr>
                <w:rFonts w:cs="Arial"/>
                <w:bCs/>
              </w:rPr>
              <w:t xml:space="preserve"> </w:t>
            </w:r>
            <w:r w:rsidRPr="00817031">
              <w:rPr>
                <w:rFonts w:cs="Arial"/>
                <w:bCs/>
              </w:rPr>
      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516935">
              <w:rPr>
                <w:rFonts w:cs="Arial"/>
                <w:bCs/>
              </w:rPr>
              <w:t>5</w:t>
            </w:r>
            <w:r w:rsidRPr="00817031">
              <w:rPr>
                <w:rFonts w:cs="Arial"/>
                <w:bCs/>
              </w:rPr>
              <w:t xml:space="preserve"> год (приложение).</w:t>
            </w:r>
          </w:p>
          <w:p w:rsidR="00EA5D74" w:rsidRPr="00817031" w:rsidRDefault="00603D12" w:rsidP="00EA5D74">
            <w:pPr>
              <w:keepLines w:val="0"/>
              <w:rPr>
                <w:rFonts w:eastAsiaTheme="minorEastAsia" w:cs="Arial"/>
                <w:lang w:bidi="en-US"/>
              </w:rPr>
            </w:pPr>
            <w:r w:rsidRPr="00817031">
              <w:rPr>
                <w:rFonts w:cs="Arial"/>
                <w:bCs/>
              </w:rPr>
              <w:t>2</w:t>
            </w:r>
            <w:r w:rsidR="00B63256" w:rsidRPr="00817031">
              <w:rPr>
                <w:rFonts w:cs="Arial"/>
                <w:bCs/>
              </w:rPr>
              <w:t>.</w:t>
            </w:r>
            <w:r w:rsidRPr="00817031">
              <w:rPr>
                <w:rFonts w:cs="Arial"/>
                <w:bCs/>
              </w:rPr>
              <w:t xml:space="preserve"> </w:t>
            </w:r>
            <w:r w:rsidR="00EA5D74" w:rsidRPr="00817031">
              <w:rPr>
                <w:rFonts w:eastAsiaTheme="minorEastAsia" w:cs="Arial"/>
                <w:lang w:bidi="en-US"/>
              </w:rPr>
              <w:t>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:rsidR="00B63256" w:rsidRPr="00817031" w:rsidRDefault="00EA5D74" w:rsidP="00EA5D74">
            <w:pPr>
              <w:keepLines w:val="0"/>
              <w:widowControl w:val="0"/>
              <w:autoSpaceDE w:val="0"/>
              <w:autoSpaceDN w:val="0"/>
              <w:adjustRightInd w:val="0"/>
              <w:contextualSpacing/>
            </w:pPr>
            <w:r w:rsidRPr="00817031">
              <w:rPr>
                <w:rFonts w:eastAsiaTheme="minorEastAsia" w:cs="Arial"/>
                <w:lang w:bidi="en-US"/>
              </w:rPr>
              <w:t>3. Постановление вступает в силу со дня опубликования.</w:t>
            </w: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ind w:firstLine="0"/>
            </w:pPr>
          </w:p>
        </w:tc>
      </w:tr>
      <w:tr w:rsidR="00817031" w:rsidRPr="00817031" w:rsidTr="0035327C">
        <w:tc>
          <w:tcPr>
            <w:tcW w:w="9570" w:type="dxa"/>
            <w:gridSpan w:val="4"/>
          </w:tcPr>
          <w:p w:rsidR="00817031" w:rsidRPr="00817031" w:rsidRDefault="00817031" w:rsidP="00B52C88">
            <w:pPr>
              <w:keepLines w:val="0"/>
              <w:widowControl w:val="0"/>
              <w:ind w:firstLine="0"/>
            </w:pP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ind w:firstLine="0"/>
            </w:pPr>
          </w:p>
        </w:tc>
      </w:tr>
      <w:tr w:rsidR="00B63256" w:rsidRPr="00817031" w:rsidTr="00091C8A">
        <w:tc>
          <w:tcPr>
            <w:tcW w:w="4503" w:type="dxa"/>
            <w:gridSpan w:val="2"/>
            <w:vAlign w:val="center"/>
          </w:tcPr>
          <w:p w:rsidR="00B63256" w:rsidRPr="00817031" w:rsidRDefault="00817031" w:rsidP="00817031">
            <w:pPr>
              <w:keepLines w:val="0"/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 w:rsidRPr="00817031">
              <w:rPr>
                <w:rFonts w:cs="Arial"/>
                <w:b/>
                <w:bCs/>
              </w:rPr>
              <w:t xml:space="preserve">Глава </w:t>
            </w:r>
            <w:r w:rsidR="00B63256" w:rsidRPr="00817031">
              <w:rPr>
                <w:rFonts w:cs="Arial"/>
                <w:b/>
                <w:bCs/>
              </w:rPr>
              <w:t>администрации муниципального образования город Донской</w:t>
            </w:r>
          </w:p>
        </w:tc>
        <w:tc>
          <w:tcPr>
            <w:tcW w:w="5067" w:type="dxa"/>
            <w:gridSpan w:val="2"/>
            <w:vAlign w:val="bottom"/>
          </w:tcPr>
          <w:p w:rsidR="00B63256" w:rsidRPr="00817031" w:rsidRDefault="00091C8A" w:rsidP="00B52C88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817031">
              <w:rPr>
                <w:rFonts w:cs="Arial"/>
                <w:b/>
                <w:bCs/>
              </w:rPr>
              <w:t>С.Г. Кулик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  <w:r w:rsidRPr="00817031">
              <w:lastRenderedPageBreak/>
              <w:t>Приложение к постановлению</w:t>
            </w:r>
          </w:p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  <w:r w:rsidRPr="00817031">
              <w:t>администрации муниципального образования</w:t>
            </w:r>
          </w:p>
          <w:p w:rsidR="00711D03" w:rsidRPr="00817031" w:rsidRDefault="00711D03" w:rsidP="00B52C88">
            <w:pPr>
              <w:keepLines w:val="0"/>
              <w:widowControl w:val="0"/>
              <w:jc w:val="right"/>
            </w:pPr>
            <w:r w:rsidRPr="00817031">
              <w:t>город Донской</w:t>
            </w:r>
          </w:p>
          <w:p w:rsidR="00711D03" w:rsidRPr="00817031" w:rsidRDefault="00711D03" w:rsidP="00516935">
            <w:pPr>
              <w:keepLines w:val="0"/>
              <w:widowControl w:val="0"/>
              <w:jc w:val="right"/>
            </w:pPr>
            <w:r w:rsidRPr="00817031">
              <w:t>от__________202</w:t>
            </w:r>
            <w:r w:rsidR="00516935">
              <w:t>4</w:t>
            </w:r>
            <w:r w:rsidRPr="00817031">
              <w:t xml:space="preserve"> г. №________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516935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rFonts w:cs="Arial"/>
                <w:b/>
                <w:bCs/>
              </w:rPr>
      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516935">
              <w:rPr>
                <w:rFonts w:cs="Arial"/>
                <w:b/>
                <w:bCs/>
              </w:rPr>
              <w:t>5</w:t>
            </w:r>
            <w:r w:rsidRPr="00817031">
              <w:rPr>
                <w:rFonts w:cs="Arial"/>
                <w:b/>
                <w:bCs/>
              </w:rPr>
              <w:t xml:space="preserve"> год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Раздел 1. Общие положения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516935">
            <w:pPr>
              <w:keepLines w:val="0"/>
              <w:widowControl w:val="0"/>
            </w:pPr>
            <w:r w:rsidRPr="00817031">
              <w:t>Программа профилактики рисков причинения вреда (ущерба)</w:t>
            </w:r>
            <w:r w:rsidR="00012927" w:rsidRPr="00817031">
              <w:t xml:space="preserve"> (далее – Программа) </w:t>
            </w:r>
            <w:r w:rsidRPr="00817031">
      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516935">
              <w:t>5</w:t>
            </w:r>
            <w:r w:rsidRPr="00817031">
              <w:t xml:space="preserve"> год.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Раздел 2. Аналитическая часть Программы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2.1. Вид осуществляемого муниципального контроля.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 xml:space="preserve">Муниципальный контроль на автомобильном транспорте, городском наземном транспорте и в дорожном хозяйстве в границах муниципального образования город Донской осуществляется отделом муниципального контроля </w:t>
            </w:r>
            <w:r w:rsidR="00B77FB2" w:rsidRPr="00817031">
              <w:t xml:space="preserve">управления </w:t>
            </w:r>
            <w:r w:rsidRPr="00817031">
              <w:t>жилищно-хозяйственного комплекса администрации муниципального образования город Донской (далее – Отдел).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2.2. Обзор по виду муниципального контроля.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 xml:space="preserve">Муниципальный контроль на автомобильном транспорте, городском наземном транспорте и в дорожном хозяйстве в границах муниципального образования город Донской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город Донской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</w:t>
            </w:r>
            <w:r w:rsidRPr="00817031">
              <w:lastRenderedPageBreak/>
              <w:t>сооружений пересечения автомобильной дороги с другими автомобильными дорогами и сооружений примыкания автомобильной дороги к другой</w:t>
            </w:r>
            <w:r w:rsidR="00A242DF" w:rsidRPr="00817031">
              <w:t xml:space="preserve"> </w:t>
            </w:r>
            <w:r w:rsidRPr="00817031">
              <w:t>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2.3. Муниципальный контроль осуществляется посредством: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город Донской;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принятия предусмотренных законодательством Российской Федерации мер по пресечению и устранению выявленных нарушений, а также систематического наблюдения за исполнением обязательных требований;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2.4. Подконтрольные субъекты: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контролю на автомобильном транспорте, городском наземном транспорте и в дорожном хозяйстве в границах муниципального образования город Донской: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Федеральный закон от 08.11.2007 № 259-ФЗ «Устав автомобильного транспорта и городского наземного электрического транспорта».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2.6. Данные о проведенных мероприятиях.</w:t>
            </w:r>
          </w:p>
          <w:p w:rsidR="00281278" w:rsidRPr="00817031" w:rsidRDefault="00281278" w:rsidP="00B52C88">
            <w:pPr>
              <w:keepLines w:val="0"/>
              <w:widowControl w:val="0"/>
            </w:pPr>
            <w:r w:rsidRPr="00817031"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</w:t>
            </w:r>
            <w:r w:rsidR="00A242DF" w:rsidRPr="00817031">
              <w:t xml:space="preserve"> </w:t>
            </w:r>
            <w:r w:rsidRPr="00817031">
              <w:t>в 202</w:t>
            </w:r>
            <w:r w:rsidR="00516935">
              <w:t>4</w:t>
            </w:r>
            <w:r w:rsidRPr="00817031">
              <w:t xml:space="preserve"> году не проводились ввиду отсутствия оснований, предусмотренных п.</w:t>
            </w:r>
            <w:r w:rsidR="00F77EE0">
              <w:t xml:space="preserve"> </w:t>
            </w:r>
            <w:r w:rsidRPr="00817031">
              <w:t>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      </w:r>
          </w:p>
          <w:p w:rsidR="00603D12" w:rsidRPr="00817031" w:rsidRDefault="00711D03" w:rsidP="00B52C88">
            <w:pPr>
              <w:keepLines w:val="0"/>
              <w:widowControl w:val="0"/>
            </w:pPr>
            <w:r w:rsidRPr="00817031">
      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транспорта и в дорожном хозяйстве в границах муниципального </w:t>
            </w:r>
            <w:r w:rsidRPr="00817031">
              <w:lastRenderedPageBreak/>
              <w:t xml:space="preserve">образования город Донской, устранения причин, факторов и условий, способствующих указанным нарушениям, </w:t>
            </w:r>
            <w:r w:rsidR="001F3E1D" w:rsidRPr="00817031">
              <w:t xml:space="preserve">Отделом </w:t>
            </w:r>
            <w:r w:rsidRPr="00817031">
      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      </w:r>
            <w:r w:rsidR="00516935">
              <w:t>4</w:t>
            </w:r>
            <w:r w:rsidRPr="00817031">
              <w:t xml:space="preserve"> году. </w:t>
            </w:r>
          </w:p>
          <w:p w:rsidR="000357F0" w:rsidRDefault="000357F0" w:rsidP="00B52C88">
            <w:pPr>
              <w:keepLines w:val="0"/>
              <w:widowControl w:val="0"/>
            </w:pPr>
            <w:r w:rsidRPr="00817031">
              <w:t xml:space="preserve">Обеспечено размещение на официальном сайте муниципального образования город Донской в информационно-телекоммуникационной сети «Интернет» информации, содержащей положения обязательных требований </w:t>
            </w:r>
            <w:r w:rsidR="00833FF1" w:rsidRPr="00817031">
              <w:t>на автомобильном транспорте, городском наземном транспорте и в дорожном хозяйстве</w:t>
            </w:r>
            <w:r w:rsidRPr="00817031">
              <w:t xml:space="preserve">. Информирование юридических лиц, индивидуальных предпринимателей по вопросам соблюдения требований законодательства осуществляется, в том числе посредством опубликования </w:t>
            </w:r>
            <w:r w:rsidR="00833FF1" w:rsidRPr="00817031">
              <w:t xml:space="preserve">доклада, содержащего результаты </w:t>
            </w:r>
            <w:r w:rsidRPr="00817031">
              <w:t xml:space="preserve">обобщения правоприменительной практики, </w:t>
            </w:r>
            <w:r w:rsidRPr="00817031">
              <w:rPr>
                <w:rFonts w:eastAsia="Calibri" w:cs="Times New Roman"/>
              </w:rPr>
              <w:t>текстов нормативных правовых актов, регулирующих осуществление муниципального контроля</w:t>
            </w:r>
            <w:r w:rsidR="00833FF1" w:rsidRPr="00817031">
              <w:rPr>
                <w:rFonts w:eastAsia="Calibri" w:cs="Times New Roman"/>
              </w:rPr>
              <w:t>,</w:t>
            </w:r>
            <w:r w:rsidRPr="00817031">
              <w:t xml:space="preserve"> </w:t>
            </w:r>
            <w:r w:rsidR="00833FF1" w:rsidRPr="00817031">
              <w:rPr>
                <w:rFonts w:eastAsia="Calibri" w:cs="Times New Roman"/>
              </w:rPr>
              <w:t xml:space="preserve">сведений о способах получения консультаций по вопросам соблюдения обязательных требований, а также </w:t>
            </w:r>
            <w:r w:rsidR="00833FF1" w:rsidRPr="00817031">
              <w:t xml:space="preserve">иной </w:t>
            </w:r>
            <w:r w:rsidRPr="00817031">
              <w:t>полезной информации</w:t>
            </w:r>
            <w:r w:rsidR="00833FF1" w:rsidRPr="00817031">
              <w:t>.</w:t>
            </w:r>
          </w:p>
          <w:p w:rsidR="006B6924" w:rsidRPr="00817031" w:rsidRDefault="006B6924" w:rsidP="00B52C88">
            <w:pPr>
              <w:keepLines w:val="0"/>
              <w:widowControl w:val="0"/>
            </w:pPr>
            <w:r>
              <w:t xml:space="preserve">Осуществлено </w:t>
            </w:r>
            <w:r w:rsidR="007E3CB5" w:rsidRPr="007E3CB5">
              <w:t>1</w:t>
            </w:r>
            <w:r>
              <w:t xml:space="preserve"> информировани</w:t>
            </w:r>
            <w:r w:rsidR="007E3CB5">
              <w:t>е</w:t>
            </w:r>
            <w:r>
              <w:t xml:space="preserve"> контролируемых лиц по вопросам соблюдения обязательных требований.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2.7. Анализ и оценка рисков причинения вреда охраняемым законом ценностям.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являются: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CB7066" w:rsidRPr="00817031" w:rsidTr="00711D03">
        <w:tc>
          <w:tcPr>
            <w:tcW w:w="9570" w:type="dxa"/>
            <w:gridSpan w:val="4"/>
          </w:tcPr>
          <w:p w:rsidR="00CB7066" w:rsidRPr="00817031" w:rsidRDefault="00CB7066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CB7066" w:rsidRPr="00817031" w:rsidTr="00711D03">
        <w:tc>
          <w:tcPr>
            <w:tcW w:w="9570" w:type="dxa"/>
            <w:gridSpan w:val="4"/>
          </w:tcPr>
          <w:p w:rsidR="00CB7066" w:rsidRPr="00817031" w:rsidRDefault="00CB7066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CB7066" w:rsidRPr="00817031" w:rsidTr="00711D03">
        <w:tc>
          <w:tcPr>
            <w:tcW w:w="9570" w:type="dxa"/>
            <w:gridSpan w:val="4"/>
          </w:tcPr>
          <w:p w:rsidR="00CB7066" w:rsidRPr="00817031" w:rsidRDefault="00CB7066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lastRenderedPageBreak/>
              <w:t>Раздел 3. Цели и задачи Программы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3.1. Цели Программы: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стимулирование добросовестного соблюдения обязательных требований всеми контролируемыми лицами;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3.2. Задачи Программы: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повышение прозрачности осуществляемой Отделом контрольной деятельности;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Раздел 4. План мероприятий по профилактике нарушений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7E3CB5">
            <w:pPr>
              <w:keepLines w:val="0"/>
              <w:widowControl w:val="0"/>
            </w:pPr>
            <w:r w:rsidRPr="00817031"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  </w:r>
            <w:r w:rsidR="007E3CB5">
              <w:t>5</w:t>
            </w:r>
            <w:r w:rsidRPr="00817031">
  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транспорте и в дорожном хозяйстве в границах муниципального образования город Донской </w:t>
            </w:r>
            <w:r w:rsidR="00676384" w:rsidRPr="00817031">
              <w:t>на 202</w:t>
            </w:r>
            <w:r w:rsidR="007E3CB5">
              <w:t>5</w:t>
            </w:r>
            <w:r w:rsidR="00676384" w:rsidRPr="00817031">
              <w:t xml:space="preserve"> год </w:t>
            </w:r>
            <w:r w:rsidRPr="00817031">
              <w:t>(приложение). 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Раздел 5. Показатели результатив</w:t>
            </w:r>
            <w:r w:rsidR="00DC592D" w:rsidRPr="00817031">
              <w:rPr>
                <w:b/>
                <w:bCs/>
              </w:rPr>
              <w:t>ности и эффективности Программы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Отчетные показатели Программы за 202</w:t>
            </w:r>
            <w:r w:rsidR="007E3CB5">
              <w:t>4</w:t>
            </w:r>
            <w:r w:rsidRPr="00817031">
              <w:t xml:space="preserve"> год: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 w:rsidR="00B52C88" w:rsidRPr="00817031">
              <w:t xml:space="preserve"> </w:t>
            </w:r>
            <w:r w:rsidRPr="00817031">
              <w:t>-</w:t>
            </w:r>
            <w:r w:rsidR="00B52C88" w:rsidRPr="00817031">
              <w:t xml:space="preserve"> </w:t>
            </w:r>
            <w:r w:rsidRPr="00817031">
              <w:t>0%.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</w:t>
            </w:r>
            <w:r w:rsidRPr="00817031">
              <w:lastRenderedPageBreak/>
              <w:t>общему количеству проведенных контрольных мероприятий;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доля профилактических мероприятий в об</w:t>
            </w:r>
            <w:r w:rsidR="00603D12" w:rsidRPr="00817031">
              <w:t xml:space="preserve">ъеме контрольных мероприятий - </w:t>
            </w:r>
            <w:r w:rsidR="00B52C88" w:rsidRPr="00817031">
              <w:t>100</w:t>
            </w:r>
            <w:r w:rsidRPr="00817031">
              <w:t xml:space="preserve"> %.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Экономический эффект от реализованных мероприятий: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повышение уровня доверия подконтрольных субъектов к Отделу. 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Раздел 6</w:t>
            </w:r>
            <w:r w:rsidR="00DC592D" w:rsidRPr="00817031">
              <w:rPr>
                <w:b/>
                <w:bCs/>
              </w:rPr>
              <w:t>. Порядок управления Программой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jc w:val="center"/>
              <w:rPr>
                <w:b/>
                <w:bCs/>
              </w:rPr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rPr>
                <w:b/>
                <w:bCs/>
              </w:rPr>
            </w:pPr>
            <w:r w:rsidRPr="00817031">
              <w:rPr>
                <w:bCs/>
              </w:rPr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</w:t>
            </w:r>
            <w:r w:rsidR="008A7EAA" w:rsidRPr="00817031">
              <w:rPr>
                <w:bCs/>
              </w:rPr>
              <w:t>:</w:t>
            </w:r>
          </w:p>
        </w:tc>
      </w:tr>
      <w:tr w:rsidR="00833FF1" w:rsidRPr="00817031" w:rsidTr="00833FF1"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833FF1" w:rsidRPr="00817031" w:rsidRDefault="00833FF1" w:rsidP="00B52C88">
            <w:pPr>
              <w:keepLines w:val="0"/>
              <w:widowControl w:val="0"/>
              <w:rPr>
                <w:bCs/>
              </w:rPr>
            </w:pPr>
          </w:p>
        </w:tc>
      </w:tr>
      <w:tr w:rsidR="00833FF1" w:rsidRPr="00817031" w:rsidTr="008A7EAA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33FF1" w:rsidP="00833FF1">
            <w:pPr>
              <w:keepLines w:val="0"/>
              <w:widowControl w:val="0"/>
              <w:ind w:firstLine="0"/>
              <w:jc w:val="center"/>
              <w:rPr>
                <w:bCs/>
              </w:rPr>
            </w:pPr>
            <w:r w:rsidRPr="00817031">
              <w:rPr>
                <w:b/>
                <w:bCs/>
              </w:rPr>
              <w:t>Должностные лица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33FF1" w:rsidP="00833FF1">
            <w:pPr>
              <w:keepLines w:val="0"/>
              <w:widowControl w:val="0"/>
              <w:ind w:firstLine="0"/>
              <w:jc w:val="center"/>
              <w:rPr>
                <w:bCs/>
              </w:rPr>
            </w:pPr>
            <w:r w:rsidRPr="00817031">
              <w:rPr>
                <w:b/>
                <w:bCs/>
              </w:rPr>
              <w:t>Функции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33FF1" w:rsidP="00833FF1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Контакты</w:t>
            </w:r>
          </w:p>
        </w:tc>
      </w:tr>
      <w:tr w:rsidR="00833FF1" w:rsidRPr="00817031" w:rsidTr="008A7EAA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33FF1" w:rsidP="00833FF1">
            <w:pPr>
              <w:keepLines w:val="0"/>
              <w:widowControl w:val="0"/>
              <w:ind w:firstLine="0"/>
            </w:pPr>
            <w:r w:rsidRPr="00817031">
              <w:t xml:space="preserve">Должностные лица Отдела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33FF1" w:rsidP="008A7EAA">
            <w:pPr>
              <w:keepLines w:val="0"/>
              <w:widowControl w:val="0"/>
              <w:ind w:right="8" w:firstLine="0"/>
            </w:pPr>
            <w:r w:rsidRPr="00817031">
              <w:t>Организация и проведение мероприятий по реализации программы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A7EAA" w:rsidP="008A7EAA">
            <w:pPr>
              <w:keepLines w:val="0"/>
              <w:widowControl w:val="0"/>
              <w:ind w:right="8" w:firstLine="0"/>
            </w:pPr>
            <w:r w:rsidRPr="00817031">
              <w:t>8</w:t>
            </w:r>
            <w:r w:rsidR="00833FF1" w:rsidRPr="00817031">
              <w:t>(48746)5</w:t>
            </w:r>
            <w:r w:rsidRPr="00817031">
              <w:t>-</w:t>
            </w:r>
            <w:r w:rsidR="00F77EE0">
              <w:t>4</w:t>
            </w:r>
            <w:r w:rsidR="00833FF1" w:rsidRPr="00817031">
              <w:t>6</w:t>
            </w:r>
            <w:r w:rsidRPr="00817031">
              <w:t>-</w:t>
            </w:r>
            <w:r w:rsidR="00F77EE0">
              <w:t>92</w:t>
            </w:r>
            <w:bookmarkStart w:id="0" w:name="_GoBack"/>
            <w:bookmarkEnd w:id="0"/>
          </w:p>
          <w:p w:rsidR="00833FF1" w:rsidRPr="00817031" w:rsidRDefault="00833FF1" w:rsidP="008A7EAA">
            <w:pPr>
              <w:keepLines w:val="0"/>
              <w:widowControl w:val="0"/>
              <w:ind w:right="8" w:firstLine="0"/>
            </w:pPr>
            <w:r w:rsidRPr="00817031">
              <w:t>Omk_amo.donskoy@tularerion.org</w:t>
            </w:r>
          </w:p>
        </w:tc>
      </w:tr>
      <w:tr w:rsidR="00833FF1" w:rsidRPr="00817031" w:rsidTr="00833FF1"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833FF1" w:rsidRPr="00817031" w:rsidRDefault="00833FF1" w:rsidP="00B52C88">
            <w:pPr>
              <w:keepLines w:val="0"/>
              <w:widowControl w:val="0"/>
              <w:rPr>
                <w:bCs/>
              </w:rPr>
            </w:pPr>
          </w:p>
        </w:tc>
      </w:tr>
      <w:tr w:rsidR="00833FF1" w:rsidRPr="00817031" w:rsidTr="00711D03">
        <w:tc>
          <w:tcPr>
            <w:tcW w:w="9570" w:type="dxa"/>
            <w:gridSpan w:val="4"/>
          </w:tcPr>
          <w:p w:rsidR="008A7EAA" w:rsidRPr="00817031" w:rsidRDefault="008A7EAA" w:rsidP="008A7EAA">
            <w:pPr>
              <w:keepLines w:val="0"/>
              <w:widowControl w:val="0"/>
            </w:pPr>
            <w:r w:rsidRPr="00817031"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7E3CB5">
              <w:t>5</w:t>
            </w:r>
            <w:r w:rsidRPr="00817031">
              <w:t xml:space="preserve"> год (приложение).</w:t>
            </w:r>
          </w:p>
          <w:p w:rsidR="00833FF1" w:rsidRPr="00817031" w:rsidRDefault="008A7EAA" w:rsidP="007E3CB5">
            <w:pPr>
              <w:keepLines w:val="0"/>
              <w:widowControl w:val="0"/>
              <w:rPr>
                <w:bCs/>
              </w:rPr>
            </w:pPr>
            <w:r w:rsidRPr="00817031">
              <w:t>Результаты профилактической работы Отдела включаются в Доклад об осуществлении муниципального контроля на территории муниципального образования город Донской за 202</w:t>
            </w:r>
            <w:r w:rsidR="007E3CB5">
              <w:t>5</w:t>
            </w:r>
            <w:r w:rsidRPr="00817031">
              <w:t xml:space="preserve"> год.</w:t>
            </w:r>
          </w:p>
        </w:tc>
      </w:tr>
    </w:tbl>
    <w:p w:rsidR="00221D8E" w:rsidRPr="00817031" w:rsidRDefault="00221D8E" w:rsidP="008A7EAA">
      <w:pPr>
        <w:keepLines w:val="0"/>
        <w:widowControl w:val="0"/>
        <w:ind w:firstLine="0"/>
        <w:rPr>
          <w:b/>
          <w:bCs/>
        </w:rPr>
      </w:pPr>
    </w:p>
    <w:p w:rsidR="0069709C" w:rsidRPr="00817031" w:rsidRDefault="0069709C" w:rsidP="008A7EAA">
      <w:pPr>
        <w:keepLines w:val="0"/>
        <w:widowControl w:val="0"/>
        <w:ind w:firstLine="0"/>
      </w:pPr>
    </w:p>
    <w:p w:rsidR="00711D03" w:rsidRPr="00817031" w:rsidRDefault="00711D03" w:rsidP="008A7EAA">
      <w:pPr>
        <w:keepLines w:val="0"/>
        <w:widowControl w:val="0"/>
        <w:ind w:firstLine="0"/>
      </w:pPr>
    </w:p>
    <w:p w:rsidR="00AB649C" w:rsidRPr="00817031" w:rsidRDefault="00AB649C" w:rsidP="00B52C88">
      <w:pPr>
        <w:keepLines w:val="0"/>
        <w:widowControl w:val="0"/>
        <w:ind w:firstLine="0"/>
      </w:pPr>
    </w:p>
    <w:p w:rsidR="00AB649C" w:rsidRPr="00817031" w:rsidRDefault="00AB649C" w:rsidP="00B52C88">
      <w:pPr>
        <w:keepLines w:val="0"/>
        <w:widowControl w:val="0"/>
        <w:ind w:firstLine="0"/>
      </w:pPr>
    </w:p>
    <w:p w:rsidR="00AB649C" w:rsidRPr="00817031" w:rsidRDefault="00AB649C" w:rsidP="00B52C88">
      <w:pPr>
        <w:keepLines w:val="0"/>
        <w:widowControl w:val="0"/>
        <w:ind w:firstLine="0"/>
      </w:pPr>
    </w:p>
    <w:p w:rsidR="008A7EAA" w:rsidRPr="00817031" w:rsidRDefault="008A7EAA" w:rsidP="00B52C88">
      <w:pPr>
        <w:keepLines w:val="0"/>
        <w:widowControl w:val="0"/>
        <w:ind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11D03" w:rsidRPr="00817031" w:rsidTr="00711D03">
        <w:tc>
          <w:tcPr>
            <w:tcW w:w="9570" w:type="dxa"/>
          </w:tcPr>
          <w:p w:rsidR="00D90667" w:rsidRPr="00817031" w:rsidRDefault="00711D03" w:rsidP="00B52C88">
            <w:pPr>
              <w:keepLines w:val="0"/>
              <w:widowControl w:val="0"/>
              <w:jc w:val="right"/>
              <w:rPr>
                <w:iCs/>
              </w:rPr>
            </w:pPr>
            <w:r w:rsidRPr="00817031">
              <w:rPr>
                <w:iCs/>
              </w:rPr>
              <w:t>Приложение к Программе профилактики</w:t>
            </w:r>
          </w:p>
          <w:p w:rsidR="00D90667" w:rsidRPr="00817031" w:rsidRDefault="00D90667" w:rsidP="00B52C88">
            <w:pPr>
              <w:keepLines w:val="0"/>
              <w:widowControl w:val="0"/>
              <w:jc w:val="right"/>
              <w:rPr>
                <w:iCs/>
              </w:rPr>
            </w:pPr>
            <w:r w:rsidRPr="00817031">
              <w:rPr>
                <w:iCs/>
              </w:rPr>
              <w:t xml:space="preserve">рисков </w:t>
            </w:r>
            <w:r w:rsidR="00711D03" w:rsidRPr="00817031">
              <w:rPr>
                <w:iCs/>
              </w:rPr>
              <w:t>причинения вреда (ущерба)</w:t>
            </w:r>
          </w:p>
          <w:p w:rsidR="00711D03" w:rsidRPr="00817031" w:rsidRDefault="00711D03" w:rsidP="007E3CB5">
            <w:pPr>
              <w:keepLines w:val="0"/>
              <w:widowControl w:val="0"/>
              <w:jc w:val="right"/>
            </w:pPr>
            <w:r w:rsidRPr="00817031">
              <w:rPr>
                <w:iCs/>
              </w:rPr>
              <w:t>охраняемым законом</w:t>
            </w:r>
            <w:r w:rsidR="00D90667" w:rsidRPr="00817031">
              <w:rPr>
                <w:iCs/>
              </w:rPr>
              <w:t xml:space="preserve"> </w:t>
            </w:r>
            <w:r w:rsidRPr="00817031">
              <w:rPr>
                <w:iCs/>
              </w:rPr>
              <w:t>ценностям на 202</w:t>
            </w:r>
            <w:r w:rsidR="007E3CB5">
              <w:rPr>
                <w:iCs/>
              </w:rPr>
              <w:t>5</w:t>
            </w:r>
            <w:r w:rsidRPr="00817031">
              <w:rPr>
                <w:iCs/>
              </w:rPr>
              <w:t xml:space="preserve"> год</w:t>
            </w:r>
          </w:p>
        </w:tc>
      </w:tr>
      <w:tr w:rsidR="00711D03" w:rsidRPr="00817031" w:rsidTr="00711D03">
        <w:tc>
          <w:tcPr>
            <w:tcW w:w="9570" w:type="dxa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</w:tcPr>
          <w:p w:rsidR="00711D03" w:rsidRPr="00817031" w:rsidRDefault="00711D03" w:rsidP="005B72BD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План мероприятий по профилактике нарушений законодательства по профилактике нарушений на автомобильном транспорте, городском наземном транспорте и в дорожном хозяйстве в границах муниципального образования город Донской</w:t>
            </w:r>
            <w:r w:rsidR="00DC592D" w:rsidRPr="00817031">
              <w:rPr>
                <w:b/>
                <w:bCs/>
              </w:rPr>
              <w:t xml:space="preserve"> на 202</w:t>
            </w:r>
            <w:r w:rsidR="007E3CB5">
              <w:rPr>
                <w:b/>
                <w:bCs/>
              </w:rPr>
              <w:t>5</w:t>
            </w:r>
            <w:r w:rsidR="00DC592D" w:rsidRPr="00817031">
              <w:rPr>
                <w:b/>
                <w:bCs/>
              </w:rPr>
              <w:t xml:space="preserve"> год</w:t>
            </w:r>
          </w:p>
        </w:tc>
      </w:tr>
    </w:tbl>
    <w:p w:rsidR="0083055E" w:rsidRPr="00817031" w:rsidRDefault="0083055E" w:rsidP="00B52C88">
      <w:pPr>
        <w:keepLines w:val="0"/>
        <w:widowControl w:val="0"/>
        <w:rPr>
          <w:b/>
          <w:bCs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394"/>
        <w:gridCol w:w="2114"/>
        <w:gridCol w:w="1120"/>
      </w:tblGrid>
      <w:tr w:rsidR="0001571C" w:rsidRPr="00817031" w:rsidTr="009E167B">
        <w:tc>
          <w:tcPr>
            <w:tcW w:w="534" w:type="dxa"/>
          </w:tcPr>
          <w:p w:rsidR="0083055E" w:rsidRPr="00817031" w:rsidRDefault="0083055E" w:rsidP="008A7EAA">
            <w:pPr>
              <w:keepLines w:val="0"/>
              <w:widowControl w:val="0"/>
              <w:ind w:left="-56" w:right="-46" w:firstLine="0"/>
              <w:jc w:val="center"/>
              <w:rPr>
                <w:b/>
                <w:bCs/>
              </w:rPr>
            </w:pPr>
            <w:r w:rsidRPr="00817031">
              <w:rPr>
                <w:b/>
                <w:bCs/>
              </w:rPr>
              <w:t>№ п/п</w:t>
            </w:r>
          </w:p>
        </w:tc>
        <w:tc>
          <w:tcPr>
            <w:tcW w:w="2409" w:type="dxa"/>
          </w:tcPr>
          <w:p w:rsidR="0083055E" w:rsidRPr="00817031" w:rsidRDefault="0083055E" w:rsidP="008A7EAA">
            <w:pPr>
              <w:keepLines w:val="0"/>
              <w:widowControl w:val="0"/>
              <w:ind w:left="-58" w:right="-45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394" w:type="dxa"/>
          </w:tcPr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  <w:b/>
                <w:bCs/>
              </w:rPr>
              <w:t>Сведения о мероприятии</w:t>
            </w:r>
          </w:p>
        </w:tc>
        <w:tc>
          <w:tcPr>
            <w:tcW w:w="2114" w:type="dxa"/>
          </w:tcPr>
          <w:p w:rsidR="0083055E" w:rsidRPr="00817031" w:rsidRDefault="0083055E" w:rsidP="008A7EAA">
            <w:pPr>
              <w:keepLines w:val="0"/>
              <w:widowControl w:val="0"/>
              <w:ind w:left="-52" w:right="-38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1120" w:type="dxa"/>
          </w:tcPr>
          <w:p w:rsidR="0083055E" w:rsidRPr="00817031" w:rsidRDefault="0083055E" w:rsidP="008A7EAA">
            <w:pPr>
              <w:keepLines w:val="0"/>
              <w:widowControl w:val="0"/>
              <w:ind w:left="-38" w:right="-52" w:hanging="42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  <w:b/>
                <w:bCs/>
              </w:rPr>
              <w:t>Срок исполнения</w:t>
            </w:r>
          </w:p>
        </w:tc>
      </w:tr>
      <w:tr w:rsidR="0001571C" w:rsidRPr="00817031" w:rsidTr="009E167B">
        <w:tc>
          <w:tcPr>
            <w:tcW w:w="534" w:type="dxa"/>
          </w:tcPr>
          <w:p w:rsidR="0083055E" w:rsidRPr="00817031" w:rsidRDefault="0083055E" w:rsidP="008A7EAA">
            <w:pPr>
              <w:keepLines w:val="0"/>
              <w:widowControl w:val="0"/>
              <w:ind w:left="-56" w:right="-46" w:firstLine="0"/>
              <w:jc w:val="center"/>
              <w:rPr>
                <w:bCs/>
              </w:rPr>
            </w:pPr>
            <w:r w:rsidRPr="00817031">
              <w:rPr>
                <w:bCs/>
              </w:rPr>
              <w:t>1</w:t>
            </w:r>
          </w:p>
        </w:tc>
        <w:tc>
          <w:tcPr>
            <w:tcW w:w="2409" w:type="dxa"/>
          </w:tcPr>
          <w:p w:rsidR="0083055E" w:rsidRPr="00817031" w:rsidRDefault="0083055E" w:rsidP="008A7EAA">
            <w:pPr>
              <w:keepLines w:val="0"/>
              <w:widowControl w:val="0"/>
              <w:ind w:left="-58" w:right="-45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Информирование</w:t>
            </w:r>
          </w:p>
        </w:tc>
        <w:tc>
          <w:tcPr>
            <w:tcW w:w="3394" w:type="dxa"/>
          </w:tcPr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информационно-телекоммуникационной сети «Интернет» и в иных формах. Отдел размещает и поддерживает в актуальном состоянии на своем официальном сайте в сети «Интернет»: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2) руководства по соблюдению обязательных требований.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5) доклады, содержащие результаты обобщения правоприменительной практики;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6) доклады о муниципальном контроле;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14" w:type="dxa"/>
          </w:tcPr>
          <w:p w:rsidR="0083055E" w:rsidRPr="00817031" w:rsidRDefault="0083055E" w:rsidP="008A7EAA">
            <w:pPr>
              <w:keepLines w:val="0"/>
              <w:widowControl w:val="0"/>
              <w:ind w:left="-52" w:right="-38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 xml:space="preserve">Должностные лица Отдела </w:t>
            </w:r>
          </w:p>
        </w:tc>
        <w:tc>
          <w:tcPr>
            <w:tcW w:w="1120" w:type="dxa"/>
          </w:tcPr>
          <w:p w:rsidR="0083055E" w:rsidRPr="00817031" w:rsidRDefault="0083055E" w:rsidP="008A7EAA">
            <w:pPr>
              <w:keepLines w:val="0"/>
              <w:widowControl w:val="0"/>
              <w:ind w:left="-38" w:right="-52" w:hanging="42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В течение года</w:t>
            </w:r>
          </w:p>
        </w:tc>
      </w:tr>
      <w:tr w:rsidR="0001571C" w:rsidRPr="00817031" w:rsidTr="009E167B">
        <w:tc>
          <w:tcPr>
            <w:tcW w:w="534" w:type="dxa"/>
          </w:tcPr>
          <w:p w:rsidR="0083055E" w:rsidRPr="00817031" w:rsidRDefault="00EA1AF4" w:rsidP="008A7EAA">
            <w:pPr>
              <w:keepLines w:val="0"/>
              <w:widowControl w:val="0"/>
              <w:ind w:left="-56" w:right="-46" w:firstLine="0"/>
              <w:jc w:val="center"/>
              <w:rPr>
                <w:bCs/>
              </w:rPr>
            </w:pPr>
            <w:r w:rsidRPr="00817031">
              <w:rPr>
                <w:bCs/>
              </w:rPr>
              <w:t>2</w:t>
            </w:r>
          </w:p>
        </w:tc>
        <w:tc>
          <w:tcPr>
            <w:tcW w:w="2409" w:type="dxa"/>
          </w:tcPr>
          <w:p w:rsidR="0083055E" w:rsidRPr="00817031" w:rsidRDefault="0083055E" w:rsidP="008A7EAA">
            <w:pPr>
              <w:keepLines w:val="0"/>
              <w:widowControl w:val="0"/>
              <w:ind w:left="-58" w:right="-45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Объявление предостережения</w:t>
            </w:r>
          </w:p>
        </w:tc>
        <w:tc>
          <w:tcPr>
            <w:tcW w:w="3394" w:type="dxa"/>
          </w:tcPr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14" w:type="dxa"/>
          </w:tcPr>
          <w:p w:rsidR="0083055E" w:rsidRPr="00817031" w:rsidRDefault="0083055E" w:rsidP="008A7EAA">
            <w:pPr>
              <w:keepLines w:val="0"/>
              <w:widowControl w:val="0"/>
              <w:ind w:left="-52" w:right="-38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 xml:space="preserve">Должностные лица Отдела </w:t>
            </w:r>
          </w:p>
        </w:tc>
        <w:tc>
          <w:tcPr>
            <w:tcW w:w="1120" w:type="dxa"/>
          </w:tcPr>
          <w:p w:rsidR="0083055E" w:rsidRPr="00817031" w:rsidRDefault="0083055E" w:rsidP="008A7EAA">
            <w:pPr>
              <w:keepLines w:val="0"/>
              <w:widowControl w:val="0"/>
              <w:ind w:left="-38" w:right="-52" w:hanging="42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В течение года</w:t>
            </w:r>
          </w:p>
        </w:tc>
      </w:tr>
      <w:tr w:rsidR="0001571C" w:rsidRPr="00817031" w:rsidTr="009E167B">
        <w:tc>
          <w:tcPr>
            <w:tcW w:w="534" w:type="dxa"/>
          </w:tcPr>
          <w:p w:rsidR="0083055E" w:rsidRPr="00817031" w:rsidRDefault="00EA1AF4" w:rsidP="008A7EAA">
            <w:pPr>
              <w:keepLines w:val="0"/>
              <w:widowControl w:val="0"/>
              <w:ind w:left="-56" w:right="-46" w:firstLine="0"/>
              <w:jc w:val="center"/>
              <w:rPr>
                <w:bCs/>
              </w:rPr>
            </w:pPr>
            <w:r w:rsidRPr="00817031">
              <w:rPr>
                <w:bCs/>
              </w:rPr>
              <w:t>3</w:t>
            </w:r>
          </w:p>
        </w:tc>
        <w:tc>
          <w:tcPr>
            <w:tcW w:w="2409" w:type="dxa"/>
          </w:tcPr>
          <w:p w:rsidR="0083055E" w:rsidRPr="00817031" w:rsidRDefault="0083055E" w:rsidP="008A7EAA">
            <w:pPr>
              <w:keepLines w:val="0"/>
              <w:widowControl w:val="0"/>
              <w:ind w:left="-58" w:right="-45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Консультирование</w:t>
            </w:r>
          </w:p>
        </w:tc>
        <w:tc>
          <w:tcPr>
            <w:tcW w:w="3394" w:type="dxa"/>
          </w:tcPr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Консультирование, осуществляется по следующим</w:t>
            </w:r>
            <w:r w:rsidR="0001571C" w:rsidRPr="00817031">
              <w:rPr>
                <w:rFonts w:eastAsia="Calibri" w:cs="Times New Roman"/>
              </w:rPr>
              <w:t xml:space="preserve"> </w:t>
            </w:r>
            <w:r w:rsidRPr="00817031">
              <w:rPr>
                <w:rFonts w:eastAsia="Calibri" w:cs="Times New Roman"/>
              </w:rPr>
              <w:t>вопросам: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1571C" w:rsidRPr="00817031">
              <w:rPr>
                <w:rFonts w:eastAsia="Calibri" w:cs="Times New Roman"/>
              </w:rPr>
              <w:t xml:space="preserve"> рамках муниципального контроля</w:t>
            </w:r>
            <w:r w:rsidRPr="00817031">
              <w:rPr>
                <w:rFonts w:eastAsia="Calibri" w:cs="Times New Roman"/>
              </w:rPr>
              <w:t>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- компетенция уполномоченного органа;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Донской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w="2114" w:type="dxa"/>
          </w:tcPr>
          <w:p w:rsidR="0083055E" w:rsidRPr="00817031" w:rsidRDefault="0083055E" w:rsidP="008A7EAA">
            <w:pPr>
              <w:keepLines w:val="0"/>
              <w:widowControl w:val="0"/>
              <w:ind w:left="-52" w:right="-38" w:firstLine="0"/>
              <w:jc w:val="center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 xml:space="preserve">Должностные лица Отдела </w:t>
            </w:r>
          </w:p>
        </w:tc>
        <w:tc>
          <w:tcPr>
            <w:tcW w:w="1120" w:type="dxa"/>
          </w:tcPr>
          <w:p w:rsidR="0083055E" w:rsidRPr="00817031" w:rsidRDefault="0083055E" w:rsidP="00DD4D66">
            <w:pPr>
              <w:keepLines w:val="0"/>
              <w:widowControl w:val="0"/>
              <w:ind w:left="-38" w:right="-52" w:hanging="42"/>
              <w:jc w:val="center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В течение года</w:t>
            </w:r>
          </w:p>
        </w:tc>
      </w:tr>
    </w:tbl>
    <w:p w:rsidR="00492753" w:rsidRPr="00817031" w:rsidRDefault="00492753" w:rsidP="00B52C88">
      <w:pPr>
        <w:keepLines w:val="0"/>
        <w:widowControl w:val="0"/>
      </w:pPr>
    </w:p>
    <w:sectPr w:rsidR="00492753" w:rsidRPr="00817031" w:rsidSect="00307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98"/>
    <w:rsid w:val="00012927"/>
    <w:rsid w:val="0001571C"/>
    <w:rsid w:val="000357F0"/>
    <w:rsid w:val="0006793B"/>
    <w:rsid w:val="00091C8A"/>
    <w:rsid w:val="000D3CE3"/>
    <w:rsid w:val="001177DB"/>
    <w:rsid w:val="001905AF"/>
    <w:rsid w:val="001E6E3D"/>
    <w:rsid w:val="001F3E1D"/>
    <w:rsid w:val="00201070"/>
    <w:rsid w:val="00221D8E"/>
    <w:rsid w:val="00281278"/>
    <w:rsid w:val="002C2A5A"/>
    <w:rsid w:val="0030763B"/>
    <w:rsid w:val="00322A23"/>
    <w:rsid w:val="0035327C"/>
    <w:rsid w:val="00471150"/>
    <w:rsid w:val="00492753"/>
    <w:rsid w:val="004D2CA1"/>
    <w:rsid w:val="004E4EE6"/>
    <w:rsid w:val="004F4FD8"/>
    <w:rsid w:val="005029EE"/>
    <w:rsid w:val="00516935"/>
    <w:rsid w:val="00564FB9"/>
    <w:rsid w:val="005B72BD"/>
    <w:rsid w:val="00603D12"/>
    <w:rsid w:val="00620E36"/>
    <w:rsid w:val="00676384"/>
    <w:rsid w:val="0069709C"/>
    <w:rsid w:val="006B6924"/>
    <w:rsid w:val="00711D03"/>
    <w:rsid w:val="007D21D1"/>
    <w:rsid w:val="007E3CB5"/>
    <w:rsid w:val="00813063"/>
    <w:rsid w:val="00817031"/>
    <w:rsid w:val="0083055E"/>
    <w:rsid w:val="00833FF1"/>
    <w:rsid w:val="008A7EAA"/>
    <w:rsid w:val="008E3051"/>
    <w:rsid w:val="009A1F6F"/>
    <w:rsid w:val="009B5F29"/>
    <w:rsid w:val="009E167B"/>
    <w:rsid w:val="00A242DF"/>
    <w:rsid w:val="00AB649C"/>
    <w:rsid w:val="00B52C88"/>
    <w:rsid w:val="00B63256"/>
    <w:rsid w:val="00B77FB2"/>
    <w:rsid w:val="00BD0F4E"/>
    <w:rsid w:val="00CB494F"/>
    <w:rsid w:val="00CB7066"/>
    <w:rsid w:val="00CF7298"/>
    <w:rsid w:val="00D51C04"/>
    <w:rsid w:val="00D90667"/>
    <w:rsid w:val="00DC592D"/>
    <w:rsid w:val="00DD4D66"/>
    <w:rsid w:val="00DE5CFE"/>
    <w:rsid w:val="00DF4494"/>
    <w:rsid w:val="00E307A0"/>
    <w:rsid w:val="00E4481D"/>
    <w:rsid w:val="00EA1AF4"/>
    <w:rsid w:val="00EA5D74"/>
    <w:rsid w:val="00EC4F70"/>
    <w:rsid w:val="00EF7100"/>
    <w:rsid w:val="00F11282"/>
    <w:rsid w:val="00F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73D3"/>
  <w15:docId w15:val="{62BA71D3-D94E-46CE-B06E-01A97EF9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2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64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4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Сергей Архипов</cp:lastModifiedBy>
  <cp:revision>21</cp:revision>
  <cp:lastPrinted>2021-10-11T12:56:00Z</cp:lastPrinted>
  <dcterms:created xsi:type="dcterms:W3CDTF">2022-12-01T09:25:00Z</dcterms:created>
  <dcterms:modified xsi:type="dcterms:W3CDTF">2024-11-13T06:40:00Z</dcterms:modified>
</cp:coreProperties>
</file>