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67" w:rsidRPr="00DC115D" w:rsidRDefault="00275467" w:rsidP="003D1CD0"/>
    <w:p w:rsidR="00275467" w:rsidRPr="00DC115D" w:rsidRDefault="00275467" w:rsidP="003D1CD0"/>
    <w:p w:rsidR="00B12FCD" w:rsidRPr="00DC115D" w:rsidRDefault="00B12FCD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427093" w:rsidRPr="00DC115D" w:rsidRDefault="00427093" w:rsidP="003D1CD0"/>
    <w:p w:rsidR="00B12FCD" w:rsidRPr="00DC115D" w:rsidRDefault="00B12FCD" w:rsidP="003D1CD0"/>
    <w:p w:rsidR="000415C4" w:rsidRPr="00DC115D" w:rsidRDefault="000415C4" w:rsidP="003D1CD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266140">
            <w:pPr>
              <w:ind w:firstLine="0"/>
              <w:jc w:val="center"/>
              <w:rPr>
                <w:rFonts w:cs="Arial"/>
                <w:b/>
              </w:rPr>
            </w:pPr>
            <w:r w:rsidRPr="00DC115D">
              <w:rPr>
                <w:rFonts w:cs="Arial"/>
                <w:b/>
              </w:rPr>
              <w:t xml:space="preserve">Об утверждении </w:t>
            </w:r>
            <w:r w:rsidRPr="00DC115D">
              <w:rPr>
                <w:b/>
              </w:rPr>
      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</w:t>
            </w:r>
            <w:r w:rsidR="00885340" w:rsidRPr="00DC115D">
              <w:rPr>
                <w:b/>
              </w:rPr>
              <w:t>вания город Донской на 202</w:t>
            </w:r>
            <w:r w:rsidR="00266140">
              <w:rPr>
                <w:b/>
              </w:rPr>
              <w:t>5</w:t>
            </w:r>
            <w:r w:rsidR="00885340" w:rsidRPr="00DC115D">
              <w:rPr>
                <w:b/>
              </w:rPr>
              <w:t xml:space="preserve"> год</w:t>
            </w: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DC115D">
              <w:rPr>
                <w:rFonts w:cs="Arial"/>
                <w:bCs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Федерации, на основании Устава муниципального образования город Донской, администрация муниципального образования город Донской ПОСТАНОВЛЯЕТ:</w:t>
            </w:r>
          </w:p>
          <w:p w:rsidR="001658F5" w:rsidRPr="00DC115D" w:rsidRDefault="001658F5" w:rsidP="003D1CD0">
            <w:pPr>
              <w:autoSpaceDE w:val="0"/>
              <w:autoSpaceDN w:val="0"/>
              <w:adjustRightInd w:val="0"/>
              <w:contextualSpacing/>
              <w:rPr>
                <w:rFonts w:cs="Arial"/>
                <w:bCs/>
              </w:rPr>
            </w:pPr>
            <w:r w:rsidRPr="00DC115D">
              <w:rPr>
                <w:rFonts w:cs="Arial"/>
                <w:bCs/>
              </w:rPr>
      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Донской на 202</w:t>
            </w:r>
            <w:r w:rsidR="00266140">
              <w:rPr>
                <w:rFonts w:cs="Arial"/>
                <w:bCs/>
              </w:rPr>
              <w:t>5</w:t>
            </w:r>
            <w:r w:rsidRPr="00DC115D">
              <w:rPr>
                <w:rFonts w:cs="Arial"/>
                <w:bCs/>
              </w:rPr>
              <w:t xml:space="preserve"> год (приложение).</w:t>
            </w:r>
          </w:p>
          <w:p w:rsidR="00A15894" w:rsidRPr="00DC115D" w:rsidRDefault="00A15894" w:rsidP="00A15894">
            <w:pPr>
              <w:keepLines w:val="0"/>
              <w:rPr>
                <w:rFonts w:eastAsiaTheme="minorEastAsia" w:cs="Arial"/>
                <w:lang w:bidi="en-US"/>
              </w:rPr>
            </w:pPr>
            <w:r w:rsidRPr="00DC115D">
              <w:rPr>
                <w:rFonts w:eastAsiaTheme="minorEastAsia" w:cs="Arial"/>
                <w:lang w:bidi="en-US"/>
              </w:rPr>
              <w:t>2. Комитету по делопроизводству, обращениям граждан и информационным технологиям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      </w:r>
          </w:p>
          <w:p w:rsidR="001658F5" w:rsidRPr="00DC115D" w:rsidRDefault="00A15894" w:rsidP="00CB2929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</w:rPr>
            </w:pPr>
            <w:r w:rsidRPr="00DC115D">
              <w:rPr>
                <w:rFonts w:eastAsiaTheme="minorEastAsia" w:cs="Arial"/>
                <w:lang w:bidi="en-US"/>
              </w:rPr>
              <w:t>3. Постановление вступает в силу со дня опубликования.</w:t>
            </w: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1658F5" w:rsidRPr="00DC115D" w:rsidTr="001658F5">
        <w:tc>
          <w:tcPr>
            <w:tcW w:w="9571" w:type="dxa"/>
            <w:gridSpan w:val="2"/>
          </w:tcPr>
          <w:p w:rsidR="001658F5" w:rsidRPr="00DC115D" w:rsidRDefault="001658F5" w:rsidP="003D1CD0">
            <w:pPr>
              <w:ind w:firstLine="0"/>
              <w:jc w:val="center"/>
              <w:rPr>
                <w:rFonts w:cs="Arial"/>
                <w:b/>
              </w:rPr>
            </w:pPr>
          </w:p>
        </w:tc>
      </w:tr>
      <w:tr w:rsidR="004E28F5" w:rsidRPr="00DC115D" w:rsidTr="00857944">
        <w:tc>
          <w:tcPr>
            <w:tcW w:w="4785" w:type="dxa"/>
            <w:vAlign w:val="center"/>
          </w:tcPr>
          <w:p w:rsidR="004E28F5" w:rsidRPr="00DC115D" w:rsidRDefault="0077252A" w:rsidP="0077252A">
            <w:pPr>
              <w:keepLines w:val="0"/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</w:pPr>
            <w:r w:rsidRPr="00DC115D">
              <w:rPr>
                <w:rFonts w:cs="Arial"/>
                <w:b/>
                <w:bCs/>
              </w:rPr>
              <w:t>Глав</w:t>
            </w:r>
            <w:r>
              <w:rPr>
                <w:rFonts w:cs="Arial"/>
                <w:b/>
                <w:bCs/>
              </w:rPr>
              <w:t>а</w:t>
            </w:r>
            <w:r w:rsidRPr="00DC115D">
              <w:rPr>
                <w:rFonts w:cs="Arial"/>
                <w:b/>
                <w:bCs/>
              </w:rPr>
              <w:t xml:space="preserve"> </w:t>
            </w:r>
            <w:r w:rsidR="004E28F5" w:rsidRPr="00DC115D">
              <w:rPr>
                <w:rFonts w:cs="Arial"/>
                <w:b/>
                <w:bCs/>
              </w:rPr>
              <w:t>администрации муниципал</w:t>
            </w:r>
            <w:r>
              <w:rPr>
                <w:rFonts w:cs="Arial"/>
                <w:b/>
                <w:bCs/>
              </w:rPr>
              <w:t>ьного образования город Донской</w:t>
            </w:r>
          </w:p>
        </w:tc>
        <w:tc>
          <w:tcPr>
            <w:tcW w:w="4786" w:type="dxa"/>
            <w:vAlign w:val="bottom"/>
          </w:tcPr>
          <w:p w:rsidR="004E28F5" w:rsidRPr="00DC115D" w:rsidRDefault="004E28F5" w:rsidP="008E195A">
            <w:pPr>
              <w:keepLines w:val="0"/>
              <w:widowControl w:val="0"/>
              <w:autoSpaceDE w:val="0"/>
              <w:autoSpaceDN w:val="0"/>
              <w:adjustRightInd w:val="0"/>
              <w:contextualSpacing/>
              <w:jc w:val="right"/>
            </w:pPr>
            <w:r w:rsidRPr="00DC115D">
              <w:rPr>
                <w:rFonts w:cs="Arial"/>
                <w:b/>
                <w:bCs/>
              </w:rPr>
              <w:t>С.Г. Кулик</w:t>
            </w:r>
          </w:p>
        </w:tc>
      </w:tr>
    </w:tbl>
    <w:p w:rsidR="001658F5" w:rsidRDefault="001658F5" w:rsidP="003D1CD0">
      <w:pPr>
        <w:ind w:firstLine="0"/>
        <w:jc w:val="left"/>
        <w:rPr>
          <w:rFonts w:cs="Arial"/>
          <w:b/>
        </w:rPr>
      </w:pPr>
    </w:p>
    <w:p w:rsidR="0077252A" w:rsidRPr="00DC115D" w:rsidRDefault="0077252A" w:rsidP="003D1CD0">
      <w:pPr>
        <w:ind w:firstLine="0"/>
        <w:jc w:val="left"/>
        <w:rPr>
          <w:rFonts w:cs="Arial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2802"/>
        <w:gridCol w:w="1871"/>
        <w:gridCol w:w="4277"/>
      </w:tblGrid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jc w:val="right"/>
            </w:pPr>
            <w:r w:rsidRPr="00DC115D">
              <w:lastRenderedPageBreak/>
              <w:t>Приложение к постановлению</w:t>
            </w:r>
          </w:p>
          <w:p w:rsidR="001658F5" w:rsidRPr="00DC115D" w:rsidRDefault="001658F5" w:rsidP="003D1CD0">
            <w:pPr>
              <w:jc w:val="right"/>
            </w:pPr>
            <w:r w:rsidRPr="00DC115D">
              <w:t>администрации муниципального образования</w:t>
            </w:r>
          </w:p>
          <w:p w:rsidR="001658F5" w:rsidRPr="00DC115D" w:rsidRDefault="001658F5" w:rsidP="003D1CD0">
            <w:pPr>
              <w:jc w:val="right"/>
            </w:pPr>
            <w:r w:rsidRPr="00DC115D">
              <w:t>город Донской</w:t>
            </w:r>
          </w:p>
          <w:p w:rsidR="001658F5" w:rsidRPr="00DC115D" w:rsidRDefault="001658F5" w:rsidP="00266140">
            <w:pPr>
              <w:jc w:val="right"/>
              <w:rPr>
                <w:b/>
              </w:rPr>
            </w:pPr>
            <w:r w:rsidRPr="00DC115D">
              <w:t>от__________202</w:t>
            </w:r>
            <w:r w:rsidR="00266140">
              <w:t>4</w:t>
            </w:r>
            <w:r w:rsidRPr="00DC115D">
              <w:t xml:space="preserve"> г. №________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9F058A" w:rsidRPr="00DC115D" w:rsidRDefault="001658F5" w:rsidP="003D1CD0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Донской </w:t>
            </w:r>
          </w:p>
          <w:p w:rsidR="001658F5" w:rsidRPr="00DC115D" w:rsidRDefault="001658F5" w:rsidP="00266140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>на 202</w:t>
            </w:r>
            <w:r w:rsidR="00266140">
              <w:rPr>
                <w:b/>
              </w:rPr>
              <w:t>5</w:t>
            </w:r>
            <w:r w:rsidR="00885340" w:rsidRPr="00DC115D">
              <w:rPr>
                <w:b/>
              </w:rPr>
              <w:t xml:space="preserve"> год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885340" w:rsidP="003D1CD0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  <w:bCs/>
              </w:rPr>
              <w:t>Раздел 1. Общие положения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rPr>
                <w:b/>
              </w:rPr>
            </w:pPr>
            <w:r w:rsidRPr="00DC115D">
              <w:t>Программа профилактики рисков причинения вреда (ущерба)</w:t>
            </w:r>
            <w:r w:rsidR="00CB2929" w:rsidRPr="00DC115D">
              <w:t xml:space="preserve"> (далее – Программа)</w:t>
            </w:r>
            <w:r w:rsidRPr="00DC115D">
      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Донской.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  <w:bCs/>
              </w:rPr>
              <w:t>Раздел 2</w:t>
            </w:r>
            <w:r w:rsidR="00885340" w:rsidRPr="00DC115D">
              <w:rPr>
                <w:b/>
                <w:bCs/>
              </w:rPr>
              <w:t>. Аналитическая часть Программы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r w:rsidRPr="00DC115D">
              <w:t>2.1. Вид осуществляемого муниципального контроля.</w:t>
            </w:r>
          </w:p>
          <w:p w:rsidR="001658F5" w:rsidRPr="00DC115D" w:rsidRDefault="001658F5" w:rsidP="003D1CD0">
            <w:r w:rsidRPr="00DC115D">
              <w:t xml:space="preserve">Муниципальный жилищный контроль на территории муниципального образования город Донской осуществляется отделом муниципального контроля </w:t>
            </w:r>
            <w:r w:rsidR="000A63AD" w:rsidRPr="00DC115D">
              <w:t xml:space="preserve">управления </w:t>
            </w:r>
            <w:r w:rsidRPr="00DC115D">
              <w:t>жилищно-хозяйственного комплекса администрации муниципального образования город Донской (далее – Отдел).</w:t>
            </w:r>
          </w:p>
          <w:p w:rsidR="001658F5" w:rsidRPr="00DC115D" w:rsidRDefault="001658F5" w:rsidP="003D1CD0">
            <w:r w:rsidRPr="00DC115D">
              <w:t>2.2. Обзор по виду муниципального контроля.</w:t>
            </w:r>
          </w:p>
          <w:p w:rsidR="001658F5" w:rsidRPr="00DC115D" w:rsidRDefault="001658F5" w:rsidP="003D1CD0">
            <w:r w:rsidRPr="00DC115D">
              <w:t xml:space="preserve">Муниципальный жилищный контроль </w:t>
            </w:r>
            <w:r w:rsidR="003C381B" w:rsidRPr="00DC115D">
              <w:t>–</w:t>
            </w:r>
            <w:r w:rsidRPr="00DC115D">
              <w:t xml:space="preserve"> это деятельность органа местного самоуправления, уполномоченного на организацию и проведение на территории муниципального образования город Донской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      </w:r>
          </w:p>
          <w:p w:rsidR="001658F5" w:rsidRPr="00DC115D" w:rsidRDefault="001658F5" w:rsidP="003D1CD0">
            <w:r w:rsidRPr="00DC115D">
              <w:t>2.3. Муниципальный контроль осуществляется посредством:</w:t>
            </w:r>
          </w:p>
          <w:p w:rsidR="001658F5" w:rsidRPr="00DC115D" w:rsidRDefault="001658F5" w:rsidP="003D1CD0">
            <w:r w:rsidRPr="00DC115D">
      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      </w:r>
          </w:p>
          <w:p w:rsidR="001658F5" w:rsidRPr="00DC115D" w:rsidRDefault="001658F5" w:rsidP="003D1CD0">
            <w:r w:rsidRPr="00DC115D">
              <w:t>- принятия предусмотренных законодательством Российской Федерации мер по пресечению и устранению выявленных нарушений, а также систематического наблюдения за исполнением обязательных требований;</w:t>
            </w:r>
          </w:p>
          <w:p w:rsidR="001658F5" w:rsidRPr="00DC115D" w:rsidRDefault="001658F5" w:rsidP="003D1CD0">
            <w:r w:rsidRPr="00DC115D">
              <w:t xml:space="preserve">- организации и проведения мероприятий по профилактике рисков </w:t>
            </w:r>
            <w:r w:rsidRPr="00DC115D">
              <w:lastRenderedPageBreak/>
              <w:t>причинения вреда (ущерба) охраняемым законом ценностям;</w:t>
            </w:r>
          </w:p>
          <w:p w:rsidR="001658F5" w:rsidRPr="00DC115D" w:rsidRDefault="001658F5" w:rsidP="003D1CD0">
            <w:r w:rsidRPr="00DC115D"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1658F5" w:rsidRPr="00DC115D" w:rsidRDefault="001658F5" w:rsidP="003D1CD0">
            <w:r w:rsidRPr="00DC115D">
              <w:t>2.4. Подконтрольные субъекты:</w:t>
            </w:r>
          </w:p>
          <w:p w:rsidR="001658F5" w:rsidRPr="00DC115D" w:rsidRDefault="001658F5" w:rsidP="003D1CD0">
            <w:r w:rsidRPr="00DC115D">
              <w:t>- юридические лица, индивидуальные предприниматели и граждане, осуществляющие эксплуатацию жилищного фонда.</w:t>
            </w:r>
          </w:p>
          <w:p w:rsidR="001658F5" w:rsidRPr="00DC115D" w:rsidRDefault="001658F5" w:rsidP="003D1CD0">
            <w:r w:rsidRPr="00DC115D"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мероприятий по муниципальному жилищному контролю:</w:t>
            </w:r>
          </w:p>
          <w:p w:rsidR="001658F5" w:rsidRPr="00DC115D" w:rsidRDefault="001658F5" w:rsidP="003D1CD0">
            <w:r w:rsidRPr="00DC115D">
              <w:t>- Жилищный кодекс Российской Федерации;</w:t>
            </w:r>
          </w:p>
          <w:p w:rsidR="001658F5" w:rsidRPr="00DC115D" w:rsidRDefault="001658F5" w:rsidP="003D1CD0">
            <w:r w:rsidRPr="00DC115D">
      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      </w:r>
          </w:p>
          <w:p w:rsidR="001658F5" w:rsidRPr="00DC115D" w:rsidRDefault="001658F5" w:rsidP="003D1CD0">
            <w:r w:rsidRPr="00DC115D">
              <w:t>-</w:t>
            </w:r>
            <w:r w:rsidR="00964B4D" w:rsidRPr="00DC115D">
              <w:t xml:space="preserve"> </w:t>
            </w:r>
            <w:r w:rsidRPr="00DC115D">
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      </w:r>
          </w:p>
          <w:p w:rsidR="001658F5" w:rsidRPr="00DC115D" w:rsidRDefault="001658F5" w:rsidP="003D1CD0">
            <w:r w:rsidRPr="00DC115D">
              <w:t>- Постановление Правительства РФ от 21.01.2006 № 25 «Об утверждении Правил пользования жилыми помещениями»;</w:t>
            </w:r>
          </w:p>
          <w:p w:rsidR="001658F5" w:rsidRPr="00DC115D" w:rsidRDefault="001658F5" w:rsidP="003D1CD0">
            <w:r w:rsidRPr="00DC115D">
      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1658F5" w:rsidRPr="00DC115D" w:rsidRDefault="001658F5" w:rsidP="003D1CD0">
            <w:r w:rsidRPr="00DC115D">
      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      </w:r>
          </w:p>
          <w:p w:rsidR="001658F5" w:rsidRPr="00DC115D" w:rsidRDefault="001658F5" w:rsidP="003D1CD0">
            <w:r w:rsidRPr="00DC115D">
              <w:t>-</w:t>
            </w:r>
            <w:r w:rsidR="00964B4D" w:rsidRPr="00DC115D">
              <w:t xml:space="preserve"> </w:t>
            </w:r>
            <w:r w:rsidRPr="00DC115D">
      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      </w:r>
          </w:p>
          <w:p w:rsidR="001658F5" w:rsidRPr="00DC115D" w:rsidRDefault="001658F5" w:rsidP="003D1CD0">
            <w:r w:rsidRPr="00DC115D">
              <w:t>2.6. Данные о проведенных мероприятиях.</w:t>
            </w:r>
          </w:p>
          <w:p w:rsidR="001D2FD1" w:rsidRPr="00DC115D" w:rsidRDefault="001D2FD1" w:rsidP="001D2FD1">
            <w:pPr>
              <w:keepLines w:val="0"/>
              <w:widowControl w:val="0"/>
            </w:pPr>
            <w:r w:rsidRPr="00DC115D">
              <w:t>Положением о данном виде контроля проведение плановых контрольно-надзорных мероприятий (проверок) не предусмотрено. Внеплановые контрольно-надзорные мероприятия (проверки) в 202</w:t>
            </w:r>
            <w:r w:rsidR="003C381B">
              <w:t>4</w:t>
            </w:r>
            <w:r w:rsidRPr="00DC115D">
              <w:t xml:space="preserve"> году не проводились ввиду отсутствия оснований, предусмотренных п.</w:t>
            </w:r>
            <w:r w:rsidR="00A830B7">
              <w:t xml:space="preserve"> </w:t>
            </w:r>
            <w:r w:rsidRPr="00DC115D">
              <w:t>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В 202</w:t>
            </w:r>
            <w:r w:rsidR="003C381B">
              <w:t>4</w:t>
            </w:r>
            <w:r w:rsidRPr="00DC115D">
              <w:t xml:space="preserve"> году проводились исключительно профилактические мероприятия без взаимодействия с подконтрольными субъектами.</w:t>
            </w:r>
          </w:p>
          <w:p w:rsidR="00E66622" w:rsidRPr="00C14FD2" w:rsidRDefault="001658F5" w:rsidP="003D1CD0">
            <w:r w:rsidRPr="00DC115D">
      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Отделом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      </w:r>
            <w:r w:rsidR="003C381B">
              <w:t>4</w:t>
            </w:r>
            <w:r w:rsidRPr="00DC115D">
              <w:t xml:space="preserve"> году. В 202</w:t>
            </w:r>
            <w:r w:rsidR="003C381B">
              <w:t>4</w:t>
            </w:r>
            <w:r w:rsidRPr="00DC115D">
              <w:t xml:space="preserve"> году в целях профилактики нарушений обязательных требований на официальном сайте муниципального образования город Донской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</w:t>
            </w:r>
            <w:r w:rsidR="00964B4D" w:rsidRPr="00DC115D">
              <w:t xml:space="preserve">правоприменительной </w:t>
            </w:r>
            <w:r w:rsidRPr="00DC115D">
              <w:t xml:space="preserve">практики, разъяснения, полезная информация. Разъяснительная работа проводилась также в рамках проведения </w:t>
            </w:r>
            <w:r w:rsidR="00964B4D" w:rsidRPr="00DC115D">
              <w:t>выездных</w:t>
            </w:r>
            <w:r w:rsidRPr="00DC115D">
              <w:t xml:space="preserve"> </w:t>
            </w:r>
            <w:r w:rsidR="00964B4D" w:rsidRPr="00DC115D">
              <w:t>обследований</w:t>
            </w:r>
            <w:r w:rsidRPr="00DC115D">
              <w:t xml:space="preserve">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давались консультации в ходе личных приемов, </w:t>
            </w:r>
            <w:r w:rsidR="00964B4D" w:rsidRPr="00DC115D">
              <w:t>выездных обследований</w:t>
            </w:r>
            <w:r w:rsidRPr="00DC115D">
              <w:t xml:space="preserve"> территорий, а также посредством телефонной связи и п</w:t>
            </w:r>
            <w:r w:rsidR="00E66622" w:rsidRPr="00DC115D">
              <w:t xml:space="preserve">исьменных ответов на обращения. Проведено </w:t>
            </w:r>
            <w:r w:rsidR="00C14FD2" w:rsidRPr="00C14FD2">
              <w:t>2</w:t>
            </w:r>
            <w:r w:rsidR="00A830B7">
              <w:t>5</w:t>
            </w:r>
            <w:r w:rsidR="00E66622" w:rsidRPr="00C14FD2">
              <w:t xml:space="preserve"> консультировани</w:t>
            </w:r>
            <w:r w:rsidR="00A830B7">
              <w:t>й</w:t>
            </w:r>
            <w:r w:rsidR="003C381B" w:rsidRPr="00C14FD2">
              <w:t xml:space="preserve"> (2</w:t>
            </w:r>
            <w:r w:rsidR="00A830B7">
              <w:t>3</w:t>
            </w:r>
            <w:r w:rsidR="003C381B" w:rsidRPr="00C14FD2">
              <w:t xml:space="preserve"> по телефону, </w:t>
            </w:r>
            <w:r w:rsidR="00A830B7">
              <w:t>2</w:t>
            </w:r>
            <w:r w:rsidR="003C381B" w:rsidRPr="00C14FD2">
              <w:t xml:space="preserve"> </w:t>
            </w:r>
            <w:r w:rsidR="003C381B">
              <w:t>на личном приеме)</w:t>
            </w:r>
            <w:r w:rsidR="00E66622" w:rsidRPr="00DC115D">
              <w:t xml:space="preserve"> по вопросам осуществления муниципального жилищного контроля</w:t>
            </w:r>
            <w:r w:rsidR="003C381B">
              <w:t xml:space="preserve">, </w:t>
            </w:r>
            <w:r w:rsidR="00A830B7">
              <w:t>24</w:t>
            </w:r>
            <w:r w:rsidR="003C381B">
              <w:t xml:space="preserve"> консультирования в отношении юридических лиц (управляющие компании и ресурсоснабжающие организации)</w:t>
            </w:r>
            <w:r w:rsidR="00A830B7">
              <w:t xml:space="preserve"> и 1 консультирование в отношении физического лица</w:t>
            </w:r>
            <w:r w:rsidR="00E66622" w:rsidRPr="00DC115D">
              <w:t>.</w:t>
            </w:r>
            <w:r w:rsidR="00964B4D" w:rsidRPr="00DC115D">
              <w:t xml:space="preserve"> </w:t>
            </w:r>
            <w:r w:rsidR="00964B4D" w:rsidRPr="00C14FD2">
              <w:t xml:space="preserve">Объявлено </w:t>
            </w:r>
            <w:r w:rsidR="00C14FD2" w:rsidRPr="00C14FD2">
              <w:t>6</w:t>
            </w:r>
            <w:r w:rsidR="00964B4D" w:rsidRPr="00C14FD2">
              <w:t xml:space="preserve"> предостережени</w:t>
            </w:r>
            <w:r w:rsidR="003C381B" w:rsidRPr="00C14FD2">
              <w:t>й</w:t>
            </w:r>
            <w:r w:rsidR="00964B4D" w:rsidRPr="00C14FD2">
              <w:t xml:space="preserve"> о недопустимости нарушения обязательных требований с предложением по принятию мер по обеспечению соблюдения обязательных требований</w:t>
            </w:r>
            <w:r w:rsidR="00F04188" w:rsidRPr="00C14FD2">
              <w:t xml:space="preserve">, из них: 3 предостережения в отношении юридических лиц, </w:t>
            </w:r>
            <w:r w:rsidR="00C14FD2" w:rsidRPr="00C14FD2">
              <w:t>3</w:t>
            </w:r>
            <w:r w:rsidR="00F04188" w:rsidRPr="00C14FD2">
              <w:t xml:space="preserve"> в отношении физических лиц</w:t>
            </w:r>
            <w:r w:rsidR="00964B4D" w:rsidRPr="00C14FD2">
              <w:t>.</w:t>
            </w:r>
            <w:r w:rsidR="00A64898" w:rsidRPr="00C14FD2">
              <w:t xml:space="preserve"> Проведено </w:t>
            </w:r>
            <w:r w:rsidR="00F04188" w:rsidRPr="00C14FD2">
              <w:t>1</w:t>
            </w:r>
            <w:r w:rsidR="00A64898" w:rsidRPr="00C14FD2">
              <w:t xml:space="preserve"> контрольно-надзорн</w:t>
            </w:r>
            <w:r w:rsidR="00F04188" w:rsidRPr="00C14FD2">
              <w:t>ое</w:t>
            </w:r>
            <w:r w:rsidR="00A64898" w:rsidRPr="00C14FD2">
              <w:t xml:space="preserve"> мероприяти</w:t>
            </w:r>
            <w:r w:rsidR="00F04188" w:rsidRPr="00C14FD2">
              <w:t>е</w:t>
            </w:r>
            <w:r w:rsidR="00A64898" w:rsidRPr="00C14FD2">
              <w:t xml:space="preserve"> без взаимодействия с контролируемыми лицами. Осуществлено </w:t>
            </w:r>
            <w:r w:rsidR="003129D1" w:rsidRPr="00C14FD2">
              <w:t>3</w:t>
            </w:r>
            <w:r w:rsidR="00A64898" w:rsidRPr="00C14FD2">
              <w:t xml:space="preserve"> информировани</w:t>
            </w:r>
            <w:r w:rsidR="003129D1" w:rsidRPr="00C14FD2">
              <w:t>я</w:t>
            </w:r>
            <w:r w:rsidR="00A64898" w:rsidRPr="00C14FD2">
              <w:t xml:space="preserve"> контролируемых лиц по вопросам соблюдения обязательных требований.</w:t>
            </w:r>
          </w:p>
          <w:p w:rsidR="001658F5" w:rsidRPr="00DC115D" w:rsidRDefault="001658F5" w:rsidP="003D1CD0">
            <w:r w:rsidRPr="00DC115D">
              <w:t>2.7. Анализ и оценка рисков причинения вреда охраняемым законом ценностям.</w:t>
            </w:r>
          </w:p>
          <w:p w:rsidR="001658F5" w:rsidRPr="00DC115D" w:rsidRDefault="001658F5" w:rsidP="003D1CD0">
            <w:r w:rsidRPr="00DC115D">
      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</w:t>
            </w:r>
            <w:r w:rsidR="00041C42">
              <w:t>.</w:t>
            </w:r>
            <w:r w:rsidRPr="00DC115D">
              <w:t xml:space="preserve"> 2 ст</w:t>
            </w:r>
            <w:r w:rsidR="00041C42">
              <w:t>.</w:t>
            </w:r>
            <w:r w:rsidRPr="00DC115D">
              <w:t xml:space="preserve">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      </w:r>
          </w:p>
          <w:p w:rsidR="001658F5" w:rsidRPr="00DC115D" w:rsidRDefault="001658F5" w:rsidP="003D1CD0">
            <w:r w:rsidRPr="00DC115D">
              <w:t>Наиболее значимым риском является факт причинения вреда объектам жилищного фонда вследствие нарушения жилищного законодательства конт</w:t>
            </w:r>
            <w:r w:rsidR="00E66622" w:rsidRPr="00DC115D">
              <w:t>ролируемым лицом, в том числе в</w:t>
            </w:r>
            <w:r w:rsidRPr="00DC115D">
      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:rsidR="001658F5" w:rsidRPr="00DC115D" w:rsidRDefault="001658F5" w:rsidP="003D1CD0">
            <w:pPr>
              <w:rPr>
                <w:b/>
                <w:bCs/>
              </w:rPr>
            </w:pPr>
            <w:r w:rsidRPr="00DC115D">
      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</w:t>
            </w:r>
            <w:r w:rsidR="0057400F" w:rsidRPr="00DC115D">
              <w:t>личества совершаемых нарушений.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Ра</w:t>
            </w:r>
            <w:r w:rsidR="00885340" w:rsidRPr="00DC115D">
              <w:rPr>
                <w:b/>
                <w:bCs/>
              </w:rPr>
              <w:t>здел 3. Цели и задачи Программы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r w:rsidRPr="00DC115D">
              <w:t>3.1. Цели Программы:</w:t>
            </w:r>
          </w:p>
          <w:p w:rsidR="001658F5" w:rsidRPr="00DC115D" w:rsidRDefault="001658F5" w:rsidP="003D1CD0">
            <w:r w:rsidRPr="00DC115D">
              <w:t>- стимулирование добросовестного соблюдения обязательных требований всеми контролируемыми лицами;</w:t>
            </w:r>
          </w:p>
          <w:p w:rsidR="001658F5" w:rsidRPr="00DC115D" w:rsidRDefault="001658F5" w:rsidP="003D1CD0">
            <w:r w:rsidRPr="00DC115D"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658F5" w:rsidRPr="00DC115D" w:rsidRDefault="001658F5" w:rsidP="003D1CD0">
            <w:r w:rsidRPr="00DC115D"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1658F5" w:rsidRPr="00DC115D" w:rsidRDefault="001658F5" w:rsidP="003D1CD0">
            <w:r w:rsidRPr="00DC115D">
              <w:t>3.2. Задачи Программы:</w:t>
            </w:r>
          </w:p>
          <w:p w:rsidR="001658F5" w:rsidRPr="00DC115D" w:rsidRDefault="001658F5" w:rsidP="003D1CD0">
            <w:r w:rsidRPr="00DC115D">
      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:rsidR="001658F5" w:rsidRPr="00DC115D" w:rsidRDefault="001658F5" w:rsidP="003D1CD0">
            <w:r w:rsidRPr="00DC115D"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1658F5" w:rsidRPr="00DC115D" w:rsidRDefault="001658F5" w:rsidP="003D1CD0">
            <w:r w:rsidRPr="00DC115D">
              <w:t>- формирование единого понимания обязательных требований жилищного законодательства у всех участников контрольной деятельности;</w:t>
            </w:r>
          </w:p>
          <w:p w:rsidR="001658F5" w:rsidRPr="00DC115D" w:rsidRDefault="001658F5" w:rsidP="003D1CD0">
            <w:r w:rsidRPr="00DC115D">
              <w:t>- повышение прозрачности осуществляемой Отделом контрольной деятельности;</w:t>
            </w:r>
          </w:p>
          <w:p w:rsidR="001658F5" w:rsidRPr="00DC115D" w:rsidRDefault="001658F5" w:rsidP="003D1CD0">
            <w:pPr>
              <w:rPr>
                <w:b/>
                <w:bCs/>
              </w:rPr>
            </w:pPr>
            <w:r w:rsidRPr="00DC115D"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Раздел 4. План меропр</w:t>
            </w:r>
            <w:r w:rsidR="00885340" w:rsidRPr="00DC115D">
              <w:rPr>
                <w:b/>
                <w:bCs/>
              </w:rPr>
              <w:t>иятий по профилактике нарушений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4550FE">
            <w:pPr>
              <w:rPr>
                <w:b/>
                <w:bCs/>
              </w:rPr>
            </w:pPr>
            <w:r w:rsidRPr="00DC115D"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      </w:r>
            <w:r w:rsidR="004550FE">
              <w:t>5</w:t>
            </w:r>
            <w:r w:rsidRPr="00DC115D">
      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      </w:r>
            <w:r w:rsidR="004550FE">
              <w:t>5</w:t>
            </w:r>
            <w:r w:rsidRPr="00DC115D">
              <w:t xml:space="preserve"> год (приложение).</w:t>
            </w:r>
          </w:p>
        </w:tc>
      </w:tr>
      <w:tr w:rsidR="00E66622" w:rsidRPr="00DC115D" w:rsidTr="008B29E8">
        <w:tc>
          <w:tcPr>
            <w:tcW w:w="9571" w:type="dxa"/>
            <w:gridSpan w:val="4"/>
          </w:tcPr>
          <w:p w:rsidR="00E66622" w:rsidRPr="00DC115D" w:rsidRDefault="00E66622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Раздел 5. Показатели результатив</w:t>
            </w:r>
            <w:r w:rsidR="00885340" w:rsidRPr="00DC115D">
              <w:rPr>
                <w:b/>
                <w:bCs/>
              </w:rPr>
              <w:t>ности и эффективности Программы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r w:rsidRPr="00DC115D">
              <w:t>Отчетные показатели Программы за 202</w:t>
            </w:r>
            <w:r w:rsidR="004550FE">
              <w:t>4</w:t>
            </w:r>
            <w:r w:rsidRPr="00DC115D">
              <w:t xml:space="preserve"> год:</w:t>
            </w:r>
          </w:p>
          <w:p w:rsidR="001658F5" w:rsidRPr="00DC115D" w:rsidRDefault="001658F5" w:rsidP="003D1CD0">
            <w:r w:rsidRPr="00DC115D"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 w:rsidR="00E66622" w:rsidRPr="00DC115D">
              <w:t xml:space="preserve"> </w:t>
            </w:r>
            <w:r w:rsidRPr="00DC115D">
              <w:t>-</w:t>
            </w:r>
            <w:r w:rsidR="00E66622" w:rsidRPr="00DC115D">
              <w:t xml:space="preserve"> </w:t>
            </w:r>
            <w:r w:rsidRPr="00DC115D">
              <w:t>0%.</w:t>
            </w:r>
          </w:p>
          <w:p w:rsidR="001658F5" w:rsidRPr="00DC115D" w:rsidRDefault="001658F5" w:rsidP="003D1CD0">
            <w:r w:rsidRPr="00DC115D"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:rsidR="001658F5" w:rsidRPr="00DC115D" w:rsidRDefault="001658F5" w:rsidP="003D1CD0">
            <w:r w:rsidRPr="00DC115D">
              <w:t>- доля профилактических мероприятий в объеме контрольных мероприятий</w:t>
            </w:r>
            <w:r w:rsidR="00E66622" w:rsidRPr="00DC115D">
              <w:t xml:space="preserve"> </w:t>
            </w:r>
            <w:r w:rsidRPr="00DC115D">
              <w:t>-</w:t>
            </w:r>
            <w:r w:rsidR="00E66622" w:rsidRPr="00DC115D">
              <w:t xml:space="preserve"> 100</w:t>
            </w:r>
            <w:r w:rsidRPr="00DC115D">
              <w:t xml:space="preserve"> %.</w:t>
            </w:r>
          </w:p>
          <w:p w:rsidR="001658F5" w:rsidRPr="00DC115D" w:rsidRDefault="001658F5" w:rsidP="003D1CD0">
            <w:r w:rsidRPr="00DC115D"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1658F5" w:rsidRPr="00DC115D" w:rsidRDefault="001658F5" w:rsidP="003D1CD0">
            <w:r w:rsidRPr="00DC115D">
              <w:t>Экономический эффект от реализованных мероприятий:</w:t>
            </w:r>
          </w:p>
          <w:p w:rsidR="001658F5" w:rsidRPr="00DC115D" w:rsidRDefault="001658F5" w:rsidP="003D1CD0">
            <w:r w:rsidRPr="00DC115D"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1658F5" w:rsidRPr="00DC115D" w:rsidRDefault="001658F5" w:rsidP="003D1CD0">
            <w:pPr>
              <w:rPr>
                <w:b/>
                <w:bCs/>
              </w:rPr>
            </w:pPr>
            <w:r w:rsidRPr="00DC115D">
              <w:t>- повышение уровня доверия подконтрольных субъектов к Отделу.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Раздел 6</w:t>
            </w:r>
            <w:r w:rsidR="00885340" w:rsidRPr="00DC115D">
              <w:rPr>
                <w:b/>
                <w:bCs/>
              </w:rPr>
              <w:t>. Порядок управления Программой</w:t>
            </w: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658F5" w:rsidRPr="00DC115D" w:rsidTr="008B29E8">
        <w:tc>
          <w:tcPr>
            <w:tcW w:w="9571" w:type="dxa"/>
            <w:gridSpan w:val="4"/>
          </w:tcPr>
          <w:p w:rsidR="001658F5" w:rsidRPr="00DC115D" w:rsidRDefault="001658F5" w:rsidP="003D1CD0">
            <w:pPr>
              <w:rPr>
                <w:b/>
                <w:bCs/>
              </w:rPr>
            </w:pPr>
            <w:r w:rsidRPr="00DC115D">
              <w:rPr>
                <w:bCs/>
              </w:rPr>
              <w:t>Перечень должностных лиц Отдела,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Донской.</w:t>
            </w:r>
          </w:p>
        </w:tc>
      </w:tr>
      <w:tr w:rsidR="0076208D" w:rsidRPr="00DC115D" w:rsidTr="0076208D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76208D" w:rsidRPr="00DC115D" w:rsidRDefault="0076208D" w:rsidP="003D1CD0">
            <w:pPr>
              <w:rPr>
                <w:bCs/>
              </w:rPr>
            </w:pPr>
          </w:p>
        </w:tc>
      </w:tr>
      <w:tr w:rsidR="0076208D" w:rsidRPr="00DC115D" w:rsidTr="00387A7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8F37A1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8F37A1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>Должностные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8F37A1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>Функции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8F37A1">
            <w:pPr>
              <w:ind w:firstLine="0"/>
              <w:jc w:val="center"/>
              <w:rPr>
                <w:b/>
              </w:rPr>
            </w:pPr>
            <w:r w:rsidRPr="00DC115D">
              <w:rPr>
                <w:b/>
              </w:rPr>
              <w:t>Контакты</w:t>
            </w:r>
          </w:p>
        </w:tc>
      </w:tr>
      <w:tr w:rsidR="0076208D" w:rsidRPr="00DC115D" w:rsidTr="00387A7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38083B">
            <w:pPr>
              <w:ind w:firstLine="0"/>
              <w:jc w:val="center"/>
            </w:pPr>
            <w:r w:rsidRPr="00DC115D"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76208D">
            <w:pPr>
              <w:ind w:firstLine="0"/>
            </w:pPr>
            <w:r w:rsidRPr="00DC115D">
              <w:t xml:space="preserve">Должностные лица Отдела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38083B">
            <w:pPr>
              <w:ind w:firstLine="0"/>
            </w:pPr>
            <w:r w:rsidRPr="00DC115D">
              <w:t>Организация и проведение мероприятий по реализации Программы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D" w:rsidRPr="00DC115D" w:rsidRDefault="0076208D" w:rsidP="006F1B78">
            <w:pPr>
              <w:ind w:firstLine="0"/>
              <w:jc w:val="left"/>
            </w:pPr>
            <w:r w:rsidRPr="00DC115D">
              <w:t>8 (48746)</w:t>
            </w:r>
            <w:r w:rsidR="006F1B78">
              <w:t xml:space="preserve"> </w:t>
            </w:r>
            <w:r w:rsidRPr="00DC115D">
              <w:t>5-</w:t>
            </w:r>
            <w:r w:rsidR="006F1B78">
              <w:t>4</w:t>
            </w:r>
            <w:r w:rsidRPr="00DC115D">
              <w:t>6-</w:t>
            </w:r>
            <w:r w:rsidR="006F1B78">
              <w:t>92</w:t>
            </w:r>
            <w:bookmarkStart w:id="0" w:name="_GoBack"/>
            <w:bookmarkEnd w:id="0"/>
            <w:r w:rsidRPr="00DC115D">
              <w:t xml:space="preserve"> Omk_amo.donskoy@tularerion.org </w:t>
            </w:r>
          </w:p>
        </w:tc>
      </w:tr>
      <w:tr w:rsidR="0076208D" w:rsidRPr="00DC115D" w:rsidTr="0076208D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76208D" w:rsidRPr="00DC115D" w:rsidRDefault="0076208D" w:rsidP="003D1CD0">
            <w:pPr>
              <w:rPr>
                <w:bCs/>
              </w:rPr>
            </w:pPr>
          </w:p>
        </w:tc>
      </w:tr>
      <w:tr w:rsidR="0076208D" w:rsidRPr="00DC115D" w:rsidTr="0076208D">
        <w:tc>
          <w:tcPr>
            <w:tcW w:w="9571" w:type="dxa"/>
            <w:gridSpan w:val="4"/>
          </w:tcPr>
          <w:p w:rsidR="0076208D" w:rsidRPr="00DC115D" w:rsidRDefault="0076208D" w:rsidP="0076208D">
            <w:r w:rsidRPr="00DC115D">
      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город Донской на 202</w:t>
            </w:r>
            <w:r w:rsidR="004550FE">
              <w:t>5</w:t>
            </w:r>
            <w:r w:rsidRPr="00DC115D">
              <w:t xml:space="preserve"> год.</w:t>
            </w:r>
          </w:p>
          <w:p w:rsidR="0076208D" w:rsidRPr="00DC115D" w:rsidRDefault="0076208D" w:rsidP="004550FE">
            <w:pPr>
              <w:rPr>
                <w:bCs/>
              </w:rPr>
            </w:pPr>
            <w:r w:rsidRPr="00DC115D">
              <w:t>Результаты профилактической работы Отдела включаются в Доклад об осуществлении муниципального жилищного контроля на территории муниципального образования город Донской на 202</w:t>
            </w:r>
            <w:r w:rsidR="004550FE">
              <w:t>5</w:t>
            </w:r>
            <w:r w:rsidRPr="00DC115D">
              <w:t xml:space="preserve"> год.</w:t>
            </w:r>
          </w:p>
        </w:tc>
      </w:tr>
      <w:tr w:rsidR="008B29E8" w:rsidRPr="00DC115D" w:rsidTr="008B29E8">
        <w:tc>
          <w:tcPr>
            <w:tcW w:w="9571" w:type="dxa"/>
            <w:gridSpan w:val="4"/>
          </w:tcPr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77252A" w:rsidRDefault="0077252A" w:rsidP="003D1CD0">
            <w:pPr>
              <w:ind w:firstLine="0"/>
              <w:jc w:val="right"/>
              <w:rPr>
                <w:bCs/>
                <w:iCs/>
              </w:rPr>
            </w:pPr>
          </w:p>
          <w:p w:rsidR="008B29E8" w:rsidRPr="00DC115D" w:rsidRDefault="008B29E8" w:rsidP="003D1CD0">
            <w:pPr>
              <w:ind w:firstLine="0"/>
              <w:jc w:val="right"/>
              <w:rPr>
                <w:bCs/>
                <w:iCs/>
              </w:rPr>
            </w:pPr>
            <w:r w:rsidRPr="00DC115D">
              <w:rPr>
                <w:bCs/>
                <w:iCs/>
              </w:rPr>
              <w:t>Приложение к Программе профилактики</w:t>
            </w:r>
          </w:p>
          <w:p w:rsidR="008B29E8" w:rsidRPr="00DC115D" w:rsidRDefault="008B29E8" w:rsidP="003D1CD0">
            <w:pPr>
              <w:ind w:firstLine="0"/>
              <w:jc w:val="right"/>
              <w:rPr>
                <w:bCs/>
                <w:iCs/>
              </w:rPr>
            </w:pPr>
            <w:r w:rsidRPr="00DC115D">
              <w:rPr>
                <w:bCs/>
                <w:iCs/>
              </w:rPr>
              <w:t>рисков причинения вреда (ущерба) охраняемым</w:t>
            </w:r>
          </w:p>
          <w:p w:rsidR="008B29E8" w:rsidRPr="00DC115D" w:rsidRDefault="008B29E8" w:rsidP="004550FE">
            <w:pPr>
              <w:ind w:firstLine="0"/>
              <w:jc w:val="right"/>
            </w:pPr>
            <w:r w:rsidRPr="00DC115D">
              <w:rPr>
                <w:bCs/>
                <w:iCs/>
              </w:rPr>
              <w:t>законом ценностям на 202</w:t>
            </w:r>
            <w:r w:rsidR="004550FE">
              <w:rPr>
                <w:bCs/>
                <w:iCs/>
              </w:rPr>
              <w:t>5</w:t>
            </w:r>
            <w:r w:rsidRPr="00DC115D">
              <w:rPr>
                <w:bCs/>
                <w:iCs/>
              </w:rPr>
              <w:t xml:space="preserve"> год</w:t>
            </w:r>
          </w:p>
        </w:tc>
      </w:tr>
      <w:tr w:rsidR="008B29E8" w:rsidRPr="00DC115D" w:rsidTr="008B29E8">
        <w:tc>
          <w:tcPr>
            <w:tcW w:w="9571" w:type="dxa"/>
            <w:gridSpan w:val="4"/>
          </w:tcPr>
          <w:p w:rsidR="008B29E8" w:rsidRPr="00DC115D" w:rsidRDefault="008B29E8" w:rsidP="003D1CD0">
            <w:pPr>
              <w:ind w:firstLine="0"/>
            </w:pPr>
          </w:p>
        </w:tc>
      </w:tr>
      <w:tr w:rsidR="008B29E8" w:rsidRPr="00DC115D" w:rsidTr="008B29E8">
        <w:tc>
          <w:tcPr>
            <w:tcW w:w="9571" w:type="dxa"/>
            <w:gridSpan w:val="4"/>
          </w:tcPr>
          <w:p w:rsidR="008B29E8" w:rsidRPr="00DC115D" w:rsidRDefault="008B29E8" w:rsidP="003D1CD0">
            <w:pPr>
              <w:ind w:firstLine="0"/>
            </w:pPr>
          </w:p>
        </w:tc>
      </w:tr>
      <w:tr w:rsidR="008B29E8" w:rsidRPr="00DC115D" w:rsidTr="008B29E8">
        <w:tc>
          <w:tcPr>
            <w:tcW w:w="9571" w:type="dxa"/>
            <w:gridSpan w:val="4"/>
          </w:tcPr>
          <w:p w:rsidR="008B29E8" w:rsidRPr="00DC115D" w:rsidRDefault="008B29E8" w:rsidP="004550FE">
            <w:pPr>
              <w:ind w:firstLine="0"/>
              <w:jc w:val="center"/>
            </w:pPr>
            <w:r w:rsidRPr="00DC115D">
              <w:rPr>
                <w:b/>
                <w:bCs/>
              </w:rPr>
              <w:t>План мероприятий по профилактике нарушений жилищного законодательства на территории муниципального образования город Донской на 202</w:t>
            </w:r>
            <w:r w:rsidR="004550FE">
              <w:rPr>
                <w:b/>
                <w:bCs/>
              </w:rPr>
              <w:t>5</w:t>
            </w:r>
            <w:r w:rsidR="00885340" w:rsidRPr="00DC115D">
              <w:rPr>
                <w:b/>
                <w:bCs/>
              </w:rPr>
              <w:t xml:space="preserve"> год</w:t>
            </w:r>
          </w:p>
        </w:tc>
      </w:tr>
    </w:tbl>
    <w:p w:rsidR="00A9686C" w:rsidRPr="00DC115D" w:rsidRDefault="00A9686C" w:rsidP="003D1CD0">
      <w:pPr>
        <w:ind w:firstLine="0"/>
      </w:pPr>
    </w:p>
    <w:tbl>
      <w:tblPr>
        <w:tblW w:w="957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438"/>
        <w:gridCol w:w="2835"/>
        <w:gridCol w:w="2127"/>
        <w:gridCol w:w="1666"/>
      </w:tblGrid>
      <w:tr w:rsidR="000938EC" w:rsidRPr="00DC115D" w:rsidTr="0077252A">
        <w:tc>
          <w:tcPr>
            <w:tcW w:w="509" w:type="dxa"/>
            <w:shd w:val="clear" w:color="auto" w:fill="FFFFFF"/>
            <w:hideMark/>
          </w:tcPr>
          <w:p w:rsidR="00521B78" w:rsidRPr="00DC115D" w:rsidRDefault="00C92217" w:rsidP="003D1CD0">
            <w:pPr>
              <w:ind w:left="56" w:right="71"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№</w:t>
            </w:r>
            <w:r w:rsidR="008B29E8" w:rsidRPr="00DC115D">
              <w:rPr>
                <w:b/>
                <w:bCs/>
              </w:rPr>
              <w:t xml:space="preserve"> </w:t>
            </w:r>
            <w:r w:rsidRPr="00DC115D">
              <w:rPr>
                <w:b/>
                <w:bCs/>
              </w:rPr>
              <w:t>п/п</w:t>
            </w:r>
          </w:p>
        </w:tc>
        <w:tc>
          <w:tcPr>
            <w:tcW w:w="2438" w:type="dxa"/>
            <w:shd w:val="clear" w:color="auto" w:fill="FFFFFF"/>
            <w:hideMark/>
          </w:tcPr>
          <w:p w:rsidR="00521B78" w:rsidRPr="00DC115D" w:rsidRDefault="00C92217" w:rsidP="003D1CD0">
            <w:pPr>
              <w:ind w:left="56" w:right="71" w:firstLine="0"/>
              <w:jc w:val="center"/>
            </w:pPr>
            <w:r w:rsidRPr="00DC115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521B78" w:rsidRPr="00DC115D" w:rsidRDefault="00C92217" w:rsidP="003D1CD0">
            <w:pPr>
              <w:ind w:left="56" w:right="71"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Сведения о мероприятии</w:t>
            </w:r>
          </w:p>
        </w:tc>
        <w:tc>
          <w:tcPr>
            <w:tcW w:w="2127" w:type="dxa"/>
            <w:shd w:val="clear" w:color="auto" w:fill="FFFFFF"/>
            <w:hideMark/>
          </w:tcPr>
          <w:p w:rsidR="00521B78" w:rsidRPr="00DC115D" w:rsidRDefault="00C92217" w:rsidP="003D1CD0">
            <w:pPr>
              <w:ind w:left="56" w:right="71"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666" w:type="dxa"/>
            <w:shd w:val="clear" w:color="auto" w:fill="FFFFFF"/>
            <w:hideMark/>
          </w:tcPr>
          <w:p w:rsidR="00521B78" w:rsidRPr="00DC115D" w:rsidRDefault="00C92217" w:rsidP="003D1CD0">
            <w:pPr>
              <w:ind w:left="56" w:right="71" w:firstLine="0"/>
              <w:jc w:val="center"/>
              <w:rPr>
                <w:b/>
                <w:bCs/>
              </w:rPr>
            </w:pPr>
            <w:r w:rsidRPr="00DC115D">
              <w:rPr>
                <w:b/>
                <w:bCs/>
              </w:rPr>
              <w:t>Срок исполнения</w:t>
            </w:r>
          </w:p>
        </w:tc>
      </w:tr>
      <w:tr w:rsidR="000938EC" w:rsidRPr="00DC115D" w:rsidTr="0077252A">
        <w:tc>
          <w:tcPr>
            <w:tcW w:w="509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1.</w:t>
            </w:r>
          </w:p>
        </w:tc>
        <w:tc>
          <w:tcPr>
            <w:tcW w:w="2438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Информирование</w:t>
            </w:r>
          </w:p>
        </w:tc>
        <w:tc>
          <w:tcPr>
            <w:tcW w:w="2835" w:type="dxa"/>
            <w:shd w:val="clear" w:color="auto" w:fill="FFFFFF"/>
            <w:hideMark/>
          </w:tcPr>
          <w:p w:rsidR="00C92217" w:rsidRPr="00DC115D" w:rsidRDefault="00A9686C" w:rsidP="003D1CD0">
            <w:pPr>
              <w:ind w:left="70" w:right="61" w:firstLine="0"/>
            </w:pPr>
            <w:r w:rsidRPr="00DC115D">
              <w:t>Отдел</w:t>
            </w:r>
            <w:r w:rsidR="00C92217" w:rsidRPr="00DC115D"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="008B29E8" w:rsidRPr="00DC115D">
              <w:t xml:space="preserve"> </w:t>
            </w:r>
            <w:r w:rsidR="00C92217" w:rsidRPr="00DC115D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город </w:t>
            </w:r>
            <w:r w:rsidRPr="00DC115D">
              <w:t>Донской</w:t>
            </w:r>
            <w:r w:rsidR="00C92217" w:rsidRPr="00DC115D">
              <w:t xml:space="preserve"> в информационно-телекоммуникационной сети «Интернет» и в иных формах.</w:t>
            </w:r>
            <w:r w:rsidR="008B29E8" w:rsidRPr="00DC115D">
              <w:t xml:space="preserve"> </w:t>
            </w:r>
            <w:r w:rsidRPr="00DC115D">
              <w:t>Отдел</w:t>
            </w:r>
            <w:r w:rsidR="00C92217" w:rsidRPr="00DC115D"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1) тексты нормативных правовых актов, регулирующих осуществление муниципального жилищного контроля;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2) руководства по соблюдению обязательных требований</w:t>
            </w:r>
            <w:r w:rsidR="008B29E8" w:rsidRPr="00DC115D">
              <w:t>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3) программу профилактики рисков причинения вреда и план проведения плановых контрольных мероприятий;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4) сведения о способах получения консультаций по вопросам соблюдения обязательных требований;</w:t>
            </w:r>
          </w:p>
          <w:p w:rsidR="00A9686C" w:rsidRPr="00DC115D" w:rsidRDefault="00C92217" w:rsidP="003D1CD0">
            <w:pPr>
              <w:ind w:left="70" w:right="61" w:firstLine="0"/>
            </w:pPr>
            <w:r w:rsidRPr="00DC115D">
              <w:t>5) доклады, содержащие результаты обобщения правоприменительной практики;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6) доклады о муниципальном контроле;</w:t>
            </w:r>
          </w:p>
          <w:p w:rsidR="00521B78" w:rsidRPr="00DC115D" w:rsidRDefault="00C92217" w:rsidP="003D1CD0">
            <w:pPr>
              <w:ind w:left="70" w:right="61" w:firstLine="0"/>
            </w:pPr>
            <w:r w:rsidRPr="00DC115D"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7" w:type="dxa"/>
            <w:shd w:val="clear" w:color="auto" w:fill="FFFFFF"/>
            <w:hideMark/>
          </w:tcPr>
          <w:p w:rsidR="00521B78" w:rsidRPr="00DC115D" w:rsidRDefault="00C92217" w:rsidP="0076208D">
            <w:pPr>
              <w:ind w:left="70" w:right="61" w:firstLine="0"/>
              <w:jc w:val="center"/>
            </w:pPr>
            <w:r w:rsidRPr="00DC115D">
              <w:t xml:space="preserve">Должностные лица </w:t>
            </w:r>
            <w:r w:rsidR="00A9686C" w:rsidRPr="00DC115D">
              <w:t>Отдела</w:t>
            </w:r>
            <w:r w:rsidRPr="00DC115D">
              <w:t xml:space="preserve"> </w:t>
            </w:r>
          </w:p>
        </w:tc>
        <w:tc>
          <w:tcPr>
            <w:tcW w:w="1666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В течение года</w:t>
            </w:r>
          </w:p>
        </w:tc>
      </w:tr>
      <w:tr w:rsidR="000938EC" w:rsidRPr="00DC115D" w:rsidTr="0077252A">
        <w:tc>
          <w:tcPr>
            <w:tcW w:w="509" w:type="dxa"/>
            <w:shd w:val="clear" w:color="auto" w:fill="FFFFFF"/>
            <w:hideMark/>
          </w:tcPr>
          <w:p w:rsidR="00521B78" w:rsidRPr="00DC115D" w:rsidRDefault="0076208D" w:rsidP="003D1CD0">
            <w:pPr>
              <w:ind w:left="70" w:right="61" w:firstLine="0"/>
              <w:jc w:val="center"/>
            </w:pPr>
            <w:r w:rsidRPr="00DC115D">
              <w:t>2</w:t>
            </w:r>
            <w:r w:rsidR="00C92217" w:rsidRPr="00DC115D">
              <w:t>.</w:t>
            </w:r>
          </w:p>
        </w:tc>
        <w:tc>
          <w:tcPr>
            <w:tcW w:w="2438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Объявление предостережения</w:t>
            </w:r>
          </w:p>
        </w:tc>
        <w:tc>
          <w:tcPr>
            <w:tcW w:w="2835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</w:pPr>
            <w:r w:rsidRPr="00DC115D">
              <w:t>При наличии у контрольного органа сведений о</w:t>
            </w:r>
            <w:r w:rsidR="00660D6C" w:rsidRPr="00DC115D">
              <w:t xml:space="preserve"> </w:t>
            </w:r>
            <w:r w:rsidRPr="00DC115D">
              <w:t>готовящихся или возможных нарушениях обязательных требований, а</w:t>
            </w:r>
            <w:r w:rsidR="00660D6C" w:rsidRPr="00DC115D">
              <w:t xml:space="preserve"> </w:t>
            </w:r>
            <w:r w:rsidRPr="00DC115D"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="00660D6C" w:rsidRPr="00DC115D">
              <w:t xml:space="preserve"> </w:t>
            </w:r>
            <w:r w:rsidRPr="00DC115D">
              <w:t>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r w:rsidR="000938EC" w:rsidRPr="00DC115D">
              <w:t xml:space="preserve"> </w:t>
            </w:r>
            <w:r w:rsidRPr="00DC115D">
              <w:t>Контролируемое лицо вправе после получения предостережения о недопустимости нарушения</w:t>
            </w:r>
            <w:r w:rsidR="00660D6C" w:rsidRPr="00DC115D">
              <w:t xml:space="preserve"> </w:t>
            </w:r>
            <w:r w:rsidRPr="00DC115D">
              <w:t xml:space="preserve">обязательных требований подать в </w:t>
            </w:r>
            <w:r w:rsidR="005B3109" w:rsidRPr="00DC115D">
              <w:t>Отдел</w:t>
            </w:r>
            <w:r w:rsidRPr="00DC115D"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5B3109" w:rsidRPr="00DC115D">
              <w:t>Отделом</w:t>
            </w:r>
            <w:r w:rsidRPr="00DC115D"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7" w:type="dxa"/>
            <w:shd w:val="clear" w:color="auto" w:fill="FFFFFF"/>
            <w:hideMark/>
          </w:tcPr>
          <w:p w:rsidR="00521B78" w:rsidRPr="00DC115D" w:rsidRDefault="00C92217" w:rsidP="0076208D">
            <w:pPr>
              <w:ind w:left="70" w:right="61" w:firstLine="0"/>
              <w:jc w:val="center"/>
            </w:pPr>
            <w:r w:rsidRPr="00DC115D">
              <w:t xml:space="preserve">Должностные лица </w:t>
            </w:r>
            <w:r w:rsidR="005B3109" w:rsidRPr="00DC115D">
              <w:t>Отдела</w:t>
            </w:r>
            <w:r w:rsidRPr="00DC115D">
              <w:t xml:space="preserve"> </w:t>
            </w:r>
          </w:p>
        </w:tc>
        <w:tc>
          <w:tcPr>
            <w:tcW w:w="1666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В течение года</w:t>
            </w:r>
          </w:p>
        </w:tc>
      </w:tr>
      <w:tr w:rsidR="000938EC" w:rsidRPr="00DC115D" w:rsidTr="0077252A">
        <w:tc>
          <w:tcPr>
            <w:tcW w:w="509" w:type="dxa"/>
            <w:shd w:val="clear" w:color="auto" w:fill="FFFFFF"/>
            <w:hideMark/>
          </w:tcPr>
          <w:p w:rsidR="00521B78" w:rsidRPr="00DC115D" w:rsidRDefault="0076208D" w:rsidP="003D1CD0">
            <w:pPr>
              <w:ind w:left="70" w:right="61" w:firstLine="0"/>
              <w:jc w:val="center"/>
            </w:pPr>
            <w:r w:rsidRPr="00DC115D">
              <w:t>3</w:t>
            </w:r>
            <w:r w:rsidR="00C92217" w:rsidRPr="00DC115D">
              <w:t>.</w:t>
            </w:r>
          </w:p>
        </w:tc>
        <w:tc>
          <w:tcPr>
            <w:tcW w:w="2438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Консультирование</w:t>
            </w:r>
          </w:p>
        </w:tc>
        <w:tc>
          <w:tcPr>
            <w:tcW w:w="2835" w:type="dxa"/>
            <w:shd w:val="clear" w:color="auto" w:fill="FFFFFF"/>
            <w:hideMark/>
          </w:tcPr>
          <w:p w:rsidR="00C92217" w:rsidRPr="00DC115D" w:rsidRDefault="00C92217" w:rsidP="003D1CD0">
            <w:pPr>
              <w:ind w:left="70" w:right="61" w:firstLine="0"/>
            </w:pPr>
            <w:r w:rsidRPr="00DC115D">
              <w:t xml:space="preserve">Консультирование осуществляется должностными лицами </w:t>
            </w:r>
            <w:r w:rsidR="005B3109" w:rsidRPr="00DC115D">
              <w:t>Отдела</w:t>
            </w:r>
            <w:r w:rsidRPr="00DC115D"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="000938EC" w:rsidRPr="00DC115D">
              <w:t xml:space="preserve"> </w:t>
            </w:r>
            <w:r w:rsidRPr="00DC115D">
              <w:t>Консультирование, осуществляется по следующим вопросам: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92217" w:rsidRPr="00DC115D" w:rsidRDefault="00C92217" w:rsidP="003D1CD0">
            <w:pPr>
              <w:ind w:left="70" w:right="61" w:firstLine="0"/>
            </w:pPr>
            <w:r w:rsidRPr="00DC115D">
              <w:t>- компетенция уполномоченного органа;</w:t>
            </w:r>
          </w:p>
          <w:p w:rsidR="00521B78" w:rsidRPr="00DC115D" w:rsidRDefault="00C92217" w:rsidP="003D1CD0">
            <w:pPr>
              <w:ind w:left="70" w:right="61" w:firstLine="0"/>
            </w:pPr>
            <w:r w:rsidRPr="00DC115D"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="000938EC" w:rsidRPr="00DC115D">
              <w:t xml:space="preserve"> </w:t>
            </w:r>
            <w:r w:rsidRPr="00DC115D"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</w:t>
            </w:r>
            <w:r w:rsidR="005B3109" w:rsidRPr="00DC115D">
              <w:t>Донской</w:t>
            </w:r>
            <w:r w:rsidRPr="00DC115D"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5B3109" w:rsidRPr="00DC115D">
              <w:t>Отдела</w:t>
            </w:r>
            <w:r w:rsidRPr="00DC115D">
              <w:t>.</w:t>
            </w:r>
          </w:p>
        </w:tc>
        <w:tc>
          <w:tcPr>
            <w:tcW w:w="2127" w:type="dxa"/>
            <w:shd w:val="clear" w:color="auto" w:fill="FFFFFF"/>
            <w:hideMark/>
          </w:tcPr>
          <w:p w:rsidR="00521B78" w:rsidRPr="00DC115D" w:rsidRDefault="00C92217" w:rsidP="0076208D">
            <w:pPr>
              <w:ind w:left="70" w:right="61" w:firstLine="0"/>
              <w:jc w:val="center"/>
            </w:pPr>
            <w:r w:rsidRPr="00DC115D">
              <w:t xml:space="preserve">Должностные лица </w:t>
            </w:r>
            <w:r w:rsidR="005B3109" w:rsidRPr="00DC115D">
              <w:t>Отдела</w:t>
            </w:r>
            <w:r w:rsidRPr="00DC115D">
              <w:t xml:space="preserve"> </w:t>
            </w:r>
          </w:p>
        </w:tc>
        <w:tc>
          <w:tcPr>
            <w:tcW w:w="1666" w:type="dxa"/>
            <w:shd w:val="clear" w:color="auto" w:fill="FFFFFF"/>
            <w:hideMark/>
          </w:tcPr>
          <w:p w:rsidR="00521B78" w:rsidRPr="00DC115D" w:rsidRDefault="00C92217" w:rsidP="003D1CD0">
            <w:pPr>
              <w:ind w:left="70" w:right="61" w:firstLine="0"/>
              <w:jc w:val="center"/>
            </w:pPr>
            <w:r w:rsidRPr="00DC115D">
              <w:t>В течение года</w:t>
            </w:r>
          </w:p>
        </w:tc>
      </w:tr>
    </w:tbl>
    <w:p w:rsidR="00492753" w:rsidRPr="00DC115D" w:rsidRDefault="00492753" w:rsidP="003D1CD0"/>
    <w:sectPr w:rsidR="00492753" w:rsidRPr="00DC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17"/>
    <w:rsid w:val="000415C4"/>
    <w:rsid w:val="00041C42"/>
    <w:rsid w:val="000938EC"/>
    <w:rsid w:val="000A63AD"/>
    <w:rsid w:val="00151441"/>
    <w:rsid w:val="001658F5"/>
    <w:rsid w:val="001D2FD1"/>
    <w:rsid w:val="00266140"/>
    <w:rsid w:val="00275467"/>
    <w:rsid w:val="00296321"/>
    <w:rsid w:val="003129D1"/>
    <w:rsid w:val="003478A6"/>
    <w:rsid w:val="00387A71"/>
    <w:rsid w:val="003C0219"/>
    <w:rsid w:val="003C381B"/>
    <w:rsid w:val="003D1CD0"/>
    <w:rsid w:val="00427093"/>
    <w:rsid w:val="004550FE"/>
    <w:rsid w:val="00492753"/>
    <w:rsid w:val="004E28F5"/>
    <w:rsid w:val="00521B78"/>
    <w:rsid w:val="0057400F"/>
    <w:rsid w:val="005B3109"/>
    <w:rsid w:val="005D194A"/>
    <w:rsid w:val="0064088E"/>
    <w:rsid w:val="00660D6C"/>
    <w:rsid w:val="006F1B78"/>
    <w:rsid w:val="0076208D"/>
    <w:rsid w:val="00764DDF"/>
    <w:rsid w:val="0077252A"/>
    <w:rsid w:val="00885340"/>
    <w:rsid w:val="008B29E8"/>
    <w:rsid w:val="00964B4D"/>
    <w:rsid w:val="009E7D3C"/>
    <w:rsid w:val="009F058A"/>
    <w:rsid w:val="00A15894"/>
    <w:rsid w:val="00A64898"/>
    <w:rsid w:val="00A830B7"/>
    <w:rsid w:val="00A9686C"/>
    <w:rsid w:val="00B12FCD"/>
    <w:rsid w:val="00C14FD2"/>
    <w:rsid w:val="00C92217"/>
    <w:rsid w:val="00CB2929"/>
    <w:rsid w:val="00CB494F"/>
    <w:rsid w:val="00CC52B2"/>
    <w:rsid w:val="00D03B77"/>
    <w:rsid w:val="00DC115D"/>
    <w:rsid w:val="00E66622"/>
    <w:rsid w:val="00EB4DCD"/>
    <w:rsid w:val="00F04188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D68C"/>
  <w15:docId w15:val="{9F8D8AEF-C60D-48E4-9A3C-9A16C85E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2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4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1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Сергей Архипов</cp:lastModifiedBy>
  <cp:revision>22</cp:revision>
  <dcterms:created xsi:type="dcterms:W3CDTF">2022-11-22T10:10:00Z</dcterms:created>
  <dcterms:modified xsi:type="dcterms:W3CDTF">2024-11-13T07:09:00Z</dcterms:modified>
</cp:coreProperties>
</file>