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5"/>
      </w:tblGrid>
      <w:tr w:rsidR="00970B1F" w:rsidRPr="00703B0E" w:rsidTr="006E4847">
        <w:trPr>
          <w:jc w:val="right"/>
        </w:trPr>
        <w:tc>
          <w:tcPr>
            <w:tcW w:w="4275" w:type="dxa"/>
          </w:tcPr>
          <w:p w:rsidR="00970B1F" w:rsidRPr="00703B0E" w:rsidRDefault="00970B1F" w:rsidP="0064377A">
            <w:pPr>
              <w:pStyle w:val="a6"/>
              <w:jc w:val="left"/>
              <w:outlineLvl w:val="0"/>
              <w:rPr>
                <w:rFonts w:ascii="PT Astra Serif" w:hAnsi="PT Astra Serif"/>
                <w:b/>
              </w:rPr>
            </w:pPr>
            <w:r w:rsidRPr="00703B0E">
              <w:rPr>
                <w:rFonts w:ascii="PT Astra Serif" w:hAnsi="PT Astra Serif"/>
              </w:rPr>
              <w:t>«</w:t>
            </w:r>
            <w:r w:rsidRPr="00703B0E">
              <w:rPr>
                <w:rFonts w:ascii="PT Astra Serif" w:hAnsi="PT Astra Serif"/>
                <w:b/>
              </w:rPr>
              <w:t>Утверждаю»</w:t>
            </w:r>
          </w:p>
          <w:p w:rsidR="00970B1F" w:rsidRPr="00703B0E" w:rsidRDefault="00970B1F" w:rsidP="0064377A">
            <w:pPr>
              <w:pStyle w:val="a6"/>
              <w:jc w:val="left"/>
              <w:rPr>
                <w:rFonts w:ascii="PT Astra Serif" w:hAnsi="PT Astra Serif"/>
                <w:b/>
              </w:rPr>
            </w:pPr>
            <w:r w:rsidRPr="00703B0E">
              <w:rPr>
                <w:rFonts w:ascii="PT Astra Serif" w:hAnsi="PT Astra Serif"/>
                <w:b/>
              </w:rPr>
              <w:t>Заместитель главы                                                                                              администрации</w:t>
            </w:r>
          </w:p>
          <w:p w:rsidR="00970B1F" w:rsidRPr="00703B0E" w:rsidRDefault="00970B1F" w:rsidP="0064377A">
            <w:pPr>
              <w:pStyle w:val="a6"/>
              <w:jc w:val="left"/>
              <w:rPr>
                <w:rFonts w:ascii="PT Astra Serif" w:hAnsi="PT Astra Serif"/>
                <w:b/>
              </w:rPr>
            </w:pPr>
            <w:r w:rsidRPr="00703B0E">
              <w:rPr>
                <w:rFonts w:ascii="PT Astra Serif" w:hAnsi="PT Astra Serif"/>
                <w:b/>
              </w:rPr>
              <w:t>муниципального образования</w:t>
            </w:r>
          </w:p>
          <w:p w:rsidR="00970B1F" w:rsidRPr="00703B0E" w:rsidRDefault="00970B1F" w:rsidP="0064377A">
            <w:pPr>
              <w:pStyle w:val="a6"/>
              <w:jc w:val="left"/>
              <w:rPr>
                <w:rFonts w:ascii="PT Astra Serif" w:hAnsi="PT Astra Serif"/>
                <w:b/>
              </w:rPr>
            </w:pPr>
            <w:r w:rsidRPr="00703B0E">
              <w:rPr>
                <w:rFonts w:ascii="PT Astra Serif" w:hAnsi="PT Astra Serif"/>
                <w:b/>
              </w:rPr>
              <w:t>город Донской</w:t>
            </w:r>
          </w:p>
          <w:p w:rsidR="00970B1F" w:rsidRPr="00703B0E" w:rsidRDefault="00970B1F" w:rsidP="0064377A">
            <w:pPr>
              <w:pStyle w:val="a6"/>
              <w:jc w:val="left"/>
              <w:rPr>
                <w:rFonts w:ascii="PT Astra Serif" w:hAnsi="PT Astra Serif"/>
                <w:b/>
              </w:rPr>
            </w:pPr>
            <w:r w:rsidRPr="00703B0E">
              <w:rPr>
                <w:rFonts w:ascii="PT Astra Serif" w:hAnsi="PT Astra Serif"/>
                <w:b/>
              </w:rPr>
              <w:t>по социальным вопросам</w:t>
            </w:r>
          </w:p>
          <w:p w:rsidR="00970B1F" w:rsidRPr="00703B0E" w:rsidRDefault="00970B1F" w:rsidP="0064377A">
            <w:pPr>
              <w:pStyle w:val="a6"/>
              <w:jc w:val="left"/>
              <w:rPr>
                <w:rFonts w:ascii="PT Astra Serif" w:hAnsi="PT Astra Serif"/>
                <w:b/>
              </w:rPr>
            </w:pPr>
          </w:p>
          <w:p w:rsidR="00970B1F" w:rsidRPr="00703B0E" w:rsidRDefault="00970B1F" w:rsidP="0064377A">
            <w:pPr>
              <w:pStyle w:val="a6"/>
              <w:jc w:val="left"/>
              <w:rPr>
                <w:rFonts w:ascii="PT Astra Serif" w:hAnsi="PT Astra Serif"/>
                <w:b/>
              </w:rPr>
            </w:pPr>
            <w:r w:rsidRPr="00703B0E">
              <w:rPr>
                <w:rFonts w:ascii="PT Astra Serif" w:hAnsi="PT Astra Serif"/>
                <w:b/>
              </w:rPr>
              <w:t>_____________М.Н. Бачурина</w:t>
            </w:r>
          </w:p>
          <w:p w:rsidR="00970B1F" w:rsidRPr="00703B0E" w:rsidRDefault="00970B1F" w:rsidP="0064377A">
            <w:pPr>
              <w:pStyle w:val="a6"/>
              <w:jc w:val="center"/>
              <w:outlineLvl w:val="0"/>
              <w:rPr>
                <w:rFonts w:ascii="PT Astra Serif" w:hAnsi="PT Astra Serif"/>
              </w:rPr>
            </w:pPr>
          </w:p>
        </w:tc>
      </w:tr>
    </w:tbl>
    <w:p w:rsidR="00970B1F" w:rsidRPr="00703B0E" w:rsidRDefault="00970B1F" w:rsidP="0064377A">
      <w:pPr>
        <w:pStyle w:val="a6"/>
        <w:jc w:val="left"/>
        <w:outlineLvl w:val="0"/>
        <w:rPr>
          <w:rFonts w:ascii="PT Astra Serif" w:hAnsi="PT Astra Serif"/>
        </w:rPr>
      </w:pPr>
    </w:p>
    <w:p w:rsidR="00970B1F" w:rsidRPr="00703B0E" w:rsidRDefault="00970B1F" w:rsidP="0064377A">
      <w:pPr>
        <w:pStyle w:val="a6"/>
        <w:jc w:val="center"/>
        <w:outlineLvl w:val="0"/>
        <w:rPr>
          <w:rFonts w:ascii="PT Astra Serif" w:hAnsi="PT Astra Serif"/>
          <w:b/>
        </w:rPr>
      </w:pPr>
      <w:r w:rsidRPr="00703B0E">
        <w:rPr>
          <w:rFonts w:ascii="PT Astra Serif" w:hAnsi="PT Astra Serif"/>
          <w:b/>
        </w:rPr>
        <w:t>ПЛАН</w:t>
      </w:r>
    </w:p>
    <w:p w:rsidR="00970B1F" w:rsidRPr="00703B0E" w:rsidRDefault="00970B1F" w:rsidP="0064377A">
      <w:pPr>
        <w:pStyle w:val="a6"/>
        <w:jc w:val="center"/>
        <w:rPr>
          <w:rFonts w:ascii="PT Astra Serif" w:hAnsi="PT Astra Serif"/>
          <w:b/>
        </w:rPr>
      </w:pPr>
      <w:r w:rsidRPr="00703B0E">
        <w:rPr>
          <w:rFonts w:ascii="PT Astra Serif" w:hAnsi="PT Astra Serif"/>
          <w:b/>
        </w:rPr>
        <w:t>работы комитета культуры, спорта и молодежной политики</w:t>
      </w:r>
    </w:p>
    <w:p w:rsidR="00970B1F" w:rsidRPr="00703B0E" w:rsidRDefault="00970B1F" w:rsidP="0064377A">
      <w:pPr>
        <w:pStyle w:val="a6"/>
        <w:jc w:val="center"/>
        <w:rPr>
          <w:rFonts w:ascii="PT Astra Serif" w:hAnsi="PT Astra Serif"/>
          <w:b/>
        </w:rPr>
      </w:pPr>
      <w:r w:rsidRPr="00703B0E">
        <w:rPr>
          <w:rFonts w:ascii="PT Astra Serif" w:hAnsi="PT Astra Serif"/>
          <w:b/>
        </w:rPr>
        <w:t>администрации муниципального образования город Донской</w:t>
      </w:r>
    </w:p>
    <w:p w:rsidR="00DA6CFC" w:rsidRDefault="00970B1F" w:rsidP="00800B93">
      <w:pPr>
        <w:pStyle w:val="a6"/>
        <w:jc w:val="center"/>
        <w:rPr>
          <w:rFonts w:ascii="PT Astra Serif" w:hAnsi="PT Astra Serif"/>
          <w:b/>
        </w:rPr>
      </w:pPr>
      <w:r w:rsidRPr="00703B0E">
        <w:rPr>
          <w:rFonts w:ascii="PT Astra Serif" w:hAnsi="PT Astra Serif"/>
          <w:b/>
        </w:rPr>
        <w:t xml:space="preserve">на </w:t>
      </w:r>
      <w:r w:rsidR="001F0C22">
        <w:rPr>
          <w:rFonts w:ascii="PT Astra Serif" w:hAnsi="PT Astra Serif"/>
          <w:b/>
        </w:rPr>
        <w:t>сентябрь</w:t>
      </w:r>
      <w:r w:rsidR="00E01F5F">
        <w:rPr>
          <w:rFonts w:ascii="PT Astra Serif" w:hAnsi="PT Astra Serif"/>
          <w:b/>
        </w:rPr>
        <w:t xml:space="preserve"> 2024</w:t>
      </w:r>
      <w:r w:rsidRPr="00703B0E">
        <w:rPr>
          <w:rFonts w:ascii="PT Astra Serif" w:hAnsi="PT Astra Serif"/>
          <w:b/>
        </w:rPr>
        <w:t xml:space="preserve"> года</w:t>
      </w:r>
    </w:p>
    <w:p w:rsidR="009F496D" w:rsidRPr="00703B0E" w:rsidRDefault="009F496D" w:rsidP="00800B93">
      <w:pPr>
        <w:pStyle w:val="a6"/>
        <w:jc w:val="center"/>
        <w:rPr>
          <w:rFonts w:ascii="PT Astra Serif" w:hAnsi="PT Astra Serif"/>
          <w:b/>
        </w:rPr>
      </w:pPr>
    </w:p>
    <w:tbl>
      <w:tblPr>
        <w:tblStyle w:val="a3"/>
        <w:tblpPr w:leftFromText="181" w:rightFromText="181" w:vertAnchor="text" w:horzAnchor="margin" w:tblpXSpec="center" w:tblpY="1"/>
        <w:tblOverlap w:val="never"/>
        <w:tblW w:w="11590" w:type="dxa"/>
        <w:tblLayout w:type="fixed"/>
        <w:tblLook w:val="04A0"/>
      </w:tblPr>
      <w:tblGrid>
        <w:gridCol w:w="1384"/>
        <w:gridCol w:w="3969"/>
        <w:gridCol w:w="1276"/>
        <w:gridCol w:w="2977"/>
        <w:gridCol w:w="1984"/>
      </w:tblGrid>
      <w:tr w:rsidR="00970B1F" w:rsidRPr="00703B0E" w:rsidTr="006E4847">
        <w:trPr>
          <w:trHeight w:val="70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1F" w:rsidRPr="006E4847" w:rsidRDefault="00970B1F" w:rsidP="006E4847">
            <w:pPr>
              <w:ind w:left="-14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1F" w:rsidRPr="006E4847" w:rsidRDefault="00970B1F" w:rsidP="006E4847">
            <w:pPr>
              <w:ind w:left="-14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1F" w:rsidRPr="006E4847" w:rsidRDefault="00970B1F" w:rsidP="006E4847">
            <w:pPr>
              <w:ind w:left="-14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b/>
                <w:sz w:val="24"/>
                <w:szCs w:val="24"/>
              </w:rPr>
              <w:t>Время</w:t>
            </w:r>
          </w:p>
          <w:p w:rsidR="00970B1F" w:rsidRPr="006E4847" w:rsidRDefault="00DA6CFC" w:rsidP="006E4847">
            <w:pPr>
              <w:ind w:left="-14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1F" w:rsidRPr="006E4847" w:rsidRDefault="00970B1F" w:rsidP="006E4847">
            <w:pPr>
              <w:ind w:left="-14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1F" w:rsidRPr="006E4847" w:rsidRDefault="00970B1F" w:rsidP="006E4847">
            <w:pPr>
              <w:pStyle w:val="a6"/>
              <w:ind w:left="-142"/>
              <w:jc w:val="center"/>
              <w:rPr>
                <w:rFonts w:ascii="PT Astra Serif" w:hAnsi="PT Astra Serif"/>
                <w:b/>
              </w:rPr>
            </w:pPr>
            <w:r w:rsidRPr="006E4847">
              <w:rPr>
                <w:rFonts w:ascii="PT Astra Serif" w:hAnsi="PT Astra Serif"/>
                <w:b/>
              </w:rPr>
              <w:t>Ответственный</w:t>
            </w:r>
          </w:p>
          <w:p w:rsidR="00970B1F" w:rsidRPr="006E4847" w:rsidRDefault="00970B1F" w:rsidP="006E4847">
            <w:pPr>
              <w:ind w:left="-142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b/>
                <w:sz w:val="24"/>
                <w:szCs w:val="24"/>
              </w:rPr>
              <w:t>исполнитель</w:t>
            </w:r>
          </w:p>
        </w:tc>
      </w:tr>
      <w:tr w:rsidR="001E2DF4" w:rsidRPr="00583E8B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01.09.2024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День открытых дверей (концерт-презентация, запись в клубные формирования)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</w:rPr>
              <w:t>12-00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МБУК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 xml:space="preserve">«ДК им. </w:t>
            </w:r>
            <w:proofErr w:type="spellStart"/>
            <w:r w:rsidRPr="006E4847">
              <w:rPr>
                <w:rFonts w:ascii="PT Astra Serif" w:hAnsi="PT Astra Serif"/>
                <w:sz w:val="24"/>
                <w:szCs w:val="24"/>
              </w:rPr>
              <w:t>Молодцова</w:t>
            </w:r>
            <w:proofErr w:type="spellEnd"/>
            <w:r w:rsidRPr="006E4847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746F56" w:rsidRPr="00583E8B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Default="00746F56" w:rsidP="00746F56">
            <w:pPr>
              <w:ind w:left="-142"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01.09.2024</w:t>
            </w:r>
          </w:p>
          <w:p w:rsidR="00746F56" w:rsidRDefault="00746F56" w:rsidP="00746F56">
            <w:pPr>
              <w:ind w:left="-142"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  <w:p w:rsidR="00746F56" w:rsidRPr="006E4847" w:rsidRDefault="00746F56" w:rsidP="00746F56">
            <w:pPr>
              <w:ind w:left="-142"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30.09.2024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proofErr w:type="spellStart"/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Баннерная</w:t>
            </w:r>
            <w:proofErr w:type="spellEnd"/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выставка «Драгоценный мир живой природы»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МБУК «ИММК «Бобрики»</w:t>
            </w:r>
          </w:p>
          <w:p w:rsidR="00746F56" w:rsidRPr="006E4847" w:rsidRDefault="00746F56" w:rsidP="00746F56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Каширина О.А.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02.09.2024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4" w:rsidRPr="006E4847" w:rsidRDefault="001E2DF4" w:rsidP="006E4847">
            <w:pPr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Игровая программа «Путешествие в страну знаний»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12-00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</w:rPr>
              <w:t>Донская школа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bCs/>
                <w:sz w:val="24"/>
                <w:szCs w:val="24"/>
              </w:rPr>
              <w:t>03.09.2024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1E2DF4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</w:rPr>
              <w:t>Беседа «Терроризм – зло против человечества» ко Дню памяти жертв терроризма в Беслане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bCs/>
                <w:sz w:val="24"/>
                <w:szCs w:val="24"/>
              </w:rPr>
              <w:t>10-00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1E2DF4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1E2DF4" w:rsidRPr="006E4847" w:rsidRDefault="001E2DF4" w:rsidP="00746F56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Центральная городская библиотека имени Л.Н. Никоновой, детское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03.09.2024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Час памяти «Беслан – прерванный урок»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МБОУ «ЦО №3»,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hAnsi="PT Astra Serif" w:cs="Times New Roman"/>
                <w:sz w:val="24"/>
                <w:szCs w:val="24"/>
              </w:rPr>
              <w:t>мкр</w:t>
            </w:r>
            <w:proofErr w:type="spellEnd"/>
            <w:r w:rsidRPr="006E4847">
              <w:rPr>
                <w:rFonts w:ascii="PT Astra Serif" w:hAnsi="PT Astra Serif" w:cs="Times New Roman"/>
                <w:sz w:val="24"/>
                <w:szCs w:val="24"/>
              </w:rPr>
              <w:t>. Руднев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bCs/>
                <w:sz w:val="24"/>
                <w:szCs w:val="24"/>
              </w:rPr>
              <w:t>03.09.2024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1E2DF4">
            <w:pPr>
              <w:pStyle w:val="a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</w:rPr>
              <w:t>Час-реквием «Беслан. Трагедия, которую никто не забудет» ко Дню солидарности в борьбе с терроризмом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bCs/>
                <w:sz w:val="24"/>
                <w:szCs w:val="24"/>
              </w:rPr>
              <w:t>12-00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1E2DF4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1E2DF4" w:rsidRPr="006E4847" w:rsidRDefault="001E2DF4" w:rsidP="00746F56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Центральная городская библиотека имени Л.Н. Никоновой, отдел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1E2DF4" w:rsidRDefault="001E2DF4" w:rsidP="00746F56">
            <w:pPr>
              <w:ind w:left="-14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D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03.09.2024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1E2DF4" w:rsidRDefault="001E2DF4" w:rsidP="001E2DF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2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Видеоролик «Терроризм-война без правил»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1E2DF4" w:rsidRDefault="001E2DF4" w:rsidP="00FC4B04">
            <w:pPr>
              <w:tabs>
                <w:tab w:val="left" w:pos="-108"/>
              </w:tabs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F4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Default="001E2DF4" w:rsidP="001E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2DF4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</w:p>
          <w:p w:rsidR="001E2DF4" w:rsidRPr="001E2DF4" w:rsidRDefault="001E2DF4" w:rsidP="001E2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1E2DF4" w:rsidRDefault="001E2DF4" w:rsidP="00746F56">
            <w:pPr>
              <w:ind w:left="-14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E2DF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03.09.2024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1E2DF4" w:rsidRDefault="001E2DF4" w:rsidP="001E2DF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2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Тематическая программа  «Россия против </w:t>
            </w:r>
            <w:proofErr w:type="spellStart"/>
            <w:r w:rsidRPr="001E2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торрора</w:t>
            </w:r>
            <w:proofErr w:type="spellEnd"/>
            <w:r w:rsidRPr="001E2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»,   посвященная Дню солидарности в борьбе с терроризмом»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1E2DF4" w:rsidRDefault="001E2DF4" w:rsidP="00FC4B04">
            <w:pPr>
              <w:tabs>
                <w:tab w:val="left" w:pos="-108"/>
              </w:tabs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F4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Default="001E2DF4" w:rsidP="001E2DF4">
            <w:pPr>
              <w:jc w:val="center"/>
            </w:pPr>
            <w:r w:rsidRPr="00D611F4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611F4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D611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Default="001E2DF4" w:rsidP="00FC4B04">
            <w:pPr>
              <w:ind w:left="-142" w:right="-108"/>
              <w:jc w:val="center"/>
            </w:pPr>
            <w:r w:rsidRPr="007E04A3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1E2DF4" w:rsidRPr="00583E8B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03.09.2024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</w:rPr>
              <w:t>Концерт «Когда поют казаки» ансамбля казачьей песни «Донские зори», посвященный Дню российского казачества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</w:rPr>
              <w:t>14-30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ГУ ТО «Комплексный центр социального обслуживания населения №4» (г. Донской)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1E2DF4" w:rsidRPr="00AB126B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Показ фильмов в рамках Фестиваля правильного кино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 7»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Каширина О.А.</w:t>
            </w:r>
          </w:p>
        </w:tc>
      </w:tr>
      <w:tr w:rsidR="001E2DF4" w:rsidRPr="00AB126B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pStyle w:val="a4"/>
              <w:ind w:left="-142" w:right="-108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6E4847">
              <w:rPr>
                <w:rFonts w:ascii="PT Astra Serif" w:eastAsia="Calibri" w:hAnsi="PT Astra Serif" w:cs="Times New Roman"/>
                <w:sz w:val="24"/>
                <w:szCs w:val="24"/>
              </w:rPr>
              <w:t>03.09.2024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pStyle w:val="a4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Calibri" w:hAnsi="PT Astra Serif" w:cs="Times New Roman"/>
                <w:sz w:val="24"/>
                <w:szCs w:val="24"/>
              </w:rPr>
              <w:t>Уличная акция «Голубь мира»</w:t>
            </w:r>
          </w:p>
          <w:p w:rsidR="001E2DF4" w:rsidRDefault="00746F56" w:rsidP="006E4847">
            <w:pPr>
              <w:pStyle w:val="a4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eastAsia="Calibri" w:hAnsi="PT Astra Serif" w:cs="Times New Roman"/>
                <w:sz w:val="24"/>
                <w:szCs w:val="24"/>
              </w:rPr>
              <w:t xml:space="preserve">Ежегодная акция в День солидарности в борьбе с </w:t>
            </w:r>
            <w:r w:rsidR="001E2DF4" w:rsidRPr="006E4847">
              <w:rPr>
                <w:rFonts w:ascii="PT Astra Serif" w:eastAsia="Calibri" w:hAnsi="PT Astra Serif" w:cs="Times New Roman"/>
                <w:sz w:val="24"/>
                <w:szCs w:val="24"/>
              </w:rPr>
              <w:t>терроризмом</w:t>
            </w:r>
          </w:p>
          <w:p w:rsidR="00746F56" w:rsidRPr="006E4847" w:rsidRDefault="00746F56" w:rsidP="006E4847">
            <w:pPr>
              <w:pStyle w:val="a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bCs/>
                <w:sz w:val="24"/>
                <w:szCs w:val="24"/>
              </w:rPr>
              <w:t>15-00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1E2DF4" w:rsidRPr="006E4847" w:rsidRDefault="001E2DF4" w:rsidP="006E4847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Библиотека- филиал №</w:t>
            </w:r>
            <w:r w:rsidRPr="006E4847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lastRenderedPageBreak/>
              <w:t>03.09.2024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1E2DF4">
            <w:pPr>
              <w:rPr>
                <w:rFonts w:ascii="PT Astra Serif" w:eastAsia="Times New Roman" w:hAnsi="PT Astra Serif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</w:rPr>
              <w:t>Выставка фоторепродукций «Беслан – одна трагедия на всех», ко Дню солидарности в борьбе с терроризмом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1E2DF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МБУК</w:t>
            </w:r>
          </w:p>
          <w:p w:rsidR="001E2DF4" w:rsidRPr="006E4847" w:rsidRDefault="001E2DF4" w:rsidP="001E2DF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 xml:space="preserve">«ДК им. </w:t>
            </w:r>
            <w:proofErr w:type="spellStart"/>
            <w:r w:rsidRPr="006E4847">
              <w:rPr>
                <w:rFonts w:ascii="PT Astra Serif" w:hAnsi="PT Astra Serif"/>
                <w:sz w:val="24"/>
                <w:szCs w:val="24"/>
              </w:rPr>
              <w:t>Молодцова</w:t>
            </w:r>
            <w:proofErr w:type="spellEnd"/>
            <w:r w:rsidRPr="006E4847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1E2DF4" w:rsidRPr="00583E8B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04.09.2024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Совещание у заместителя главы администрации по социальным вопросам: «</w:t>
            </w:r>
            <w:r w:rsidRPr="006E4847">
              <w:rPr>
                <w:rFonts w:ascii="PT Astra Serif" w:hAnsi="PT Astra Serif"/>
                <w:sz w:val="24"/>
                <w:szCs w:val="24"/>
              </w:rPr>
              <w:t xml:space="preserve"> О проведении праздничных мероприятий, посвященных Дню Тульской области</w:t>
            </w:r>
            <w:r w:rsidRPr="006E4847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10-00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кабинет №33 администрации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Воронова И.Е.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1E2DF4" w:rsidRDefault="001E2DF4" w:rsidP="00746F56">
            <w:pPr>
              <w:ind w:left="-14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DF4">
              <w:rPr>
                <w:rFonts w:ascii="Times New Roman" w:hAnsi="Times New Roman" w:cs="Times New Roman"/>
                <w:bCs/>
                <w:sz w:val="24"/>
                <w:szCs w:val="24"/>
              </w:rPr>
              <w:t>04.09.2024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1E2DF4" w:rsidRDefault="001E2DF4" w:rsidP="001E2DF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2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Образовательный </w:t>
            </w:r>
            <w:proofErr w:type="spellStart"/>
            <w:r w:rsidRPr="001E2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квиз</w:t>
            </w:r>
            <w:proofErr w:type="spellEnd"/>
            <w:r w:rsidRPr="001E2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«Битва умов»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2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(осенняя серия игр)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1E2DF4" w:rsidRDefault="001E2DF4" w:rsidP="00FC4B04">
            <w:pPr>
              <w:tabs>
                <w:tab w:val="left" w:pos="-108"/>
              </w:tabs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F4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Default="001E2DF4" w:rsidP="001E2DF4">
            <w:pPr>
              <w:jc w:val="center"/>
            </w:pPr>
            <w:r w:rsidRPr="00D611F4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611F4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D611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Default="001E2DF4" w:rsidP="00FC4B04">
            <w:pPr>
              <w:ind w:left="-142" w:right="-108"/>
              <w:jc w:val="center"/>
            </w:pPr>
            <w:r w:rsidRPr="007E04A3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1E2DF4" w:rsidRPr="00583E8B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pStyle w:val="a6"/>
              <w:ind w:left="-142" w:right="-108"/>
              <w:jc w:val="center"/>
              <w:rPr>
                <w:rFonts w:ascii="PT Astra Serif" w:hAnsi="PT Astra Serif"/>
              </w:rPr>
            </w:pPr>
            <w:r w:rsidRPr="006E4847">
              <w:rPr>
                <w:rFonts w:ascii="PT Astra Serif" w:hAnsi="PT Astra Serif"/>
              </w:rPr>
              <w:t>05.09.2024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pStyle w:val="a6"/>
              <w:jc w:val="left"/>
              <w:rPr>
                <w:rFonts w:ascii="PT Astra Serif" w:hAnsi="PT Astra Serif"/>
              </w:rPr>
            </w:pPr>
            <w:r w:rsidRPr="006E4847">
              <w:rPr>
                <w:rFonts w:ascii="PT Astra Serif" w:hAnsi="PT Astra Serif"/>
              </w:rPr>
              <w:t>Совещание с руководителями учреждений культуры и спорта: «О реализации ФЗ «О реализации физкультурно-оздоровительных программ в МО г. Донской»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pStyle w:val="a6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</w:rPr>
            </w:pPr>
            <w:r w:rsidRPr="006E4847">
              <w:rPr>
                <w:rFonts w:ascii="PT Astra Serif" w:hAnsi="PT Astra Serif"/>
              </w:rPr>
              <w:t>10-00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pStyle w:val="a6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</w:rPr>
            </w:pPr>
            <w:r w:rsidRPr="006E4847">
              <w:rPr>
                <w:rFonts w:ascii="PT Astra Serif" w:hAnsi="PT Astra Serif"/>
              </w:rPr>
              <w:t>комитет культуры, спорта и молодежной политики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pStyle w:val="a6"/>
              <w:ind w:left="-142" w:right="-108"/>
              <w:jc w:val="center"/>
              <w:rPr>
                <w:rFonts w:ascii="PT Astra Serif" w:hAnsi="PT Astra Serif"/>
              </w:rPr>
            </w:pPr>
            <w:r w:rsidRPr="006E4847">
              <w:rPr>
                <w:rFonts w:ascii="PT Astra Serif" w:hAnsi="PT Astra Serif"/>
              </w:rPr>
              <w:t>Воронова И.Е.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Calibri" w:hAnsi="PT Astra Serif" w:cs="Times New Roman"/>
                <w:sz w:val="24"/>
                <w:szCs w:val="24"/>
              </w:rPr>
              <w:t>05.09.2024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Calibri" w:hAnsi="PT Astra Serif" w:cs="Times New Roman"/>
                <w:sz w:val="24"/>
                <w:szCs w:val="24"/>
              </w:rPr>
              <w:t>Книжная выставка «Тульский край на книжной полке»</w:t>
            </w:r>
          </w:p>
          <w:p w:rsidR="001E2DF4" w:rsidRPr="006E4847" w:rsidRDefault="001E2DF4" w:rsidP="006E484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Calibri" w:hAnsi="PT Astra Serif" w:cs="Times New Roman"/>
                <w:sz w:val="24"/>
                <w:szCs w:val="24"/>
              </w:rPr>
              <w:t>Оформление краеведческого уголка в рамках празднования Дней Тульской области</w:t>
            </w:r>
          </w:p>
          <w:p w:rsidR="001E2DF4" w:rsidRPr="006E4847" w:rsidRDefault="001E2DF4" w:rsidP="006E4847">
            <w:pPr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6E4847">
              <w:rPr>
                <w:rFonts w:ascii="PT Astra Serif" w:eastAsia="Calibri" w:hAnsi="PT Astra Serif" w:cs="Times New Roman"/>
                <w:bCs/>
                <w:sz w:val="24"/>
                <w:szCs w:val="24"/>
              </w:rPr>
              <w:t>Тульское долголетие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1E2DF4" w:rsidRPr="006E4847" w:rsidRDefault="001E2DF4" w:rsidP="006E4847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Библиотека- филиал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05.09.2024</w:t>
            </w:r>
          </w:p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1E2DF4">
            <w:pPr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День открытых дверей  «Для вас всегда открыты наши двери"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1E2DF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ДК им. Кошевого,</w:t>
            </w:r>
          </w:p>
          <w:p w:rsidR="001E2DF4" w:rsidRPr="006E4847" w:rsidRDefault="001E2DF4" w:rsidP="001E2DF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6E4847">
              <w:rPr>
                <w:rFonts w:ascii="PT Astra Serif" w:hAnsi="PT Astra Serif"/>
                <w:sz w:val="24"/>
                <w:szCs w:val="24"/>
              </w:rPr>
              <w:t>. Шахтерский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06.09.2024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День открытых дверей «Добро пожаловать»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14-00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</w:rPr>
              <w:t>ДК им. Островского,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eastAsia="Times New Roman" w:hAnsi="PT Astra Serif"/>
                <w:sz w:val="24"/>
                <w:szCs w:val="24"/>
              </w:rPr>
              <w:t>мкр</w:t>
            </w:r>
            <w:proofErr w:type="spellEnd"/>
            <w:r w:rsidRPr="006E4847">
              <w:rPr>
                <w:rFonts w:ascii="PT Astra Serif" w:eastAsia="Times New Roman" w:hAnsi="PT Astra Serif"/>
                <w:sz w:val="24"/>
                <w:szCs w:val="24"/>
              </w:rPr>
              <w:t>. Комсомольский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06.09.2024</w:t>
            </w:r>
          </w:p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1E2DF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Литературная гостиная «Край любимый сердцем», приуроченная Дню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15-00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1E2DF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Клуб им. Руднева,</w:t>
            </w:r>
          </w:p>
          <w:p w:rsidR="001E2DF4" w:rsidRPr="006E4847" w:rsidRDefault="001E2DF4" w:rsidP="001E2DF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hAnsi="PT Astra Serif" w:cs="Times New Roman"/>
                <w:sz w:val="24"/>
                <w:szCs w:val="24"/>
              </w:rPr>
              <w:t>мкр</w:t>
            </w:r>
            <w:proofErr w:type="spellEnd"/>
            <w:r w:rsidRPr="006E4847">
              <w:rPr>
                <w:rFonts w:ascii="PT Astra Serif" w:hAnsi="PT Astra Serif" w:cs="Times New Roman"/>
                <w:sz w:val="24"/>
                <w:szCs w:val="24"/>
              </w:rPr>
              <w:t>. Руднев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06.09.2024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Дискотека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ДК им. Кошевого,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мкр</w:t>
            </w:r>
            <w:proofErr w:type="spellEnd"/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 Шахтерский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07.09.2024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1E2DF4">
            <w:pPr>
              <w:rPr>
                <w:rFonts w:ascii="PT Astra Serif" w:eastAsia="Times New Roman" w:hAnsi="PT Astra Serif" w:cs="Times New Roman"/>
                <w:sz w:val="24"/>
                <w:szCs w:val="24"/>
                <w:shd w:val="clear" w:color="auto" w:fill="FFFFFF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 xml:space="preserve">Открытое Первенство МБВУ СОЦ  «Спутник» МО г. Донской по силовым упражнениям ВФСК ГТО и </w:t>
            </w:r>
            <w:proofErr w:type="spellStart"/>
            <w:r w:rsidRPr="006E4847">
              <w:rPr>
                <w:rFonts w:ascii="PT Astra Serif" w:hAnsi="PT Astra Serif" w:cs="Times New Roman"/>
                <w:sz w:val="24"/>
                <w:szCs w:val="24"/>
              </w:rPr>
              <w:t>воркауту</w:t>
            </w:r>
            <w:proofErr w:type="spellEnd"/>
            <w:r w:rsidRPr="006E4847">
              <w:rPr>
                <w:rFonts w:ascii="PT Astra Serif" w:hAnsi="PT Astra Serif" w:cs="Times New Roman"/>
                <w:sz w:val="24"/>
                <w:szCs w:val="24"/>
              </w:rPr>
              <w:t xml:space="preserve"> среди юношей, посвященное празднования Дня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11-</w:t>
            </w:r>
            <w:r w:rsidRPr="006E4847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1E2DF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Площадка «ГТО»</w:t>
            </w:r>
          </w:p>
          <w:p w:rsidR="001E2DF4" w:rsidRPr="006E4847" w:rsidRDefault="001E2DF4" w:rsidP="001E2DF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МБВУ СОЦ «Спутник»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Москвина Н.А.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07.09.2024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1E2DF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 xml:space="preserve">Патриотический мастер-класс «Символы России» </w:t>
            </w:r>
            <w:r w:rsidRPr="006E4847">
              <w:rPr>
                <w:rFonts w:ascii="PT Astra Serif" w:hAnsi="PT Astra Serif"/>
                <w:sz w:val="24"/>
                <w:szCs w:val="24"/>
              </w:rPr>
              <w:t xml:space="preserve">на именном избирательном участке им. Героя Советского Союза В.А. </w:t>
            </w:r>
            <w:proofErr w:type="spellStart"/>
            <w:r w:rsidRPr="006E4847">
              <w:rPr>
                <w:rFonts w:ascii="PT Astra Serif" w:hAnsi="PT Astra Serif"/>
                <w:sz w:val="24"/>
                <w:szCs w:val="24"/>
              </w:rPr>
              <w:t>Молодцова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1E2DF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МБУК</w:t>
            </w:r>
          </w:p>
          <w:p w:rsidR="001E2DF4" w:rsidRPr="006E4847" w:rsidRDefault="001E2DF4" w:rsidP="001E2DF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 xml:space="preserve">«ДК им. </w:t>
            </w:r>
            <w:proofErr w:type="spellStart"/>
            <w:r w:rsidRPr="006E4847">
              <w:rPr>
                <w:rFonts w:ascii="PT Astra Serif" w:hAnsi="PT Astra Serif"/>
                <w:sz w:val="24"/>
                <w:szCs w:val="24"/>
              </w:rPr>
              <w:t>Молодцова</w:t>
            </w:r>
            <w:proofErr w:type="spellEnd"/>
            <w:r w:rsidRPr="006E4847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07.09.2024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День открытых дверей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15-00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Клуб им. Руднева,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6E4847">
              <w:rPr>
                <w:rFonts w:ascii="PT Astra Serif" w:hAnsi="PT Astra Serif"/>
                <w:sz w:val="24"/>
                <w:szCs w:val="24"/>
              </w:rPr>
              <w:t>. Руднев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07.09.2024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Игровая программа «Радуга затей»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17-00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Площадка перед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клубом им. Руднева,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6E4847">
              <w:rPr>
                <w:rFonts w:ascii="PT Astra Serif" w:hAnsi="PT Astra Serif"/>
                <w:sz w:val="24"/>
                <w:szCs w:val="24"/>
              </w:rPr>
              <w:t>. Руднев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tabs>
                <w:tab w:val="left" w:pos="1276"/>
              </w:tabs>
              <w:ind w:left="-14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07.09.2024</w:t>
            </w:r>
          </w:p>
          <w:p w:rsidR="001E2DF4" w:rsidRPr="006E4847" w:rsidRDefault="001E2DF4" w:rsidP="00746F56">
            <w:pPr>
              <w:tabs>
                <w:tab w:val="left" w:pos="1276"/>
              </w:tabs>
              <w:ind w:left="-14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Default="001E2DF4" w:rsidP="006E484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Дискотека</w:t>
            </w:r>
          </w:p>
          <w:p w:rsidR="00746F56" w:rsidRDefault="00746F56" w:rsidP="006E484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746F56" w:rsidRPr="006E4847" w:rsidRDefault="00746F56" w:rsidP="006E4847">
            <w:p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19-00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Клуб им. Руднева,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6E4847">
              <w:rPr>
                <w:rFonts w:ascii="PT Astra Serif" w:hAnsi="PT Astra Serif"/>
                <w:sz w:val="24"/>
                <w:szCs w:val="24"/>
              </w:rPr>
              <w:t>. Руднев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tabs>
                <w:tab w:val="left" w:pos="1276"/>
              </w:tabs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07.09.2024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Мастер – класс «Русская плясовая»</w:t>
            </w:r>
          </w:p>
          <w:p w:rsidR="001E2DF4" w:rsidRPr="006E4847" w:rsidRDefault="001E2DF4" w:rsidP="006E484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(по Пушкинской карте)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ДК им. Островского,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6E4847">
              <w:rPr>
                <w:rFonts w:ascii="PT Astra Serif" w:hAnsi="PT Astra Serif"/>
                <w:sz w:val="24"/>
                <w:szCs w:val="24"/>
              </w:rPr>
              <w:t>. Комсомольский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1E2DF4" w:rsidRPr="00AB126B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tabs>
                <w:tab w:val="left" w:pos="1276"/>
              </w:tabs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08.09.2024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 xml:space="preserve">Концертная программа «Мы – дети твои, Россия!» </w:t>
            </w:r>
            <w:r w:rsidRPr="006E4847">
              <w:rPr>
                <w:rFonts w:ascii="PT Astra Serif" w:hAnsi="PT Astra Serif"/>
                <w:sz w:val="24"/>
                <w:szCs w:val="24"/>
              </w:rPr>
              <w:t xml:space="preserve">на именном избирательном участке им. Героя </w:t>
            </w:r>
            <w:r w:rsidRPr="006E4847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Советского Союза В.А. </w:t>
            </w:r>
            <w:proofErr w:type="spellStart"/>
            <w:r w:rsidRPr="006E4847">
              <w:rPr>
                <w:rFonts w:ascii="PT Astra Serif" w:hAnsi="PT Astra Serif"/>
                <w:sz w:val="24"/>
                <w:szCs w:val="24"/>
              </w:rPr>
              <w:t>Молодцова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12-00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МБУК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 xml:space="preserve">«ДК им. </w:t>
            </w:r>
            <w:proofErr w:type="spellStart"/>
            <w:r w:rsidRPr="006E4847">
              <w:rPr>
                <w:rFonts w:ascii="PT Astra Serif" w:hAnsi="PT Astra Serif"/>
                <w:sz w:val="24"/>
                <w:szCs w:val="24"/>
              </w:rPr>
              <w:t>Молодцова</w:t>
            </w:r>
            <w:proofErr w:type="spellEnd"/>
            <w:r w:rsidRPr="006E4847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tabs>
                <w:tab w:val="left" w:pos="1276"/>
              </w:tabs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09.09.2024</w:t>
            </w:r>
          </w:p>
          <w:p w:rsidR="001E2DF4" w:rsidRPr="006E4847" w:rsidRDefault="001E2DF4" w:rsidP="00746F56">
            <w:pPr>
              <w:tabs>
                <w:tab w:val="left" w:pos="1276"/>
              </w:tabs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  <w:p w:rsidR="001E2DF4" w:rsidRPr="006E4847" w:rsidRDefault="001E2DF4" w:rsidP="00746F56">
            <w:pPr>
              <w:tabs>
                <w:tab w:val="left" w:pos="1276"/>
              </w:tabs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22.09.2024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Региональный</w:t>
            </w:r>
          </w:p>
          <w:p w:rsidR="001E2DF4" w:rsidRPr="006E4847" w:rsidRDefault="001E2DF4" w:rsidP="006E4847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Фестиваль «Школьное ГТО-2024»</w:t>
            </w:r>
          </w:p>
          <w:p w:rsidR="001E2DF4" w:rsidRPr="006E4847" w:rsidRDefault="001E2DF4" w:rsidP="006E4847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среди обучающихся образовательных учреждений</w:t>
            </w:r>
          </w:p>
          <w:p w:rsidR="001E2DF4" w:rsidRPr="00FC4B04" w:rsidRDefault="001E2DF4" w:rsidP="00FC4B04">
            <w:pPr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/>
              </w:rPr>
              <w:t>I</w:t>
            </w:r>
            <w:r w:rsidRPr="006E4847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>-</w:t>
            </w:r>
            <w:r w:rsidRPr="006E4847">
              <w:rPr>
                <w:rFonts w:ascii="PT Astra Serif" w:eastAsia="Times New Roman" w:hAnsi="PT Astra Serif" w:cs="Times New Roman"/>
                <w:bCs/>
                <w:sz w:val="24"/>
                <w:szCs w:val="24"/>
                <w:lang w:val="en-US"/>
              </w:rPr>
              <w:t>VII</w:t>
            </w:r>
            <w:r w:rsidRPr="006E4847"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  <w:t xml:space="preserve"> возрастных ступеней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10-</w:t>
            </w:r>
            <w:r w:rsidRPr="006E4847">
              <w:rPr>
                <w:rFonts w:ascii="PT Astra Serif" w:hAnsi="PT Astra Serif" w:cs="Times New Roman"/>
                <w:sz w:val="24"/>
                <w:szCs w:val="24"/>
              </w:rPr>
              <w:t>00</w:t>
            </w:r>
          </w:p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</w:rPr>
              <w:t>Стадион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им. </w:t>
            </w:r>
            <w:proofErr w:type="spellStart"/>
            <w:r w:rsidRPr="006E4847">
              <w:rPr>
                <w:rFonts w:ascii="PT Astra Serif" w:eastAsia="Times New Roman" w:hAnsi="PT Astra Serif" w:cs="Times New Roman"/>
                <w:sz w:val="24"/>
                <w:szCs w:val="24"/>
              </w:rPr>
              <w:t>Молодцова</w:t>
            </w:r>
            <w:proofErr w:type="spellEnd"/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</w:rPr>
              <w:t>Спортзал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МБВУ СОЦ «Спутник»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Москвина Н.А.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1E2DF4" w:rsidRDefault="001E2DF4" w:rsidP="00746F56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DF4">
              <w:rPr>
                <w:rFonts w:ascii="Times New Roman" w:hAnsi="Times New Roman" w:cs="Times New Roman"/>
                <w:bCs/>
                <w:sz w:val="24"/>
                <w:szCs w:val="24"/>
              </w:rPr>
              <w:t>10.09.2024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1E2DF4" w:rsidRDefault="001E2DF4" w:rsidP="001E2DF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2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Познавательная программа «Школа наших предков», посвящённая Международному Дню грамотности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1E2DF4" w:rsidRDefault="001E2DF4" w:rsidP="00FC4B04">
            <w:pPr>
              <w:tabs>
                <w:tab w:val="left" w:pos="-108"/>
              </w:tabs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F4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Default="001E2DF4" w:rsidP="001E2DF4">
            <w:pPr>
              <w:jc w:val="center"/>
            </w:pPr>
            <w:r w:rsidRPr="00D611F4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D611F4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D611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Default="001E2DF4" w:rsidP="00FC4B04">
            <w:pPr>
              <w:ind w:left="-142" w:right="-108"/>
              <w:jc w:val="center"/>
            </w:pPr>
            <w:r w:rsidRPr="007E04A3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tabs>
                <w:tab w:val="left" w:pos="1276"/>
              </w:tabs>
              <w:ind w:left="-14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10.09.2024</w:t>
            </w:r>
          </w:p>
          <w:p w:rsidR="001E2DF4" w:rsidRPr="006E4847" w:rsidRDefault="001E2DF4" w:rsidP="00746F56">
            <w:pPr>
              <w:tabs>
                <w:tab w:val="left" w:pos="1276"/>
              </w:tabs>
              <w:ind w:left="-14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Час интересной информации час «Русь традициями славится»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13-30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1E2DF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МБОУ</w:t>
            </w:r>
          </w:p>
          <w:p w:rsidR="001E2DF4" w:rsidRPr="006E4847" w:rsidRDefault="001E2DF4" w:rsidP="001E2DF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«ЦО №1»,</w:t>
            </w:r>
          </w:p>
          <w:p w:rsidR="001E2DF4" w:rsidRPr="006E4847" w:rsidRDefault="001E2DF4" w:rsidP="001E2DF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мкр</w:t>
            </w:r>
            <w:proofErr w:type="spellEnd"/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 Шахтёрский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tabs>
                <w:tab w:val="left" w:pos="1276"/>
              </w:tabs>
              <w:ind w:left="-14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10.09.2024</w:t>
            </w:r>
          </w:p>
          <w:p w:rsidR="001E2DF4" w:rsidRPr="006E4847" w:rsidRDefault="001E2DF4" w:rsidP="00746F56">
            <w:pPr>
              <w:tabs>
                <w:tab w:val="left" w:pos="1276"/>
              </w:tabs>
              <w:ind w:left="-142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1E2DF4">
            <w:pPr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Тематическая программа «Похититель рассудка», приуроченная  Международному дню трезвости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14-00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1E2DF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МБОУ «ЦО №3»,</w:t>
            </w:r>
          </w:p>
          <w:p w:rsidR="001E2DF4" w:rsidRPr="006E4847" w:rsidRDefault="001E2DF4" w:rsidP="001E2DF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hAnsi="PT Astra Serif" w:cs="Times New Roman"/>
                <w:sz w:val="24"/>
                <w:szCs w:val="24"/>
              </w:rPr>
              <w:t>мкр</w:t>
            </w:r>
            <w:proofErr w:type="spellEnd"/>
            <w:r w:rsidRPr="006E4847">
              <w:rPr>
                <w:rFonts w:ascii="PT Astra Serif" w:hAnsi="PT Astra Serif" w:cs="Times New Roman"/>
                <w:sz w:val="24"/>
                <w:szCs w:val="24"/>
              </w:rPr>
              <w:t>. Руднев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746F56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Default="00746F56" w:rsidP="00746F56">
            <w:pPr>
              <w:tabs>
                <w:tab w:val="left" w:pos="1276"/>
              </w:tabs>
              <w:ind w:left="-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</w:rPr>
              <w:t>10.09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.2024</w:t>
            </w:r>
          </w:p>
          <w:p w:rsidR="00746F56" w:rsidRDefault="00746F56" w:rsidP="00746F56">
            <w:pPr>
              <w:tabs>
                <w:tab w:val="left" w:pos="1276"/>
              </w:tabs>
              <w:ind w:left="-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</w:rPr>
              <w:t>-</w:t>
            </w:r>
          </w:p>
          <w:p w:rsidR="00746F56" w:rsidRPr="006E4847" w:rsidRDefault="00746F56" w:rsidP="00746F56">
            <w:pPr>
              <w:tabs>
                <w:tab w:val="left" w:pos="1276"/>
              </w:tabs>
              <w:ind w:left="-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</w:rPr>
              <w:t>20.09.2024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</w:rPr>
              <w:t>Выставка рисунков «Родная сторонка», посвященная Дню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tabs>
                <w:tab w:val="left" w:pos="-108"/>
                <w:tab w:val="left" w:pos="5261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ДК им. Островского</w:t>
            </w:r>
          </w:p>
          <w:p w:rsidR="00746F56" w:rsidRPr="006E4847" w:rsidRDefault="00746F56" w:rsidP="00746F56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tabs>
                <w:tab w:val="left" w:pos="1276"/>
              </w:tabs>
              <w:ind w:left="-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11.09.2024</w:t>
            </w:r>
          </w:p>
          <w:p w:rsidR="001E2DF4" w:rsidRPr="006E4847" w:rsidRDefault="001E2DF4" w:rsidP="00746F56">
            <w:pPr>
              <w:tabs>
                <w:tab w:val="left" w:pos="1276"/>
              </w:tabs>
              <w:ind w:left="-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Викторина «О самоварах и не только»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МБУК «ИММК «Бобрики»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Каширина О.А.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tabs>
                <w:tab w:val="left" w:pos="1276"/>
              </w:tabs>
              <w:ind w:left="-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12.09.2024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1E2DF4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</w:rPr>
              <w:t>Детская развлекательная программа «Всё у нас на «пять»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1E2DF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</w:rPr>
              <w:t>ГОУ ТО</w:t>
            </w:r>
          </w:p>
          <w:p w:rsidR="001E2DF4" w:rsidRPr="006E4847" w:rsidRDefault="001E2DF4" w:rsidP="001E2DF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</w:rPr>
              <w:t>«Донская школа №1»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1E2DF4" w:rsidRDefault="001E2DF4" w:rsidP="00746F56">
            <w:pPr>
              <w:tabs>
                <w:tab w:val="left" w:pos="1276"/>
              </w:tabs>
              <w:ind w:left="-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DF4">
              <w:rPr>
                <w:rFonts w:ascii="Times New Roman" w:hAnsi="Times New Roman" w:cs="Times New Roman"/>
                <w:bCs/>
                <w:sz w:val="24"/>
                <w:szCs w:val="24"/>
              </w:rPr>
              <w:t>12.09.2024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1E2DF4" w:rsidRDefault="001E2DF4" w:rsidP="001E2DF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2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Образовательный </w:t>
            </w:r>
            <w:proofErr w:type="spellStart"/>
            <w:r w:rsidRPr="001E2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квиз</w:t>
            </w:r>
            <w:proofErr w:type="spellEnd"/>
            <w:r w:rsidRPr="001E2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«Битва умов»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2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(осенняя серия игр)</w:t>
            </w:r>
          </w:p>
          <w:p w:rsidR="001E2DF4" w:rsidRPr="001E2DF4" w:rsidRDefault="001E2DF4" w:rsidP="001E2DF4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2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Пушкинская карта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1E2DF4" w:rsidRDefault="001E2DF4" w:rsidP="00FC4B04">
            <w:pPr>
              <w:tabs>
                <w:tab w:val="left" w:pos="-108"/>
              </w:tabs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F4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Default="001E2DF4" w:rsidP="001E2DF4">
            <w:pPr>
              <w:jc w:val="center"/>
            </w:pPr>
            <w:r w:rsidRPr="00EE011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EE0116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EE01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Default="001E2DF4" w:rsidP="00FC4B04">
            <w:pPr>
              <w:ind w:left="-142" w:right="-108"/>
              <w:jc w:val="center"/>
            </w:pPr>
            <w:r w:rsidRPr="007E04A3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tabs>
                <w:tab w:val="left" w:pos="1276"/>
              </w:tabs>
              <w:ind w:left="-14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12.09.2024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Познавательный час «Любимый Тульский край», посвященный Дню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МБОУ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«ЦО №1»,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мкр</w:t>
            </w:r>
            <w:proofErr w:type="spellEnd"/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 Шахтёрский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1E2DF4" w:rsidRPr="00703B0E" w:rsidTr="00746F56">
        <w:trPr>
          <w:trHeight w:val="27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tabs>
                <w:tab w:val="left" w:pos="1276"/>
              </w:tabs>
              <w:ind w:left="-14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12.09.2024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pStyle w:val="a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Познавательно-игровая программа «Давайте удивляться чудесам» </w:t>
            </w:r>
            <w:r w:rsidRPr="006E4847">
              <w:rPr>
                <w:rFonts w:ascii="PT Astra Serif" w:hAnsi="PT Astra Serif"/>
                <w:sz w:val="24"/>
                <w:szCs w:val="24"/>
              </w:rPr>
              <w:t>ко Дню Тульской области</w:t>
            </w:r>
          </w:p>
          <w:p w:rsidR="001E2DF4" w:rsidRPr="006E4847" w:rsidRDefault="001E2DF4" w:rsidP="006E4847">
            <w:pPr>
              <w:pStyle w:val="a4"/>
              <w:rPr>
                <w:rFonts w:ascii="PT Astra Serif" w:eastAsia="Times New Roman" w:hAnsi="PT Astra Serif" w:cs="Times New Roman"/>
                <w:bCs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  <w:t>Пушкинская карта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14-00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1E2DF4" w:rsidRPr="006E4847" w:rsidRDefault="001E2DF4" w:rsidP="00FC4B04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Центральная городская библиотека имени Л.Н. Никоновой, детское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tabs>
                <w:tab w:val="left" w:pos="1276"/>
              </w:tabs>
              <w:ind w:left="-142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12.09.2024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Познавательный час</w:t>
            </w:r>
            <w:r w:rsidR="00FC4B0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6E4847">
              <w:rPr>
                <w:rFonts w:ascii="PT Astra Serif" w:hAnsi="PT Astra Serif" w:cs="Times New Roman"/>
                <w:sz w:val="24"/>
                <w:szCs w:val="24"/>
              </w:rPr>
              <w:t xml:space="preserve">«Любимый Тульский край" </w:t>
            </w:r>
            <w:r w:rsidRPr="006E4847">
              <w:rPr>
                <w:rFonts w:ascii="PT Astra Serif" w:hAnsi="PT Astra Serif"/>
                <w:sz w:val="24"/>
                <w:szCs w:val="24"/>
              </w:rPr>
              <w:t>ко Дню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14-00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Библиотека- филиал №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tabs>
                <w:tab w:val="left" w:pos="1276"/>
              </w:tabs>
              <w:ind w:left="-14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12.09.2024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1E2DF4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</w:rPr>
              <w:t>Детская развлекательная программа «Всё у нас на «пять»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</w:rPr>
              <w:t>15-00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1E2DF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</w:rPr>
              <w:t>ГУ ТО «Тульский областной центр реабилитации инвалидов» (г. Донской)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tabs>
                <w:tab w:val="left" w:pos="1276"/>
              </w:tabs>
              <w:ind w:left="-14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13.09.2024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1E2DF4">
            <w:pPr>
              <w:pStyle w:val="3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Краеведческие посиделки «Богат талантами наш край родной» ко Дню образования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10-00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1E2DF4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1E2DF4" w:rsidRPr="006E4847" w:rsidRDefault="001E2DF4" w:rsidP="00FC4B04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Центральная городская библиотека имени Л.Н. Никоновой, детское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13.09.2024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1E2DF4">
            <w:pPr>
              <w:pStyle w:val="3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Час краеведения «Тульский край – земля родная» ко Дню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1E2DF4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1E2DF4" w:rsidRPr="006E4847" w:rsidRDefault="001E2DF4" w:rsidP="00FC4B04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Центральная городская библиотека имени Л.Н. Никоновой, отдел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</w:rPr>
              <w:t>13.09.2024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</w:rPr>
              <w:t>Час общения «Моя малая Родина», посвященный Дню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«СОШ№11»,</w:t>
            </w:r>
          </w:p>
          <w:p w:rsidR="001E2DF4" w:rsidRPr="006E4847" w:rsidRDefault="001E2DF4" w:rsidP="006E4847">
            <w:pPr>
              <w:tabs>
                <w:tab w:val="left" w:pos="-108"/>
                <w:tab w:val="left" w:pos="5261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1E2DF4" w:rsidRPr="00AB126B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13.09.2024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FC4B04" w:rsidP="00FC4B04">
            <w:pPr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Развлекательная программа </w:t>
            </w:r>
            <w:r w:rsidR="001E2DF4" w:rsidRPr="006E4847">
              <w:rPr>
                <w:rFonts w:ascii="PT Astra Serif" w:hAnsi="PT Astra Serif"/>
                <w:sz w:val="24"/>
                <w:szCs w:val="24"/>
              </w:rPr>
              <w:t>«Молодежная радуга»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ДК им. Кошевого,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мкр</w:t>
            </w:r>
            <w:proofErr w:type="spellEnd"/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 Шахтерский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</w:rPr>
              <w:lastRenderedPageBreak/>
              <w:t>14.09.2024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1E2DF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Концерт «Тульская область – слава и гордость!» ко Дню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1E2DF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Зона отдыха «</w:t>
            </w:r>
            <w:proofErr w:type="spellStart"/>
            <w:r w:rsidRPr="006E4847">
              <w:rPr>
                <w:rFonts w:ascii="PT Astra Serif" w:hAnsi="PT Astra Serif" w:cs="Times New Roman"/>
                <w:sz w:val="24"/>
                <w:szCs w:val="24"/>
              </w:rPr>
              <w:t>АкваДон</w:t>
            </w:r>
            <w:proofErr w:type="spellEnd"/>
            <w:r w:rsidRPr="006E4847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14.09.2024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1E2DF4">
            <w:pPr>
              <w:pStyle w:val="3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Викторина «Люби и знай наш Тульский край» ко Дню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1E2DF4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1E2DF4" w:rsidRPr="006E4847" w:rsidRDefault="001E2DF4" w:rsidP="00FC4B04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Центральная городская библиотека имени Л.Н. Никоновой, отдел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746F56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tabs>
                <w:tab w:val="left" w:pos="72"/>
              </w:tabs>
              <w:ind w:left="-142" w:right="-108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</w:rPr>
              <w:t>14.09.2024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Концертная программа «Есть город в России», приуроченная Дню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tabs>
                <w:tab w:val="left" w:pos="-108"/>
                <w:tab w:val="left" w:pos="5261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ДК им. Кошевого,</w:t>
            </w:r>
          </w:p>
          <w:p w:rsidR="00746F56" w:rsidRPr="006E4847" w:rsidRDefault="00746F56" w:rsidP="00746F56">
            <w:pPr>
              <w:tabs>
                <w:tab w:val="left" w:pos="-108"/>
                <w:tab w:val="left" w:pos="5261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hAnsi="PT Astra Serif" w:cs="Times New Roman"/>
                <w:sz w:val="24"/>
                <w:szCs w:val="24"/>
              </w:rPr>
              <w:t>мкр</w:t>
            </w:r>
            <w:proofErr w:type="spellEnd"/>
            <w:r w:rsidRPr="006E4847">
              <w:rPr>
                <w:rFonts w:ascii="PT Astra Serif" w:hAnsi="PT Astra Serif" w:cs="Times New Roman"/>
                <w:sz w:val="24"/>
                <w:szCs w:val="24"/>
              </w:rPr>
              <w:t>. Шахтерский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746F56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1E2DF4" w:rsidRDefault="00746F56" w:rsidP="00746F56">
            <w:pPr>
              <w:ind w:left="-14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DF4">
              <w:rPr>
                <w:rFonts w:ascii="Times New Roman" w:hAnsi="Times New Roman" w:cs="Times New Roman"/>
                <w:bCs/>
                <w:sz w:val="24"/>
                <w:szCs w:val="24"/>
              </w:rPr>
              <w:t>14.09.2024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1E2DF4" w:rsidRDefault="00746F56" w:rsidP="00746F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2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Работа интерактивных площадок, в рамках</w:t>
            </w:r>
            <w:r w:rsidR="00FC4B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музыкально-</w:t>
            </w:r>
            <w:r w:rsidRPr="001E2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патриотического  марафона «ВсеДляПобеды71»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1E2DF4" w:rsidRDefault="00746F56" w:rsidP="00FC4B04">
            <w:pPr>
              <w:tabs>
                <w:tab w:val="left" w:pos="-108"/>
              </w:tabs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F4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Default="00746F56" w:rsidP="00746F56">
            <w:pPr>
              <w:jc w:val="center"/>
            </w:pPr>
            <w:r w:rsidRPr="00EE011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EE0116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EE01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FC4B04" w:rsidP="00FC4B04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746F56" w:rsidRPr="00AB126B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1E2DF4" w:rsidRDefault="00746F56" w:rsidP="00746F56">
            <w:pPr>
              <w:ind w:left="-14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DF4">
              <w:rPr>
                <w:rFonts w:ascii="Times New Roman" w:hAnsi="Times New Roman" w:cs="Times New Roman"/>
                <w:bCs/>
                <w:sz w:val="24"/>
                <w:szCs w:val="24"/>
              </w:rPr>
              <w:t>14.09.2024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1E2DF4" w:rsidRDefault="00746F56" w:rsidP="00746F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2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Культурный фронт71</w:t>
            </w:r>
          </w:p>
          <w:p w:rsidR="00746F56" w:rsidRPr="001E2DF4" w:rsidRDefault="00746F56" w:rsidP="00746F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2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Концерт музыкально -патриотического  марафона «ВсеДляПобеды71»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1E2DF4" w:rsidRDefault="00746F56" w:rsidP="00FC4B04">
            <w:pPr>
              <w:tabs>
                <w:tab w:val="left" w:pos="-108"/>
              </w:tabs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F4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Default="00746F56" w:rsidP="00746F56">
            <w:pPr>
              <w:jc w:val="center"/>
            </w:pPr>
            <w:r w:rsidRPr="00EE011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EE0116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EE01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FC4B0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Загребаева Л.Е</w:t>
            </w:r>
          </w:p>
        </w:tc>
      </w:tr>
      <w:tr w:rsidR="001E2DF4" w:rsidRPr="00AB126B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Игровая программа «Путешествие в </w:t>
            </w:r>
            <w:proofErr w:type="spellStart"/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Играндию</w:t>
            </w:r>
            <w:proofErr w:type="spellEnd"/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</w:rPr>
              <w:t>Площадка перед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</w:rPr>
              <w:t>ДК им. Островского,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1E2DF4" w:rsidRPr="00AB126B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14.09.2024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Диско-программа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ДК им. Островского,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6E4847">
              <w:rPr>
                <w:rFonts w:ascii="PT Astra Serif" w:hAnsi="PT Astra Serif"/>
                <w:sz w:val="24"/>
                <w:szCs w:val="24"/>
              </w:rPr>
              <w:t>. Комсомольский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746F56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14.09.2024</w:t>
            </w:r>
          </w:p>
          <w:p w:rsidR="00746F56" w:rsidRPr="006E4847" w:rsidRDefault="00746F56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Дискотека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19-00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Клуб им. Руднева,</w:t>
            </w:r>
          </w:p>
          <w:p w:rsidR="00746F56" w:rsidRPr="006E4847" w:rsidRDefault="00746F56" w:rsidP="00746F56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6E4847">
              <w:rPr>
                <w:rFonts w:ascii="PT Astra Serif" w:hAnsi="PT Astra Serif"/>
                <w:sz w:val="24"/>
                <w:szCs w:val="24"/>
              </w:rPr>
              <w:t>. Руднев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746F56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1E2DF4" w:rsidRDefault="00746F56" w:rsidP="00746F56">
            <w:pPr>
              <w:ind w:left="-14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DF4">
              <w:rPr>
                <w:rFonts w:ascii="Times New Roman" w:hAnsi="Times New Roman" w:cs="Times New Roman"/>
                <w:bCs/>
                <w:sz w:val="24"/>
                <w:szCs w:val="24"/>
              </w:rPr>
              <w:t>16.09.2024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1E2DF4" w:rsidRDefault="00746F56" w:rsidP="00FC4B04">
            <w:pPr>
              <w:spacing w:line="257" w:lineRule="auto"/>
              <w:ind w:right="-108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D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«Формула активной жизни» 50+ 50+ Мастер-класс</w:t>
            </w:r>
            <w:r w:rsidR="00FC4B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«Танцевальная </w:t>
            </w:r>
            <w:r w:rsidRPr="001E2D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аэробика»</w:t>
            </w:r>
          </w:p>
          <w:p w:rsidR="00746F56" w:rsidRPr="001E2DF4" w:rsidRDefault="00746F56" w:rsidP="00FC4B04">
            <w:pPr>
              <w:spacing w:line="257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E2DF4">
              <w:rPr>
                <w:rFonts w:ascii="Times New Roman" w:hAnsi="Times New Roman" w:cs="Times New Roman"/>
                <w:sz w:val="24"/>
                <w:szCs w:val="24"/>
              </w:rPr>
              <w:t>Тульское долголетие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1E2DF4" w:rsidRDefault="00746F56" w:rsidP="00FC4B04">
            <w:pPr>
              <w:tabs>
                <w:tab w:val="left" w:pos="-108"/>
              </w:tabs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F4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Default="00746F56" w:rsidP="00746F56">
            <w:pPr>
              <w:jc w:val="center"/>
            </w:pPr>
            <w:r w:rsidRPr="00EE011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EE0116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EE01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Default="00746F56" w:rsidP="00FC4B04">
            <w:pPr>
              <w:ind w:left="-142" w:right="-108"/>
              <w:jc w:val="center"/>
            </w:pPr>
            <w:r w:rsidRPr="007E04A3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16.09.2024</w:t>
            </w:r>
          </w:p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-</w:t>
            </w:r>
          </w:p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Интерактивная выездная экскурсия «Наш город»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10-00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МБДОУ МО г. Донской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Каширина О.А.</w:t>
            </w:r>
          </w:p>
        </w:tc>
      </w:tr>
      <w:tr w:rsidR="00746F56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18.09.2024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pStyle w:val="a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Литературный дайджест «Сказание о Куликовской битве»</w:t>
            </w:r>
          </w:p>
          <w:p w:rsidR="00746F56" w:rsidRPr="006E4847" w:rsidRDefault="00746F56" w:rsidP="00746F56">
            <w:pPr>
              <w:pStyle w:val="a4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/стихи о Куликовской битве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11-00</w:t>
            </w:r>
          </w:p>
          <w:p w:rsidR="00746F56" w:rsidRPr="006E4847" w:rsidRDefault="00746F56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hAnsi="PT Astra Serif" w:cs="Times New Roman"/>
                <w:sz w:val="24"/>
                <w:szCs w:val="24"/>
              </w:rPr>
              <w:t>соцсети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746F56" w:rsidRPr="006E4847" w:rsidRDefault="00746F56" w:rsidP="00FC4B04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Центральная городская библиотека имени Л.Н. Никоновой, отдел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746F56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18.09.2024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pStyle w:val="3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 xml:space="preserve">Вечер поэзии «Возьмемся за руки, друзья!» к 100-летию со </w:t>
            </w:r>
            <w:proofErr w:type="spellStart"/>
            <w:r w:rsidRPr="006E4847">
              <w:rPr>
                <w:rFonts w:ascii="PT Astra Serif" w:hAnsi="PT Astra Serif"/>
                <w:sz w:val="24"/>
                <w:szCs w:val="24"/>
              </w:rPr>
              <w:t>д</w:t>
            </w:r>
            <w:proofErr w:type="spellEnd"/>
            <w:r w:rsidRPr="006E4847">
              <w:rPr>
                <w:rFonts w:ascii="PT Astra Serif" w:hAnsi="PT Astra Serif"/>
                <w:sz w:val="24"/>
                <w:szCs w:val="24"/>
              </w:rPr>
              <w:t>/</w:t>
            </w:r>
            <w:proofErr w:type="spellStart"/>
            <w:r w:rsidRPr="006E4847">
              <w:rPr>
                <w:rFonts w:ascii="PT Astra Serif" w:hAnsi="PT Astra Serif"/>
                <w:sz w:val="24"/>
                <w:szCs w:val="24"/>
              </w:rPr>
              <w:t>р</w:t>
            </w:r>
            <w:proofErr w:type="spellEnd"/>
            <w:r w:rsidRPr="006E4847">
              <w:rPr>
                <w:rFonts w:ascii="PT Astra Serif" w:hAnsi="PT Astra Serif"/>
                <w:sz w:val="24"/>
                <w:szCs w:val="24"/>
              </w:rPr>
              <w:t xml:space="preserve"> Б.Окуджавы</w:t>
            </w:r>
          </w:p>
          <w:p w:rsidR="00746F56" w:rsidRPr="006E4847" w:rsidRDefault="00746F56" w:rsidP="00746F56">
            <w:pPr>
              <w:pStyle w:val="3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bCs/>
                <w:sz w:val="24"/>
                <w:szCs w:val="24"/>
              </w:rPr>
              <w:t>Пушкинская карта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746F56" w:rsidRPr="006E4847" w:rsidRDefault="00746F56" w:rsidP="00746F56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Библиотека- филиал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746F56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18.09.2024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Интеллектуальная игра «По страницам русской истории»</w:t>
            </w:r>
          </w:p>
          <w:p w:rsidR="00746F56" w:rsidRPr="006E4847" w:rsidRDefault="00746F56" w:rsidP="00746F56">
            <w:pPr>
              <w:pStyle w:val="3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  <w:shd w:val="clear" w:color="auto" w:fill="FFFFFF"/>
              </w:rPr>
              <w:t>Для всех, кто интересуется историей России, состоится командное соревнование</w:t>
            </w:r>
          </w:p>
          <w:p w:rsidR="00746F56" w:rsidRPr="006E4847" w:rsidRDefault="00746F56" w:rsidP="00746F56">
            <w:pPr>
              <w:pStyle w:val="a4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bCs/>
                <w:sz w:val="24"/>
                <w:szCs w:val="24"/>
              </w:rPr>
              <w:t>Пушкинская карта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746F56" w:rsidRPr="006E4847" w:rsidRDefault="00746F56" w:rsidP="00746F56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Библиотека- филиал №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746F56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18.09.2024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pStyle w:val="3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Интеллектуальная игра</w:t>
            </w:r>
          </w:p>
          <w:p w:rsidR="00746F56" w:rsidRPr="006E4847" w:rsidRDefault="00746F56" w:rsidP="00746F56">
            <w:pPr>
              <w:pStyle w:val="3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 xml:space="preserve">«Сердцу милый уголок» </w:t>
            </w:r>
            <w:r w:rsidRPr="006E4847">
              <w:rPr>
                <w:rFonts w:ascii="PT Astra Serif" w:hAnsi="PT Astra Serif"/>
                <w:bCs/>
                <w:sz w:val="24"/>
                <w:szCs w:val="24"/>
              </w:rPr>
              <w:t>ко Дню города</w:t>
            </w:r>
          </w:p>
          <w:p w:rsidR="00746F56" w:rsidRPr="006E4847" w:rsidRDefault="00746F56" w:rsidP="00746F56">
            <w:pPr>
              <w:pStyle w:val="3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Пушкинская карта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14-00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746F56" w:rsidRPr="006E4847" w:rsidRDefault="00746F56" w:rsidP="00FC4B04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Центральная городская библиотека имени Л.Н. Никоновой, отдел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1E2DF4" w:rsidRPr="00AB126B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18.09.2024</w:t>
            </w:r>
          </w:p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 xml:space="preserve">Игра - викторина «Быть здоровым я </w:t>
            </w:r>
            <w:r w:rsidRPr="006E484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хочу»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14-00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МБОУ «ЦО №3»,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мкр</w:t>
            </w:r>
            <w:proofErr w:type="spellEnd"/>
            <w:r w:rsidRPr="006E4847">
              <w:rPr>
                <w:rFonts w:ascii="PT Astra Serif" w:hAnsi="PT Astra Serif" w:cs="Times New Roman"/>
                <w:sz w:val="24"/>
                <w:szCs w:val="24"/>
              </w:rPr>
              <w:t>. Руднев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Ермакова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18.09.2024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pStyle w:val="1"/>
              <w:spacing w:before="0"/>
              <w:outlineLvl w:val="0"/>
              <w:rPr>
                <w:rFonts w:ascii="PT Astra Serif" w:hAnsi="PT Astra Serif" w:cs="Times New Roman"/>
                <w:b w:val="0"/>
                <w:color w:val="3C3C3C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hAnsi="PT Astra Serif" w:cs="Times New Roman"/>
                <w:b w:val="0"/>
                <w:color w:val="3C3C3C"/>
                <w:sz w:val="24"/>
                <w:szCs w:val="24"/>
              </w:rPr>
              <w:t>Квиз</w:t>
            </w:r>
            <w:proofErr w:type="spellEnd"/>
            <w:r w:rsidRPr="006E4847">
              <w:rPr>
                <w:rFonts w:ascii="PT Astra Serif" w:hAnsi="PT Astra Serif" w:cs="Times New Roman"/>
                <w:b w:val="0"/>
                <w:color w:val="3C3C3C"/>
                <w:sz w:val="24"/>
                <w:szCs w:val="24"/>
              </w:rPr>
              <w:t xml:space="preserve"> «Города России»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МБОУ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«ЦО №1»,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proofErr w:type="spellStart"/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мкр</w:t>
            </w:r>
            <w:proofErr w:type="spellEnd"/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 Шахтёрский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18.09.2024</w:t>
            </w:r>
          </w:p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Музейный праздник «</w:t>
            </w:r>
            <w:proofErr w:type="spellStart"/>
            <w:r w:rsidRPr="006E4847">
              <w:rPr>
                <w:rFonts w:ascii="PT Astra Serif" w:hAnsi="PT Astra Serif"/>
                <w:sz w:val="24"/>
                <w:szCs w:val="24"/>
              </w:rPr>
              <w:t>Осенины</w:t>
            </w:r>
            <w:proofErr w:type="spellEnd"/>
            <w:r w:rsidRPr="006E4847">
              <w:rPr>
                <w:rFonts w:ascii="PT Astra Serif" w:hAnsi="PT Astra Serif"/>
                <w:sz w:val="24"/>
                <w:szCs w:val="24"/>
              </w:rPr>
              <w:t>» в рамках проекта «Музейное лето»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Calibri" w:hAnsi="PT Astra Serif" w:cs="Times New Roman"/>
                <w:sz w:val="24"/>
                <w:szCs w:val="24"/>
              </w:rPr>
              <w:t>14-00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МБУК «ИММК «Бобрики»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Каширина О.А.</w:t>
            </w:r>
          </w:p>
        </w:tc>
      </w:tr>
      <w:tr w:rsidR="00746F56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1E2DF4" w:rsidRDefault="00746F56" w:rsidP="00746F56">
            <w:pPr>
              <w:ind w:left="-14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DF4">
              <w:rPr>
                <w:rFonts w:ascii="Times New Roman" w:hAnsi="Times New Roman" w:cs="Times New Roman"/>
                <w:bCs/>
                <w:sz w:val="24"/>
                <w:szCs w:val="24"/>
              </w:rPr>
              <w:t>19.09.2024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1E2DF4" w:rsidRDefault="00746F56" w:rsidP="00746F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2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Образовательный </w:t>
            </w:r>
            <w:proofErr w:type="spellStart"/>
            <w:r w:rsidRPr="001E2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квиз</w:t>
            </w:r>
            <w:proofErr w:type="spellEnd"/>
            <w:r w:rsidRPr="001E2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«Битва умов»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2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(осенняя серия игр)</w:t>
            </w:r>
          </w:p>
          <w:p w:rsidR="00746F56" w:rsidRPr="001E2DF4" w:rsidRDefault="00746F56" w:rsidP="00746F56">
            <w:pPr>
              <w:pStyle w:val="a4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E2DF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Пушкинская карта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1E2DF4" w:rsidRDefault="00746F56" w:rsidP="00FC4B04">
            <w:pPr>
              <w:tabs>
                <w:tab w:val="left" w:pos="-108"/>
              </w:tabs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F4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Default="00746F56" w:rsidP="00746F56">
            <w:pPr>
              <w:jc w:val="center"/>
            </w:pPr>
            <w:r w:rsidRPr="00EE0116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EE0116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EE011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Default="00746F56" w:rsidP="00FC4B04">
            <w:pPr>
              <w:ind w:left="-142" w:right="-108"/>
              <w:jc w:val="center"/>
            </w:pPr>
            <w:r w:rsidRPr="007E04A3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19.09.2024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 xml:space="preserve">Патриотический </w:t>
            </w:r>
            <w:proofErr w:type="spellStart"/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квиз</w:t>
            </w:r>
            <w:proofErr w:type="spellEnd"/>
            <w:r w:rsidRPr="006E4847">
              <w:rPr>
                <w:rFonts w:ascii="PT Astra Serif" w:hAnsi="PT Astra Serif" w:cs="Times New Roman"/>
                <w:sz w:val="24"/>
                <w:szCs w:val="24"/>
              </w:rPr>
              <w:t xml:space="preserve"> «Бобрики – Донской транзит» по Пушкинской карте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МБУК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 xml:space="preserve">«ДК им. </w:t>
            </w:r>
            <w:proofErr w:type="spellStart"/>
            <w:r w:rsidRPr="006E4847">
              <w:rPr>
                <w:rFonts w:ascii="PT Astra Serif" w:hAnsi="PT Astra Serif"/>
                <w:sz w:val="24"/>
                <w:szCs w:val="24"/>
              </w:rPr>
              <w:t>Молодцова</w:t>
            </w:r>
            <w:proofErr w:type="spellEnd"/>
            <w:r w:rsidRPr="006E4847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19.09.2024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pStyle w:val="a4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Познавательно-игровая программа «Давайте удивляться чудесам» </w:t>
            </w:r>
            <w:r w:rsidRPr="006E4847">
              <w:rPr>
                <w:rFonts w:ascii="PT Astra Serif" w:hAnsi="PT Astra Serif"/>
                <w:sz w:val="24"/>
                <w:szCs w:val="24"/>
              </w:rPr>
              <w:t>ко Дню Тульской области</w:t>
            </w:r>
          </w:p>
          <w:p w:rsidR="001E2DF4" w:rsidRPr="006E4847" w:rsidRDefault="001E2DF4" w:rsidP="006E4847">
            <w:pPr>
              <w:pStyle w:val="a4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bCs/>
                <w:color w:val="000000" w:themeColor="text1"/>
                <w:sz w:val="24"/>
                <w:szCs w:val="24"/>
              </w:rPr>
              <w:t>Пушкинская карта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14-00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1E2DF4" w:rsidRPr="006E4847" w:rsidRDefault="001E2DF4" w:rsidP="00FC4B04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Центральная городская библиотека имени Л.Н. Никоновой, детское отделение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20.09.2024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Конкурсно</w:t>
            </w:r>
            <w:proofErr w:type="spellEnd"/>
            <w:r w:rsidRPr="006E4847">
              <w:rPr>
                <w:rFonts w:ascii="PT Astra Serif" w:hAnsi="PT Astra Serif" w:cs="Times New Roman"/>
                <w:sz w:val="24"/>
                <w:szCs w:val="24"/>
              </w:rPr>
              <w:t xml:space="preserve"> - игровая программа на знание ПДД «Быть рассеянным – опасно!»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Клуб им. Руднева,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6E4847">
              <w:rPr>
                <w:rFonts w:ascii="PT Astra Serif" w:hAnsi="PT Astra Serif"/>
                <w:sz w:val="24"/>
                <w:szCs w:val="24"/>
              </w:rPr>
              <w:t>. Руднев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1E2DF4" w:rsidRPr="00AB126B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20.09.2024</w:t>
            </w:r>
          </w:p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Деловая игра «Путешествие в страну вежливости»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13-30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МБОУ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«ЦО №1»,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мкр</w:t>
            </w:r>
            <w:proofErr w:type="spellEnd"/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 Шахтёрский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746F56" w:rsidRPr="00AB126B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20.09.2024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pStyle w:val="3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Интеллектуальная игра</w:t>
            </w:r>
          </w:p>
          <w:p w:rsidR="00746F56" w:rsidRPr="006E4847" w:rsidRDefault="00746F56" w:rsidP="00746F56">
            <w:pPr>
              <w:pStyle w:val="3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 xml:space="preserve">«Сердцу милый уголок» </w:t>
            </w:r>
            <w:r w:rsidRPr="006E4847">
              <w:rPr>
                <w:rFonts w:ascii="PT Astra Serif" w:hAnsi="PT Astra Serif"/>
                <w:bCs/>
                <w:sz w:val="24"/>
                <w:szCs w:val="24"/>
              </w:rPr>
              <w:t>ко Дню города</w:t>
            </w:r>
          </w:p>
          <w:p w:rsidR="00746F56" w:rsidRPr="006E4847" w:rsidRDefault="00746F56" w:rsidP="00746F56">
            <w:pPr>
              <w:pStyle w:val="3"/>
              <w:rPr>
                <w:rFonts w:ascii="PT Astra Serif" w:hAnsi="PT Astra Serif"/>
                <w:spacing w:val="-11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Пушкинская карта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14-00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746F56" w:rsidRPr="006E4847" w:rsidRDefault="00746F56" w:rsidP="00FC4B04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Центральная городская библиотека имени Л.Н. Никоновой, отдел обслуживания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746F56" w:rsidRPr="00AB126B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1E2DF4" w:rsidRDefault="00746F56" w:rsidP="00746F56">
            <w:pPr>
              <w:ind w:left="-142" w:right="-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E2DF4">
              <w:rPr>
                <w:rFonts w:ascii="PT Astra Serif" w:hAnsi="PT Astra Serif"/>
                <w:bCs/>
                <w:sz w:val="24"/>
                <w:szCs w:val="24"/>
              </w:rPr>
              <w:t>20.09.2024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1E2DF4" w:rsidRDefault="00746F56" w:rsidP="00746F56">
            <w:pPr>
              <w:spacing w:line="257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D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Обучающий урок</w:t>
            </w:r>
            <w:r w:rsidR="00FC4B0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1E2D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1E2D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Госуслуги-это</w:t>
            </w:r>
            <w:proofErr w:type="spellEnd"/>
            <w:r w:rsidRPr="001E2D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просто»</w:t>
            </w:r>
          </w:p>
          <w:p w:rsidR="00746F56" w:rsidRPr="001E2DF4" w:rsidRDefault="00746F56" w:rsidP="00746F56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F4">
              <w:rPr>
                <w:rFonts w:ascii="Times New Roman" w:hAnsi="Times New Roman" w:cs="Times New Roman"/>
                <w:sz w:val="24"/>
                <w:szCs w:val="24"/>
              </w:rPr>
              <w:t>Тульское долголетие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1E2DF4" w:rsidRDefault="00746F56" w:rsidP="00FC4B04">
            <w:pPr>
              <w:tabs>
                <w:tab w:val="left" w:pos="-108"/>
              </w:tabs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F4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Default="00746F56" w:rsidP="00746F56">
            <w:pPr>
              <w:jc w:val="center"/>
            </w:pPr>
            <w:r w:rsidRPr="00AE73F4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AE73F4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AE7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Default="00746F56" w:rsidP="00FC4B04">
            <w:pPr>
              <w:ind w:left="-142" w:right="-108"/>
              <w:jc w:val="center"/>
            </w:pPr>
            <w:r w:rsidRPr="007E04A3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746F56" w:rsidRPr="00AB126B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20.09.2024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Мастер-класс по шитью «Накладной воротник – изюминка образа»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16-00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МБУК</w:t>
            </w:r>
          </w:p>
          <w:p w:rsidR="00746F56" w:rsidRPr="006E4847" w:rsidRDefault="00746F56" w:rsidP="00746F56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 xml:space="preserve">«ДК им. </w:t>
            </w:r>
            <w:proofErr w:type="spellStart"/>
            <w:r w:rsidRPr="006E4847">
              <w:rPr>
                <w:rFonts w:ascii="PT Astra Serif" w:hAnsi="PT Astra Serif"/>
                <w:sz w:val="24"/>
                <w:szCs w:val="24"/>
              </w:rPr>
              <w:t>Молодцова</w:t>
            </w:r>
            <w:proofErr w:type="spellEnd"/>
            <w:r w:rsidRPr="006E4847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20.09.2024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Дискотека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ДК им. Кошевого,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мкр</w:t>
            </w:r>
            <w:proofErr w:type="spellEnd"/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 Шахтерский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746F56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1E2DF4" w:rsidRDefault="00746F56" w:rsidP="00746F56">
            <w:pPr>
              <w:ind w:left="-142" w:right="-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E2DF4">
              <w:rPr>
                <w:rFonts w:ascii="PT Astra Serif" w:hAnsi="PT Astra Serif"/>
                <w:bCs/>
                <w:sz w:val="24"/>
                <w:szCs w:val="24"/>
              </w:rPr>
              <w:t>21.09.2024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1E2DF4" w:rsidRDefault="00746F56" w:rsidP="00746F56">
            <w:pPr>
              <w:spacing w:line="257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D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Семейные выходные</w:t>
            </w:r>
          </w:p>
          <w:p w:rsidR="00746F56" w:rsidRPr="001E2DF4" w:rsidRDefault="00746F56" w:rsidP="00746F56">
            <w:pPr>
              <w:spacing w:line="257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E2D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Круглый стол «Семейные ценности и </w:t>
            </w:r>
            <w:proofErr w:type="spellStart"/>
            <w:r w:rsidRPr="001E2D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традиции-основа</w:t>
            </w:r>
            <w:proofErr w:type="spellEnd"/>
            <w:r w:rsidRPr="001E2D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воспитания личности ребенка»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1E2DF4" w:rsidRDefault="00746F56" w:rsidP="00FC4B04">
            <w:pPr>
              <w:tabs>
                <w:tab w:val="left" w:pos="-108"/>
              </w:tabs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F4">
              <w:rPr>
                <w:rFonts w:ascii="Times New Roman" w:hAnsi="Times New Roman" w:cs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Default="00746F56" w:rsidP="00746F56">
            <w:pPr>
              <w:jc w:val="center"/>
            </w:pPr>
            <w:r w:rsidRPr="00AE73F4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AE73F4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AE7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Default="00746F56" w:rsidP="00FC4B04">
            <w:pPr>
              <w:ind w:left="-142" w:right="-108"/>
              <w:jc w:val="center"/>
            </w:pPr>
            <w:r w:rsidRPr="007E04A3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1E2DF4" w:rsidRPr="00AB126B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21.09.2024</w:t>
            </w:r>
          </w:p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Дискотека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19-00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Клуб им. Руднева,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6E4847">
              <w:rPr>
                <w:rFonts w:ascii="PT Astra Serif" w:hAnsi="PT Astra Serif"/>
                <w:sz w:val="24"/>
                <w:szCs w:val="24"/>
              </w:rPr>
              <w:t>. Руднев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21.09.2024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Диско-программ</w:t>
            </w:r>
            <w:r w:rsidR="00FC4B04">
              <w:rPr>
                <w:rFonts w:ascii="PT Astra Serif" w:hAnsi="PT Astra Serif" w:cs="Times New Roman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ДК им. Островского,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6E4847">
              <w:rPr>
                <w:rFonts w:ascii="PT Astra Serif" w:hAnsi="PT Astra Serif"/>
                <w:sz w:val="24"/>
                <w:szCs w:val="24"/>
              </w:rPr>
              <w:t>. Комсомольский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746F56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24.09.2024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Методический семинар-практикум «Мероприятия по Пушкинской карте: передовой опыт»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Calibri" w:hAnsi="PT Astra Serif" w:cs="Times New Roman"/>
                <w:sz w:val="24"/>
                <w:szCs w:val="24"/>
              </w:rPr>
              <w:t>11-30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tabs>
                <w:tab w:val="left" w:pos="-108"/>
                <w:tab w:val="left" w:pos="5261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МБУК</w:t>
            </w:r>
          </w:p>
          <w:p w:rsidR="00746F56" w:rsidRPr="006E4847" w:rsidRDefault="00746F56" w:rsidP="00746F56">
            <w:pPr>
              <w:tabs>
                <w:tab w:val="left" w:pos="-108"/>
                <w:tab w:val="left" w:pos="5261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 xml:space="preserve">«ДК им. </w:t>
            </w:r>
            <w:proofErr w:type="spellStart"/>
            <w:r w:rsidRPr="006E4847">
              <w:rPr>
                <w:rFonts w:ascii="PT Astra Serif" w:hAnsi="PT Astra Serif" w:cs="Times New Roman"/>
                <w:sz w:val="24"/>
                <w:szCs w:val="24"/>
              </w:rPr>
              <w:t>Молодцова</w:t>
            </w:r>
            <w:proofErr w:type="spellEnd"/>
            <w:r w:rsidRPr="006E4847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746F56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1E2DF4" w:rsidRDefault="00746F56" w:rsidP="00746F56">
            <w:pPr>
              <w:ind w:left="-14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2DF4">
              <w:rPr>
                <w:rFonts w:ascii="Times New Roman" w:hAnsi="Times New Roman" w:cs="Times New Roman"/>
                <w:bCs/>
                <w:sz w:val="24"/>
                <w:szCs w:val="24"/>
              </w:rPr>
              <w:t>24.09.2024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1E2DF4" w:rsidRDefault="00746F56" w:rsidP="00746F56">
            <w:pPr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2DF4">
              <w:rPr>
                <w:rFonts w:ascii="Times New Roman" w:hAnsi="Times New Roman" w:cs="Times New Roman"/>
                <w:sz w:val="24"/>
                <w:szCs w:val="24"/>
              </w:rPr>
              <w:t>Патриотический час, посвященный героям Куликовской битвы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1E2DF4" w:rsidRDefault="00746F56" w:rsidP="00FC4B04">
            <w:pPr>
              <w:tabs>
                <w:tab w:val="left" w:pos="-108"/>
              </w:tabs>
              <w:ind w:right="-108"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2DF4">
              <w:rPr>
                <w:rFonts w:ascii="Times New Roman" w:hAnsi="Times New Roman" w:cs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Default="00746F56" w:rsidP="00746F56">
            <w:pPr>
              <w:jc w:val="center"/>
            </w:pPr>
            <w:r w:rsidRPr="00AE73F4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AE73F4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AE7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Default="00746F56" w:rsidP="00FC4B04">
            <w:pPr>
              <w:ind w:left="-142" w:right="-108"/>
              <w:jc w:val="center"/>
            </w:pPr>
            <w:r w:rsidRPr="007E04A3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24.09.2024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 xml:space="preserve">Занятие музейно-образовательной </w:t>
            </w:r>
            <w:r w:rsidRPr="006E4847">
              <w:rPr>
                <w:rFonts w:ascii="PT Astra Serif" w:hAnsi="PT Astra Serif"/>
                <w:sz w:val="24"/>
                <w:szCs w:val="24"/>
              </w:rPr>
              <w:lastRenderedPageBreak/>
              <w:t>программы «Город – единство непохожих» «Мы – россияне!»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Calibri" w:hAnsi="PT Astra Serif" w:cs="Times New Roman"/>
                <w:sz w:val="24"/>
                <w:szCs w:val="24"/>
              </w:rPr>
              <w:lastRenderedPageBreak/>
              <w:t>13-00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МБОУ «СОШ № 7»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Каширина О.А.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24.09.2024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Игра «Обо всем понемногу»</w:t>
            </w:r>
          </w:p>
          <w:p w:rsidR="001E2DF4" w:rsidRPr="006E4847" w:rsidRDefault="001E2DF4" w:rsidP="006E4847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Командная игра-соревнование в раундах: «История», «Литература», «Культура и искусство», «Животный и растительный мир».</w:t>
            </w:r>
          </w:p>
          <w:p w:rsidR="001E2DF4" w:rsidRPr="006E4847" w:rsidRDefault="001E2DF4" w:rsidP="006E4847">
            <w:pPr>
              <w:pStyle w:val="a4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bCs/>
                <w:sz w:val="24"/>
                <w:szCs w:val="24"/>
              </w:rPr>
              <w:t>Пушкинская карта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14-00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1E2DF4" w:rsidRPr="006E4847" w:rsidRDefault="001E2DF4" w:rsidP="006E4847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Библиотека- филиал №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746F56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24.09.2024</w:t>
            </w:r>
          </w:p>
          <w:p w:rsidR="00746F56" w:rsidRPr="006E4847" w:rsidRDefault="00746F56" w:rsidP="00746F56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FC4B04" w:rsidP="00FC4B04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Игровая программа </w:t>
            </w:r>
            <w:r w:rsidR="00746F56" w:rsidRPr="006E4847">
              <w:rPr>
                <w:rFonts w:ascii="PT Astra Serif" w:hAnsi="PT Astra Serif" w:cs="Times New Roman"/>
                <w:sz w:val="24"/>
                <w:szCs w:val="24"/>
              </w:rPr>
              <w:t>«Осенний переполох»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16-00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tabs>
                <w:tab w:val="left" w:pos="-108"/>
                <w:tab w:val="left" w:pos="5261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площадка перед</w:t>
            </w:r>
          </w:p>
          <w:p w:rsidR="00746F56" w:rsidRPr="006E4847" w:rsidRDefault="00746F56" w:rsidP="00746F56">
            <w:pPr>
              <w:tabs>
                <w:tab w:val="left" w:pos="-108"/>
                <w:tab w:val="left" w:pos="5261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ДК им. Кошевого,</w:t>
            </w:r>
          </w:p>
          <w:p w:rsidR="00746F56" w:rsidRPr="006E4847" w:rsidRDefault="00746F56" w:rsidP="00746F56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hAnsi="PT Astra Serif" w:cs="Times New Roman"/>
                <w:sz w:val="24"/>
                <w:szCs w:val="24"/>
              </w:rPr>
              <w:t>мкр</w:t>
            </w:r>
            <w:proofErr w:type="spellEnd"/>
            <w:r w:rsidRPr="006E4847">
              <w:rPr>
                <w:rFonts w:ascii="PT Astra Serif" w:hAnsi="PT Astra Serif" w:cs="Times New Roman"/>
                <w:sz w:val="24"/>
                <w:szCs w:val="24"/>
              </w:rPr>
              <w:t>. Шахтерский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25.09.2024</w:t>
            </w:r>
          </w:p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30.09.2024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Выставка детских рисунков «Золотая волшебница осень»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Calibri" w:hAnsi="PT Astra Serif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  <w:tab w:val="left" w:pos="5261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ДК им. Кошевого,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hAnsi="PT Astra Serif" w:cs="Times New Roman"/>
                <w:sz w:val="24"/>
                <w:szCs w:val="24"/>
              </w:rPr>
              <w:t>мкр</w:t>
            </w:r>
            <w:proofErr w:type="spellEnd"/>
            <w:r w:rsidRPr="006E4847">
              <w:rPr>
                <w:rFonts w:ascii="PT Astra Serif" w:hAnsi="PT Astra Serif" w:cs="Times New Roman"/>
                <w:sz w:val="24"/>
                <w:szCs w:val="24"/>
              </w:rPr>
              <w:t>. Шахтерский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746F56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26.09.2024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Тематическая выставка «Мы – одна страна» ко Дню воссоединения ДНР и ЛНР с РФ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11-00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746F56" w:rsidRPr="006E4847" w:rsidRDefault="00746F56" w:rsidP="00746F56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Библиотека- филиал №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746F56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26.09.2024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pStyle w:val="3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eastAsia="Calibri" w:hAnsi="PT Astra Serif"/>
                <w:sz w:val="24"/>
                <w:szCs w:val="24"/>
              </w:rPr>
              <w:t>Час поэзии «История края в лицах»</w:t>
            </w:r>
            <w:r w:rsidRPr="006E4847">
              <w:rPr>
                <w:rFonts w:ascii="PT Astra Serif" w:hAnsi="PT Astra Serif"/>
                <w:sz w:val="24"/>
                <w:szCs w:val="24"/>
              </w:rPr>
              <w:t xml:space="preserve"> (о творчестве поэтов–уроженцев г.Донского)</w:t>
            </w:r>
          </w:p>
          <w:p w:rsidR="00746F56" w:rsidRPr="00FC4B04" w:rsidRDefault="00746F56" w:rsidP="00FC4B04">
            <w:pPr>
              <w:pStyle w:val="3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6E4847">
              <w:rPr>
                <w:rFonts w:ascii="PT Astra Serif" w:hAnsi="PT Astra Serif"/>
                <w:bCs/>
                <w:sz w:val="24"/>
                <w:szCs w:val="24"/>
              </w:rPr>
              <w:t>Пушкинская карта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746F56" w:rsidRPr="006E4847" w:rsidRDefault="00746F56" w:rsidP="00746F56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Библиотека- филиал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26.09.2024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 xml:space="preserve">Патриотический </w:t>
            </w:r>
            <w:proofErr w:type="spellStart"/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квиз</w:t>
            </w:r>
            <w:proofErr w:type="spellEnd"/>
            <w:r w:rsidRPr="006E4847">
              <w:rPr>
                <w:rFonts w:ascii="PT Astra Serif" w:hAnsi="PT Astra Serif" w:cs="Times New Roman"/>
                <w:sz w:val="24"/>
                <w:szCs w:val="24"/>
              </w:rPr>
              <w:t xml:space="preserve"> «Бобрики – Донской транзит» по Пушкинской карте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МБУК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 xml:space="preserve">«ДК им. </w:t>
            </w:r>
            <w:proofErr w:type="spellStart"/>
            <w:r w:rsidRPr="006E4847">
              <w:rPr>
                <w:rFonts w:ascii="PT Astra Serif" w:hAnsi="PT Astra Serif"/>
                <w:sz w:val="24"/>
                <w:szCs w:val="24"/>
              </w:rPr>
              <w:t>Молодцова</w:t>
            </w:r>
            <w:proofErr w:type="spellEnd"/>
            <w:r w:rsidRPr="006E4847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746F56" w:rsidRPr="00AB126B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26.09.2024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pStyle w:val="a4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Квест</w:t>
            </w:r>
            <w:proofErr w:type="spellEnd"/>
            <w:r w:rsidRPr="006E4847">
              <w:rPr>
                <w:rFonts w:ascii="PT Astra Serif" w:hAnsi="PT Astra Serif" w:cs="Times New Roman"/>
                <w:sz w:val="24"/>
                <w:szCs w:val="24"/>
              </w:rPr>
              <w:t xml:space="preserve"> – игра «Заглянем в будущее»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14-00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Клуб им. Руднева,</w:t>
            </w:r>
          </w:p>
          <w:p w:rsidR="00746F56" w:rsidRPr="006E4847" w:rsidRDefault="00746F56" w:rsidP="00746F56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6E4847">
              <w:rPr>
                <w:rFonts w:ascii="PT Astra Serif" w:hAnsi="PT Astra Serif"/>
                <w:sz w:val="24"/>
                <w:szCs w:val="24"/>
              </w:rPr>
              <w:t>. Руднев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1E2DF4" w:rsidRDefault="001E2DF4" w:rsidP="00746F56">
            <w:pPr>
              <w:ind w:left="-142" w:right="-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E2DF4">
              <w:rPr>
                <w:rFonts w:ascii="PT Astra Serif" w:hAnsi="PT Astra Serif"/>
                <w:bCs/>
                <w:sz w:val="24"/>
                <w:szCs w:val="24"/>
              </w:rPr>
              <w:t>26.09.2024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1E2DF4" w:rsidRDefault="001E2DF4" w:rsidP="001E2DF4">
            <w:pPr>
              <w:rPr>
                <w:rFonts w:ascii="PT Astra Serif" w:hAnsi="PT Astra Serif"/>
                <w:sz w:val="24"/>
                <w:szCs w:val="24"/>
              </w:rPr>
            </w:pPr>
            <w:r w:rsidRPr="001E2DF4">
              <w:rPr>
                <w:rFonts w:ascii="PT Astra Serif" w:hAnsi="PT Astra Serif"/>
                <w:sz w:val="24"/>
                <w:szCs w:val="24"/>
              </w:rPr>
              <w:t>Мастер-класс по новостной журналистике «Как делаются новости»</w:t>
            </w:r>
          </w:p>
          <w:p w:rsidR="001E2DF4" w:rsidRPr="001E2DF4" w:rsidRDefault="001E2DF4" w:rsidP="001E2DF4">
            <w:pPr>
              <w:rPr>
                <w:rFonts w:ascii="PT Astra Serif" w:hAnsi="PT Astra Serif"/>
                <w:sz w:val="24"/>
                <w:szCs w:val="24"/>
              </w:rPr>
            </w:pPr>
            <w:r w:rsidRPr="001E2DF4">
              <w:rPr>
                <w:rFonts w:ascii="PT Astra Serif" w:hAnsi="PT Astra Serif"/>
                <w:sz w:val="24"/>
                <w:szCs w:val="24"/>
              </w:rPr>
              <w:t>Пушкинская карта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1E2DF4" w:rsidRDefault="001E2DF4" w:rsidP="00FC4B04">
            <w:pPr>
              <w:tabs>
                <w:tab w:val="left" w:pos="-108"/>
              </w:tabs>
              <w:ind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DF4">
              <w:rPr>
                <w:rFonts w:ascii="PT Astra Serif" w:hAnsi="PT Astra Serif"/>
                <w:sz w:val="24"/>
                <w:szCs w:val="24"/>
              </w:rPr>
              <w:t>14-00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Default="001E2DF4" w:rsidP="001E2DF4">
            <w:pPr>
              <w:jc w:val="center"/>
            </w:pPr>
            <w:r w:rsidRPr="00AE73F4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AE73F4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AE7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Default="001E2DF4" w:rsidP="00FC4B04">
            <w:pPr>
              <w:ind w:left="-142" w:right="-108"/>
              <w:jc w:val="center"/>
            </w:pPr>
            <w:r w:rsidRPr="007E04A3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746F56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27.09.2024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pStyle w:val="3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eastAsia="Calibri" w:hAnsi="PT Astra Serif"/>
                <w:sz w:val="24"/>
                <w:szCs w:val="24"/>
              </w:rPr>
              <w:t>Час поэзии «История края в лицах»</w:t>
            </w:r>
            <w:r w:rsidRPr="006E4847">
              <w:rPr>
                <w:rFonts w:ascii="PT Astra Serif" w:hAnsi="PT Astra Serif"/>
                <w:sz w:val="24"/>
                <w:szCs w:val="24"/>
              </w:rPr>
              <w:t xml:space="preserve"> (о творчестве поэтов–уроженцев г.Донского)</w:t>
            </w:r>
          </w:p>
          <w:p w:rsidR="00746F56" w:rsidRPr="00FC4B04" w:rsidRDefault="00746F56" w:rsidP="00FC4B04">
            <w:pPr>
              <w:pStyle w:val="3"/>
              <w:rPr>
                <w:rFonts w:ascii="PT Astra Serif" w:eastAsia="Calibri" w:hAnsi="PT Astra Serif"/>
                <w:bCs/>
                <w:sz w:val="24"/>
                <w:szCs w:val="24"/>
              </w:rPr>
            </w:pPr>
            <w:r w:rsidRPr="006E4847">
              <w:rPr>
                <w:rFonts w:ascii="PT Astra Serif" w:hAnsi="PT Astra Serif"/>
                <w:bCs/>
                <w:sz w:val="24"/>
                <w:szCs w:val="24"/>
              </w:rPr>
              <w:t>Пушкинская карта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12-00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746F56" w:rsidRPr="006E4847" w:rsidRDefault="00746F56" w:rsidP="00746F56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Библиотека- филиал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746F56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ind w:left="-142"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27.09.2024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Интерактивная программа «Мы идем в музей!» ко Всемирному Дню туризма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Calibri" w:hAnsi="PT Astra Serif" w:cs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МБУК «ИММК «Бобрики»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Каширина О.А.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</w:rPr>
              <w:t>27.09.2024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Беседа «Это всё - Россия», посвященная Дню воссоединения Донбасса и </w:t>
            </w:r>
            <w:proofErr w:type="spellStart"/>
            <w:r w:rsidRPr="006E4847">
              <w:rPr>
                <w:rFonts w:ascii="PT Astra Serif" w:eastAsia="Times New Roman" w:hAnsi="PT Astra Serif" w:cs="Times New Roman"/>
                <w:sz w:val="24"/>
                <w:szCs w:val="24"/>
              </w:rPr>
              <w:t>Новороссии</w:t>
            </w:r>
            <w:proofErr w:type="spellEnd"/>
            <w:r w:rsidRPr="006E4847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с Россией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14-00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</w:rPr>
              <w:t>МБОУ «СОШ№11»,</w:t>
            </w:r>
          </w:p>
          <w:p w:rsidR="001E2DF4" w:rsidRPr="006E4847" w:rsidRDefault="001E2DF4" w:rsidP="006E4847">
            <w:pPr>
              <w:tabs>
                <w:tab w:val="left" w:pos="-108"/>
                <w:tab w:val="left" w:pos="5261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. Комсомольский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746F56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27.09.2024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pStyle w:val="a4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 xml:space="preserve">Литературно-музыкальный вечер «Любовь моя, Россия!» к 100-летию со </w:t>
            </w:r>
            <w:proofErr w:type="spellStart"/>
            <w:r w:rsidRPr="006E4847">
              <w:rPr>
                <w:rFonts w:ascii="PT Astra Serif" w:hAnsi="PT Astra Serif" w:cs="Times New Roman"/>
                <w:sz w:val="24"/>
                <w:szCs w:val="24"/>
              </w:rPr>
              <w:t>д</w:t>
            </w:r>
            <w:proofErr w:type="spellEnd"/>
            <w:r w:rsidRPr="006E4847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Pr="006E4847">
              <w:rPr>
                <w:rFonts w:ascii="PT Astra Serif" w:hAnsi="PT Astra Serif" w:cs="Times New Roman"/>
                <w:sz w:val="24"/>
                <w:szCs w:val="24"/>
              </w:rPr>
              <w:t>р</w:t>
            </w:r>
            <w:proofErr w:type="spellEnd"/>
            <w:r w:rsidRPr="006E4847">
              <w:rPr>
                <w:rFonts w:ascii="PT Astra Serif" w:hAnsi="PT Astra Serif" w:cs="Times New Roman"/>
                <w:sz w:val="24"/>
                <w:szCs w:val="24"/>
              </w:rPr>
              <w:t xml:space="preserve"> В.Бокова</w:t>
            </w:r>
          </w:p>
          <w:p w:rsidR="00746F56" w:rsidRPr="006E4847" w:rsidRDefault="00746F56" w:rsidP="00746F56">
            <w:pPr>
              <w:pStyle w:val="a4"/>
              <w:rPr>
                <w:rFonts w:ascii="PT Astra Serif" w:hAnsi="PT Astra Serif" w:cs="Times New Roman"/>
                <w:bCs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bCs/>
                <w:sz w:val="24"/>
                <w:szCs w:val="24"/>
              </w:rPr>
              <w:t>Тульское долголетие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14-15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МБУК «ЦБС»</w:t>
            </w:r>
          </w:p>
          <w:p w:rsidR="00746F56" w:rsidRPr="006E4847" w:rsidRDefault="00746F56" w:rsidP="00746F56">
            <w:pPr>
              <w:pStyle w:val="3"/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Библиотека- филиал №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Козлова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27.09.2024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Мозговой штурм «Досуг молодежи: проблемы – решения»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16-00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МБУК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 xml:space="preserve">«ДК им. </w:t>
            </w:r>
            <w:proofErr w:type="spellStart"/>
            <w:r w:rsidRPr="006E4847">
              <w:rPr>
                <w:rFonts w:ascii="PT Astra Serif" w:hAnsi="PT Astra Serif"/>
                <w:sz w:val="24"/>
                <w:szCs w:val="24"/>
              </w:rPr>
              <w:t>Молодцова</w:t>
            </w:r>
            <w:proofErr w:type="spellEnd"/>
            <w:r w:rsidRPr="006E4847">
              <w:rPr>
                <w:rFonts w:ascii="PT Astra Serif" w:hAnsi="PT Astra Serif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746F56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27.09.2024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Дискотека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18-00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ДК им. Кошевого,</w:t>
            </w:r>
          </w:p>
          <w:p w:rsidR="00746F56" w:rsidRPr="006E4847" w:rsidRDefault="00746F56" w:rsidP="00746F56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мкр</w:t>
            </w:r>
            <w:proofErr w:type="spellEnd"/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 Шахтерский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746F56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28.09.2024</w:t>
            </w:r>
          </w:p>
          <w:p w:rsidR="00746F56" w:rsidRPr="006E4847" w:rsidRDefault="00746F56" w:rsidP="00746F56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Концертная программа «Славим годы золотые», посвященная Дню пожилого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13-00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746F56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</w:pPr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ДК им. Кошевого,</w:t>
            </w:r>
          </w:p>
          <w:p w:rsidR="00746F56" w:rsidRPr="006E4847" w:rsidRDefault="00746F56" w:rsidP="00746F56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мкр</w:t>
            </w:r>
            <w:proofErr w:type="spellEnd"/>
            <w:r w:rsidRPr="006E4847">
              <w:rPr>
                <w:rFonts w:ascii="PT Astra Serif" w:eastAsia="Times New Roman" w:hAnsi="PT Astra Serif"/>
                <w:sz w:val="24"/>
                <w:szCs w:val="24"/>
                <w:lang w:eastAsia="ru-RU"/>
              </w:rPr>
              <w:t>. Шахтерский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6E4847" w:rsidRDefault="00746F56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746F56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1E2DF4" w:rsidRDefault="00746F56" w:rsidP="00746F56">
            <w:pPr>
              <w:ind w:left="-142" w:right="-108"/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1E2DF4">
              <w:rPr>
                <w:rFonts w:ascii="PT Astra Serif" w:hAnsi="PT Astra Serif"/>
                <w:bCs/>
                <w:sz w:val="24"/>
                <w:szCs w:val="24"/>
              </w:rPr>
              <w:t>28.09.2024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1E2DF4" w:rsidRDefault="00746F56" w:rsidP="00746F56">
            <w:pPr>
              <w:rPr>
                <w:rFonts w:ascii="PT Astra Serif" w:hAnsi="PT Astra Serif"/>
                <w:sz w:val="24"/>
                <w:szCs w:val="24"/>
              </w:rPr>
            </w:pPr>
            <w:r w:rsidRPr="001E2DF4">
              <w:rPr>
                <w:rFonts w:ascii="PT Astra Serif" w:hAnsi="PT Astra Serif"/>
                <w:sz w:val="24"/>
                <w:szCs w:val="24"/>
              </w:rPr>
              <w:t>Мастер-класс «</w:t>
            </w:r>
            <w:r w:rsidRPr="001E2DF4">
              <w:rPr>
                <w:rFonts w:ascii="PT Astra Serif" w:hAnsi="PT Astra Serif"/>
                <w:sz w:val="24"/>
                <w:szCs w:val="24"/>
                <w:lang w:val="en-US"/>
              </w:rPr>
              <w:t>Hip</w:t>
            </w:r>
            <w:r w:rsidRPr="001E2DF4">
              <w:rPr>
                <w:rFonts w:ascii="PT Astra Serif" w:hAnsi="PT Astra Serif"/>
                <w:sz w:val="24"/>
                <w:szCs w:val="24"/>
              </w:rPr>
              <w:t>-</w:t>
            </w:r>
            <w:r w:rsidRPr="001E2DF4">
              <w:rPr>
                <w:rFonts w:ascii="PT Astra Serif" w:hAnsi="PT Astra Serif"/>
                <w:sz w:val="24"/>
                <w:szCs w:val="24"/>
                <w:lang w:val="en-US"/>
              </w:rPr>
              <w:t>hop</w:t>
            </w:r>
            <w:r w:rsidRPr="001E2DF4">
              <w:rPr>
                <w:rFonts w:ascii="PT Astra Serif" w:hAnsi="PT Astra Serif"/>
                <w:sz w:val="24"/>
                <w:szCs w:val="24"/>
              </w:rPr>
              <w:t>»</w:t>
            </w:r>
          </w:p>
          <w:p w:rsidR="00746F56" w:rsidRPr="001E2DF4" w:rsidRDefault="00746F56" w:rsidP="00746F56">
            <w:pPr>
              <w:rPr>
                <w:rFonts w:ascii="PT Astra Serif" w:hAnsi="PT Astra Serif"/>
                <w:sz w:val="24"/>
                <w:szCs w:val="24"/>
              </w:rPr>
            </w:pPr>
            <w:r w:rsidRPr="001E2DF4">
              <w:rPr>
                <w:rFonts w:ascii="PT Astra Serif" w:hAnsi="PT Astra Serif"/>
                <w:sz w:val="24"/>
                <w:szCs w:val="24"/>
              </w:rPr>
              <w:t>Пушкинская карта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Pr="001E2DF4" w:rsidRDefault="00746F56" w:rsidP="00FC4B04">
            <w:pPr>
              <w:tabs>
                <w:tab w:val="left" w:pos="-108"/>
              </w:tabs>
              <w:ind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E2DF4">
              <w:rPr>
                <w:rFonts w:ascii="PT Astra Serif" w:hAnsi="PT Astra Serif"/>
                <w:sz w:val="24"/>
                <w:szCs w:val="24"/>
              </w:rPr>
              <w:t>1</w:t>
            </w:r>
            <w:r w:rsidRPr="001E2DF4">
              <w:rPr>
                <w:rFonts w:ascii="PT Astra Serif" w:hAnsi="PT Astra Serif"/>
                <w:sz w:val="24"/>
                <w:szCs w:val="24"/>
                <w:lang w:val="en-US"/>
              </w:rPr>
              <w:t>5</w:t>
            </w:r>
            <w:r w:rsidRPr="001E2DF4">
              <w:rPr>
                <w:rFonts w:ascii="PT Astra Serif" w:hAnsi="PT Astra Serif"/>
                <w:sz w:val="24"/>
                <w:szCs w:val="24"/>
              </w:rPr>
              <w:t>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Default="00746F56" w:rsidP="00746F56">
            <w:pPr>
              <w:jc w:val="center"/>
            </w:pPr>
            <w:r w:rsidRPr="00AE73F4">
              <w:rPr>
                <w:rFonts w:ascii="Times New Roman" w:hAnsi="Times New Roman" w:cs="Times New Roman"/>
                <w:sz w:val="24"/>
                <w:szCs w:val="24"/>
              </w:rPr>
              <w:t>МБУК «</w:t>
            </w:r>
            <w:proofErr w:type="spellStart"/>
            <w:r w:rsidRPr="00AE73F4">
              <w:rPr>
                <w:rFonts w:ascii="Times New Roman" w:hAnsi="Times New Roman" w:cs="Times New Roman"/>
                <w:sz w:val="24"/>
                <w:szCs w:val="24"/>
              </w:rPr>
              <w:t>ЦКиД</w:t>
            </w:r>
            <w:proofErr w:type="spellEnd"/>
            <w:r w:rsidRPr="00AE73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F56" w:rsidRDefault="00746F56" w:rsidP="00FC4B04">
            <w:pPr>
              <w:ind w:left="-142" w:right="-108"/>
              <w:jc w:val="center"/>
            </w:pPr>
            <w:r w:rsidRPr="007E04A3">
              <w:rPr>
                <w:rFonts w:ascii="PT Astra Serif" w:hAnsi="PT Astra Serif" w:cs="Times New Roman"/>
                <w:sz w:val="24"/>
                <w:szCs w:val="24"/>
              </w:rPr>
              <w:t>Загребаева Л.Е.</w:t>
            </w:r>
          </w:p>
        </w:tc>
      </w:tr>
      <w:tr w:rsidR="001E2DF4" w:rsidRPr="00AB126B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28.09.2024</w:t>
            </w:r>
          </w:p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Дискотека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19-00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Клуб им. Руднева,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6E4847">
              <w:rPr>
                <w:rFonts w:ascii="PT Astra Serif" w:hAnsi="PT Astra Serif"/>
                <w:sz w:val="24"/>
                <w:szCs w:val="24"/>
              </w:rPr>
              <w:t>. Руднев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28.09.2024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Диско-программа для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19-00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/>
                <w:sz w:val="24"/>
                <w:szCs w:val="24"/>
              </w:rPr>
              <w:t>ДК им. Островского,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6E4847">
              <w:rPr>
                <w:rFonts w:ascii="PT Astra Serif" w:hAnsi="PT Astra Serif"/>
                <w:sz w:val="24"/>
                <w:szCs w:val="24"/>
              </w:rPr>
              <w:t>. Комсомольский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1E2DF4" w:rsidRPr="00703B0E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29.09.2024</w:t>
            </w:r>
          </w:p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Концертная программа «Славим возраст золотой», посвященная Дню пожилого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13-00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Клуб им. Руднева,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hAnsi="PT Astra Serif" w:cs="Times New Roman"/>
                <w:sz w:val="24"/>
                <w:szCs w:val="24"/>
              </w:rPr>
              <w:t>мкр</w:t>
            </w:r>
            <w:proofErr w:type="spellEnd"/>
            <w:r w:rsidRPr="006E4847">
              <w:rPr>
                <w:rFonts w:ascii="PT Astra Serif" w:hAnsi="PT Astra Serif" w:cs="Times New Roman"/>
                <w:sz w:val="24"/>
                <w:szCs w:val="24"/>
              </w:rPr>
              <w:t>. Руднев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  <w:tr w:rsidR="001E2DF4" w:rsidRPr="00AB126B" w:rsidTr="00746F56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746F56">
            <w:pPr>
              <w:ind w:left="-142" w:right="-108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Calibri" w:hAnsi="PT Astra Serif" w:cs="Times New Roman"/>
                <w:sz w:val="24"/>
                <w:szCs w:val="24"/>
              </w:rPr>
              <w:t>30.09.2024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rPr>
                <w:rFonts w:ascii="PT Astra Serif" w:eastAsia="Calibri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Calibri" w:hAnsi="PT Astra Serif" w:cs="Times New Roman"/>
                <w:sz w:val="24"/>
                <w:szCs w:val="24"/>
              </w:rPr>
              <w:t>Теннисный турнир «Первая ракетка»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17-00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E4847">
              <w:rPr>
                <w:rFonts w:ascii="PT Astra Serif" w:eastAsia="Times New Roman" w:hAnsi="PT Astra Serif" w:cs="Times New Roman"/>
                <w:sz w:val="24"/>
                <w:szCs w:val="24"/>
              </w:rPr>
              <w:t>ДК им. Островского,</w:t>
            </w:r>
          </w:p>
          <w:p w:rsidR="001E2DF4" w:rsidRPr="006E4847" w:rsidRDefault="001E2DF4" w:rsidP="006E4847">
            <w:pPr>
              <w:tabs>
                <w:tab w:val="left" w:pos="-108"/>
              </w:tabs>
              <w:ind w:left="-142" w:right="-108" w:firstLine="34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spellStart"/>
            <w:r w:rsidRPr="006E4847">
              <w:rPr>
                <w:rFonts w:ascii="PT Astra Serif" w:eastAsia="Times New Roman" w:hAnsi="PT Astra Serif" w:cs="Times New Roman"/>
                <w:sz w:val="24"/>
                <w:szCs w:val="24"/>
              </w:rPr>
              <w:t>мкр</w:t>
            </w:r>
            <w:proofErr w:type="spellEnd"/>
            <w:r w:rsidRPr="006E4847">
              <w:rPr>
                <w:rFonts w:ascii="PT Astra Serif" w:eastAsia="Times New Roman" w:hAnsi="PT Astra Serif" w:cs="Times New Roman"/>
                <w:sz w:val="24"/>
                <w:szCs w:val="24"/>
              </w:rPr>
              <w:t>. Комсомольский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DF4" w:rsidRPr="006E4847" w:rsidRDefault="001E2DF4" w:rsidP="00FC4B04">
            <w:pPr>
              <w:ind w:left="-142" w:right="-108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E4847">
              <w:rPr>
                <w:rFonts w:ascii="PT Astra Serif" w:hAnsi="PT Astra Serif" w:cs="Times New Roman"/>
                <w:sz w:val="24"/>
                <w:szCs w:val="24"/>
              </w:rPr>
              <w:t>Ермакова И.В.</w:t>
            </w:r>
          </w:p>
        </w:tc>
      </w:tr>
    </w:tbl>
    <w:p w:rsidR="00F01D63" w:rsidRDefault="00F01D63" w:rsidP="0064377A">
      <w:pPr>
        <w:pStyle w:val="a6"/>
        <w:jc w:val="left"/>
        <w:outlineLvl w:val="0"/>
        <w:rPr>
          <w:rFonts w:ascii="PT Astra Serif" w:hAnsi="PT Astra Serif"/>
          <w:b/>
        </w:rPr>
      </w:pPr>
    </w:p>
    <w:p w:rsidR="0055590E" w:rsidRPr="00703B0E" w:rsidRDefault="0055590E" w:rsidP="0064377A">
      <w:pPr>
        <w:pStyle w:val="a6"/>
        <w:jc w:val="left"/>
        <w:outlineLvl w:val="0"/>
        <w:rPr>
          <w:rFonts w:ascii="PT Astra Serif" w:hAnsi="PT Astra Serif"/>
          <w:b/>
        </w:rPr>
      </w:pPr>
      <w:r w:rsidRPr="00703B0E">
        <w:rPr>
          <w:rFonts w:ascii="PT Astra Serif" w:hAnsi="PT Astra Serif"/>
          <w:b/>
        </w:rPr>
        <w:t xml:space="preserve">              </w:t>
      </w:r>
      <w:r w:rsidR="00B2694A" w:rsidRPr="00703B0E">
        <w:rPr>
          <w:rFonts w:ascii="PT Astra Serif" w:hAnsi="PT Astra Serif"/>
          <w:b/>
        </w:rPr>
        <w:t xml:space="preserve">  </w:t>
      </w:r>
      <w:r w:rsidRPr="00703B0E">
        <w:rPr>
          <w:rFonts w:ascii="PT Astra Serif" w:hAnsi="PT Astra Serif"/>
          <w:b/>
        </w:rPr>
        <w:t xml:space="preserve">     </w:t>
      </w:r>
      <w:r w:rsidR="00F01D63">
        <w:rPr>
          <w:rFonts w:ascii="PT Astra Serif" w:hAnsi="PT Astra Serif"/>
          <w:b/>
        </w:rPr>
        <w:t xml:space="preserve">  </w:t>
      </w:r>
      <w:r w:rsidRPr="00703B0E">
        <w:rPr>
          <w:rFonts w:ascii="PT Astra Serif" w:hAnsi="PT Astra Serif"/>
          <w:b/>
        </w:rPr>
        <w:t xml:space="preserve">  </w:t>
      </w:r>
      <w:r w:rsidR="00583E8B">
        <w:rPr>
          <w:rFonts w:ascii="PT Astra Serif" w:hAnsi="PT Astra Serif"/>
          <w:b/>
        </w:rPr>
        <w:t>Председатель</w:t>
      </w:r>
    </w:p>
    <w:p w:rsidR="0055590E" w:rsidRPr="00703B0E" w:rsidRDefault="0055590E" w:rsidP="0064377A">
      <w:pPr>
        <w:pStyle w:val="a6"/>
        <w:jc w:val="left"/>
        <w:outlineLvl w:val="0"/>
        <w:rPr>
          <w:rFonts w:ascii="PT Astra Serif" w:hAnsi="PT Astra Serif"/>
          <w:b/>
        </w:rPr>
      </w:pPr>
      <w:r w:rsidRPr="00703B0E">
        <w:rPr>
          <w:rFonts w:ascii="PT Astra Serif" w:hAnsi="PT Astra Serif"/>
          <w:b/>
        </w:rPr>
        <w:t>комитета культуры, спорта и молодежной</w:t>
      </w:r>
    </w:p>
    <w:p w:rsidR="0055590E" w:rsidRPr="00703B0E" w:rsidRDefault="0055590E" w:rsidP="0064377A">
      <w:pPr>
        <w:pStyle w:val="a6"/>
        <w:jc w:val="left"/>
        <w:outlineLvl w:val="0"/>
        <w:rPr>
          <w:rFonts w:ascii="PT Astra Serif" w:hAnsi="PT Astra Serif"/>
          <w:b/>
        </w:rPr>
      </w:pPr>
      <w:r w:rsidRPr="00703B0E">
        <w:rPr>
          <w:rFonts w:ascii="PT Astra Serif" w:hAnsi="PT Astra Serif"/>
          <w:b/>
        </w:rPr>
        <w:t>политики администрации муниципального</w:t>
      </w:r>
    </w:p>
    <w:p w:rsidR="0055590E" w:rsidRPr="00703B0E" w:rsidRDefault="0055590E" w:rsidP="0064377A">
      <w:pPr>
        <w:spacing w:after="0"/>
        <w:rPr>
          <w:rFonts w:ascii="PT Astra Serif" w:hAnsi="PT Astra Serif" w:cs="Times New Roman"/>
        </w:rPr>
      </w:pPr>
      <w:r w:rsidRPr="00703B0E">
        <w:rPr>
          <w:rFonts w:ascii="PT Astra Serif" w:hAnsi="PT Astra Serif"/>
          <w:b/>
          <w:sz w:val="24"/>
          <w:szCs w:val="24"/>
        </w:rPr>
        <w:t xml:space="preserve">   </w:t>
      </w:r>
      <w:r w:rsidR="00B2694A" w:rsidRPr="00703B0E">
        <w:rPr>
          <w:rFonts w:ascii="PT Astra Serif" w:hAnsi="PT Astra Serif"/>
          <w:b/>
          <w:sz w:val="24"/>
          <w:szCs w:val="24"/>
        </w:rPr>
        <w:t xml:space="preserve">   </w:t>
      </w:r>
      <w:r w:rsidRPr="00703B0E">
        <w:rPr>
          <w:rFonts w:ascii="PT Astra Serif" w:hAnsi="PT Astra Serif"/>
          <w:b/>
          <w:sz w:val="24"/>
          <w:szCs w:val="24"/>
        </w:rPr>
        <w:t xml:space="preserve">     </w:t>
      </w:r>
      <w:r w:rsidR="00B2694A" w:rsidRPr="00703B0E">
        <w:rPr>
          <w:rFonts w:ascii="PT Astra Serif" w:hAnsi="PT Astra Serif"/>
          <w:b/>
          <w:sz w:val="24"/>
          <w:szCs w:val="24"/>
        </w:rPr>
        <w:t xml:space="preserve">   </w:t>
      </w:r>
      <w:r w:rsidRPr="00703B0E">
        <w:rPr>
          <w:rFonts w:ascii="PT Astra Serif" w:hAnsi="PT Astra Serif"/>
          <w:b/>
          <w:sz w:val="24"/>
          <w:szCs w:val="24"/>
        </w:rPr>
        <w:t xml:space="preserve"> </w:t>
      </w:r>
      <w:r w:rsidRPr="00703B0E">
        <w:rPr>
          <w:rFonts w:ascii="PT Astra Serif" w:hAnsi="PT Astra Serif" w:cs="Times New Roman"/>
          <w:b/>
          <w:sz w:val="24"/>
          <w:szCs w:val="24"/>
        </w:rPr>
        <w:t xml:space="preserve">образования город Донской          </w:t>
      </w:r>
      <w:r w:rsidR="0064377A" w:rsidRPr="00703B0E">
        <w:rPr>
          <w:rFonts w:ascii="PT Astra Serif" w:hAnsi="PT Astra Serif" w:cs="Times New Roman"/>
          <w:b/>
          <w:sz w:val="24"/>
          <w:szCs w:val="24"/>
        </w:rPr>
        <w:t xml:space="preserve">                               </w:t>
      </w:r>
      <w:r w:rsidR="00B2694A" w:rsidRPr="00703B0E">
        <w:rPr>
          <w:rFonts w:ascii="PT Astra Serif" w:hAnsi="PT Astra Serif" w:cs="Times New Roman"/>
          <w:b/>
          <w:sz w:val="24"/>
          <w:szCs w:val="24"/>
        </w:rPr>
        <w:t xml:space="preserve">      </w:t>
      </w:r>
      <w:r w:rsidRPr="00703B0E">
        <w:rPr>
          <w:rFonts w:ascii="PT Astra Serif" w:hAnsi="PT Astra Serif" w:cs="Times New Roman"/>
          <w:b/>
          <w:sz w:val="24"/>
          <w:szCs w:val="24"/>
        </w:rPr>
        <w:t xml:space="preserve">           </w:t>
      </w:r>
      <w:r w:rsidR="009376EE" w:rsidRPr="00703B0E">
        <w:rPr>
          <w:rFonts w:ascii="PT Astra Serif" w:hAnsi="PT Astra Serif" w:cs="Times New Roman"/>
          <w:b/>
          <w:sz w:val="24"/>
          <w:szCs w:val="24"/>
        </w:rPr>
        <w:t xml:space="preserve">      </w:t>
      </w:r>
      <w:r w:rsidRPr="00703B0E">
        <w:rPr>
          <w:rFonts w:ascii="PT Astra Serif" w:hAnsi="PT Astra Serif" w:cs="Times New Roman"/>
          <w:b/>
          <w:sz w:val="24"/>
          <w:szCs w:val="24"/>
        </w:rPr>
        <w:t xml:space="preserve">                    </w:t>
      </w:r>
      <w:r w:rsidR="00583E8B">
        <w:rPr>
          <w:rFonts w:ascii="PT Astra Serif" w:hAnsi="PT Astra Serif" w:cs="Times New Roman"/>
          <w:b/>
        </w:rPr>
        <w:t>И.Е</w:t>
      </w:r>
      <w:r w:rsidRPr="00703B0E">
        <w:rPr>
          <w:rFonts w:ascii="PT Astra Serif" w:hAnsi="PT Astra Serif" w:cs="Times New Roman"/>
          <w:b/>
        </w:rPr>
        <w:t xml:space="preserve">. </w:t>
      </w:r>
      <w:r w:rsidR="00583E8B">
        <w:rPr>
          <w:rFonts w:ascii="PT Astra Serif" w:hAnsi="PT Astra Serif" w:cs="Times New Roman"/>
          <w:b/>
        </w:rPr>
        <w:t>Воронова</w:t>
      </w:r>
    </w:p>
    <w:p w:rsidR="00DC7782" w:rsidRPr="00703B0E" w:rsidRDefault="00DC7782" w:rsidP="0064377A">
      <w:pPr>
        <w:spacing w:after="0"/>
        <w:rPr>
          <w:rFonts w:ascii="PT Astra Serif" w:hAnsi="PT Astra Serif"/>
        </w:rPr>
      </w:pPr>
    </w:p>
    <w:sectPr w:rsidR="00DC7782" w:rsidRPr="00703B0E" w:rsidSect="00970B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E3119"/>
    <w:multiLevelType w:val="hybridMultilevel"/>
    <w:tmpl w:val="BABC3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305A"/>
    <w:rsid w:val="0003301D"/>
    <w:rsid w:val="00070C49"/>
    <w:rsid w:val="00076F99"/>
    <w:rsid w:val="000845C0"/>
    <w:rsid w:val="00087488"/>
    <w:rsid w:val="00090A75"/>
    <w:rsid w:val="000923F3"/>
    <w:rsid w:val="000B4033"/>
    <w:rsid w:val="000D0A34"/>
    <w:rsid w:val="001464BB"/>
    <w:rsid w:val="00147138"/>
    <w:rsid w:val="0016077E"/>
    <w:rsid w:val="00175001"/>
    <w:rsid w:val="00177A15"/>
    <w:rsid w:val="001A7BE7"/>
    <w:rsid w:val="001E2DF4"/>
    <w:rsid w:val="001F0C22"/>
    <w:rsid w:val="0020586C"/>
    <w:rsid w:val="00230D48"/>
    <w:rsid w:val="00262903"/>
    <w:rsid w:val="00265BAD"/>
    <w:rsid w:val="00290D49"/>
    <w:rsid w:val="002C6DDF"/>
    <w:rsid w:val="002D2257"/>
    <w:rsid w:val="002D4AC0"/>
    <w:rsid w:val="003067CE"/>
    <w:rsid w:val="00350C57"/>
    <w:rsid w:val="00360B79"/>
    <w:rsid w:val="0038305A"/>
    <w:rsid w:val="00393318"/>
    <w:rsid w:val="003C3EC5"/>
    <w:rsid w:val="003D0756"/>
    <w:rsid w:val="003F182A"/>
    <w:rsid w:val="0040414C"/>
    <w:rsid w:val="00405728"/>
    <w:rsid w:val="004060E5"/>
    <w:rsid w:val="00454B65"/>
    <w:rsid w:val="00462A84"/>
    <w:rsid w:val="0047171E"/>
    <w:rsid w:val="00472523"/>
    <w:rsid w:val="00497A8E"/>
    <w:rsid w:val="005102CC"/>
    <w:rsid w:val="00513947"/>
    <w:rsid w:val="00530485"/>
    <w:rsid w:val="00547259"/>
    <w:rsid w:val="005557AD"/>
    <w:rsid w:val="0055590E"/>
    <w:rsid w:val="00556B83"/>
    <w:rsid w:val="005660F7"/>
    <w:rsid w:val="00567511"/>
    <w:rsid w:val="00583E8B"/>
    <w:rsid w:val="005A741E"/>
    <w:rsid w:val="005B7990"/>
    <w:rsid w:val="005D2CA3"/>
    <w:rsid w:val="005D3930"/>
    <w:rsid w:val="005E03B7"/>
    <w:rsid w:val="005F3374"/>
    <w:rsid w:val="005F7F70"/>
    <w:rsid w:val="006237A9"/>
    <w:rsid w:val="00635DA9"/>
    <w:rsid w:val="0064377A"/>
    <w:rsid w:val="00651B1A"/>
    <w:rsid w:val="00657C1C"/>
    <w:rsid w:val="0067605C"/>
    <w:rsid w:val="00683FA7"/>
    <w:rsid w:val="006A0845"/>
    <w:rsid w:val="006A6F9F"/>
    <w:rsid w:val="006C626D"/>
    <w:rsid w:val="006E4847"/>
    <w:rsid w:val="00702737"/>
    <w:rsid w:val="00703B0E"/>
    <w:rsid w:val="007076AD"/>
    <w:rsid w:val="007170D8"/>
    <w:rsid w:val="00726D8C"/>
    <w:rsid w:val="00745601"/>
    <w:rsid w:val="00746F56"/>
    <w:rsid w:val="007643C1"/>
    <w:rsid w:val="00766B24"/>
    <w:rsid w:val="007820E8"/>
    <w:rsid w:val="00786822"/>
    <w:rsid w:val="00795448"/>
    <w:rsid w:val="007E38D5"/>
    <w:rsid w:val="007E7163"/>
    <w:rsid w:val="00800B93"/>
    <w:rsid w:val="008340AE"/>
    <w:rsid w:val="00854B4B"/>
    <w:rsid w:val="00862276"/>
    <w:rsid w:val="0089042B"/>
    <w:rsid w:val="008B2859"/>
    <w:rsid w:val="008C6197"/>
    <w:rsid w:val="008E175B"/>
    <w:rsid w:val="008E2BA8"/>
    <w:rsid w:val="008F708A"/>
    <w:rsid w:val="00916B2F"/>
    <w:rsid w:val="009173DF"/>
    <w:rsid w:val="00933D97"/>
    <w:rsid w:val="009376EE"/>
    <w:rsid w:val="00965144"/>
    <w:rsid w:val="00970B1F"/>
    <w:rsid w:val="0099660B"/>
    <w:rsid w:val="009A006C"/>
    <w:rsid w:val="009C35FF"/>
    <w:rsid w:val="009E1343"/>
    <w:rsid w:val="009F489A"/>
    <w:rsid w:val="009F496D"/>
    <w:rsid w:val="00A138B5"/>
    <w:rsid w:val="00A13DB2"/>
    <w:rsid w:val="00A206B8"/>
    <w:rsid w:val="00A306B1"/>
    <w:rsid w:val="00A406D0"/>
    <w:rsid w:val="00A43889"/>
    <w:rsid w:val="00A63DF1"/>
    <w:rsid w:val="00A7001F"/>
    <w:rsid w:val="00A76587"/>
    <w:rsid w:val="00AB126B"/>
    <w:rsid w:val="00AD1F5E"/>
    <w:rsid w:val="00AD68A7"/>
    <w:rsid w:val="00B225A4"/>
    <w:rsid w:val="00B24FF7"/>
    <w:rsid w:val="00B2694A"/>
    <w:rsid w:val="00B4713C"/>
    <w:rsid w:val="00B47CAE"/>
    <w:rsid w:val="00B664CC"/>
    <w:rsid w:val="00BC3EBE"/>
    <w:rsid w:val="00BC6BD5"/>
    <w:rsid w:val="00BD3A50"/>
    <w:rsid w:val="00BD55AB"/>
    <w:rsid w:val="00BE4F0F"/>
    <w:rsid w:val="00BF0559"/>
    <w:rsid w:val="00C2132A"/>
    <w:rsid w:val="00C23269"/>
    <w:rsid w:val="00C405F1"/>
    <w:rsid w:val="00C514DC"/>
    <w:rsid w:val="00C51E88"/>
    <w:rsid w:val="00CF4D8A"/>
    <w:rsid w:val="00D04F09"/>
    <w:rsid w:val="00D270E1"/>
    <w:rsid w:val="00D43371"/>
    <w:rsid w:val="00D86740"/>
    <w:rsid w:val="00D9046F"/>
    <w:rsid w:val="00DA6CFC"/>
    <w:rsid w:val="00DC532B"/>
    <w:rsid w:val="00DC7782"/>
    <w:rsid w:val="00DE4597"/>
    <w:rsid w:val="00DF434C"/>
    <w:rsid w:val="00DF690A"/>
    <w:rsid w:val="00E01F5F"/>
    <w:rsid w:val="00E17F8C"/>
    <w:rsid w:val="00E26957"/>
    <w:rsid w:val="00E43C63"/>
    <w:rsid w:val="00E52D1E"/>
    <w:rsid w:val="00E823A4"/>
    <w:rsid w:val="00EA6B7A"/>
    <w:rsid w:val="00EA7F9D"/>
    <w:rsid w:val="00F01D63"/>
    <w:rsid w:val="00F235A9"/>
    <w:rsid w:val="00F338CD"/>
    <w:rsid w:val="00F45685"/>
    <w:rsid w:val="00F45FA7"/>
    <w:rsid w:val="00F77DA2"/>
    <w:rsid w:val="00FC4B04"/>
    <w:rsid w:val="00FD3E2D"/>
    <w:rsid w:val="00FE064F"/>
    <w:rsid w:val="00FF0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6B8"/>
  </w:style>
  <w:style w:type="paragraph" w:styleId="1">
    <w:name w:val="heading 1"/>
    <w:basedOn w:val="a"/>
    <w:next w:val="a"/>
    <w:link w:val="10"/>
    <w:uiPriority w:val="9"/>
    <w:qFormat/>
    <w:rsid w:val="001F0C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38305A"/>
    <w:pPr>
      <w:spacing w:after="0" w:line="240" w:lineRule="auto"/>
    </w:pPr>
    <w:rPr>
      <w:rFonts w:eastAsiaTheme="minorHAnsi"/>
      <w:lang w:eastAsia="en-US"/>
    </w:rPr>
  </w:style>
  <w:style w:type="paragraph" w:styleId="a6">
    <w:name w:val="Body Text"/>
    <w:basedOn w:val="a"/>
    <w:link w:val="a7"/>
    <w:unhideWhenUsed/>
    <w:rsid w:val="00970B1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970B1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uiPriority w:val="1"/>
    <w:qFormat/>
    <w:rsid w:val="005D2CA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462A84"/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854B4B"/>
    <w:pPr>
      <w:spacing w:line="288" w:lineRule="auto"/>
      <w:ind w:left="720"/>
      <w:contextualSpacing/>
    </w:pPr>
    <w:rPr>
      <w:rFonts w:eastAsiaTheme="minorHAnsi"/>
      <w:i/>
      <w:iCs/>
      <w:sz w:val="20"/>
      <w:szCs w:val="20"/>
      <w:lang w:val="en-US" w:eastAsia="en-US" w:bidi="en-US"/>
    </w:rPr>
  </w:style>
  <w:style w:type="paragraph" w:customStyle="1" w:styleId="a9">
    <w:name w:val="Содержимое таблицы"/>
    <w:basedOn w:val="a"/>
    <w:qFormat/>
    <w:rsid w:val="00290D49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a">
    <w:name w:val="Hyperlink"/>
    <w:basedOn w:val="a0"/>
    <w:uiPriority w:val="99"/>
    <w:unhideWhenUsed/>
    <w:rsid w:val="00290D49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1F0C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3">
    <w:name w:val="Без интервала3"/>
    <w:qFormat/>
    <w:rsid w:val="00070C49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E9B2B0-304A-4CF5-ABA9-4C295A6F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2050</Words>
  <Characters>11691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ДК</dc:creator>
  <cp:lastModifiedBy>Культура</cp:lastModifiedBy>
  <cp:revision>77</cp:revision>
  <cp:lastPrinted>2023-08-23T12:36:00Z</cp:lastPrinted>
  <dcterms:created xsi:type="dcterms:W3CDTF">2018-05-11T06:49:00Z</dcterms:created>
  <dcterms:modified xsi:type="dcterms:W3CDTF">2024-09-16T09:20:00Z</dcterms:modified>
</cp:coreProperties>
</file>