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5018"/>
      </w:tblGrid>
      <w:tr w:rsidR="00F6736F" w:rsidRPr="00992A13" w:rsidTr="00D81A63">
        <w:tc>
          <w:tcPr>
            <w:tcW w:w="5017" w:type="dxa"/>
          </w:tcPr>
          <w:p w:rsidR="00F11CF0" w:rsidRDefault="00A74442" w:rsidP="00A74442">
            <w:pPr>
              <w:rPr>
                <w:rFonts w:ascii="PT Astra Serif" w:hAnsi="PT Astra Serif"/>
                <w:sz w:val="28"/>
                <w:szCs w:val="28"/>
              </w:rPr>
            </w:pPr>
            <w:r w:rsidRPr="00F6736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D4F1E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C83521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6736F" w:rsidRPr="00F11CF0" w:rsidRDefault="00F6736F" w:rsidP="00F11CF0">
            <w:pPr>
              <w:tabs>
                <w:tab w:val="left" w:pos="349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8" w:type="dxa"/>
          </w:tcPr>
          <w:p w:rsidR="00F6736F" w:rsidRPr="00992A13" w:rsidRDefault="00DE754E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</w:t>
            </w:r>
            <w:r w:rsidR="00F11CF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6736F" w:rsidRPr="00992A13">
              <w:rPr>
                <w:rFonts w:ascii="PT Astra Serif" w:hAnsi="PT Astra Serif"/>
                <w:b/>
                <w:sz w:val="26"/>
                <w:szCs w:val="26"/>
              </w:rPr>
              <w:t>СОГЛАСОВАНО</w:t>
            </w:r>
          </w:p>
          <w:p w:rsidR="00A50B22" w:rsidRPr="00992A13" w:rsidRDefault="00A50B22" w:rsidP="00A50B22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63C1D" w:rsidRPr="00992A13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Руководитель аппарата                                                                  администрации муниципального образования   </w:t>
            </w:r>
          </w:p>
          <w:p w:rsidR="00463C1D" w:rsidRPr="00992A13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город Донской                                                        </w:t>
            </w:r>
          </w:p>
          <w:p w:rsidR="00463C1D" w:rsidRPr="00992A13" w:rsidRDefault="00463C1D" w:rsidP="00463C1D">
            <w:pPr>
              <w:tabs>
                <w:tab w:val="left" w:pos="5812"/>
                <w:tab w:val="left" w:pos="6480"/>
              </w:tabs>
              <w:ind w:left="884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</w:t>
            </w:r>
          </w:p>
          <w:p w:rsidR="00463C1D" w:rsidRPr="00992A13" w:rsidRDefault="00463C1D" w:rsidP="00463C1D">
            <w:pPr>
              <w:tabs>
                <w:tab w:val="left" w:pos="5812"/>
                <w:tab w:val="left" w:pos="6480"/>
              </w:tabs>
              <w:ind w:left="-190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____________Л.В. Афонина</w:t>
            </w:r>
          </w:p>
          <w:p w:rsidR="00F6736F" w:rsidRPr="00992A13" w:rsidRDefault="00463C1D" w:rsidP="00463C1D">
            <w:pPr>
              <w:tabs>
                <w:tab w:val="left" w:pos="5812"/>
                <w:tab w:val="left" w:pos="6480"/>
              </w:tabs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992A1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 w:rsidRPr="00992A1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          </w:t>
            </w:r>
            <w:r w:rsidR="00F6736F" w:rsidRPr="00992A13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      </w:t>
            </w:r>
            <w:r w:rsidR="00602C59">
              <w:rPr>
                <w:rFonts w:ascii="PT Astra Serif" w:hAnsi="PT Astra Serif"/>
                <w:b/>
                <w:sz w:val="26"/>
                <w:szCs w:val="26"/>
              </w:rPr>
              <w:t xml:space="preserve">     «___»__________________2025</w:t>
            </w:r>
            <w:r w:rsidR="00FC0476" w:rsidRPr="00992A1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F6736F" w:rsidRPr="00992A13">
              <w:rPr>
                <w:rFonts w:ascii="PT Astra Serif" w:hAnsi="PT Astra Serif"/>
                <w:b/>
                <w:sz w:val="26"/>
                <w:szCs w:val="26"/>
              </w:rPr>
              <w:t>г.</w:t>
            </w:r>
          </w:p>
          <w:p w:rsidR="00A40B5C" w:rsidRPr="00992A13" w:rsidRDefault="00A40B5C" w:rsidP="00F6736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5165B" w:rsidRPr="00992A13" w:rsidRDefault="00A74442" w:rsidP="00B2091A">
      <w:pPr>
        <w:jc w:val="center"/>
        <w:rPr>
          <w:rFonts w:ascii="PT Astra Serif" w:hAnsi="PT Astra Serif"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ПЛАН</w:t>
      </w:r>
    </w:p>
    <w:p w:rsidR="0045165B" w:rsidRPr="00992A13" w:rsidRDefault="00A74442" w:rsidP="0045165B">
      <w:pPr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 xml:space="preserve">работы комитета </w:t>
      </w:r>
      <w:r w:rsidR="00E65C80" w:rsidRPr="00992A13">
        <w:rPr>
          <w:rFonts w:ascii="PT Astra Serif" w:hAnsi="PT Astra Serif"/>
          <w:b/>
          <w:sz w:val="25"/>
          <w:szCs w:val="25"/>
        </w:rPr>
        <w:t>по развитию местного самоуправления и организационной</w:t>
      </w:r>
    </w:p>
    <w:p w:rsidR="00A74442" w:rsidRPr="00992A13" w:rsidRDefault="00E65C80" w:rsidP="0045165B">
      <w:pPr>
        <w:tabs>
          <w:tab w:val="left" w:pos="9360"/>
        </w:tabs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работе</w:t>
      </w:r>
      <w:r w:rsidR="00A74442" w:rsidRPr="00992A13">
        <w:rPr>
          <w:rFonts w:ascii="PT Astra Serif" w:hAnsi="PT Astra Serif"/>
          <w:b/>
          <w:sz w:val="25"/>
          <w:szCs w:val="25"/>
        </w:rPr>
        <w:t xml:space="preserve"> </w:t>
      </w:r>
      <w:r w:rsidR="00F23377" w:rsidRPr="00992A13">
        <w:rPr>
          <w:rFonts w:ascii="PT Astra Serif" w:hAnsi="PT Astra Serif"/>
          <w:b/>
          <w:sz w:val="25"/>
          <w:szCs w:val="25"/>
        </w:rPr>
        <w:t xml:space="preserve">администрации </w:t>
      </w:r>
      <w:r w:rsidR="00A74442" w:rsidRPr="00992A13">
        <w:rPr>
          <w:rFonts w:ascii="PT Astra Serif" w:hAnsi="PT Astra Serif"/>
          <w:b/>
          <w:sz w:val="25"/>
          <w:szCs w:val="25"/>
        </w:rPr>
        <w:t>муниципального образования город Донской</w:t>
      </w:r>
    </w:p>
    <w:p w:rsidR="00A74442" w:rsidRPr="00992A13" w:rsidRDefault="0097214A" w:rsidP="0045165B">
      <w:pPr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 xml:space="preserve">на </w:t>
      </w:r>
      <w:r w:rsidR="00FD74C3" w:rsidRPr="00992A13">
        <w:rPr>
          <w:rFonts w:ascii="PT Astra Serif" w:hAnsi="PT Astra Serif"/>
          <w:b/>
          <w:sz w:val="25"/>
          <w:szCs w:val="25"/>
          <w:lang w:val="en-US"/>
        </w:rPr>
        <w:t>I</w:t>
      </w:r>
      <w:r w:rsidR="00F6736F" w:rsidRPr="00992A13">
        <w:rPr>
          <w:rFonts w:ascii="PT Astra Serif" w:hAnsi="PT Astra Serif"/>
          <w:b/>
          <w:sz w:val="25"/>
          <w:szCs w:val="25"/>
          <w:lang w:val="en-US"/>
        </w:rPr>
        <w:t>I</w:t>
      </w:r>
      <w:r w:rsidR="00653019" w:rsidRPr="00992A13">
        <w:rPr>
          <w:rFonts w:ascii="PT Astra Serif" w:hAnsi="PT Astra Serif"/>
          <w:b/>
          <w:sz w:val="25"/>
          <w:szCs w:val="25"/>
          <w:lang w:val="en-US"/>
        </w:rPr>
        <w:t>I</w:t>
      </w:r>
      <w:r w:rsidRPr="00992A13">
        <w:rPr>
          <w:rFonts w:ascii="PT Astra Serif" w:hAnsi="PT Astra Serif"/>
          <w:b/>
          <w:sz w:val="25"/>
          <w:szCs w:val="25"/>
        </w:rPr>
        <w:t xml:space="preserve"> </w:t>
      </w:r>
      <w:r w:rsidR="00602C59">
        <w:rPr>
          <w:rFonts w:ascii="PT Astra Serif" w:hAnsi="PT Astra Serif"/>
          <w:b/>
          <w:sz w:val="25"/>
          <w:szCs w:val="25"/>
        </w:rPr>
        <w:t>квартал 2025</w:t>
      </w:r>
      <w:r w:rsidR="00001F42" w:rsidRPr="00992A13">
        <w:rPr>
          <w:rFonts w:ascii="PT Astra Serif" w:hAnsi="PT Astra Serif"/>
          <w:b/>
          <w:sz w:val="25"/>
          <w:szCs w:val="25"/>
        </w:rPr>
        <w:t xml:space="preserve"> </w:t>
      </w:r>
      <w:r w:rsidR="00A74442" w:rsidRPr="00992A13">
        <w:rPr>
          <w:rFonts w:ascii="PT Astra Serif" w:hAnsi="PT Astra Serif"/>
          <w:b/>
          <w:sz w:val="25"/>
          <w:szCs w:val="25"/>
        </w:rPr>
        <w:t>года</w:t>
      </w:r>
    </w:p>
    <w:p w:rsidR="00582FB8" w:rsidRPr="00992A1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</w:p>
    <w:p w:rsidR="00582FB8" w:rsidRPr="00992A1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992A13">
        <w:rPr>
          <w:rFonts w:ascii="PT Astra Serif" w:hAnsi="PT Astra Serif"/>
          <w:i/>
          <w:sz w:val="25"/>
          <w:szCs w:val="25"/>
        </w:rPr>
        <w:t>Мероприятия и собрания, организованные на территории муниципального образования город Донской, проводятся с соблюдением требований,</w:t>
      </w:r>
    </w:p>
    <w:p w:rsidR="00582FB8" w:rsidRPr="00992A1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992A13">
        <w:rPr>
          <w:rFonts w:ascii="PT Astra Serif" w:hAnsi="PT Astra Serif"/>
          <w:i/>
          <w:sz w:val="25"/>
          <w:szCs w:val="25"/>
        </w:rPr>
        <w:t xml:space="preserve"> установленных Управлением Роспотребнадзора</w:t>
      </w:r>
    </w:p>
    <w:p w:rsidR="00582FB8" w:rsidRPr="00992A1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992A13">
        <w:rPr>
          <w:rFonts w:ascii="PT Astra Serif" w:hAnsi="PT Astra Serif"/>
          <w:i/>
          <w:sz w:val="25"/>
          <w:szCs w:val="25"/>
        </w:rPr>
        <w:t xml:space="preserve"> по Тульской области</w:t>
      </w:r>
    </w:p>
    <w:p w:rsidR="00D4088F" w:rsidRDefault="00D4088F" w:rsidP="0045165B">
      <w:pPr>
        <w:ind w:left="-720" w:firstLine="720"/>
        <w:rPr>
          <w:rFonts w:ascii="PT Astra Serif" w:hAnsi="PT Astra Serif"/>
          <w:b/>
          <w:sz w:val="25"/>
          <w:szCs w:val="25"/>
        </w:rPr>
      </w:pPr>
    </w:p>
    <w:p w:rsidR="00992A13" w:rsidRPr="00992A13" w:rsidRDefault="00992A13" w:rsidP="0045165B">
      <w:pPr>
        <w:ind w:left="-720" w:firstLine="720"/>
        <w:rPr>
          <w:rFonts w:ascii="PT Astra Serif" w:hAnsi="PT Astra Serif"/>
          <w:b/>
          <w:sz w:val="25"/>
          <w:szCs w:val="25"/>
        </w:rPr>
      </w:pPr>
    </w:p>
    <w:p w:rsidR="008C30A3" w:rsidRPr="00992A13" w:rsidRDefault="00A74442" w:rsidP="008C30A3">
      <w:pPr>
        <w:pStyle w:val="3"/>
        <w:numPr>
          <w:ilvl w:val="0"/>
          <w:numId w:val="1"/>
        </w:numPr>
        <w:jc w:val="center"/>
        <w:rPr>
          <w:rFonts w:ascii="PT Astra Serif" w:hAnsi="PT Astra Serif"/>
          <w:sz w:val="25"/>
          <w:szCs w:val="25"/>
        </w:rPr>
      </w:pPr>
      <w:r w:rsidRPr="00992A13">
        <w:rPr>
          <w:rFonts w:ascii="PT Astra Serif" w:hAnsi="PT Astra Serif"/>
          <w:sz w:val="25"/>
          <w:szCs w:val="25"/>
        </w:rPr>
        <w:t>Вопросы, выносимые на обсуждение Собрания депу</w:t>
      </w:r>
      <w:r w:rsidR="006D20C1" w:rsidRPr="00992A13">
        <w:rPr>
          <w:rFonts w:ascii="PT Astra Serif" w:hAnsi="PT Astra Serif"/>
          <w:sz w:val="25"/>
          <w:szCs w:val="25"/>
        </w:rPr>
        <w:t xml:space="preserve">татов </w:t>
      </w:r>
    </w:p>
    <w:p w:rsidR="00C83521" w:rsidRPr="00992A13" w:rsidRDefault="006D20C1" w:rsidP="008C30A3">
      <w:pPr>
        <w:pStyle w:val="3"/>
        <w:ind w:left="720"/>
        <w:jc w:val="center"/>
        <w:rPr>
          <w:rFonts w:ascii="PT Astra Serif" w:hAnsi="PT Astra Serif"/>
          <w:sz w:val="25"/>
          <w:szCs w:val="25"/>
        </w:rPr>
      </w:pPr>
      <w:r w:rsidRPr="00992A13">
        <w:rPr>
          <w:rFonts w:ascii="PT Astra Serif" w:hAnsi="PT Astra Serif"/>
          <w:sz w:val="25"/>
          <w:szCs w:val="25"/>
        </w:rPr>
        <w:t>муниципального образования город Донской</w:t>
      </w:r>
    </w:p>
    <w:p w:rsidR="003C0307" w:rsidRPr="00992A13" w:rsidRDefault="003C0307" w:rsidP="003C0307">
      <w:pPr>
        <w:pStyle w:val="3"/>
        <w:ind w:left="720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842"/>
        <w:gridCol w:w="1985"/>
      </w:tblGrid>
      <w:tr w:rsidR="006D20C1" w:rsidRPr="00992A13" w:rsidTr="00254462">
        <w:trPr>
          <w:trHeight w:val="533"/>
        </w:trPr>
        <w:tc>
          <w:tcPr>
            <w:tcW w:w="796" w:type="dxa"/>
            <w:shd w:val="clear" w:color="auto" w:fill="auto"/>
          </w:tcPr>
          <w:p w:rsidR="006D20C1" w:rsidRPr="00992A1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6D20C1" w:rsidRPr="00992A13" w:rsidRDefault="006D20C1" w:rsidP="00A32ED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shd w:val="clear" w:color="auto" w:fill="auto"/>
          </w:tcPr>
          <w:p w:rsidR="006D20C1" w:rsidRPr="00992A13" w:rsidRDefault="006D20C1" w:rsidP="00A32EDB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Мероприятия     </w:t>
            </w:r>
          </w:p>
        </w:tc>
        <w:tc>
          <w:tcPr>
            <w:tcW w:w="1842" w:type="dxa"/>
            <w:shd w:val="clear" w:color="auto" w:fill="auto"/>
          </w:tcPr>
          <w:p w:rsidR="00D4088F" w:rsidRPr="00992A1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51213D" w:rsidRPr="00992A1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6D20C1" w:rsidRPr="00992A1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6D20C1" w:rsidRDefault="006D20C1" w:rsidP="00526416">
      <w:pPr>
        <w:pStyle w:val="3"/>
        <w:spacing w:line="240" w:lineRule="atLeast"/>
        <w:rPr>
          <w:rFonts w:ascii="PT Astra Serif" w:hAnsi="PT Astra Serif"/>
          <w:sz w:val="25"/>
          <w:szCs w:val="25"/>
        </w:rPr>
      </w:pPr>
    </w:p>
    <w:p w:rsidR="00992A13" w:rsidRPr="00992A13" w:rsidRDefault="00992A13" w:rsidP="00526416">
      <w:pPr>
        <w:pStyle w:val="3"/>
        <w:spacing w:line="240" w:lineRule="atLeast"/>
        <w:rPr>
          <w:rFonts w:ascii="PT Astra Serif" w:hAnsi="PT Astra Serif"/>
          <w:sz w:val="25"/>
          <w:szCs w:val="25"/>
        </w:rPr>
      </w:pPr>
    </w:p>
    <w:p w:rsidR="00C83521" w:rsidRPr="00992A13" w:rsidRDefault="006D20C1" w:rsidP="00526416">
      <w:pPr>
        <w:pStyle w:val="3"/>
        <w:numPr>
          <w:ilvl w:val="0"/>
          <w:numId w:val="1"/>
        </w:numPr>
        <w:spacing w:line="240" w:lineRule="atLeast"/>
        <w:jc w:val="center"/>
        <w:rPr>
          <w:rFonts w:ascii="PT Astra Serif" w:hAnsi="PT Astra Serif"/>
          <w:sz w:val="25"/>
          <w:szCs w:val="25"/>
        </w:rPr>
      </w:pPr>
      <w:r w:rsidRPr="00992A13">
        <w:rPr>
          <w:rFonts w:ascii="PT Astra Serif" w:hAnsi="PT Astra Serif"/>
          <w:sz w:val="25"/>
          <w:szCs w:val="25"/>
        </w:rPr>
        <w:t xml:space="preserve">Вопросы, выносимые на заседание </w:t>
      </w:r>
      <w:r w:rsidR="004E2211" w:rsidRPr="00992A13">
        <w:rPr>
          <w:rFonts w:ascii="PT Astra Serif" w:hAnsi="PT Astra Serif"/>
          <w:sz w:val="25"/>
          <w:szCs w:val="25"/>
        </w:rPr>
        <w:t>Совета администрации муниципального образования город Донской</w:t>
      </w:r>
    </w:p>
    <w:p w:rsidR="003C0307" w:rsidRPr="00992A13" w:rsidRDefault="003C0307" w:rsidP="00526416">
      <w:pPr>
        <w:pStyle w:val="3"/>
        <w:spacing w:line="240" w:lineRule="atLeast"/>
        <w:ind w:left="720"/>
        <w:jc w:val="center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701"/>
        <w:gridCol w:w="2126"/>
      </w:tblGrid>
      <w:tr w:rsidR="00001124" w:rsidRPr="00992A13" w:rsidTr="00254462">
        <w:tc>
          <w:tcPr>
            <w:tcW w:w="796" w:type="dxa"/>
            <w:shd w:val="clear" w:color="auto" w:fill="auto"/>
          </w:tcPr>
          <w:p w:rsidR="00A74442" w:rsidRPr="00992A13" w:rsidRDefault="005858FE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74442" w:rsidRPr="00992A13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992A13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shd w:val="clear" w:color="auto" w:fill="auto"/>
          </w:tcPr>
          <w:p w:rsidR="00A74442" w:rsidRPr="00992A13" w:rsidRDefault="00A74442" w:rsidP="0093763E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  <w:r w:rsidR="0093763E"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001124" w:rsidRPr="00992A13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A74442" w:rsidRPr="00992A13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A74442" w:rsidRPr="00992A13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FB09F0" w:rsidRDefault="00FB09F0" w:rsidP="00FB09F0">
      <w:pPr>
        <w:rPr>
          <w:rFonts w:ascii="PT Astra Serif" w:hAnsi="PT Astra Serif"/>
          <w:b/>
          <w:sz w:val="25"/>
          <w:szCs w:val="25"/>
        </w:rPr>
      </w:pPr>
    </w:p>
    <w:p w:rsidR="00992A13" w:rsidRPr="00992A13" w:rsidRDefault="00992A13" w:rsidP="00FB09F0">
      <w:pPr>
        <w:rPr>
          <w:rFonts w:ascii="PT Astra Serif" w:hAnsi="PT Astra Serif"/>
          <w:b/>
          <w:sz w:val="25"/>
          <w:szCs w:val="25"/>
        </w:rPr>
      </w:pPr>
    </w:p>
    <w:p w:rsidR="00BC2818" w:rsidRPr="00992A13" w:rsidRDefault="00BC2818" w:rsidP="008C30A3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Вопросы для рассмотрения у руководителя аппарата администрации муниципального образования город Донской</w:t>
      </w:r>
    </w:p>
    <w:p w:rsidR="003C0307" w:rsidRPr="00992A13" w:rsidRDefault="003C0307" w:rsidP="003C030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701"/>
        <w:gridCol w:w="2126"/>
      </w:tblGrid>
      <w:tr w:rsidR="00BC2818" w:rsidRPr="00992A13" w:rsidTr="00254462">
        <w:trPr>
          <w:trHeight w:val="5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992A1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№ </w:t>
            </w:r>
          </w:p>
          <w:p w:rsidR="00BC2818" w:rsidRPr="00992A1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992A1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992A13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BC2818" w:rsidRPr="00992A13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992A1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E56DD7" w:rsidRPr="00992A13" w:rsidTr="00FD21E5">
        <w:trPr>
          <w:trHeight w:val="12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992A13" w:rsidRDefault="00E56DD7" w:rsidP="00F840C7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D7" w:rsidRPr="00992A13" w:rsidRDefault="00E56DD7" w:rsidP="00B0166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992A13" w:rsidRDefault="00E56DD7" w:rsidP="005A525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992A13" w:rsidRDefault="00E56DD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56DD7" w:rsidRPr="00992A13" w:rsidRDefault="003B2AE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B2AE7" w:rsidRPr="00992A13" w:rsidRDefault="003B2AE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A40B5C" w:rsidRPr="00992A13" w:rsidTr="00FD21E5">
        <w:trPr>
          <w:trHeight w:val="6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992A13" w:rsidRDefault="00A40B5C" w:rsidP="00A40B5C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992A13" w:rsidRDefault="003B2AE7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A40B5C" w:rsidRPr="00992A13" w:rsidTr="00FD21E5">
        <w:trPr>
          <w:trHeight w:val="90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992A13" w:rsidRDefault="00A40B5C" w:rsidP="003B2AE7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 области «Народный бюджет - 202</w:t>
            </w:r>
            <w:r w:rsidR="00602C59">
              <w:rPr>
                <w:rFonts w:ascii="PT Astra Serif" w:hAnsi="PT Astra Serif"/>
                <w:sz w:val="25"/>
                <w:szCs w:val="25"/>
              </w:rPr>
              <w:t>5</w:t>
            </w:r>
            <w:r w:rsidRPr="00992A13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92A1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992A13" w:rsidRDefault="003B2AE7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A40B5C" w:rsidRPr="00992A1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992A13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92A13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992A13" w:rsidRDefault="00653019" w:rsidP="00FD115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Об организации мероприятий в микрорайонах </w:t>
            </w:r>
            <w:r w:rsidR="00D96061" w:rsidRPr="00992A13">
              <w:rPr>
                <w:rFonts w:ascii="PT Astra Serif" w:hAnsi="PT Astra Serif"/>
                <w:sz w:val="25"/>
                <w:szCs w:val="25"/>
              </w:rPr>
              <w:t>города в рамках празднования Дня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D96061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июль</w:t>
            </w:r>
          </w:p>
          <w:p w:rsidR="00723B0F" w:rsidRPr="00992A13" w:rsidRDefault="00D96061" w:rsidP="00D9606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-</w:t>
            </w:r>
          </w:p>
          <w:p w:rsidR="00D96061" w:rsidRPr="00992A13" w:rsidRDefault="00D96061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lastRenderedPageBreak/>
              <w:t>август</w:t>
            </w:r>
          </w:p>
          <w:p w:rsidR="00723B0F" w:rsidRPr="00992A13" w:rsidRDefault="00723B0F" w:rsidP="002A6F0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202</w:t>
            </w:r>
            <w:r w:rsidR="00602C59">
              <w:rPr>
                <w:rFonts w:ascii="PT Astra Serif" w:hAnsi="PT Astra Serif"/>
                <w:sz w:val="25"/>
                <w:szCs w:val="25"/>
              </w:rPr>
              <w:t>5</w:t>
            </w:r>
            <w:r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92A13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lastRenderedPageBreak/>
              <w:t>Мондраева Т.А.</w:t>
            </w:r>
          </w:p>
          <w:p w:rsidR="00723B0F" w:rsidRPr="00992A13" w:rsidRDefault="003B2AE7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D21E5" w:rsidRPr="00992A13" w:rsidTr="00FD21E5">
        <w:trPr>
          <w:trHeight w:val="8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992A13" w:rsidRDefault="00FD21E5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E5" w:rsidRPr="00992A13" w:rsidRDefault="00D96061" w:rsidP="00FD21E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подведении итогов смотра-конкурса по благоустройству территории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992A13" w:rsidRDefault="00D96061" w:rsidP="00FD21E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FD21E5" w:rsidRPr="00992A13" w:rsidRDefault="00602C59" w:rsidP="00FD21E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FD21E5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5" w:rsidRPr="00992A13" w:rsidRDefault="00FD21E5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D21E5" w:rsidRPr="00992A13" w:rsidRDefault="001D68EC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D21E5" w:rsidRPr="00992A13" w:rsidRDefault="00FD21E5" w:rsidP="00FD21E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992A13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92A13" w:rsidRDefault="00723B0F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992A13" w:rsidRDefault="00D96061" w:rsidP="00D9606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организации и проведении Дня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92A13" w:rsidRDefault="00D96061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723B0F" w:rsidRPr="00992A13" w:rsidRDefault="00602C59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723B0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92A13" w:rsidRDefault="00723B0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992A13" w:rsidRDefault="00A7318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A7318F" w:rsidRPr="00992A13" w:rsidRDefault="00A7318F" w:rsidP="00723B0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D96061" w:rsidRPr="00992A13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D96061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061" w:rsidRPr="00992A13" w:rsidRDefault="00510345" w:rsidP="00D9606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О подготовке и проведении З</w:t>
            </w:r>
            <w:r w:rsidR="00D96061" w:rsidRPr="00992A13">
              <w:rPr>
                <w:rFonts w:ascii="PT Astra Serif" w:hAnsi="PT Astra Serif"/>
                <w:sz w:val="25"/>
                <w:szCs w:val="25"/>
              </w:rPr>
              <w:t>аседания Совета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1A1CCF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D96061" w:rsidRPr="00992A13" w:rsidRDefault="00602C59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D96061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D96061" w:rsidP="00D9606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96061" w:rsidRPr="00992A13" w:rsidRDefault="00D96061" w:rsidP="00D9606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D96061" w:rsidRPr="00992A13" w:rsidRDefault="00D96061" w:rsidP="00723B0F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A2E48" w:rsidRPr="007A2E48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C" w:rsidRPr="007A2E48" w:rsidRDefault="0001769C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69C" w:rsidRPr="007A2E48" w:rsidRDefault="0001769C" w:rsidP="00D9606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 xml:space="preserve">О подготовке и проведении </w:t>
            </w:r>
            <w:r w:rsidR="00B155DC" w:rsidRPr="007A2E48">
              <w:rPr>
                <w:rFonts w:ascii="PT Astra Serif" w:hAnsi="PT Astra Serif"/>
                <w:sz w:val="25"/>
                <w:szCs w:val="25"/>
              </w:rPr>
              <w:t xml:space="preserve">Заседания </w:t>
            </w:r>
            <w:r w:rsidRPr="007A2E48">
              <w:rPr>
                <w:rFonts w:ascii="PT Astra Serif" w:hAnsi="PT Astra Serif"/>
                <w:sz w:val="25"/>
                <w:szCs w:val="25"/>
              </w:rPr>
              <w:t>Общественного совета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C" w:rsidRPr="007A2E48" w:rsidRDefault="0001769C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 xml:space="preserve">сентябрь </w:t>
            </w:r>
          </w:p>
          <w:p w:rsidR="0001769C" w:rsidRPr="007A2E48" w:rsidRDefault="0001769C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C" w:rsidRPr="007A2E48" w:rsidRDefault="0001769C" w:rsidP="0001769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01769C" w:rsidRPr="007A2E48" w:rsidRDefault="0001769C" w:rsidP="0001769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01769C" w:rsidRPr="007A2E48" w:rsidRDefault="0001769C" w:rsidP="00D9606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D96061" w:rsidRPr="00992A13" w:rsidTr="001A1CCF">
        <w:trPr>
          <w:trHeight w:val="60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D96061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061" w:rsidRPr="00992A13" w:rsidRDefault="00D96061" w:rsidP="00D9606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Об организации и проведении мероприятий, посвященных Дню </w:t>
            </w:r>
            <w:r w:rsidR="001A1CCF" w:rsidRPr="00992A13">
              <w:rPr>
                <w:rFonts w:ascii="PT Astra Serif" w:hAnsi="PT Astra Serif"/>
                <w:sz w:val="25"/>
                <w:szCs w:val="25"/>
              </w:rPr>
              <w:t>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61" w:rsidRPr="00992A13" w:rsidRDefault="001A1CCF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сентябрь</w:t>
            </w:r>
          </w:p>
          <w:p w:rsidR="001A1CCF" w:rsidRPr="00992A13" w:rsidRDefault="00602C59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1A1CC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CF" w:rsidRPr="00992A13" w:rsidRDefault="001A1CCF" w:rsidP="001A1CC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96061" w:rsidRPr="00992A13" w:rsidRDefault="001A1CCF" w:rsidP="00D9606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6E495F" w:rsidRPr="00992A13" w:rsidTr="006E495F">
        <w:trPr>
          <w:trHeight w:val="54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1B0AD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выполнении комплекса мероприятий административной реформы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E495F" w:rsidRPr="00992A13" w:rsidTr="00FD21E5">
        <w:trPr>
          <w:trHeight w:val="649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254462">
        <w:trPr>
          <w:trHeight w:val="9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FD21E5">
        <w:trPr>
          <w:trHeight w:val="816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FD21E5">
        <w:trPr>
          <w:trHeight w:val="48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предоставлении муниципальных услуг по средствам «Платформы государственных сервисов» (ПГС) и «Региональной системы электронного правительства Тульской области» (РСЭП ТО)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6E495F">
        <w:trPr>
          <w:trHeight w:val="64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582FB8" w:rsidRDefault="00582FB8" w:rsidP="00582FB8">
      <w:pPr>
        <w:ind w:left="720"/>
        <w:rPr>
          <w:rFonts w:ascii="PT Astra Serif" w:hAnsi="PT Astra Serif" w:cs="Arial"/>
          <w:b/>
          <w:sz w:val="25"/>
          <w:szCs w:val="25"/>
        </w:rPr>
      </w:pPr>
    </w:p>
    <w:p w:rsidR="00992A13" w:rsidRPr="00992A13" w:rsidRDefault="00992A13" w:rsidP="00582FB8">
      <w:pPr>
        <w:ind w:left="720"/>
        <w:rPr>
          <w:rFonts w:ascii="PT Astra Serif" w:hAnsi="PT Astra Serif" w:cs="Arial"/>
          <w:b/>
          <w:sz w:val="25"/>
          <w:szCs w:val="25"/>
        </w:rPr>
      </w:pPr>
    </w:p>
    <w:p w:rsidR="0046506B" w:rsidRPr="00992A13" w:rsidRDefault="00575BAA" w:rsidP="008C30A3">
      <w:pPr>
        <w:numPr>
          <w:ilvl w:val="0"/>
          <w:numId w:val="1"/>
        </w:numPr>
        <w:jc w:val="center"/>
        <w:rPr>
          <w:rFonts w:ascii="PT Astra Serif" w:hAnsi="PT Astra Serif" w:cs="Arial"/>
          <w:b/>
          <w:sz w:val="25"/>
          <w:szCs w:val="25"/>
        </w:rPr>
      </w:pPr>
      <w:r w:rsidRPr="00992A13">
        <w:rPr>
          <w:rFonts w:ascii="PT Astra Serif" w:hAnsi="PT Astra Serif" w:cs="Arial"/>
          <w:b/>
          <w:sz w:val="25"/>
          <w:szCs w:val="25"/>
        </w:rPr>
        <w:t xml:space="preserve">Вопросы для рассмотрения на оперативных совещаниях в комитете </w:t>
      </w:r>
    </w:p>
    <w:p w:rsidR="00575BAA" w:rsidRPr="00992A13" w:rsidRDefault="00575BAA" w:rsidP="0046506B">
      <w:pPr>
        <w:ind w:left="720"/>
        <w:jc w:val="center"/>
        <w:rPr>
          <w:rFonts w:ascii="PT Astra Serif" w:hAnsi="PT Astra Serif" w:cs="Arial"/>
          <w:b/>
          <w:sz w:val="25"/>
          <w:szCs w:val="25"/>
        </w:rPr>
      </w:pPr>
      <w:r w:rsidRPr="00992A13">
        <w:rPr>
          <w:rFonts w:ascii="PT Astra Serif" w:hAnsi="PT Astra Serif" w:cs="Arial"/>
          <w:b/>
          <w:sz w:val="25"/>
          <w:szCs w:val="25"/>
        </w:rPr>
        <w:t>по</w:t>
      </w:r>
      <w:r w:rsidR="0046506B" w:rsidRPr="00992A13">
        <w:rPr>
          <w:rFonts w:ascii="PT Astra Serif" w:hAnsi="PT Astra Serif" w:cs="Arial"/>
          <w:b/>
          <w:sz w:val="25"/>
          <w:szCs w:val="25"/>
        </w:rPr>
        <w:t xml:space="preserve"> </w:t>
      </w:r>
      <w:r w:rsidRPr="00992A13">
        <w:rPr>
          <w:rFonts w:ascii="PT Astra Serif" w:hAnsi="PT Astra Serif" w:cs="Arial"/>
          <w:b/>
          <w:sz w:val="25"/>
          <w:szCs w:val="25"/>
        </w:rPr>
        <w:t>развитию местного самоуправления и организационной работе</w:t>
      </w:r>
    </w:p>
    <w:p w:rsidR="00C83521" w:rsidRPr="00992A13" w:rsidRDefault="00575BAA" w:rsidP="008C30A3">
      <w:pPr>
        <w:ind w:left="360"/>
        <w:jc w:val="center"/>
        <w:rPr>
          <w:rFonts w:ascii="PT Astra Serif" w:hAnsi="PT Astra Serif" w:cs="Arial"/>
          <w:b/>
          <w:sz w:val="25"/>
          <w:szCs w:val="25"/>
        </w:rPr>
      </w:pPr>
      <w:r w:rsidRPr="00992A13">
        <w:rPr>
          <w:rFonts w:ascii="PT Astra Serif" w:hAnsi="PT Astra Serif" w:cs="Arial"/>
          <w:b/>
          <w:sz w:val="25"/>
          <w:szCs w:val="25"/>
        </w:rPr>
        <w:t>администрации МО город Донской</w:t>
      </w:r>
    </w:p>
    <w:p w:rsidR="00992A13" w:rsidRDefault="00992A13" w:rsidP="00C27D0E">
      <w:pPr>
        <w:rPr>
          <w:rFonts w:ascii="PT Astra Serif" w:hAnsi="PT Astra Serif" w:cs="Arial"/>
          <w:b/>
          <w:sz w:val="25"/>
          <w:szCs w:val="25"/>
        </w:rPr>
      </w:pPr>
    </w:p>
    <w:p w:rsidR="00992A13" w:rsidRPr="00992A13" w:rsidRDefault="00992A13" w:rsidP="00C27D0E">
      <w:pPr>
        <w:rPr>
          <w:rFonts w:ascii="PT Astra Serif" w:hAnsi="PT Astra Serif" w:cs="Arial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3"/>
        <w:gridCol w:w="1984"/>
      </w:tblGrid>
      <w:tr w:rsidR="00A74442" w:rsidRPr="00992A13" w:rsidTr="00F0064D">
        <w:trPr>
          <w:trHeight w:val="5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E" w:rsidRPr="00992A13" w:rsidRDefault="005858FE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  <w:r w:rsidR="00A74442"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</w:p>
          <w:p w:rsidR="00A74442" w:rsidRPr="00992A13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992A13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992A13" w:rsidRDefault="000A263B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</w:t>
            </w:r>
            <w:r w:rsidR="004F6ED1" w:rsidRPr="00992A13">
              <w:rPr>
                <w:rFonts w:ascii="PT Astra Serif" w:hAnsi="PT Astra Serif"/>
                <w:b/>
                <w:sz w:val="25"/>
                <w:szCs w:val="25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4" w:rsidRPr="00992A13" w:rsidRDefault="00A74442" w:rsidP="00001124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A74442" w:rsidRPr="00992A13" w:rsidRDefault="00A74442" w:rsidP="00AA6AF8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992A13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33724B" w:rsidRPr="00992A13" w:rsidTr="00B2091A">
        <w:trPr>
          <w:trHeight w:val="11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Default="007A2E48" w:rsidP="007A2E48">
            <w:pPr>
              <w:tabs>
                <w:tab w:val="left" w:pos="121"/>
              </w:tabs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11.</w:t>
            </w:r>
          </w:p>
          <w:p w:rsidR="007A2E48" w:rsidRPr="00992A13" w:rsidRDefault="007A2E48" w:rsidP="007A2E48">
            <w:pPr>
              <w:tabs>
                <w:tab w:val="left" w:pos="121"/>
              </w:tabs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9A69E6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</w:t>
            </w:r>
            <w:r w:rsidR="00DD3D55" w:rsidRPr="00992A13">
              <w:rPr>
                <w:rFonts w:ascii="PT Astra Serif" w:hAnsi="PT Astra Serif"/>
                <w:sz w:val="25"/>
                <w:szCs w:val="25"/>
              </w:rPr>
              <w:t>В.</w:t>
            </w:r>
          </w:p>
          <w:p w:rsidR="0033724B" w:rsidRPr="00992A1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33724B" w:rsidRPr="00992A13" w:rsidTr="00F0064D">
        <w:trPr>
          <w:trHeight w:val="4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Default="007A2E48" w:rsidP="007A2E48">
            <w:pPr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12.</w:t>
            </w:r>
          </w:p>
          <w:p w:rsidR="007A2E48" w:rsidRPr="00992A13" w:rsidRDefault="007A2E48" w:rsidP="007A2E48">
            <w:pPr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33724B" w:rsidRPr="00992A13" w:rsidTr="004F26E1">
        <w:trPr>
          <w:trHeight w:val="79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</w:t>
            </w:r>
            <w:r w:rsidR="005316BD">
              <w:rPr>
                <w:rFonts w:ascii="PT Astra Serif" w:hAnsi="PT Astra Serif"/>
                <w:sz w:val="25"/>
                <w:szCs w:val="25"/>
              </w:rPr>
              <w:t xml:space="preserve"> области «Народный бюджет - 2025</w:t>
            </w:r>
            <w:r w:rsidRPr="00992A13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92A1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3724B" w:rsidRPr="00992A13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организации мероприятий в микрорайонах города в рамках празднования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июль</w:t>
            </w:r>
          </w:p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-</w:t>
            </w:r>
          </w:p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6E495F" w:rsidRPr="00992A13" w:rsidRDefault="005316BD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6E495F" w:rsidRPr="00992A13" w:rsidTr="00EE7501">
        <w:trPr>
          <w:trHeight w:val="7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подведении итогов смотра-конкурса по благоустройству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6E495F" w:rsidRPr="00992A13" w:rsidRDefault="005316BD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6E495F" w:rsidRPr="00992A13" w:rsidTr="00EE7501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организации и проведении Дня территориального общественного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6E495F" w:rsidRPr="00992A13" w:rsidRDefault="005316BD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E495F" w:rsidRPr="00992A13" w:rsidTr="00EE7501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A25885" w:rsidP="006E495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О подготовке и проведении З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аседания Совета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август</w:t>
            </w:r>
          </w:p>
          <w:p w:rsidR="006E495F" w:rsidRPr="00992A13" w:rsidRDefault="005316BD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6" w:rsidRPr="00992A13" w:rsidRDefault="000E3726" w:rsidP="000E3726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6E495F" w:rsidRPr="00992A13" w:rsidRDefault="000E3726" w:rsidP="000E3726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7A2E48" w:rsidRPr="007A2E48" w:rsidTr="00EE7501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BD" w:rsidRPr="007A2E48" w:rsidRDefault="005316BD" w:rsidP="005316BD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6BD" w:rsidRPr="007A2E48" w:rsidRDefault="005316BD" w:rsidP="005316B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 xml:space="preserve">О подготовке и проведении </w:t>
            </w:r>
            <w:r w:rsidR="002438A6" w:rsidRPr="007A2E48">
              <w:rPr>
                <w:rFonts w:ascii="PT Astra Serif" w:hAnsi="PT Astra Serif"/>
                <w:sz w:val="25"/>
                <w:szCs w:val="25"/>
              </w:rPr>
              <w:t xml:space="preserve">Заседания </w:t>
            </w:r>
            <w:r w:rsidRPr="007A2E48">
              <w:rPr>
                <w:rFonts w:ascii="PT Astra Serif" w:hAnsi="PT Astra Serif"/>
                <w:sz w:val="25"/>
                <w:szCs w:val="25"/>
              </w:rPr>
              <w:t>Общественного совета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BD" w:rsidRPr="007A2E48" w:rsidRDefault="005316BD" w:rsidP="005316B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 xml:space="preserve">сентябрь </w:t>
            </w:r>
          </w:p>
          <w:p w:rsidR="005316BD" w:rsidRPr="007A2E48" w:rsidRDefault="005316BD" w:rsidP="005316B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2025г.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BD" w:rsidRPr="007A2E48" w:rsidRDefault="005316BD" w:rsidP="005316B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5316BD" w:rsidRPr="007A2E48" w:rsidRDefault="005316BD" w:rsidP="005316B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7A2E48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316BD" w:rsidRPr="007A2E48" w:rsidRDefault="005316BD" w:rsidP="005316B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организации и проведении мероприятий, посвященных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сентябрь</w:t>
            </w:r>
          </w:p>
          <w:p w:rsidR="006E495F" w:rsidRPr="00992A13" w:rsidRDefault="005316BD" w:rsidP="006E495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6E495F" w:rsidRPr="00992A1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6" w:rsidRPr="00992A13" w:rsidRDefault="000E3726" w:rsidP="000E3726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6E495F" w:rsidRPr="00992A13" w:rsidRDefault="000E3726" w:rsidP="000E3726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E495F" w:rsidRPr="00992A13" w:rsidTr="00EE7501">
        <w:trPr>
          <w:trHeight w:val="53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выполнении комплекса мероприятий административной реформы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E495F" w:rsidRPr="00992A13" w:rsidTr="00EE7501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77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3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предоставлении муниципальных услуг по средствам «Платформы государственных сервисов» (ПГС) и «Региональной системы электронного правительства Тульской области» (РСЭП ТО)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E495F" w:rsidRPr="00992A13" w:rsidTr="00EE7501">
        <w:trPr>
          <w:trHeight w:val="2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5F" w:rsidRPr="00992A13" w:rsidRDefault="006E495F" w:rsidP="006E495F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5F" w:rsidRPr="00992A13" w:rsidRDefault="006E495F" w:rsidP="006E495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0B5836" w:rsidRPr="00992A13" w:rsidRDefault="000B5836" w:rsidP="006B15D4">
      <w:pPr>
        <w:pStyle w:val="2"/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8C30A3" w:rsidRPr="00992A13" w:rsidRDefault="000A64EF" w:rsidP="008C30A3">
      <w:pPr>
        <w:pStyle w:val="2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568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 xml:space="preserve">Организационная работа комитета по развитию местного </w:t>
      </w:r>
      <w:r w:rsidR="00291A61" w:rsidRPr="00992A13">
        <w:rPr>
          <w:rFonts w:ascii="PT Astra Serif" w:hAnsi="PT Astra Serif"/>
          <w:b/>
          <w:sz w:val="25"/>
          <w:szCs w:val="25"/>
        </w:rPr>
        <w:t>самоуправления</w:t>
      </w:r>
      <w:r w:rsidR="00336DB7" w:rsidRPr="00992A13">
        <w:rPr>
          <w:rFonts w:ascii="PT Astra Serif" w:hAnsi="PT Astra Serif"/>
          <w:b/>
          <w:sz w:val="25"/>
          <w:szCs w:val="25"/>
        </w:rPr>
        <w:t xml:space="preserve">          </w:t>
      </w:r>
      <w:r w:rsidR="008B3C33" w:rsidRPr="00992A13">
        <w:rPr>
          <w:rFonts w:ascii="PT Astra Serif" w:hAnsi="PT Astra Serif"/>
          <w:b/>
          <w:sz w:val="25"/>
          <w:szCs w:val="25"/>
        </w:rPr>
        <w:t xml:space="preserve">  </w:t>
      </w:r>
      <w:r w:rsidR="00291A61" w:rsidRPr="00992A13">
        <w:rPr>
          <w:rFonts w:ascii="PT Astra Serif" w:hAnsi="PT Astra Serif"/>
          <w:b/>
          <w:sz w:val="25"/>
          <w:szCs w:val="25"/>
        </w:rPr>
        <w:t xml:space="preserve">                 </w:t>
      </w:r>
      <w:r w:rsidRPr="00992A13">
        <w:rPr>
          <w:rFonts w:ascii="PT Astra Serif" w:hAnsi="PT Astra Serif"/>
          <w:b/>
          <w:sz w:val="25"/>
          <w:szCs w:val="25"/>
        </w:rPr>
        <w:t>и организационной работе администрации</w:t>
      </w:r>
      <w:r w:rsidR="00291A61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муниципального</w:t>
      </w:r>
      <w:r w:rsidR="00291A61" w:rsidRPr="00992A13">
        <w:rPr>
          <w:rFonts w:ascii="PT Astra Serif" w:hAnsi="PT Astra Serif"/>
          <w:b/>
          <w:sz w:val="25"/>
          <w:szCs w:val="25"/>
        </w:rPr>
        <w:t xml:space="preserve"> </w:t>
      </w:r>
    </w:p>
    <w:p w:rsidR="00C27D0E" w:rsidRPr="00992A13" w:rsidRDefault="000A64EF" w:rsidP="00A34E49">
      <w:pPr>
        <w:pStyle w:val="2"/>
        <w:spacing w:after="0" w:line="240" w:lineRule="auto"/>
        <w:ind w:left="142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образования город</w:t>
      </w:r>
      <w:r w:rsidR="00AE47CF" w:rsidRPr="00992A13">
        <w:rPr>
          <w:rFonts w:ascii="PT Astra Serif" w:hAnsi="PT Astra Serif"/>
          <w:b/>
          <w:sz w:val="25"/>
          <w:szCs w:val="25"/>
        </w:rPr>
        <w:t xml:space="preserve"> </w:t>
      </w:r>
      <w:r w:rsidR="00A34E49" w:rsidRPr="00992A13">
        <w:rPr>
          <w:rFonts w:ascii="PT Astra Serif" w:hAnsi="PT Astra Serif"/>
          <w:b/>
          <w:sz w:val="25"/>
          <w:szCs w:val="25"/>
        </w:rPr>
        <w:t>Донской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967E46" w:rsidRPr="00992A13" w:rsidTr="00254462">
        <w:trPr>
          <w:trHeight w:val="59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967E46" w:rsidRPr="00992A1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0064D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A32EDB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967E46" w:rsidRPr="00992A13" w:rsidTr="00254462">
        <w:trPr>
          <w:trHeight w:val="15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Default="007A2E48" w:rsidP="007A2E48">
            <w:pPr>
              <w:suppressAutoHyphens/>
              <w:ind w:left="142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21.</w:t>
            </w:r>
          </w:p>
          <w:p w:rsidR="007A2E48" w:rsidRPr="00992A13" w:rsidRDefault="007A2E48" w:rsidP="007A2E48">
            <w:pPr>
              <w:suppressAutoHyphens/>
              <w:ind w:left="14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Организация выполнения мероприятий муниципальной Программы по работе с населением и развитию местного самоуправления на территории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в соответствии с Программой по работе с населением и развитию местного </w:t>
            </w:r>
            <w:r w:rsidRPr="00992A13">
              <w:rPr>
                <w:rFonts w:ascii="PT Astra Serif" w:hAnsi="PT Astra Serif"/>
                <w:spacing w:val="-20"/>
                <w:sz w:val="25"/>
                <w:szCs w:val="25"/>
              </w:rPr>
              <w:t>самоуправления</w:t>
            </w:r>
            <w:r w:rsidRPr="00992A13">
              <w:rPr>
                <w:rFonts w:ascii="PT Astra Serif" w:hAnsi="PT Astra Serif"/>
                <w:sz w:val="25"/>
                <w:szCs w:val="25"/>
              </w:rPr>
              <w:t xml:space="preserve"> на территории муниципального</w:t>
            </w:r>
            <w:r w:rsidRPr="00992A13">
              <w:rPr>
                <w:rFonts w:ascii="PT Astra Serif" w:hAnsi="PT Astra Serif"/>
                <w:spacing w:val="-20"/>
                <w:sz w:val="25"/>
                <w:szCs w:val="25"/>
              </w:rPr>
              <w:t xml:space="preserve"> </w:t>
            </w:r>
            <w:r w:rsidRPr="00992A13">
              <w:rPr>
                <w:rFonts w:ascii="PT Astra Serif" w:hAnsi="PT Astra Serif"/>
                <w:sz w:val="25"/>
                <w:szCs w:val="25"/>
              </w:rPr>
              <w:t xml:space="preserve">образования </w:t>
            </w:r>
            <w:r w:rsidRPr="00992A13">
              <w:rPr>
                <w:rFonts w:ascii="PT Astra Serif" w:hAnsi="PT Astra Serif"/>
                <w:sz w:val="25"/>
                <w:szCs w:val="25"/>
              </w:rPr>
              <w:lastRenderedPageBreak/>
              <w:t>город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lastRenderedPageBreak/>
              <w:t>Мондраева Т.А.</w:t>
            </w:r>
          </w:p>
          <w:p w:rsidR="00967E46" w:rsidRPr="00992A13" w:rsidRDefault="00CC768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CC7688" w:rsidRPr="00992A13" w:rsidRDefault="00CC768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967E46" w:rsidRPr="00992A13" w:rsidTr="00254462">
        <w:trPr>
          <w:trHeight w:val="25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46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>22.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Организация выполнения мероприятий муниципальной Программы «Профилактика терроризма и экстремизма на территории муниципального образования город Донской»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0064D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в соответствии с Программой «Профилактика терроризма и экстремизма на территории м</w:t>
            </w:r>
            <w:r w:rsidR="00F0064D" w:rsidRPr="00992A13">
              <w:rPr>
                <w:rFonts w:ascii="PT Astra Serif" w:hAnsi="PT Astra Serif"/>
                <w:sz w:val="25"/>
                <w:szCs w:val="25"/>
              </w:rPr>
              <w:t xml:space="preserve">униципального образования город </w:t>
            </w:r>
            <w:r w:rsidRPr="00992A13">
              <w:rPr>
                <w:rFonts w:ascii="PT Astra Serif" w:hAnsi="PT Astra Serif"/>
                <w:sz w:val="25"/>
                <w:szCs w:val="25"/>
              </w:rPr>
              <w:t>Донской»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92A13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CC7688" w:rsidRPr="00992A1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67E46" w:rsidRPr="00992A1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92A1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EE7501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Организация участия населения муниципальн</w:t>
            </w:r>
            <w:r w:rsidR="00EE7501" w:rsidRPr="00992A13">
              <w:rPr>
                <w:rFonts w:ascii="PT Astra Serif" w:hAnsi="PT Astra Serif"/>
                <w:sz w:val="25"/>
                <w:szCs w:val="25"/>
              </w:rPr>
              <w:t xml:space="preserve">ого образования город Донской в </w:t>
            </w:r>
            <w:r w:rsidRPr="00992A13">
              <w:rPr>
                <w:rFonts w:ascii="PT Astra Serif" w:hAnsi="PT Astra Serif"/>
                <w:sz w:val="25"/>
                <w:szCs w:val="25"/>
              </w:rPr>
              <w:t>смотре-конкурсе по благоустройству территории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  по</w:t>
            </w:r>
          </w:p>
          <w:p w:rsidR="00F0064D" w:rsidRPr="00992A1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992A1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плану</w:t>
            </w:r>
          </w:p>
          <w:p w:rsidR="00F0064D" w:rsidRPr="00992A1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8" w:rsidRPr="00992A1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CC7688" w:rsidP="00CC7688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92A1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24.</w:t>
            </w:r>
          </w:p>
          <w:p w:rsidR="007A2E48" w:rsidRPr="00992A13" w:rsidRDefault="007A2E48" w:rsidP="007A2E48">
            <w:pPr>
              <w:suppressAutoHyphens/>
              <w:ind w:left="50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0E3726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заседания Совета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3C5242" w:rsidRDefault="00C54E35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C5242">
              <w:rPr>
                <w:rFonts w:ascii="PT Astra Serif" w:hAnsi="PT Astra Serif"/>
                <w:sz w:val="25"/>
                <w:szCs w:val="25"/>
              </w:rPr>
              <w:t>21</w:t>
            </w:r>
            <w:r w:rsidR="005316BD" w:rsidRPr="003C5242">
              <w:rPr>
                <w:rFonts w:ascii="PT Astra Serif" w:hAnsi="PT Astra Serif"/>
                <w:sz w:val="25"/>
                <w:szCs w:val="25"/>
              </w:rPr>
              <w:t>.08.2025</w:t>
            </w:r>
            <w:r w:rsidR="000E3726" w:rsidRPr="003C524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365C6" w:rsidRPr="00992A1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D365C6" w:rsidP="00D365C6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D37EE" w:rsidRPr="00992A1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EE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25.</w:t>
            </w:r>
          </w:p>
          <w:p w:rsidR="007A2E48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992A13" w:rsidRDefault="006D37EE" w:rsidP="006D37EE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праздничных мероприятий, посвященных Дню территориального общественного самоуправления в микрорайонах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3C5242" w:rsidRDefault="0060219E" w:rsidP="006D37EE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C5242">
              <w:rPr>
                <w:rFonts w:ascii="PT Astra Serif" w:hAnsi="PT Astra Serif"/>
                <w:sz w:val="25"/>
                <w:szCs w:val="25"/>
              </w:rPr>
              <w:t>18</w:t>
            </w:r>
            <w:r w:rsidR="005316BD" w:rsidRPr="003C5242">
              <w:rPr>
                <w:rFonts w:ascii="PT Astra Serif" w:hAnsi="PT Astra Serif"/>
                <w:sz w:val="25"/>
                <w:szCs w:val="25"/>
              </w:rPr>
              <w:t>.08.2025</w:t>
            </w:r>
            <w:r w:rsidR="006D37EE" w:rsidRPr="003C524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6D37EE" w:rsidRPr="00992A13" w:rsidTr="00992A13">
        <w:trPr>
          <w:trHeight w:val="42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EE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992A13" w:rsidRDefault="006D37EE" w:rsidP="006D37EE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Организационное обеспечение, проведение и участие в праздничных мероприятий в микрорайонах МО город Донской, </w:t>
            </w:r>
            <w:r w:rsidR="005316BD">
              <w:rPr>
                <w:rFonts w:ascii="PT Astra Serif" w:hAnsi="PT Astra Serif"/>
                <w:color w:val="000000"/>
                <w:sz w:val="25"/>
                <w:szCs w:val="25"/>
              </w:rPr>
              <w:t>посвященных 86</w:t>
            </w:r>
            <w:r w:rsidRPr="00992A13">
              <w:rPr>
                <w:rFonts w:ascii="PT Astra Serif" w:hAnsi="PT Astra Serif"/>
                <w:color w:val="000000"/>
                <w:sz w:val="25"/>
                <w:szCs w:val="25"/>
              </w:rPr>
              <w:t>-ой годовщине со дня образования города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3C5242" w:rsidRDefault="005316BD" w:rsidP="006D37EE">
            <w:pPr>
              <w:suppressAutoHyphens/>
              <w:ind w:left="-108"/>
              <w:jc w:val="center"/>
              <w:rPr>
                <w:sz w:val="25"/>
                <w:szCs w:val="25"/>
              </w:rPr>
            </w:pPr>
            <w:r w:rsidRPr="003C5242">
              <w:rPr>
                <w:rFonts w:ascii="PT Astra Serif" w:hAnsi="PT Astra Serif"/>
                <w:sz w:val="25"/>
                <w:szCs w:val="25"/>
              </w:rPr>
              <w:t>30.08.2025</w:t>
            </w:r>
            <w:r w:rsidR="006D37EE" w:rsidRPr="003C5242">
              <w:rPr>
                <w:rFonts w:ascii="PT Astra Serif" w:hAnsi="PT Astra Serif"/>
                <w:sz w:val="25"/>
                <w:szCs w:val="25"/>
              </w:rPr>
              <w:t>г</w:t>
            </w:r>
            <w:r w:rsidR="006D37EE" w:rsidRPr="003C5242">
              <w:rPr>
                <w:sz w:val="25"/>
                <w:szCs w:val="25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</w:t>
            </w:r>
          </w:p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6D37EE" w:rsidRPr="00992A13" w:rsidRDefault="006D37EE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0168A7" w:rsidRDefault="000168A7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0168A7" w:rsidRDefault="000168A7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646290" w:rsidRPr="00992A13" w:rsidRDefault="000168A7" w:rsidP="006D37EE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Борисова И.С.  </w:t>
            </w:r>
          </w:p>
        </w:tc>
      </w:tr>
      <w:tr w:rsidR="00646290" w:rsidRPr="00992A13" w:rsidTr="00EE7501">
        <w:trPr>
          <w:trHeight w:val="636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90" w:rsidRPr="00992A13" w:rsidRDefault="00646290" w:rsidP="00646290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Организация и проведение мероприятий, посвященных Дню солидарности в борьбе с терроризмом в микрорайонах МО город Донской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290" w:rsidRPr="003C5242" w:rsidRDefault="00774F65" w:rsidP="0064629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C5242">
              <w:rPr>
                <w:rFonts w:ascii="PT Astra Serif" w:hAnsi="PT Astra Serif"/>
                <w:sz w:val="25"/>
                <w:szCs w:val="25"/>
              </w:rPr>
              <w:t>03.09.2025</w:t>
            </w:r>
            <w:r w:rsidR="00646290" w:rsidRPr="003C524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646290" w:rsidRPr="00992A13" w:rsidTr="00EE7501">
        <w:trPr>
          <w:trHeight w:val="636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90" w:rsidRPr="00992A13" w:rsidRDefault="00646290" w:rsidP="00646290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color w:val="000000"/>
                <w:sz w:val="26"/>
                <w:szCs w:val="26"/>
              </w:rPr>
              <w:t>Организационное обеспечение</w:t>
            </w:r>
            <w:r w:rsidRPr="00992A13">
              <w:rPr>
                <w:rFonts w:ascii="PT Astra Serif" w:hAnsi="PT Astra Serif"/>
                <w:sz w:val="25"/>
                <w:szCs w:val="25"/>
              </w:rPr>
              <w:t xml:space="preserve"> проведения церемонии возложения цветов к памятному знаку воинам-интернационалистам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290" w:rsidRPr="003C5242" w:rsidRDefault="00646290" w:rsidP="0064629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646290" w:rsidRPr="00992A13" w:rsidTr="00EE7501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90" w:rsidRPr="00992A13" w:rsidRDefault="00646290" w:rsidP="00646290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color w:val="000000"/>
                <w:sz w:val="26"/>
                <w:szCs w:val="26"/>
              </w:rPr>
              <w:t xml:space="preserve">Организационное обеспечение, проведение и участие в </w:t>
            </w:r>
            <w:r w:rsidRPr="00992A13">
              <w:rPr>
                <w:rFonts w:ascii="PT Astra Serif" w:hAnsi="PT Astra Serif"/>
                <w:sz w:val="25"/>
                <w:szCs w:val="25"/>
              </w:rPr>
              <w:t>праздничных мероприятиях, посвященных Дню Тульской области в микрорайонах МО город Донской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3C5242" w:rsidRDefault="00D60DF7" w:rsidP="0064629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C5242">
              <w:rPr>
                <w:rFonts w:ascii="PT Astra Serif" w:hAnsi="PT Astra Serif"/>
                <w:sz w:val="25"/>
                <w:szCs w:val="25"/>
              </w:rPr>
              <w:t>14.09.2024</w:t>
            </w:r>
            <w:r w:rsidR="00646290" w:rsidRPr="003C5242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646290" w:rsidRPr="00992A13" w:rsidRDefault="00646290" w:rsidP="0064629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92A13" w:rsidTr="00254462">
        <w:trPr>
          <w:trHeight w:val="14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заседаний Совета администрации МО город Донской, публичных слушаний, встреч главы администрации МО город Донской с населением, представителями политических партий и общественных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92A13" w:rsidTr="00254462">
        <w:trPr>
          <w:trHeight w:val="536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Работа по информационному обеспечению реализации стратегических инициатив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0064D" w:rsidRPr="00992A13" w:rsidTr="00254462">
        <w:trPr>
          <w:trHeight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информации о ходе выполнения мероприятий по профилактике 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F0064D" w:rsidRPr="00992A13" w:rsidTr="00254462">
        <w:trPr>
          <w:trHeight w:val="15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Подготовка  информации о предстоящих  мероприятиях, памятных датах и общественно-значимых событиях в сфере межэтнических отношений, укрепления общегражданской российской идентичности и поддержки общественных объединений на территории МО 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F0064D" w:rsidRPr="00992A13" w:rsidTr="00254462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Организация работы на портале «Открытый регион 71», «Открытый муниципалитет», в том числена портале «Открытый регион 71»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992A13" w:rsidTr="00254462">
        <w:trPr>
          <w:trHeight w:val="5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Изучение общественного мнения населения через проведение опроса на сайте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992A13" w:rsidTr="00254462">
        <w:trPr>
          <w:trHeight w:val="10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проектов постановлений  администрации муниципального образования, входящих в компетенцию комитета по развитию местного самоуправления и организационной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D365C6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92A13" w:rsidTr="00254462">
        <w:trPr>
          <w:trHeight w:val="5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Проведение комплекса мероприятий  административной реформы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92A13" w:rsidTr="00254462">
        <w:trPr>
          <w:trHeight w:val="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и предоставление информации в правительство Тульской области  о количестве предоставленных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120F04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до 1</w:t>
            </w:r>
            <w:r w:rsidR="00F0064D" w:rsidRPr="00992A13">
              <w:rPr>
                <w:rFonts w:ascii="PT Astra Serif" w:hAnsi="PT Astra Serif"/>
                <w:sz w:val="25"/>
                <w:szCs w:val="25"/>
              </w:rPr>
              <w:t>5 числа</w:t>
            </w:r>
          </w:p>
          <w:p w:rsidR="00F0064D" w:rsidRPr="00992A13" w:rsidRDefault="00F0064D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EF2797" w:rsidRPr="00992A13" w:rsidRDefault="00EF2797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D365C6" w:rsidRPr="00992A13" w:rsidRDefault="00D365C6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92A13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Формирование и передача отчетной информации  о  взаимодействии администрации МО город Донской  и ГБУ «МФЦ» отделение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jc w:val="center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92A13">
              <w:rPr>
                <w:rFonts w:ascii="PT Astra Serif" w:hAnsi="PT Astra Serif"/>
                <w:spacing w:val="-6"/>
                <w:sz w:val="25"/>
                <w:szCs w:val="25"/>
              </w:rPr>
              <w:t xml:space="preserve">до 15 числа </w:t>
            </w:r>
          </w:p>
          <w:p w:rsidR="00F0064D" w:rsidRPr="00992A13" w:rsidRDefault="00F0064D" w:rsidP="00F0064D">
            <w:pPr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992A13">
              <w:rPr>
                <w:rFonts w:ascii="PT Astra Serif" w:hAnsi="PT Astra Serif"/>
                <w:spacing w:val="-6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92A13" w:rsidRDefault="00EF2797" w:rsidP="00EF2797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F0064D" w:rsidRPr="00992A13" w:rsidRDefault="00EF2797" w:rsidP="00EF2797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D365C6" w:rsidRPr="00992A13" w:rsidRDefault="00D365C6" w:rsidP="00EF2797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EF2797" w:rsidRPr="00992A13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92A13" w:rsidRDefault="00EF2797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92A13" w:rsidRDefault="00EF2797" w:rsidP="00EF2797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Организация участия граждан МО город Донской в </w:t>
            </w:r>
            <w:r w:rsidRPr="00992A13">
              <w:rPr>
                <w:rFonts w:ascii="PT Astra Serif" w:hAnsi="PT Astra Serif"/>
                <w:sz w:val="25"/>
                <w:szCs w:val="25"/>
                <w:lang w:val="en-US"/>
              </w:rPr>
              <w:t>IT</w:t>
            </w:r>
            <w:r w:rsidRPr="00992A13">
              <w:rPr>
                <w:rFonts w:ascii="PT Astra Serif" w:hAnsi="PT Astra Serif"/>
                <w:sz w:val="25"/>
                <w:szCs w:val="25"/>
              </w:rPr>
              <w:t xml:space="preserve"> – опросе в рамках оценки эффективности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92A13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ежемесячно</w:t>
            </w:r>
          </w:p>
          <w:p w:rsidR="00EF2797" w:rsidRPr="00992A13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92A13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Бодрова Е.В.</w:t>
            </w:r>
          </w:p>
          <w:p w:rsidR="00EF2797" w:rsidRPr="00992A13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Шишкина В.М.</w:t>
            </w:r>
          </w:p>
          <w:p w:rsidR="00D365C6" w:rsidRPr="00992A13" w:rsidRDefault="00E32820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Борисова И.С.</w:t>
            </w:r>
          </w:p>
        </w:tc>
      </w:tr>
      <w:tr w:rsidR="00F0064D" w:rsidRPr="00992A13" w:rsidTr="00EF2797">
        <w:trPr>
          <w:trHeight w:val="9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Подготовка информации о ходе реализации мероприятий по улучшению условий жизни в муниципальном образовании город Донской (План Губернатора)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92A13" w:rsidTr="00254462">
        <w:trPr>
          <w:trHeight w:val="11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информации о событиях (факторах), наступление (действие) которых может оказать отрицательное влияние на общественно-политическую или социально-экономическую обстановку («Риски»)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92A13" w:rsidTr="00254462">
        <w:trPr>
          <w:trHeight w:val="50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Формирование плана  работы комитета по развитию местного самоуправления и организационной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до 20 числа каждого </w:t>
            </w:r>
            <w:r w:rsidR="00F0064D" w:rsidRPr="00992A13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452D9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  <w:p w:rsidR="00F0064D" w:rsidRPr="00992A1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92A13" w:rsidTr="00254462">
        <w:trPr>
          <w:trHeight w:val="4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Формирование плана работы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до 25 числа каждого </w:t>
            </w:r>
            <w:r w:rsidR="00F0064D" w:rsidRPr="00992A13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452D9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  <w:tr w:rsidR="00F0064D" w:rsidRPr="00992A13" w:rsidTr="000E3726">
        <w:trPr>
          <w:trHeight w:val="7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Обеспечение структурных подразделений администрации канцелярскими  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92A1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0" w:rsidRPr="00992A13" w:rsidRDefault="00917350" w:rsidP="00917350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Бодрова Е.В.</w:t>
            </w:r>
          </w:p>
          <w:p w:rsidR="00917350" w:rsidRPr="00992A13" w:rsidRDefault="00917350" w:rsidP="00917350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Шишкина В.М.</w:t>
            </w:r>
          </w:p>
          <w:p w:rsidR="00F0064D" w:rsidRPr="00992A13" w:rsidRDefault="00452D96" w:rsidP="0091735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</w:tbl>
    <w:p w:rsidR="00AC16C0" w:rsidRPr="00992A13" w:rsidRDefault="00AC16C0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9B6183" w:rsidRPr="00992A13" w:rsidRDefault="009B6183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3D7F92" w:rsidRPr="00992A13" w:rsidRDefault="003D7F92" w:rsidP="00F0064D">
      <w:pPr>
        <w:numPr>
          <w:ilvl w:val="0"/>
          <w:numId w:val="1"/>
        </w:numPr>
        <w:tabs>
          <w:tab w:val="clear" w:pos="720"/>
        </w:tabs>
        <w:ind w:left="-142" w:firstLine="568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Мероприятия комитета по развитию местного самоуправления</w:t>
      </w:r>
      <w:r w:rsidR="00F0064D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и организационной работе администрации муниципального</w:t>
      </w:r>
      <w:r w:rsidR="00F0064D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образования</w:t>
      </w:r>
      <w:r w:rsidR="008C30A3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город Донской</w:t>
      </w:r>
    </w:p>
    <w:p w:rsidR="003D7F92" w:rsidRPr="00992A13" w:rsidRDefault="003D7F92" w:rsidP="003D7F92">
      <w:pPr>
        <w:ind w:left="-142"/>
        <w:jc w:val="both"/>
        <w:rPr>
          <w:rFonts w:ascii="PT Astra Serif" w:hAnsi="PT Astra Serif"/>
          <w:b/>
          <w:sz w:val="25"/>
          <w:szCs w:val="25"/>
        </w:rPr>
      </w:pPr>
    </w:p>
    <w:p w:rsidR="009B6183" w:rsidRPr="00992A13" w:rsidRDefault="009B6183" w:rsidP="003D7F92">
      <w:pPr>
        <w:ind w:left="-142"/>
        <w:jc w:val="both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0A263B" w:rsidRPr="00992A13" w:rsidTr="00254462">
        <w:trPr>
          <w:trHeight w:val="5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92A1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A263B" w:rsidRPr="00992A1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92A1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92A1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A263B" w:rsidRPr="00992A1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92A13" w:rsidRDefault="000A263B" w:rsidP="00FA4E8A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34E49" w:rsidRPr="00992A13" w:rsidTr="00A34E49">
        <w:trPr>
          <w:trHeight w:val="71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92A13" w:rsidRDefault="00A34E49" w:rsidP="00A34E49">
            <w:pPr>
              <w:numPr>
                <w:ilvl w:val="0"/>
                <w:numId w:val="18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92A13" w:rsidRDefault="00A34E49" w:rsidP="00A34E4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Заседание комиссии по оценке деятельности руководителей органов ТОС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3" w:rsidRPr="00992A13" w:rsidRDefault="009B6183" w:rsidP="00A34E4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A34E49" w:rsidRPr="00992A13" w:rsidRDefault="009B6183" w:rsidP="00A34E4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92A13" w:rsidRDefault="00A34E49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34E49" w:rsidRPr="00992A13" w:rsidRDefault="00917350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92A13" w:rsidTr="00254462">
        <w:trPr>
          <w:trHeight w:val="16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312DD9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и проведение встреч, приема населения на территории муниципального образования город Донской руководителями предприятий эксплуатирующих жилищный фонд, жилищно-коммунального хозяйства, структурных подразделений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992A1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992A1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92A13" w:rsidTr="00254462">
        <w:trPr>
          <w:trHeight w:val="19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Подготовка и проведение встреч за «круглым столом» главы муниципального образования город Донской, главы администрации муниципального образования город Донской с представителями политических партий, общественных объединений, религиозных конфессий по вопросам социально-экономического развития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967E4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992A1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992A1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92A13" w:rsidTr="00254462">
        <w:trPr>
          <w:trHeight w:val="24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Встречи, семинары с активом комитетов территориального общественного самоуправления, заседания КТОС с участием участковых уполномоченных ОМВД РФ по городу Донской по вопросам формирования у населения толерантного отношения к людям других национальностей и религиозных конфессий, противодействия терроризму в целях предупреждения распространения экстремисткой идеологии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992A13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9C7498" w:rsidRPr="00992A1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92A13" w:rsidTr="00254462">
        <w:trPr>
          <w:trHeight w:val="16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Оказание содействия религиозным организациям в реализации культурно-просветительных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9C7498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9C7498" w:rsidRPr="00992A13" w:rsidTr="00254462">
        <w:trPr>
          <w:trHeight w:val="8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Участие в заседаниях общественных и политических объединений, оказание методической и консультационной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992A1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92A13" w:rsidTr="00254462">
        <w:trPr>
          <w:trHeight w:val="14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Проведение мониторинга ситуаций в сфере гармонизации межэтнических отношений, проявлений расовой, этнической и религиозной дискриминации для своевременного реагирования на изменение оперативной обстановки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92A1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92A1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D3B8B" w:rsidRPr="00992A13" w:rsidTr="00BD3B8B">
        <w:trPr>
          <w:trHeight w:val="6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92A13">
              <w:rPr>
                <w:rFonts w:ascii="PT Astra Serif" w:hAnsi="PT Astra Serif" w:cs="Arial"/>
                <w:sz w:val="25"/>
                <w:szCs w:val="25"/>
              </w:rPr>
              <w:t xml:space="preserve">Организация работы с семьями мобилизованных граждан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92A1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D3B8B" w:rsidRPr="00992A13" w:rsidTr="00254462">
        <w:trPr>
          <w:trHeight w:val="159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ind w:left="34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Собрания по месту жительства с целью повышения активности граждан в противодействии межнациональной розни, поддержании общественного порядка, профилактике терроризма и экстремизма  на территории муниципального образования город Донской, соблюдению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0A7342" w:rsidRPr="00992A1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D3B8B" w:rsidRPr="00992A13" w:rsidTr="00254462">
        <w:trPr>
          <w:trHeight w:val="11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Рассмотрение обращений и заявлений граждан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92A1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0A7342" w:rsidRPr="00992A1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BD3B8B" w:rsidRPr="00992A13" w:rsidTr="003B59F3">
        <w:trPr>
          <w:trHeight w:val="42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Оказание методической и консультационной помощи  отделом по взаимодействию с населением и общественными объединениями  комитетам ТОС, уличным и домовым комитетам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BD3B8B" w:rsidRPr="00992A1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BD3B8B" w:rsidRPr="00992A13" w:rsidTr="00254462">
        <w:trPr>
          <w:trHeight w:val="16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Предоставление муниципальных услуг:</w:t>
            </w:r>
          </w:p>
          <w:p w:rsidR="00BD3B8B" w:rsidRPr="00992A13" w:rsidRDefault="008D0F32" w:rsidP="00BD3B8B">
            <w:pPr>
              <w:suppressAutoHyphens/>
              <w:ind w:left="7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BD3B8B" w:rsidRPr="00992A13">
              <w:rPr>
                <w:rFonts w:ascii="PT Astra Serif" w:hAnsi="PT Astra Serif"/>
                <w:sz w:val="25"/>
                <w:szCs w:val="25"/>
              </w:rPr>
              <w:t>«Предоставление       выписки             из похозяйственной книги»;</w:t>
            </w:r>
          </w:p>
          <w:p w:rsidR="00BD3B8B" w:rsidRPr="00992A1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- «Выдача разрешения на вступление в брак лицам, не достигшим возраста 18 лет»</w:t>
            </w:r>
          </w:p>
          <w:p w:rsidR="00BD3B8B" w:rsidRPr="00992A1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- Предоставление выписки из домовой книги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в течение 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92A1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B75E2" w:rsidRPr="00992A13" w:rsidRDefault="005B75E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</w:tbl>
    <w:p w:rsidR="00BF14C2" w:rsidRPr="00992A13" w:rsidRDefault="00BF14C2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p w:rsidR="00737AD6" w:rsidRPr="00992A13" w:rsidRDefault="00AE47CF" w:rsidP="008C30A3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Работа с населением</w:t>
      </w:r>
    </w:p>
    <w:p w:rsidR="00FE701C" w:rsidRPr="00992A13" w:rsidRDefault="00FE701C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276"/>
        <w:gridCol w:w="1842"/>
        <w:gridCol w:w="1985"/>
      </w:tblGrid>
      <w:tr w:rsidR="00AE47CF" w:rsidRPr="00992A13" w:rsidTr="00254462">
        <w:trPr>
          <w:trHeight w:val="4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E47CF" w:rsidRPr="00992A1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E47CF" w:rsidRPr="00992A13" w:rsidTr="00254462">
        <w:trPr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Прием населения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AE47CF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92A13" w:rsidRDefault="00173338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7C693E" w:rsidRPr="00992A13" w:rsidTr="00992A13">
        <w:trPr>
          <w:trHeight w:val="56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Встречи с жителями, собрания по месту жительства, подворовые обходы, участие в приемах населения, праздниках микрорайонов и улиц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992A13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E62E61" w:rsidRPr="00992A13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развитию местного</w:t>
            </w:r>
          </w:p>
          <w:p w:rsidR="007C693E" w:rsidRPr="00992A13" w:rsidRDefault="007C693E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  <w:tr w:rsidR="007C693E" w:rsidRPr="00992A13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992A13">
              <w:rPr>
                <w:rFonts w:ascii="PT Astra Serif" w:hAnsi="PT Astra Serif"/>
                <w:spacing w:val="6"/>
                <w:sz w:val="25"/>
                <w:szCs w:val="25"/>
              </w:rPr>
              <w:t>Информирование населения</w:t>
            </w:r>
            <w:r w:rsidR="00691AD3" w:rsidRPr="00992A13">
              <w:rPr>
                <w:rFonts w:ascii="PT Astra Serif" w:hAnsi="PT Astra Serif"/>
                <w:spacing w:val="6"/>
                <w:sz w:val="25"/>
                <w:szCs w:val="25"/>
              </w:rPr>
              <w:t xml:space="preserve"> о противопожарной безопасности </w:t>
            </w:r>
            <w:r w:rsidRPr="00992A13">
              <w:rPr>
                <w:rFonts w:ascii="PT Astra Serif" w:hAnsi="PT Astra Serif"/>
                <w:spacing w:val="6"/>
                <w:sz w:val="25"/>
                <w:szCs w:val="25"/>
              </w:rPr>
              <w:t>и о недопустимости использования воды и пожарных водоемов в собственных нуждах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7C693E" w:rsidRPr="00992A13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992A13" w:rsidRDefault="007C693E" w:rsidP="00F643E4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</w:t>
            </w:r>
            <w:r w:rsidR="00F643E4" w:rsidRPr="00992A13">
              <w:rPr>
                <w:rFonts w:ascii="PT Astra Serif" w:hAnsi="PT Astra Serif"/>
                <w:sz w:val="25"/>
                <w:szCs w:val="25"/>
              </w:rPr>
              <w:t xml:space="preserve">азвитию местного самоуправления </w:t>
            </w:r>
            <w:r w:rsidRPr="00992A13">
              <w:rPr>
                <w:rFonts w:ascii="PT Astra Serif" w:hAnsi="PT Astra Serif"/>
                <w:sz w:val="25"/>
                <w:szCs w:val="25"/>
              </w:rPr>
              <w:t>и организационной работе администрации МО город  Донской</w:t>
            </w:r>
          </w:p>
        </w:tc>
      </w:tr>
      <w:tr w:rsidR="00582196" w:rsidRPr="00992A13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992A13" w:rsidRDefault="00582196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992A13" w:rsidRDefault="00582196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6"/>
                <w:szCs w:val="26"/>
              </w:rPr>
              <w:t>Распространение памяток по профилактике терроризма и действиях при обнаружении «тайников-закладок» с наркотическими средствами, психотропными веществами, оборудованием, необходимым для производства наркотиков, выявлении мест производства наркотиков, а также незаконных посевов и очагов произрастания дикорастущих наркосодержащих растений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992A13" w:rsidRDefault="00582196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992A13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582196" w:rsidRPr="00992A13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развитию местного самоуправления и организационной работе администрации МО город  Донской</w:t>
            </w:r>
          </w:p>
        </w:tc>
      </w:tr>
      <w:tr w:rsidR="007C693E" w:rsidRPr="00992A13" w:rsidTr="003B59F3">
        <w:trPr>
          <w:trHeight w:val="7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852247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Социологические опросы и анкетирование населения с целью изучения общественного мнения по различной общественно-политической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92A13" w:rsidRDefault="007C693E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992A13" w:rsidRDefault="00AE6BE5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992A13" w:rsidRDefault="00E62E61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развитию местного </w:t>
            </w:r>
            <w:r w:rsidR="00AE6BE5" w:rsidRPr="00992A13">
              <w:rPr>
                <w:rFonts w:ascii="PT Astra Serif" w:hAnsi="PT Astra Serif"/>
                <w:sz w:val="25"/>
                <w:szCs w:val="25"/>
              </w:rPr>
              <w:t xml:space="preserve">самоуправления и </w:t>
            </w:r>
            <w:r w:rsidR="00AE6BE5" w:rsidRPr="00992A13">
              <w:rPr>
                <w:rFonts w:ascii="PT Astra Serif" w:hAnsi="PT Astra Serif"/>
                <w:sz w:val="25"/>
                <w:szCs w:val="25"/>
              </w:rPr>
              <w:lastRenderedPageBreak/>
              <w:t>организационной работе администрации МО город  Донской</w:t>
            </w:r>
          </w:p>
        </w:tc>
      </w:tr>
    </w:tbl>
    <w:p w:rsidR="00F643E4" w:rsidRPr="00992A13" w:rsidRDefault="00F643E4" w:rsidP="00173338">
      <w:pPr>
        <w:rPr>
          <w:rFonts w:ascii="PT Astra Serif" w:hAnsi="PT Astra Serif"/>
          <w:b/>
          <w:sz w:val="25"/>
          <w:szCs w:val="25"/>
        </w:rPr>
      </w:pPr>
    </w:p>
    <w:p w:rsidR="00A34E49" w:rsidRPr="00992A13" w:rsidRDefault="00A34E49" w:rsidP="00173338">
      <w:pPr>
        <w:rPr>
          <w:rFonts w:ascii="PT Astra Serif" w:hAnsi="PT Astra Serif"/>
          <w:b/>
          <w:sz w:val="25"/>
          <w:szCs w:val="25"/>
        </w:rPr>
      </w:pPr>
    </w:p>
    <w:p w:rsidR="00C83521" w:rsidRPr="00992A13" w:rsidRDefault="008B3C33" w:rsidP="00FB27CD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Работа со средствами массой информации</w:t>
      </w:r>
    </w:p>
    <w:p w:rsidR="00A34E49" w:rsidRPr="00992A13" w:rsidRDefault="00A34E49" w:rsidP="00C102C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59"/>
      </w:tblGrid>
      <w:tr w:rsidR="00061432" w:rsidRPr="00992A13" w:rsidTr="00F643E4">
        <w:trPr>
          <w:trHeight w:val="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92A1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61432" w:rsidRPr="00992A1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92A1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92A1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61432" w:rsidRPr="00992A1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92A13" w:rsidRDefault="00061432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192CB9" w:rsidRPr="00992A13" w:rsidTr="00A34E49">
        <w:trPr>
          <w:trHeight w:val="2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62.</w:t>
            </w:r>
          </w:p>
          <w:p w:rsidR="007A2E48" w:rsidRPr="00992A13" w:rsidRDefault="007A2E48" w:rsidP="007A2E4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92A13" w:rsidRDefault="00BF14C2" w:rsidP="004F1A6D">
            <w:pPr>
              <w:ind w:left="72" w:hanging="72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92A13">
              <w:rPr>
                <w:rFonts w:ascii="PT Astra Serif" w:hAnsi="PT Astra Serif" w:cs="Arial"/>
                <w:sz w:val="25"/>
                <w:szCs w:val="25"/>
              </w:rPr>
              <w:t xml:space="preserve">«Прямые линии», тематические консультации </w:t>
            </w:r>
            <w:r w:rsidR="00941D52" w:rsidRPr="00992A13">
              <w:rPr>
                <w:rFonts w:ascii="PT Astra Serif" w:hAnsi="PT Astra Serif" w:cs="Arial"/>
                <w:sz w:val="25"/>
                <w:szCs w:val="25"/>
              </w:rPr>
              <w:t>и в</w:t>
            </w:r>
            <w:r w:rsidR="00D15B0D" w:rsidRPr="00992A13">
              <w:rPr>
                <w:rFonts w:ascii="PT Astra Serif" w:hAnsi="PT Astra Serif" w:cs="Arial"/>
                <w:sz w:val="25"/>
                <w:szCs w:val="25"/>
              </w:rPr>
              <w:t xml:space="preserve">ыступления на ТВ-Донской по вопросам деятельности ТОС, реализации программы </w:t>
            </w:r>
            <w:r w:rsidR="00691AD3" w:rsidRPr="00992A13">
              <w:rPr>
                <w:rFonts w:ascii="PT Astra Serif" w:hAnsi="PT Astra Serif" w:cs="Arial"/>
                <w:sz w:val="25"/>
                <w:szCs w:val="25"/>
              </w:rPr>
              <w:t xml:space="preserve">правительства Тульской области </w:t>
            </w:r>
            <w:r w:rsidR="00D15B0D" w:rsidRPr="00992A13">
              <w:rPr>
                <w:rFonts w:ascii="PT Astra Serif" w:hAnsi="PT Astra Serif" w:cs="Arial"/>
                <w:sz w:val="25"/>
                <w:szCs w:val="25"/>
              </w:rPr>
              <w:t>«Народный бюджет</w:t>
            </w:r>
            <w:r w:rsidR="004F1A6D" w:rsidRPr="00992A13">
              <w:rPr>
                <w:rFonts w:ascii="PT Astra Serif" w:hAnsi="PT Astra Serif" w:cs="Arial"/>
                <w:sz w:val="25"/>
                <w:szCs w:val="25"/>
              </w:rPr>
              <w:t xml:space="preserve"> </w:t>
            </w:r>
            <w:r w:rsidR="0001547D">
              <w:rPr>
                <w:rFonts w:ascii="PT Astra Serif" w:hAnsi="PT Astra Serif" w:cs="Arial"/>
                <w:sz w:val="25"/>
                <w:szCs w:val="25"/>
              </w:rPr>
              <w:t>- 2025</w:t>
            </w:r>
            <w:r w:rsidR="004F1A6D" w:rsidRPr="00992A13">
              <w:rPr>
                <w:rFonts w:ascii="PT Astra Serif" w:hAnsi="PT Astra Serif" w:cs="Arial"/>
                <w:sz w:val="25"/>
                <w:szCs w:val="25"/>
              </w:rPr>
              <w:t>»</w:t>
            </w:r>
            <w:r w:rsidR="00D15B0D" w:rsidRPr="00992A13">
              <w:rPr>
                <w:rFonts w:ascii="PT Astra Serif" w:hAnsi="PT Astra Serif" w:cs="Arial"/>
                <w:sz w:val="25"/>
                <w:szCs w:val="25"/>
              </w:rPr>
              <w:t xml:space="preserve"> на территории муниципального образования город Донской</w:t>
            </w:r>
            <w:r w:rsidRPr="00992A13">
              <w:rPr>
                <w:rFonts w:ascii="PT Astra Serif" w:hAnsi="PT Astra Serif" w:cs="Arial"/>
                <w:sz w:val="25"/>
                <w:szCs w:val="25"/>
              </w:rPr>
              <w:t>, о преимуществах получения муниципальных услуг в электронном виде и регистрация граждан в  единой системе идентификации и аутентификации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35" w:rsidRPr="00992A13" w:rsidRDefault="003B59F3" w:rsidP="00D6768B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992A13">
              <w:rPr>
                <w:rFonts w:ascii="PT Astra Serif" w:hAnsi="PT Astra Serif" w:cs="Arial"/>
                <w:sz w:val="25"/>
                <w:szCs w:val="25"/>
              </w:rPr>
              <w:t>июль-август</w:t>
            </w:r>
            <w:r w:rsidR="00E62E61" w:rsidRPr="00992A13">
              <w:rPr>
                <w:rFonts w:ascii="PT Astra Serif" w:hAnsi="PT Astra Serif" w:cs="Arial"/>
                <w:sz w:val="25"/>
                <w:szCs w:val="25"/>
              </w:rPr>
              <w:t xml:space="preserve"> 202</w:t>
            </w:r>
            <w:r w:rsidR="0001547D">
              <w:rPr>
                <w:rFonts w:ascii="PT Astra Serif" w:hAnsi="PT Astra Serif" w:cs="Arial"/>
                <w:sz w:val="25"/>
                <w:szCs w:val="25"/>
              </w:rPr>
              <w:t>5</w:t>
            </w:r>
            <w:r w:rsidR="00913D31" w:rsidRPr="00992A13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92A13" w:rsidRDefault="00192CB9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62E61" w:rsidRPr="00992A13" w:rsidRDefault="00BB2AE7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B2AE7" w:rsidRPr="00992A13" w:rsidRDefault="00BB2AE7" w:rsidP="00847A69">
            <w:pPr>
              <w:rPr>
                <w:rFonts w:ascii="PT Astra Serif" w:hAnsi="PT Astra Serif" w:cs="Arial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192CB9" w:rsidRPr="00992A13" w:rsidTr="00A34E49">
        <w:trPr>
          <w:trHeight w:val="9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92A13" w:rsidRDefault="007A2E48" w:rsidP="007A2E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Обновление информации о работе комитета на официальном  сайте муниципального образования город Донской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один раз в две недели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92A13" w:rsidRDefault="00BB2AE7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192CB9" w:rsidRPr="00992A13" w:rsidTr="00F643E4">
        <w:trPr>
          <w:trHeight w:val="1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7A2E48" w:rsidP="007A2E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64.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Организация работы по реализации проектов «Открытый регион», «Открытый муниципалитет», в том числе на портале «Открытый регион 71»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BB2AE7" w:rsidP="00BD6672">
            <w:pPr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192CB9" w:rsidRPr="00992A13" w:rsidRDefault="00192CB9" w:rsidP="00BD6672">
            <w:pPr>
              <w:ind w:left="-108" w:hanging="180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913D31" w:rsidRPr="00992A13">
              <w:rPr>
                <w:rFonts w:ascii="PT Astra Serif" w:hAnsi="PT Astra Serif"/>
                <w:sz w:val="25"/>
                <w:szCs w:val="25"/>
              </w:rPr>
              <w:t xml:space="preserve">    Сысоева Е.Е.</w:t>
            </w:r>
          </w:p>
        </w:tc>
      </w:tr>
      <w:tr w:rsidR="00192CB9" w:rsidRPr="00992A13" w:rsidTr="00A34E49">
        <w:trPr>
          <w:trHeight w:val="1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7A2E48" w:rsidP="007A2E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Размещение информационных материалов и постановлений администрации муниципального образования город Донской в газете «Муниципальные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BD6672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192CB9" w:rsidRPr="00992A13" w:rsidTr="00A34E49">
        <w:trPr>
          <w:trHeight w:val="12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7A2E48" w:rsidP="007A2E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2A2C5D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92A13">
              <w:rPr>
                <w:rFonts w:ascii="PT Astra Serif" w:hAnsi="PT Astra Serif"/>
                <w:spacing w:val="-6"/>
                <w:sz w:val="25"/>
                <w:szCs w:val="25"/>
              </w:rPr>
              <w:t>Размещение информационных материалов о реализации</w:t>
            </w:r>
            <w:r w:rsidR="006C4D35" w:rsidRPr="00992A13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программы</w:t>
            </w:r>
            <w:r w:rsidR="004C5E92" w:rsidRPr="00992A13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правительства Т</w:t>
            </w:r>
            <w:r w:rsidR="00DA4E0E" w:rsidRPr="00992A13">
              <w:rPr>
                <w:rFonts w:ascii="PT Astra Serif" w:hAnsi="PT Astra Serif"/>
                <w:spacing w:val="-6"/>
                <w:sz w:val="25"/>
                <w:szCs w:val="25"/>
              </w:rPr>
              <w:t>ульской области  «Народ</w:t>
            </w:r>
            <w:r w:rsidR="00D6768B" w:rsidRPr="00992A13">
              <w:rPr>
                <w:rFonts w:ascii="PT Astra Serif" w:hAnsi="PT Astra Serif"/>
                <w:spacing w:val="-6"/>
                <w:sz w:val="25"/>
                <w:szCs w:val="25"/>
              </w:rPr>
              <w:t>ный бюджет-202</w:t>
            </w:r>
            <w:r w:rsidR="0001547D">
              <w:rPr>
                <w:rFonts w:ascii="PT Astra Serif" w:hAnsi="PT Astra Serif"/>
                <w:spacing w:val="-6"/>
                <w:sz w:val="25"/>
                <w:szCs w:val="25"/>
              </w:rPr>
              <w:t>5</w:t>
            </w:r>
            <w:r w:rsidRPr="00992A13">
              <w:rPr>
                <w:rFonts w:ascii="PT Astra Serif" w:hAnsi="PT Astra Serif"/>
                <w:spacing w:val="-6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92A13" w:rsidRDefault="00192CB9" w:rsidP="00173338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B3C33" w:rsidRPr="00992A13" w:rsidRDefault="008B3C33" w:rsidP="00A74442">
      <w:pPr>
        <w:rPr>
          <w:rFonts w:ascii="PT Astra Serif" w:hAnsi="PT Astra Serif"/>
          <w:b/>
          <w:sz w:val="25"/>
          <w:szCs w:val="25"/>
        </w:rPr>
      </w:pPr>
    </w:p>
    <w:p w:rsidR="00A47A64" w:rsidRPr="00992A13" w:rsidRDefault="00A47A64" w:rsidP="00A74442">
      <w:pPr>
        <w:rPr>
          <w:rFonts w:ascii="PT Astra Serif" w:hAnsi="PT Astra Serif"/>
          <w:b/>
          <w:sz w:val="25"/>
          <w:szCs w:val="25"/>
        </w:rPr>
      </w:pPr>
    </w:p>
    <w:p w:rsidR="009B6183" w:rsidRPr="00992A13" w:rsidRDefault="009B6183" w:rsidP="00A74442">
      <w:pPr>
        <w:rPr>
          <w:rFonts w:ascii="PT Astra Serif" w:hAnsi="PT Astra Serif"/>
          <w:b/>
          <w:sz w:val="25"/>
          <w:szCs w:val="25"/>
        </w:rPr>
      </w:pPr>
    </w:p>
    <w:p w:rsidR="00DE754E" w:rsidRPr="00992A13" w:rsidRDefault="00DE754E" w:rsidP="00BB2D5E">
      <w:pPr>
        <w:pStyle w:val="2"/>
        <w:spacing w:after="0" w:line="240" w:lineRule="auto"/>
        <w:ind w:left="360"/>
        <w:rPr>
          <w:rFonts w:ascii="PT Astra Serif" w:hAnsi="PT Astra Serif"/>
          <w:b/>
          <w:sz w:val="25"/>
          <w:szCs w:val="25"/>
        </w:rPr>
      </w:pPr>
      <w:r w:rsidRPr="00992A13">
        <w:rPr>
          <w:rFonts w:ascii="PT Astra Serif" w:hAnsi="PT Astra Serif"/>
          <w:b/>
          <w:sz w:val="25"/>
          <w:szCs w:val="25"/>
        </w:rPr>
        <w:t>9. Контроль за выполнением постановлений администрации</w:t>
      </w:r>
      <w:r w:rsidR="00BB2D5E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муниципального образования город Донской, решений Собрания</w:t>
      </w:r>
      <w:r w:rsidR="00BB2D5E" w:rsidRPr="00992A13">
        <w:rPr>
          <w:rFonts w:ascii="PT Astra Serif" w:hAnsi="PT Astra Serif"/>
          <w:b/>
          <w:sz w:val="25"/>
          <w:szCs w:val="25"/>
        </w:rPr>
        <w:t xml:space="preserve"> </w:t>
      </w:r>
      <w:r w:rsidRPr="00992A13">
        <w:rPr>
          <w:rFonts w:ascii="PT Astra Serif" w:hAnsi="PT Astra Serif"/>
          <w:b/>
          <w:sz w:val="25"/>
          <w:szCs w:val="25"/>
        </w:rPr>
        <w:t>депутатов МО город Донской</w:t>
      </w:r>
    </w:p>
    <w:p w:rsidR="00BF14C2" w:rsidRPr="00992A13" w:rsidRDefault="00BF14C2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p w:rsidR="009B6183" w:rsidRPr="00992A13" w:rsidRDefault="009B6183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26"/>
      </w:tblGrid>
      <w:tr w:rsidR="00DE754E" w:rsidRPr="00992A13" w:rsidTr="00F643E4">
        <w:trPr>
          <w:trHeight w:val="4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92A1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DE754E" w:rsidRPr="00992A1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92A1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92A1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DE754E" w:rsidRPr="00992A1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92A13" w:rsidRDefault="00DE754E" w:rsidP="00001F42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92A1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141B15" w:rsidRPr="00992A13" w:rsidTr="00254462">
        <w:trPr>
          <w:trHeight w:val="1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992A13" w:rsidRDefault="007A2E48" w:rsidP="007A2E48">
            <w:pPr>
              <w:suppressAutoHyphens/>
              <w:ind w:left="207" w:right="-4" w:firstLine="56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67</w:t>
            </w:r>
            <w:r w:rsidR="00141B15" w:rsidRPr="00992A1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062EED" w:rsidRDefault="00141B15" w:rsidP="00141B15">
            <w:pPr>
              <w:ind w:right="-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62EED">
              <w:rPr>
                <w:rFonts w:ascii="PT Astra Serif" w:hAnsi="PT Astra Serif"/>
                <w:sz w:val="25"/>
                <w:szCs w:val="25"/>
              </w:rPr>
              <w:t>Постановление администрации муниципального образования город Донской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 № 28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992A13" w:rsidRDefault="00141B15" w:rsidP="00141B1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992A13" w:rsidRDefault="00141B15" w:rsidP="00141B15">
            <w:pPr>
              <w:ind w:left="33" w:hanging="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141B15" w:rsidRPr="00992A13" w:rsidTr="00F643E4">
        <w:trPr>
          <w:trHeight w:val="1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15" w:rsidRPr="00992A13" w:rsidRDefault="007A2E48" w:rsidP="007A2E48">
            <w:pPr>
              <w:widowControl w:val="0"/>
              <w:suppressAutoHyphens/>
              <w:autoSpaceDE w:val="0"/>
              <w:autoSpaceDN w:val="0"/>
              <w:adjustRightInd w:val="0"/>
              <w:ind w:left="121" w:right="-146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>68</w:t>
            </w:r>
            <w:r w:rsidR="00141B15" w:rsidRPr="00992A1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062EED" w:rsidRDefault="00141B15" w:rsidP="00141B15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062EED">
              <w:rPr>
                <w:rFonts w:ascii="PT Astra Serif" w:hAnsi="PT Astra Serif"/>
                <w:spacing w:val="-6"/>
                <w:sz w:val="25"/>
                <w:szCs w:val="25"/>
              </w:rPr>
              <w:t>Постановление  администрации муниципального образования город Донской об утверждении муниципальной программы   «Профилактика терроризма и экстремизма на территории муниципального образования город Донской» № 29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992A13" w:rsidRDefault="00141B15" w:rsidP="00141B1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5" w:rsidRPr="00992A13" w:rsidRDefault="00141B15" w:rsidP="00141B15">
            <w:pPr>
              <w:ind w:left="33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92A1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64813" w:rsidRPr="00992A13" w:rsidRDefault="00864813" w:rsidP="00A74442">
      <w:pPr>
        <w:rPr>
          <w:rFonts w:ascii="PT Astra Serif" w:hAnsi="PT Astra Serif"/>
          <w:b/>
          <w:sz w:val="25"/>
          <w:szCs w:val="25"/>
        </w:rPr>
      </w:pPr>
    </w:p>
    <w:p w:rsidR="00254462" w:rsidRPr="00992A13" w:rsidRDefault="00254462" w:rsidP="00A74442">
      <w:pPr>
        <w:rPr>
          <w:rFonts w:ascii="PT Astra Serif" w:hAnsi="PT Astra Serif"/>
          <w:b/>
          <w:sz w:val="25"/>
          <w:szCs w:val="25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6238"/>
        <w:gridCol w:w="4111"/>
      </w:tblGrid>
      <w:tr w:rsidR="00DE754E" w:rsidRPr="00992A13" w:rsidTr="00001F42">
        <w:tc>
          <w:tcPr>
            <w:tcW w:w="6238" w:type="dxa"/>
          </w:tcPr>
          <w:p w:rsidR="00BF14C2" w:rsidRPr="00992A13" w:rsidRDefault="00BF14C2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 xml:space="preserve">Председатель </w:t>
            </w:r>
            <w:r w:rsidR="00DE754E" w:rsidRPr="00992A13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комитета </w:t>
            </w:r>
          </w:p>
          <w:p w:rsidR="00DE754E" w:rsidRPr="00992A13" w:rsidRDefault="00DE754E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>по развитию местного самоуправления</w:t>
            </w:r>
          </w:p>
          <w:p w:rsidR="00DE754E" w:rsidRPr="00992A13" w:rsidRDefault="00DE754E" w:rsidP="00001F42">
            <w:pPr>
              <w:ind w:left="-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>и организационной работе</w:t>
            </w:r>
          </w:p>
          <w:p w:rsidR="00DE754E" w:rsidRPr="00992A13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>администрации муниципального</w:t>
            </w:r>
          </w:p>
          <w:p w:rsidR="00DE754E" w:rsidRPr="00992A13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 xml:space="preserve"> образования город Донской</w:t>
            </w:r>
          </w:p>
        </w:tc>
        <w:tc>
          <w:tcPr>
            <w:tcW w:w="4111" w:type="dxa"/>
          </w:tcPr>
          <w:p w:rsidR="00DE754E" w:rsidRPr="00992A13" w:rsidRDefault="00DE754E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92A1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92A1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92A1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92A13" w:rsidRDefault="00BF14C2" w:rsidP="00BF14C2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92A13">
              <w:rPr>
                <w:rFonts w:ascii="PT Astra Serif" w:hAnsi="PT Astra Serif" w:cs="Arial"/>
                <w:b/>
                <w:sz w:val="26"/>
                <w:szCs w:val="26"/>
              </w:rPr>
              <w:t>Т.А. Мондраева</w:t>
            </w:r>
          </w:p>
        </w:tc>
      </w:tr>
    </w:tbl>
    <w:p w:rsidR="00192CB9" w:rsidRPr="00992A13" w:rsidRDefault="00192CB9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92A13" w:rsidRDefault="00992A13" w:rsidP="00A74442">
      <w:pPr>
        <w:rPr>
          <w:rFonts w:ascii="PT Astra Serif" w:hAnsi="PT Astra Serif"/>
          <w:b/>
          <w:sz w:val="28"/>
          <w:szCs w:val="28"/>
        </w:rPr>
      </w:pPr>
    </w:p>
    <w:p w:rsidR="00992A13" w:rsidRDefault="00992A13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510E76" w:rsidRDefault="00510E76" w:rsidP="00A74442">
      <w:pPr>
        <w:rPr>
          <w:rFonts w:ascii="PT Astra Serif" w:hAnsi="PT Astra Serif"/>
          <w:b/>
          <w:sz w:val="28"/>
          <w:szCs w:val="28"/>
        </w:rPr>
      </w:pPr>
    </w:p>
    <w:p w:rsidR="00992A13" w:rsidRDefault="00992A13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</w:p>
    <w:p w:rsidR="001B0ADC" w:rsidRDefault="001B0ADC" w:rsidP="00A74442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992A13" w:rsidRPr="00992A13" w:rsidRDefault="00992A1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Pr="00992A1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FB09F0" w:rsidRPr="00992A13" w:rsidRDefault="00510E76" w:rsidP="00FB09F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Борисова И.С.</w:t>
      </w:r>
    </w:p>
    <w:p w:rsidR="00460005" w:rsidRPr="009B6183" w:rsidRDefault="008F4120" w:rsidP="00A74442">
      <w:pPr>
        <w:rPr>
          <w:rFonts w:ascii="PT Astra Serif" w:hAnsi="PT Astra Serif"/>
          <w:sz w:val="20"/>
          <w:szCs w:val="20"/>
        </w:rPr>
      </w:pPr>
      <w:r w:rsidRPr="00992A13">
        <w:rPr>
          <w:rFonts w:ascii="PT Astra Serif" w:hAnsi="PT Astra Serif"/>
          <w:sz w:val="20"/>
          <w:szCs w:val="20"/>
        </w:rPr>
        <w:t xml:space="preserve">тел.: </w:t>
      </w:r>
      <w:r w:rsidR="00510E76">
        <w:rPr>
          <w:rFonts w:ascii="PT Astra Serif" w:hAnsi="PT Astra Serif"/>
          <w:sz w:val="20"/>
          <w:szCs w:val="20"/>
        </w:rPr>
        <w:t>5-46-47</w:t>
      </w:r>
    </w:p>
    <w:sectPr w:rsidR="00460005" w:rsidRPr="009B6183" w:rsidSect="00254462">
      <w:headerReference w:type="even" r:id="rId7"/>
      <w:headerReference w:type="default" r:id="rId8"/>
      <w:pgSz w:w="11906" w:h="16838"/>
      <w:pgMar w:top="284" w:right="282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FF" w:rsidRDefault="00353EFF">
      <w:r>
        <w:separator/>
      </w:r>
    </w:p>
  </w:endnote>
  <w:endnote w:type="continuationSeparator" w:id="0">
    <w:p w:rsidR="00353EFF" w:rsidRDefault="003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FF" w:rsidRDefault="00353EFF">
      <w:r>
        <w:separator/>
      </w:r>
    </w:p>
  </w:footnote>
  <w:footnote w:type="continuationSeparator" w:id="0">
    <w:p w:rsidR="00353EFF" w:rsidRDefault="0035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1C" w:rsidRDefault="00571C1C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1C1C" w:rsidRDefault="00571C1C" w:rsidP="005F513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1C" w:rsidRDefault="00571C1C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ADC">
      <w:rPr>
        <w:rStyle w:val="a7"/>
        <w:noProof/>
      </w:rPr>
      <w:t>9</w:t>
    </w:r>
    <w:r>
      <w:rPr>
        <w:rStyle w:val="a7"/>
      </w:rPr>
      <w:fldChar w:fldCharType="end"/>
    </w:r>
  </w:p>
  <w:p w:rsidR="00571C1C" w:rsidRDefault="00571C1C" w:rsidP="005F51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6A"/>
    <w:multiLevelType w:val="hybridMultilevel"/>
    <w:tmpl w:val="D2D014EE"/>
    <w:lvl w:ilvl="0" w:tplc="13F2988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81343"/>
    <w:multiLevelType w:val="hybridMultilevel"/>
    <w:tmpl w:val="4BF67802"/>
    <w:lvl w:ilvl="0" w:tplc="AE8E2CC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240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17D2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414A3"/>
    <w:multiLevelType w:val="hybridMultilevel"/>
    <w:tmpl w:val="B47EDDD2"/>
    <w:lvl w:ilvl="0" w:tplc="C9E633F2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BC8"/>
    <w:multiLevelType w:val="hybridMultilevel"/>
    <w:tmpl w:val="DC66DE06"/>
    <w:lvl w:ilvl="0" w:tplc="771E332A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64014"/>
    <w:multiLevelType w:val="hybridMultilevel"/>
    <w:tmpl w:val="DD385550"/>
    <w:lvl w:ilvl="0" w:tplc="8452A2F6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E417F9"/>
    <w:multiLevelType w:val="hybridMultilevel"/>
    <w:tmpl w:val="9CE2183C"/>
    <w:lvl w:ilvl="0" w:tplc="86D04BA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BF245D"/>
    <w:multiLevelType w:val="hybridMultilevel"/>
    <w:tmpl w:val="6F26A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A70941"/>
    <w:multiLevelType w:val="hybridMultilevel"/>
    <w:tmpl w:val="67D4BF20"/>
    <w:lvl w:ilvl="0" w:tplc="E96EE3EC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F8E"/>
    <w:multiLevelType w:val="hybridMultilevel"/>
    <w:tmpl w:val="9FEEE784"/>
    <w:lvl w:ilvl="0" w:tplc="7DA8F88A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0091"/>
    <w:multiLevelType w:val="hybridMultilevel"/>
    <w:tmpl w:val="C0F03278"/>
    <w:lvl w:ilvl="0" w:tplc="366C1420">
      <w:start w:val="80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F013124"/>
    <w:multiLevelType w:val="hybridMultilevel"/>
    <w:tmpl w:val="F3546CAE"/>
    <w:lvl w:ilvl="0" w:tplc="F3664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4738"/>
    <w:multiLevelType w:val="hybridMultilevel"/>
    <w:tmpl w:val="CE92612E"/>
    <w:lvl w:ilvl="0" w:tplc="25F0C7D4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440CC9"/>
    <w:multiLevelType w:val="hybridMultilevel"/>
    <w:tmpl w:val="6F40684A"/>
    <w:lvl w:ilvl="0" w:tplc="F30CCFBA">
      <w:start w:val="7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F362E4F"/>
    <w:multiLevelType w:val="hybridMultilevel"/>
    <w:tmpl w:val="7AF6B298"/>
    <w:lvl w:ilvl="0" w:tplc="B434CA9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836DB"/>
    <w:multiLevelType w:val="hybridMultilevel"/>
    <w:tmpl w:val="823E0954"/>
    <w:lvl w:ilvl="0" w:tplc="FACACE1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82D97"/>
    <w:multiLevelType w:val="hybridMultilevel"/>
    <w:tmpl w:val="7F787D70"/>
    <w:lvl w:ilvl="0" w:tplc="B8E00FBC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34C"/>
    <w:multiLevelType w:val="hybridMultilevel"/>
    <w:tmpl w:val="957E863A"/>
    <w:lvl w:ilvl="0" w:tplc="608AE94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B5A69"/>
    <w:multiLevelType w:val="hybridMultilevel"/>
    <w:tmpl w:val="85487BC8"/>
    <w:lvl w:ilvl="0" w:tplc="9968B422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F615A7"/>
    <w:multiLevelType w:val="hybridMultilevel"/>
    <w:tmpl w:val="A516EAE2"/>
    <w:lvl w:ilvl="0" w:tplc="598600F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F287350"/>
    <w:multiLevelType w:val="hybridMultilevel"/>
    <w:tmpl w:val="365E3FD2"/>
    <w:lvl w:ilvl="0" w:tplc="B32652F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2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  <w:num w:numId="16">
    <w:abstractNumId w:val="4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  <w:num w:numId="21">
    <w:abstractNumId w:val="1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03"/>
    <w:rsid w:val="00001124"/>
    <w:rsid w:val="00001F42"/>
    <w:rsid w:val="0001547D"/>
    <w:rsid w:val="000168A7"/>
    <w:rsid w:val="0001769C"/>
    <w:rsid w:val="00034E4F"/>
    <w:rsid w:val="00043A87"/>
    <w:rsid w:val="000516B9"/>
    <w:rsid w:val="0005259E"/>
    <w:rsid w:val="00061432"/>
    <w:rsid w:val="00063BFC"/>
    <w:rsid w:val="00064AA7"/>
    <w:rsid w:val="00074B04"/>
    <w:rsid w:val="00086381"/>
    <w:rsid w:val="00090EEA"/>
    <w:rsid w:val="000924C4"/>
    <w:rsid w:val="000942A5"/>
    <w:rsid w:val="00094F94"/>
    <w:rsid w:val="000A263B"/>
    <w:rsid w:val="000A32FE"/>
    <w:rsid w:val="000A5982"/>
    <w:rsid w:val="000A64EF"/>
    <w:rsid w:val="000A7342"/>
    <w:rsid w:val="000B5836"/>
    <w:rsid w:val="000C2114"/>
    <w:rsid w:val="000C4FCC"/>
    <w:rsid w:val="000C56CA"/>
    <w:rsid w:val="000C7A69"/>
    <w:rsid w:val="000D085C"/>
    <w:rsid w:val="000E3726"/>
    <w:rsid w:val="000E4163"/>
    <w:rsid w:val="000F286C"/>
    <w:rsid w:val="000F31C3"/>
    <w:rsid w:val="000F56C0"/>
    <w:rsid w:val="00100EB5"/>
    <w:rsid w:val="00101067"/>
    <w:rsid w:val="00117E39"/>
    <w:rsid w:val="00120A7E"/>
    <w:rsid w:val="00120F04"/>
    <w:rsid w:val="001262DC"/>
    <w:rsid w:val="00127757"/>
    <w:rsid w:val="00141B15"/>
    <w:rsid w:val="00150390"/>
    <w:rsid w:val="00151FF5"/>
    <w:rsid w:val="00156DAC"/>
    <w:rsid w:val="00157658"/>
    <w:rsid w:val="00173338"/>
    <w:rsid w:val="00176ADA"/>
    <w:rsid w:val="00186A42"/>
    <w:rsid w:val="00191DD6"/>
    <w:rsid w:val="00192CB9"/>
    <w:rsid w:val="00193022"/>
    <w:rsid w:val="001A1CCF"/>
    <w:rsid w:val="001A4F7F"/>
    <w:rsid w:val="001A6DFB"/>
    <w:rsid w:val="001B0ADC"/>
    <w:rsid w:val="001B1387"/>
    <w:rsid w:val="001B44AD"/>
    <w:rsid w:val="001C044F"/>
    <w:rsid w:val="001C356B"/>
    <w:rsid w:val="001C51AE"/>
    <w:rsid w:val="001D1EFC"/>
    <w:rsid w:val="001D47F6"/>
    <w:rsid w:val="001D68EC"/>
    <w:rsid w:val="001E1590"/>
    <w:rsid w:val="001F6B59"/>
    <w:rsid w:val="002009AF"/>
    <w:rsid w:val="002034AB"/>
    <w:rsid w:val="0020788F"/>
    <w:rsid w:val="002163E3"/>
    <w:rsid w:val="00223E49"/>
    <w:rsid w:val="00233E6B"/>
    <w:rsid w:val="002438A6"/>
    <w:rsid w:val="002473B1"/>
    <w:rsid w:val="00254462"/>
    <w:rsid w:val="002642B0"/>
    <w:rsid w:val="00266C37"/>
    <w:rsid w:val="00267CEA"/>
    <w:rsid w:val="00277A5B"/>
    <w:rsid w:val="0028392F"/>
    <w:rsid w:val="002845C0"/>
    <w:rsid w:val="002860B1"/>
    <w:rsid w:val="002906FB"/>
    <w:rsid w:val="00291A61"/>
    <w:rsid w:val="002929C4"/>
    <w:rsid w:val="00292F19"/>
    <w:rsid w:val="00293429"/>
    <w:rsid w:val="002A2C5D"/>
    <w:rsid w:val="002A4140"/>
    <w:rsid w:val="002A4A12"/>
    <w:rsid w:val="002A6F0A"/>
    <w:rsid w:val="002B2ED2"/>
    <w:rsid w:val="002B3680"/>
    <w:rsid w:val="002B37C6"/>
    <w:rsid w:val="002C298E"/>
    <w:rsid w:val="002E369A"/>
    <w:rsid w:val="002F1219"/>
    <w:rsid w:val="002F2D67"/>
    <w:rsid w:val="00302B21"/>
    <w:rsid w:val="003038DB"/>
    <w:rsid w:val="00312DD9"/>
    <w:rsid w:val="00314F13"/>
    <w:rsid w:val="00332AF0"/>
    <w:rsid w:val="00336DB7"/>
    <w:rsid w:val="0033724B"/>
    <w:rsid w:val="00337B5D"/>
    <w:rsid w:val="00340542"/>
    <w:rsid w:val="00341345"/>
    <w:rsid w:val="00353EFF"/>
    <w:rsid w:val="003561ED"/>
    <w:rsid w:val="00356395"/>
    <w:rsid w:val="00357EB3"/>
    <w:rsid w:val="003616E0"/>
    <w:rsid w:val="00363AF3"/>
    <w:rsid w:val="003648F2"/>
    <w:rsid w:val="003714C4"/>
    <w:rsid w:val="003731AF"/>
    <w:rsid w:val="00373AA0"/>
    <w:rsid w:val="003768A6"/>
    <w:rsid w:val="00380A22"/>
    <w:rsid w:val="0038483A"/>
    <w:rsid w:val="0038592F"/>
    <w:rsid w:val="00394118"/>
    <w:rsid w:val="003A7A79"/>
    <w:rsid w:val="003B2AE7"/>
    <w:rsid w:val="003B41EC"/>
    <w:rsid w:val="003B59F3"/>
    <w:rsid w:val="003C0307"/>
    <w:rsid w:val="003C5242"/>
    <w:rsid w:val="003C790D"/>
    <w:rsid w:val="003D0100"/>
    <w:rsid w:val="003D7F92"/>
    <w:rsid w:val="003F1308"/>
    <w:rsid w:val="003F1F29"/>
    <w:rsid w:val="003F3CC4"/>
    <w:rsid w:val="00403D9D"/>
    <w:rsid w:val="00426AE6"/>
    <w:rsid w:val="004357C9"/>
    <w:rsid w:val="004501C9"/>
    <w:rsid w:val="00450375"/>
    <w:rsid w:val="004504A5"/>
    <w:rsid w:val="0045165B"/>
    <w:rsid w:val="00452D96"/>
    <w:rsid w:val="00460005"/>
    <w:rsid w:val="00461561"/>
    <w:rsid w:val="0046375B"/>
    <w:rsid w:val="00463C1D"/>
    <w:rsid w:val="0046506B"/>
    <w:rsid w:val="004706A9"/>
    <w:rsid w:val="00473E93"/>
    <w:rsid w:val="00475AB6"/>
    <w:rsid w:val="004831D4"/>
    <w:rsid w:val="004853A1"/>
    <w:rsid w:val="00492583"/>
    <w:rsid w:val="0049462B"/>
    <w:rsid w:val="004A42B0"/>
    <w:rsid w:val="004A5733"/>
    <w:rsid w:val="004C5E92"/>
    <w:rsid w:val="004D0A7E"/>
    <w:rsid w:val="004D2275"/>
    <w:rsid w:val="004D529E"/>
    <w:rsid w:val="004D59F1"/>
    <w:rsid w:val="004E0782"/>
    <w:rsid w:val="004E2211"/>
    <w:rsid w:val="004F1A6D"/>
    <w:rsid w:val="004F26E1"/>
    <w:rsid w:val="004F4E94"/>
    <w:rsid w:val="004F5A6C"/>
    <w:rsid w:val="004F6ED1"/>
    <w:rsid w:val="00502A8A"/>
    <w:rsid w:val="00504382"/>
    <w:rsid w:val="00510345"/>
    <w:rsid w:val="00510E76"/>
    <w:rsid w:val="005110E3"/>
    <w:rsid w:val="00511926"/>
    <w:rsid w:val="0051213D"/>
    <w:rsid w:val="005157FC"/>
    <w:rsid w:val="00517B5F"/>
    <w:rsid w:val="00526416"/>
    <w:rsid w:val="005316BD"/>
    <w:rsid w:val="00544E88"/>
    <w:rsid w:val="0055056F"/>
    <w:rsid w:val="00556530"/>
    <w:rsid w:val="005568EE"/>
    <w:rsid w:val="00556CBC"/>
    <w:rsid w:val="00557152"/>
    <w:rsid w:val="005601DB"/>
    <w:rsid w:val="005619ED"/>
    <w:rsid w:val="00563BA3"/>
    <w:rsid w:val="00566FE9"/>
    <w:rsid w:val="00571C1C"/>
    <w:rsid w:val="00575BAA"/>
    <w:rsid w:val="00582196"/>
    <w:rsid w:val="00582FB8"/>
    <w:rsid w:val="005858FE"/>
    <w:rsid w:val="00585983"/>
    <w:rsid w:val="005A125E"/>
    <w:rsid w:val="005A525B"/>
    <w:rsid w:val="005B11F8"/>
    <w:rsid w:val="005B613B"/>
    <w:rsid w:val="005B7586"/>
    <w:rsid w:val="005B75E2"/>
    <w:rsid w:val="005C098B"/>
    <w:rsid w:val="005C0D4B"/>
    <w:rsid w:val="005C5158"/>
    <w:rsid w:val="005C7DDE"/>
    <w:rsid w:val="005D14CA"/>
    <w:rsid w:val="005D5D52"/>
    <w:rsid w:val="005D5DA5"/>
    <w:rsid w:val="005D6EED"/>
    <w:rsid w:val="005E239A"/>
    <w:rsid w:val="005F513D"/>
    <w:rsid w:val="0060219E"/>
    <w:rsid w:val="00602C59"/>
    <w:rsid w:val="00604DB0"/>
    <w:rsid w:val="00607B6A"/>
    <w:rsid w:val="00610946"/>
    <w:rsid w:val="00614311"/>
    <w:rsid w:val="006224E6"/>
    <w:rsid w:val="00632E21"/>
    <w:rsid w:val="0063731E"/>
    <w:rsid w:val="00642516"/>
    <w:rsid w:val="006454C0"/>
    <w:rsid w:val="00646290"/>
    <w:rsid w:val="00646B88"/>
    <w:rsid w:val="00653019"/>
    <w:rsid w:val="00653576"/>
    <w:rsid w:val="006536A0"/>
    <w:rsid w:val="006543E1"/>
    <w:rsid w:val="006703A8"/>
    <w:rsid w:val="00670C19"/>
    <w:rsid w:val="00671065"/>
    <w:rsid w:val="00691AD3"/>
    <w:rsid w:val="0069359F"/>
    <w:rsid w:val="00694EDF"/>
    <w:rsid w:val="006A0C2B"/>
    <w:rsid w:val="006A19D1"/>
    <w:rsid w:val="006A78E4"/>
    <w:rsid w:val="006B15D4"/>
    <w:rsid w:val="006C4D35"/>
    <w:rsid w:val="006C5B5C"/>
    <w:rsid w:val="006D20C1"/>
    <w:rsid w:val="006D37EE"/>
    <w:rsid w:val="006E48E9"/>
    <w:rsid w:val="006E495F"/>
    <w:rsid w:val="006E5FBB"/>
    <w:rsid w:val="006F1C14"/>
    <w:rsid w:val="006F30F5"/>
    <w:rsid w:val="0070166A"/>
    <w:rsid w:val="00703D99"/>
    <w:rsid w:val="00707B0F"/>
    <w:rsid w:val="00707EF7"/>
    <w:rsid w:val="00715478"/>
    <w:rsid w:val="00716DC0"/>
    <w:rsid w:val="00723B0F"/>
    <w:rsid w:val="00731A74"/>
    <w:rsid w:val="00736045"/>
    <w:rsid w:val="00737AD6"/>
    <w:rsid w:val="00743B30"/>
    <w:rsid w:val="00747008"/>
    <w:rsid w:val="007527CD"/>
    <w:rsid w:val="00761839"/>
    <w:rsid w:val="007674AF"/>
    <w:rsid w:val="00774F65"/>
    <w:rsid w:val="00775129"/>
    <w:rsid w:val="00783619"/>
    <w:rsid w:val="00791F54"/>
    <w:rsid w:val="0079229E"/>
    <w:rsid w:val="0079578F"/>
    <w:rsid w:val="00797135"/>
    <w:rsid w:val="007976DA"/>
    <w:rsid w:val="007A2E48"/>
    <w:rsid w:val="007A31C8"/>
    <w:rsid w:val="007B454A"/>
    <w:rsid w:val="007C42BF"/>
    <w:rsid w:val="007C4BEF"/>
    <w:rsid w:val="007C693E"/>
    <w:rsid w:val="007D6BCB"/>
    <w:rsid w:val="007D709C"/>
    <w:rsid w:val="007D7EA9"/>
    <w:rsid w:val="007E03E6"/>
    <w:rsid w:val="00810CB2"/>
    <w:rsid w:val="00810F63"/>
    <w:rsid w:val="0082043F"/>
    <w:rsid w:val="0082441D"/>
    <w:rsid w:val="0084161B"/>
    <w:rsid w:val="008420F8"/>
    <w:rsid w:val="00845F36"/>
    <w:rsid w:val="00846F25"/>
    <w:rsid w:val="00847A69"/>
    <w:rsid w:val="00852247"/>
    <w:rsid w:val="00855E27"/>
    <w:rsid w:val="00861778"/>
    <w:rsid w:val="008638B1"/>
    <w:rsid w:val="00864813"/>
    <w:rsid w:val="00866A2A"/>
    <w:rsid w:val="00872D6A"/>
    <w:rsid w:val="00874790"/>
    <w:rsid w:val="00877A15"/>
    <w:rsid w:val="00883206"/>
    <w:rsid w:val="00886FD3"/>
    <w:rsid w:val="008A2829"/>
    <w:rsid w:val="008B3C33"/>
    <w:rsid w:val="008B5871"/>
    <w:rsid w:val="008C0C56"/>
    <w:rsid w:val="008C30A3"/>
    <w:rsid w:val="008D0F32"/>
    <w:rsid w:val="008D4F1E"/>
    <w:rsid w:val="008E2F7A"/>
    <w:rsid w:val="008E5A12"/>
    <w:rsid w:val="008F4120"/>
    <w:rsid w:val="00912E0C"/>
    <w:rsid w:val="00913D31"/>
    <w:rsid w:val="00914D13"/>
    <w:rsid w:val="00917350"/>
    <w:rsid w:val="00924A99"/>
    <w:rsid w:val="00925015"/>
    <w:rsid w:val="00932125"/>
    <w:rsid w:val="0093763E"/>
    <w:rsid w:val="009379BE"/>
    <w:rsid w:val="00941D52"/>
    <w:rsid w:val="009428B0"/>
    <w:rsid w:val="009456E9"/>
    <w:rsid w:val="00952F4F"/>
    <w:rsid w:val="0095344E"/>
    <w:rsid w:val="0095417D"/>
    <w:rsid w:val="0095725C"/>
    <w:rsid w:val="00961CFD"/>
    <w:rsid w:val="00962C5B"/>
    <w:rsid w:val="00967E46"/>
    <w:rsid w:val="0097214A"/>
    <w:rsid w:val="0097229B"/>
    <w:rsid w:val="00974C70"/>
    <w:rsid w:val="00974E5E"/>
    <w:rsid w:val="00980A7F"/>
    <w:rsid w:val="00981D9B"/>
    <w:rsid w:val="00983840"/>
    <w:rsid w:val="009925F2"/>
    <w:rsid w:val="00992A13"/>
    <w:rsid w:val="009A1FB1"/>
    <w:rsid w:val="009A45CE"/>
    <w:rsid w:val="009A69E6"/>
    <w:rsid w:val="009B5F21"/>
    <w:rsid w:val="009B6183"/>
    <w:rsid w:val="009B6E00"/>
    <w:rsid w:val="009C4DC2"/>
    <w:rsid w:val="009C5264"/>
    <w:rsid w:val="009C67F4"/>
    <w:rsid w:val="009C7498"/>
    <w:rsid w:val="009E712D"/>
    <w:rsid w:val="009F4AF0"/>
    <w:rsid w:val="009F538E"/>
    <w:rsid w:val="00A04AE9"/>
    <w:rsid w:val="00A04C12"/>
    <w:rsid w:val="00A05BC9"/>
    <w:rsid w:val="00A12FFC"/>
    <w:rsid w:val="00A1333F"/>
    <w:rsid w:val="00A23467"/>
    <w:rsid w:val="00A25885"/>
    <w:rsid w:val="00A32EDB"/>
    <w:rsid w:val="00A344CF"/>
    <w:rsid w:val="00A346B2"/>
    <w:rsid w:val="00A34E49"/>
    <w:rsid w:val="00A35BB1"/>
    <w:rsid w:val="00A36BF1"/>
    <w:rsid w:val="00A3780B"/>
    <w:rsid w:val="00A40B5C"/>
    <w:rsid w:val="00A47A64"/>
    <w:rsid w:val="00A50B22"/>
    <w:rsid w:val="00A66774"/>
    <w:rsid w:val="00A7318F"/>
    <w:rsid w:val="00A74442"/>
    <w:rsid w:val="00A7561F"/>
    <w:rsid w:val="00A82E4E"/>
    <w:rsid w:val="00A92B73"/>
    <w:rsid w:val="00AA2034"/>
    <w:rsid w:val="00AA31A6"/>
    <w:rsid w:val="00AA6AF8"/>
    <w:rsid w:val="00AB631C"/>
    <w:rsid w:val="00AB74FA"/>
    <w:rsid w:val="00AC03FA"/>
    <w:rsid w:val="00AC15AC"/>
    <w:rsid w:val="00AC16C0"/>
    <w:rsid w:val="00AD6173"/>
    <w:rsid w:val="00AD692B"/>
    <w:rsid w:val="00AE4560"/>
    <w:rsid w:val="00AE47CF"/>
    <w:rsid w:val="00AE6BE5"/>
    <w:rsid w:val="00AE702B"/>
    <w:rsid w:val="00AF02A0"/>
    <w:rsid w:val="00B0155A"/>
    <w:rsid w:val="00B01660"/>
    <w:rsid w:val="00B07116"/>
    <w:rsid w:val="00B155DC"/>
    <w:rsid w:val="00B2091A"/>
    <w:rsid w:val="00B30DA9"/>
    <w:rsid w:val="00B35631"/>
    <w:rsid w:val="00B368DB"/>
    <w:rsid w:val="00B457A4"/>
    <w:rsid w:val="00B55229"/>
    <w:rsid w:val="00B57D51"/>
    <w:rsid w:val="00B60788"/>
    <w:rsid w:val="00B616BD"/>
    <w:rsid w:val="00B635C3"/>
    <w:rsid w:val="00B70FCD"/>
    <w:rsid w:val="00B7112E"/>
    <w:rsid w:val="00B8145F"/>
    <w:rsid w:val="00B865C3"/>
    <w:rsid w:val="00B9165B"/>
    <w:rsid w:val="00B91A38"/>
    <w:rsid w:val="00B9412E"/>
    <w:rsid w:val="00B94249"/>
    <w:rsid w:val="00BA2FFC"/>
    <w:rsid w:val="00BB20D6"/>
    <w:rsid w:val="00BB2AE7"/>
    <w:rsid w:val="00BB2D5E"/>
    <w:rsid w:val="00BB3151"/>
    <w:rsid w:val="00BB72BF"/>
    <w:rsid w:val="00BC2818"/>
    <w:rsid w:val="00BD03D8"/>
    <w:rsid w:val="00BD3B8B"/>
    <w:rsid w:val="00BD6672"/>
    <w:rsid w:val="00BE1989"/>
    <w:rsid w:val="00BE7ADC"/>
    <w:rsid w:val="00BF14C2"/>
    <w:rsid w:val="00BF67C8"/>
    <w:rsid w:val="00BF733E"/>
    <w:rsid w:val="00C041C7"/>
    <w:rsid w:val="00C102C7"/>
    <w:rsid w:val="00C11691"/>
    <w:rsid w:val="00C21F0D"/>
    <w:rsid w:val="00C27D0E"/>
    <w:rsid w:val="00C3243D"/>
    <w:rsid w:val="00C35CD4"/>
    <w:rsid w:val="00C4039C"/>
    <w:rsid w:val="00C53E70"/>
    <w:rsid w:val="00C54E35"/>
    <w:rsid w:val="00C55CE3"/>
    <w:rsid w:val="00C61F35"/>
    <w:rsid w:val="00C80351"/>
    <w:rsid w:val="00C83521"/>
    <w:rsid w:val="00C9443D"/>
    <w:rsid w:val="00CA3E0F"/>
    <w:rsid w:val="00CB116F"/>
    <w:rsid w:val="00CC2E4E"/>
    <w:rsid w:val="00CC7688"/>
    <w:rsid w:val="00CD1BC4"/>
    <w:rsid w:val="00CE1087"/>
    <w:rsid w:val="00CF7BC4"/>
    <w:rsid w:val="00D001F7"/>
    <w:rsid w:val="00D15B0D"/>
    <w:rsid w:val="00D24045"/>
    <w:rsid w:val="00D31526"/>
    <w:rsid w:val="00D34A8A"/>
    <w:rsid w:val="00D365C6"/>
    <w:rsid w:val="00D4088F"/>
    <w:rsid w:val="00D41412"/>
    <w:rsid w:val="00D447A0"/>
    <w:rsid w:val="00D60DF7"/>
    <w:rsid w:val="00D61834"/>
    <w:rsid w:val="00D6768B"/>
    <w:rsid w:val="00D67BD3"/>
    <w:rsid w:val="00D72C9D"/>
    <w:rsid w:val="00D765AA"/>
    <w:rsid w:val="00D81A63"/>
    <w:rsid w:val="00D84439"/>
    <w:rsid w:val="00D86CD2"/>
    <w:rsid w:val="00D93D47"/>
    <w:rsid w:val="00D96061"/>
    <w:rsid w:val="00D9736E"/>
    <w:rsid w:val="00DA0B59"/>
    <w:rsid w:val="00DA26AA"/>
    <w:rsid w:val="00DA4E0E"/>
    <w:rsid w:val="00DA61D0"/>
    <w:rsid w:val="00DB0403"/>
    <w:rsid w:val="00DB29C8"/>
    <w:rsid w:val="00DB3C8A"/>
    <w:rsid w:val="00DB5DFA"/>
    <w:rsid w:val="00DB5FE6"/>
    <w:rsid w:val="00DC4284"/>
    <w:rsid w:val="00DC59BF"/>
    <w:rsid w:val="00DD3D55"/>
    <w:rsid w:val="00DD7B09"/>
    <w:rsid w:val="00DE3B19"/>
    <w:rsid w:val="00DE754E"/>
    <w:rsid w:val="00E01BD9"/>
    <w:rsid w:val="00E06FBF"/>
    <w:rsid w:val="00E11C73"/>
    <w:rsid w:val="00E22B77"/>
    <w:rsid w:val="00E2376B"/>
    <w:rsid w:val="00E23E60"/>
    <w:rsid w:val="00E2495A"/>
    <w:rsid w:val="00E25D15"/>
    <w:rsid w:val="00E27D55"/>
    <w:rsid w:val="00E32820"/>
    <w:rsid w:val="00E556FB"/>
    <w:rsid w:val="00E56109"/>
    <w:rsid w:val="00E56DD7"/>
    <w:rsid w:val="00E62E61"/>
    <w:rsid w:val="00E649E2"/>
    <w:rsid w:val="00E64CB4"/>
    <w:rsid w:val="00E65C80"/>
    <w:rsid w:val="00E70A1E"/>
    <w:rsid w:val="00E71520"/>
    <w:rsid w:val="00E83571"/>
    <w:rsid w:val="00E91728"/>
    <w:rsid w:val="00E9214C"/>
    <w:rsid w:val="00E95638"/>
    <w:rsid w:val="00EA03DE"/>
    <w:rsid w:val="00EA76A0"/>
    <w:rsid w:val="00EC33EF"/>
    <w:rsid w:val="00EC7273"/>
    <w:rsid w:val="00ED0D0C"/>
    <w:rsid w:val="00ED28BC"/>
    <w:rsid w:val="00ED5D22"/>
    <w:rsid w:val="00EE33D5"/>
    <w:rsid w:val="00EE4BDA"/>
    <w:rsid w:val="00EE7501"/>
    <w:rsid w:val="00EF2050"/>
    <w:rsid w:val="00EF2797"/>
    <w:rsid w:val="00EF788D"/>
    <w:rsid w:val="00F0064D"/>
    <w:rsid w:val="00F10A77"/>
    <w:rsid w:val="00F11CF0"/>
    <w:rsid w:val="00F13A41"/>
    <w:rsid w:val="00F23377"/>
    <w:rsid w:val="00F42BDF"/>
    <w:rsid w:val="00F46795"/>
    <w:rsid w:val="00F46DAC"/>
    <w:rsid w:val="00F50165"/>
    <w:rsid w:val="00F52A0B"/>
    <w:rsid w:val="00F54F8E"/>
    <w:rsid w:val="00F57357"/>
    <w:rsid w:val="00F643E4"/>
    <w:rsid w:val="00F6736F"/>
    <w:rsid w:val="00F77CAE"/>
    <w:rsid w:val="00F82FE3"/>
    <w:rsid w:val="00F840C7"/>
    <w:rsid w:val="00F86992"/>
    <w:rsid w:val="00F910FF"/>
    <w:rsid w:val="00FA4123"/>
    <w:rsid w:val="00FA4E8A"/>
    <w:rsid w:val="00FB09F0"/>
    <w:rsid w:val="00FB27CD"/>
    <w:rsid w:val="00FB32D2"/>
    <w:rsid w:val="00FC0476"/>
    <w:rsid w:val="00FC2172"/>
    <w:rsid w:val="00FC7AF7"/>
    <w:rsid w:val="00FD1157"/>
    <w:rsid w:val="00FD21E5"/>
    <w:rsid w:val="00FD51F4"/>
    <w:rsid w:val="00FD74C3"/>
    <w:rsid w:val="00FD7531"/>
    <w:rsid w:val="00FE0AC6"/>
    <w:rsid w:val="00FE701C"/>
    <w:rsid w:val="00FF1E7E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98F26"/>
  <w15:docId w15:val="{5F3BCBF4-FEC9-4C64-AEC3-A2A3FB0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44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74442"/>
    <w:rPr>
      <w:b/>
      <w:szCs w:val="20"/>
    </w:rPr>
  </w:style>
  <w:style w:type="paragraph" w:styleId="2">
    <w:name w:val="Body Text 2"/>
    <w:basedOn w:val="a"/>
    <w:rsid w:val="00A74442"/>
    <w:pPr>
      <w:spacing w:after="120" w:line="480" w:lineRule="auto"/>
    </w:pPr>
  </w:style>
  <w:style w:type="table" w:styleId="a3">
    <w:name w:val="Table Grid"/>
    <w:basedOn w:val="a1"/>
    <w:rsid w:val="00A7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8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51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13D"/>
  </w:style>
  <w:style w:type="paragraph" w:styleId="a8">
    <w:name w:val="footer"/>
    <w:basedOn w:val="a"/>
    <w:link w:val="a9"/>
    <w:rsid w:val="00284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45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845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Ирина Борисова</cp:lastModifiedBy>
  <cp:revision>76</cp:revision>
  <cp:lastPrinted>2024-06-26T12:12:00Z</cp:lastPrinted>
  <dcterms:created xsi:type="dcterms:W3CDTF">2020-03-13T09:56:00Z</dcterms:created>
  <dcterms:modified xsi:type="dcterms:W3CDTF">2025-06-23T12:51:00Z</dcterms:modified>
</cp:coreProperties>
</file>