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43644E"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43644E" w:rsidRDefault="00345121" w:rsidP="0043644E">
      <w:pPr>
        <w:ind w:right="-1" w:firstLine="567"/>
        <w:jc w:val="both"/>
        <w:rPr>
          <w:rFonts w:ascii="PT Astra Serif" w:eastAsia="Calibri" w:hAnsi="PT Astra Serif"/>
          <w:bCs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43644E" w:rsidRPr="0043644E">
        <w:rPr>
          <w:rFonts w:ascii="PT Astra Serif" w:eastAsia="Calibri" w:hAnsi="PT Astra Serif"/>
          <w:bCs/>
          <w:sz w:val="26"/>
          <w:szCs w:val="26"/>
        </w:rPr>
        <w:t>для ведения садоводства для собственных нужд</w:t>
      </w:r>
      <w:r w:rsidR="00E949AE" w:rsidRPr="0043644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CA561A">
        <w:rPr>
          <w:rFonts w:ascii="PT Astra Serif" w:hAnsi="PT Astra Serif"/>
          <w:sz w:val="26"/>
          <w:szCs w:val="26"/>
        </w:rPr>
        <w:t>07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785BD1">
        <w:rPr>
          <w:rFonts w:ascii="PT Astra Serif" w:hAnsi="PT Astra Serif"/>
          <w:sz w:val="26"/>
          <w:szCs w:val="26"/>
        </w:rPr>
        <w:t>ма</w:t>
      </w:r>
      <w:r w:rsidR="00CA561A">
        <w:rPr>
          <w:rFonts w:ascii="PT Astra Serif" w:hAnsi="PT Astra Serif"/>
          <w:sz w:val="26"/>
          <w:szCs w:val="26"/>
        </w:rPr>
        <w:t>я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785BD1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43644E" w:rsidRPr="00345121" w:rsidRDefault="0043644E" w:rsidP="0043644E">
      <w:pPr>
        <w:ind w:right="-1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 xml:space="preserve">        </w:t>
      </w:r>
      <w:r w:rsidR="00A034B5"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1B594A" w:rsidRDefault="00EC7C5C" w:rsidP="001B594A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9A5EC0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CA561A">
        <w:rPr>
          <w:rFonts w:ascii="PT Astra Serif" w:hAnsi="PT Astra Serif" w:cs="Calibri"/>
          <w:b/>
          <w:color w:val="000000"/>
          <w:sz w:val="26"/>
          <w:szCs w:val="26"/>
        </w:rPr>
        <w:t xml:space="preserve">Тульская область, г. Донской, мкр. </w:t>
      </w:r>
      <w:r w:rsidR="00CA561A" w:rsidRPr="00CA561A">
        <w:rPr>
          <w:rFonts w:ascii="PT Astra Serif" w:hAnsi="PT Astra Serif" w:cs="Calibri"/>
          <w:b/>
          <w:color w:val="000000"/>
          <w:sz w:val="26"/>
          <w:szCs w:val="26"/>
        </w:rPr>
        <w:t>Северо-Задонск, ул. Некрасова</w:t>
      </w:r>
      <w:r w:rsidR="004D38B5">
        <w:rPr>
          <w:rFonts w:ascii="PT Astra Serif" w:hAnsi="PT Astra Serif" w:cs="Calibri"/>
          <w:b/>
          <w:color w:val="000000"/>
          <w:sz w:val="26"/>
          <w:szCs w:val="26"/>
        </w:rPr>
        <w:t>, примерно в 15 м на восток от д. 2</w:t>
      </w:r>
      <w:r w:rsidRPr="009A5EC0">
        <w:rPr>
          <w:rFonts w:ascii="PT Astra Serif" w:hAnsi="PT Astra Serif"/>
          <w:b/>
          <w:sz w:val="26"/>
          <w:szCs w:val="26"/>
        </w:rPr>
        <w:t xml:space="preserve">, площадь: </w:t>
      </w:r>
      <w:r w:rsidR="00CA561A">
        <w:rPr>
          <w:rFonts w:ascii="PT Astra Serif" w:hAnsi="PT Astra Serif"/>
          <w:b/>
          <w:sz w:val="26"/>
          <w:szCs w:val="26"/>
        </w:rPr>
        <w:t>842</w:t>
      </w:r>
      <w:r w:rsidR="00CC21D8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="00CC21D8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="00CC21D8">
        <w:rPr>
          <w:rFonts w:ascii="PT Astra Serif" w:hAnsi="PT Astra Serif"/>
          <w:b/>
          <w:sz w:val="26"/>
          <w:szCs w:val="26"/>
        </w:rPr>
        <w:t xml:space="preserve">, </w:t>
      </w:r>
      <w:r w:rsidR="001B594A">
        <w:rPr>
          <w:rFonts w:ascii="PT Astra Serif" w:hAnsi="PT Astra Serif"/>
          <w:b/>
          <w:sz w:val="26"/>
          <w:szCs w:val="26"/>
        </w:rPr>
        <w:t>в к</w:t>
      </w:r>
      <w:r w:rsidR="00CA561A">
        <w:rPr>
          <w:rFonts w:ascii="PT Astra Serif" w:hAnsi="PT Astra Serif"/>
          <w:b/>
          <w:sz w:val="26"/>
          <w:szCs w:val="26"/>
        </w:rPr>
        <w:t>адастровом квартале 71:26:060101</w:t>
      </w:r>
      <w:r w:rsidR="001B594A">
        <w:rPr>
          <w:rFonts w:ascii="PT Astra Serif" w:hAnsi="PT Astra Serif"/>
          <w:b/>
          <w:sz w:val="26"/>
          <w:szCs w:val="26"/>
        </w:rPr>
        <w:t>.</w:t>
      </w:r>
    </w:p>
    <w:p w:rsidR="0020082C" w:rsidRPr="009A5EC0" w:rsidRDefault="0020082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345121" w:rsidRPr="00BF2C7A" w:rsidRDefault="009A5EC0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 информацией о </w:t>
      </w:r>
      <w:r w:rsidR="00345121" w:rsidRPr="00BF2C7A">
        <w:rPr>
          <w:rFonts w:ascii="PT Astra Serif" w:hAnsi="PT Astra Serif"/>
          <w:sz w:val="26"/>
          <w:szCs w:val="26"/>
        </w:rPr>
        <w:t>земельн</w:t>
      </w:r>
      <w:r>
        <w:rPr>
          <w:rFonts w:ascii="PT Astra Serif" w:hAnsi="PT Astra Serif"/>
          <w:sz w:val="26"/>
          <w:szCs w:val="26"/>
        </w:rPr>
        <w:t>ом</w:t>
      </w:r>
      <w:r w:rsidR="00345121"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е</w:t>
      </w:r>
      <w:r w:rsidR="00345121"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="00345121"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="00345121"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="00345121"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345121"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="00345121"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="00345121"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B594A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3C28F9"/>
    <w:rsid w:val="00415E9B"/>
    <w:rsid w:val="0043644E"/>
    <w:rsid w:val="0045268D"/>
    <w:rsid w:val="00482CC3"/>
    <w:rsid w:val="004D38B5"/>
    <w:rsid w:val="005441C4"/>
    <w:rsid w:val="00613516"/>
    <w:rsid w:val="00677B8D"/>
    <w:rsid w:val="00691848"/>
    <w:rsid w:val="006B4134"/>
    <w:rsid w:val="006D4D29"/>
    <w:rsid w:val="006E0B7E"/>
    <w:rsid w:val="00711706"/>
    <w:rsid w:val="00713705"/>
    <w:rsid w:val="0073013A"/>
    <w:rsid w:val="0078253C"/>
    <w:rsid w:val="00785BD1"/>
    <w:rsid w:val="00795E77"/>
    <w:rsid w:val="007D3A01"/>
    <w:rsid w:val="007E23C2"/>
    <w:rsid w:val="007F0117"/>
    <w:rsid w:val="00800EC7"/>
    <w:rsid w:val="00864000"/>
    <w:rsid w:val="008914EA"/>
    <w:rsid w:val="008F5AD6"/>
    <w:rsid w:val="00905513"/>
    <w:rsid w:val="009174E6"/>
    <w:rsid w:val="00970D55"/>
    <w:rsid w:val="009A5EC0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CA561A"/>
    <w:rsid w:val="00CC21D8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9B72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36</cp:revision>
  <cp:lastPrinted>2025-02-19T10:24:00Z</cp:lastPrinted>
  <dcterms:created xsi:type="dcterms:W3CDTF">2023-11-10T08:34:00Z</dcterms:created>
  <dcterms:modified xsi:type="dcterms:W3CDTF">2025-04-04T13:40:00Z</dcterms:modified>
</cp:coreProperties>
</file>