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83" w:rsidRDefault="00C31FAE" w:rsidP="00AC61FF">
      <w:pPr>
        <w:rPr>
          <w:rFonts w:ascii="PT Astra Serif" w:hAnsi="PT Astra Serif"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F07FD4" w:rsidRPr="00093B65" w:rsidRDefault="00F07FD4" w:rsidP="008A179E">
      <w:pPr>
        <w:rPr>
          <w:rFonts w:ascii="PT Astra Serif" w:hAnsi="PT Astra Serif"/>
        </w:rPr>
      </w:pPr>
    </w:p>
    <w:p w:rsidR="0074037C" w:rsidRPr="00093B65" w:rsidRDefault="00A433DA" w:rsidP="00A433DA">
      <w:pPr>
        <w:jc w:val="center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8"/>
          <w:szCs w:val="28"/>
        </w:rPr>
        <w:t>Г Р</w:t>
      </w:r>
      <w:r w:rsidR="0074037C" w:rsidRPr="00093B65">
        <w:rPr>
          <w:rFonts w:ascii="PT Astra Serif" w:hAnsi="PT Astra Serif"/>
          <w:b/>
          <w:sz w:val="28"/>
          <w:szCs w:val="28"/>
        </w:rPr>
        <w:t xml:space="preserve"> А</w:t>
      </w:r>
      <w:r w:rsidRPr="00093B65">
        <w:rPr>
          <w:rFonts w:ascii="PT Astra Serif" w:hAnsi="PT Astra Serif"/>
          <w:b/>
          <w:sz w:val="28"/>
          <w:szCs w:val="28"/>
        </w:rPr>
        <w:t xml:space="preserve"> Ф И </w:t>
      </w:r>
      <w:r w:rsidR="0074037C" w:rsidRPr="00093B65">
        <w:rPr>
          <w:rFonts w:ascii="PT Astra Serif" w:hAnsi="PT Astra Serif"/>
          <w:b/>
          <w:sz w:val="28"/>
          <w:szCs w:val="28"/>
        </w:rPr>
        <w:t>К</w:t>
      </w:r>
    </w:p>
    <w:p w:rsidR="0099506D" w:rsidRPr="00093B65" w:rsidRDefault="00A842D9" w:rsidP="0000100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приемов, консультаций</w:t>
      </w:r>
    </w:p>
    <w:p w:rsidR="001B2FD6" w:rsidRDefault="0000100D" w:rsidP="0000100D">
      <w:pPr>
        <w:jc w:val="center"/>
        <w:rPr>
          <w:rFonts w:ascii="PT Astra Serif" w:hAnsi="PT Astra Serif"/>
          <w:sz w:val="26"/>
          <w:szCs w:val="26"/>
        </w:rPr>
      </w:pP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A37FB4" w:rsidRPr="00093B65">
        <w:rPr>
          <w:rFonts w:ascii="PT Astra Serif" w:hAnsi="PT Astra Serif"/>
          <w:b/>
          <w:sz w:val="26"/>
          <w:szCs w:val="26"/>
        </w:rPr>
        <w:t>главой</w:t>
      </w:r>
      <w:r w:rsidR="00C33E76"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3C590C" w:rsidRPr="00093B65">
        <w:rPr>
          <w:rFonts w:ascii="PT Astra Serif" w:hAnsi="PT Astra Serif"/>
          <w:b/>
          <w:sz w:val="26"/>
          <w:szCs w:val="26"/>
        </w:rPr>
        <w:t>администрации,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заместителями главы администрации</w:t>
      </w:r>
      <w:r w:rsidR="003C590C" w:rsidRPr="00093B65">
        <w:rPr>
          <w:rFonts w:ascii="PT Astra Serif" w:hAnsi="PT Astra Serif"/>
          <w:b/>
          <w:sz w:val="26"/>
          <w:szCs w:val="26"/>
        </w:rPr>
        <w:t>, руководителями структурных подразделений администрации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муниципального образования город Донской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0E774A">
        <w:rPr>
          <w:rFonts w:ascii="PT Astra Serif" w:hAnsi="PT Astra Serif"/>
          <w:b/>
          <w:sz w:val="26"/>
          <w:szCs w:val="26"/>
        </w:rPr>
        <w:t>апреле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2E7B2C">
        <w:rPr>
          <w:rFonts w:ascii="PT Astra Serif" w:hAnsi="PT Astra Serif"/>
          <w:b/>
          <w:sz w:val="26"/>
          <w:szCs w:val="26"/>
        </w:rPr>
        <w:t>5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918D3" w:rsidRDefault="00A918D3" w:rsidP="0000100D">
      <w:pPr>
        <w:jc w:val="center"/>
        <w:rPr>
          <w:rFonts w:ascii="PT Astra Serif" w:hAnsi="PT Astra Serif"/>
          <w:sz w:val="26"/>
          <w:szCs w:val="26"/>
        </w:rPr>
      </w:pPr>
    </w:p>
    <w:p w:rsidR="001B2FD6" w:rsidRDefault="0074037C" w:rsidP="00406D60">
      <w:pPr>
        <w:jc w:val="center"/>
        <w:rPr>
          <w:rFonts w:ascii="PT Astra Serif" w:hAnsi="PT Astra Serif"/>
          <w:i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    </w:t>
      </w:r>
      <w:r w:rsidR="00353B6C" w:rsidRPr="00093B65">
        <w:rPr>
          <w:rFonts w:ascii="PT Astra Serif" w:hAnsi="PT Astra Serif"/>
          <w:i/>
          <w:sz w:val="22"/>
          <w:szCs w:val="22"/>
        </w:rPr>
        <w:t xml:space="preserve">Предварительная запись на прием по телефону: </w:t>
      </w:r>
      <w:r w:rsidR="009D7504" w:rsidRPr="00093B65">
        <w:rPr>
          <w:rFonts w:ascii="PT Astra Serif" w:hAnsi="PT Astra Serif"/>
          <w:i/>
          <w:sz w:val="22"/>
          <w:szCs w:val="22"/>
        </w:rPr>
        <w:t xml:space="preserve">5-89-55, </w:t>
      </w:r>
      <w:r w:rsidR="00353B6C" w:rsidRPr="00093B65">
        <w:rPr>
          <w:rFonts w:ascii="PT Astra Serif" w:hAnsi="PT Astra Serif"/>
          <w:i/>
          <w:sz w:val="22"/>
          <w:szCs w:val="22"/>
        </w:rPr>
        <w:t>5-58-82</w:t>
      </w:r>
      <w:r w:rsidR="001B2FD6">
        <w:rPr>
          <w:rFonts w:ascii="PT Astra Serif" w:hAnsi="PT Astra Serif"/>
          <w:i/>
          <w:sz w:val="22"/>
          <w:szCs w:val="22"/>
        </w:rPr>
        <w:t xml:space="preserve">, </w:t>
      </w:r>
    </w:p>
    <w:p w:rsidR="00460158" w:rsidRPr="00093B65" w:rsidRDefault="00460158" w:rsidP="00460158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на портале «Открытый регион 71»</w:t>
      </w:r>
      <w:r w:rsidRPr="00093B65">
        <w:rPr>
          <w:rFonts w:ascii="PT Astra Serif" w:hAnsi="PT Astra Serif"/>
          <w:i/>
          <w:sz w:val="22"/>
          <w:szCs w:val="22"/>
        </w:rPr>
        <w:t xml:space="preserve"> </w:t>
      </w:r>
    </w:p>
    <w:p w:rsidR="00AF1EF7" w:rsidRPr="00093B65" w:rsidRDefault="001B2FD6" w:rsidP="00406D60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</w:t>
      </w:r>
    </w:p>
    <w:p w:rsidR="00AF1EF7" w:rsidRPr="00093B65" w:rsidRDefault="00406D60" w:rsidP="00406D60">
      <w:pPr>
        <w:ind w:right="-456"/>
        <w:jc w:val="center"/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  <w:i/>
          <w:sz w:val="22"/>
          <w:szCs w:val="22"/>
        </w:rPr>
        <w:t xml:space="preserve">                                                </w:t>
      </w:r>
      <w:r w:rsidR="001B2FD6">
        <w:rPr>
          <w:rFonts w:ascii="PT Astra Serif" w:hAnsi="PT Astra Serif"/>
          <w:i/>
          <w:sz w:val="22"/>
          <w:szCs w:val="22"/>
        </w:rPr>
        <w:t>Запись на консультации по телефонам, указанным в графике</w:t>
      </w:r>
    </w:p>
    <w:p w:rsidR="00E43AF2" w:rsidRPr="00093B65" w:rsidRDefault="0074037C" w:rsidP="00353B6C">
      <w:pPr>
        <w:ind w:right="-456"/>
        <w:jc w:val="right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2"/>
          <w:szCs w:val="22"/>
        </w:rPr>
        <w:t xml:space="preserve">      </w:t>
      </w:r>
      <w:r w:rsidRPr="00093B6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D5C8E" w:rsidRPr="00093B65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30"/>
        <w:gridCol w:w="3402"/>
        <w:gridCol w:w="2268"/>
        <w:gridCol w:w="2239"/>
      </w:tblGrid>
      <w:tr w:rsidR="00486848" w:rsidRPr="00093B65" w:rsidTr="00E82A8A">
        <w:tc>
          <w:tcPr>
            <w:tcW w:w="851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730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Время </w:t>
            </w:r>
          </w:p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>Ф.И.О., должность ведущего прием</w:t>
            </w:r>
          </w:p>
        </w:tc>
        <w:tc>
          <w:tcPr>
            <w:tcW w:w="2268" w:type="dxa"/>
          </w:tcPr>
          <w:p w:rsidR="008C7C24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Место проведения, телефон для   </w:t>
            </w:r>
          </w:p>
          <w:p w:rsidR="00486848" w:rsidRPr="00093B65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 записи</w:t>
            </w:r>
          </w:p>
        </w:tc>
        <w:tc>
          <w:tcPr>
            <w:tcW w:w="2239" w:type="dxa"/>
          </w:tcPr>
          <w:p w:rsidR="00486848" w:rsidRPr="00093B65" w:rsidRDefault="00C93D32" w:rsidP="00A344B6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Тема консультации</w:t>
            </w:r>
          </w:p>
        </w:tc>
      </w:tr>
      <w:tr w:rsidR="006C4D8A" w:rsidRPr="00093B65" w:rsidTr="00E82A8A">
        <w:tc>
          <w:tcPr>
            <w:tcW w:w="851" w:type="dxa"/>
          </w:tcPr>
          <w:p w:rsidR="006C4D8A" w:rsidRPr="006C4D8A" w:rsidRDefault="006C4D8A" w:rsidP="007A72B9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</w:t>
            </w:r>
            <w:r w:rsidR="007A72B9">
              <w:rPr>
                <w:rFonts w:ascii="PT Astra Serif" w:hAnsi="PT Astra Serif"/>
                <w:sz w:val="23"/>
                <w:szCs w:val="23"/>
              </w:rPr>
              <w:t>1</w:t>
            </w:r>
            <w:r>
              <w:rPr>
                <w:rFonts w:ascii="PT Astra Serif" w:hAnsi="PT Astra Serif"/>
                <w:sz w:val="23"/>
                <w:szCs w:val="23"/>
              </w:rPr>
              <w:t>.0</w:t>
            </w:r>
            <w:r w:rsidR="007A72B9">
              <w:rPr>
                <w:rFonts w:ascii="PT Astra Serif" w:hAnsi="PT Astra Serif"/>
                <w:sz w:val="23"/>
                <w:szCs w:val="23"/>
              </w:rPr>
              <w:t>4</w:t>
            </w:r>
            <w:r>
              <w:rPr>
                <w:rFonts w:ascii="PT Astra Serif" w:hAnsi="PT Astra Serif"/>
                <w:sz w:val="23"/>
                <w:szCs w:val="23"/>
              </w:rPr>
              <w:t>.</w:t>
            </w:r>
          </w:p>
        </w:tc>
        <w:tc>
          <w:tcPr>
            <w:tcW w:w="1730" w:type="dxa"/>
          </w:tcPr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6C4D8A" w:rsidRPr="009F7A25" w:rsidRDefault="006C4D8A" w:rsidP="006C4D8A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</w:tcPr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6C4D8A" w:rsidRDefault="006C4D8A" w:rsidP="006C4D8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</w:tcPr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вопросам предоставления жилья</w:t>
            </w:r>
          </w:p>
        </w:tc>
      </w:tr>
      <w:tr w:rsidR="006C4D8A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D8A" w:rsidRPr="000C5CDC" w:rsidRDefault="006C4D8A" w:rsidP="007A72B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="007A72B9">
              <w:rPr>
                <w:rFonts w:ascii="PT Astra Serif" w:hAnsi="PT Astra Serif"/>
                <w:sz w:val="22"/>
                <w:szCs w:val="22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.0</w:t>
            </w:r>
            <w:r w:rsidR="007A72B9">
              <w:rPr>
                <w:rFonts w:ascii="PT Astra Serif" w:hAnsi="PT Astra Serif"/>
                <w:sz w:val="22"/>
                <w:szCs w:val="22"/>
              </w:rPr>
              <w:t>4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6C4D8A" w:rsidRPr="009F7A25" w:rsidRDefault="006C4D8A" w:rsidP="006C4D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D4681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6C4D8A" w:rsidRPr="009F7A25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44DD6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C4D8A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8A" w:rsidRDefault="006C4D8A" w:rsidP="006C4D8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44DD6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/>
                <w:sz w:val="22"/>
                <w:szCs w:val="22"/>
              </w:rPr>
              <w:t>11.00-12.00</w:t>
            </w:r>
          </w:p>
          <w:p w:rsidR="006C4D8A" w:rsidRPr="00044DD6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44DD6" w:rsidRDefault="00B220AF" w:rsidP="00B220AF">
            <w:pPr>
              <w:rPr>
                <w:rFonts w:ascii="PT Astra Serif" w:hAnsi="PT Astra Serif" w:cs="Helvetica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Бережная</w:t>
            </w:r>
            <w:r w:rsidR="006C4D8A">
              <w:rPr>
                <w:rFonts w:ascii="PT Astra Serif" w:hAnsi="PT Astra Serif" w:cs="Helvetica"/>
                <w:sz w:val="22"/>
                <w:szCs w:val="22"/>
              </w:rPr>
              <w:t xml:space="preserve"> Елена </w:t>
            </w:r>
            <w:r>
              <w:rPr>
                <w:rFonts w:ascii="PT Astra Serif" w:hAnsi="PT Astra Serif" w:cs="Helvetica"/>
                <w:sz w:val="22"/>
                <w:szCs w:val="22"/>
              </w:rPr>
              <w:t xml:space="preserve">Петровна </w:t>
            </w:r>
            <w:r w:rsidR="006C4D8A" w:rsidRPr="00044DD6">
              <w:rPr>
                <w:rFonts w:ascii="PT Astra Serif" w:hAnsi="PT Astra Serif" w:cs="Helvetica"/>
                <w:sz w:val="22"/>
                <w:szCs w:val="22"/>
              </w:rPr>
              <w:t xml:space="preserve"> – начальник сектора по организации работы по делам несовершеннолетних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44DD6" w:rsidRDefault="006C4D8A" w:rsidP="006C4D8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ул. Комсомольская,</w:t>
            </w:r>
          </w:p>
          <w:p w:rsidR="006C4D8A" w:rsidRPr="00044DD6" w:rsidRDefault="006C4D8A" w:rsidP="006C4D8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д. 4</w:t>
            </w:r>
          </w:p>
          <w:p w:rsidR="006C4D8A" w:rsidRPr="00044DD6" w:rsidRDefault="006C4D8A" w:rsidP="006C4D8A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тел: 8(48746)5-56-97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8A" w:rsidRPr="00044DD6" w:rsidRDefault="006C4D8A" w:rsidP="006C4D8A">
            <w:pPr>
              <w:rPr>
                <w:rFonts w:ascii="PT Astra Serif" w:hAnsi="PT Astra Serif"/>
                <w:sz w:val="22"/>
                <w:szCs w:val="22"/>
              </w:rPr>
            </w:pPr>
            <w:r w:rsidRPr="00044DD6">
              <w:rPr>
                <w:rFonts w:ascii="PT Astra Serif" w:hAnsi="PT Astra Serif" w:cs="Helvetica"/>
                <w:sz w:val="22"/>
                <w:szCs w:val="22"/>
              </w:rPr>
              <w:t>Профилактика безнадзорности и противоправного поведения несовершеннолетних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  <w:lang w:val="en-US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3.04.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  <w:szCs w:val="22"/>
              </w:rPr>
              <w:t>тдела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Pr="006C4D8A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Твердюков Руслан Александрович</w:t>
            </w:r>
            <w:r w:rsidRPr="00780C9D">
              <w:rPr>
                <w:rFonts w:ascii="PT Astra Serif" w:hAnsi="PT Astra Serif"/>
                <w:sz w:val="22"/>
                <w:szCs w:val="22"/>
              </w:rPr>
              <w:t xml:space="preserve"> – </w:t>
            </w:r>
            <w:r>
              <w:rPr>
                <w:rFonts w:ascii="PT Astra Serif" w:hAnsi="PT Astra Serif"/>
                <w:sz w:val="22"/>
                <w:szCs w:val="22"/>
              </w:rPr>
              <w:t>председатель</w:t>
            </w:r>
            <w:r w:rsidRPr="00780C9D">
              <w:rPr>
                <w:rFonts w:ascii="PT Astra Serif" w:hAnsi="PT Astra Serif"/>
                <w:sz w:val="22"/>
                <w:szCs w:val="22"/>
              </w:rPr>
              <w:t xml:space="preserve"> комитета экономического</w:t>
            </w:r>
          </w:p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2E7B2C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2E7B2C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E7B2C">
              <w:rPr>
                <w:rFonts w:ascii="PT Astra Serif" w:hAnsi="PT Astra Serif" w:cs="Helvetica"/>
                <w:sz w:val="22"/>
                <w:szCs w:val="22"/>
              </w:rPr>
              <w:t xml:space="preserve">По вопросам осуществления </w:t>
            </w:r>
            <w:r w:rsidRPr="002E7B2C">
              <w:rPr>
                <w:rFonts w:ascii="PT Astra Serif" w:hAnsi="PT Astra Serif" w:cs="Helvetica"/>
                <w:sz w:val="22"/>
                <w:szCs w:val="22"/>
              </w:rPr>
              <w:lastRenderedPageBreak/>
              <w:t>муниципального контроля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07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  (</w:t>
            </w:r>
            <w:proofErr w:type="gramEnd"/>
            <w:r w:rsidRPr="00A122F1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Драгунов Юрий Петрович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</w:t>
            </w:r>
          </w:p>
          <w:p w:rsidR="00CE2DE1" w:rsidRPr="00A122F1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оформления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62D2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вопросам предоставления жилья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85365B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вопросам жизнеобеспечения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D468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04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  <w:szCs w:val="22"/>
              </w:rPr>
              <w:t>тдела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CE2DE1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CE2DE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 xml:space="preserve">Реализация региональной программы капитального </w:t>
            </w:r>
            <w:r w:rsidRPr="00CE2DE1">
              <w:rPr>
                <w:rFonts w:ascii="PT Astra Serif" w:hAnsi="PT Astra Serif"/>
                <w:sz w:val="22"/>
                <w:szCs w:val="22"/>
              </w:rPr>
              <w:lastRenderedPageBreak/>
              <w:t>ремонта на 2026-2028 годы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11.04.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46079E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46079E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  (</w:t>
            </w:r>
            <w:proofErr w:type="gramEnd"/>
            <w:r w:rsidRPr="009F7A25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Драгунов Юрий Петрович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оформления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D468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E3445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6C219D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  <w:szCs w:val="22"/>
              </w:rPr>
              <w:t>тдела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Твердюков Руслан Александрович</w:t>
            </w:r>
            <w:r w:rsidRPr="00780C9D">
              <w:rPr>
                <w:rFonts w:ascii="PT Astra Serif" w:hAnsi="PT Astra Serif"/>
                <w:sz w:val="22"/>
                <w:szCs w:val="22"/>
              </w:rPr>
              <w:t xml:space="preserve"> – </w:t>
            </w:r>
            <w:r>
              <w:rPr>
                <w:rFonts w:ascii="PT Astra Serif" w:hAnsi="PT Astra Serif"/>
                <w:sz w:val="22"/>
                <w:szCs w:val="22"/>
              </w:rPr>
              <w:t>председатель</w:t>
            </w:r>
            <w:r w:rsidRPr="00780C9D">
              <w:rPr>
                <w:rFonts w:ascii="PT Astra Serif" w:hAnsi="PT Astra Serif"/>
                <w:sz w:val="22"/>
                <w:szCs w:val="22"/>
              </w:rPr>
              <w:t xml:space="preserve"> комитета экономического</w:t>
            </w:r>
          </w:p>
          <w:p w:rsidR="00CE2DE1" w:rsidRPr="00780C9D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Онлайн – консультация 16.00</w:t>
            </w:r>
          </w:p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2DE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CE2DE1">
              <w:rPr>
                <w:rFonts w:ascii="PT Astra Serif" w:hAnsi="PT Astra Serif"/>
                <w:sz w:val="22"/>
                <w:szCs w:val="22"/>
              </w:rPr>
              <w:t xml:space="preserve"> –глава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CE2DE1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CE2DE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CE2DE1">
              <w:rPr>
                <w:rFonts w:ascii="PT Astra Serif" w:hAnsi="PT Astra Serif"/>
                <w:b/>
                <w:sz w:val="22"/>
                <w:szCs w:val="22"/>
              </w:rPr>
              <w:t>Онлайн-встреча</w:t>
            </w:r>
          </w:p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80C9D" w:rsidRDefault="00CE2DE1" w:rsidP="00CE2DE1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2E7B2C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2E7B2C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2E7B2C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2E7B2C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2E7B2C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2E7B2C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  (</w:t>
            </w:r>
            <w:proofErr w:type="gramEnd"/>
            <w:r w:rsidRPr="00A122F1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Драгунов Юрий Петрович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оформления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62D2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14.00-15.00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22.04.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Pr="0085365B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CE2DE1" w:rsidRPr="0085365B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CE2DE1" w:rsidRPr="0085365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85365B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D468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03F0B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51F15">
              <w:rPr>
                <w:rFonts w:ascii="PT Astra Serif" w:hAnsi="PT Astra Serif"/>
                <w:sz w:val="22"/>
                <w:szCs w:val="22"/>
              </w:rPr>
              <w:t>Ивашура</w:t>
            </w:r>
            <w:proofErr w:type="spellEnd"/>
            <w:r w:rsidRPr="00051F15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консультант-инспектор отдела предпринимательства комитета экономического</w:t>
            </w:r>
          </w:p>
          <w:p w:rsidR="00CE2DE1" w:rsidRPr="00051F1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51F15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51F1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По вопросам развития малого предпринимательства, торговли, общественного питания и бытового обслуживания населения на </w:t>
            </w:r>
            <w:r w:rsidRPr="00051F15">
              <w:rPr>
                <w:rFonts w:ascii="PT Astra Serif" w:hAnsi="PT Astra Serif"/>
                <w:sz w:val="22"/>
                <w:szCs w:val="22"/>
              </w:rPr>
              <w:lastRenderedPageBreak/>
              <w:t>территории г. Донской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Назаров Олег Юрьевич – начальник о</w:t>
            </w:r>
            <w:r>
              <w:rPr>
                <w:rFonts w:ascii="PT Astra Serif" w:hAnsi="PT Astra Serif"/>
                <w:sz w:val="22"/>
                <w:szCs w:val="22"/>
              </w:rPr>
              <w:t>тдела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CE2DE1" w:rsidRPr="00CE34EF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CE2DE1" w:rsidRPr="00CE34EF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34EF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Воронова Ирина Евгеньевна – председатель комитета культуры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Pr="00CE2DE1">
              <w:rPr>
                <w:rFonts w:ascii="PT Astra Serif" w:hAnsi="PT Astra Serif"/>
                <w:sz w:val="22"/>
                <w:szCs w:val="22"/>
              </w:rPr>
              <w:t xml:space="preserve">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CE2DE1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CE2DE1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CE2DE1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CE2DE1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CE2DE1">
              <w:rPr>
                <w:rFonts w:ascii="PT Astra Serif" w:hAnsi="PT Astra Serif"/>
                <w:sz w:val="22"/>
                <w:szCs w:val="22"/>
              </w:rPr>
              <w:t>Подготовка и проведение мероприятий, посвященных 80-летию Победы в Великой Отечественной войне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37D8" w:rsidRDefault="00CE2DE1" w:rsidP="00CE2DE1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CE2DE1" w:rsidRPr="00F53EB3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CE2DE1" w:rsidRPr="00F53EB3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37D8" w:rsidRDefault="00CE2DE1" w:rsidP="00CE2DE1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/>
                <w:sz w:val="22"/>
                <w:szCs w:val="22"/>
              </w:rPr>
              <w:t>15.00-16.00</w:t>
            </w:r>
          </w:p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/>
                <w:sz w:val="22"/>
                <w:szCs w:val="22"/>
              </w:rPr>
              <w:t xml:space="preserve"> 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72B9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7A72B9">
              <w:rPr>
                <w:rFonts w:ascii="PT Astra Serif" w:hAnsi="PT Astra Serif" w:cs="Helvetica"/>
                <w:sz w:val="22"/>
                <w:szCs w:val="22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:rsidR="00CE2DE1" w:rsidRPr="007A72B9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 w:cs="Helvetica"/>
                <w:sz w:val="22"/>
                <w:szCs w:val="22"/>
              </w:rPr>
              <w:t>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A72B9">
              <w:rPr>
                <w:rFonts w:ascii="PT Astra Serif" w:hAnsi="PT Astra Serif"/>
                <w:sz w:val="22"/>
                <w:szCs w:val="22"/>
              </w:rPr>
              <w:t>кабинет  23</w:t>
            </w:r>
            <w:proofErr w:type="gramEnd"/>
          </w:p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 w:cs="Helvetica"/>
                <w:sz w:val="22"/>
                <w:szCs w:val="22"/>
              </w:rPr>
              <w:t>тел: 8(48746)5-46-47</w:t>
            </w:r>
          </w:p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7A72B9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7A72B9">
              <w:rPr>
                <w:rFonts w:ascii="PT Astra Serif" w:hAnsi="PT Astra Serif"/>
                <w:sz w:val="22"/>
                <w:szCs w:val="22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 xml:space="preserve">   (</w:t>
            </w:r>
            <w:proofErr w:type="gramEnd"/>
            <w:r w:rsidRPr="00A122F1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Драгунов Юрий Петрович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</w:t>
            </w:r>
          </w:p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A122F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оформления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CE2DE1" w:rsidRDefault="00CE2DE1" w:rsidP="00CE2DE1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CE2DE1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CE2DE1" w:rsidRPr="009F7A25" w:rsidRDefault="00CE2DE1" w:rsidP="00CE2DE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0D468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CE2DE1" w:rsidRPr="009F7A25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E1" w:rsidRDefault="00CE2DE1" w:rsidP="00CE2DE1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D7640D" w:rsidRPr="0065771B" w:rsidRDefault="00D7640D" w:rsidP="0062595D">
      <w:pPr>
        <w:rPr>
          <w:rFonts w:ascii="PT Astra Serif" w:hAnsi="PT Astra Serif"/>
          <w:color w:val="FF0000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  <w:bookmarkStart w:id="0" w:name="_GoBack"/>
      <w:bookmarkEnd w:id="0"/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p w:rsidR="002E0A14" w:rsidRDefault="002E0A14" w:rsidP="0062595D">
      <w:pPr>
        <w:rPr>
          <w:rFonts w:ascii="PT Astra Serif" w:hAnsi="PT Astra Serif"/>
          <w:sz w:val="20"/>
          <w:szCs w:val="20"/>
        </w:rPr>
      </w:pPr>
    </w:p>
    <w:sectPr w:rsidR="002E0A14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894" w:rsidRDefault="00464894">
      <w:r>
        <w:separator/>
      </w:r>
    </w:p>
  </w:endnote>
  <w:endnote w:type="continuationSeparator" w:id="0">
    <w:p w:rsidR="00464894" w:rsidRDefault="004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894" w:rsidRDefault="00464894">
      <w:r>
        <w:separator/>
      </w:r>
    </w:p>
  </w:footnote>
  <w:footnote w:type="continuationSeparator" w:id="0">
    <w:p w:rsidR="00464894" w:rsidRDefault="0046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B9" w:rsidRDefault="007A72B9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72B9" w:rsidRDefault="007A72B9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B9" w:rsidRDefault="007A72B9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1FF">
      <w:rPr>
        <w:rStyle w:val="a5"/>
        <w:noProof/>
      </w:rPr>
      <w:t>5</w:t>
    </w:r>
    <w:r>
      <w:rPr>
        <w:rStyle w:val="a5"/>
      </w:rPr>
      <w:fldChar w:fldCharType="end"/>
    </w:r>
  </w:p>
  <w:p w:rsidR="007A72B9" w:rsidRDefault="007A72B9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54FC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24F"/>
    <w:rsid w:val="000C5CDC"/>
    <w:rsid w:val="000C629F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E774A"/>
    <w:rsid w:val="000F02F0"/>
    <w:rsid w:val="000F0515"/>
    <w:rsid w:val="000F0E19"/>
    <w:rsid w:val="000F5B6E"/>
    <w:rsid w:val="000F7C9E"/>
    <w:rsid w:val="00102DF2"/>
    <w:rsid w:val="001053EF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37E4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9C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3FB5"/>
    <w:rsid w:val="001F5156"/>
    <w:rsid w:val="001F576F"/>
    <w:rsid w:val="001F5CA1"/>
    <w:rsid w:val="001F6491"/>
    <w:rsid w:val="001F6571"/>
    <w:rsid w:val="001F7A79"/>
    <w:rsid w:val="001F7D8B"/>
    <w:rsid w:val="00201377"/>
    <w:rsid w:val="00202BA4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34EBF"/>
    <w:rsid w:val="00241A54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5439"/>
    <w:rsid w:val="002862F0"/>
    <w:rsid w:val="00286EC1"/>
    <w:rsid w:val="00290B3F"/>
    <w:rsid w:val="002920C2"/>
    <w:rsid w:val="0029289B"/>
    <w:rsid w:val="00293B7F"/>
    <w:rsid w:val="00293BCA"/>
    <w:rsid w:val="00295116"/>
    <w:rsid w:val="002958B2"/>
    <w:rsid w:val="002A01FE"/>
    <w:rsid w:val="002A08E1"/>
    <w:rsid w:val="002A6316"/>
    <w:rsid w:val="002A76C5"/>
    <w:rsid w:val="002A76E3"/>
    <w:rsid w:val="002B07FA"/>
    <w:rsid w:val="002B0CD2"/>
    <w:rsid w:val="002B2BEC"/>
    <w:rsid w:val="002B6C8C"/>
    <w:rsid w:val="002C09CC"/>
    <w:rsid w:val="002C31C4"/>
    <w:rsid w:val="002C40C4"/>
    <w:rsid w:val="002C4213"/>
    <w:rsid w:val="002C452F"/>
    <w:rsid w:val="002C4E94"/>
    <w:rsid w:val="002C60C9"/>
    <w:rsid w:val="002C62F4"/>
    <w:rsid w:val="002C6C6B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8CA"/>
    <w:rsid w:val="002D6BED"/>
    <w:rsid w:val="002E0A14"/>
    <w:rsid w:val="002E1B7C"/>
    <w:rsid w:val="002E694A"/>
    <w:rsid w:val="002E7B2C"/>
    <w:rsid w:val="002E7E7B"/>
    <w:rsid w:val="002F154E"/>
    <w:rsid w:val="002F4E5E"/>
    <w:rsid w:val="002F56D0"/>
    <w:rsid w:val="002F6D34"/>
    <w:rsid w:val="003003F3"/>
    <w:rsid w:val="00301055"/>
    <w:rsid w:val="00303090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6AEE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45E6"/>
    <w:rsid w:val="0038499B"/>
    <w:rsid w:val="00384E1E"/>
    <w:rsid w:val="00385246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7777"/>
    <w:rsid w:val="00397C18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357B"/>
    <w:rsid w:val="003C4E11"/>
    <w:rsid w:val="003C5466"/>
    <w:rsid w:val="003C590C"/>
    <w:rsid w:val="003C6841"/>
    <w:rsid w:val="003D00F4"/>
    <w:rsid w:val="003D0FFB"/>
    <w:rsid w:val="003D1630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3FA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4539"/>
    <w:rsid w:val="00437701"/>
    <w:rsid w:val="00440910"/>
    <w:rsid w:val="00441A30"/>
    <w:rsid w:val="00442E1E"/>
    <w:rsid w:val="00443217"/>
    <w:rsid w:val="004446EC"/>
    <w:rsid w:val="0044565F"/>
    <w:rsid w:val="00445BC3"/>
    <w:rsid w:val="004462B4"/>
    <w:rsid w:val="00447F8E"/>
    <w:rsid w:val="00460158"/>
    <w:rsid w:val="0046079E"/>
    <w:rsid w:val="00461961"/>
    <w:rsid w:val="004638F6"/>
    <w:rsid w:val="00464894"/>
    <w:rsid w:val="00465A44"/>
    <w:rsid w:val="00465F57"/>
    <w:rsid w:val="00466F31"/>
    <w:rsid w:val="00466F4F"/>
    <w:rsid w:val="0047016B"/>
    <w:rsid w:val="0047081A"/>
    <w:rsid w:val="00472CE3"/>
    <w:rsid w:val="00473422"/>
    <w:rsid w:val="00474408"/>
    <w:rsid w:val="00476C54"/>
    <w:rsid w:val="0047795B"/>
    <w:rsid w:val="00477ECF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5CC6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E092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48C7"/>
    <w:rsid w:val="004F6238"/>
    <w:rsid w:val="004F66D0"/>
    <w:rsid w:val="004F730C"/>
    <w:rsid w:val="004F7B60"/>
    <w:rsid w:val="00504740"/>
    <w:rsid w:val="00505499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3741"/>
    <w:rsid w:val="00543A04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3C6D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A57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1DCD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88"/>
    <w:rsid w:val="005E7E75"/>
    <w:rsid w:val="005F16C7"/>
    <w:rsid w:val="005F308E"/>
    <w:rsid w:val="005F4CB9"/>
    <w:rsid w:val="005F597C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50"/>
    <w:rsid w:val="00621DE2"/>
    <w:rsid w:val="00622B7C"/>
    <w:rsid w:val="0062595D"/>
    <w:rsid w:val="00627E37"/>
    <w:rsid w:val="00630DDC"/>
    <w:rsid w:val="00633B08"/>
    <w:rsid w:val="0063446C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71B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78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8C3"/>
    <w:rsid w:val="006A631B"/>
    <w:rsid w:val="006A6D9E"/>
    <w:rsid w:val="006A7292"/>
    <w:rsid w:val="006A755B"/>
    <w:rsid w:val="006A787C"/>
    <w:rsid w:val="006B1105"/>
    <w:rsid w:val="006B32EA"/>
    <w:rsid w:val="006B340E"/>
    <w:rsid w:val="006B547D"/>
    <w:rsid w:val="006C13BA"/>
    <w:rsid w:val="006C219D"/>
    <w:rsid w:val="006C24C2"/>
    <w:rsid w:val="006C2AE9"/>
    <w:rsid w:val="006C3B66"/>
    <w:rsid w:val="006C3B82"/>
    <w:rsid w:val="006C4D8A"/>
    <w:rsid w:val="006C6718"/>
    <w:rsid w:val="006D0D28"/>
    <w:rsid w:val="006D2B38"/>
    <w:rsid w:val="006D2CA8"/>
    <w:rsid w:val="006D5454"/>
    <w:rsid w:val="006D5869"/>
    <w:rsid w:val="006D641E"/>
    <w:rsid w:val="006D6D9E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79"/>
    <w:rsid w:val="007914B3"/>
    <w:rsid w:val="0079210B"/>
    <w:rsid w:val="0079216C"/>
    <w:rsid w:val="00792A00"/>
    <w:rsid w:val="007952C9"/>
    <w:rsid w:val="0079659B"/>
    <w:rsid w:val="00796972"/>
    <w:rsid w:val="007A2113"/>
    <w:rsid w:val="007A37D8"/>
    <w:rsid w:val="007A3D0A"/>
    <w:rsid w:val="007A703B"/>
    <w:rsid w:val="007A72B9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365B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67729"/>
    <w:rsid w:val="0087209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77A"/>
    <w:rsid w:val="008B2917"/>
    <w:rsid w:val="008B3965"/>
    <w:rsid w:val="008B482D"/>
    <w:rsid w:val="008B5FAB"/>
    <w:rsid w:val="008B66C2"/>
    <w:rsid w:val="008C0055"/>
    <w:rsid w:val="008C0C09"/>
    <w:rsid w:val="008C29FE"/>
    <w:rsid w:val="008C2ABA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DA2"/>
    <w:rsid w:val="00930653"/>
    <w:rsid w:val="00930707"/>
    <w:rsid w:val="00930CA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A7C"/>
    <w:rsid w:val="009A614E"/>
    <w:rsid w:val="009A78AD"/>
    <w:rsid w:val="009B5AA2"/>
    <w:rsid w:val="009B63BF"/>
    <w:rsid w:val="009B7302"/>
    <w:rsid w:val="009C1D13"/>
    <w:rsid w:val="009C337B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6843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957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69E6"/>
    <w:rsid w:val="00AA1A70"/>
    <w:rsid w:val="00AA3D75"/>
    <w:rsid w:val="00AA589E"/>
    <w:rsid w:val="00AA644C"/>
    <w:rsid w:val="00AA7870"/>
    <w:rsid w:val="00AB0542"/>
    <w:rsid w:val="00AB14DA"/>
    <w:rsid w:val="00AB3532"/>
    <w:rsid w:val="00AB3956"/>
    <w:rsid w:val="00AB54F5"/>
    <w:rsid w:val="00AB6B79"/>
    <w:rsid w:val="00AB7FA8"/>
    <w:rsid w:val="00AC2932"/>
    <w:rsid w:val="00AC61FF"/>
    <w:rsid w:val="00AC6C16"/>
    <w:rsid w:val="00AC725E"/>
    <w:rsid w:val="00AC78EC"/>
    <w:rsid w:val="00AD0317"/>
    <w:rsid w:val="00AD1A85"/>
    <w:rsid w:val="00AD29CB"/>
    <w:rsid w:val="00AD5100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152C"/>
    <w:rsid w:val="00B0232E"/>
    <w:rsid w:val="00B03273"/>
    <w:rsid w:val="00B04B13"/>
    <w:rsid w:val="00B10B70"/>
    <w:rsid w:val="00B1257D"/>
    <w:rsid w:val="00B12A8F"/>
    <w:rsid w:val="00B138BB"/>
    <w:rsid w:val="00B138E7"/>
    <w:rsid w:val="00B13FDB"/>
    <w:rsid w:val="00B14F0C"/>
    <w:rsid w:val="00B20801"/>
    <w:rsid w:val="00B219A0"/>
    <w:rsid w:val="00B21E2D"/>
    <w:rsid w:val="00B220AF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1FAE"/>
    <w:rsid w:val="00C3270A"/>
    <w:rsid w:val="00C32E71"/>
    <w:rsid w:val="00C3387F"/>
    <w:rsid w:val="00C33E76"/>
    <w:rsid w:val="00C340E7"/>
    <w:rsid w:val="00C351D2"/>
    <w:rsid w:val="00C37A94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03A1"/>
    <w:rsid w:val="00C73093"/>
    <w:rsid w:val="00C73650"/>
    <w:rsid w:val="00C80895"/>
    <w:rsid w:val="00C81CF9"/>
    <w:rsid w:val="00C83341"/>
    <w:rsid w:val="00C84F76"/>
    <w:rsid w:val="00C85051"/>
    <w:rsid w:val="00C8520C"/>
    <w:rsid w:val="00C85398"/>
    <w:rsid w:val="00C87A7B"/>
    <w:rsid w:val="00C90F55"/>
    <w:rsid w:val="00C910DF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5A50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6406"/>
    <w:rsid w:val="00CE2DE1"/>
    <w:rsid w:val="00CE3410"/>
    <w:rsid w:val="00CE34EF"/>
    <w:rsid w:val="00CE4674"/>
    <w:rsid w:val="00CE4B47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5D1"/>
    <w:rsid w:val="00D072B3"/>
    <w:rsid w:val="00D072C2"/>
    <w:rsid w:val="00D07CE3"/>
    <w:rsid w:val="00D07F81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12A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1011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3032"/>
    <w:rsid w:val="00E84F60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4E29"/>
    <w:rsid w:val="00EA6225"/>
    <w:rsid w:val="00EA655F"/>
    <w:rsid w:val="00EA6A67"/>
    <w:rsid w:val="00EA7E64"/>
    <w:rsid w:val="00EA7EE7"/>
    <w:rsid w:val="00EB113A"/>
    <w:rsid w:val="00EB11FA"/>
    <w:rsid w:val="00EB1BB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36E5"/>
    <w:rsid w:val="00F27984"/>
    <w:rsid w:val="00F30458"/>
    <w:rsid w:val="00F314EF"/>
    <w:rsid w:val="00F318D4"/>
    <w:rsid w:val="00F31B6F"/>
    <w:rsid w:val="00F332EA"/>
    <w:rsid w:val="00F3388C"/>
    <w:rsid w:val="00F3517D"/>
    <w:rsid w:val="00F35521"/>
    <w:rsid w:val="00F361C3"/>
    <w:rsid w:val="00F40762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C24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70E8"/>
    <w:rsid w:val="00FC0643"/>
    <w:rsid w:val="00FC070D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C78A6"/>
    <w:rsid w:val="00FD1006"/>
    <w:rsid w:val="00FD1FC1"/>
    <w:rsid w:val="00FD41CF"/>
    <w:rsid w:val="00FD5447"/>
    <w:rsid w:val="00FD6183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28F2C"/>
  <w15:docId w15:val="{C95F82B8-7BBC-42FA-BA88-1A78E8F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7F518-80E5-4FF9-8531-00829C3C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Ольга Голодяева</cp:lastModifiedBy>
  <cp:revision>2</cp:revision>
  <cp:lastPrinted>2024-07-01T11:06:00Z</cp:lastPrinted>
  <dcterms:created xsi:type="dcterms:W3CDTF">2025-03-31T11:09:00Z</dcterms:created>
  <dcterms:modified xsi:type="dcterms:W3CDTF">2025-03-31T11:09:00Z</dcterms:modified>
</cp:coreProperties>
</file>