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4" w:type="dxa"/>
        <w:tblLook w:val="01E0" w:firstRow="1" w:lastRow="1" w:firstColumn="1" w:lastColumn="1" w:noHBand="0" w:noVBand="0"/>
      </w:tblPr>
      <w:tblGrid>
        <w:gridCol w:w="9487"/>
      </w:tblGrid>
      <w:tr w:rsidR="00A21E27" w:rsidRPr="00A21E27" w14:paraId="74C7032A" w14:textId="77777777" w:rsidTr="009572F1">
        <w:tc>
          <w:tcPr>
            <w:tcW w:w="9487" w:type="dxa"/>
            <w:hideMark/>
          </w:tcPr>
          <w:p w14:paraId="1168991F" w14:textId="77777777" w:rsidR="00874E7B" w:rsidRPr="00A21E27" w:rsidRDefault="00874E7B" w:rsidP="00212BD1">
            <w:pPr>
              <w:tabs>
                <w:tab w:val="left" w:pos="690"/>
                <w:tab w:val="left" w:pos="840"/>
              </w:tabs>
              <w:spacing w:line="276" w:lineRule="auto"/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21E27" w:rsidRPr="00A21E27" w14:paraId="27370C00" w14:textId="77777777" w:rsidTr="009572F1">
        <w:tc>
          <w:tcPr>
            <w:tcW w:w="9487" w:type="dxa"/>
            <w:hideMark/>
          </w:tcPr>
          <w:p w14:paraId="11D15859" w14:textId="77777777" w:rsidR="00874E7B" w:rsidRPr="00A21E27" w:rsidRDefault="00874E7B" w:rsidP="003B101B">
            <w:pPr>
              <w:spacing w:line="276" w:lineRule="auto"/>
              <w:rPr>
                <w:rFonts w:ascii="PT Astra Serif" w:hAnsi="PT Astra Serif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05D42249" w14:textId="77777777" w:rsidR="00874E7B" w:rsidRPr="00A21E27" w:rsidRDefault="00874E7B" w:rsidP="00486AA1">
      <w:pPr>
        <w:rPr>
          <w:rFonts w:ascii="PT Astra Serif" w:hAnsi="PT Astra Serif" w:cs="Arial"/>
          <w:color w:val="000000" w:themeColor="text1"/>
          <w:sz w:val="22"/>
          <w:szCs w:val="22"/>
        </w:rPr>
      </w:pPr>
      <w:r w:rsidRPr="00A21E27">
        <w:rPr>
          <w:rFonts w:ascii="PT Astra Serif" w:hAnsi="PT Astra Serif" w:cs="Arial"/>
          <w:i/>
          <w:color w:val="000000" w:themeColor="text1"/>
        </w:rPr>
        <w:t xml:space="preserve">                                              </w:t>
      </w:r>
    </w:p>
    <w:p w14:paraId="36340C88" w14:textId="29EE85B5" w:rsidR="00874E7B" w:rsidRPr="00A21E27" w:rsidRDefault="00874E7B" w:rsidP="00874E7B">
      <w:pPr>
        <w:jc w:val="center"/>
        <w:rPr>
          <w:rFonts w:ascii="PT Astra Serif" w:hAnsi="PT Astra Serif" w:cs="Arial"/>
          <w:color w:val="000000" w:themeColor="text1"/>
          <w:sz w:val="22"/>
          <w:szCs w:val="22"/>
        </w:rPr>
      </w:pPr>
      <w:r w:rsidRPr="00A21E27">
        <w:rPr>
          <w:rFonts w:ascii="PT Astra Serif" w:hAnsi="PT Astra Serif" w:cs="Arial"/>
          <w:i/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14:paraId="54C97BE0" w14:textId="77777777" w:rsidR="00874E7B" w:rsidRDefault="00874E7B" w:rsidP="00874E7B">
      <w:pPr>
        <w:jc w:val="center"/>
        <w:rPr>
          <w:rFonts w:ascii="PT Astra Serif" w:hAnsi="PT Astra Serif"/>
          <w:b/>
          <w:color w:val="000000" w:themeColor="text1"/>
        </w:rPr>
      </w:pPr>
    </w:p>
    <w:p w14:paraId="42BBC412" w14:textId="0E06BF95" w:rsidR="00F96A71" w:rsidRDefault="00F96A71" w:rsidP="00874E7B">
      <w:pPr>
        <w:jc w:val="center"/>
        <w:rPr>
          <w:rFonts w:ascii="PT Astra Serif" w:hAnsi="PT Astra Serif"/>
          <w:b/>
          <w:color w:val="000000" w:themeColor="text1"/>
        </w:rPr>
      </w:pPr>
      <w:r>
        <w:rPr>
          <w:noProof/>
        </w:rPr>
        <w:drawing>
          <wp:inline distT="0" distB="0" distL="0" distR="0" wp14:anchorId="35B73907" wp14:editId="39F1D860">
            <wp:extent cx="819150" cy="904875"/>
            <wp:effectExtent l="0" t="0" r="0" b="9525"/>
            <wp:docPr id="1" name="Рисунок 1" descr="D:\Мои документы\Word\Герб Донского\Герб Донского (цветно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Word\Герб Донского\Герб Донского (цветной)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DC10E" w14:textId="77777777" w:rsidR="00F96A71" w:rsidRDefault="00F96A71" w:rsidP="00874E7B">
      <w:pPr>
        <w:jc w:val="center"/>
        <w:rPr>
          <w:rFonts w:ascii="PT Astra Serif" w:hAnsi="PT Astra Serif"/>
          <w:b/>
          <w:color w:val="000000" w:themeColor="text1"/>
        </w:rPr>
      </w:pPr>
    </w:p>
    <w:p w14:paraId="1C50EF0D" w14:textId="77777777" w:rsidR="00F96A71" w:rsidRPr="00A21E27" w:rsidRDefault="00F96A71" w:rsidP="00874E7B">
      <w:pPr>
        <w:jc w:val="center"/>
        <w:rPr>
          <w:rFonts w:ascii="PT Astra Serif" w:hAnsi="PT Astra Serif"/>
          <w:b/>
          <w:color w:val="000000" w:themeColor="text1"/>
        </w:rPr>
      </w:pPr>
    </w:p>
    <w:p w14:paraId="50A230EB" w14:textId="77777777" w:rsidR="00874E7B" w:rsidRPr="00A21E27" w:rsidRDefault="00874E7B" w:rsidP="00874E7B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>ТУЛЬСКАЯ ОБЛАСТЬ</w:t>
      </w:r>
    </w:p>
    <w:p w14:paraId="793B7A77" w14:textId="77777777" w:rsidR="00874E7B" w:rsidRPr="00A21E27" w:rsidRDefault="00874E7B" w:rsidP="00874E7B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>МУНИЦИПАЛЬНОЕ ОБРАЗОВАНИЕ ГОРОД ДОНСКОЙ</w:t>
      </w:r>
    </w:p>
    <w:p w14:paraId="79D611ED" w14:textId="77777777" w:rsidR="00874E7B" w:rsidRPr="00A21E27" w:rsidRDefault="00874E7B" w:rsidP="00874E7B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>СОБРАНИЕ ДЕПУТАТОВ</w:t>
      </w:r>
    </w:p>
    <w:p w14:paraId="247AA41D" w14:textId="77777777" w:rsidR="00874E7B" w:rsidRPr="00A21E27" w:rsidRDefault="00874E7B" w:rsidP="00874E7B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081CAE73" w14:textId="4FF02E08" w:rsidR="00874E7B" w:rsidRPr="00CF353B" w:rsidRDefault="00CF353B" w:rsidP="00874E7B">
      <w:pPr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CF353B">
        <w:rPr>
          <w:rFonts w:ascii="PT Astra Serif" w:hAnsi="PT Astra Serif" w:cs="Arial"/>
          <w:b/>
          <w:sz w:val="28"/>
          <w:szCs w:val="28"/>
        </w:rPr>
        <w:t>Решение</w:t>
      </w:r>
      <w:bookmarkStart w:id="0" w:name="_GoBack"/>
      <w:bookmarkEnd w:id="0"/>
      <w:r w:rsidRPr="00CF353B">
        <w:rPr>
          <w:rFonts w:ascii="PT Astra Serif" w:hAnsi="PT Astra Serif" w:cs="Arial"/>
          <w:b/>
          <w:sz w:val="28"/>
          <w:szCs w:val="28"/>
        </w:rPr>
        <w:t xml:space="preserve">    </w:t>
      </w:r>
    </w:p>
    <w:p w14:paraId="4F5D204F" w14:textId="53642517" w:rsidR="00874E7B" w:rsidRPr="00A21E27" w:rsidRDefault="00451210" w:rsidP="00874E7B">
      <w:pPr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от </w:t>
      </w:r>
      <w:r w:rsidR="006332EF">
        <w:rPr>
          <w:rFonts w:ascii="PT Astra Serif" w:hAnsi="PT Astra Serif" w:cs="Arial"/>
          <w:b/>
          <w:color w:val="000000" w:themeColor="text1"/>
          <w:sz w:val="28"/>
          <w:szCs w:val="28"/>
        </w:rPr>
        <w:t>«</w:t>
      </w:r>
      <w:r w:rsidR="00F96A71">
        <w:rPr>
          <w:rFonts w:ascii="PT Astra Serif" w:hAnsi="PT Astra Serif" w:cs="Arial"/>
          <w:b/>
          <w:color w:val="000000" w:themeColor="text1"/>
          <w:sz w:val="28"/>
          <w:szCs w:val="28"/>
        </w:rPr>
        <w:t>20</w:t>
      </w:r>
      <w:r w:rsidR="001A3E55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="006332EF">
        <w:rPr>
          <w:rFonts w:ascii="PT Astra Serif" w:hAnsi="PT Astra Serif" w:cs="Arial"/>
          <w:b/>
          <w:color w:val="000000" w:themeColor="text1"/>
          <w:sz w:val="28"/>
          <w:szCs w:val="28"/>
        </w:rPr>
        <w:t>»</w:t>
      </w:r>
      <w:r w:rsidR="00F96A71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марта</w:t>
      </w:r>
      <w:r w:rsidR="001A3E55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</w:t>
      </w:r>
      <w:r w:rsidR="006332EF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="00874E7B"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>20</w:t>
      </w:r>
      <w:r w:rsidR="00F96A71">
        <w:rPr>
          <w:rFonts w:ascii="PT Astra Serif" w:hAnsi="PT Astra Serif" w:cs="Arial"/>
          <w:b/>
          <w:color w:val="000000" w:themeColor="text1"/>
          <w:sz w:val="28"/>
          <w:szCs w:val="28"/>
        </w:rPr>
        <w:t>25</w:t>
      </w:r>
      <w:r w:rsidR="001A3E55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="00874E7B"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года                                          </w:t>
      </w:r>
      <w:r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        </w:t>
      </w:r>
      <w:r w:rsidR="00B74711"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 </w:t>
      </w:r>
      <w:r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 №</w:t>
      </w:r>
      <w:r w:rsidR="00F96A71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7-5</w:t>
      </w:r>
    </w:p>
    <w:p w14:paraId="42AD48D2" w14:textId="77777777" w:rsidR="00874E7B" w:rsidRPr="00A21E27" w:rsidRDefault="00874E7B" w:rsidP="00874E7B">
      <w:pPr>
        <w:jc w:val="center"/>
        <w:rPr>
          <w:rFonts w:ascii="PT Astra Serif" w:hAnsi="PT Astra Serif" w:cs="Arial"/>
          <w:color w:val="000000" w:themeColor="text1"/>
          <w:sz w:val="28"/>
          <w:szCs w:val="28"/>
        </w:rPr>
      </w:pPr>
    </w:p>
    <w:p w14:paraId="0F00107E" w14:textId="3E8C2893" w:rsidR="00363A94" w:rsidRPr="00A21E27" w:rsidRDefault="00874E7B" w:rsidP="00F96A71">
      <w:pPr>
        <w:spacing w:before="100" w:beforeAutospacing="1" w:after="100" w:afterAutospacing="1" w:line="264" w:lineRule="atLeast"/>
        <w:jc w:val="center"/>
        <w:outlineLvl w:val="1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r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="00363A94"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proofErr w:type="gramStart"/>
      <w:r w:rsidR="001A3E55">
        <w:rPr>
          <w:rFonts w:ascii="PT Astra Serif" w:hAnsi="PT Astra Serif" w:cs="Arial"/>
          <w:b/>
          <w:color w:val="000000" w:themeColor="text1"/>
          <w:sz w:val="28"/>
          <w:szCs w:val="28"/>
        </w:rPr>
        <w:t>О внесении изменений в решение Собрания депутатов муниципального образования город Донской от</w:t>
      </w:r>
      <w:r w:rsidR="009C062D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="001A3E55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21.09.2023 </w:t>
      </w:r>
      <w:r w:rsidR="009C062D">
        <w:rPr>
          <w:rFonts w:ascii="PT Astra Serif" w:hAnsi="PT Astra Serif" w:cs="Arial"/>
          <w:b/>
          <w:color w:val="000000" w:themeColor="text1"/>
          <w:sz w:val="28"/>
          <w:szCs w:val="28"/>
        </w:rPr>
        <w:t>№</w:t>
      </w:r>
      <w:r w:rsidR="00DF0BB5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 </w:t>
      </w:r>
      <w:r w:rsidR="009C062D">
        <w:rPr>
          <w:rFonts w:ascii="PT Astra Serif" w:hAnsi="PT Astra Serif" w:cs="Arial"/>
          <w:b/>
          <w:color w:val="000000" w:themeColor="text1"/>
          <w:sz w:val="28"/>
          <w:szCs w:val="28"/>
        </w:rPr>
        <w:t xml:space="preserve">51-8 </w:t>
      </w:r>
      <w:r w:rsidR="00582B0D">
        <w:rPr>
          <w:rFonts w:ascii="PT Astra Serif" w:hAnsi="PT Astra Serif" w:cs="Arial"/>
          <w:b/>
          <w:color w:val="000000" w:themeColor="text1"/>
          <w:sz w:val="28"/>
          <w:szCs w:val="28"/>
        </w:rPr>
        <w:t>«Об утверждении «</w:t>
      </w:r>
      <w:r w:rsidR="00363A94" w:rsidRPr="00A21E27">
        <w:rPr>
          <w:rFonts w:ascii="PT Astra Serif" w:hAnsi="PT Astra Serif" w:cs="Arial"/>
          <w:b/>
          <w:color w:val="000000" w:themeColor="text1"/>
          <w:sz w:val="28"/>
          <w:szCs w:val="28"/>
        </w:rPr>
        <w:t>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</w:t>
      </w:r>
      <w:r w:rsidR="00265064">
        <w:rPr>
          <w:rFonts w:ascii="PT Astra Serif" w:hAnsi="PT Astra Serif" w:cs="Arial"/>
          <w:b/>
          <w:color w:val="000000" w:themeColor="text1"/>
          <w:sz w:val="28"/>
          <w:szCs w:val="28"/>
        </w:rPr>
        <w:t>»</w:t>
      </w:r>
      <w:proofErr w:type="gramEnd"/>
    </w:p>
    <w:p w14:paraId="66C3EE5A" w14:textId="77777777" w:rsidR="0044050A" w:rsidRPr="00F96A71" w:rsidRDefault="0044050A" w:rsidP="00363A94">
      <w:pPr>
        <w:pStyle w:val="ConsPlusNormal"/>
        <w:spacing w:line="276" w:lineRule="auto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</w:p>
    <w:p w14:paraId="059BF167" w14:textId="3B004C8E" w:rsidR="00363A94" w:rsidRPr="00F96A71" w:rsidRDefault="00363A94" w:rsidP="00F9673B">
      <w:pPr>
        <w:pStyle w:val="ConsPlusNormal"/>
        <w:tabs>
          <w:tab w:val="left" w:pos="993"/>
        </w:tabs>
        <w:spacing w:line="276" w:lineRule="auto"/>
        <w:jc w:val="both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F96A71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190160601"/>
      <w:r w:rsidR="003D659D" w:rsidRPr="00F96A71">
        <w:rPr>
          <w:rFonts w:ascii="PT Astra Serif" w:hAnsi="PT Astra Serif"/>
          <w:color w:val="000000" w:themeColor="text1"/>
          <w:sz w:val="28"/>
          <w:szCs w:val="28"/>
        </w:rPr>
        <w:t>Указ</w:t>
      </w:r>
      <w:r w:rsidR="0023154A" w:rsidRPr="00F96A71">
        <w:rPr>
          <w:rFonts w:ascii="PT Astra Serif" w:hAnsi="PT Astra Serif"/>
          <w:color w:val="000000" w:themeColor="text1"/>
          <w:sz w:val="28"/>
          <w:szCs w:val="28"/>
        </w:rPr>
        <w:t>ом</w:t>
      </w:r>
      <w:r w:rsidR="003D659D" w:rsidRPr="00F96A7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3154A" w:rsidRPr="00F96A71">
        <w:rPr>
          <w:rFonts w:ascii="PT Astra Serif" w:hAnsi="PT Astra Serif"/>
          <w:color w:val="000000" w:themeColor="text1"/>
          <w:sz w:val="28"/>
          <w:szCs w:val="28"/>
        </w:rPr>
        <w:t>г</w:t>
      </w:r>
      <w:r w:rsidR="003D659D" w:rsidRPr="00F96A71">
        <w:rPr>
          <w:rFonts w:ascii="PT Astra Serif" w:hAnsi="PT Astra Serif"/>
          <w:color w:val="000000" w:themeColor="text1"/>
          <w:sz w:val="28"/>
          <w:szCs w:val="28"/>
        </w:rPr>
        <w:t>убернатора Тульской области  от 12.10.2022 № 105 «О предоставлении дополнительных мер социальной поддержки отдельным категориям граждан</w:t>
      </w:r>
      <w:r w:rsidR="00F03553" w:rsidRPr="00F96A71">
        <w:rPr>
          <w:rFonts w:ascii="PT Astra Serif" w:hAnsi="PT Astra Serif"/>
          <w:color w:val="000000" w:themeColor="text1"/>
          <w:sz w:val="28"/>
          <w:szCs w:val="28"/>
        </w:rPr>
        <w:t xml:space="preserve">», </w:t>
      </w:r>
      <w:r w:rsidR="00265064" w:rsidRPr="00F96A71">
        <w:rPr>
          <w:rFonts w:ascii="PT Astra Serif" w:hAnsi="PT Astra Serif"/>
          <w:color w:val="000000" w:themeColor="text1"/>
          <w:sz w:val="28"/>
          <w:szCs w:val="28"/>
        </w:rPr>
        <w:t xml:space="preserve">Указом губернатора Тульской области от </w:t>
      </w:r>
      <w:r w:rsidR="006D4AB3" w:rsidRPr="00F96A71">
        <w:rPr>
          <w:rFonts w:ascii="PT Astra Serif" w:hAnsi="PT Astra Serif"/>
          <w:color w:val="000000" w:themeColor="text1"/>
          <w:sz w:val="28"/>
          <w:szCs w:val="28"/>
        </w:rPr>
        <w:t>2</w:t>
      </w:r>
      <w:r w:rsidR="00265064" w:rsidRPr="00F96A71">
        <w:rPr>
          <w:rFonts w:ascii="PT Astra Serif" w:hAnsi="PT Astra Serif"/>
          <w:color w:val="000000" w:themeColor="text1"/>
          <w:sz w:val="28"/>
          <w:szCs w:val="28"/>
        </w:rPr>
        <w:t>3.0</w:t>
      </w:r>
      <w:r w:rsidR="006D4AB3" w:rsidRPr="00F96A71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265064" w:rsidRPr="00F96A71">
        <w:rPr>
          <w:rFonts w:ascii="PT Astra Serif" w:hAnsi="PT Astra Serif"/>
          <w:color w:val="000000" w:themeColor="text1"/>
          <w:sz w:val="28"/>
          <w:szCs w:val="28"/>
        </w:rPr>
        <w:t>.2024 №</w:t>
      </w:r>
      <w:r w:rsidR="006D4AB3" w:rsidRPr="00F96A71">
        <w:rPr>
          <w:rFonts w:ascii="PT Astra Serif" w:hAnsi="PT Astra Serif"/>
          <w:color w:val="000000" w:themeColor="text1"/>
          <w:sz w:val="28"/>
          <w:szCs w:val="28"/>
        </w:rPr>
        <w:t>90</w:t>
      </w:r>
      <w:r w:rsidR="00265064" w:rsidRPr="00F96A71">
        <w:rPr>
          <w:rFonts w:ascii="PT Astra Serif" w:hAnsi="PT Astra Serif"/>
          <w:color w:val="000000" w:themeColor="text1"/>
          <w:sz w:val="28"/>
          <w:szCs w:val="28"/>
        </w:rPr>
        <w:t xml:space="preserve"> «О предоставлении дополнительных мер социальной поддержки отдельным категориям граждан», </w:t>
      </w:r>
      <w:bookmarkEnd w:id="1"/>
      <w:r w:rsidR="006F68A4" w:rsidRPr="00F96A71">
        <w:rPr>
          <w:rFonts w:ascii="PT Astra Serif" w:hAnsi="PT Astra Serif"/>
          <w:color w:val="000000" w:themeColor="text1"/>
          <w:sz w:val="28"/>
          <w:szCs w:val="28"/>
        </w:rPr>
        <w:t>Указом губернатора Тульской области от 3.01.2024 №1 «О предоставлении дополнительных мер</w:t>
      </w:r>
      <w:proofErr w:type="gramEnd"/>
      <w:r w:rsidR="006F68A4" w:rsidRPr="00F96A7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6F68A4" w:rsidRPr="00F96A71">
        <w:rPr>
          <w:rFonts w:ascii="PT Astra Serif" w:hAnsi="PT Astra Serif"/>
          <w:color w:val="000000" w:themeColor="text1"/>
          <w:sz w:val="28"/>
          <w:szCs w:val="28"/>
        </w:rPr>
        <w:t xml:space="preserve">социальной поддержки отдельным категориям граждан», </w:t>
      </w:r>
      <w:r w:rsidR="006E2CBB" w:rsidRPr="00F96A71">
        <w:rPr>
          <w:rFonts w:ascii="PT Astra Serif" w:hAnsi="PT Astra Serif"/>
          <w:color w:val="000000" w:themeColor="text1"/>
          <w:sz w:val="28"/>
          <w:szCs w:val="28"/>
        </w:rPr>
        <w:t>Постановлени</w:t>
      </w:r>
      <w:r w:rsidR="00CF0C68" w:rsidRPr="00F96A71">
        <w:rPr>
          <w:rFonts w:ascii="PT Astra Serif" w:hAnsi="PT Astra Serif"/>
          <w:color w:val="000000" w:themeColor="text1"/>
          <w:sz w:val="28"/>
          <w:szCs w:val="28"/>
        </w:rPr>
        <w:t>ем</w:t>
      </w:r>
      <w:r w:rsidR="006E2CBB" w:rsidRPr="00F96A71">
        <w:rPr>
          <w:rFonts w:ascii="PT Astra Serif" w:hAnsi="PT Astra Serif"/>
          <w:color w:val="000000" w:themeColor="text1"/>
          <w:sz w:val="28"/>
          <w:szCs w:val="28"/>
        </w:rPr>
        <w:t xml:space="preserve"> Правительства Тульской области от 16.10.2013 №550</w:t>
      </w:r>
      <w:r w:rsidR="00D72489" w:rsidRPr="00F96A7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hyperlink r:id="rId11" w:history="1">
        <w:r w:rsidR="00CF0C68" w:rsidRPr="00F96A71">
          <w:rPr>
            <w:rStyle w:val="ad"/>
            <w:rFonts w:ascii="PT Astra Serif" w:hAnsi="PT Astra Serif"/>
            <w:color w:val="000000" w:themeColor="text1"/>
            <w:sz w:val="28"/>
            <w:szCs w:val="28"/>
            <w:u w:val="none"/>
            <w:shd w:val="clear" w:color="auto" w:fill="FFFFFF"/>
          </w:rPr>
          <w:t>«Об утверждении Порядка обращения за получением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и расположенные на территории Тульской области, и порядка ее выплаты и Положения об определении среднего размера платы, взимаемой с родителей (законных</w:t>
        </w:r>
        <w:proofErr w:type="gramEnd"/>
        <w:r w:rsidR="00CF0C68" w:rsidRPr="00F96A71">
          <w:rPr>
            <w:rStyle w:val="ad"/>
            <w:rFonts w:ascii="PT Astra Serif" w:hAnsi="PT Astra Serif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представителей) за присмотр и уход за детьми, осваивающими образовательные программы </w:t>
        </w:r>
        <w:r w:rsidR="00CF0C68" w:rsidRPr="00F96A71">
          <w:rPr>
            <w:rStyle w:val="ad"/>
            <w:rFonts w:ascii="PT Astra Serif" w:hAnsi="PT Astra Serif"/>
            <w:color w:val="000000" w:themeColor="text1"/>
            <w:sz w:val="28"/>
            <w:szCs w:val="28"/>
            <w:u w:val="none"/>
            <w:shd w:val="clear" w:color="auto" w:fill="FFFFFF"/>
          </w:rPr>
          <w:lastRenderedPageBreak/>
          <w:t>дошкольного образования в государственных образовательных организациях, находящихся в ведении Тульской области, и муниципальных образовательных организациях, расположенных на территории Тульской области»</w:t>
        </w:r>
      </w:hyperlink>
      <w:r w:rsidR="00CF0C68" w:rsidRPr="00F96A71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A7565D" w:rsidRPr="00F96A71">
        <w:rPr>
          <w:rFonts w:ascii="PT Astra Serif" w:hAnsi="PT Astra Serif"/>
          <w:color w:val="000000" w:themeColor="text1"/>
          <w:sz w:val="28"/>
          <w:szCs w:val="28"/>
        </w:rPr>
        <w:t>рассмотрев представленный администраци</w:t>
      </w:r>
      <w:r w:rsidR="00451210" w:rsidRPr="00F96A71">
        <w:rPr>
          <w:rFonts w:ascii="PT Astra Serif" w:hAnsi="PT Astra Serif"/>
          <w:color w:val="000000" w:themeColor="text1"/>
          <w:sz w:val="28"/>
          <w:szCs w:val="28"/>
        </w:rPr>
        <w:t xml:space="preserve">ей муниципального образования город </w:t>
      </w:r>
      <w:r w:rsidR="00A7565D" w:rsidRPr="00F96A71">
        <w:rPr>
          <w:rFonts w:ascii="PT Astra Serif" w:hAnsi="PT Astra Serif"/>
          <w:color w:val="000000" w:themeColor="text1"/>
          <w:sz w:val="28"/>
          <w:szCs w:val="28"/>
        </w:rPr>
        <w:t>Донской проект решения</w:t>
      </w:r>
      <w:r w:rsidR="00CF0C68" w:rsidRPr="00F96A71">
        <w:rPr>
          <w:rFonts w:ascii="PT Astra Serif" w:hAnsi="PT Astra Serif"/>
          <w:color w:val="000000" w:themeColor="text1"/>
          <w:sz w:val="28"/>
          <w:szCs w:val="28"/>
        </w:rPr>
        <w:t>,</w:t>
      </w:r>
      <w:r w:rsidR="00A7565D" w:rsidRPr="00F96A71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  <w:r w:rsidRPr="00F96A71">
        <w:rPr>
          <w:rFonts w:ascii="PT Astra Serif" w:hAnsi="PT Astra Serif"/>
          <w:color w:val="000000" w:themeColor="text1"/>
          <w:sz w:val="28"/>
          <w:szCs w:val="28"/>
        </w:rPr>
        <w:t>Собрание депутатов муниципального образования город Донской  РЕШИЛО:</w:t>
      </w:r>
    </w:p>
    <w:p w14:paraId="14ABA28D" w14:textId="77777777" w:rsidR="00B559CD" w:rsidRPr="00F96A71" w:rsidRDefault="009C062D" w:rsidP="00F9673B">
      <w:pPr>
        <w:pStyle w:val="ac"/>
        <w:numPr>
          <w:ilvl w:val="0"/>
          <w:numId w:val="5"/>
        </w:numPr>
        <w:shd w:val="clear" w:color="auto" w:fill="FFFFFF"/>
        <w:tabs>
          <w:tab w:val="left" w:pos="993"/>
        </w:tabs>
        <w:spacing w:line="276" w:lineRule="auto"/>
        <w:ind w:left="0" w:firstLine="720"/>
        <w:jc w:val="both"/>
        <w:rPr>
          <w:rFonts w:ascii="PT Astra Serif" w:hAnsi="PT Astra Serif" w:cs="Arial"/>
          <w:b/>
          <w:color w:val="000000" w:themeColor="text1"/>
          <w:sz w:val="28"/>
          <w:szCs w:val="28"/>
        </w:rPr>
      </w:pPr>
      <w:proofErr w:type="gramStart"/>
      <w:r w:rsidRPr="00F96A7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Внести в решение Собрания депутатов муниципального образования город Донской от 21.09.2023 № 51-8 «Об утверждении </w:t>
      </w:r>
      <w:r w:rsidR="00423AA0" w:rsidRPr="00F96A71">
        <w:rPr>
          <w:rFonts w:ascii="PT Astra Serif" w:eastAsia="Calibri" w:hAnsi="PT Astra Serif"/>
          <w:color w:val="000000" w:themeColor="text1"/>
          <w:sz w:val="28"/>
          <w:szCs w:val="28"/>
        </w:rPr>
        <w:t>«</w:t>
      </w:r>
      <w:r w:rsidRPr="00F96A71">
        <w:rPr>
          <w:rFonts w:ascii="PT Astra Serif" w:eastAsia="Calibri" w:hAnsi="PT Astra Serif"/>
          <w:color w:val="000000" w:themeColor="text1"/>
          <w:sz w:val="28"/>
          <w:szCs w:val="28"/>
        </w:rPr>
        <w:t>Положения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деятельность» следующие изменения:</w:t>
      </w:r>
      <w:r w:rsidR="00CF0C68"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proofErr w:type="gramEnd"/>
    </w:p>
    <w:p w14:paraId="385C7752" w14:textId="547EAF74" w:rsidR="00B559CD" w:rsidRPr="00F96A71" w:rsidRDefault="00B559CD" w:rsidP="00F9673B">
      <w:pPr>
        <w:pStyle w:val="ac"/>
        <w:shd w:val="clear" w:color="auto" w:fill="FFFFFF"/>
        <w:tabs>
          <w:tab w:val="left" w:pos="993"/>
        </w:tabs>
        <w:spacing w:line="276" w:lineRule="auto"/>
        <w:ind w:left="0"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>пункт 14 раздел</w:t>
      </w:r>
      <w:r w:rsidR="00BD6AE5" w:rsidRPr="00F96A71">
        <w:rPr>
          <w:rFonts w:ascii="PT Astra Serif" w:hAnsi="PT Astra Serif" w:cs="Arial"/>
          <w:color w:val="000000" w:themeColor="text1"/>
          <w:sz w:val="28"/>
          <w:szCs w:val="28"/>
        </w:rPr>
        <w:t>а</w:t>
      </w:r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3524B8" w:rsidRPr="00F96A71">
        <w:rPr>
          <w:rFonts w:ascii="PT Astra Serif" w:hAnsi="PT Astra Serif" w:cs="Arial"/>
          <w:color w:val="000000" w:themeColor="text1"/>
          <w:sz w:val="28"/>
          <w:szCs w:val="28"/>
        </w:rPr>
        <w:t>4</w:t>
      </w:r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 приложения</w:t>
      </w:r>
      <w:r w:rsidR="00BD6AE5"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 к решению</w:t>
      </w:r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 изложить в </w:t>
      </w:r>
      <w:r w:rsidR="00E338EE" w:rsidRPr="00F96A71">
        <w:rPr>
          <w:rFonts w:ascii="PT Astra Serif" w:hAnsi="PT Astra Serif" w:cs="Arial"/>
          <w:color w:val="000000" w:themeColor="text1"/>
          <w:sz w:val="28"/>
          <w:szCs w:val="28"/>
        </w:rPr>
        <w:t>новой</w:t>
      </w:r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 редакции:</w:t>
      </w:r>
    </w:p>
    <w:p w14:paraId="42A5ADED" w14:textId="6FB559CB" w:rsidR="003524B8" w:rsidRPr="00F96A71" w:rsidRDefault="00E338EE" w:rsidP="00F9673B">
      <w:pPr>
        <w:spacing w:line="276" w:lineRule="auto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«14. </w:t>
      </w:r>
      <w:r w:rsidR="003524B8" w:rsidRPr="00F96A71">
        <w:rPr>
          <w:rFonts w:ascii="PT Astra Serif" w:hAnsi="PT Astra Serif" w:cs="Arial"/>
          <w:color w:val="000000" w:themeColor="text1"/>
          <w:sz w:val="28"/>
          <w:szCs w:val="28"/>
        </w:rPr>
        <w:t>Освобождение от платы, взимаемой с родителей (законных представителей), предоставляется семьям, воспитывающим:</w:t>
      </w:r>
    </w:p>
    <w:p w14:paraId="690E2673" w14:textId="77777777" w:rsidR="003524B8" w:rsidRPr="00F96A71" w:rsidRDefault="003524B8" w:rsidP="00F9673B">
      <w:pPr>
        <w:spacing w:line="276" w:lineRule="auto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>ребенка - инвалида;</w:t>
      </w:r>
    </w:p>
    <w:p w14:paraId="5EE6034F" w14:textId="77777777" w:rsidR="003524B8" w:rsidRPr="00F96A71" w:rsidRDefault="003524B8" w:rsidP="00F9673B">
      <w:pPr>
        <w:spacing w:line="276" w:lineRule="auto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>детей-сирот;</w:t>
      </w:r>
    </w:p>
    <w:p w14:paraId="3919DF5E" w14:textId="77777777" w:rsidR="003524B8" w:rsidRPr="00F96A71" w:rsidRDefault="003524B8" w:rsidP="00F9673B">
      <w:pPr>
        <w:spacing w:line="276" w:lineRule="auto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детей, оставшихся без попечения родителей; </w:t>
      </w:r>
    </w:p>
    <w:p w14:paraId="309AE1AE" w14:textId="77777777" w:rsidR="003524B8" w:rsidRPr="00F96A71" w:rsidRDefault="003524B8" w:rsidP="00F9673B">
      <w:pPr>
        <w:spacing w:line="276" w:lineRule="auto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>детей с туберкулезной интоксикацией;</w:t>
      </w:r>
    </w:p>
    <w:p w14:paraId="40D0A375" w14:textId="77777777" w:rsidR="003524B8" w:rsidRPr="00F96A71" w:rsidRDefault="003524B8" w:rsidP="00F9673B">
      <w:pPr>
        <w:spacing w:line="276" w:lineRule="auto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proofErr w:type="gramStart"/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>детей, постоянно проживающих на территориях Донецкой Народной Республики, Луганской Народной Республики, Херсонской и Запорожской областей, вынужденно покинувших эти территории и прибывших на территории муниципального образования город Донской в экстренном, массовом порядке в связи с проведением специальной военной операции на территории Украины и территориях Донецкой Народной Республики, Луганской Народной Республики, Херсонской и Запорожской областей после 24 февраля 2022 года до момента</w:t>
      </w:r>
      <w:proofErr w:type="gramEnd"/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 получения ими гражданства Российской Федерации;</w:t>
      </w:r>
    </w:p>
    <w:p w14:paraId="1F1B91C7" w14:textId="77777777" w:rsidR="003524B8" w:rsidRPr="00F96A71" w:rsidRDefault="003524B8" w:rsidP="00F9673B">
      <w:pPr>
        <w:spacing w:line="276" w:lineRule="auto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F96A71">
        <w:rPr>
          <w:rFonts w:ascii="PT Astra Serif" w:hAnsi="PT Astra Serif"/>
          <w:color w:val="000000"/>
          <w:sz w:val="28"/>
          <w:szCs w:val="28"/>
          <w:lang w:bidi="ru-RU"/>
        </w:rPr>
        <w:t xml:space="preserve">детей, граждан </w:t>
      </w:r>
      <w:proofErr w:type="gramStart"/>
      <w:r w:rsidRPr="00F96A71">
        <w:rPr>
          <w:rFonts w:ascii="PT Astra Serif" w:hAnsi="PT Astra Serif"/>
          <w:color w:val="000000"/>
          <w:sz w:val="28"/>
          <w:szCs w:val="28"/>
          <w:lang w:bidi="ru-RU"/>
        </w:rPr>
        <w:t>проходящим</w:t>
      </w:r>
      <w:proofErr w:type="gramEnd"/>
      <w:r w:rsidRPr="00F96A71">
        <w:rPr>
          <w:rFonts w:ascii="PT Astra Serif" w:hAnsi="PT Astra Serif"/>
          <w:color w:val="000000"/>
          <w:sz w:val="28"/>
          <w:szCs w:val="28"/>
          <w:lang w:bidi="ru-RU"/>
        </w:rPr>
        <w:t xml:space="preserve"> (проходившим) военную службу по </w:t>
      </w:r>
      <w:proofErr w:type="gramStart"/>
      <w:r w:rsidRPr="00F96A71">
        <w:rPr>
          <w:rFonts w:ascii="PT Astra Serif" w:hAnsi="PT Astra Serif"/>
          <w:color w:val="000000"/>
          <w:sz w:val="28"/>
          <w:szCs w:val="28"/>
          <w:lang w:bidi="ru-RU"/>
        </w:rPr>
        <w:t>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 в специальной военной операции, проводимой с 24 февраля 2022 года, сотрудникам (служащим, работникам) федеральных органов</w:t>
      </w:r>
      <w:proofErr w:type="gramEnd"/>
      <w:r w:rsidRPr="00F96A71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proofErr w:type="gramStart"/>
      <w:r w:rsidRPr="00F96A71">
        <w:rPr>
          <w:rFonts w:ascii="PT Astra Serif" w:hAnsi="PT Astra Serif"/>
          <w:color w:val="000000"/>
          <w:sz w:val="28"/>
          <w:szCs w:val="28"/>
          <w:lang w:bidi="ru-RU"/>
        </w:rPr>
        <w:t xml:space="preserve">исполнительной власти (федеральных государственных органов), которые в рамках выполнения ими служебных обязанностей и иных </w:t>
      </w:r>
      <w:r w:rsidRPr="00F96A71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>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</w:t>
      </w:r>
      <w:proofErr w:type="gramEnd"/>
      <w:r w:rsidRPr="00F96A71">
        <w:rPr>
          <w:rFonts w:ascii="PT Astra Serif" w:hAnsi="PT Astra Serif"/>
          <w:color w:val="000000"/>
          <w:sz w:val="28"/>
          <w:szCs w:val="28"/>
          <w:lang w:bidi="ru-RU"/>
        </w:rPr>
        <w:t xml:space="preserve">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</w:t>
      </w:r>
      <w:proofErr w:type="gramStart"/>
      <w:r w:rsidRPr="00F96A71">
        <w:rPr>
          <w:rFonts w:ascii="PT Astra Serif" w:hAnsi="PT Astra Serif"/>
          <w:color w:val="000000"/>
          <w:sz w:val="28"/>
          <w:szCs w:val="28"/>
          <w:lang w:bidi="ru-RU"/>
        </w:rPr>
        <w:t>призванным</w:t>
      </w:r>
      <w:proofErr w:type="gramEnd"/>
      <w:r w:rsidRPr="00F96A71">
        <w:rPr>
          <w:rFonts w:ascii="PT Astra Serif" w:hAnsi="PT Astra Serif"/>
          <w:color w:val="000000"/>
          <w:sz w:val="28"/>
          <w:szCs w:val="28"/>
          <w:lang w:bidi="ru-RU"/>
        </w:rPr>
        <w:t xml:space="preserve"> на военную службу по мобилизации. (Действие абзаца распространяется на правоотношения, возникшие с 12 октября 2022 года);</w:t>
      </w:r>
    </w:p>
    <w:p w14:paraId="7FB443B3" w14:textId="77777777" w:rsidR="003524B8" w:rsidRPr="00F96A71" w:rsidRDefault="003524B8" w:rsidP="00F9673B">
      <w:pPr>
        <w:spacing w:line="276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F96A71">
        <w:rPr>
          <w:rFonts w:ascii="PT Astra Serif" w:hAnsi="PT Astra Serif"/>
          <w:sz w:val="28"/>
          <w:szCs w:val="28"/>
        </w:rPr>
        <w:t>детей, проживающих за пределами Тульской области, включая иностранных граждан, которые направлены в 2024 году пунктом отбора на военную службу по контракту (2 разряда) по Тульской области или военным комиссариатом Тульской области для прохождения военной службы по контракту, заключивших контракт о прохождении военной службы в Вооруженных Силах Российской Федерации сроком на один год и более;</w:t>
      </w:r>
      <w:proofErr w:type="gramEnd"/>
    </w:p>
    <w:p w14:paraId="3210408A" w14:textId="29D3B1C3" w:rsidR="005C2962" w:rsidRPr="00F96A71" w:rsidRDefault="005D65CA" w:rsidP="00F9673B">
      <w:pPr>
        <w:shd w:val="clear" w:color="auto" w:fill="FFFFFF"/>
        <w:tabs>
          <w:tab w:val="left" w:pos="709"/>
          <w:tab w:val="left" w:pos="993"/>
        </w:tabs>
        <w:spacing w:line="276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F96A71">
        <w:rPr>
          <w:rFonts w:ascii="PT Astra Serif" w:hAnsi="PT Astra Serif" w:cs="Arial"/>
          <w:bCs/>
          <w:color w:val="000000" w:themeColor="text1"/>
          <w:sz w:val="28"/>
          <w:szCs w:val="28"/>
        </w:rPr>
        <w:t>детей</w:t>
      </w:r>
      <w:r w:rsidR="003214A3" w:rsidRPr="00F96A71">
        <w:rPr>
          <w:rFonts w:ascii="PT Astra Serif" w:hAnsi="PT Astra Serif" w:cs="Arial"/>
          <w:bCs/>
          <w:color w:val="000000" w:themeColor="text1"/>
          <w:sz w:val="28"/>
          <w:szCs w:val="28"/>
        </w:rPr>
        <w:t>,</w:t>
      </w:r>
      <w:r w:rsidRPr="00F96A71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 </w:t>
      </w:r>
      <w:r w:rsidR="00AF20FA" w:rsidRPr="00F96A71">
        <w:rPr>
          <w:rFonts w:ascii="PT Astra Serif" w:hAnsi="PT Astra Serif"/>
          <w:bCs/>
          <w:sz w:val="28"/>
          <w:szCs w:val="28"/>
        </w:rPr>
        <w:t>ветеран</w:t>
      </w:r>
      <w:r w:rsidRPr="00F96A71">
        <w:rPr>
          <w:rFonts w:ascii="PT Astra Serif" w:hAnsi="PT Astra Serif"/>
          <w:bCs/>
          <w:sz w:val="28"/>
          <w:szCs w:val="28"/>
        </w:rPr>
        <w:t>ов</w:t>
      </w:r>
      <w:r w:rsidR="00AF20FA" w:rsidRPr="00F96A71">
        <w:rPr>
          <w:rFonts w:ascii="PT Astra Serif" w:hAnsi="PT Astra Serif"/>
          <w:bCs/>
          <w:sz w:val="28"/>
          <w:szCs w:val="28"/>
        </w:rPr>
        <w:t xml:space="preserve"> боевых действий</w:t>
      </w:r>
      <w:r w:rsidRPr="00F96A71">
        <w:rPr>
          <w:rFonts w:ascii="PT Astra Serif" w:hAnsi="PT Astra Serif"/>
          <w:bCs/>
          <w:sz w:val="28"/>
          <w:szCs w:val="28"/>
        </w:rPr>
        <w:t xml:space="preserve"> </w:t>
      </w:r>
      <w:r w:rsidR="00AF20FA" w:rsidRPr="00F96A71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проживающих </w:t>
      </w:r>
      <w:r w:rsidR="00AF20FA" w:rsidRPr="00F96A71">
        <w:rPr>
          <w:rFonts w:ascii="PT Astra Serif" w:hAnsi="PT Astra Serif"/>
          <w:bCs/>
          <w:sz w:val="28"/>
          <w:szCs w:val="28"/>
        </w:rPr>
        <w:t>на территории</w:t>
      </w:r>
      <w:r w:rsidR="00423AA0" w:rsidRPr="00F96A71">
        <w:rPr>
          <w:rFonts w:ascii="PT Astra Serif" w:hAnsi="PT Astra Serif"/>
          <w:bCs/>
          <w:sz w:val="28"/>
          <w:szCs w:val="28"/>
        </w:rPr>
        <w:t xml:space="preserve"> </w:t>
      </w:r>
      <w:r w:rsidR="005C2962" w:rsidRPr="00F96A71">
        <w:rPr>
          <w:rFonts w:ascii="PT Astra Serif" w:hAnsi="PT Astra Serif"/>
          <w:bCs/>
          <w:sz w:val="28"/>
          <w:szCs w:val="28"/>
        </w:rPr>
        <w:t>Тульской области</w:t>
      </w:r>
      <w:r w:rsidR="00650F82" w:rsidRPr="00F96A71">
        <w:rPr>
          <w:rFonts w:ascii="PT Astra Serif" w:hAnsi="PT Astra Serif"/>
          <w:bCs/>
          <w:sz w:val="28"/>
          <w:szCs w:val="28"/>
        </w:rPr>
        <w:t>.</w:t>
      </w:r>
      <w:r w:rsidR="009167BD" w:rsidRPr="00F96A71">
        <w:rPr>
          <w:rFonts w:ascii="PT Astra Serif" w:hAnsi="PT Astra Serif"/>
          <w:bCs/>
          <w:sz w:val="28"/>
          <w:szCs w:val="28"/>
        </w:rPr>
        <w:t xml:space="preserve"> (Действие абзаца распространяется на правоотношения, возникшие с 10 декабря 2024 года)</w:t>
      </w:r>
      <w:proofErr w:type="gramStart"/>
      <w:r w:rsidR="00E338EE" w:rsidRPr="00F96A71">
        <w:rPr>
          <w:rFonts w:ascii="PT Astra Serif" w:hAnsi="PT Astra Serif"/>
          <w:bCs/>
          <w:sz w:val="28"/>
          <w:szCs w:val="28"/>
        </w:rPr>
        <w:t>.</w:t>
      </w:r>
      <w:r w:rsidR="00423AA0" w:rsidRPr="00F96A71">
        <w:rPr>
          <w:rFonts w:ascii="PT Astra Serif" w:hAnsi="PT Astra Serif"/>
          <w:bCs/>
          <w:sz w:val="28"/>
          <w:szCs w:val="28"/>
        </w:rPr>
        <w:t>»</w:t>
      </w:r>
      <w:proofErr w:type="gramEnd"/>
      <w:r w:rsidR="00423AA0" w:rsidRPr="00F96A71">
        <w:rPr>
          <w:rFonts w:ascii="PT Astra Serif" w:hAnsi="PT Astra Serif"/>
          <w:bCs/>
          <w:sz w:val="28"/>
          <w:szCs w:val="28"/>
        </w:rPr>
        <w:t>;</w:t>
      </w:r>
    </w:p>
    <w:p w14:paraId="5CFD8A9A" w14:textId="22EF5C78" w:rsidR="00423AA0" w:rsidRPr="00F96A71" w:rsidRDefault="009167BD" w:rsidP="00F9673B">
      <w:pPr>
        <w:pStyle w:val="ac"/>
        <w:shd w:val="clear" w:color="auto" w:fill="FFFFFF"/>
        <w:tabs>
          <w:tab w:val="left" w:pos="993"/>
        </w:tabs>
        <w:spacing w:line="276" w:lineRule="auto"/>
        <w:ind w:left="0" w:firstLine="720"/>
        <w:jc w:val="both"/>
        <w:rPr>
          <w:rFonts w:ascii="PT Astra Serif" w:hAnsi="PT Astra Serif"/>
          <w:bCs/>
          <w:sz w:val="28"/>
          <w:szCs w:val="28"/>
        </w:rPr>
      </w:pPr>
      <w:r w:rsidRPr="00F96A71">
        <w:rPr>
          <w:rFonts w:ascii="PT Astra Serif" w:hAnsi="PT Astra Serif"/>
          <w:bCs/>
          <w:sz w:val="28"/>
          <w:szCs w:val="28"/>
        </w:rPr>
        <w:t xml:space="preserve">пункт 15 </w:t>
      </w:r>
      <w:r w:rsidR="00966227" w:rsidRPr="00F96A71">
        <w:rPr>
          <w:rFonts w:ascii="PT Astra Serif" w:hAnsi="PT Astra Serif"/>
          <w:bCs/>
          <w:sz w:val="28"/>
          <w:szCs w:val="28"/>
        </w:rPr>
        <w:t>раздел</w:t>
      </w:r>
      <w:r w:rsidR="00BD6AE5" w:rsidRPr="00F96A71">
        <w:rPr>
          <w:rFonts w:ascii="PT Astra Serif" w:hAnsi="PT Astra Serif"/>
          <w:bCs/>
          <w:sz w:val="28"/>
          <w:szCs w:val="28"/>
        </w:rPr>
        <w:t>а</w:t>
      </w:r>
      <w:r w:rsidRPr="00F96A71">
        <w:rPr>
          <w:rFonts w:ascii="PT Astra Serif" w:hAnsi="PT Astra Serif"/>
          <w:bCs/>
          <w:sz w:val="28"/>
          <w:szCs w:val="28"/>
        </w:rPr>
        <w:t xml:space="preserve"> </w:t>
      </w:r>
      <w:r w:rsidR="003524B8" w:rsidRPr="00F96A71">
        <w:rPr>
          <w:rFonts w:ascii="PT Astra Serif" w:hAnsi="PT Astra Serif"/>
          <w:bCs/>
          <w:sz w:val="28"/>
          <w:szCs w:val="28"/>
        </w:rPr>
        <w:t>4</w:t>
      </w:r>
      <w:r w:rsidRPr="00F96A71">
        <w:rPr>
          <w:rFonts w:ascii="PT Astra Serif" w:hAnsi="PT Astra Serif"/>
          <w:bCs/>
          <w:sz w:val="28"/>
          <w:szCs w:val="28"/>
        </w:rPr>
        <w:t xml:space="preserve"> приложения</w:t>
      </w:r>
      <w:r w:rsidR="00BD6AE5" w:rsidRPr="00F96A71">
        <w:rPr>
          <w:rFonts w:ascii="PT Astra Serif" w:hAnsi="PT Astra Serif"/>
          <w:bCs/>
          <w:sz w:val="28"/>
          <w:szCs w:val="28"/>
        </w:rPr>
        <w:t xml:space="preserve"> к решению</w:t>
      </w:r>
      <w:r w:rsidR="00A47408" w:rsidRPr="00F96A71">
        <w:rPr>
          <w:rFonts w:ascii="PT Astra Serif" w:hAnsi="PT Astra Serif"/>
          <w:bCs/>
          <w:sz w:val="28"/>
          <w:szCs w:val="28"/>
        </w:rPr>
        <w:t xml:space="preserve"> </w:t>
      </w:r>
      <w:r w:rsidR="00423AA0" w:rsidRPr="00F96A71">
        <w:rPr>
          <w:rFonts w:ascii="PT Astra Serif" w:hAnsi="PT Astra Serif"/>
          <w:bCs/>
          <w:sz w:val="28"/>
          <w:szCs w:val="28"/>
        </w:rPr>
        <w:t xml:space="preserve">изложить в </w:t>
      </w:r>
      <w:r w:rsidR="00E338EE" w:rsidRPr="00F96A71">
        <w:rPr>
          <w:rFonts w:ascii="PT Astra Serif" w:hAnsi="PT Astra Serif"/>
          <w:bCs/>
          <w:sz w:val="28"/>
          <w:szCs w:val="28"/>
        </w:rPr>
        <w:t>новой</w:t>
      </w:r>
      <w:r w:rsidR="00423AA0" w:rsidRPr="00F96A71">
        <w:rPr>
          <w:rFonts w:ascii="PT Astra Serif" w:hAnsi="PT Astra Serif"/>
          <w:bCs/>
          <w:sz w:val="28"/>
          <w:szCs w:val="28"/>
        </w:rPr>
        <w:t xml:space="preserve"> редакции:</w:t>
      </w:r>
    </w:p>
    <w:p w14:paraId="3EC8E0B6" w14:textId="667D2647" w:rsidR="00423AA0" w:rsidRPr="00F96A71" w:rsidRDefault="00423AA0" w:rsidP="00F9673B">
      <w:pPr>
        <w:tabs>
          <w:tab w:val="left" w:pos="709"/>
        </w:tabs>
        <w:spacing w:line="276" w:lineRule="auto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906D0A" w:rsidRPr="00F96A71">
        <w:rPr>
          <w:rFonts w:ascii="PT Astra Serif" w:hAnsi="PT Astra Serif" w:cs="Arial"/>
          <w:color w:val="000000" w:themeColor="text1"/>
          <w:sz w:val="28"/>
          <w:szCs w:val="28"/>
        </w:rPr>
        <w:t>«</w:t>
      </w:r>
      <w:r w:rsidR="00E338EE"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15. </w:t>
      </w:r>
      <w:proofErr w:type="gramStart"/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>Плата, взимаемая с родителей (законных представителей), снижается для родителей (законных представителей), имеющих трех и более несовершеннолетних детей  и воспитывающих их до восемнадцатилетнего возраста, а совершеннолетних детей – учащихся образовательных организаций всех форм обучения  любых организационно-правовых форм – до окончания обучения или проходящих срочную службу по призыву, но не более чем до достижения ими двадцатитрехлетнего возраста.</w:t>
      </w:r>
      <w:proofErr w:type="gramEnd"/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 Плата устанавливается в размере 90 процентов от установленного размера платы, взимаемой с родителей (законных представителей), на основании: заявления родителя (законного представителя), копии удостоверения многодетной семьи, справки из военкомата по месту призыва (при необходимости)</w:t>
      </w:r>
      <w:proofErr w:type="gramStart"/>
      <w:r w:rsidR="00E338EE" w:rsidRPr="00F96A71">
        <w:rPr>
          <w:rFonts w:ascii="PT Astra Serif" w:hAnsi="PT Astra Serif" w:cs="Arial"/>
          <w:color w:val="000000" w:themeColor="text1"/>
          <w:sz w:val="28"/>
          <w:szCs w:val="28"/>
        </w:rPr>
        <w:t>.</w:t>
      </w:r>
      <w:r w:rsidR="00906D0A" w:rsidRPr="00F96A71">
        <w:rPr>
          <w:rFonts w:ascii="PT Astra Serif" w:hAnsi="PT Astra Serif" w:cs="Arial"/>
          <w:color w:val="000000" w:themeColor="text1"/>
          <w:sz w:val="28"/>
          <w:szCs w:val="28"/>
        </w:rPr>
        <w:t>»</w:t>
      </w:r>
      <w:proofErr w:type="gramEnd"/>
      <w:r w:rsidR="00906D0A" w:rsidRPr="00F96A71">
        <w:rPr>
          <w:rFonts w:ascii="PT Astra Serif" w:hAnsi="PT Astra Serif" w:cs="Arial"/>
          <w:color w:val="000000" w:themeColor="text1"/>
          <w:sz w:val="28"/>
          <w:szCs w:val="28"/>
        </w:rPr>
        <w:t>;</w:t>
      </w:r>
    </w:p>
    <w:p w14:paraId="30A25DB7" w14:textId="07145D75" w:rsidR="009167BD" w:rsidRPr="00F96A71" w:rsidRDefault="00A47408" w:rsidP="00F9673B">
      <w:pPr>
        <w:shd w:val="clear" w:color="auto" w:fill="FFFFFF"/>
        <w:tabs>
          <w:tab w:val="left" w:pos="709"/>
          <w:tab w:val="left" w:pos="993"/>
        </w:tabs>
        <w:spacing w:line="276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r w:rsidRPr="00F96A71">
        <w:rPr>
          <w:rFonts w:ascii="PT Astra Serif" w:hAnsi="PT Astra Serif"/>
          <w:bCs/>
          <w:sz w:val="28"/>
          <w:szCs w:val="28"/>
        </w:rPr>
        <w:t>пункт 17 раздел</w:t>
      </w:r>
      <w:r w:rsidR="00BD6AE5" w:rsidRPr="00F96A71">
        <w:rPr>
          <w:rFonts w:ascii="PT Astra Serif" w:hAnsi="PT Astra Serif"/>
          <w:bCs/>
          <w:sz w:val="28"/>
          <w:szCs w:val="28"/>
        </w:rPr>
        <w:t>а</w:t>
      </w:r>
      <w:r w:rsidRPr="00F96A71">
        <w:rPr>
          <w:rFonts w:ascii="PT Astra Serif" w:hAnsi="PT Astra Serif"/>
          <w:bCs/>
          <w:sz w:val="28"/>
          <w:szCs w:val="28"/>
        </w:rPr>
        <w:t xml:space="preserve"> </w:t>
      </w:r>
      <w:r w:rsidR="003524B8" w:rsidRPr="00F96A71">
        <w:rPr>
          <w:rFonts w:ascii="PT Astra Serif" w:hAnsi="PT Astra Serif"/>
          <w:bCs/>
          <w:sz w:val="28"/>
          <w:szCs w:val="28"/>
        </w:rPr>
        <w:t>4</w:t>
      </w:r>
      <w:r w:rsidRPr="00F96A71">
        <w:rPr>
          <w:rFonts w:ascii="PT Astra Serif" w:hAnsi="PT Astra Serif"/>
          <w:bCs/>
          <w:sz w:val="28"/>
          <w:szCs w:val="28"/>
        </w:rPr>
        <w:t xml:space="preserve"> приложения</w:t>
      </w:r>
      <w:r w:rsidR="00BD6AE5" w:rsidRPr="00F96A71">
        <w:rPr>
          <w:rFonts w:ascii="PT Astra Serif" w:hAnsi="PT Astra Serif"/>
          <w:bCs/>
          <w:sz w:val="28"/>
          <w:szCs w:val="28"/>
        </w:rPr>
        <w:t xml:space="preserve"> к решению</w:t>
      </w:r>
      <w:r w:rsidRPr="00F96A71">
        <w:rPr>
          <w:rFonts w:ascii="PT Astra Serif" w:hAnsi="PT Astra Serif"/>
          <w:bCs/>
          <w:sz w:val="28"/>
          <w:szCs w:val="28"/>
        </w:rPr>
        <w:t xml:space="preserve"> дополнить абзац</w:t>
      </w:r>
      <w:r w:rsidR="005D65CA" w:rsidRPr="00F96A71">
        <w:rPr>
          <w:rFonts w:ascii="PT Astra Serif" w:hAnsi="PT Astra Serif"/>
          <w:bCs/>
          <w:sz w:val="28"/>
          <w:szCs w:val="28"/>
        </w:rPr>
        <w:t xml:space="preserve">ами </w:t>
      </w:r>
      <w:r w:rsidRPr="00F96A71">
        <w:rPr>
          <w:rFonts w:ascii="PT Astra Serif" w:hAnsi="PT Astra Serif"/>
          <w:bCs/>
          <w:sz w:val="28"/>
          <w:szCs w:val="28"/>
        </w:rPr>
        <w:t>следующего содержания:</w:t>
      </w:r>
    </w:p>
    <w:p w14:paraId="064BADC9" w14:textId="1C3CDC0D" w:rsidR="00A47408" w:rsidRPr="00F96A71" w:rsidRDefault="00906D0A" w:rsidP="00F9673B">
      <w:pPr>
        <w:spacing w:line="276" w:lineRule="auto"/>
        <w:ind w:firstLine="720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proofErr w:type="gramStart"/>
      <w:r w:rsidRPr="00F96A71">
        <w:rPr>
          <w:rFonts w:ascii="PT Astra Serif" w:hAnsi="PT Astra Serif"/>
          <w:bCs/>
          <w:sz w:val="28"/>
          <w:szCs w:val="28"/>
        </w:rPr>
        <w:t>«</w:t>
      </w:r>
      <w:r w:rsidR="00A47408" w:rsidRPr="00F96A71">
        <w:rPr>
          <w:rFonts w:ascii="PT Astra Serif" w:hAnsi="PT Astra Serif"/>
          <w:bCs/>
          <w:sz w:val="28"/>
          <w:szCs w:val="28"/>
        </w:rPr>
        <w:t xml:space="preserve">Плата за присмотр и уход за </w:t>
      </w:r>
      <w:r w:rsidR="00A47408" w:rsidRPr="00F96A71">
        <w:rPr>
          <w:rFonts w:ascii="PT Astra Serif" w:hAnsi="PT Astra Serif" w:cs="Arial"/>
          <w:color w:val="000000" w:themeColor="text1"/>
          <w:sz w:val="28"/>
          <w:szCs w:val="28"/>
        </w:rPr>
        <w:t>детьми</w:t>
      </w:r>
      <w:r w:rsidR="00527151"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A47408"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постоянно проживающих на территориях Донецкой Народной Республики, Луганской Народной Республики, Херсонской и Запорожской областей, вынужденно покинувших эти территории и прибывших на территории муниципального образования город Донской в экстренном, массовом порядке в связи с проведением </w:t>
      </w:r>
      <w:r w:rsidR="00A47408" w:rsidRPr="00F96A71">
        <w:rPr>
          <w:rFonts w:ascii="PT Astra Serif" w:hAnsi="PT Astra Serif" w:cs="Arial"/>
          <w:color w:val="000000" w:themeColor="text1"/>
          <w:sz w:val="28"/>
          <w:szCs w:val="28"/>
        </w:rPr>
        <w:lastRenderedPageBreak/>
        <w:t>специальной военной операции на территории Украины и территориях Донецкой Народной Республики, Луганской Народной Республики, Херсонской и Запорожской областей после</w:t>
      </w:r>
      <w:proofErr w:type="gramEnd"/>
      <w:r w:rsidR="00A47408"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 24 февраля 2022 года до момента получения ими гражданства Российской Федерации</w:t>
      </w:r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966227" w:rsidRPr="00F96A71">
        <w:rPr>
          <w:rFonts w:ascii="PT Astra Serif" w:hAnsi="PT Astra Serif" w:cs="Arial"/>
          <w:color w:val="000000" w:themeColor="text1"/>
          <w:sz w:val="28"/>
          <w:szCs w:val="28"/>
        </w:rPr>
        <w:t>не взи</w:t>
      </w:r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мается </w:t>
      </w:r>
      <w:r w:rsidR="0051150F" w:rsidRPr="00F96A71">
        <w:rPr>
          <w:rFonts w:ascii="PT Astra Serif" w:hAnsi="PT Astra Serif" w:cs="Arial"/>
          <w:color w:val="000000" w:themeColor="text1"/>
          <w:sz w:val="28"/>
          <w:szCs w:val="28"/>
        </w:rPr>
        <w:t>в соответствии со списком, представленным пунктом временного размещения на территории муниципального образования город Донской, утвержденным Управлением по вопросам миграции УМВД Росси</w:t>
      </w:r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>и</w:t>
      </w:r>
      <w:r w:rsidR="0051150F"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 по Тульской области</w:t>
      </w:r>
      <w:r w:rsidR="00E059F7" w:rsidRPr="00F96A71"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14:paraId="00AF2AFD" w14:textId="432F1AFD" w:rsidR="0001191F" w:rsidRPr="00F96A71" w:rsidRDefault="005D0DCD" w:rsidP="00F9673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proofErr w:type="gramStart"/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>Плата за присмотр и уход за детьми</w:t>
      </w:r>
      <w:r w:rsidR="00ED52EA" w:rsidRPr="00F96A71">
        <w:rPr>
          <w:rFonts w:ascii="PT Astra Serif" w:hAnsi="PT Astra Serif" w:cs="Arial"/>
          <w:color w:val="000000" w:themeColor="text1"/>
          <w:sz w:val="28"/>
          <w:szCs w:val="28"/>
        </w:rPr>
        <w:t>,</w:t>
      </w:r>
      <w:r w:rsidR="004834F9"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4834F9" w:rsidRPr="00F96A71">
        <w:rPr>
          <w:rFonts w:ascii="PT Astra Serif" w:hAnsi="PT Astra Serif"/>
          <w:color w:val="000000"/>
          <w:sz w:val="28"/>
          <w:szCs w:val="28"/>
          <w:lang w:bidi="ru-RU"/>
        </w:rPr>
        <w:t>граждан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 в специальной</w:t>
      </w:r>
      <w:proofErr w:type="gramEnd"/>
      <w:r w:rsidR="004834F9" w:rsidRPr="00F96A71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proofErr w:type="gramStart"/>
      <w:r w:rsidR="004834F9" w:rsidRPr="00F96A71">
        <w:rPr>
          <w:rFonts w:ascii="PT Astra Serif" w:hAnsi="PT Astra Serif"/>
          <w:color w:val="000000"/>
          <w:sz w:val="28"/>
          <w:szCs w:val="28"/>
          <w:lang w:bidi="ru-RU"/>
        </w:rPr>
        <w:t>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</w:t>
      </w:r>
      <w:proofErr w:type="gramEnd"/>
      <w:r w:rsidR="004834F9" w:rsidRPr="00F96A71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proofErr w:type="gramStart"/>
      <w:r w:rsidR="004834F9" w:rsidRPr="00F96A71">
        <w:rPr>
          <w:rFonts w:ascii="PT Astra Serif" w:hAnsi="PT Astra Serif"/>
          <w:color w:val="000000"/>
          <w:sz w:val="28"/>
          <w:szCs w:val="28"/>
          <w:lang w:bidi="ru-RU"/>
        </w:rPr>
        <w:t>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</w:t>
      </w:r>
      <w:r w:rsidR="00A47408"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 </w:t>
      </w:r>
      <w:r w:rsidR="00ED52EA"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не взимается </w:t>
      </w:r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в соответствии с Условиями и Порядком предоставления дополнительной меры социальной поддержки по освобождению от платы, взимаемой </w:t>
      </w:r>
      <w:r w:rsidR="00C07E1C"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с </w:t>
      </w:r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>родителей (законных представителей</w:t>
      </w:r>
      <w:proofErr w:type="gramEnd"/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) </w:t>
      </w:r>
      <w:proofErr w:type="gramStart"/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>за присмотр и уход за ребёнком в государственных или муниципальных образовательных организациях</w:t>
      </w:r>
      <w:r w:rsidR="0051150F"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, предоставляющих дошкольное образование, на территории Тульской области, утвержденным </w:t>
      </w:r>
      <w:r w:rsidR="0001191F"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>Прика</w:t>
      </w:r>
      <w:r w:rsidR="00ED52EA"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>зом</w:t>
      </w:r>
      <w:r w:rsidR="0001191F"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 xml:space="preserve"> Министерства образования Тульской области, Министерства труда и социальной защиты Тульской области от 21 марта 2024 г. N 474/161-осн </w:t>
      </w:r>
      <w:r w:rsidR="006067E9"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>«</w:t>
      </w:r>
      <w:r w:rsidR="0001191F"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>О реализации отдельных положений указа</w:t>
      </w:r>
      <w:r w:rsidR="00ED52EA"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 xml:space="preserve"> </w:t>
      </w:r>
      <w:r w:rsidR="0001191F"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>Губернатора Тульской области от 12.10.2022 N 105</w:t>
      </w:r>
      <w:r w:rsidR="006067E9"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>»</w:t>
      </w:r>
      <w:r w:rsidR="00E059F7"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>.</w:t>
      </w:r>
      <w:proofErr w:type="gramEnd"/>
    </w:p>
    <w:p w14:paraId="2C404230" w14:textId="012B300F" w:rsidR="00ED52EA" w:rsidRPr="00F96A71" w:rsidRDefault="00ED52EA" w:rsidP="00F9673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20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proofErr w:type="gramStart"/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>Плата за присмотр и уход за детьми</w:t>
      </w:r>
      <w:r w:rsidR="00A47408" w:rsidRPr="00F96A71">
        <w:rPr>
          <w:rFonts w:ascii="PT Astra Serif" w:hAnsi="PT Astra Serif"/>
          <w:sz w:val="28"/>
          <w:szCs w:val="28"/>
        </w:rPr>
        <w:t xml:space="preserve"> проживающих за пределами Тульской области, включая иностранных граждан, которые направлены в </w:t>
      </w:r>
      <w:r w:rsidR="00A47408" w:rsidRPr="00F96A71">
        <w:rPr>
          <w:rFonts w:ascii="PT Astra Serif" w:hAnsi="PT Astra Serif"/>
          <w:sz w:val="28"/>
          <w:szCs w:val="28"/>
        </w:rPr>
        <w:lastRenderedPageBreak/>
        <w:t>2024 году пунктом отбора на военную службу по контракту (2 разряда) по Тульской области или военным комиссариатом Тульской области для прохождения военной службы по контракту, заключивших контракт о прохождении военной службы в Вооруженных Силах Российской Федерации сроком на один год и более</w:t>
      </w:r>
      <w:proofErr w:type="gramEnd"/>
      <w:r w:rsidRPr="00F96A7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96A71">
        <w:rPr>
          <w:rFonts w:ascii="PT Astra Serif" w:hAnsi="PT Astra Serif"/>
          <w:sz w:val="28"/>
          <w:szCs w:val="28"/>
        </w:rPr>
        <w:t>не взимается</w:t>
      </w:r>
      <w:r w:rsidR="00713BB7" w:rsidRPr="00F96A71">
        <w:rPr>
          <w:rFonts w:ascii="PT Astra Serif" w:hAnsi="PT Astra Serif"/>
          <w:sz w:val="28"/>
          <w:szCs w:val="28"/>
        </w:rPr>
        <w:t xml:space="preserve"> </w:t>
      </w:r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в соответствии с Условиями и Порядком предоставления дополнительной меры социальной поддержки по освобождению от платы, взимаемой </w:t>
      </w:r>
      <w:r w:rsidR="00C07E1C"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с </w:t>
      </w:r>
      <w:r w:rsidRPr="00F96A71">
        <w:rPr>
          <w:rFonts w:ascii="PT Astra Serif" w:hAnsi="PT Astra Serif" w:cs="Arial"/>
          <w:color w:val="000000" w:themeColor="text1"/>
          <w:sz w:val="28"/>
          <w:szCs w:val="28"/>
        </w:rPr>
        <w:t xml:space="preserve">родителей (законных представителей) за присмотр и уход за ребёнком в государственных или муниципальных образовательных организациях, предоставляющих дошкольное образование, на территории Тульской области, утвержденным </w:t>
      </w:r>
      <w:r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>Приказом Министерства образования Тульской области, Министерства труда и социальной защиты Тульской области от 21 марта 2024 г. N</w:t>
      </w:r>
      <w:proofErr w:type="gramEnd"/>
      <w:r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 xml:space="preserve"> 47</w:t>
      </w:r>
      <w:r w:rsidR="00336A80"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>5</w:t>
      </w:r>
      <w:r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>/16</w:t>
      </w:r>
      <w:r w:rsidR="00336A80"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>2</w:t>
      </w:r>
      <w:r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 xml:space="preserve">-осн </w:t>
      </w:r>
      <w:r w:rsidR="006067E9"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>«</w:t>
      </w:r>
      <w:r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 xml:space="preserve">О реализации отдельных положений указа Губернатора Тульской области от </w:t>
      </w:r>
      <w:r w:rsidR="00336A80"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>03</w:t>
      </w:r>
      <w:r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>.</w:t>
      </w:r>
      <w:r w:rsidR="00336A80"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>01</w:t>
      </w:r>
      <w:r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>.202</w:t>
      </w:r>
      <w:r w:rsidR="00336A80"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>4</w:t>
      </w:r>
      <w:r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 xml:space="preserve"> N 1</w:t>
      </w:r>
      <w:r w:rsidR="006067E9"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>»</w:t>
      </w:r>
      <w:r w:rsidR="00E059F7" w:rsidRPr="00F96A71">
        <w:rPr>
          <w:rFonts w:ascii="PT Astra Serif" w:eastAsiaTheme="minorHAnsi" w:hAnsi="PT Astra Serif" w:cs="Arial CYR"/>
          <w:sz w:val="28"/>
          <w:szCs w:val="28"/>
          <w:lang w:eastAsia="en-US"/>
        </w:rPr>
        <w:t>.</w:t>
      </w:r>
    </w:p>
    <w:p w14:paraId="1E0A99F4" w14:textId="70DF623F" w:rsidR="001A6CDC" w:rsidRPr="00F96A71" w:rsidRDefault="005D65CA" w:rsidP="00F9673B">
      <w:pPr>
        <w:tabs>
          <w:tab w:val="left" w:pos="709"/>
        </w:tabs>
        <w:spacing w:line="276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F96A71">
        <w:rPr>
          <w:rFonts w:ascii="PT Astra Serif" w:hAnsi="PT Astra Serif"/>
          <w:sz w:val="28"/>
          <w:szCs w:val="28"/>
        </w:rPr>
        <w:t xml:space="preserve">Плата за присмотр и уход за детьми </w:t>
      </w:r>
      <w:r w:rsidRPr="00F96A71">
        <w:rPr>
          <w:rFonts w:ascii="PT Astra Serif" w:hAnsi="PT Astra Serif"/>
          <w:bCs/>
          <w:sz w:val="28"/>
          <w:szCs w:val="28"/>
        </w:rPr>
        <w:t xml:space="preserve">ветеранов боевых действий </w:t>
      </w:r>
      <w:r w:rsidRPr="00F96A71">
        <w:rPr>
          <w:rFonts w:ascii="PT Astra Serif" w:hAnsi="PT Astra Serif" w:cs="Arial"/>
          <w:bCs/>
          <w:color w:val="000000" w:themeColor="text1"/>
          <w:sz w:val="28"/>
          <w:szCs w:val="28"/>
        </w:rPr>
        <w:t xml:space="preserve">проживающих </w:t>
      </w:r>
      <w:r w:rsidRPr="00F96A71">
        <w:rPr>
          <w:rFonts w:ascii="PT Astra Serif" w:hAnsi="PT Astra Serif"/>
          <w:bCs/>
          <w:sz w:val="28"/>
          <w:szCs w:val="28"/>
        </w:rPr>
        <w:t>на территории Тульской области не взимается при предоставлении письменного заявления родителя (законного представителя)</w:t>
      </w:r>
      <w:r w:rsidR="00A42588" w:rsidRPr="00F96A71">
        <w:rPr>
          <w:rFonts w:ascii="PT Astra Serif" w:hAnsi="PT Astra Serif"/>
          <w:bCs/>
          <w:sz w:val="28"/>
          <w:szCs w:val="28"/>
        </w:rPr>
        <w:t xml:space="preserve"> ребенка лично в муниципальную </w:t>
      </w:r>
      <w:r w:rsidR="00E6569B" w:rsidRPr="00F96A71">
        <w:rPr>
          <w:rFonts w:ascii="PT Astra Serif" w:hAnsi="PT Astra Serif"/>
          <w:bCs/>
          <w:sz w:val="28"/>
          <w:szCs w:val="28"/>
        </w:rPr>
        <w:t xml:space="preserve">бюджетную </w:t>
      </w:r>
      <w:r w:rsidR="00A42588" w:rsidRPr="00F96A71">
        <w:rPr>
          <w:rFonts w:ascii="PT Astra Serif" w:hAnsi="PT Astra Serif"/>
          <w:bCs/>
          <w:sz w:val="28"/>
          <w:szCs w:val="28"/>
        </w:rPr>
        <w:t>образовательную организацию Тульской области, предоставляющую дошкольное образование</w:t>
      </w:r>
      <w:r w:rsidR="00561E8A" w:rsidRPr="00F96A71">
        <w:rPr>
          <w:rFonts w:ascii="PT Astra Serif" w:hAnsi="PT Astra Serif"/>
          <w:bCs/>
          <w:sz w:val="28"/>
          <w:szCs w:val="28"/>
        </w:rPr>
        <w:t>,</w:t>
      </w:r>
      <w:r w:rsidR="00A42588" w:rsidRPr="00F96A71">
        <w:rPr>
          <w:rFonts w:ascii="PT Astra Serif" w:hAnsi="PT Astra Serif"/>
          <w:bCs/>
          <w:sz w:val="28"/>
          <w:szCs w:val="28"/>
        </w:rPr>
        <w:t xml:space="preserve"> расположенную на территории Тульской области (далее – М</w:t>
      </w:r>
      <w:r w:rsidR="00E6569B" w:rsidRPr="00F96A71">
        <w:rPr>
          <w:rFonts w:ascii="PT Astra Serif" w:hAnsi="PT Astra Serif"/>
          <w:bCs/>
          <w:sz w:val="28"/>
          <w:szCs w:val="28"/>
        </w:rPr>
        <w:t>Б</w:t>
      </w:r>
      <w:r w:rsidR="00A42588" w:rsidRPr="00F96A71">
        <w:rPr>
          <w:rFonts w:ascii="PT Astra Serif" w:hAnsi="PT Astra Serif"/>
          <w:bCs/>
          <w:sz w:val="28"/>
          <w:szCs w:val="28"/>
        </w:rPr>
        <w:t>ДОУ</w:t>
      </w:r>
      <w:r w:rsidR="005453EC" w:rsidRPr="00F96A71">
        <w:rPr>
          <w:rFonts w:ascii="PT Astra Serif" w:hAnsi="PT Astra Serif"/>
          <w:bCs/>
          <w:sz w:val="28"/>
          <w:szCs w:val="28"/>
        </w:rPr>
        <w:t xml:space="preserve"> ТО</w:t>
      </w:r>
      <w:r w:rsidR="00A42588" w:rsidRPr="00F96A71">
        <w:rPr>
          <w:rFonts w:ascii="PT Astra Serif" w:hAnsi="PT Astra Serif"/>
          <w:bCs/>
          <w:sz w:val="28"/>
          <w:szCs w:val="28"/>
        </w:rPr>
        <w:t>),</w:t>
      </w:r>
      <w:r w:rsidR="00561E8A" w:rsidRPr="00F96A71">
        <w:rPr>
          <w:rFonts w:ascii="PT Astra Serif" w:hAnsi="PT Astra Serif"/>
          <w:bCs/>
          <w:sz w:val="28"/>
          <w:szCs w:val="28"/>
        </w:rPr>
        <w:t xml:space="preserve"> удостоверения ветерана боевых действий, документ</w:t>
      </w:r>
      <w:r w:rsidR="00A42588" w:rsidRPr="00F96A71">
        <w:rPr>
          <w:rFonts w:ascii="PT Astra Serif" w:hAnsi="PT Astra Serif"/>
          <w:bCs/>
          <w:sz w:val="28"/>
          <w:szCs w:val="28"/>
        </w:rPr>
        <w:t>а</w:t>
      </w:r>
      <w:r w:rsidR="00561E8A" w:rsidRPr="00F96A71">
        <w:rPr>
          <w:rFonts w:ascii="PT Astra Serif" w:hAnsi="PT Astra Serif"/>
          <w:bCs/>
          <w:sz w:val="28"/>
          <w:szCs w:val="28"/>
        </w:rPr>
        <w:t xml:space="preserve"> подтверждающ</w:t>
      </w:r>
      <w:r w:rsidR="005453EC" w:rsidRPr="00F96A71">
        <w:rPr>
          <w:rFonts w:ascii="PT Astra Serif" w:hAnsi="PT Astra Serif"/>
          <w:bCs/>
          <w:sz w:val="28"/>
          <w:szCs w:val="28"/>
        </w:rPr>
        <w:t>и</w:t>
      </w:r>
      <w:r w:rsidR="00E6569B" w:rsidRPr="00F96A71">
        <w:rPr>
          <w:rFonts w:ascii="PT Astra Serif" w:hAnsi="PT Astra Serif"/>
          <w:bCs/>
          <w:sz w:val="28"/>
          <w:szCs w:val="28"/>
        </w:rPr>
        <w:t>е</w:t>
      </w:r>
      <w:r w:rsidR="00561E8A" w:rsidRPr="00F96A71">
        <w:rPr>
          <w:rFonts w:ascii="PT Astra Serif" w:hAnsi="PT Astra Serif"/>
          <w:bCs/>
          <w:sz w:val="28"/>
          <w:szCs w:val="28"/>
        </w:rPr>
        <w:t xml:space="preserve"> проживание получателя на территории Тульской области, документ</w:t>
      </w:r>
      <w:r w:rsidR="005453EC" w:rsidRPr="00F96A71">
        <w:rPr>
          <w:rFonts w:ascii="PT Astra Serif" w:hAnsi="PT Astra Serif"/>
          <w:bCs/>
          <w:sz w:val="28"/>
          <w:szCs w:val="28"/>
        </w:rPr>
        <w:t>ы</w:t>
      </w:r>
      <w:r w:rsidR="00561E8A" w:rsidRPr="00F96A71">
        <w:rPr>
          <w:rFonts w:ascii="PT Astra Serif" w:hAnsi="PT Astra Serif"/>
          <w:bCs/>
          <w:sz w:val="28"/>
          <w:szCs w:val="28"/>
        </w:rPr>
        <w:t xml:space="preserve"> подтверждающие факт проживания</w:t>
      </w:r>
      <w:proofErr w:type="gramEnd"/>
      <w:r w:rsidR="00561E8A" w:rsidRPr="00F96A71">
        <w:rPr>
          <w:rFonts w:ascii="PT Astra Serif" w:hAnsi="PT Astra Serif"/>
          <w:bCs/>
          <w:sz w:val="28"/>
          <w:szCs w:val="28"/>
        </w:rPr>
        <w:t xml:space="preserve"> ребенка на территории Тульской области (справка М</w:t>
      </w:r>
      <w:r w:rsidR="005453EC" w:rsidRPr="00F96A71">
        <w:rPr>
          <w:rFonts w:ascii="PT Astra Serif" w:hAnsi="PT Astra Serif"/>
          <w:bCs/>
          <w:sz w:val="28"/>
          <w:szCs w:val="28"/>
        </w:rPr>
        <w:t>Б</w:t>
      </w:r>
      <w:r w:rsidR="00561E8A" w:rsidRPr="00F96A71">
        <w:rPr>
          <w:rFonts w:ascii="PT Astra Serif" w:hAnsi="PT Astra Serif"/>
          <w:bCs/>
          <w:sz w:val="28"/>
          <w:szCs w:val="28"/>
        </w:rPr>
        <w:t>ДОУ</w:t>
      </w:r>
      <w:r w:rsidR="005453EC" w:rsidRPr="00F96A71">
        <w:rPr>
          <w:rFonts w:ascii="PT Astra Serif" w:hAnsi="PT Astra Serif"/>
          <w:bCs/>
          <w:sz w:val="28"/>
          <w:szCs w:val="28"/>
        </w:rPr>
        <w:t xml:space="preserve"> ТО</w:t>
      </w:r>
      <w:r w:rsidR="00561E8A" w:rsidRPr="00F96A71">
        <w:rPr>
          <w:rFonts w:ascii="PT Astra Serif" w:hAnsi="PT Astra Serif"/>
          <w:bCs/>
          <w:sz w:val="28"/>
          <w:szCs w:val="28"/>
        </w:rPr>
        <w:t>),</w:t>
      </w:r>
      <w:r w:rsidR="00336A80" w:rsidRPr="00F96A71">
        <w:rPr>
          <w:rFonts w:ascii="PT Astra Serif" w:hAnsi="PT Astra Serif"/>
          <w:bCs/>
          <w:sz w:val="28"/>
          <w:szCs w:val="28"/>
        </w:rPr>
        <w:t xml:space="preserve"> </w:t>
      </w:r>
      <w:r w:rsidR="00561E8A" w:rsidRPr="00F96A71">
        <w:rPr>
          <w:rFonts w:ascii="PT Astra Serif" w:hAnsi="PT Astra Serif"/>
          <w:bCs/>
          <w:sz w:val="28"/>
          <w:szCs w:val="28"/>
        </w:rPr>
        <w:t>- при отсутствии регистрации по месту жительства (пребывания) у ребенка на территории Тульской области</w:t>
      </w:r>
      <w:r w:rsidR="001A6CDC" w:rsidRPr="00F96A71">
        <w:rPr>
          <w:rFonts w:ascii="PT Astra Serif" w:hAnsi="PT Astra Serif"/>
          <w:bCs/>
          <w:sz w:val="28"/>
          <w:szCs w:val="28"/>
        </w:rPr>
        <w:t xml:space="preserve">. </w:t>
      </w:r>
    </w:p>
    <w:p w14:paraId="7151906D" w14:textId="655A4843" w:rsidR="00A42588" w:rsidRPr="00F96A71" w:rsidRDefault="00A42588" w:rsidP="00F9673B">
      <w:pPr>
        <w:tabs>
          <w:tab w:val="left" w:pos="709"/>
        </w:tabs>
        <w:spacing w:line="276" w:lineRule="auto"/>
        <w:ind w:firstLine="72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F96A71">
        <w:rPr>
          <w:rFonts w:ascii="PT Astra Serif" w:hAnsi="PT Astra Serif"/>
          <w:bCs/>
          <w:sz w:val="28"/>
          <w:szCs w:val="28"/>
        </w:rPr>
        <w:t>М</w:t>
      </w:r>
      <w:r w:rsidR="005453EC" w:rsidRPr="00F96A71">
        <w:rPr>
          <w:rFonts w:ascii="PT Astra Serif" w:hAnsi="PT Astra Serif"/>
          <w:bCs/>
          <w:sz w:val="28"/>
          <w:szCs w:val="28"/>
        </w:rPr>
        <w:t>Б</w:t>
      </w:r>
      <w:r w:rsidRPr="00F96A71">
        <w:rPr>
          <w:rFonts w:ascii="PT Astra Serif" w:hAnsi="PT Astra Serif"/>
          <w:bCs/>
          <w:sz w:val="28"/>
          <w:szCs w:val="28"/>
        </w:rPr>
        <w:t xml:space="preserve">ДОУ </w:t>
      </w:r>
      <w:r w:rsidR="005453EC" w:rsidRPr="00F96A71">
        <w:rPr>
          <w:rFonts w:ascii="PT Astra Serif" w:hAnsi="PT Astra Serif"/>
          <w:bCs/>
          <w:sz w:val="28"/>
          <w:szCs w:val="28"/>
        </w:rPr>
        <w:t xml:space="preserve">ТО </w:t>
      </w:r>
      <w:r w:rsidRPr="00F96A71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 xml:space="preserve">принимают локальные нормативные акты о предоставлении дополнительной меры социальной поддержки с первого числа месяца, следующего за месяцем подачи заявления и полного комплекта документов и уведомляют получателя любым доступным способом, позволяющим подтвердить факт получения такого уведомления, о предоставлении дополнительной меры социальной поддержки или о невозможности предоставления дополнительной меры социальной поддержки </w:t>
      </w:r>
      <w:r w:rsidR="001A6CDC" w:rsidRPr="00F96A71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 xml:space="preserve">с указанием </w:t>
      </w:r>
      <w:r w:rsidRPr="00F96A71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>основани</w:t>
      </w:r>
      <w:r w:rsidR="001A6CDC" w:rsidRPr="00F96A71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>й</w:t>
      </w:r>
      <w:r w:rsidRPr="00F96A71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 xml:space="preserve"> </w:t>
      </w:r>
      <w:r w:rsidR="005453EC" w:rsidRPr="00F96A71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 xml:space="preserve">для </w:t>
      </w:r>
      <w:r w:rsidR="001A6CDC" w:rsidRPr="00F96A71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>отказа</w:t>
      </w:r>
      <w:r w:rsidR="008E1031" w:rsidRPr="00F96A71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>.</w:t>
      </w:r>
      <w:r w:rsidR="005453EC" w:rsidRPr="00F96A71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>»</w:t>
      </w:r>
      <w:r w:rsidR="001A6CDC" w:rsidRPr="00F96A71">
        <w:rPr>
          <w:rFonts w:ascii="PT Astra Serif" w:eastAsiaTheme="minorHAnsi" w:hAnsi="PT Astra Serif" w:cs="PT Astra Serif"/>
          <w:color w:val="000000"/>
          <w:sz w:val="28"/>
          <w:szCs w:val="28"/>
          <w:lang w:eastAsia="en-US"/>
        </w:rPr>
        <w:t>.</w:t>
      </w:r>
      <w:proofErr w:type="gramEnd"/>
    </w:p>
    <w:p w14:paraId="333AA21B" w14:textId="6B69B142" w:rsidR="005F214D" w:rsidRPr="00F96A71" w:rsidRDefault="001B6210" w:rsidP="00F9673B">
      <w:pPr>
        <w:pStyle w:val="ac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  <w:proofErr w:type="gramStart"/>
      <w:r w:rsidRPr="00F96A71">
        <w:rPr>
          <w:rFonts w:ascii="PT Astra Serif" w:hAnsi="PT Astra Serif" w:cs="Courier New"/>
          <w:sz w:val="28"/>
          <w:szCs w:val="28"/>
          <w:shd w:val="clear" w:color="auto" w:fill="FFFFFF"/>
        </w:rPr>
        <w:t>Комитету по образованию администрации муниципального образования город Донской и</w:t>
      </w:r>
      <w:r w:rsidR="009C062D" w:rsidRPr="00F96A71">
        <w:rPr>
          <w:rFonts w:ascii="PT Astra Serif" w:hAnsi="PT Astra Serif" w:cs="Courier New"/>
          <w:sz w:val="28"/>
          <w:szCs w:val="28"/>
          <w:shd w:val="clear" w:color="auto" w:fill="FFFFFF"/>
        </w:rPr>
        <w:t>нформаци</w:t>
      </w:r>
      <w:r w:rsidR="00F27A17" w:rsidRPr="00F96A71">
        <w:rPr>
          <w:rFonts w:ascii="PT Astra Serif" w:hAnsi="PT Astra Serif" w:cs="Courier New"/>
          <w:sz w:val="28"/>
          <w:szCs w:val="28"/>
          <w:shd w:val="clear" w:color="auto" w:fill="FFFFFF"/>
        </w:rPr>
        <w:t>ю</w:t>
      </w:r>
      <w:r w:rsidR="009C062D" w:rsidRPr="00F96A71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о </w:t>
      </w:r>
      <w:r w:rsidR="009C062D" w:rsidRPr="00F96A71">
        <w:rPr>
          <w:rFonts w:ascii="PT Astra Serif" w:eastAsia="Calibri" w:hAnsi="PT Astra Serif"/>
          <w:color w:val="000000" w:themeColor="text1"/>
          <w:sz w:val="28"/>
          <w:szCs w:val="28"/>
        </w:rPr>
        <w:t>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осуществляющих образовательную деятельность,</w:t>
      </w:r>
      <w:r w:rsidR="009C062D" w:rsidRPr="00F96A71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размеща</w:t>
      </w:r>
      <w:r w:rsidRPr="00F96A71">
        <w:rPr>
          <w:rFonts w:ascii="PT Astra Serif" w:hAnsi="PT Astra Serif" w:cs="Courier New"/>
          <w:sz w:val="28"/>
          <w:szCs w:val="28"/>
          <w:shd w:val="clear" w:color="auto" w:fill="FFFFFF"/>
        </w:rPr>
        <w:t>ть</w:t>
      </w:r>
      <w:r w:rsidR="009C062D" w:rsidRPr="00F96A71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в государственной информационной системе </w:t>
      </w:r>
      <w:r w:rsidR="009C062D" w:rsidRPr="00F96A71">
        <w:rPr>
          <w:rFonts w:ascii="PT Astra Serif" w:hAnsi="PT Astra Serif" w:cs="Courier New"/>
          <w:sz w:val="28"/>
          <w:szCs w:val="28"/>
          <w:shd w:val="clear" w:color="auto" w:fill="FFFFFF"/>
        </w:rPr>
        <w:lastRenderedPageBreak/>
        <w:t>«Единая централизованная цифровая платформа в социальной сфере».</w:t>
      </w:r>
      <w:proofErr w:type="gramEnd"/>
      <w:r w:rsidR="009C062D" w:rsidRPr="00F96A71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Размещение и получение указанной информации в </w:t>
      </w:r>
      <w:r w:rsidR="009C062D" w:rsidRPr="00F96A71">
        <w:rPr>
          <w:rFonts w:ascii="PT Astra Serif" w:hAnsi="PT Astra Serif" w:cs="Courier New"/>
          <w:sz w:val="28"/>
          <w:szCs w:val="28"/>
        </w:rPr>
        <w:t>государственной информационной системе «Единая централизованная цифровая платформа в социальной сфере</w:t>
      </w:r>
      <w:r w:rsidR="009C062D" w:rsidRPr="00F96A71">
        <w:rPr>
          <w:rFonts w:ascii="PT Astra Serif" w:hAnsi="PT Astra Serif" w:cs="Courier New"/>
          <w:sz w:val="28"/>
          <w:szCs w:val="28"/>
          <w:shd w:val="clear" w:color="auto" w:fill="FFFFFF"/>
        </w:rPr>
        <w:t>» осуществляются в соответствии с Федеральным законом от 17 июля 1999 № 178-ФЗ «О государственной социальной помощи».</w:t>
      </w:r>
      <w:r w:rsidR="00CF0C68" w:rsidRPr="00F96A71">
        <w:rPr>
          <w:rFonts w:ascii="PT Astra Serif" w:eastAsia="Calibri" w:hAnsi="PT Astra Serif"/>
          <w:color w:val="000000" w:themeColor="text1"/>
          <w:sz w:val="28"/>
          <w:szCs w:val="28"/>
        </w:rPr>
        <w:t xml:space="preserve"> </w:t>
      </w:r>
    </w:p>
    <w:p w14:paraId="52966F28" w14:textId="77777777" w:rsidR="005F214D" w:rsidRPr="00F96A71" w:rsidRDefault="00DF3AF3" w:rsidP="00F9673B">
      <w:pPr>
        <w:pStyle w:val="ac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F96A71">
        <w:rPr>
          <w:rFonts w:ascii="PT Astra Serif" w:hAnsi="PT Astra Serif"/>
          <w:color w:val="000000" w:themeColor="text1"/>
          <w:sz w:val="28"/>
          <w:szCs w:val="28"/>
        </w:rPr>
        <w:t>Решение подлежит опубликованию в газете «Муниципальные вести»</w:t>
      </w:r>
      <w:r w:rsidR="001A6CDC" w:rsidRPr="00F96A7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96A71">
        <w:rPr>
          <w:rFonts w:ascii="PT Astra Serif" w:hAnsi="PT Astra Serif"/>
          <w:color w:val="000000" w:themeColor="text1"/>
          <w:sz w:val="28"/>
          <w:szCs w:val="28"/>
        </w:rPr>
        <w:t>и размещению на официальном сайте муниципального образования город Донской в информационно-телекоммуникационной сети «Интернет».</w:t>
      </w:r>
    </w:p>
    <w:p w14:paraId="6B7381CE" w14:textId="3A686924" w:rsidR="0078083B" w:rsidRPr="00F96A71" w:rsidRDefault="0078083B" w:rsidP="00F9673B">
      <w:pPr>
        <w:pStyle w:val="ac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F96A71">
        <w:rPr>
          <w:rFonts w:ascii="PT Astra Serif" w:hAnsi="PT Astra Serif"/>
          <w:color w:val="000000" w:themeColor="text1"/>
          <w:sz w:val="28"/>
          <w:szCs w:val="28"/>
        </w:rPr>
        <w:t xml:space="preserve">Решение вступает в силу </w:t>
      </w:r>
      <w:r w:rsidR="00152029" w:rsidRPr="00F96A71">
        <w:rPr>
          <w:rFonts w:ascii="PT Astra Serif" w:hAnsi="PT Astra Serif"/>
          <w:color w:val="000000" w:themeColor="text1"/>
          <w:sz w:val="28"/>
          <w:szCs w:val="28"/>
        </w:rPr>
        <w:t>со дня</w:t>
      </w:r>
      <w:r w:rsidRPr="00F96A71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152029" w:rsidRPr="00F96A71">
        <w:rPr>
          <w:rFonts w:ascii="PT Astra Serif" w:hAnsi="PT Astra Serif"/>
          <w:color w:val="000000" w:themeColor="text1"/>
          <w:sz w:val="28"/>
          <w:szCs w:val="28"/>
        </w:rPr>
        <w:t xml:space="preserve">его официального </w:t>
      </w:r>
      <w:r w:rsidRPr="00F96A71">
        <w:rPr>
          <w:rFonts w:ascii="PT Astra Serif" w:hAnsi="PT Astra Serif"/>
          <w:color w:val="000000" w:themeColor="text1"/>
          <w:sz w:val="28"/>
          <w:szCs w:val="28"/>
        </w:rPr>
        <w:t>опубликования</w:t>
      </w:r>
      <w:r w:rsidR="000242BF" w:rsidRPr="00F96A71">
        <w:rPr>
          <w:rFonts w:ascii="PT Astra Serif" w:hAnsi="PT Astra Serif"/>
          <w:color w:val="000000" w:themeColor="text1"/>
          <w:sz w:val="28"/>
          <w:szCs w:val="28"/>
        </w:rPr>
        <w:t>.</w:t>
      </w:r>
    </w:p>
    <w:p w14:paraId="7D23791E" w14:textId="77777777" w:rsidR="00BD6AE5" w:rsidRPr="00F96A71" w:rsidRDefault="00BD6AE5" w:rsidP="00F9673B">
      <w:pPr>
        <w:pStyle w:val="ac"/>
        <w:tabs>
          <w:tab w:val="left" w:pos="993"/>
        </w:tabs>
        <w:spacing w:line="276" w:lineRule="auto"/>
        <w:jc w:val="both"/>
        <w:rPr>
          <w:rFonts w:ascii="PT Astra Serif" w:hAnsi="PT Astra Serif" w:cs="Arial"/>
          <w:sz w:val="28"/>
          <w:szCs w:val="28"/>
        </w:rPr>
      </w:pPr>
    </w:p>
    <w:tbl>
      <w:tblPr>
        <w:tblpPr w:leftFromText="180" w:rightFromText="180" w:vertAnchor="text" w:horzAnchor="margin" w:tblpY="189"/>
        <w:tblW w:w="9468" w:type="dxa"/>
        <w:tblLook w:val="04A0" w:firstRow="1" w:lastRow="0" w:firstColumn="1" w:lastColumn="0" w:noHBand="0" w:noVBand="1"/>
      </w:tblPr>
      <w:tblGrid>
        <w:gridCol w:w="4361"/>
        <w:gridCol w:w="5107"/>
      </w:tblGrid>
      <w:tr w:rsidR="00BD6AE5" w:rsidRPr="00F96A71" w14:paraId="31EE46FD" w14:textId="77777777" w:rsidTr="00B36F32">
        <w:tc>
          <w:tcPr>
            <w:tcW w:w="4361" w:type="dxa"/>
            <w:shd w:val="clear" w:color="auto" w:fill="auto"/>
          </w:tcPr>
          <w:p w14:paraId="54EA6258" w14:textId="77777777" w:rsidR="00BD6AE5" w:rsidRPr="00F96A71" w:rsidRDefault="00BD6AE5" w:rsidP="00B36F32">
            <w:pPr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96A71"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</w:t>
            </w:r>
          </w:p>
          <w:p w14:paraId="3ECB99EB" w14:textId="77777777" w:rsidR="00BD6AE5" w:rsidRPr="00F96A71" w:rsidRDefault="00BD6AE5" w:rsidP="00B36F32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F96A71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 город Донской</w:t>
            </w:r>
          </w:p>
        </w:tc>
        <w:tc>
          <w:tcPr>
            <w:tcW w:w="5107" w:type="dxa"/>
            <w:shd w:val="clear" w:color="auto" w:fill="auto"/>
            <w:vAlign w:val="bottom"/>
          </w:tcPr>
          <w:p w14:paraId="23DC9EF2" w14:textId="77777777" w:rsidR="00BD6AE5" w:rsidRPr="00F96A71" w:rsidRDefault="00BD6AE5" w:rsidP="00B36F32">
            <w:pPr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14:paraId="61CA63D5" w14:textId="77777777" w:rsidR="00BD6AE5" w:rsidRPr="00F96A71" w:rsidRDefault="00BD6AE5" w:rsidP="00B36F32">
            <w:pPr>
              <w:ind w:right="-108"/>
              <w:jc w:val="both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96A71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                  </w:t>
            </w:r>
          </w:p>
          <w:p w14:paraId="2C64CBE1" w14:textId="77777777" w:rsidR="00BD6AE5" w:rsidRPr="00F96A71" w:rsidRDefault="00BD6AE5" w:rsidP="00B36F32">
            <w:pPr>
              <w:ind w:right="-108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F96A71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Е.В. Александрова</w:t>
            </w:r>
          </w:p>
        </w:tc>
      </w:tr>
    </w:tbl>
    <w:p w14:paraId="1D261FFE" w14:textId="77777777" w:rsidR="00BD6AE5" w:rsidRPr="00F96A71" w:rsidRDefault="00BD6AE5" w:rsidP="00BD6AE5">
      <w:pPr>
        <w:pStyle w:val="ac"/>
        <w:spacing w:line="276" w:lineRule="auto"/>
        <w:ind w:right="44"/>
        <w:rPr>
          <w:rFonts w:ascii="PT Astra Serif" w:hAnsi="PT Astra Serif" w:cs="Arial"/>
          <w:color w:val="000000"/>
          <w:sz w:val="28"/>
          <w:szCs w:val="28"/>
        </w:rPr>
      </w:pPr>
    </w:p>
    <w:p w14:paraId="5AA62312" w14:textId="77777777" w:rsidR="00BD6AE5" w:rsidRPr="00F96A71" w:rsidRDefault="00BD6AE5" w:rsidP="00BD6AE5">
      <w:pPr>
        <w:pStyle w:val="ac"/>
        <w:spacing w:line="276" w:lineRule="auto"/>
        <w:ind w:right="44"/>
        <w:rPr>
          <w:rFonts w:ascii="PT Astra Serif" w:hAnsi="PT Astra Serif" w:cs="Arial"/>
          <w:color w:val="000000"/>
          <w:sz w:val="28"/>
          <w:szCs w:val="28"/>
        </w:rPr>
      </w:pPr>
    </w:p>
    <w:p w14:paraId="329C548A" w14:textId="77777777" w:rsidR="00BD6AE5" w:rsidRPr="00F96A71" w:rsidRDefault="00BD6AE5" w:rsidP="00BD6AE5">
      <w:pPr>
        <w:pStyle w:val="ac"/>
        <w:spacing w:line="276" w:lineRule="auto"/>
        <w:ind w:right="44"/>
        <w:rPr>
          <w:rFonts w:ascii="PT Astra Serif" w:hAnsi="PT Astra Serif" w:cs="Arial"/>
          <w:color w:val="000000"/>
          <w:sz w:val="28"/>
          <w:szCs w:val="28"/>
        </w:rPr>
      </w:pPr>
    </w:p>
    <w:p w14:paraId="3263F44C" w14:textId="77777777" w:rsidR="00BD6AE5" w:rsidRPr="00F96A71" w:rsidRDefault="00BD6AE5" w:rsidP="00BD6AE5">
      <w:pPr>
        <w:pStyle w:val="ac"/>
        <w:spacing w:line="276" w:lineRule="auto"/>
        <w:ind w:right="44"/>
        <w:rPr>
          <w:rFonts w:ascii="PT Astra Serif" w:hAnsi="PT Astra Serif" w:cs="Arial"/>
          <w:color w:val="000000"/>
          <w:sz w:val="28"/>
          <w:szCs w:val="28"/>
        </w:rPr>
      </w:pPr>
    </w:p>
    <w:p w14:paraId="3F9FC9FF" w14:textId="77777777" w:rsidR="00BD6AE5" w:rsidRPr="00F96A71" w:rsidRDefault="00BD6AE5" w:rsidP="00BD6AE5">
      <w:pPr>
        <w:pStyle w:val="ac"/>
        <w:spacing w:line="276" w:lineRule="auto"/>
        <w:ind w:right="44"/>
        <w:rPr>
          <w:rFonts w:ascii="PT Astra Serif" w:hAnsi="PT Astra Serif" w:cs="Arial"/>
          <w:color w:val="000000"/>
          <w:sz w:val="28"/>
          <w:szCs w:val="28"/>
        </w:rPr>
      </w:pPr>
    </w:p>
    <w:p w14:paraId="701512ED" w14:textId="77777777" w:rsidR="00BD6AE5" w:rsidRPr="00F96A71" w:rsidRDefault="00BD6AE5" w:rsidP="00BD6AE5">
      <w:pPr>
        <w:pStyle w:val="ac"/>
        <w:spacing w:line="276" w:lineRule="auto"/>
        <w:ind w:right="44"/>
        <w:rPr>
          <w:rFonts w:ascii="PT Astra Serif" w:hAnsi="PT Astra Serif" w:cs="Arial"/>
          <w:color w:val="000000"/>
          <w:sz w:val="28"/>
          <w:szCs w:val="28"/>
        </w:rPr>
      </w:pPr>
    </w:p>
    <w:p w14:paraId="7DD0E6C6" w14:textId="77777777" w:rsidR="00363A94" w:rsidRPr="00F96A71" w:rsidRDefault="00363A94" w:rsidP="00363A94">
      <w:pPr>
        <w:shd w:val="clear" w:color="auto" w:fill="FFFFFF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5232351C" w14:textId="77777777" w:rsidR="00363A94" w:rsidRPr="00F96A71" w:rsidRDefault="00363A94" w:rsidP="00363A94">
      <w:pPr>
        <w:shd w:val="clear" w:color="auto" w:fill="FFFFFF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6B2C64B0" w14:textId="60BBD72E" w:rsidR="00273792" w:rsidRPr="00F96A71" w:rsidRDefault="00273792" w:rsidP="00363A94">
      <w:pPr>
        <w:shd w:val="clear" w:color="auto" w:fill="FFFFFF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213ADDE6" w14:textId="6A5F8064" w:rsidR="00B54A45" w:rsidRPr="00F96A71" w:rsidRDefault="00B54A45" w:rsidP="00363A94">
      <w:pPr>
        <w:shd w:val="clear" w:color="auto" w:fill="FFFFFF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6CCD733D" w14:textId="20CACF1E" w:rsidR="00B54A45" w:rsidRPr="00F96A71" w:rsidRDefault="00B54A45" w:rsidP="00363A94">
      <w:pPr>
        <w:shd w:val="clear" w:color="auto" w:fill="FFFFFF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1F78715D" w14:textId="77777777" w:rsidR="00B54A45" w:rsidRPr="00F96A71" w:rsidRDefault="00B54A45" w:rsidP="00363A94">
      <w:pPr>
        <w:shd w:val="clear" w:color="auto" w:fill="FFFFFF"/>
        <w:jc w:val="center"/>
        <w:rPr>
          <w:rFonts w:ascii="PT Astra Serif" w:hAnsi="PT Astra Serif" w:cs="Arial"/>
          <w:b/>
          <w:color w:val="000000" w:themeColor="text1"/>
          <w:sz w:val="28"/>
          <w:szCs w:val="28"/>
        </w:rPr>
      </w:pPr>
    </w:p>
    <w:p w14:paraId="4E6D3EA4" w14:textId="77777777" w:rsidR="008F3167" w:rsidRPr="00F96A71" w:rsidRDefault="008F3167" w:rsidP="003E2F81">
      <w:pPr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14:paraId="1D1B7BCC" w14:textId="4268F3C3" w:rsidR="00B54A45" w:rsidRPr="00F96A71" w:rsidRDefault="00B54A45" w:rsidP="003E2F81">
      <w:pPr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p w14:paraId="5B1ABCBB" w14:textId="70673D9A" w:rsidR="00B54A45" w:rsidRPr="00F96A71" w:rsidRDefault="00B54A45" w:rsidP="003E2F81">
      <w:pPr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</w:p>
    <w:sectPr w:rsidR="00B54A45" w:rsidRPr="00F96A71" w:rsidSect="0032457B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5C0F0" w14:textId="77777777" w:rsidR="00182135" w:rsidRDefault="00182135" w:rsidP="009572F1">
      <w:r>
        <w:separator/>
      </w:r>
    </w:p>
  </w:endnote>
  <w:endnote w:type="continuationSeparator" w:id="0">
    <w:p w14:paraId="4C79D3A3" w14:textId="77777777" w:rsidR="00182135" w:rsidRDefault="00182135" w:rsidP="0095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C53CB6" w14:textId="77777777" w:rsidR="00182135" w:rsidRDefault="00182135" w:rsidP="009572F1">
      <w:r>
        <w:separator/>
      </w:r>
    </w:p>
  </w:footnote>
  <w:footnote w:type="continuationSeparator" w:id="0">
    <w:p w14:paraId="17118F83" w14:textId="77777777" w:rsidR="00182135" w:rsidRDefault="00182135" w:rsidP="0095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F66F5"/>
    <w:multiLevelType w:val="hybridMultilevel"/>
    <w:tmpl w:val="1354EEE8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15C0B4F"/>
    <w:multiLevelType w:val="hybridMultilevel"/>
    <w:tmpl w:val="D8363A36"/>
    <w:lvl w:ilvl="0" w:tplc="D06EC2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173731"/>
    <w:multiLevelType w:val="hybridMultilevel"/>
    <w:tmpl w:val="0450D9BA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33703C"/>
    <w:multiLevelType w:val="multilevel"/>
    <w:tmpl w:val="937A2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PT Astra Serif" w:eastAsia="Times New Roman" w:hAnsi="PT Astra Serif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PT Astra Serif" w:eastAsia="Times New Roman" w:hAnsi="PT Astra Serif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PT Astra Serif" w:eastAsia="Times New Roman" w:hAnsi="PT Astra Serif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PT Astra Serif" w:eastAsia="Times New Roman" w:hAnsi="PT Astra Serif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PT Astra Serif" w:eastAsia="Times New Roman" w:hAnsi="PT Astra Serif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PT Astra Serif" w:eastAsia="Times New Roman" w:hAnsi="PT Astra Serif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PT Astra Serif" w:eastAsia="Times New Roman" w:hAnsi="PT Astra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PT Astra Serif" w:eastAsia="Times New Roman" w:hAnsi="PT Astra Serif" w:hint="default"/>
      </w:rPr>
    </w:lvl>
  </w:abstractNum>
  <w:abstractNum w:abstractNumId="4">
    <w:nsid w:val="77B355C1"/>
    <w:multiLevelType w:val="hybridMultilevel"/>
    <w:tmpl w:val="EE7A3BFC"/>
    <w:lvl w:ilvl="0" w:tplc="E410E97C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995D2E"/>
    <w:multiLevelType w:val="hybridMultilevel"/>
    <w:tmpl w:val="DE002EC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7B"/>
    <w:rsid w:val="00000BAF"/>
    <w:rsid w:val="0000102B"/>
    <w:rsid w:val="00001595"/>
    <w:rsid w:val="000025C8"/>
    <w:rsid w:val="0000281C"/>
    <w:rsid w:val="0000361A"/>
    <w:rsid w:val="000039CF"/>
    <w:rsid w:val="00003D0E"/>
    <w:rsid w:val="00005994"/>
    <w:rsid w:val="00006463"/>
    <w:rsid w:val="00006590"/>
    <w:rsid w:val="00007E1C"/>
    <w:rsid w:val="00010080"/>
    <w:rsid w:val="0001060A"/>
    <w:rsid w:val="00011877"/>
    <w:rsid w:val="0001191F"/>
    <w:rsid w:val="00012208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2BF"/>
    <w:rsid w:val="00024DBC"/>
    <w:rsid w:val="00025704"/>
    <w:rsid w:val="000259EC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1C4C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25C9"/>
    <w:rsid w:val="00073A1C"/>
    <w:rsid w:val="00073F8D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AF7"/>
    <w:rsid w:val="00086E13"/>
    <w:rsid w:val="00087242"/>
    <w:rsid w:val="00087E75"/>
    <w:rsid w:val="000900D7"/>
    <w:rsid w:val="00090DA8"/>
    <w:rsid w:val="0009173C"/>
    <w:rsid w:val="00092A18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3C7C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689D"/>
    <w:rsid w:val="000B6930"/>
    <w:rsid w:val="000B7F2A"/>
    <w:rsid w:val="000C16FC"/>
    <w:rsid w:val="000C222A"/>
    <w:rsid w:val="000C2DD5"/>
    <w:rsid w:val="000C4897"/>
    <w:rsid w:val="000C5D5D"/>
    <w:rsid w:val="000C6540"/>
    <w:rsid w:val="000D048B"/>
    <w:rsid w:val="000D055C"/>
    <w:rsid w:val="000D1471"/>
    <w:rsid w:val="000D1C7C"/>
    <w:rsid w:val="000D20DB"/>
    <w:rsid w:val="000D26C8"/>
    <w:rsid w:val="000D26E7"/>
    <w:rsid w:val="000D2F0F"/>
    <w:rsid w:val="000D309F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3A71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5AD2"/>
    <w:rsid w:val="00106D82"/>
    <w:rsid w:val="00107D9F"/>
    <w:rsid w:val="0011062B"/>
    <w:rsid w:val="00110773"/>
    <w:rsid w:val="00111062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029"/>
    <w:rsid w:val="00152BDB"/>
    <w:rsid w:val="00152C14"/>
    <w:rsid w:val="001543F2"/>
    <w:rsid w:val="0015442E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2A4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183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35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3E55"/>
    <w:rsid w:val="001A42B7"/>
    <w:rsid w:val="001A4A47"/>
    <w:rsid w:val="001A4D92"/>
    <w:rsid w:val="001A4EF3"/>
    <w:rsid w:val="001A5D97"/>
    <w:rsid w:val="001A6CDC"/>
    <w:rsid w:val="001A6CF3"/>
    <w:rsid w:val="001A750D"/>
    <w:rsid w:val="001A7823"/>
    <w:rsid w:val="001A78AA"/>
    <w:rsid w:val="001B03F8"/>
    <w:rsid w:val="001B0877"/>
    <w:rsid w:val="001B0ACF"/>
    <w:rsid w:val="001B1ACE"/>
    <w:rsid w:val="001B3A6B"/>
    <w:rsid w:val="001B4319"/>
    <w:rsid w:val="001B4B7E"/>
    <w:rsid w:val="001B4BDE"/>
    <w:rsid w:val="001B4DA0"/>
    <w:rsid w:val="001B59DC"/>
    <w:rsid w:val="001B6210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A5E"/>
    <w:rsid w:val="001D2FB1"/>
    <w:rsid w:val="001D3621"/>
    <w:rsid w:val="001D37C8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248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AE8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1D4"/>
    <w:rsid w:val="00206AE5"/>
    <w:rsid w:val="00207BFF"/>
    <w:rsid w:val="00210C38"/>
    <w:rsid w:val="00211231"/>
    <w:rsid w:val="002119D2"/>
    <w:rsid w:val="00211EB7"/>
    <w:rsid w:val="00212072"/>
    <w:rsid w:val="00212AC6"/>
    <w:rsid w:val="00212BD1"/>
    <w:rsid w:val="00213513"/>
    <w:rsid w:val="0021493F"/>
    <w:rsid w:val="00215DD5"/>
    <w:rsid w:val="002164D9"/>
    <w:rsid w:val="002169F0"/>
    <w:rsid w:val="00216A32"/>
    <w:rsid w:val="00216A81"/>
    <w:rsid w:val="00216BA1"/>
    <w:rsid w:val="0021726E"/>
    <w:rsid w:val="00217BA5"/>
    <w:rsid w:val="00217D18"/>
    <w:rsid w:val="002207EE"/>
    <w:rsid w:val="00220A50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154A"/>
    <w:rsid w:val="002322F2"/>
    <w:rsid w:val="0023302B"/>
    <w:rsid w:val="00233031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BD4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2DD3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057C"/>
    <w:rsid w:val="00262362"/>
    <w:rsid w:val="002629E4"/>
    <w:rsid w:val="00262AAF"/>
    <w:rsid w:val="00262B93"/>
    <w:rsid w:val="00263B11"/>
    <w:rsid w:val="00264839"/>
    <w:rsid w:val="00265064"/>
    <w:rsid w:val="00265259"/>
    <w:rsid w:val="00265A0F"/>
    <w:rsid w:val="00266784"/>
    <w:rsid w:val="00266BD8"/>
    <w:rsid w:val="00266CA2"/>
    <w:rsid w:val="00267AD0"/>
    <w:rsid w:val="00267D22"/>
    <w:rsid w:val="002718DB"/>
    <w:rsid w:val="00271EE2"/>
    <w:rsid w:val="0027264F"/>
    <w:rsid w:val="002735CE"/>
    <w:rsid w:val="00273792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7F"/>
    <w:rsid w:val="002825DC"/>
    <w:rsid w:val="00282F03"/>
    <w:rsid w:val="00283573"/>
    <w:rsid w:val="002835A6"/>
    <w:rsid w:val="0028477F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5438"/>
    <w:rsid w:val="00295C4A"/>
    <w:rsid w:val="00295F3F"/>
    <w:rsid w:val="00296160"/>
    <w:rsid w:val="00296187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1AB1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BD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17D97"/>
    <w:rsid w:val="00321247"/>
    <w:rsid w:val="00321320"/>
    <w:rsid w:val="00321457"/>
    <w:rsid w:val="00321458"/>
    <w:rsid w:val="003214A3"/>
    <w:rsid w:val="00322E8C"/>
    <w:rsid w:val="00323E1D"/>
    <w:rsid w:val="0032457B"/>
    <w:rsid w:val="00324CD1"/>
    <w:rsid w:val="0032519A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A80"/>
    <w:rsid w:val="00336BC2"/>
    <w:rsid w:val="003404A5"/>
    <w:rsid w:val="00340760"/>
    <w:rsid w:val="003408F7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4B8"/>
    <w:rsid w:val="00352D2C"/>
    <w:rsid w:val="00352F04"/>
    <w:rsid w:val="00352F24"/>
    <w:rsid w:val="00353BA7"/>
    <w:rsid w:val="0035641A"/>
    <w:rsid w:val="0035673F"/>
    <w:rsid w:val="00356915"/>
    <w:rsid w:val="00360A21"/>
    <w:rsid w:val="0036104C"/>
    <w:rsid w:val="0036128F"/>
    <w:rsid w:val="00361A79"/>
    <w:rsid w:val="00361F32"/>
    <w:rsid w:val="00362BA3"/>
    <w:rsid w:val="00363A94"/>
    <w:rsid w:val="00363FE6"/>
    <w:rsid w:val="00364014"/>
    <w:rsid w:val="00365169"/>
    <w:rsid w:val="003653F9"/>
    <w:rsid w:val="00365891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CA7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01B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6FF9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59D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2F81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3F01"/>
    <w:rsid w:val="004049EA"/>
    <w:rsid w:val="00405DCF"/>
    <w:rsid w:val="00406473"/>
    <w:rsid w:val="00406C5F"/>
    <w:rsid w:val="00406E63"/>
    <w:rsid w:val="00406F96"/>
    <w:rsid w:val="0040793E"/>
    <w:rsid w:val="00407EC2"/>
    <w:rsid w:val="0041047F"/>
    <w:rsid w:val="0041084C"/>
    <w:rsid w:val="0041118D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3AA0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53B9"/>
    <w:rsid w:val="00436542"/>
    <w:rsid w:val="00437CF6"/>
    <w:rsid w:val="0044013C"/>
    <w:rsid w:val="0044050A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10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530F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584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4F9"/>
    <w:rsid w:val="00483CB7"/>
    <w:rsid w:val="004845EB"/>
    <w:rsid w:val="004857A5"/>
    <w:rsid w:val="00486310"/>
    <w:rsid w:val="00486AA1"/>
    <w:rsid w:val="00486D33"/>
    <w:rsid w:val="004875BA"/>
    <w:rsid w:val="00487F02"/>
    <w:rsid w:val="00490A7B"/>
    <w:rsid w:val="00490F5A"/>
    <w:rsid w:val="00492076"/>
    <w:rsid w:val="004922C4"/>
    <w:rsid w:val="00493450"/>
    <w:rsid w:val="00493C0D"/>
    <w:rsid w:val="00493C8C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4124"/>
    <w:rsid w:val="004A45E4"/>
    <w:rsid w:val="004A4895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160C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33B8"/>
    <w:rsid w:val="004D4EF0"/>
    <w:rsid w:val="004D52D6"/>
    <w:rsid w:val="004D6460"/>
    <w:rsid w:val="004D7900"/>
    <w:rsid w:val="004D7D23"/>
    <w:rsid w:val="004E0CC1"/>
    <w:rsid w:val="004E0FC6"/>
    <w:rsid w:val="004E21A5"/>
    <w:rsid w:val="004E261E"/>
    <w:rsid w:val="004E4214"/>
    <w:rsid w:val="004E4734"/>
    <w:rsid w:val="004E4D59"/>
    <w:rsid w:val="004E6E71"/>
    <w:rsid w:val="004E6FDD"/>
    <w:rsid w:val="004E70C9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150F"/>
    <w:rsid w:val="0051313C"/>
    <w:rsid w:val="0051331A"/>
    <w:rsid w:val="0051428E"/>
    <w:rsid w:val="00515085"/>
    <w:rsid w:val="00515547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51"/>
    <w:rsid w:val="0052716D"/>
    <w:rsid w:val="00527F80"/>
    <w:rsid w:val="00530145"/>
    <w:rsid w:val="0053058D"/>
    <w:rsid w:val="005306F7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37B3F"/>
    <w:rsid w:val="00540051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53EC"/>
    <w:rsid w:val="0054616B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1E8A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52A"/>
    <w:rsid w:val="00582B0D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A0264"/>
    <w:rsid w:val="005A0405"/>
    <w:rsid w:val="005A04E9"/>
    <w:rsid w:val="005A0AE6"/>
    <w:rsid w:val="005A0F88"/>
    <w:rsid w:val="005A28DC"/>
    <w:rsid w:val="005A41DC"/>
    <w:rsid w:val="005A42A7"/>
    <w:rsid w:val="005A4354"/>
    <w:rsid w:val="005A4AB0"/>
    <w:rsid w:val="005B08CA"/>
    <w:rsid w:val="005B10A2"/>
    <w:rsid w:val="005B1253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962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C7FEA"/>
    <w:rsid w:val="005D0DCD"/>
    <w:rsid w:val="005D0F54"/>
    <w:rsid w:val="005D21D2"/>
    <w:rsid w:val="005D3F00"/>
    <w:rsid w:val="005D4795"/>
    <w:rsid w:val="005D635B"/>
    <w:rsid w:val="005D65CA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4F7"/>
    <w:rsid w:val="005E7A5B"/>
    <w:rsid w:val="005E7DB6"/>
    <w:rsid w:val="005F0A76"/>
    <w:rsid w:val="005F0B39"/>
    <w:rsid w:val="005F0C67"/>
    <w:rsid w:val="005F1860"/>
    <w:rsid w:val="005F18F1"/>
    <w:rsid w:val="005F214D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7E9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272F0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32EF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6A54"/>
    <w:rsid w:val="00647965"/>
    <w:rsid w:val="006501AA"/>
    <w:rsid w:val="0065084D"/>
    <w:rsid w:val="00650865"/>
    <w:rsid w:val="00650DD6"/>
    <w:rsid w:val="00650F82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01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39CC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29F9"/>
    <w:rsid w:val="00683002"/>
    <w:rsid w:val="00683B85"/>
    <w:rsid w:val="00686BB8"/>
    <w:rsid w:val="00687492"/>
    <w:rsid w:val="00687792"/>
    <w:rsid w:val="00687C60"/>
    <w:rsid w:val="00691673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23B"/>
    <w:rsid w:val="006C3AC9"/>
    <w:rsid w:val="006C431A"/>
    <w:rsid w:val="006C46EE"/>
    <w:rsid w:val="006C5450"/>
    <w:rsid w:val="006C64B4"/>
    <w:rsid w:val="006C6937"/>
    <w:rsid w:val="006C799D"/>
    <w:rsid w:val="006C79D3"/>
    <w:rsid w:val="006D06CA"/>
    <w:rsid w:val="006D1758"/>
    <w:rsid w:val="006D3F4E"/>
    <w:rsid w:val="006D427A"/>
    <w:rsid w:val="006D4355"/>
    <w:rsid w:val="006D4AA5"/>
    <w:rsid w:val="006D4AB3"/>
    <w:rsid w:val="006D4D06"/>
    <w:rsid w:val="006D4D6C"/>
    <w:rsid w:val="006D6A35"/>
    <w:rsid w:val="006E0396"/>
    <w:rsid w:val="006E1619"/>
    <w:rsid w:val="006E169F"/>
    <w:rsid w:val="006E1800"/>
    <w:rsid w:val="006E2CBB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25"/>
    <w:rsid w:val="006F065F"/>
    <w:rsid w:val="006F129D"/>
    <w:rsid w:val="006F2061"/>
    <w:rsid w:val="006F22D6"/>
    <w:rsid w:val="006F2494"/>
    <w:rsid w:val="006F27A8"/>
    <w:rsid w:val="006F423D"/>
    <w:rsid w:val="006F5496"/>
    <w:rsid w:val="006F623F"/>
    <w:rsid w:val="006F68A4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3BB7"/>
    <w:rsid w:val="007148F1"/>
    <w:rsid w:val="00714A3C"/>
    <w:rsid w:val="00715B7F"/>
    <w:rsid w:val="00715C53"/>
    <w:rsid w:val="00715EC1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83B"/>
    <w:rsid w:val="00780BB6"/>
    <w:rsid w:val="00781116"/>
    <w:rsid w:val="00781594"/>
    <w:rsid w:val="007815F0"/>
    <w:rsid w:val="00781B45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A7A2B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1A3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698C"/>
    <w:rsid w:val="0081749B"/>
    <w:rsid w:val="00820209"/>
    <w:rsid w:val="008217C8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CD9"/>
    <w:rsid w:val="00850020"/>
    <w:rsid w:val="008505A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011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4E7B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6EA4"/>
    <w:rsid w:val="00887AB5"/>
    <w:rsid w:val="00887FD2"/>
    <w:rsid w:val="00891E15"/>
    <w:rsid w:val="0089208C"/>
    <w:rsid w:val="008939CC"/>
    <w:rsid w:val="008947C5"/>
    <w:rsid w:val="008948E7"/>
    <w:rsid w:val="00895261"/>
    <w:rsid w:val="008960BD"/>
    <w:rsid w:val="00896A8B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12A"/>
    <w:rsid w:val="008A7EC0"/>
    <w:rsid w:val="008B00AC"/>
    <w:rsid w:val="008B06FD"/>
    <w:rsid w:val="008B082C"/>
    <w:rsid w:val="008B082E"/>
    <w:rsid w:val="008B0D43"/>
    <w:rsid w:val="008B2706"/>
    <w:rsid w:val="008B340D"/>
    <w:rsid w:val="008B51D7"/>
    <w:rsid w:val="008B559A"/>
    <w:rsid w:val="008B567C"/>
    <w:rsid w:val="008B61BD"/>
    <w:rsid w:val="008B62CC"/>
    <w:rsid w:val="008B65DF"/>
    <w:rsid w:val="008B6916"/>
    <w:rsid w:val="008B71BE"/>
    <w:rsid w:val="008B7388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031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01B"/>
    <w:rsid w:val="008F2748"/>
    <w:rsid w:val="008F276A"/>
    <w:rsid w:val="008F3167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62DE"/>
    <w:rsid w:val="0090671F"/>
    <w:rsid w:val="00906D0A"/>
    <w:rsid w:val="009070DB"/>
    <w:rsid w:val="00907142"/>
    <w:rsid w:val="00910569"/>
    <w:rsid w:val="00910E07"/>
    <w:rsid w:val="00910ECE"/>
    <w:rsid w:val="009119AC"/>
    <w:rsid w:val="009123E2"/>
    <w:rsid w:val="0091275D"/>
    <w:rsid w:val="00912901"/>
    <w:rsid w:val="00912BC1"/>
    <w:rsid w:val="00912C2B"/>
    <w:rsid w:val="00913775"/>
    <w:rsid w:val="009139C1"/>
    <w:rsid w:val="009141A0"/>
    <w:rsid w:val="00914F28"/>
    <w:rsid w:val="00915A4D"/>
    <w:rsid w:val="00915BF1"/>
    <w:rsid w:val="009167BD"/>
    <w:rsid w:val="009171DC"/>
    <w:rsid w:val="009172D1"/>
    <w:rsid w:val="00917A79"/>
    <w:rsid w:val="00917E6F"/>
    <w:rsid w:val="009209BD"/>
    <w:rsid w:val="00920EAF"/>
    <w:rsid w:val="00922D94"/>
    <w:rsid w:val="0092320D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67D"/>
    <w:rsid w:val="00937C6A"/>
    <w:rsid w:val="00940777"/>
    <w:rsid w:val="00940B9C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670"/>
    <w:rsid w:val="00952925"/>
    <w:rsid w:val="009540A5"/>
    <w:rsid w:val="00954345"/>
    <w:rsid w:val="009545BD"/>
    <w:rsid w:val="009550D4"/>
    <w:rsid w:val="00955782"/>
    <w:rsid w:val="00955BE5"/>
    <w:rsid w:val="009567F9"/>
    <w:rsid w:val="009572A1"/>
    <w:rsid w:val="009572F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5274"/>
    <w:rsid w:val="00966227"/>
    <w:rsid w:val="00966350"/>
    <w:rsid w:val="00966EE9"/>
    <w:rsid w:val="009673C1"/>
    <w:rsid w:val="00970802"/>
    <w:rsid w:val="00971528"/>
    <w:rsid w:val="00971DA9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950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1964"/>
    <w:rsid w:val="009A2375"/>
    <w:rsid w:val="009A3F45"/>
    <w:rsid w:val="009A4630"/>
    <w:rsid w:val="009A4D7B"/>
    <w:rsid w:val="009A50B0"/>
    <w:rsid w:val="009A53CC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44C"/>
    <w:rsid w:val="009B6775"/>
    <w:rsid w:val="009B6C19"/>
    <w:rsid w:val="009B75CD"/>
    <w:rsid w:val="009C062D"/>
    <w:rsid w:val="009C09AE"/>
    <w:rsid w:val="009C0D2E"/>
    <w:rsid w:val="009C26B4"/>
    <w:rsid w:val="009C2EF0"/>
    <w:rsid w:val="009C31B5"/>
    <w:rsid w:val="009C344E"/>
    <w:rsid w:val="009C367B"/>
    <w:rsid w:val="009C4449"/>
    <w:rsid w:val="009C44C4"/>
    <w:rsid w:val="009C450C"/>
    <w:rsid w:val="009C61EB"/>
    <w:rsid w:val="009C6A2B"/>
    <w:rsid w:val="009C783A"/>
    <w:rsid w:val="009D0A66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394"/>
    <w:rsid w:val="009D692F"/>
    <w:rsid w:val="009D6D58"/>
    <w:rsid w:val="009D7122"/>
    <w:rsid w:val="009D7C3B"/>
    <w:rsid w:val="009E172F"/>
    <w:rsid w:val="009E19F2"/>
    <w:rsid w:val="009E1BE0"/>
    <w:rsid w:val="009E1C80"/>
    <w:rsid w:val="009E2A21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1FD9"/>
    <w:rsid w:val="00A123E0"/>
    <w:rsid w:val="00A13E0E"/>
    <w:rsid w:val="00A1432C"/>
    <w:rsid w:val="00A14839"/>
    <w:rsid w:val="00A14997"/>
    <w:rsid w:val="00A16345"/>
    <w:rsid w:val="00A1661E"/>
    <w:rsid w:val="00A17BF6"/>
    <w:rsid w:val="00A20552"/>
    <w:rsid w:val="00A20F0C"/>
    <w:rsid w:val="00A21E27"/>
    <w:rsid w:val="00A24711"/>
    <w:rsid w:val="00A24CF3"/>
    <w:rsid w:val="00A24F4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2588"/>
    <w:rsid w:val="00A43FD2"/>
    <w:rsid w:val="00A44D73"/>
    <w:rsid w:val="00A45C41"/>
    <w:rsid w:val="00A460DA"/>
    <w:rsid w:val="00A4647A"/>
    <w:rsid w:val="00A46B04"/>
    <w:rsid w:val="00A46BA2"/>
    <w:rsid w:val="00A46D59"/>
    <w:rsid w:val="00A47408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51BC"/>
    <w:rsid w:val="00A65476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4CF1"/>
    <w:rsid w:val="00A7565D"/>
    <w:rsid w:val="00A76A88"/>
    <w:rsid w:val="00A772A6"/>
    <w:rsid w:val="00A77715"/>
    <w:rsid w:val="00A80440"/>
    <w:rsid w:val="00A82246"/>
    <w:rsid w:val="00A822AF"/>
    <w:rsid w:val="00A8234D"/>
    <w:rsid w:val="00A824C5"/>
    <w:rsid w:val="00A83450"/>
    <w:rsid w:val="00A835F6"/>
    <w:rsid w:val="00A83770"/>
    <w:rsid w:val="00A83EF9"/>
    <w:rsid w:val="00A85715"/>
    <w:rsid w:val="00A857C3"/>
    <w:rsid w:val="00A85A38"/>
    <w:rsid w:val="00A861BD"/>
    <w:rsid w:val="00A86606"/>
    <w:rsid w:val="00A876CA"/>
    <w:rsid w:val="00A91375"/>
    <w:rsid w:val="00A921B6"/>
    <w:rsid w:val="00A922D3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2B50"/>
    <w:rsid w:val="00AE39A2"/>
    <w:rsid w:val="00AE3DCF"/>
    <w:rsid w:val="00AE4197"/>
    <w:rsid w:val="00AE43B8"/>
    <w:rsid w:val="00AE4BA4"/>
    <w:rsid w:val="00AE5693"/>
    <w:rsid w:val="00AE6DAA"/>
    <w:rsid w:val="00AE740F"/>
    <w:rsid w:val="00AF081A"/>
    <w:rsid w:val="00AF10F4"/>
    <w:rsid w:val="00AF13A8"/>
    <w:rsid w:val="00AF20FA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C2E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3B27"/>
    <w:rsid w:val="00B2438B"/>
    <w:rsid w:val="00B259BC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639"/>
    <w:rsid w:val="00B37E41"/>
    <w:rsid w:val="00B410A6"/>
    <w:rsid w:val="00B41219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771"/>
    <w:rsid w:val="00B47EA4"/>
    <w:rsid w:val="00B50220"/>
    <w:rsid w:val="00B51760"/>
    <w:rsid w:val="00B53D88"/>
    <w:rsid w:val="00B5451A"/>
    <w:rsid w:val="00B54737"/>
    <w:rsid w:val="00B54A45"/>
    <w:rsid w:val="00B559CD"/>
    <w:rsid w:val="00B57337"/>
    <w:rsid w:val="00B574FD"/>
    <w:rsid w:val="00B60222"/>
    <w:rsid w:val="00B60EA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711"/>
    <w:rsid w:val="00B7482E"/>
    <w:rsid w:val="00B74D20"/>
    <w:rsid w:val="00B75571"/>
    <w:rsid w:val="00B75EBB"/>
    <w:rsid w:val="00B80104"/>
    <w:rsid w:val="00B8196C"/>
    <w:rsid w:val="00B81F7C"/>
    <w:rsid w:val="00B81FAB"/>
    <w:rsid w:val="00B82140"/>
    <w:rsid w:val="00B83075"/>
    <w:rsid w:val="00B844C4"/>
    <w:rsid w:val="00B846D6"/>
    <w:rsid w:val="00B85386"/>
    <w:rsid w:val="00B85879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29A8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B7C80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AE5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2620"/>
    <w:rsid w:val="00BF29E1"/>
    <w:rsid w:val="00BF2A95"/>
    <w:rsid w:val="00BF3279"/>
    <w:rsid w:val="00BF35C7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50ED"/>
    <w:rsid w:val="00C061F2"/>
    <w:rsid w:val="00C06EA5"/>
    <w:rsid w:val="00C0785A"/>
    <w:rsid w:val="00C07BBE"/>
    <w:rsid w:val="00C07E1C"/>
    <w:rsid w:val="00C10425"/>
    <w:rsid w:val="00C1080F"/>
    <w:rsid w:val="00C10C36"/>
    <w:rsid w:val="00C10CDE"/>
    <w:rsid w:val="00C10E3B"/>
    <w:rsid w:val="00C114A5"/>
    <w:rsid w:val="00C11976"/>
    <w:rsid w:val="00C124FE"/>
    <w:rsid w:val="00C127DE"/>
    <w:rsid w:val="00C12897"/>
    <w:rsid w:val="00C12F7A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5CBC"/>
    <w:rsid w:val="00CA6BEF"/>
    <w:rsid w:val="00CB0E1F"/>
    <w:rsid w:val="00CB1680"/>
    <w:rsid w:val="00CB1A98"/>
    <w:rsid w:val="00CB1AB6"/>
    <w:rsid w:val="00CB1C80"/>
    <w:rsid w:val="00CB20F5"/>
    <w:rsid w:val="00CB2356"/>
    <w:rsid w:val="00CB2B63"/>
    <w:rsid w:val="00CB2F81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0C68"/>
    <w:rsid w:val="00CF1308"/>
    <w:rsid w:val="00CF1D58"/>
    <w:rsid w:val="00CF2510"/>
    <w:rsid w:val="00CF302F"/>
    <w:rsid w:val="00CF353B"/>
    <w:rsid w:val="00CF433E"/>
    <w:rsid w:val="00CF4F4B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2C78"/>
    <w:rsid w:val="00D03395"/>
    <w:rsid w:val="00D03A69"/>
    <w:rsid w:val="00D0436D"/>
    <w:rsid w:val="00D043C0"/>
    <w:rsid w:val="00D0460B"/>
    <w:rsid w:val="00D05799"/>
    <w:rsid w:val="00D05BD1"/>
    <w:rsid w:val="00D0622F"/>
    <w:rsid w:val="00D06449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6283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0FF1"/>
    <w:rsid w:val="00D31939"/>
    <w:rsid w:val="00D32B5B"/>
    <w:rsid w:val="00D33473"/>
    <w:rsid w:val="00D3409C"/>
    <w:rsid w:val="00D34DC1"/>
    <w:rsid w:val="00D35CF8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3D48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8A9"/>
    <w:rsid w:val="00D56C0F"/>
    <w:rsid w:val="00D57E7B"/>
    <w:rsid w:val="00D60023"/>
    <w:rsid w:val="00D6075A"/>
    <w:rsid w:val="00D60A3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489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546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32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2C46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0BB5"/>
    <w:rsid w:val="00DF1B4C"/>
    <w:rsid w:val="00DF1D11"/>
    <w:rsid w:val="00DF235A"/>
    <w:rsid w:val="00DF2C43"/>
    <w:rsid w:val="00DF2CFD"/>
    <w:rsid w:val="00DF2F41"/>
    <w:rsid w:val="00DF379F"/>
    <w:rsid w:val="00DF3AF3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59F7"/>
    <w:rsid w:val="00E06A58"/>
    <w:rsid w:val="00E07337"/>
    <w:rsid w:val="00E108A2"/>
    <w:rsid w:val="00E10EDD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3BD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38EE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569B"/>
    <w:rsid w:val="00E657BF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3817"/>
    <w:rsid w:val="00E740BC"/>
    <w:rsid w:val="00E747F5"/>
    <w:rsid w:val="00E74857"/>
    <w:rsid w:val="00E7578A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1BE5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5CAC"/>
    <w:rsid w:val="00EB62C2"/>
    <w:rsid w:val="00EB74D2"/>
    <w:rsid w:val="00EC0BB1"/>
    <w:rsid w:val="00EC0FEE"/>
    <w:rsid w:val="00EC12A2"/>
    <w:rsid w:val="00EC139D"/>
    <w:rsid w:val="00EC271A"/>
    <w:rsid w:val="00EC29CD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52EA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20B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553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4553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BF4"/>
    <w:rsid w:val="00F26EAC"/>
    <w:rsid w:val="00F26EEE"/>
    <w:rsid w:val="00F26F83"/>
    <w:rsid w:val="00F2722E"/>
    <w:rsid w:val="00F273A2"/>
    <w:rsid w:val="00F27A17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4D2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234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0F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5E4F"/>
    <w:rsid w:val="00F960AC"/>
    <w:rsid w:val="00F961D3"/>
    <w:rsid w:val="00F9673B"/>
    <w:rsid w:val="00F96A71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2C2B"/>
    <w:rsid w:val="00FA33A8"/>
    <w:rsid w:val="00FA543B"/>
    <w:rsid w:val="00FA5756"/>
    <w:rsid w:val="00FA5CA9"/>
    <w:rsid w:val="00FA74FE"/>
    <w:rsid w:val="00FB0360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3460"/>
    <w:rsid w:val="00FD48E7"/>
    <w:rsid w:val="00FD4A55"/>
    <w:rsid w:val="00FD5BD5"/>
    <w:rsid w:val="00FD684F"/>
    <w:rsid w:val="00FD779A"/>
    <w:rsid w:val="00FD7B65"/>
    <w:rsid w:val="00FE0B6D"/>
    <w:rsid w:val="00FE0CAE"/>
    <w:rsid w:val="00FE138B"/>
    <w:rsid w:val="00FE1B19"/>
    <w:rsid w:val="00FE2193"/>
    <w:rsid w:val="00FE4061"/>
    <w:rsid w:val="00FE4D48"/>
    <w:rsid w:val="00FE6A0B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03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874E7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874E7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874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74E7B"/>
    <w:pPr>
      <w:ind w:firstLine="3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874E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874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rsid w:val="00874E7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74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4E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E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572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7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72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7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8083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CF0C68"/>
    <w:rPr>
      <w:color w:val="0000FF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B54A4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54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19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f0">
    <w:name w:val="Table Grid"/>
    <w:basedOn w:val="a1"/>
    <w:uiPriority w:val="59"/>
    <w:rsid w:val="009A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10E3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0406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874E7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874E7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semiHidden/>
    <w:rsid w:val="00874E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74E7B"/>
    <w:pPr>
      <w:ind w:firstLine="360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874E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qFormat/>
    <w:rsid w:val="00874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 (веб)1"/>
    <w:basedOn w:val="a"/>
    <w:rsid w:val="00874E7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74E7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74E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E7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572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7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572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72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8083B"/>
    <w:pPr>
      <w:ind w:left="720"/>
      <w:contextualSpacing/>
    </w:pPr>
  </w:style>
  <w:style w:type="character" w:styleId="ad">
    <w:name w:val="Hyperlink"/>
    <w:basedOn w:val="a0"/>
    <w:uiPriority w:val="99"/>
    <w:semiHidden/>
    <w:unhideWhenUsed/>
    <w:rsid w:val="00CF0C68"/>
    <w:rPr>
      <w:color w:val="0000FF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B54A4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54A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A196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f0">
    <w:name w:val="Table Grid"/>
    <w:basedOn w:val="a1"/>
    <w:uiPriority w:val="59"/>
    <w:rsid w:val="009A1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10E3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460193735" TargetMode="External"/><Relationship Id="rId5" Type="http://schemas.openxmlformats.org/officeDocument/2006/relationships/settings" Target="settings.xml"/><Relationship Id="rId10" Type="http://schemas.openxmlformats.org/officeDocument/2006/relationships/image" Target="file:///D:\&#1052;&#1086;&#1080;%20&#1076;&#1086;&#1082;&#1091;&#1084;&#1077;&#1085;&#1090;&#1099;\Word\&#1043;&#1077;&#1088;&#1073;%20&#1044;&#1086;&#1085;&#1089;&#1082;&#1086;&#1075;&#1086;\&#1043;&#1077;&#1088;&#1073;%20&#1044;&#1086;&#1085;&#1089;&#1082;&#1086;&#1075;&#1086;%20(&#1094;&#1074;&#1077;&#1090;&#1085;&#1086;&#1081;)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A5877-CC4C-4CBD-A196-AFCD57FB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 Donskoy</cp:lastModifiedBy>
  <cp:revision>3</cp:revision>
  <cp:lastPrinted>2025-03-21T08:18:00Z</cp:lastPrinted>
  <dcterms:created xsi:type="dcterms:W3CDTF">2025-03-21T07:37:00Z</dcterms:created>
  <dcterms:modified xsi:type="dcterms:W3CDTF">2025-03-21T08:18:00Z</dcterms:modified>
</cp:coreProperties>
</file>