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5018"/>
      </w:tblGrid>
      <w:tr w:rsidR="00F6736F" w:rsidRPr="00D81A63" w:rsidTr="00D81A63">
        <w:tc>
          <w:tcPr>
            <w:tcW w:w="5017" w:type="dxa"/>
          </w:tcPr>
          <w:p w:rsidR="00F11CF0" w:rsidRDefault="00A74442" w:rsidP="00A74442">
            <w:pPr>
              <w:rPr>
                <w:rFonts w:ascii="PT Astra Serif" w:hAnsi="PT Astra Serif"/>
                <w:sz w:val="28"/>
                <w:szCs w:val="28"/>
              </w:rPr>
            </w:pPr>
            <w:r w:rsidRPr="00F6736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8D4F1E" w:rsidRPr="00D81A63">
              <w:rPr>
                <w:rFonts w:ascii="PT Astra Serif" w:hAnsi="PT Astra Serif"/>
                <w:sz w:val="28"/>
                <w:szCs w:val="28"/>
              </w:rPr>
              <w:t xml:space="preserve">                                    </w:t>
            </w:r>
            <w:r w:rsidR="00C83521" w:rsidRPr="00D81A63">
              <w:rPr>
                <w:rFonts w:ascii="PT Astra Serif" w:hAnsi="PT Astra Serif"/>
                <w:sz w:val="28"/>
                <w:szCs w:val="28"/>
              </w:rPr>
              <w:t xml:space="preserve">                            </w:t>
            </w:r>
            <w:r w:rsidR="00F6736F" w:rsidRPr="00D81A6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11CF0" w:rsidRPr="00F11CF0" w:rsidRDefault="00F11CF0" w:rsidP="00F11CF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11CF0" w:rsidRPr="00F11CF0" w:rsidRDefault="00F11CF0" w:rsidP="00F11CF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11CF0" w:rsidRPr="00F11CF0" w:rsidRDefault="00F11CF0" w:rsidP="00F11CF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11CF0" w:rsidRPr="00F11CF0" w:rsidRDefault="00F11CF0" w:rsidP="00F11CF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6736F" w:rsidRPr="00F11CF0" w:rsidRDefault="00F6736F" w:rsidP="00F11CF0">
            <w:pPr>
              <w:tabs>
                <w:tab w:val="left" w:pos="349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8" w:type="dxa"/>
          </w:tcPr>
          <w:p w:rsidR="00F6736F" w:rsidRPr="00D81A63" w:rsidRDefault="00DE754E" w:rsidP="00F6736F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F6736F" w:rsidRPr="00D81A6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</w:t>
            </w:r>
            <w:r w:rsidR="00F11CF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F6736F" w:rsidRPr="00D81A63">
              <w:rPr>
                <w:rFonts w:ascii="PT Astra Serif" w:hAnsi="PT Astra Serif"/>
                <w:b/>
                <w:sz w:val="26"/>
                <w:szCs w:val="26"/>
              </w:rPr>
              <w:t>СОГЛАСОВАНО</w:t>
            </w:r>
          </w:p>
          <w:p w:rsidR="00A50B22" w:rsidRDefault="00A50B22" w:rsidP="00A50B22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463C1D" w:rsidRDefault="00463C1D" w:rsidP="00463C1D">
            <w:pPr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AF53E8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Руководитель аппарата                                                                  администрации муниципального образования   </w:t>
            </w:r>
          </w:p>
          <w:p w:rsidR="00463C1D" w:rsidRPr="00AF53E8" w:rsidRDefault="00463C1D" w:rsidP="00463C1D">
            <w:pPr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AF53E8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город Донской                                                        </w:t>
            </w:r>
          </w:p>
          <w:p w:rsidR="00463C1D" w:rsidRDefault="00463C1D" w:rsidP="00463C1D">
            <w:pPr>
              <w:tabs>
                <w:tab w:val="left" w:pos="5812"/>
                <w:tab w:val="left" w:pos="6480"/>
              </w:tabs>
              <w:ind w:left="884"/>
              <w:jc w:val="both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AF53E8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  </w:t>
            </w:r>
          </w:p>
          <w:p w:rsidR="00463C1D" w:rsidRPr="00AF53E8" w:rsidRDefault="00463C1D" w:rsidP="00463C1D">
            <w:pPr>
              <w:tabs>
                <w:tab w:val="left" w:pos="5812"/>
                <w:tab w:val="left" w:pos="6480"/>
              </w:tabs>
              <w:ind w:left="-190"/>
              <w:jc w:val="both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  </w:t>
            </w:r>
            <w:r w:rsidRPr="00AF53E8">
              <w:rPr>
                <w:rFonts w:ascii="PT Astra Serif" w:hAnsi="PT Astra Serif"/>
                <w:b/>
                <w:bCs/>
                <w:sz w:val="25"/>
                <w:szCs w:val="25"/>
              </w:rPr>
              <w:t>____________Л.В. Афонина</w:t>
            </w:r>
          </w:p>
          <w:p w:rsidR="00F6736F" w:rsidRPr="00463C1D" w:rsidRDefault="00463C1D" w:rsidP="00463C1D">
            <w:pPr>
              <w:tabs>
                <w:tab w:val="left" w:pos="5812"/>
                <w:tab w:val="left" w:pos="6480"/>
              </w:tabs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232D4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                                                                 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          </w:t>
            </w:r>
            <w:r w:rsidR="00F6736F" w:rsidRPr="00D81A63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                               </w:t>
            </w:r>
            <w:r w:rsidR="002A6F0A">
              <w:rPr>
                <w:rFonts w:ascii="PT Astra Serif" w:hAnsi="PT Astra Serif"/>
                <w:b/>
                <w:sz w:val="26"/>
                <w:szCs w:val="26"/>
              </w:rPr>
              <w:t xml:space="preserve">     «___»__________________2023</w:t>
            </w:r>
            <w:r w:rsidR="00FC047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F6736F" w:rsidRPr="00D81A63">
              <w:rPr>
                <w:rFonts w:ascii="PT Astra Serif" w:hAnsi="PT Astra Serif"/>
                <w:b/>
                <w:sz w:val="26"/>
                <w:szCs w:val="26"/>
              </w:rPr>
              <w:t>г.</w:t>
            </w:r>
          </w:p>
          <w:p w:rsidR="00A40B5C" w:rsidRPr="00D81A63" w:rsidRDefault="00A40B5C" w:rsidP="00F6736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5165B" w:rsidRPr="00F6736F" w:rsidRDefault="00A74442" w:rsidP="00B2091A">
      <w:pPr>
        <w:jc w:val="center"/>
        <w:rPr>
          <w:rFonts w:ascii="PT Astra Serif" w:hAnsi="PT Astra Serif"/>
          <w:sz w:val="25"/>
          <w:szCs w:val="25"/>
        </w:rPr>
      </w:pPr>
      <w:r w:rsidRPr="00F6736F">
        <w:rPr>
          <w:rFonts w:ascii="PT Astra Serif" w:hAnsi="PT Astra Serif"/>
          <w:b/>
          <w:sz w:val="25"/>
          <w:szCs w:val="25"/>
        </w:rPr>
        <w:t>ПЛАН</w:t>
      </w:r>
    </w:p>
    <w:p w:rsidR="0045165B" w:rsidRPr="00F6736F" w:rsidRDefault="00A74442" w:rsidP="0045165B">
      <w:pPr>
        <w:ind w:hanging="900"/>
        <w:jc w:val="center"/>
        <w:rPr>
          <w:rFonts w:ascii="PT Astra Serif" w:hAnsi="PT Astra Serif"/>
          <w:b/>
          <w:sz w:val="25"/>
          <w:szCs w:val="25"/>
        </w:rPr>
      </w:pPr>
      <w:r w:rsidRPr="00F6736F">
        <w:rPr>
          <w:rFonts w:ascii="PT Astra Serif" w:hAnsi="PT Astra Serif"/>
          <w:b/>
          <w:sz w:val="25"/>
          <w:szCs w:val="25"/>
        </w:rPr>
        <w:t xml:space="preserve">работы комитета </w:t>
      </w:r>
      <w:r w:rsidR="00E65C80" w:rsidRPr="00F6736F">
        <w:rPr>
          <w:rFonts w:ascii="PT Astra Serif" w:hAnsi="PT Astra Serif"/>
          <w:b/>
          <w:sz w:val="25"/>
          <w:szCs w:val="25"/>
        </w:rPr>
        <w:t>по развитию местного самоуправления и организационной</w:t>
      </w:r>
    </w:p>
    <w:p w:rsidR="00A74442" w:rsidRPr="00F6736F" w:rsidRDefault="00E65C80" w:rsidP="0045165B">
      <w:pPr>
        <w:tabs>
          <w:tab w:val="left" w:pos="9360"/>
        </w:tabs>
        <w:ind w:hanging="900"/>
        <w:jc w:val="center"/>
        <w:rPr>
          <w:rFonts w:ascii="PT Astra Serif" w:hAnsi="PT Astra Serif"/>
          <w:b/>
          <w:sz w:val="25"/>
          <w:szCs w:val="25"/>
        </w:rPr>
      </w:pPr>
      <w:r w:rsidRPr="00F6736F">
        <w:rPr>
          <w:rFonts w:ascii="PT Astra Serif" w:hAnsi="PT Astra Serif"/>
          <w:b/>
          <w:sz w:val="25"/>
          <w:szCs w:val="25"/>
        </w:rPr>
        <w:t>работе</w:t>
      </w:r>
      <w:r w:rsidR="00A74442" w:rsidRPr="00F6736F">
        <w:rPr>
          <w:rFonts w:ascii="PT Astra Serif" w:hAnsi="PT Astra Serif"/>
          <w:b/>
          <w:sz w:val="25"/>
          <w:szCs w:val="25"/>
        </w:rPr>
        <w:t xml:space="preserve"> </w:t>
      </w:r>
      <w:r w:rsidR="00F23377" w:rsidRPr="00F6736F">
        <w:rPr>
          <w:rFonts w:ascii="PT Astra Serif" w:hAnsi="PT Astra Serif"/>
          <w:b/>
          <w:sz w:val="25"/>
          <w:szCs w:val="25"/>
        </w:rPr>
        <w:t xml:space="preserve">администрации </w:t>
      </w:r>
      <w:r w:rsidR="00A74442" w:rsidRPr="00F6736F">
        <w:rPr>
          <w:rFonts w:ascii="PT Astra Serif" w:hAnsi="PT Astra Serif"/>
          <w:b/>
          <w:sz w:val="25"/>
          <w:szCs w:val="25"/>
        </w:rPr>
        <w:t>муниципального образования город Донской</w:t>
      </w:r>
    </w:p>
    <w:p w:rsidR="00A74442" w:rsidRDefault="0097214A" w:rsidP="0045165B">
      <w:pPr>
        <w:jc w:val="center"/>
        <w:rPr>
          <w:rFonts w:ascii="PT Astra Serif" w:hAnsi="PT Astra Serif"/>
          <w:b/>
          <w:sz w:val="25"/>
          <w:szCs w:val="25"/>
        </w:rPr>
      </w:pPr>
      <w:r w:rsidRPr="00F6736F">
        <w:rPr>
          <w:rFonts w:ascii="PT Astra Serif" w:hAnsi="PT Astra Serif"/>
          <w:b/>
          <w:sz w:val="25"/>
          <w:szCs w:val="25"/>
        </w:rPr>
        <w:t xml:space="preserve">на </w:t>
      </w:r>
      <w:r w:rsidR="00FD74C3" w:rsidRPr="00F6736F">
        <w:rPr>
          <w:rFonts w:ascii="PT Astra Serif" w:hAnsi="PT Astra Serif"/>
          <w:b/>
          <w:sz w:val="25"/>
          <w:szCs w:val="25"/>
          <w:lang w:val="en-US"/>
        </w:rPr>
        <w:t>I</w:t>
      </w:r>
      <w:r w:rsidR="00F6736F" w:rsidRPr="00F6736F">
        <w:rPr>
          <w:rFonts w:ascii="PT Astra Serif" w:hAnsi="PT Astra Serif"/>
          <w:b/>
          <w:sz w:val="25"/>
          <w:szCs w:val="25"/>
          <w:lang w:val="en-US"/>
        </w:rPr>
        <w:t>I</w:t>
      </w:r>
      <w:r w:rsidRPr="00F6736F">
        <w:rPr>
          <w:rFonts w:ascii="PT Astra Serif" w:hAnsi="PT Astra Serif"/>
          <w:b/>
          <w:sz w:val="25"/>
          <w:szCs w:val="25"/>
        </w:rPr>
        <w:t xml:space="preserve"> </w:t>
      </w:r>
      <w:r w:rsidR="002A6F0A">
        <w:rPr>
          <w:rFonts w:ascii="PT Astra Serif" w:hAnsi="PT Astra Serif"/>
          <w:b/>
          <w:sz w:val="25"/>
          <w:szCs w:val="25"/>
        </w:rPr>
        <w:t>квартал 2023</w:t>
      </w:r>
      <w:r w:rsidR="00001F42">
        <w:rPr>
          <w:rFonts w:ascii="PT Astra Serif" w:hAnsi="PT Astra Serif"/>
          <w:b/>
          <w:sz w:val="25"/>
          <w:szCs w:val="25"/>
        </w:rPr>
        <w:t xml:space="preserve"> </w:t>
      </w:r>
      <w:r w:rsidR="00A74442" w:rsidRPr="00F6736F">
        <w:rPr>
          <w:rFonts w:ascii="PT Astra Serif" w:hAnsi="PT Astra Serif"/>
          <w:b/>
          <w:sz w:val="25"/>
          <w:szCs w:val="25"/>
        </w:rPr>
        <w:t>года</w:t>
      </w:r>
    </w:p>
    <w:p w:rsidR="00582FB8" w:rsidRDefault="00582FB8" w:rsidP="00582FB8">
      <w:pPr>
        <w:shd w:val="clear" w:color="auto" w:fill="FFFFFF"/>
        <w:jc w:val="center"/>
        <w:rPr>
          <w:rFonts w:ascii="PT Astra Serif" w:hAnsi="PT Astra Serif"/>
          <w:i/>
          <w:sz w:val="25"/>
          <w:szCs w:val="25"/>
        </w:rPr>
      </w:pPr>
    </w:p>
    <w:p w:rsidR="00582FB8" w:rsidRPr="0040668C" w:rsidRDefault="00582FB8" w:rsidP="00582FB8">
      <w:pPr>
        <w:shd w:val="clear" w:color="auto" w:fill="FFFFFF"/>
        <w:jc w:val="center"/>
        <w:rPr>
          <w:rFonts w:ascii="PT Astra Serif" w:hAnsi="PT Astra Serif"/>
          <w:i/>
          <w:sz w:val="25"/>
          <w:szCs w:val="25"/>
        </w:rPr>
      </w:pPr>
      <w:r w:rsidRPr="0040668C">
        <w:rPr>
          <w:rFonts w:ascii="PT Astra Serif" w:hAnsi="PT Astra Serif"/>
          <w:i/>
          <w:sz w:val="25"/>
          <w:szCs w:val="25"/>
        </w:rPr>
        <w:t>Мероприятия и собрания, организованные на территории муниципального образования город Донской, проводятся с соблюдением требований,</w:t>
      </w:r>
    </w:p>
    <w:p w:rsidR="00582FB8" w:rsidRPr="0040668C" w:rsidRDefault="00582FB8" w:rsidP="00582FB8">
      <w:pPr>
        <w:shd w:val="clear" w:color="auto" w:fill="FFFFFF"/>
        <w:jc w:val="center"/>
        <w:rPr>
          <w:rFonts w:ascii="PT Astra Serif" w:hAnsi="PT Astra Serif"/>
          <w:i/>
          <w:sz w:val="25"/>
          <w:szCs w:val="25"/>
        </w:rPr>
      </w:pPr>
      <w:r w:rsidRPr="0040668C">
        <w:rPr>
          <w:rFonts w:ascii="PT Astra Serif" w:hAnsi="PT Astra Serif"/>
          <w:i/>
          <w:sz w:val="25"/>
          <w:szCs w:val="25"/>
        </w:rPr>
        <w:t xml:space="preserve"> установленных Управлением Роспотребнадзора</w:t>
      </w:r>
    </w:p>
    <w:p w:rsidR="00582FB8" w:rsidRPr="0040668C" w:rsidRDefault="00582FB8" w:rsidP="00582FB8">
      <w:pPr>
        <w:shd w:val="clear" w:color="auto" w:fill="FFFFFF"/>
        <w:jc w:val="center"/>
        <w:rPr>
          <w:rFonts w:ascii="PT Astra Serif" w:hAnsi="PT Astra Serif"/>
          <w:i/>
          <w:sz w:val="25"/>
          <w:szCs w:val="25"/>
        </w:rPr>
      </w:pPr>
      <w:r w:rsidRPr="0040668C">
        <w:rPr>
          <w:rFonts w:ascii="PT Astra Serif" w:hAnsi="PT Astra Serif"/>
          <w:i/>
          <w:sz w:val="25"/>
          <w:szCs w:val="25"/>
        </w:rPr>
        <w:t xml:space="preserve"> по Тульской области</w:t>
      </w:r>
    </w:p>
    <w:p w:rsidR="00D4088F" w:rsidRPr="00F6736F" w:rsidRDefault="00D4088F" w:rsidP="0045165B">
      <w:pPr>
        <w:ind w:left="-720" w:firstLine="720"/>
        <w:rPr>
          <w:rFonts w:ascii="PT Astra Serif" w:hAnsi="PT Astra Serif"/>
          <w:b/>
          <w:sz w:val="25"/>
          <w:szCs w:val="25"/>
        </w:rPr>
      </w:pPr>
    </w:p>
    <w:p w:rsidR="008C30A3" w:rsidRPr="00F6736F" w:rsidRDefault="00A74442" w:rsidP="008C30A3">
      <w:pPr>
        <w:pStyle w:val="3"/>
        <w:numPr>
          <w:ilvl w:val="0"/>
          <w:numId w:val="1"/>
        </w:numPr>
        <w:jc w:val="center"/>
        <w:rPr>
          <w:rFonts w:ascii="PT Astra Serif" w:hAnsi="PT Astra Serif"/>
          <w:sz w:val="25"/>
          <w:szCs w:val="25"/>
        </w:rPr>
      </w:pPr>
      <w:r w:rsidRPr="00F6736F">
        <w:rPr>
          <w:rFonts w:ascii="PT Astra Serif" w:hAnsi="PT Astra Serif"/>
          <w:sz w:val="25"/>
          <w:szCs w:val="25"/>
        </w:rPr>
        <w:t>Вопросы, выносимые на обсуждение Собрания депу</w:t>
      </w:r>
      <w:r w:rsidR="006D20C1" w:rsidRPr="00F6736F">
        <w:rPr>
          <w:rFonts w:ascii="PT Astra Serif" w:hAnsi="PT Astra Serif"/>
          <w:sz w:val="25"/>
          <w:szCs w:val="25"/>
        </w:rPr>
        <w:t xml:space="preserve">татов </w:t>
      </w:r>
    </w:p>
    <w:p w:rsidR="00C83521" w:rsidRPr="00F6736F" w:rsidRDefault="006D20C1" w:rsidP="008C30A3">
      <w:pPr>
        <w:pStyle w:val="3"/>
        <w:ind w:left="720"/>
        <w:jc w:val="center"/>
        <w:rPr>
          <w:rFonts w:ascii="PT Astra Serif" w:hAnsi="PT Astra Serif"/>
          <w:sz w:val="25"/>
          <w:szCs w:val="25"/>
        </w:rPr>
      </w:pPr>
      <w:r w:rsidRPr="00F6736F">
        <w:rPr>
          <w:rFonts w:ascii="PT Astra Serif" w:hAnsi="PT Astra Serif"/>
          <w:sz w:val="25"/>
          <w:szCs w:val="25"/>
        </w:rPr>
        <w:t>муниципального образования город Донской</w:t>
      </w:r>
    </w:p>
    <w:p w:rsidR="003C0307" w:rsidRPr="00F6736F" w:rsidRDefault="003C0307" w:rsidP="003C0307">
      <w:pPr>
        <w:pStyle w:val="3"/>
        <w:ind w:left="720"/>
        <w:rPr>
          <w:rFonts w:ascii="PT Astra Serif" w:hAnsi="PT Astra Serif"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380"/>
        <w:gridCol w:w="1842"/>
        <w:gridCol w:w="1985"/>
      </w:tblGrid>
      <w:tr w:rsidR="006D20C1" w:rsidRPr="00F6736F" w:rsidTr="00254462">
        <w:trPr>
          <w:trHeight w:val="533"/>
        </w:trPr>
        <w:tc>
          <w:tcPr>
            <w:tcW w:w="796" w:type="dxa"/>
            <w:shd w:val="clear" w:color="auto" w:fill="auto"/>
          </w:tcPr>
          <w:p w:rsidR="006D20C1" w:rsidRPr="00F6736F" w:rsidRDefault="006D20C1" w:rsidP="00A32EDB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6D20C1" w:rsidRPr="00F6736F" w:rsidRDefault="006D20C1" w:rsidP="00A32EDB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380" w:type="dxa"/>
            <w:shd w:val="clear" w:color="auto" w:fill="auto"/>
          </w:tcPr>
          <w:p w:rsidR="006D20C1" w:rsidRPr="00F6736F" w:rsidRDefault="006D20C1" w:rsidP="00A32EDB">
            <w:pPr>
              <w:ind w:right="-1188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 xml:space="preserve">Мероприятия     </w:t>
            </w:r>
          </w:p>
        </w:tc>
        <w:tc>
          <w:tcPr>
            <w:tcW w:w="1842" w:type="dxa"/>
            <w:shd w:val="clear" w:color="auto" w:fill="auto"/>
          </w:tcPr>
          <w:p w:rsidR="00D4088F" w:rsidRPr="00F6736F" w:rsidRDefault="006D20C1" w:rsidP="00A32EDB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51213D" w:rsidRPr="00F6736F" w:rsidRDefault="006D20C1" w:rsidP="00A32EDB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:rsidR="006D20C1" w:rsidRPr="00F6736F" w:rsidRDefault="006D20C1" w:rsidP="00A32EDB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</w:tbl>
    <w:p w:rsidR="006D20C1" w:rsidRPr="00F6736F" w:rsidRDefault="006D20C1" w:rsidP="00526416">
      <w:pPr>
        <w:pStyle w:val="3"/>
        <w:spacing w:line="240" w:lineRule="atLeast"/>
        <w:rPr>
          <w:rFonts w:ascii="PT Astra Serif" w:hAnsi="PT Astra Serif"/>
          <w:sz w:val="25"/>
          <w:szCs w:val="25"/>
        </w:rPr>
      </w:pPr>
    </w:p>
    <w:p w:rsidR="00C83521" w:rsidRPr="00F6736F" w:rsidRDefault="006D20C1" w:rsidP="00526416">
      <w:pPr>
        <w:pStyle w:val="3"/>
        <w:numPr>
          <w:ilvl w:val="0"/>
          <w:numId w:val="1"/>
        </w:numPr>
        <w:spacing w:line="240" w:lineRule="atLeast"/>
        <w:jc w:val="center"/>
        <w:rPr>
          <w:rFonts w:ascii="PT Astra Serif" w:hAnsi="PT Astra Serif"/>
          <w:sz w:val="25"/>
          <w:szCs w:val="25"/>
        </w:rPr>
      </w:pPr>
      <w:r w:rsidRPr="00F6736F">
        <w:rPr>
          <w:rFonts w:ascii="PT Astra Serif" w:hAnsi="PT Astra Serif"/>
          <w:sz w:val="25"/>
          <w:szCs w:val="25"/>
        </w:rPr>
        <w:t xml:space="preserve">Вопросы, выносимые на заседание </w:t>
      </w:r>
      <w:r w:rsidR="004E2211" w:rsidRPr="00F6736F">
        <w:rPr>
          <w:rFonts w:ascii="PT Astra Serif" w:hAnsi="PT Astra Serif"/>
          <w:sz w:val="25"/>
          <w:szCs w:val="25"/>
        </w:rPr>
        <w:t>Совета администрации муниципального образования город Донской</w:t>
      </w:r>
    </w:p>
    <w:p w:rsidR="003C0307" w:rsidRPr="00F6736F" w:rsidRDefault="003C0307" w:rsidP="00526416">
      <w:pPr>
        <w:pStyle w:val="3"/>
        <w:spacing w:line="240" w:lineRule="atLeast"/>
        <w:ind w:left="720"/>
        <w:jc w:val="center"/>
        <w:rPr>
          <w:rFonts w:ascii="PT Astra Serif" w:hAnsi="PT Astra Serif"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380"/>
        <w:gridCol w:w="1701"/>
        <w:gridCol w:w="2126"/>
      </w:tblGrid>
      <w:tr w:rsidR="00001124" w:rsidRPr="00F6736F" w:rsidTr="00254462">
        <w:tc>
          <w:tcPr>
            <w:tcW w:w="796" w:type="dxa"/>
            <w:shd w:val="clear" w:color="auto" w:fill="auto"/>
          </w:tcPr>
          <w:p w:rsidR="00A74442" w:rsidRPr="00F6736F" w:rsidRDefault="005858FE" w:rsidP="002845C0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A74442" w:rsidRPr="00F6736F" w:rsidRDefault="00A74442" w:rsidP="002845C0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п</w:t>
            </w:r>
            <w:r w:rsidR="005858FE" w:rsidRPr="00F6736F">
              <w:rPr>
                <w:rFonts w:ascii="PT Astra Serif" w:hAnsi="PT Astra Serif"/>
                <w:b/>
                <w:sz w:val="25"/>
                <w:szCs w:val="25"/>
              </w:rPr>
              <w:t>/</w:t>
            </w:r>
            <w:r w:rsidRPr="00F6736F">
              <w:rPr>
                <w:rFonts w:ascii="PT Astra Serif" w:hAnsi="PT Astra Serif"/>
                <w:b/>
                <w:sz w:val="25"/>
                <w:szCs w:val="25"/>
              </w:rPr>
              <w:t>п</w:t>
            </w:r>
          </w:p>
        </w:tc>
        <w:tc>
          <w:tcPr>
            <w:tcW w:w="6380" w:type="dxa"/>
            <w:shd w:val="clear" w:color="auto" w:fill="auto"/>
          </w:tcPr>
          <w:p w:rsidR="00A74442" w:rsidRPr="00F6736F" w:rsidRDefault="00A74442" w:rsidP="0093763E">
            <w:pPr>
              <w:ind w:right="-1188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  <w:r w:rsidR="0093763E" w:rsidRPr="00F6736F">
              <w:rPr>
                <w:rFonts w:ascii="PT Astra Serif" w:hAnsi="PT Astra Serif"/>
                <w:b/>
                <w:sz w:val="25"/>
                <w:szCs w:val="25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</w:tcPr>
          <w:p w:rsidR="00001124" w:rsidRPr="00F6736F" w:rsidRDefault="00A74442" w:rsidP="002845C0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A74442" w:rsidRPr="00F6736F" w:rsidRDefault="00A74442" w:rsidP="002845C0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A74442" w:rsidRPr="00F6736F" w:rsidRDefault="00A74442" w:rsidP="002845C0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</w:tbl>
    <w:p w:rsidR="00FB09F0" w:rsidRPr="00F6736F" w:rsidRDefault="00FB09F0" w:rsidP="00FB09F0">
      <w:pPr>
        <w:rPr>
          <w:rFonts w:ascii="PT Astra Serif" w:hAnsi="PT Astra Serif"/>
          <w:b/>
          <w:sz w:val="25"/>
          <w:szCs w:val="25"/>
        </w:rPr>
      </w:pPr>
    </w:p>
    <w:p w:rsidR="00BC2818" w:rsidRPr="00F6736F" w:rsidRDefault="00BC2818" w:rsidP="008C30A3">
      <w:pPr>
        <w:numPr>
          <w:ilvl w:val="0"/>
          <w:numId w:val="1"/>
        </w:numPr>
        <w:jc w:val="center"/>
        <w:rPr>
          <w:rFonts w:ascii="PT Astra Serif" w:hAnsi="PT Astra Serif"/>
          <w:b/>
          <w:sz w:val="25"/>
          <w:szCs w:val="25"/>
        </w:rPr>
      </w:pPr>
      <w:r w:rsidRPr="00F6736F">
        <w:rPr>
          <w:rFonts w:ascii="PT Astra Serif" w:hAnsi="PT Astra Serif"/>
          <w:b/>
          <w:sz w:val="25"/>
          <w:szCs w:val="25"/>
        </w:rPr>
        <w:t>Вопросы для рассмотрения у руководителя аппарата администрации муниципального образования город Донской</w:t>
      </w:r>
    </w:p>
    <w:p w:rsidR="003C0307" w:rsidRPr="00F6736F" w:rsidRDefault="003C0307" w:rsidP="003C0307">
      <w:pPr>
        <w:ind w:left="720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380"/>
        <w:gridCol w:w="1701"/>
        <w:gridCol w:w="2126"/>
      </w:tblGrid>
      <w:tr w:rsidR="00BC2818" w:rsidRPr="00DE754E" w:rsidTr="00254462">
        <w:trPr>
          <w:trHeight w:val="55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18" w:rsidRPr="00DE754E" w:rsidRDefault="00BC2818" w:rsidP="005A525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DE754E">
              <w:rPr>
                <w:rFonts w:ascii="PT Astra Serif" w:hAnsi="PT Astra Serif"/>
                <w:b/>
                <w:sz w:val="25"/>
                <w:szCs w:val="25"/>
              </w:rPr>
              <w:t xml:space="preserve">№ </w:t>
            </w:r>
          </w:p>
          <w:p w:rsidR="00BC2818" w:rsidRPr="00DE754E" w:rsidRDefault="00BC2818" w:rsidP="005A525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DE754E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18" w:rsidRPr="00DE754E" w:rsidRDefault="00BC2818" w:rsidP="005A525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DE754E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18" w:rsidRPr="00DE754E" w:rsidRDefault="00BC2818" w:rsidP="00AA6AF8">
            <w:pPr>
              <w:suppressAutoHyphens/>
              <w:ind w:right="34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DE754E">
              <w:rPr>
                <w:rFonts w:ascii="PT Astra Serif" w:hAnsi="PT Astra Serif"/>
                <w:b/>
                <w:sz w:val="25"/>
                <w:szCs w:val="25"/>
              </w:rPr>
              <w:t>Дата</w:t>
            </w:r>
          </w:p>
          <w:p w:rsidR="00BC2818" w:rsidRPr="00DE754E" w:rsidRDefault="00BC2818" w:rsidP="00AA6AF8">
            <w:pPr>
              <w:suppressAutoHyphens/>
              <w:ind w:right="34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DE754E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18" w:rsidRPr="00DE754E" w:rsidRDefault="00BC2818" w:rsidP="005A525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DE754E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E56DD7" w:rsidRPr="008D0F32" w:rsidTr="00FD21E5">
        <w:trPr>
          <w:trHeight w:val="122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D7" w:rsidRPr="00DE754E" w:rsidRDefault="00E56DD7" w:rsidP="00F840C7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D7" w:rsidRPr="008D0F32" w:rsidRDefault="00E56DD7" w:rsidP="00B01660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Об итогах работы комитета по развитию местного самоуправления и организационной работе администрации муниципального образования город Донской за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D7" w:rsidRPr="008D0F32" w:rsidRDefault="00E56DD7" w:rsidP="005A525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D7" w:rsidRPr="008D0F32" w:rsidRDefault="00E56DD7" w:rsidP="005A525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E56DD7" w:rsidRPr="008D0F32" w:rsidRDefault="009925F2" w:rsidP="005A525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E56DD7" w:rsidRPr="008D0F32" w:rsidRDefault="00E56DD7" w:rsidP="005A525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A40B5C" w:rsidRPr="008D0F32" w:rsidTr="00FD21E5">
        <w:trPr>
          <w:trHeight w:val="64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8D0F32" w:rsidRDefault="00A40B5C" w:rsidP="00A40B5C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B5C" w:rsidRPr="008D0F32" w:rsidRDefault="00A40B5C" w:rsidP="00A40B5C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color w:val="000000"/>
                <w:sz w:val="25"/>
                <w:szCs w:val="25"/>
              </w:rPr>
              <w:t>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8D0F32" w:rsidRDefault="00A40B5C" w:rsidP="00A40B5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8D0F32" w:rsidRDefault="00A40B5C" w:rsidP="00A40B5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A40B5C" w:rsidRPr="008D0F32" w:rsidRDefault="00A40B5C" w:rsidP="00A40B5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A40B5C" w:rsidRPr="008D0F32" w:rsidTr="00FD21E5">
        <w:trPr>
          <w:trHeight w:val="90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8D0F32" w:rsidRDefault="00A40B5C" w:rsidP="00A40B5C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B5C" w:rsidRPr="008D0F32" w:rsidRDefault="00A40B5C" w:rsidP="002A6F0A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 реализации программы правительства Тульской области «Народный бюджет - 202</w:t>
            </w:r>
            <w:r w:rsidR="002A6F0A" w:rsidRPr="008D0F32">
              <w:rPr>
                <w:rFonts w:ascii="PT Astra Serif" w:hAnsi="PT Astra Serif"/>
                <w:sz w:val="25"/>
                <w:szCs w:val="25"/>
              </w:rPr>
              <w:t>3</w:t>
            </w:r>
            <w:r w:rsidRPr="008D0F32">
              <w:rPr>
                <w:rFonts w:ascii="PT Astra Serif" w:hAnsi="PT Astra Serif"/>
                <w:sz w:val="25"/>
                <w:szCs w:val="25"/>
              </w:rPr>
              <w:t>» на территории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8D0F32" w:rsidRDefault="00A40B5C" w:rsidP="00A40B5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8D0F32" w:rsidRDefault="00A40B5C" w:rsidP="00A40B5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A40B5C" w:rsidRPr="008D0F32" w:rsidRDefault="00A40B5C" w:rsidP="00A40B5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A40B5C" w:rsidRPr="008D0F32" w:rsidRDefault="00A40B5C" w:rsidP="00A40B5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723B0F" w:rsidRPr="008D0F32" w:rsidTr="00FD21E5">
        <w:trPr>
          <w:trHeight w:val="60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F" w:rsidRPr="008D0F32" w:rsidRDefault="00723B0F" w:rsidP="00723B0F">
            <w:pPr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8D0F32">
              <w:rPr>
                <w:rFonts w:ascii="PT Astra Serif" w:hAnsi="PT Astra Serif" w:cs="Arial"/>
                <w:sz w:val="25"/>
                <w:szCs w:val="25"/>
              </w:rPr>
              <w:t>О проведении экспертных обсуждений предложений в Программу р</w:t>
            </w:r>
            <w:r w:rsidR="002A6F0A" w:rsidRPr="008D0F32">
              <w:rPr>
                <w:rFonts w:ascii="PT Astra Serif" w:hAnsi="PT Astra Serif" w:cs="Arial"/>
                <w:sz w:val="25"/>
                <w:szCs w:val="25"/>
              </w:rPr>
              <w:t>азвития Тульской области до 2028</w:t>
            </w:r>
            <w:r w:rsidRPr="008D0F32">
              <w:rPr>
                <w:rFonts w:ascii="PT Astra Serif" w:hAnsi="PT Astra Serif" w:cs="Arial"/>
                <w:sz w:val="25"/>
                <w:szCs w:val="25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723B0F" w:rsidRPr="008D0F32" w:rsidRDefault="00723B0F" w:rsidP="00FC0476">
            <w:pPr>
              <w:ind w:right="-115" w:hanging="108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</w:t>
            </w:r>
            <w:r w:rsidR="002A6F0A" w:rsidRPr="008D0F32">
              <w:rPr>
                <w:rFonts w:ascii="PT Astra Serif" w:hAnsi="PT Astra Serif"/>
                <w:sz w:val="25"/>
                <w:szCs w:val="25"/>
              </w:rPr>
              <w:t>3</w:t>
            </w:r>
            <w:r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723B0F" w:rsidRPr="008D0F32" w:rsidTr="0025446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F" w:rsidRPr="008D0F32" w:rsidRDefault="00723B0F" w:rsidP="00723B0F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Об организационном обеспечении проведения митинга,</w:t>
            </w:r>
            <w:r w:rsidR="002A6F0A" w:rsidRPr="008D0F32">
              <w:rPr>
                <w:rFonts w:ascii="PT Astra Serif" w:hAnsi="PT Astra Serif"/>
                <w:sz w:val="25"/>
                <w:szCs w:val="25"/>
              </w:rPr>
              <w:t xml:space="preserve"> посвященного 37</w:t>
            </w:r>
            <w:r w:rsidRPr="008D0F32">
              <w:rPr>
                <w:rFonts w:ascii="PT Astra Serif" w:hAnsi="PT Astra Serif"/>
                <w:sz w:val="25"/>
                <w:szCs w:val="25"/>
              </w:rPr>
              <w:t>-ой годовщине катастрофы на Чернобыльской АЭС</w:t>
            </w:r>
          </w:p>
          <w:p w:rsidR="00FD21E5" w:rsidRPr="008D0F32" w:rsidRDefault="00FD21E5" w:rsidP="00723B0F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lastRenderedPageBreak/>
              <w:t>апрель</w:t>
            </w:r>
          </w:p>
          <w:p w:rsidR="00723B0F" w:rsidRPr="008D0F32" w:rsidRDefault="00723B0F" w:rsidP="002A6F0A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</w:t>
            </w:r>
            <w:r w:rsidR="002A6F0A" w:rsidRPr="008D0F32">
              <w:rPr>
                <w:rFonts w:ascii="PT Astra Serif" w:hAnsi="PT Astra Serif"/>
                <w:sz w:val="25"/>
                <w:szCs w:val="25"/>
              </w:rPr>
              <w:t>3</w:t>
            </w:r>
            <w:r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723B0F" w:rsidRPr="008D0F32" w:rsidTr="0025446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F" w:rsidRPr="008D0F32" w:rsidRDefault="00723B0F" w:rsidP="00723B0F">
            <w:pPr>
              <w:suppressAutoHyphens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8D0F32">
              <w:rPr>
                <w:rFonts w:ascii="PT Astra Serif" w:hAnsi="PT Astra Serif" w:cs="Arial"/>
                <w:sz w:val="25"/>
                <w:szCs w:val="25"/>
              </w:rPr>
              <w:t>О подготовке и проведении Дня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723B0F" w:rsidRPr="008D0F32" w:rsidRDefault="00723B0F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</w:t>
            </w:r>
            <w:r w:rsidR="002A6F0A" w:rsidRPr="008D0F32">
              <w:rPr>
                <w:rFonts w:ascii="PT Astra Serif" w:hAnsi="PT Astra Serif"/>
                <w:sz w:val="25"/>
                <w:szCs w:val="25"/>
              </w:rPr>
              <w:t>023</w:t>
            </w:r>
            <w:r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723B0F" w:rsidRPr="008D0F32" w:rsidTr="0025446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F" w:rsidRPr="008D0F32" w:rsidRDefault="00723B0F" w:rsidP="00723B0F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Об организации участия населения муниципального образования город Донской в двухмесячнике по благоустройству территории муниципального образования город Донской и смотре-конкурсе по благоустройству территории МО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723B0F" w:rsidRPr="008D0F32" w:rsidRDefault="00723B0F" w:rsidP="002A6F0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</w:t>
            </w:r>
            <w:r w:rsidR="002A6F0A" w:rsidRPr="008D0F32">
              <w:rPr>
                <w:rFonts w:ascii="PT Astra Serif" w:hAnsi="PT Astra Serif"/>
                <w:sz w:val="25"/>
                <w:szCs w:val="25"/>
              </w:rPr>
              <w:t>3</w:t>
            </w:r>
            <w:r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723B0F" w:rsidRPr="008D0F32" w:rsidTr="0025446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F" w:rsidRPr="008D0F32" w:rsidRDefault="00723B0F" w:rsidP="00723B0F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 подготовке и проведении митинга, посвященного Празднику Весны 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723B0F" w:rsidRPr="008D0F32" w:rsidRDefault="00723B0F" w:rsidP="002A6F0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</w:t>
            </w:r>
            <w:r w:rsidR="002A6F0A" w:rsidRPr="008D0F32">
              <w:rPr>
                <w:rFonts w:ascii="PT Astra Serif" w:hAnsi="PT Astra Serif"/>
                <w:sz w:val="25"/>
                <w:szCs w:val="25"/>
              </w:rPr>
              <w:t>3</w:t>
            </w:r>
            <w:r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723B0F" w:rsidRPr="008D0F32" w:rsidTr="0025446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F" w:rsidRPr="008D0F32" w:rsidRDefault="00723B0F" w:rsidP="00723B0F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Об организационном </w:t>
            </w:r>
            <w:r w:rsidR="00FD21E5" w:rsidRPr="008D0F32">
              <w:rPr>
                <w:rFonts w:ascii="PT Astra Serif" w:hAnsi="PT Astra Serif"/>
                <w:sz w:val="25"/>
                <w:szCs w:val="25"/>
              </w:rPr>
              <w:t>обеспечении проведения заседания</w:t>
            </w:r>
            <w:r w:rsidRPr="008D0F32">
              <w:rPr>
                <w:rFonts w:ascii="PT Astra Serif" w:hAnsi="PT Astra Serif"/>
                <w:sz w:val="25"/>
                <w:szCs w:val="25"/>
              </w:rPr>
              <w:t xml:space="preserve"> Совета администрации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723B0F" w:rsidRPr="008D0F32" w:rsidRDefault="00723B0F" w:rsidP="00FC0476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</w:t>
            </w:r>
            <w:r w:rsidR="00FD21E5" w:rsidRPr="008D0F32">
              <w:rPr>
                <w:rFonts w:ascii="PT Astra Serif" w:hAnsi="PT Astra Serif"/>
                <w:sz w:val="25"/>
                <w:szCs w:val="25"/>
              </w:rPr>
              <w:t>3</w:t>
            </w:r>
            <w:r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723B0F" w:rsidRPr="008D0F32" w:rsidTr="00FD21E5">
        <w:trPr>
          <w:trHeight w:val="60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F" w:rsidRPr="008D0F32" w:rsidRDefault="00723B0F" w:rsidP="00723B0F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 подготовке и проведении заседания Общественного совета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FD21E5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723B0F" w:rsidRPr="008D0F32" w:rsidRDefault="00FD21E5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2023</w:t>
            </w:r>
            <w:r w:rsidR="00723B0F"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FD21E5" w:rsidRPr="008D0F32" w:rsidTr="00FD21E5">
        <w:trPr>
          <w:trHeight w:val="83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1E5" w:rsidRPr="008D0F32" w:rsidRDefault="00FD21E5" w:rsidP="00FD21E5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E5" w:rsidRPr="008D0F32" w:rsidRDefault="00FD21E5" w:rsidP="00FD21E5">
            <w:pPr>
              <w:jc w:val="both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Об организации мероприятий в рамках празднования 78-ой годовщины Победы в Великой Отечественной войне 1941-1945гг</w:t>
            </w:r>
            <w:r w:rsidRPr="008D0F32">
              <w:rPr>
                <w:rFonts w:ascii="PT Astra Serif" w:hAnsi="PT Astra Serif"/>
                <w:b/>
                <w:sz w:val="25"/>
                <w:szCs w:val="25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1E5" w:rsidRPr="008D0F32" w:rsidRDefault="00FD21E5" w:rsidP="00FD21E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апрель –</w:t>
            </w:r>
          </w:p>
          <w:p w:rsidR="00FD21E5" w:rsidRPr="008D0F32" w:rsidRDefault="00FD21E5" w:rsidP="00FD21E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май</w:t>
            </w:r>
          </w:p>
          <w:p w:rsidR="00FD21E5" w:rsidRPr="008D0F32" w:rsidRDefault="00FD21E5" w:rsidP="00FD21E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1E5" w:rsidRPr="008D0F32" w:rsidRDefault="00FD21E5" w:rsidP="00FD21E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D21E5" w:rsidRPr="008D0F32" w:rsidRDefault="00FD21E5" w:rsidP="00FD21E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FD21E5" w:rsidRPr="008D0F32" w:rsidRDefault="00FD21E5" w:rsidP="00FD21E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723B0F" w:rsidRPr="008D0F32" w:rsidTr="00FD21E5">
        <w:trPr>
          <w:trHeight w:val="82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F" w:rsidRPr="008D0F32" w:rsidRDefault="00723B0F" w:rsidP="00723B0F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 подготовке и проведении церемоний возложения на Братских могилах, расположенных в микрорайонах МО город Донской, посвященных    Дню памяти и скорби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июнь </w:t>
            </w:r>
          </w:p>
          <w:p w:rsidR="00723B0F" w:rsidRPr="008D0F32" w:rsidRDefault="002A6F0A" w:rsidP="00723B0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2023</w:t>
            </w:r>
            <w:r w:rsidR="00723B0F"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723B0F" w:rsidRPr="008D0F32" w:rsidRDefault="00723B0F" w:rsidP="00723B0F">
            <w:pPr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723B0F" w:rsidRPr="008D0F32" w:rsidRDefault="00723B0F" w:rsidP="00723B0F">
            <w:pPr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723B0F" w:rsidRPr="008D0F32" w:rsidTr="00FD21E5">
        <w:trPr>
          <w:trHeight w:val="806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F" w:rsidRPr="008D0F32" w:rsidRDefault="003A7A79" w:rsidP="00723B0F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 w:cs="Arial"/>
                <w:sz w:val="25"/>
                <w:szCs w:val="25"/>
              </w:rPr>
              <w:t>О выполнении Федерального закона РФ № 210 от 27.10.2010г. «Об организации предоставления государственных и муниципальных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A79" w:rsidRPr="008D0F32" w:rsidRDefault="00723B0F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  <w:p w:rsidR="003A7A79" w:rsidRPr="008D0F32" w:rsidRDefault="003A7A79" w:rsidP="003A7A79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3A7A79" w:rsidRPr="008D0F32" w:rsidRDefault="003A7A79" w:rsidP="003A7A79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3A7A79" w:rsidRPr="008D0F32" w:rsidRDefault="003A7A79" w:rsidP="003A7A79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3A7A79" w:rsidRPr="008D0F32" w:rsidRDefault="003A7A79" w:rsidP="003A7A79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3A7A79" w:rsidRPr="008D0F32" w:rsidRDefault="003A7A79" w:rsidP="003A7A79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3A7A79" w:rsidRPr="008D0F32" w:rsidRDefault="003A7A79" w:rsidP="003A7A79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723B0F" w:rsidRPr="008D0F32" w:rsidRDefault="00723B0F" w:rsidP="003A7A79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3A7A79" w:rsidRPr="008D0F32" w:rsidRDefault="003A7A79" w:rsidP="003A7A79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3A7A79" w:rsidRPr="008D0F32" w:rsidRDefault="003A7A79" w:rsidP="003A7A79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3A7A79" w:rsidRPr="008D0F32" w:rsidRDefault="003A7A79" w:rsidP="003A7A79">
            <w:pPr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723B0F" w:rsidRPr="008D0F32" w:rsidTr="00FD21E5">
        <w:trPr>
          <w:trHeight w:val="649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A79" w:rsidRPr="008D0F32" w:rsidRDefault="00723B0F" w:rsidP="00723B0F">
            <w:pPr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8D0F32">
              <w:rPr>
                <w:rFonts w:ascii="PT Astra Serif" w:hAnsi="PT Astra Serif" w:cs="Arial"/>
                <w:sz w:val="25"/>
                <w:szCs w:val="25"/>
              </w:rPr>
              <w:t>О работе в Федеральной информационной системе «Досудебное обжалование»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723B0F" w:rsidRPr="008D0F32" w:rsidTr="00254462">
        <w:trPr>
          <w:trHeight w:val="93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F" w:rsidRPr="008D0F32" w:rsidRDefault="003A7A79" w:rsidP="00723B0F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 w:cs="Arial"/>
                <w:sz w:val="25"/>
                <w:szCs w:val="25"/>
              </w:rPr>
              <w:t>Организация работы по предоставлению муниципальных услуг по средствам «Региональной системы электронного правительства Тульской области» (РСЭП ТО)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3A7A79" w:rsidRPr="008D0F32" w:rsidTr="00FD21E5">
        <w:trPr>
          <w:trHeight w:val="816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A79" w:rsidRPr="008D0F32" w:rsidRDefault="003A7A79" w:rsidP="00723B0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A79" w:rsidRPr="008D0F32" w:rsidRDefault="003A7A79" w:rsidP="00723B0F">
            <w:pPr>
              <w:shd w:val="clear" w:color="auto" w:fill="FFFFFF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Организация работы по переводу социально-значимых услуг в электронный вид по средствам платформы государственных сервисов (ПГС)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A79" w:rsidRPr="008D0F32" w:rsidRDefault="003A7A79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A79" w:rsidRPr="008D0F32" w:rsidRDefault="003A7A79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723B0F" w:rsidRPr="008D0F32" w:rsidTr="00FD21E5">
        <w:trPr>
          <w:trHeight w:val="488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F" w:rsidRPr="008D0F32" w:rsidRDefault="00723B0F" w:rsidP="00723B0F">
            <w:pPr>
              <w:pStyle w:val="1"/>
              <w:suppressAutoHyphens/>
              <w:jc w:val="both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8D0F32">
              <w:rPr>
                <w:rFonts w:ascii="PT Astra Serif" w:hAnsi="PT Astra Serif"/>
                <w:spacing w:val="-6"/>
                <w:sz w:val="25"/>
                <w:szCs w:val="25"/>
              </w:rPr>
              <w:t>Об актуализации данных в Федеральном реестре государственных и муниципальных услуг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723B0F" w:rsidRPr="008D0F32" w:rsidTr="003A7A79">
        <w:trPr>
          <w:trHeight w:val="1271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0F" w:rsidRPr="008D0F32" w:rsidRDefault="00723B0F" w:rsidP="00723B0F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 внесении изменений в административные регламенты предоставления муниципальных услуг на основании законодательных изменений и рекомендаций правительства Тульской области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582FB8" w:rsidRPr="008D0F32" w:rsidRDefault="00582FB8" w:rsidP="00582FB8">
      <w:pPr>
        <w:ind w:left="720"/>
        <w:rPr>
          <w:rFonts w:ascii="PT Astra Serif" w:hAnsi="PT Astra Serif" w:cs="Arial"/>
          <w:b/>
          <w:sz w:val="25"/>
          <w:szCs w:val="25"/>
        </w:rPr>
      </w:pPr>
    </w:p>
    <w:p w:rsidR="0046506B" w:rsidRPr="008D0F32" w:rsidRDefault="00575BAA" w:rsidP="008C30A3">
      <w:pPr>
        <w:numPr>
          <w:ilvl w:val="0"/>
          <w:numId w:val="1"/>
        </w:numPr>
        <w:jc w:val="center"/>
        <w:rPr>
          <w:rFonts w:ascii="PT Astra Serif" w:hAnsi="PT Astra Serif" w:cs="Arial"/>
          <w:b/>
          <w:sz w:val="25"/>
          <w:szCs w:val="25"/>
        </w:rPr>
      </w:pPr>
      <w:r w:rsidRPr="008D0F32">
        <w:rPr>
          <w:rFonts w:ascii="PT Astra Serif" w:hAnsi="PT Astra Serif" w:cs="Arial"/>
          <w:b/>
          <w:sz w:val="25"/>
          <w:szCs w:val="25"/>
        </w:rPr>
        <w:t xml:space="preserve">Вопросы для рассмотрения на оперативных совещаниях в комитете </w:t>
      </w:r>
    </w:p>
    <w:p w:rsidR="00575BAA" w:rsidRPr="008D0F32" w:rsidRDefault="00575BAA" w:rsidP="0046506B">
      <w:pPr>
        <w:ind w:left="720"/>
        <w:jc w:val="center"/>
        <w:rPr>
          <w:rFonts w:ascii="PT Astra Serif" w:hAnsi="PT Astra Serif" w:cs="Arial"/>
          <w:b/>
          <w:sz w:val="25"/>
          <w:szCs w:val="25"/>
        </w:rPr>
      </w:pPr>
      <w:r w:rsidRPr="008D0F32">
        <w:rPr>
          <w:rFonts w:ascii="PT Astra Serif" w:hAnsi="PT Astra Serif" w:cs="Arial"/>
          <w:b/>
          <w:sz w:val="25"/>
          <w:szCs w:val="25"/>
        </w:rPr>
        <w:t>по</w:t>
      </w:r>
      <w:r w:rsidR="0046506B" w:rsidRPr="008D0F32">
        <w:rPr>
          <w:rFonts w:ascii="PT Astra Serif" w:hAnsi="PT Astra Serif" w:cs="Arial"/>
          <w:b/>
          <w:sz w:val="25"/>
          <w:szCs w:val="25"/>
        </w:rPr>
        <w:t xml:space="preserve"> </w:t>
      </w:r>
      <w:r w:rsidRPr="008D0F32">
        <w:rPr>
          <w:rFonts w:ascii="PT Astra Serif" w:hAnsi="PT Astra Serif" w:cs="Arial"/>
          <w:b/>
          <w:sz w:val="25"/>
          <w:szCs w:val="25"/>
        </w:rPr>
        <w:t>развитию местного самоуправления и организационной работе</w:t>
      </w:r>
    </w:p>
    <w:p w:rsidR="00C83521" w:rsidRPr="008D0F32" w:rsidRDefault="00575BAA" w:rsidP="008C30A3">
      <w:pPr>
        <w:ind w:left="360"/>
        <w:jc w:val="center"/>
        <w:rPr>
          <w:rFonts w:ascii="PT Astra Serif" w:hAnsi="PT Astra Serif" w:cs="Arial"/>
          <w:b/>
          <w:sz w:val="25"/>
          <w:szCs w:val="25"/>
        </w:rPr>
      </w:pPr>
      <w:r w:rsidRPr="008D0F32">
        <w:rPr>
          <w:rFonts w:ascii="PT Astra Serif" w:hAnsi="PT Astra Serif" w:cs="Arial"/>
          <w:b/>
          <w:sz w:val="25"/>
          <w:szCs w:val="25"/>
        </w:rPr>
        <w:t>администрации МО город Донской</w:t>
      </w:r>
    </w:p>
    <w:p w:rsidR="00C27D0E" w:rsidRPr="008D0F32" w:rsidRDefault="00C27D0E" w:rsidP="00C27D0E">
      <w:pPr>
        <w:rPr>
          <w:rFonts w:ascii="PT Astra Serif" w:hAnsi="PT Astra Serif" w:cs="Arial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380"/>
        <w:gridCol w:w="1843"/>
        <w:gridCol w:w="1984"/>
      </w:tblGrid>
      <w:tr w:rsidR="00A74442" w:rsidRPr="008D0F32" w:rsidTr="00F0064D">
        <w:trPr>
          <w:trHeight w:val="5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E" w:rsidRPr="008D0F32" w:rsidRDefault="005858FE" w:rsidP="00E71520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№</w:t>
            </w:r>
            <w:r w:rsidR="00A74442" w:rsidRPr="008D0F32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</w:p>
          <w:p w:rsidR="00A74442" w:rsidRPr="008D0F32" w:rsidRDefault="00A74442" w:rsidP="00E71520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п</w:t>
            </w:r>
            <w:r w:rsidR="005858FE" w:rsidRPr="008D0F32">
              <w:rPr>
                <w:rFonts w:ascii="PT Astra Serif" w:hAnsi="PT Astra Serif"/>
                <w:b/>
                <w:sz w:val="25"/>
                <w:szCs w:val="25"/>
              </w:rPr>
              <w:t>/</w:t>
            </w: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2" w:rsidRPr="008D0F32" w:rsidRDefault="000A263B" w:rsidP="00E71520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М</w:t>
            </w:r>
            <w:r w:rsidR="004F6ED1" w:rsidRPr="008D0F32">
              <w:rPr>
                <w:rFonts w:ascii="PT Astra Serif" w:hAnsi="PT Astra Serif"/>
                <w:b/>
                <w:sz w:val="25"/>
                <w:szCs w:val="25"/>
              </w:rPr>
              <w:t>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4" w:rsidRPr="008D0F32" w:rsidRDefault="00A74442" w:rsidP="00001124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Дата</w:t>
            </w:r>
          </w:p>
          <w:p w:rsidR="00A74442" w:rsidRPr="008D0F32" w:rsidRDefault="00A74442" w:rsidP="00AA6AF8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2" w:rsidRPr="008D0F32" w:rsidRDefault="00A74442" w:rsidP="00E71520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33724B" w:rsidRPr="008D0F32" w:rsidTr="00B2091A">
        <w:trPr>
          <w:trHeight w:val="116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8D0F32" w:rsidRDefault="0033724B" w:rsidP="00A47A64">
            <w:pPr>
              <w:numPr>
                <w:ilvl w:val="0"/>
                <w:numId w:val="17"/>
              </w:numPr>
              <w:tabs>
                <w:tab w:val="left" w:pos="121"/>
              </w:tabs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8D0F32" w:rsidRDefault="0033724B" w:rsidP="0033724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Об итогах работы комитета по развитию местного самоуправления и организационной работе администрации муниципального образования город Донской за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8D0F32" w:rsidRDefault="0033724B" w:rsidP="0033724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8D0F32" w:rsidRDefault="0033724B" w:rsidP="0033724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33724B" w:rsidRPr="008D0F32" w:rsidRDefault="0033724B" w:rsidP="0033724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33724B" w:rsidRPr="008D0F32" w:rsidTr="00F0064D">
        <w:trPr>
          <w:trHeight w:val="44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8D0F32" w:rsidRDefault="0033724B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8D0F32" w:rsidRDefault="0033724B" w:rsidP="0033724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color w:val="000000"/>
                <w:sz w:val="25"/>
                <w:szCs w:val="25"/>
              </w:rPr>
              <w:t>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8D0F32" w:rsidRDefault="0033724B" w:rsidP="0033724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8D0F32" w:rsidRDefault="0033724B" w:rsidP="0033724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33724B" w:rsidRPr="008D0F32" w:rsidTr="004F26E1">
        <w:trPr>
          <w:trHeight w:val="79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8D0F32" w:rsidRDefault="0033724B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8D0F32" w:rsidRDefault="0033724B" w:rsidP="0033724B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 реализации программы правительства Тульской</w:t>
            </w:r>
            <w:r w:rsidR="003A7A79" w:rsidRPr="008D0F32">
              <w:rPr>
                <w:rFonts w:ascii="PT Astra Serif" w:hAnsi="PT Astra Serif"/>
                <w:sz w:val="25"/>
                <w:szCs w:val="25"/>
              </w:rPr>
              <w:t xml:space="preserve"> области «Народный бюджет - 2023</w:t>
            </w:r>
            <w:r w:rsidRPr="008D0F32">
              <w:rPr>
                <w:rFonts w:ascii="PT Astra Serif" w:hAnsi="PT Astra Serif"/>
                <w:sz w:val="25"/>
                <w:szCs w:val="25"/>
              </w:rPr>
              <w:t>» на территории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8D0F32" w:rsidRDefault="0033724B" w:rsidP="0033724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8D0F32" w:rsidRDefault="0033724B" w:rsidP="0033724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33724B" w:rsidRPr="008D0F32" w:rsidRDefault="0033724B" w:rsidP="0033724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0C4FCC" w:rsidRPr="008D0F32" w:rsidTr="004F26E1">
        <w:trPr>
          <w:trHeight w:val="79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C" w:rsidRPr="008D0F32" w:rsidRDefault="000C4FCC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C" w:rsidRPr="008D0F32" w:rsidRDefault="000C4FCC" w:rsidP="000C4FCC">
            <w:pPr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8D0F32">
              <w:rPr>
                <w:rFonts w:ascii="PT Astra Serif" w:hAnsi="PT Astra Serif" w:cs="Arial"/>
                <w:sz w:val="25"/>
                <w:szCs w:val="25"/>
              </w:rPr>
              <w:t>О проведении экспертных обсуждений предложений в Программу развития Тульской области до 2028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C" w:rsidRPr="008D0F32" w:rsidRDefault="000C4FCC" w:rsidP="000C4FC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0C4FCC" w:rsidRPr="008D0F32" w:rsidRDefault="000C4FCC" w:rsidP="000C4FCC">
            <w:pPr>
              <w:ind w:right="-115" w:hanging="108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C" w:rsidRPr="008D0F32" w:rsidRDefault="000C4FCC" w:rsidP="000C4FC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0C4FCC" w:rsidRPr="008D0F32" w:rsidRDefault="000C4FCC" w:rsidP="000C4FC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4F26E1" w:rsidRPr="008D0F32" w:rsidTr="00B2091A">
        <w:trPr>
          <w:trHeight w:val="5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Об организационном обеспечении проведения митинга, </w:t>
            </w:r>
            <w:r w:rsidR="003A7A79" w:rsidRPr="008D0F32">
              <w:rPr>
                <w:rFonts w:ascii="PT Astra Serif" w:hAnsi="PT Astra Serif"/>
                <w:sz w:val="25"/>
                <w:szCs w:val="25"/>
              </w:rPr>
              <w:t>посвященного 37</w:t>
            </w:r>
            <w:r w:rsidRPr="008D0F32">
              <w:rPr>
                <w:rFonts w:ascii="PT Astra Serif" w:hAnsi="PT Astra Serif"/>
                <w:sz w:val="25"/>
                <w:szCs w:val="25"/>
              </w:rPr>
              <w:t>-ой годовщине катастрофы на Чернобыльской АЭС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4F26E1" w:rsidRPr="008D0F32" w:rsidRDefault="003A7A79" w:rsidP="004F26E1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2023</w:t>
            </w:r>
            <w:r w:rsidR="004F26E1"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4F26E1" w:rsidRPr="008D0F32" w:rsidRDefault="004F26E1" w:rsidP="004F26E1">
            <w:pPr>
              <w:suppressAutoHyphens/>
              <w:rPr>
                <w:rFonts w:ascii="PT Astra Serif" w:hAnsi="PT Astra Serif"/>
                <w:sz w:val="25"/>
                <w:szCs w:val="25"/>
                <w:lang w:val="en-US"/>
              </w:rPr>
            </w:pPr>
          </w:p>
          <w:p w:rsidR="004F26E1" w:rsidRPr="008D0F32" w:rsidRDefault="004F26E1" w:rsidP="004F26E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4F26E1" w:rsidRPr="008D0F32" w:rsidTr="004F26E1">
        <w:trPr>
          <w:trHeight w:val="53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suppressAutoHyphens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8D0F32">
              <w:rPr>
                <w:rFonts w:ascii="PT Astra Serif" w:hAnsi="PT Astra Serif" w:cs="Arial"/>
                <w:sz w:val="25"/>
                <w:szCs w:val="25"/>
              </w:rPr>
              <w:t>О подготовке и проведении Дня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4F26E1" w:rsidRPr="008D0F32" w:rsidRDefault="004F26E1" w:rsidP="00FC0476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</w:t>
            </w:r>
            <w:r w:rsidR="003A7A79" w:rsidRPr="008D0F32">
              <w:rPr>
                <w:rFonts w:ascii="PT Astra Serif" w:hAnsi="PT Astra Serif"/>
                <w:sz w:val="25"/>
                <w:szCs w:val="25"/>
              </w:rPr>
              <w:t>3</w:t>
            </w:r>
            <w:r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4F26E1" w:rsidRPr="008D0F32" w:rsidRDefault="004F26E1" w:rsidP="004F26E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4F26E1" w:rsidRPr="008D0F32" w:rsidTr="00B2091A">
        <w:trPr>
          <w:trHeight w:val="88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Об организации участия населения муниципального образования город Донской в двухмесячнике по благоустройству территории муниципального образования город Донской и смотре-конкурсе по благоустройству территории 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4F26E1" w:rsidRPr="008D0F32" w:rsidRDefault="004F26E1" w:rsidP="00FC0476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</w:t>
            </w:r>
            <w:r w:rsidR="003A7A79" w:rsidRPr="008D0F32">
              <w:rPr>
                <w:rFonts w:ascii="PT Astra Serif" w:hAnsi="PT Astra Serif"/>
                <w:sz w:val="25"/>
                <w:szCs w:val="25"/>
              </w:rPr>
              <w:t>3</w:t>
            </w:r>
            <w:r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4F26E1" w:rsidRPr="008D0F32" w:rsidTr="00F0064D">
        <w:trPr>
          <w:trHeight w:val="55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 подготовке и проведении митинга, посвященного Празднику Весны и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4F26E1" w:rsidRPr="008D0F32" w:rsidRDefault="004F26E1" w:rsidP="00FC0476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</w:t>
            </w:r>
            <w:r w:rsidR="003A7A79" w:rsidRPr="008D0F32">
              <w:rPr>
                <w:rFonts w:ascii="PT Astra Serif" w:hAnsi="PT Astra Serif"/>
                <w:sz w:val="25"/>
                <w:szCs w:val="25"/>
              </w:rPr>
              <w:t>3</w:t>
            </w:r>
            <w:r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4F26E1" w:rsidRPr="008D0F32" w:rsidTr="00B2091A">
        <w:trPr>
          <w:trHeight w:val="82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Об организационном обеспечении проведения заседаний Совета администрации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4F26E1" w:rsidRPr="008D0F32" w:rsidRDefault="000C4FCC" w:rsidP="004F26E1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2023</w:t>
            </w:r>
            <w:r w:rsidR="004F26E1"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4F26E1" w:rsidRPr="008D0F32" w:rsidTr="004F26E1">
        <w:trPr>
          <w:trHeight w:val="70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 подготовке и проведении заседания Общественного совета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0C4FCC" w:rsidP="004F26E1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4F26E1" w:rsidRPr="008D0F32" w:rsidRDefault="000C4FCC" w:rsidP="004F26E1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2023</w:t>
            </w:r>
            <w:r w:rsidR="004F26E1"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0C4FCC" w:rsidRPr="008D0F32" w:rsidTr="004F26E1">
        <w:trPr>
          <w:trHeight w:val="70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C" w:rsidRPr="008D0F32" w:rsidRDefault="000C4FCC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C" w:rsidRPr="008D0F32" w:rsidRDefault="000C4FCC" w:rsidP="000C4FCC">
            <w:pPr>
              <w:jc w:val="both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Об организации мероприятий в рамках празднования 78-ой годовщины Победы в Великой Отечественной войне 1941-1945гг</w:t>
            </w:r>
            <w:r w:rsidRPr="008D0F32">
              <w:rPr>
                <w:rFonts w:ascii="PT Astra Serif" w:hAnsi="PT Astra Serif"/>
                <w:b/>
                <w:sz w:val="25"/>
                <w:szCs w:val="25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C" w:rsidRPr="008D0F32" w:rsidRDefault="000C4FCC" w:rsidP="000C4FC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апрель –</w:t>
            </w:r>
          </w:p>
          <w:p w:rsidR="000C4FCC" w:rsidRPr="008D0F32" w:rsidRDefault="000C4FCC" w:rsidP="000C4FC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май</w:t>
            </w:r>
          </w:p>
          <w:p w:rsidR="000C4FCC" w:rsidRPr="008D0F32" w:rsidRDefault="000C4FCC" w:rsidP="000C4FC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C" w:rsidRPr="008D0F32" w:rsidRDefault="000C4FCC" w:rsidP="000C4FC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0C4FCC" w:rsidRPr="008D0F32" w:rsidRDefault="000C4FCC" w:rsidP="000C4FC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0C4FCC" w:rsidRPr="008D0F32" w:rsidRDefault="000C4FCC" w:rsidP="000C4FC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4F26E1" w:rsidRPr="008D0F32" w:rsidTr="00F0064D">
        <w:trPr>
          <w:trHeight w:val="8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 подготовке и проведении церемоний возложения на Братских могилах, расположенных в микрорайонах МО город Донской, посвященных    Дню памяти и скорби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июнь </w:t>
            </w:r>
          </w:p>
          <w:p w:rsidR="004F26E1" w:rsidRPr="008D0F32" w:rsidRDefault="003A7A79" w:rsidP="004F26E1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2023</w:t>
            </w:r>
            <w:r w:rsidR="004F26E1"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8D0F32" w:rsidRDefault="004F26E1" w:rsidP="004F26E1">
            <w:pPr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4F26E1" w:rsidRPr="008D0F32" w:rsidRDefault="004F26E1" w:rsidP="004F26E1">
            <w:pPr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3A7A79" w:rsidRPr="008D0F32" w:rsidTr="00B2091A">
        <w:trPr>
          <w:trHeight w:val="538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 w:cs="Arial"/>
                <w:sz w:val="25"/>
                <w:szCs w:val="25"/>
              </w:rPr>
              <w:t>О выполнении Федерального закона РФ № 210 от 27.10.2010г. «Об организации предоставления государственных и муниципальных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3A7A79" w:rsidRPr="008D0F32" w:rsidTr="00B2091A">
        <w:trPr>
          <w:trHeight w:val="538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8D0F32">
              <w:rPr>
                <w:rFonts w:ascii="PT Astra Serif" w:hAnsi="PT Astra Serif" w:cs="Arial"/>
                <w:sz w:val="25"/>
                <w:szCs w:val="25"/>
              </w:rPr>
              <w:t>О работе в Федеральной информационной системе «Досудебное обжалование»</w:t>
            </w:r>
          </w:p>
          <w:p w:rsidR="003A7A79" w:rsidRPr="008D0F32" w:rsidRDefault="003A7A79" w:rsidP="003A7A79">
            <w:pPr>
              <w:jc w:val="both"/>
              <w:rPr>
                <w:rFonts w:ascii="PT Astra Serif" w:hAnsi="PT Astra Serif" w:cs="Arial"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3A7A79" w:rsidRPr="008D0F32" w:rsidTr="00B2091A">
        <w:trPr>
          <w:trHeight w:val="538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 w:cs="Arial"/>
                <w:sz w:val="25"/>
                <w:szCs w:val="25"/>
              </w:rPr>
              <w:t>Организация работы по предоставлению муниципальных услуг по средствам «Региональной системы электронного правительства Тульской области» (РСЭП ТО)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3A7A79" w:rsidRPr="008D0F32" w:rsidTr="00F0064D">
        <w:trPr>
          <w:trHeight w:val="77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shd w:val="clear" w:color="auto" w:fill="FFFFFF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Организация работы по переводу социально-значимых услуг в электронный вид по средствам платформы государственных сервисов (ПГС)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3A7A79" w:rsidRPr="008D0F32" w:rsidTr="00B2091A">
        <w:trPr>
          <w:trHeight w:val="33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pStyle w:val="1"/>
              <w:suppressAutoHyphens/>
              <w:jc w:val="both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8D0F32">
              <w:rPr>
                <w:rFonts w:ascii="PT Astra Serif" w:hAnsi="PT Astra Serif"/>
                <w:spacing w:val="-6"/>
                <w:sz w:val="25"/>
                <w:szCs w:val="25"/>
              </w:rPr>
              <w:t>Об актуализации данных в Федеральном реестре государственных и муниципальных услуг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3A7A79" w:rsidRPr="008D0F32" w:rsidTr="00B2091A">
        <w:trPr>
          <w:trHeight w:val="23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 внесении изменений в административные регламенты предоставления муниципальных услуг на основании законодательных изменений и рекомендаций правительства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8D0F32" w:rsidRDefault="003A7A79" w:rsidP="003A7A7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0B5836" w:rsidRPr="008D0F32" w:rsidRDefault="000B5836" w:rsidP="006B15D4">
      <w:pPr>
        <w:pStyle w:val="2"/>
        <w:spacing w:after="0" w:line="240" w:lineRule="auto"/>
        <w:rPr>
          <w:rFonts w:ascii="PT Astra Serif" w:hAnsi="PT Astra Serif"/>
          <w:b/>
          <w:sz w:val="25"/>
          <w:szCs w:val="25"/>
        </w:rPr>
      </w:pPr>
    </w:p>
    <w:p w:rsidR="008C30A3" w:rsidRPr="008D0F32" w:rsidRDefault="000A64EF" w:rsidP="008C30A3">
      <w:pPr>
        <w:pStyle w:val="2"/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568"/>
        <w:jc w:val="center"/>
        <w:rPr>
          <w:rFonts w:ascii="PT Astra Serif" w:hAnsi="PT Astra Serif"/>
          <w:b/>
          <w:sz w:val="25"/>
          <w:szCs w:val="25"/>
        </w:rPr>
      </w:pPr>
      <w:r w:rsidRPr="008D0F32">
        <w:rPr>
          <w:rFonts w:ascii="PT Astra Serif" w:hAnsi="PT Astra Serif"/>
          <w:b/>
          <w:sz w:val="25"/>
          <w:szCs w:val="25"/>
        </w:rPr>
        <w:lastRenderedPageBreak/>
        <w:t xml:space="preserve">Организационная работа комитета по развитию местного </w:t>
      </w:r>
      <w:r w:rsidR="00291A61" w:rsidRPr="008D0F32">
        <w:rPr>
          <w:rFonts w:ascii="PT Astra Serif" w:hAnsi="PT Astra Serif"/>
          <w:b/>
          <w:sz w:val="25"/>
          <w:szCs w:val="25"/>
        </w:rPr>
        <w:t>самоуправления</w:t>
      </w:r>
      <w:r w:rsidR="00336DB7" w:rsidRPr="008D0F32">
        <w:rPr>
          <w:rFonts w:ascii="PT Astra Serif" w:hAnsi="PT Astra Serif"/>
          <w:b/>
          <w:sz w:val="25"/>
          <w:szCs w:val="25"/>
        </w:rPr>
        <w:t xml:space="preserve">          </w:t>
      </w:r>
      <w:r w:rsidR="008B3C33" w:rsidRPr="008D0F32">
        <w:rPr>
          <w:rFonts w:ascii="PT Astra Serif" w:hAnsi="PT Astra Serif"/>
          <w:b/>
          <w:sz w:val="25"/>
          <w:szCs w:val="25"/>
        </w:rPr>
        <w:t xml:space="preserve">  </w:t>
      </w:r>
      <w:r w:rsidR="00291A61" w:rsidRPr="008D0F32">
        <w:rPr>
          <w:rFonts w:ascii="PT Astra Serif" w:hAnsi="PT Astra Serif"/>
          <w:b/>
          <w:sz w:val="25"/>
          <w:szCs w:val="25"/>
        </w:rPr>
        <w:t xml:space="preserve">                 </w:t>
      </w:r>
      <w:r w:rsidRPr="008D0F32">
        <w:rPr>
          <w:rFonts w:ascii="PT Astra Serif" w:hAnsi="PT Astra Serif"/>
          <w:b/>
          <w:sz w:val="25"/>
          <w:szCs w:val="25"/>
        </w:rPr>
        <w:t>и организационной работе администрации</w:t>
      </w:r>
      <w:r w:rsidR="00291A61" w:rsidRPr="008D0F32">
        <w:rPr>
          <w:rFonts w:ascii="PT Astra Serif" w:hAnsi="PT Astra Serif"/>
          <w:b/>
          <w:sz w:val="25"/>
          <w:szCs w:val="25"/>
        </w:rPr>
        <w:t xml:space="preserve"> </w:t>
      </w:r>
      <w:r w:rsidRPr="008D0F32">
        <w:rPr>
          <w:rFonts w:ascii="PT Astra Serif" w:hAnsi="PT Astra Serif"/>
          <w:b/>
          <w:sz w:val="25"/>
          <w:szCs w:val="25"/>
        </w:rPr>
        <w:t>муниципального</w:t>
      </w:r>
      <w:r w:rsidR="00291A61" w:rsidRPr="008D0F32">
        <w:rPr>
          <w:rFonts w:ascii="PT Astra Serif" w:hAnsi="PT Astra Serif"/>
          <w:b/>
          <w:sz w:val="25"/>
          <w:szCs w:val="25"/>
        </w:rPr>
        <w:t xml:space="preserve"> </w:t>
      </w:r>
    </w:p>
    <w:p w:rsidR="00C27D0E" w:rsidRPr="008D0F32" w:rsidRDefault="000A64EF" w:rsidP="00A34E49">
      <w:pPr>
        <w:pStyle w:val="2"/>
        <w:spacing w:after="0" w:line="240" w:lineRule="auto"/>
        <w:ind w:left="142"/>
        <w:jc w:val="center"/>
        <w:rPr>
          <w:rFonts w:ascii="PT Astra Serif" w:hAnsi="PT Astra Serif"/>
          <w:b/>
          <w:sz w:val="25"/>
          <w:szCs w:val="25"/>
        </w:rPr>
      </w:pPr>
      <w:r w:rsidRPr="008D0F32">
        <w:rPr>
          <w:rFonts w:ascii="PT Astra Serif" w:hAnsi="PT Astra Serif"/>
          <w:b/>
          <w:sz w:val="25"/>
          <w:szCs w:val="25"/>
        </w:rPr>
        <w:t>образования город</w:t>
      </w:r>
      <w:r w:rsidR="00AE47CF" w:rsidRPr="008D0F32">
        <w:rPr>
          <w:rFonts w:ascii="PT Astra Serif" w:hAnsi="PT Astra Serif"/>
          <w:b/>
          <w:sz w:val="25"/>
          <w:szCs w:val="25"/>
        </w:rPr>
        <w:t xml:space="preserve"> </w:t>
      </w:r>
      <w:r w:rsidR="00A34E49" w:rsidRPr="008D0F32">
        <w:rPr>
          <w:rFonts w:ascii="PT Astra Serif" w:hAnsi="PT Astra Serif"/>
          <w:b/>
          <w:sz w:val="25"/>
          <w:szCs w:val="25"/>
        </w:rPr>
        <w:t>Донской</w:t>
      </w: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380"/>
        <w:gridCol w:w="1842"/>
        <w:gridCol w:w="1985"/>
      </w:tblGrid>
      <w:tr w:rsidR="00967E46" w:rsidRPr="008D0F32" w:rsidTr="00254462">
        <w:trPr>
          <w:trHeight w:val="59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8D0F32" w:rsidRDefault="00967E46" w:rsidP="00A32ED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967E46" w:rsidRPr="008D0F32" w:rsidRDefault="00967E46" w:rsidP="00A32ED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8D0F32" w:rsidRDefault="00967E46" w:rsidP="00A32ED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8D0F32" w:rsidRDefault="00967E46" w:rsidP="00F0064D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8D0F32" w:rsidRDefault="00967E46" w:rsidP="00A32EDB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967E46" w:rsidRPr="008D0F32" w:rsidTr="00254462">
        <w:trPr>
          <w:trHeight w:val="159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8D0F32" w:rsidRDefault="00967E46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8D0F32" w:rsidRDefault="00967E46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Организация выполнения мероприятий муниципальной Программы по работе с населением и развитию местного самоуправления на территории муниципального образования город Донской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8D0F32" w:rsidRDefault="00967E46" w:rsidP="00FA4E8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в соответствии с Программой по работе с населением и развитию местного </w:t>
            </w:r>
            <w:r w:rsidRPr="008D0F32">
              <w:rPr>
                <w:rFonts w:ascii="PT Astra Serif" w:hAnsi="PT Astra Serif"/>
                <w:spacing w:val="-20"/>
                <w:sz w:val="25"/>
                <w:szCs w:val="25"/>
              </w:rPr>
              <w:t>самоуправления</w:t>
            </w:r>
            <w:r w:rsidRPr="008D0F32">
              <w:rPr>
                <w:rFonts w:ascii="PT Astra Serif" w:hAnsi="PT Astra Serif"/>
                <w:sz w:val="25"/>
                <w:szCs w:val="25"/>
              </w:rPr>
              <w:t xml:space="preserve"> на территории муниципального</w:t>
            </w:r>
            <w:r w:rsidRPr="008D0F32">
              <w:rPr>
                <w:rFonts w:ascii="PT Astra Serif" w:hAnsi="PT Astra Serif"/>
                <w:spacing w:val="-20"/>
                <w:sz w:val="25"/>
                <w:szCs w:val="25"/>
              </w:rPr>
              <w:t xml:space="preserve"> </w:t>
            </w:r>
            <w:r w:rsidRPr="008D0F32">
              <w:rPr>
                <w:rFonts w:ascii="PT Astra Serif" w:hAnsi="PT Astra Serif"/>
                <w:sz w:val="25"/>
                <w:szCs w:val="25"/>
              </w:rPr>
              <w:t>образования город Донской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8D0F32" w:rsidRDefault="00967E46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67E46" w:rsidRPr="008D0F32" w:rsidRDefault="00967E46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967E46" w:rsidRPr="008D0F32" w:rsidRDefault="00967E46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967E46" w:rsidRPr="008D0F32" w:rsidTr="00254462">
        <w:trPr>
          <w:trHeight w:val="256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46" w:rsidRPr="008D0F32" w:rsidRDefault="00967E46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8D0F32" w:rsidRDefault="00967E46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Организация выполнения мероприятий муниципальной Программы «Профилактика терроризма и экстремизма на территории муниципального образования город Донской»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8D0F32" w:rsidRDefault="00967E46" w:rsidP="00F0064D">
            <w:pPr>
              <w:suppressAutoHyphens/>
              <w:ind w:right="-10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в соответствии с Программой «Профилактика терроризма и экстремизма на территории м</w:t>
            </w:r>
            <w:r w:rsidR="00F0064D" w:rsidRPr="008D0F32">
              <w:rPr>
                <w:rFonts w:ascii="PT Astra Serif" w:hAnsi="PT Astra Serif"/>
                <w:sz w:val="25"/>
                <w:szCs w:val="25"/>
              </w:rPr>
              <w:t xml:space="preserve">униципального образования город </w:t>
            </w:r>
            <w:r w:rsidRPr="008D0F32">
              <w:rPr>
                <w:rFonts w:ascii="PT Astra Serif" w:hAnsi="PT Astra Serif"/>
                <w:sz w:val="25"/>
                <w:szCs w:val="25"/>
              </w:rPr>
              <w:t>Донской»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8D0F32" w:rsidRDefault="00967E46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67E46" w:rsidRPr="008D0F32" w:rsidRDefault="00967E46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967E46" w:rsidRPr="008D0F32" w:rsidRDefault="00967E46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F0064D" w:rsidRPr="008D0F32" w:rsidTr="00254462">
        <w:trPr>
          <w:trHeight w:val="88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ind w:left="72" w:hanging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Организация участия населения муниципального образования город Донской в двухмесячнике по благоустройству территории муниципального образования город Донской и смотре-конкурсе по благоустройству территории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  по</w:t>
            </w:r>
          </w:p>
          <w:p w:rsidR="00F0064D" w:rsidRPr="008D0F32" w:rsidRDefault="00F0064D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отдельному</w:t>
            </w:r>
          </w:p>
          <w:p w:rsidR="00F0064D" w:rsidRPr="008D0F32" w:rsidRDefault="00F0064D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плану</w:t>
            </w:r>
          </w:p>
          <w:p w:rsidR="00F0064D" w:rsidRPr="008D0F32" w:rsidRDefault="00F0064D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F0064D" w:rsidRPr="008D0F32" w:rsidRDefault="00F0064D" w:rsidP="00F0064D">
            <w:pPr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723B0F" w:rsidRPr="008D0F32" w:rsidTr="00254462">
        <w:trPr>
          <w:trHeight w:val="88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8D0F32" w:rsidRDefault="00723B0F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F" w:rsidRPr="008D0F32" w:rsidRDefault="00723B0F" w:rsidP="00F0064D">
            <w:pPr>
              <w:suppressAutoHyphens/>
              <w:ind w:left="72" w:hanging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 w:cs="Arial"/>
                <w:sz w:val="25"/>
                <w:szCs w:val="25"/>
              </w:rPr>
              <w:t>Организационное обеспечение и проведение экспертных обсуждений предложений в Программу р</w:t>
            </w:r>
            <w:r w:rsidR="003A7A79" w:rsidRPr="008D0F32">
              <w:rPr>
                <w:rFonts w:ascii="PT Astra Serif" w:hAnsi="PT Astra Serif" w:cs="Arial"/>
                <w:sz w:val="25"/>
                <w:szCs w:val="25"/>
              </w:rPr>
              <w:t>азвития Тульской области до 2028</w:t>
            </w:r>
            <w:r w:rsidRPr="008D0F32">
              <w:rPr>
                <w:rFonts w:ascii="PT Astra Serif" w:hAnsi="PT Astra Serif" w:cs="Arial"/>
                <w:sz w:val="25"/>
                <w:szCs w:val="25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F" w:rsidRPr="008D0F32" w:rsidRDefault="003A7A79" w:rsidP="00074B04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06.04.2023</w:t>
            </w:r>
            <w:r w:rsidR="00723B0F"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0F" w:rsidRPr="008D0F32" w:rsidRDefault="00723B0F" w:rsidP="00723B0F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723B0F" w:rsidRPr="008D0F32" w:rsidRDefault="00723B0F" w:rsidP="00723B0F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886FD3" w:rsidRPr="008D0F32" w:rsidTr="00254462">
        <w:trPr>
          <w:trHeight w:val="88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D3" w:rsidRPr="008D0F32" w:rsidRDefault="00886FD3" w:rsidP="00886FD3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D3" w:rsidRPr="008D0F32" w:rsidRDefault="00886FD3" w:rsidP="00886FD3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Организационное обеспечение и  проведение заседания Совета администрации муниципального образования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D3" w:rsidRPr="008D0F32" w:rsidRDefault="00886FD3" w:rsidP="00886FD3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19.04.2022г.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D3" w:rsidRPr="008D0F32" w:rsidRDefault="00886FD3" w:rsidP="00886FD3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886FD3" w:rsidRPr="008D0F32" w:rsidRDefault="00886FD3" w:rsidP="00886FD3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</w:tc>
      </w:tr>
      <w:tr w:rsidR="00886FD3" w:rsidRPr="008D0F32" w:rsidTr="00254462">
        <w:trPr>
          <w:trHeight w:val="88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D3" w:rsidRPr="008D0F32" w:rsidRDefault="00886FD3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D3" w:rsidRPr="008D0F32" w:rsidRDefault="00886FD3" w:rsidP="00F0064D">
            <w:pPr>
              <w:suppressAutoHyphens/>
              <w:ind w:left="72" w:hanging="72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Организационное обеспечение и  проведение заседания Общественного совета муниципального образования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D3" w:rsidRPr="008D0F32" w:rsidRDefault="00886FD3" w:rsidP="00074B04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20.04.2023г.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D3" w:rsidRPr="008D0F32" w:rsidRDefault="00886FD3" w:rsidP="00886FD3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886FD3" w:rsidRPr="008D0F32" w:rsidRDefault="00886FD3" w:rsidP="00886FD3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886FD3" w:rsidRPr="008D0F32" w:rsidRDefault="00886FD3" w:rsidP="00886FD3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0064D" w:rsidRPr="008D0F32" w:rsidTr="00254462">
        <w:trPr>
          <w:trHeight w:val="88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Организационное обеспечение и проведение торжественного мероприятия, посвященного «Дню местного самоуправления»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3A7A79" w:rsidP="00F0064D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21.04.2023</w:t>
            </w:r>
            <w:r w:rsidR="00F0064D"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0064D" w:rsidRPr="008D0F32" w:rsidRDefault="00F0064D" w:rsidP="00F0064D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F0064D" w:rsidRPr="008D0F32" w:rsidRDefault="00F0064D" w:rsidP="00F0064D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F0064D" w:rsidRPr="008D0F32" w:rsidTr="00254462">
        <w:trPr>
          <w:trHeight w:val="88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Организационное обеспечение про</w:t>
            </w:r>
            <w:r w:rsidR="003A7A79" w:rsidRPr="008D0F32">
              <w:rPr>
                <w:rFonts w:ascii="PT Astra Serif" w:hAnsi="PT Astra Serif"/>
                <w:sz w:val="25"/>
                <w:szCs w:val="25"/>
              </w:rPr>
              <w:t>ведения митинга, посвященного 37</w:t>
            </w:r>
            <w:r w:rsidRPr="008D0F32">
              <w:rPr>
                <w:rFonts w:ascii="PT Astra Serif" w:hAnsi="PT Astra Serif"/>
                <w:sz w:val="25"/>
                <w:szCs w:val="25"/>
              </w:rPr>
              <w:t>-ой годовщине катастрофы на Чернобыльской АЭС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3A7A79" w:rsidP="00F0064D">
            <w:pPr>
              <w:ind w:left="7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26.04.2023</w:t>
            </w:r>
            <w:r w:rsidR="00F0064D"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F0064D" w:rsidRPr="008D0F32" w:rsidTr="00254462">
        <w:trPr>
          <w:trHeight w:val="88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Организация поздравления ветеранов Великой Отечественной войны с Днем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3A7A79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с 28</w:t>
            </w:r>
            <w:r w:rsidR="00EF2797" w:rsidRPr="008D0F32">
              <w:rPr>
                <w:rFonts w:ascii="PT Astra Serif" w:hAnsi="PT Astra Serif"/>
                <w:sz w:val="25"/>
                <w:szCs w:val="25"/>
              </w:rPr>
              <w:t>.04.2023</w:t>
            </w:r>
            <w:r w:rsidR="00F0064D"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  <w:p w:rsidR="00F0064D" w:rsidRPr="008D0F32" w:rsidRDefault="004F1A6D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 08.</w:t>
            </w:r>
            <w:r w:rsidR="00EF2797" w:rsidRPr="008D0F32">
              <w:rPr>
                <w:rFonts w:ascii="PT Astra Serif" w:hAnsi="PT Astra Serif"/>
                <w:sz w:val="25"/>
                <w:szCs w:val="25"/>
              </w:rPr>
              <w:t>05.2023</w:t>
            </w:r>
            <w:r w:rsidR="00F0064D"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EF2797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  <w:p w:rsidR="00EF2797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Сысоева Е.Е.</w:t>
            </w:r>
          </w:p>
          <w:p w:rsidR="00EF2797" w:rsidRPr="008D0F32" w:rsidRDefault="00EF2797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Дремина Е.С.</w:t>
            </w:r>
          </w:p>
        </w:tc>
      </w:tr>
      <w:tr w:rsidR="00F0064D" w:rsidRPr="008D0F32" w:rsidTr="00254462">
        <w:trPr>
          <w:trHeight w:val="63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8D0F32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Организационное обеспечение митинга, посвященного Празднику Весны и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EF2797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01.05.2023</w:t>
            </w:r>
            <w:r w:rsidR="00F0064D"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F0064D" w:rsidRPr="008D0F32" w:rsidTr="00254462">
        <w:trPr>
          <w:trHeight w:val="63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8D0F32" w:rsidRDefault="00F0064D" w:rsidP="00F0064D">
            <w:pPr>
              <w:suppressAutoHyphens/>
              <w:jc w:val="both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Организационное обеспечение проведения городских мероприятий,</w:t>
            </w:r>
            <w:r w:rsidR="00EF2797" w:rsidRPr="008D0F32">
              <w:rPr>
                <w:rFonts w:ascii="PT Astra Serif" w:hAnsi="PT Astra Serif"/>
                <w:sz w:val="25"/>
                <w:szCs w:val="25"/>
              </w:rPr>
              <w:t xml:space="preserve"> митингов, посвященных 78-ой годовщине</w:t>
            </w:r>
            <w:r w:rsidRPr="008D0F32">
              <w:rPr>
                <w:rFonts w:ascii="PT Astra Serif" w:hAnsi="PT Astra Serif"/>
                <w:sz w:val="25"/>
                <w:szCs w:val="25"/>
              </w:rPr>
              <w:t xml:space="preserve"> Победы в Великой Отечественной войне 1941-1945гг</w:t>
            </w:r>
            <w:r w:rsidRPr="008D0F32">
              <w:rPr>
                <w:rFonts w:ascii="PT Astra Serif" w:hAnsi="PT Astra Serif"/>
                <w:b/>
                <w:sz w:val="25"/>
                <w:szCs w:val="25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EF2797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09.05.2023</w:t>
            </w:r>
            <w:r w:rsidR="00F0064D"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F0064D" w:rsidRPr="008D0F32" w:rsidTr="00254462">
        <w:trPr>
          <w:trHeight w:val="63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8D0F32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Организационное обеспечение проведения праздничных мероприятий, посвященных Дню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EF2797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12.06.2023</w:t>
            </w:r>
            <w:r w:rsidR="00F0064D" w:rsidRPr="008D0F3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F0064D" w:rsidRPr="008D0F32" w:rsidTr="00254462">
        <w:trPr>
          <w:trHeight w:val="63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8D0F32" w:rsidRDefault="00F0064D" w:rsidP="00F0064D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 Организационное обеспечение и проведение церемоний возложения на Братских могилах, расположенных в микрорайонах МО город Донской, посвященных    Дню памяти и скорби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EF2797" w:rsidP="00F0064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22.06.2023</w:t>
            </w:r>
            <w:r w:rsidR="00F0064D" w:rsidRPr="008D0F32">
              <w:rPr>
                <w:rFonts w:ascii="PT Astra Serif" w:hAnsi="PT Astra Serif"/>
                <w:sz w:val="25"/>
                <w:szCs w:val="25"/>
              </w:rPr>
              <w:t>г</w:t>
            </w:r>
            <w:r w:rsidR="004F1A6D" w:rsidRPr="008D0F32">
              <w:rPr>
                <w:rFonts w:ascii="PT Astra Serif" w:hAnsi="PT Astra Serif"/>
                <w:sz w:val="25"/>
                <w:szCs w:val="25"/>
              </w:rPr>
              <w:t>.</w:t>
            </w:r>
            <w:r w:rsidR="00F0064D" w:rsidRPr="008D0F32">
              <w:rPr>
                <w:rFonts w:ascii="PT Astra Serif" w:hAnsi="PT Astra Serif"/>
                <w:sz w:val="25"/>
                <w:szCs w:val="25"/>
              </w:rPr>
              <w:t xml:space="preserve"> </w:t>
            </w:r>
          </w:p>
          <w:p w:rsidR="00F0064D" w:rsidRPr="008D0F32" w:rsidRDefault="00F0064D" w:rsidP="00F0064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ind w:right="-113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8D0F32">
              <w:rPr>
                <w:rFonts w:ascii="PT Astra Serif" w:hAnsi="PT Astra Serif"/>
                <w:spacing w:val="-6"/>
                <w:sz w:val="25"/>
                <w:szCs w:val="25"/>
              </w:rPr>
              <w:t>Мондраева Т.А.</w:t>
            </w:r>
          </w:p>
          <w:p w:rsidR="00F0064D" w:rsidRPr="008D0F32" w:rsidRDefault="00F0064D" w:rsidP="00F0064D">
            <w:pPr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8D0F32">
              <w:rPr>
                <w:rFonts w:ascii="PT Astra Serif" w:hAnsi="PT Astra Serif"/>
                <w:spacing w:val="-6"/>
                <w:sz w:val="25"/>
                <w:szCs w:val="25"/>
              </w:rPr>
              <w:t>Прудкая Г.С.</w:t>
            </w:r>
          </w:p>
          <w:p w:rsidR="00F0064D" w:rsidRPr="008D0F32" w:rsidRDefault="00F0064D" w:rsidP="00F0064D">
            <w:pPr>
              <w:ind w:right="-113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8D0F32">
              <w:rPr>
                <w:rFonts w:ascii="PT Astra Serif" w:hAnsi="PT Astra Serif"/>
                <w:spacing w:val="-6"/>
                <w:sz w:val="25"/>
                <w:szCs w:val="25"/>
              </w:rPr>
              <w:t>Яблонцева И.В.</w:t>
            </w:r>
          </w:p>
        </w:tc>
      </w:tr>
      <w:tr w:rsidR="00F0064D" w:rsidRPr="008D0F32" w:rsidTr="00254462">
        <w:trPr>
          <w:trHeight w:val="142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Организационное обеспечение проведения заседаний Совета администрации МО город Донской, публичных слушаний, встреч главы администрации МО город Донской с населением, представителями политических партий и общественных объединений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</w:t>
            </w:r>
          </w:p>
          <w:p w:rsidR="00F0064D" w:rsidRPr="008D0F32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отдельному</w:t>
            </w:r>
          </w:p>
          <w:p w:rsidR="00F0064D" w:rsidRPr="008D0F32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F0064D" w:rsidRPr="008D0F32" w:rsidTr="00254462">
        <w:trPr>
          <w:trHeight w:val="536"/>
        </w:trPr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Работа по информационному обеспечению реализации стратегических инициатив президента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F0064D" w:rsidRPr="008D0F32" w:rsidTr="00254462">
        <w:trPr>
          <w:trHeight w:val="8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Подготовка информации о ходе выполнения мероприятий по профилактике  терроризма и экстремизма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EF2797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Дремина Е.С.</w:t>
            </w:r>
          </w:p>
        </w:tc>
      </w:tr>
      <w:tr w:rsidR="00F0064D" w:rsidRPr="008D0F32" w:rsidTr="00254462">
        <w:trPr>
          <w:trHeight w:val="158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Подготовка  информации о предстоящих  мероприятиях, памятных датах и общественно-значимых событиях в сфере межэтнических отношений, укрепления общегражданской российской идентичности и поддержки общественных объединений на территории МО  город Донской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EF2797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Дремина Е.С.</w:t>
            </w:r>
          </w:p>
        </w:tc>
      </w:tr>
      <w:tr w:rsidR="00F0064D" w:rsidRPr="008D0F32" w:rsidTr="00254462">
        <w:trPr>
          <w:trHeight w:val="82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Организация работы на портале «Открытый регион 71», «Открытый муниципалитет», в том числена портале «Открытый регион 71»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</w:tc>
      </w:tr>
      <w:tr w:rsidR="00F0064D" w:rsidRPr="008D0F32" w:rsidTr="00254462">
        <w:trPr>
          <w:trHeight w:val="57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Изучение общественного мнения населения через проведение опроса на сайте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</w:tc>
      </w:tr>
      <w:tr w:rsidR="00F0064D" w:rsidRPr="008D0F32" w:rsidTr="00254462">
        <w:trPr>
          <w:trHeight w:val="10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Подготовка проектов постановлений  администрации муниципального образования, входящих в компетенцию комитета по развитию местного самоуправления и организационной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0064D" w:rsidRPr="008D0F32" w:rsidTr="00254462">
        <w:trPr>
          <w:trHeight w:val="54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Проведение комплекса мероприятий  административной реформы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F0064D" w:rsidRPr="008D0F32" w:rsidTr="00254462">
        <w:trPr>
          <w:trHeight w:val="84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Подготовка и предоставление информации в правительство Тульской области  о количестве предоставленных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120F04" w:rsidP="00F0064D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до 1</w:t>
            </w:r>
            <w:r w:rsidR="00F0064D" w:rsidRPr="008D0F32">
              <w:rPr>
                <w:rFonts w:ascii="PT Astra Serif" w:hAnsi="PT Astra Serif"/>
                <w:sz w:val="25"/>
                <w:szCs w:val="25"/>
              </w:rPr>
              <w:t>5 числа</w:t>
            </w:r>
          </w:p>
          <w:p w:rsidR="00F0064D" w:rsidRPr="008D0F32" w:rsidRDefault="00F0064D" w:rsidP="00F0064D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</w:t>
            </w:r>
            <w:r w:rsidR="00EF2797" w:rsidRPr="008D0F32">
              <w:rPr>
                <w:rFonts w:ascii="PT Astra Serif" w:hAnsi="PT Astra Serif"/>
                <w:sz w:val="25"/>
                <w:szCs w:val="25"/>
              </w:rPr>
              <w:t xml:space="preserve"> И.В.</w:t>
            </w:r>
          </w:p>
          <w:p w:rsidR="00F0064D" w:rsidRPr="008D0F32" w:rsidRDefault="00F0064D" w:rsidP="00F0064D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  <w:p w:rsidR="00EF2797" w:rsidRPr="008D0F32" w:rsidRDefault="00EF2797" w:rsidP="00F0064D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Шишкина В.М.</w:t>
            </w:r>
          </w:p>
        </w:tc>
      </w:tr>
      <w:tr w:rsidR="00F0064D" w:rsidRPr="008D0F32" w:rsidTr="00254462">
        <w:trPr>
          <w:trHeight w:val="7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Формирование и передача отчетной информации  о  взаимодействии администрации МО город Донской  и ГБУ «МФЦ» отделение №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jc w:val="center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8D0F32">
              <w:rPr>
                <w:rFonts w:ascii="PT Astra Serif" w:hAnsi="PT Astra Serif"/>
                <w:spacing w:val="-6"/>
                <w:sz w:val="25"/>
                <w:szCs w:val="25"/>
              </w:rPr>
              <w:t xml:space="preserve">до 15 числа </w:t>
            </w:r>
          </w:p>
          <w:p w:rsidR="00F0064D" w:rsidRPr="008D0F32" w:rsidRDefault="00F0064D" w:rsidP="00F0064D">
            <w:pPr>
              <w:jc w:val="center"/>
              <w:rPr>
                <w:rFonts w:ascii="PT Astra Serif" w:hAnsi="PT Astra Serif"/>
                <w:spacing w:val="-14"/>
                <w:sz w:val="25"/>
                <w:szCs w:val="25"/>
              </w:rPr>
            </w:pPr>
            <w:r w:rsidRPr="008D0F32">
              <w:rPr>
                <w:rFonts w:ascii="PT Astra Serif" w:hAnsi="PT Astra Serif"/>
                <w:spacing w:val="-6"/>
                <w:sz w:val="25"/>
                <w:szCs w:val="25"/>
              </w:rPr>
              <w:t>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97" w:rsidRPr="008D0F32" w:rsidRDefault="00EF2797" w:rsidP="00EF2797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  <w:p w:rsidR="00EF2797" w:rsidRPr="008D0F32" w:rsidRDefault="00EF2797" w:rsidP="00EF2797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  <w:p w:rsidR="00F0064D" w:rsidRPr="008D0F32" w:rsidRDefault="00EF2797" w:rsidP="00EF2797">
            <w:pPr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Шишкина В.М.</w:t>
            </w:r>
          </w:p>
        </w:tc>
      </w:tr>
      <w:tr w:rsidR="00EF2797" w:rsidRPr="008D0F32" w:rsidTr="00254462">
        <w:trPr>
          <w:trHeight w:val="7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97" w:rsidRPr="008D0F32" w:rsidRDefault="00EF2797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97" w:rsidRPr="008D0F32" w:rsidRDefault="00EF2797" w:rsidP="00EF2797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Организация участия граждан МО город Донской в </w:t>
            </w:r>
            <w:r w:rsidRPr="008D0F32">
              <w:rPr>
                <w:rFonts w:ascii="PT Astra Serif" w:hAnsi="PT Astra Serif"/>
                <w:sz w:val="25"/>
                <w:szCs w:val="25"/>
                <w:lang w:val="en-US"/>
              </w:rPr>
              <w:t>IT</w:t>
            </w:r>
            <w:r w:rsidRPr="008D0F32">
              <w:rPr>
                <w:rFonts w:ascii="PT Astra Serif" w:hAnsi="PT Astra Serif"/>
                <w:sz w:val="25"/>
                <w:szCs w:val="25"/>
              </w:rPr>
              <w:t xml:space="preserve"> – опросе в рамках оценки эффективности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97" w:rsidRPr="008D0F32" w:rsidRDefault="00EF2797" w:rsidP="00EF2797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6"/>
                <w:szCs w:val="26"/>
              </w:rPr>
              <w:t>ежемесячно</w:t>
            </w:r>
          </w:p>
          <w:p w:rsidR="00EF2797" w:rsidRPr="008D0F32" w:rsidRDefault="00EF2797" w:rsidP="00EF2797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97" w:rsidRPr="008D0F32" w:rsidRDefault="00EF2797" w:rsidP="00EF2797">
            <w:pPr>
              <w:suppressAutoHyphens/>
              <w:rPr>
                <w:rFonts w:ascii="PT Astra Serif" w:hAnsi="PT Astra Serif"/>
                <w:sz w:val="26"/>
                <w:szCs w:val="26"/>
              </w:rPr>
            </w:pPr>
            <w:r w:rsidRPr="008D0F32">
              <w:rPr>
                <w:rFonts w:ascii="PT Astra Serif" w:hAnsi="PT Astra Serif"/>
                <w:sz w:val="26"/>
                <w:szCs w:val="26"/>
              </w:rPr>
              <w:t>Яблонцева И.В.</w:t>
            </w:r>
          </w:p>
          <w:p w:rsidR="00EF2797" w:rsidRPr="008D0F32" w:rsidRDefault="00EF2797" w:rsidP="00EF2797">
            <w:pPr>
              <w:suppressAutoHyphens/>
              <w:rPr>
                <w:rFonts w:ascii="PT Astra Serif" w:hAnsi="PT Astra Serif"/>
                <w:sz w:val="26"/>
                <w:szCs w:val="26"/>
              </w:rPr>
            </w:pPr>
            <w:r w:rsidRPr="008D0F32">
              <w:rPr>
                <w:rFonts w:ascii="PT Astra Serif" w:hAnsi="PT Astra Serif"/>
                <w:sz w:val="26"/>
                <w:szCs w:val="26"/>
              </w:rPr>
              <w:t>Бодрова Е.В.</w:t>
            </w:r>
          </w:p>
          <w:p w:rsidR="00EF2797" w:rsidRPr="008D0F32" w:rsidRDefault="00EF2797" w:rsidP="00EF2797">
            <w:pPr>
              <w:suppressAutoHyphens/>
              <w:rPr>
                <w:rFonts w:ascii="PT Astra Serif" w:hAnsi="PT Astra Serif"/>
                <w:sz w:val="26"/>
                <w:szCs w:val="26"/>
              </w:rPr>
            </w:pPr>
            <w:r w:rsidRPr="008D0F32">
              <w:rPr>
                <w:rFonts w:ascii="PT Astra Serif" w:hAnsi="PT Astra Serif"/>
                <w:sz w:val="26"/>
                <w:szCs w:val="26"/>
              </w:rPr>
              <w:t>Шишкина В.М.</w:t>
            </w:r>
          </w:p>
        </w:tc>
      </w:tr>
      <w:tr w:rsidR="00F0064D" w:rsidRPr="008D0F32" w:rsidTr="00EF2797">
        <w:trPr>
          <w:trHeight w:val="98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Подготовка информации о ходе реализации мероприятий по улучшению условий жизни в муниципальном образовании город Донской (План Губернатора)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0064D" w:rsidRPr="008D0F32" w:rsidTr="00254462">
        <w:trPr>
          <w:trHeight w:val="11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Подготовка информации о событиях (факторах), наступление (действие) которых может оказать отрицательное влияние на общественно-политическую или социально-экономическую обстановку («Риски»)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0064D" w:rsidRPr="008D0F32" w:rsidTr="00254462">
        <w:trPr>
          <w:trHeight w:val="50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Формирование плана  работы комитета по развитию местного самоуправления и организационной работе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E62E61" w:rsidP="00E62E61">
            <w:pPr>
              <w:suppressAutoHyphens/>
              <w:ind w:right="-10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до 20 числа каждого </w:t>
            </w:r>
            <w:r w:rsidR="00F0064D" w:rsidRPr="008D0F32">
              <w:rPr>
                <w:rFonts w:ascii="PT Astra Serif" w:hAnsi="PT Astra Serif"/>
                <w:sz w:val="25"/>
                <w:szCs w:val="25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EF2797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Шишкина В.М.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0064D" w:rsidRPr="008D0F32" w:rsidTr="00254462">
        <w:trPr>
          <w:trHeight w:val="48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Формирование плана работы администрации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E62E61" w:rsidP="00E62E61">
            <w:pPr>
              <w:suppressAutoHyphens/>
              <w:ind w:right="-10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до 25 числа каждого </w:t>
            </w:r>
            <w:r w:rsidR="00F0064D" w:rsidRPr="008D0F32">
              <w:rPr>
                <w:rFonts w:ascii="PT Astra Serif" w:hAnsi="PT Astra Serif"/>
                <w:sz w:val="25"/>
                <w:szCs w:val="25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F0064D" w:rsidRPr="008D0F32" w:rsidTr="00254462">
        <w:trPr>
          <w:trHeight w:val="3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Обеспечение структурных подразделений администрации канцелярскими   товарами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Кононова Ю.А.</w:t>
            </w:r>
          </w:p>
          <w:p w:rsidR="00F0064D" w:rsidRPr="008D0F32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</w:tbl>
    <w:p w:rsidR="00AC16C0" w:rsidRPr="008D0F32" w:rsidRDefault="00AC16C0" w:rsidP="00173338">
      <w:pPr>
        <w:pStyle w:val="2"/>
        <w:tabs>
          <w:tab w:val="left" w:pos="807"/>
        </w:tabs>
        <w:spacing w:after="0" w:line="240" w:lineRule="auto"/>
        <w:rPr>
          <w:rFonts w:ascii="PT Astra Serif" w:hAnsi="PT Astra Serif"/>
          <w:b/>
          <w:sz w:val="25"/>
          <w:szCs w:val="25"/>
        </w:rPr>
      </w:pPr>
    </w:p>
    <w:p w:rsidR="003D7F92" w:rsidRPr="008D0F32" w:rsidRDefault="003D7F92" w:rsidP="00F0064D">
      <w:pPr>
        <w:numPr>
          <w:ilvl w:val="0"/>
          <w:numId w:val="1"/>
        </w:numPr>
        <w:tabs>
          <w:tab w:val="clear" w:pos="720"/>
        </w:tabs>
        <w:ind w:left="-142" w:firstLine="568"/>
        <w:jc w:val="center"/>
        <w:rPr>
          <w:rFonts w:ascii="PT Astra Serif" w:hAnsi="PT Astra Serif"/>
          <w:b/>
          <w:sz w:val="25"/>
          <w:szCs w:val="25"/>
        </w:rPr>
      </w:pPr>
      <w:r w:rsidRPr="008D0F32">
        <w:rPr>
          <w:rFonts w:ascii="PT Astra Serif" w:hAnsi="PT Astra Serif"/>
          <w:b/>
          <w:sz w:val="25"/>
          <w:szCs w:val="25"/>
        </w:rPr>
        <w:t>Мероприятия комитета по развитию местного самоуправления</w:t>
      </w:r>
      <w:r w:rsidR="00F0064D" w:rsidRPr="008D0F32">
        <w:rPr>
          <w:rFonts w:ascii="PT Astra Serif" w:hAnsi="PT Astra Serif"/>
          <w:b/>
          <w:sz w:val="25"/>
          <w:szCs w:val="25"/>
        </w:rPr>
        <w:t xml:space="preserve"> </w:t>
      </w:r>
      <w:r w:rsidRPr="008D0F32">
        <w:rPr>
          <w:rFonts w:ascii="PT Astra Serif" w:hAnsi="PT Astra Serif"/>
          <w:b/>
          <w:sz w:val="25"/>
          <w:szCs w:val="25"/>
        </w:rPr>
        <w:t>и организационной работе администрации муниципального</w:t>
      </w:r>
      <w:r w:rsidR="00F0064D" w:rsidRPr="008D0F32">
        <w:rPr>
          <w:rFonts w:ascii="PT Astra Serif" w:hAnsi="PT Astra Serif"/>
          <w:b/>
          <w:sz w:val="25"/>
          <w:szCs w:val="25"/>
        </w:rPr>
        <w:t xml:space="preserve"> </w:t>
      </w:r>
      <w:r w:rsidRPr="008D0F32">
        <w:rPr>
          <w:rFonts w:ascii="PT Astra Serif" w:hAnsi="PT Astra Serif"/>
          <w:b/>
          <w:sz w:val="25"/>
          <w:szCs w:val="25"/>
        </w:rPr>
        <w:t>образования</w:t>
      </w:r>
      <w:r w:rsidR="008C30A3" w:rsidRPr="008D0F32">
        <w:rPr>
          <w:rFonts w:ascii="PT Astra Serif" w:hAnsi="PT Astra Serif"/>
          <w:b/>
          <w:sz w:val="25"/>
          <w:szCs w:val="25"/>
        </w:rPr>
        <w:t xml:space="preserve"> </w:t>
      </w:r>
      <w:r w:rsidRPr="008D0F32">
        <w:rPr>
          <w:rFonts w:ascii="PT Astra Serif" w:hAnsi="PT Astra Serif"/>
          <w:b/>
          <w:sz w:val="25"/>
          <w:szCs w:val="25"/>
        </w:rPr>
        <w:t>город Донской</w:t>
      </w:r>
    </w:p>
    <w:p w:rsidR="003D7F92" w:rsidRPr="008D0F32" w:rsidRDefault="003D7F92" w:rsidP="003D7F92">
      <w:pPr>
        <w:ind w:left="-142"/>
        <w:jc w:val="both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380"/>
        <w:gridCol w:w="1842"/>
        <w:gridCol w:w="1985"/>
      </w:tblGrid>
      <w:tr w:rsidR="000A263B" w:rsidRPr="008D0F32" w:rsidTr="00254462">
        <w:trPr>
          <w:trHeight w:val="5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B" w:rsidRPr="008D0F32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0A263B" w:rsidRPr="008D0F32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B" w:rsidRPr="008D0F32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B" w:rsidRPr="008D0F32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0A263B" w:rsidRPr="008D0F32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B" w:rsidRPr="008D0F32" w:rsidRDefault="000A263B" w:rsidP="00FA4E8A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A34E49" w:rsidRPr="008D0F32" w:rsidTr="00A34E49">
        <w:trPr>
          <w:trHeight w:val="71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9" w:rsidRPr="008D0F32" w:rsidRDefault="00A34E49" w:rsidP="00A34E49">
            <w:pPr>
              <w:numPr>
                <w:ilvl w:val="0"/>
                <w:numId w:val="18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9" w:rsidRPr="008D0F32" w:rsidRDefault="00A34E49" w:rsidP="00A34E49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Заседание комиссии по оценке деятельности руководителей органов ТОС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9" w:rsidRPr="008D0F32" w:rsidRDefault="00A34E49" w:rsidP="00A34E4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26.06.2023г.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9" w:rsidRPr="008D0F32" w:rsidRDefault="00A34E49" w:rsidP="00A34E4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A34E49" w:rsidRPr="008D0F32" w:rsidRDefault="00A34E49" w:rsidP="00A34E4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9C7498" w:rsidRPr="008D0F32" w:rsidTr="00254462">
        <w:trPr>
          <w:trHeight w:val="167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312DD9">
            <w:pPr>
              <w:suppressAutoHyphens/>
              <w:ind w:left="34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Подготовка и проведение встреч, приема населения на территории муниципального образования город Донской руководителями предприятий эксплуатирующих жилищный фонд, жилищно-коммунального хозяйства, структурных подразделений администрации муниципального образования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967E46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</w:t>
            </w:r>
          </w:p>
          <w:p w:rsidR="009C7498" w:rsidRPr="008D0F32" w:rsidRDefault="009C7498" w:rsidP="00967E46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отдельному</w:t>
            </w:r>
          </w:p>
          <w:p w:rsidR="009C7498" w:rsidRPr="008D0F32" w:rsidRDefault="009C7498" w:rsidP="00967E46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8D0F32" w:rsidRDefault="00913D31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9C7498" w:rsidRPr="008D0F32" w:rsidTr="00254462">
        <w:trPr>
          <w:trHeight w:val="19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Подготовка и проведение встреч за «круглым столом» главы муниципального образования город Донской, главы администрации муниципального образования город Донской с представителями политических партий, общественных объединений, религиозных конфессий по вопросам социально-экономического развития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967E46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</w:t>
            </w:r>
          </w:p>
          <w:p w:rsidR="009C7498" w:rsidRPr="008D0F32" w:rsidRDefault="009C7498" w:rsidP="00967E46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отдельному</w:t>
            </w:r>
          </w:p>
          <w:p w:rsidR="009C7498" w:rsidRPr="008D0F32" w:rsidRDefault="009C7498" w:rsidP="00967E46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8D0F32" w:rsidRDefault="00913D31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9C7498" w:rsidRPr="008D0F32" w:rsidTr="00254462">
        <w:trPr>
          <w:trHeight w:val="246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FA4E8A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Встречи, семинары с активом комитетов территориального общественного самоуправления, заседания КТОС с участием участковых уполномоченных ОМВД РФ по городу Донской по вопросам формирования у населения толерантного отношения к людям других национальностей и религиозных конфессий, противодействия терроризму в целях предупреждения распространения экстремисткой идеологии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FA4E8A">
            <w:pPr>
              <w:suppressAutoHyphens/>
              <w:ind w:firstLine="7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  <w:p w:rsidR="009C7498" w:rsidRPr="008D0F32" w:rsidRDefault="009C7498" w:rsidP="00FA4E8A">
            <w:pPr>
              <w:suppressAutoHyphens/>
              <w:ind w:firstLine="72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  <w:p w:rsidR="009C7498" w:rsidRPr="008D0F32" w:rsidRDefault="009C7498" w:rsidP="00FA4E8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C7498" w:rsidRPr="008D0F32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9C7498" w:rsidRPr="008D0F32" w:rsidTr="00254462">
        <w:trPr>
          <w:trHeight w:val="169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FA4E8A">
            <w:pPr>
              <w:suppressAutoHyphens/>
              <w:ind w:left="72" w:hanging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Оказание содействия религиозным организациям в реализации культурно-просветительных программ, социально значимой деятельности, в подготовке и проведении мероприятий, направленных на развитие межконфессионального диалога и сотрудничества, в целях укрепления мира и согласия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FA4E8A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C7498" w:rsidRPr="008D0F32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9C7498" w:rsidRPr="008D0F32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9C7498" w:rsidRPr="008D0F32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  <w:p w:rsidR="009C7498" w:rsidRPr="008D0F32" w:rsidRDefault="002A2C5D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Дремина Е.С.</w:t>
            </w:r>
          </w:p>
        </w:tc>
      </w:tr>
      <w:tr w:rsidR="009C7498" w:rsidRPr="008D0F32" w:rsidTr="00254462">
        <w:trPr>
          <w:trHeight w:val="83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Участие в заседаниях общественных и политических объединений, оказание методической и консультационной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FA4E8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  <w:p w:rsidR="009C7498" w:rsidRPr="008D0F32" w:rsidRDefault="009C7498" w:rsidP="00FA4E8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 отдельному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8D0F32" w:rsidRDefault="00913D31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9C7498" w:rsidRPr="008D0F32" w:rsidTr="00254462">
        <w:trPr>
          <w:trHeight w:val="145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Проведение мониторинга ситуаций в сфере гармонизации межэтнических отношений, проявлений расовой, этнической и религиозной дискриминации для своевременного реагирования на изменение оперативной обстановки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FA4E8A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8D0F32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8D0F32" w:rsidRDefault="00913D31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BD3B8B" w:rsidRPr="008D0F32" w:rsidTr="00BD3B8B">
        <w:trPr>
          <w:trHeight w:val="62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shd w:val="clear" w:color="auto" w:fill="FFFFFF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8D0F32">
              <w:rPr>
                <w:rFonts w:ascii="PT Astra Serif" w:hAnsi="PT Astra Serif" w:cs="Arial"/>
                <w:sz w:val="25"/>
                <w:szCs w:val="25"/>
              </w:rPr>
              <w:t xml:space="preserve">Организация работы с семьями мобилизованных граждан муниципального образования город Донской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BD3B8B" w:rsidRPr="008D0F32" w:rsidTr="00254462">
        <w:trPr>
          <w:trHeight w:val="159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suppressAutoHyphens/>
              <w:ind w:left="34" w:hanging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Собрания по месту жительства с целью повышения активности граждан в противодействии межнациональной розни, поддержании общественного порядка, профилактике терроризма и экстремизма  на территории муниципального образования город Донской, соблюдению мер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Дремина Е.С.</w:t>
            </w:r>
          </w:p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D3B8B" w:rsidRPr="008D0F32" w:rsidTr="00254462">
        <w:trPr>
          <w:trHeight w:val="113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suppressAutoHyphens/>
              <w:ind w:left="34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Рассмотрение обращений и заявлений граждан в соответствии с Федеральным Законом от 02.05.2006г. № 59-ФЗ «О порядке рассмотрения обращений граждан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BD3B8B" w:rsidRPr="008D0F32" w:rsidTr="00254462">
        <w:trPr>
          <w:trHeight w:val="56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Оказание методической и консультационной помощи  отделом по взаимодействию с населением и общественными объединениями  комитетам ТОС, уличным и домовым комитетам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Сысоева Е.Е.</w:t>
            </w:r>
          </w:p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Дремина Е.С.</w:t>
            </w:r>
          </w:p>
        </w:tc>
      </w:tr>
      <w:tr w:rsidR="00BD3B8B" w:rsidRPr="008D0F32" w:rsidTr="00254462">
        <w:trPr>
          <w:trHeight w:val="16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Предоставление муниципальных услуг:</w:t>
            </w:r>
          </w:p>
          <w:p w:rsidR="00BD3B8B" w:rsidRPr="008D0F32" w:rsidRDefault="008D0F32" w:rsidP="00BD3B8B">
            <w:pPr>
              <w:suppressAutoHyphens/>
              <w:ind w:left="72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- </w:t>
            </w:r>
            <w:r w:rsidR="00BD3B8B" w:rsidRPr="008D0F32">
              <w:rPr>
                <w:rFonts w:ascii="PT Astra Serif" w:hAnsi="PT Astra Serif"/>
                <w:sz w:val="25"/>
                <w:szCs w:val="25"/>
              </w:rPr>
              <w:t>«Предоставление       выписки             из похозяйственной книги»;</w:t>
            </w:r>
          </w:p>
          <w:p w:rsidR="00BD3B8B" w:rsidRPr="008D0F32" w:rsidRDefault="00BD3B8B" w:rsidP="00BD3B8B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- «Выдача разрешения на вступление в брак лицам, не достигшим возраста 18 лет»</w:t>
            </w:r>
          </w:p>
          <w:p w:rsidR="00BD3B8B" w:rsidRPr="008D0F32" w:rsidRDefault="00BD3B8B" w:rsidP="00BD3B8B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- Предоставление выписки из домовой книги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в течение квартала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Дремина Е.С.</w:t>
            </w:r>
          </w:p>
          <w:p w:rsidR="00BD3B8B" w:rsidRPr="008D0F32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</w:tbl>
    <w:p w:rsidR="00BF14C2" w:rsidRPr="008D0F32" w:rsidRDefault="00BF14C2" w:rsidP="00254462">
      <w:pPr>
        <w:pStyle w:val="2"/>
        <w:spacing w:after="0" w:line="120" w:lineRule="auto"/>
        <w:ind w:left="720"/>
        <w:rPr>
          <w:rFonts w:ascii="PT Astra Serif" w:hAnsi="PT Astra Serif"/>
          <w:b/>
          <w:sz w:val="25"/>
          <w:szCs w:val="25"/>
        </w:rPr>
      </w:pPr>
    </w:p>
    <w:p w:rsidR="00737AD6" w:rsidRPr="008D0F32" w:rsidRDefault="00AE47CF" w:rsidP="008C30A3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5"/>
          <w:szCs w:val="25"/>
        </w:rPr>
      </w:pPr>
      <w:r w:rsidRPr="008D0F32">
        <w:rPr>
          <w:rFonts w:ascii="PT Astra Serif" w:hAnsi="PT Astra Serif"/>
          <w:b/>
          <w:sz w:val="25"/>
          <w:szCs w:val="25"/>
        </w:rPr>
        <w:t>Работа с населением</w:t>
      </w:r>
    </w:p>
    <w:p w:rsidR="00FE701C" w:rsidRPr="008D0F32" w:rsidRDefault="00FE701C" w:rsidP="00254462">
      <w:pPr>
        <w:pStyle w:val="2"/>
        <w:spacing w:after="0" w:line="120" w:lineRule="auto"/>
        <w:ind w:left="720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276"/>
        <w:gridCol w:w="1842"/>
        <w:gridCol w:w="1985"/>
      </w:tblGrid>
      <w:tr w:rsidR="00AE47CF" w:rsidRPr="008D0F32" w:rsidTr="00254462">
        <w:trPr>
          <w:trHeight w:val="4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8D0F32" w:rsidRDefault="00AE47CF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AE47CF" w:rsidRPr="008D0F32" w:rsidRDefault="00AE47CF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8D0F32" w:rsidRDefault="00AE47CF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8D0F32" w:rsidRDefault="00AE47CF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8D0F32" w:rsidRDefault="00AE47CF" w:rsidP="00852247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AE47CF" w:rsidRPr="008D0F32" w:rsidTr="00254462">
        <w:trPr>
          <w:trHeight w:val="5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8D0F32" w:rsidRDefault="00AE47CF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8D0F32" w:rsidRDefault="00AE47CF" w:rsidP="00852247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Прием населения по личным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8D0F32" w:rsidRDefault="00AE47CF" w:rsidP="00852247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 отдельному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8D0F32" w:rsidRDefault="00173338" w:rsidP="00852247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  <w:tr w:rsidR="007C693E" w:rsidRPr="008D0F32" w:rsidTr="00254462">
        <w:trPr>
          <w:trHeight w:val="1745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8D0F32" w:rsidRDefault="007C693E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8D0F32" w:rsidRDefault="007C693E" w:rsidP="00852247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Встречи с жителями, собрания по месту жительства, подворовые обходы, участие в приемах населения, праздниках микрорайонов и улиц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8D0F32" w:rsidRDefault="007C693E" w:rsidP="00852247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61" w:rsidRPr="008D0F32" w:rsidRDefault="00E62E61" w:rsidP="00E62E61">
            <w:pPr>
              <w:suppressAutoHyphens/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комитет по</w:t>
            </w:r>
          </w:p>
          <w:p w:rsidR="00E62E61" w:rsidRPr="008D0F32" w:rsidRDefault="00E62E61" w:rsidP="00E62E61">
            <w:pPr>
              <w:suppressAutoHyphens/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развитию местного</w:t>
            </w:r>
          </w:p>
          <w:p w:rsidR="007C693E" w:rsidRPr="008D0F32" w:rsidRDefault="007C693E" w:rsidP="00E62E61">
            <w:pPr>
              <w:suppressAutoHyphens/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самоуправления и организационной работе администрации МО город  Донской</w:t>
            </w:r>
          </w:p>
        </w:tc>
      </w:tr>
      <w:tr w:rsidR="007C693E" w:rsidRPr="008D0F32" w:rsidTr="00254462">
        <w:trPr>
          <w:trHeight w:val="1537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8D0F32" w:rsidRDefault="007C693E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8D0F32" w:rsidRDefault="007C693E" w:rsidP="00691AD3">
            <w:pPr>
              <w:shd w:val="clear" w:color="auto" w:fill="FFFFFF"/>
              <w:ind w:right="150"/>
              <w:jc w:val="both"/>
              <w:rPr>
                <w:rFonts w:ascii="PT Astra Serif" w:hAnsi="PT Astra Serif"/>
                <w:spacing w:val="6"/>
                <w:sz w:val="25"/>
                <w:szCs w:val="25"/>
              </w:rPr>
            </w:pPr>
            <w:r w:rsidRPr="008D0F32">
              <w:rPr>
                <w:rFonts w:ascii="PT Astra Serif" w:hAnsi="PT Astra Serif"/>
                <w:spacing w:val="6"/>
                <w:sz w:val="25"/>
                <w:szCs w:val="25"/>
              </w:rPr>
              <w:t>Информирование населения</w:t>
            </w:r>
            <w:r w:rsidR="00691AD3" w:rsidRPr="008D0F32">
              <w:rPr>
                <w:rFonts w:ascii="PT Astra Serif" w:hAnsi="PT Astra Serif"/>
                <w:spacing w:val="6"/>
                <w:sz w:val="25"/>
                <w:szCs w:val="25"/>
              </w:rPr>
              <w:t xml:space="preserve"> о противопожарной безопасности </w:t>
            </w:r>
            <w:r w:rsidRPr="008D0F32">
              <w:rPr>
                <w:rFonts w:ascii="PT Astra Serif" w:hAnsi="PT Astra Serif"/>
                <w:spacing w:val="6"/>
                <w:sz w:val="25"/>
                <w:szCs w:val="25"/>
              </w:rPr>
              <w:t>и о недопустимости использования воды и пожарных водоемов в собственных нуждах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8D0F32" w:rsidRDefault="007C693E" w:rsidP="00D86CD2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по </w:t>
            </w:r>
          </w:p>
          <w:p w:rsidR="007C693E" w:rsidRPr="008D0F32" w:rsidRDefault="007C693E" w:rsidP="00D86CD2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8D0F32" w:rsidRDefault="007C693E" w:rsidP="00852247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комитет по</w:t>
            </w:r>
          </w:p>
          <w:p w:rsidR="007C693E" w:rsidRPr="008D0F32" w:rsidRDefault="007C693E" w:rsidP="00F643E4">
            <w:pPr>
              <w:suppressAutoHyphens/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р</w:t>
            </w:r>
            <w:r w:rsidR="00F643E4" w:rsidRPr="008D0F32">
              <w:rPr>
                <w:rFonts w:ascii="PT Astra Serif" w:hAnsi="PT Astra Serif"/>
                <w:sz w:val="25"/>
                <w:szCs w:val="25"/>
              </w:rPr>
              <w:t xml:space="preserve">азвитию местного самоуправления </w:t>
            </w:r>
            <w:r w:rsidRPr="008D0F32">
              <w:rPr>
                <w:rFonts w:ascii="PT Astra Serif" w:hAnsi="PT Astra Serif"/>
                <w:sz w:val="25"/>
                <w:szCs w:val="25"/>
              </w:rPr>
              <w:t>и организационной работе администрации МО город  Донской</w:t>
            </w:r>
          </w:p>
        </w:tc>
      </w:tr>
      <w:tr w:rsidR="00582196" w:rsidRPr="008D0F32" w:rsidTr="00254462">
        <w:trPr>
          <w:trHeight w:val="1537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6" w:rsidRPr="008D0F32" w:rsidRDefault="00582196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6" w:rsidRPr="008D0F32" w:rsidRDefault="00582196" w:rsidP="00691AD3">
            <w:pPr>
              <w:shd w:val="clear" w:color="auto" w:fill="FFFFFF"/>
              <w:ind w:right="150"/>
              <w:jc w:val="both"/>
              <w:rPr>
                <w:rFonts w:ascii="PT Astra Serif" w:hAnsi="PT Astra Serif"/>
                <w:spacing w:val="6"/>
                <w:sz w:val="25"/>
                <w:szCs w:val="25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Распространение памяток по профилактике терроризма и действиях при обнаружении «тайников-закладок» с наркотическими средствами, психотропными веществами, оборудованием, необходимым для производства наркотиков, выявлении мест производства наркотиков, а также незаконных посевов и очагов произрастания дикорастущих наркосодержащих растений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6" w:rsidRPr="008D0F32" w:rsidRDefault="00582196" w:rsidP="00D86CD2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6" w:rsidRPr="008D0F32" w:rsidRDefault="00582196" w:rsidP="0058219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комитет по</w:t>
            </w:r>
          </w:p>
          <w:p w:rsidR="00582196" w:rsidRPr="008D0F32" w:rsidRDefault="00582196" w:rsidP="0058219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развитию местного самоуправления и организационной работе администрации МО город  Донской</w:t>
            </w:r>
          </w:p>
        </w:tc>
      </w:tr>
      <w:tr w:rsidR="007C693E" w:rsidRPr="008D0F32" w:rsidTr="00254462">
        <w:trPr>
          <w:trHeight w:val="1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8D0F32" w:rsidRDefault="007C693E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8D0F32" w:rsidRDefault="007C693E" w:rsidP="00852247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Социологические опросы и анкетирование населения с целью изучения общественного мнения по различной общественно-политической 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8D0F32" w:rsidRDefault="007C693E" w:rsidP="00852247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61" w:rsidRPr="008D0F32" w:rsidRDefault="00AE6BE5" w:rsidP="00E62E61">
            <w:pPr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комитет по</w:t>
            </w:r>
          </w:p>
          <w:p w:rsidR="007C693E" w:rsidRPr="008D0F32" w:rsidRDefault="00E62E61" w:rsidP="00E62E61">
            <w:pPr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развитию местного </w:t>
            </w:r>
            <w:r w:rsidR="00AE6BE5" w:rsidRPr="008D0F32">
              <w:rPr>
                <w:rFonts w:ascii="PT Astra Serif" w:hAnsi="PT Astra Serif"/>
                <w:sz w:val="25"/>
                <w:szCs w:val="25"/>
              </w:rPr>
              <w:t>самоуправления и организационной работе администрации МО город  Донской</w:t>
            </w:r>
          </w:p>
        </w:tc>
      </w:tr>
    </w:tbl>
    <w:p w:rsidR="00F643E4" w:rsidRPr="008D0F32" w:rsidRDefault="00F643E4" w:rsidP="00173338">
      <w:pPr>
        <w:rPr>
          <w:rFonts w:ascii="PT Astra Serif" w:hAnsi="PT Astra Serif"/>
          <w:b/>
          <w:sz w:val="25"/>
          <w:szCs w:val="25"/>
        </w:rPr>
      </w:pPr>
    </w:p>
    <w:p w:rsidR="00A34E49" w:rsidRPr="008D0F32" w:rsidRDefault="00A34E49" w:rsidP="00173338">
      <w:pPr>
        <w:rPr>
          <w:rFonts w:ascii="PT Astra Serif" w:hAnsi="PT Astra Serif"/>
          <w:b/>
          <w:sz w:val="25"/>
          <w:szCs w:val="25"/>
        </w:rPr>
      </w:pPr>
    </w:p>
    <w:p w:rsidR="00C83521" w:rsidRPr="008D0F32" w:rsidRDefault="008B3C33" w:rsidP="00FB27CD">
      <w:pPr>
        <w:numPr>
          <w:ilvl w:val="0"/>
          <w:numId w:val="1"/>
        </w:numPr>
        <w:jc w:val="center"/>
        <w:rPr>
          <w:rFonts w:ascii="PT Astra Serif" w:hAnsi="PT Astra Serif"/>
          <w:b/>
          <w:sz w:val="25"/>
          <w:szCs w:val="25"/>
        </w:rPr>
      </w:pPr>
      <w:r w:rsidRPr="008D0F32">
        <w:rPr>
          <w:rFonts w:ascii="PT Astra Serif" w:hAnsi="PT Astra Serif"/>
          <w:b/>
          <w:sz w:val="25"/>
          <w:szCs w:val="25"/>
        </w:rPr>
        <w:t>Работа со средствами массой информации</w:t>
      </w:r>
    </w:p>
    <w:p w:rsidR="00A34E49" w:rsidRPr="008D0F32" w:rsidRDefault="00A34E49" w:rsidP="00C102C7">
      <w:pPr>
        <w:ind w:left="720"/>
        <w:rPr>
          <w:rFonts w:ascii="PT Astra Serif" w:hAnsi="PT Astra Serif"/>
          <w:b/>
          <w:sz w:val="25"/>
          <w:szCs w:val="25"/>
        </w:rPr>
      </w:pPr>
    </w:p>
    <w:tbl>
      <w:tblPr>
        <w:tblW w:w="110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34"/>
        <w:gridCol w:w="1843"/>
        <w:gridCol w:w="2159"/>
      </w:tblGrid>
      <w:tr w:rsidR="00061432" w:rsidRPr="008D0F32" w:rsidTr="00F643E4">
        <w:trPr>
          <w:trHeight w:val="5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2" w:rsidRPr="008D0F32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061432" w:rsidRPr="008D0F32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2" w:rsidRPr="008D0F32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2" w:rsidRPr="008D0F32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061432" w:rsidRPr="008D0F32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2" w:rsidRPr="008D0F32" w:rsidRDefault="00061432" w:rsidP="00852247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192CB9" w:rsidRPr="008D0F32" w:rsidTr="00A34E49">
        <w:trPr>
          <w:trHeight w:val="2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B9" w:rsidRPr="008D0F32" w:rsidRDefault="00723B0F" w:rsidP="00A47A64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  7</w:t>
            </w:r>
            <w:r w:rsidR="00582196">
              <w:rPr>
                <w:rFonts w:ascii="PT Astra Serif" w:hAnsi="PT Astra Serif"/>
                <w:sz w:val="25"/>
                <w:szCs w:val="25"/>
              </w:rPr>
              <w:t>3</w:t>
            </w:r>
            <w:r w:rsidR="00192CB9" w:rsidRPr="008D0F32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B9" w:rsidRPr="008D0F32" w:rsidRDefault="00BF14C2" w:rsidP="004F1A6D">
            <w:pPr>
              <w:ind w:left="72" w:hanging="72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8D0F32">
              <w:rPr>
                <w:rFonts w:ascii="PT Astra Serif" w:hAnsi="PT Astra Serif" w:cs="Arial"/>
                <w:sz w:val="25"/>
                <w:szCs w:val="25"/>
              </w:rPr>
              <w:t xml:space="preserve">«Прямые линии», тематические консультации </w:t>
            </w:r>
            <w:r w:rsidR="00941D52" w:rsidRPr="008D0F32">
              <w:rPr>
                <w:rFonts w:ascii="PT Astra Serif" w:hAnsi="PT Astra Serif" w:cs="Arial"/>
                <w:sz w:val="25"/>
                <w:szCs w:val="25"/>
              </w:rPr>
              <w:t>и в</w:t>
            </w:r>
            <w:r w:rsidR="00D15B0D" w:rsidRPr="008D0F32">
              <w:rPr>
                <w:rFonts w:ascii="PT Astra Serif" w:hAnsi="PT Astra Serif" w:cs="Arial"/>
                <w:sz w:val="25"/>
                <w:szCs w:val="25"/>
              </w:rPr>
              <w:t xml:space="preserve">ыступления на ТВ-Донской по вопросам деятельности ТОС, реализации программы </w:t>
            </w:r>
            <w:r w:rsidR="00691AD3" w:rsidRPr="008D0F32">
              <w:rPr>
                <w:rFonts w:ascii="PT Astra Serif" w:hAnsi="PT Astra Serif" w:cs="Arial"/>
                <w:sz w:val="25"/>
                <w:szCs w:val="25"/>
              </w:rPr>
              <w:t xml:space="preserve">правительства Тульской области </w:t>
            </w:r>
            <w:r w:rsidR="00D15B0D" w:rsidRPr="008D0F32">
              <w:rPr>
                <w:rFonts w:ascii="PT Astra Serif" w:hAnsi="PT Astra Serif" w:cs="Arial"/>
                <w:sz w:val="25"/>
                <w:szCs w:val="25"/>
              </w:rPr>
              <w:t>«Народный бюджет</w:t>
            </w:r>
            <w:r w:rsidR="004F1A6D" w:rsidRPr="008D0F32">
              <w:rPr>
                <w:rFonts w:ascii="PT Astra Serif" w:hAnsi="PT Astra Serif" w:cs="Arial"/>
                <w:sz w:val="25"/>
                <w:szCs w:val="25"/>
              </w:rPr>
              <w:t xml:space="preserve"> </w:t>
            </w:r>
            <w:r w:rsidR="002A2C5D" w:rsidRPr="008D0F32">
              <w:rPr>
                <w:rFonts w:ascii="PT Astra Serif" w:hAnsi="PT Astra Serif" w:cs="Arial"/>
                <w:sz w:val="25"/>
                <w:szCs w:val="25"/>
              </w:rPr>
              <w:t>- 2023</w:t>
            </w:r>
            <w:r w:rsidR="004F1A6D" w:rsidRPr="008D0F32">
              <w:rPr>
                <w:rFonts w:ascii="PT Astra Serif" w:hAnsi="PT Astra Serif" w:cs="Arial"/>
                <w:sz w:val="25"/>
                <w:szCs w:val="25"/>
              </w:rPr>
              <w:t>»</w:t>
            </w:r>
            <w:r w:rsidR="00D15B0D" w:rsidRPr="008D0F32">
              <w:rPr>
                <w:rFonts w:ascii="PT Astra Serif" w:hAnsi="PT Astra Serif" w:cs="Arial"/>
                <w:sz w:val="25"/>
                <w:szCs w:val="25"/>
              </w:rPr>
              <w:t xml:space="preserve"> на территории муниципального образования город Донской</w:t>
            </w:r>
            <w:r w:rsidRPr="008D0F32">
              <w:rPr>
                <w:rFonts w:ascii="PT Astra Serif" w:hAnsi="PT Astra Serif" w:cs="Arial"/>
                <w:sz w:val="25"/>
                <w:szCs w:val="25"/>
              </w:rPr>
              <w:t>, о преимуществах получения муниципальных услуг в электронном виде и регистрация граждан в  единой системе идентификации и аутентификации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35" w:rsidRPr="008D0F32" w:rsidRDefault="00E62E61" w:rsidP="00D6768B">
            <w:pPr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8D0F32">
              <w:rPr>
                <w:rFonts w:ascii="PT Astra Serif" w:hAnsi="PT Astra Serif" w:cs="Arial"/>
                <w:sz w:val="25"/>
                <w:szCs w:val="25"/>
              </w:rPr>
              <w:t>апрель-июнь 202</w:t>
            </w:r>
            <w:r w:rsidR="002A2C5D" w:rsidRPr="008D0F32">
              <w:rPr>
                <w:rFonts w:ascii="PT Astra Serif" w:hAnsi="PT Astra Serif" w:cs="Arial"/>
                <w:sz w:val="25"/>
                <w:szCs w:val="25"/>
              </w:rPr>
              <w:t>3</w:t>
            </w:r>
            <w:r w:rsidR="00913D31" w:rsidRPr="008D0F32">
              <w:rPr>
                <w:rFonts w:ascii="PT Astra Serif" w:hAnsi="PT Astra Serif" w:cs="Arial"/>
                <w:sz w:val="25"/>
                <w:szCs w:val="25"/>
              </w:rPr>
              <w:t>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B9" w:rsidRPr="008D0F32" w:rsidRDefault="00192CB9" w:rsidP="00847A69">
            <w:pPr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8D0F32" w:rsidRDefault="00913D31" w:rsidP="00847A69">
            <w:pPr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E62E61" w:rsidRPr="008D0F32" w:rsidRDefault="00E62E61" w:rsidP="00847A69">
            <w:pPr>
              <w:rPr>
                <w:rFonts w:ascii="PT Astra Serif" w:hAnsi="PT Astra Serif" w:cs="Arial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Яблонцева И.В.</w:t>
            </w:r>
          </w:p>
        </w:tc>
      </w:tr>
      <w:tr w:rsidR="00192CB9" w:rsidRPr="008D0F32" w:rsidTr="00A34E49">
        <w:trPr>
          <w:trHeight w:val="9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B9" w:rsidRPr="008D0F32" w:rsidRDefault="009B5F21" w:rsidP="00A47A6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   </w:t>
            </w:r>
            <w:r w:rsidR="00723B0F" w:rsidRPr="008D0F32">
              <w:rPr>
                <w:rFonts w:ascii="PT Astra Serif" w:hAnsi="PT Astra Serif"/>
                <w:sz w:val="25"/>
                <w:szCs w:val="25"/>
              </w:rPr>
              <w:t xml:space="preserve">  7</w:t>
            </w:r>
            <w:r w:rsidR="00582196">
              <w:rPr>
                <w:rFonts w:ascii="PT Astra Serif" w:hAnsi="PT Astra Serif"/>
                <w:sz w:val="25"/>
                <w:szCs w:val="25"/>
              </w:rPr>
              <w:t>4</w:t>
            </w:r>
            <w:r w:rsidR="00192CB9" w:rsidRPr="008D0F32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8D0F32" w:rsidRDefault="00192CB9" w:rsidP="00BD6672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Обновление информации о работе комитета на официальном  сайте муниципального образования город Донской в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8D0F32" w:rsidRDefault="00192CB9" w:rsidP="00BD6672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один раз в две недели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8D0F32" w:rsidRDefault="00192CB9" w:rsidP="00BD6672">
            <w:pPr>
              <w:ind w:left="-108" w:right="-52" w:firstLine="108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8D0F32" w:rsidRDefault="00913D31" w:rsidP="00BD6672">
            <w:pPr>
              <w:ind w:left="-108" w:right="-52" w:firstLine="108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</w:tc>
      </w:tr>
      <w:tr w:rsidR="00192CB9" w:rsidRPr="008D0F32" w:rsidTr="00F643E4">
        <w:trPr>
          <w:trHeight w:val="11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8D0F32" w:rsidRDefault="00192CB9" w:rsidP="00582196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8D0F32" w:rsidRDefault="00192CB9" w:rsidP="00BD6672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Организация работы по реализации проектов «Открытый регион», «Открытый муниципалитет», в том числе на портале «Открытый регион 71»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8D0F32" w:rsidRDefault="00192CB9" w:rsidP="00BD6672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8D0F32" w:rsidRDefault="004C5E92" w:rsidP="00BD6672">
            <w:pPr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Прудкая Г.С.</w:t>
            </w:r>
          </w:p>
          <w:p w:rsidR="00192CB9" w:rsidRPr="008D0F32" w:rsidRDefault="00192CB9" w:rsidP="00BD6672">
            <w:pPr>
              <w:ind w:left="-108" w:hanging="180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913D31" w:rsidRPr="008D0F32">
              <w:rPr>
                <w:rFonts w:ascii="PT Astra Serif" w:hAnsi="PT Astra Serif"/>
                <w:sz w:val="25"/>
                <w:szCs w:val="25"/>
              </w:rPr>
              <w:t xml:space="preserve">    Сысоева Е.Е.</w:t>
            </w:r>
          </w:p>
        </w:tc>
      </w:tr>
      <w:tr w:rsidR="00192CB9" w:rsidRPr="008D0F32" w:rsidTr="00A34E49">
        <w:trPr>
          <w:trHeight w:val="12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8D0F32" w:rsidRDefault="00192CB9" w:rsidP="00582196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8D0F32" w:rsidRDefault="00192CB9" w:rsidP="00BD6672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Размещение информационных материалов и постановлений администрации муниципального образования город Донской в газете «Муниципальные вести»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8D0F32" w:rsidRDefault="00192CB9" w:rsidP="00BD6672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8D0F32" w:rsidRDefault="00192CB9" w:rsidP="00BD6672">
            <w:pPr>
              <w:ind w:left="-288" w:hanging="18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  <w:tr w:rsidR="00192CB9" w:rsidRPr="008D0F32" w:rsidTr="00A34E49">
        <w:trPr>
          <w:trHeight w:val="12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8D0F32" w:rsidRDefault="00192CB9" w:rsidP="00582196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8D0F32" w:rsidRDefault="00192CB9" w:rsidP="002A2C5D">
            <w:pPr>
              <w:jc w:val="both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8D0F32">
              <w:rPr>
                <w:rFonts w:ascii="PT Astra Serif" w:hAnsi="PT Astra Serif"/>
                <w:spacing w:val="-6"/>
                <w:sz w:val="25"/>
                <w:szCs w:val="25"/>
              </w:rPr>
              <w:t>Размещение информационных материалов о реализации</w:t>
            </w:r>
            <w:r w:rsidR="006C4D35" w:rsidRPr="008D0F32">
              <w:rPr>
                <w:rFonts w:ascii="PT Astra Serif" w:hAnsi="PT Astra Serif"/>
                <w:spacing w:val="-6"/>
                <w:sz w:val="25"/>
                <w:szCs w:val="25"/>
              </w:rPr>
              <w:t xml:space="preserve"> программы</w:t>
            </w:r>
            <w:r w:rsidR="004C5E92" w:rsidRPr="008D0F32">
              <w:rPr>
                <w:rFonts w:ascii="PT Astra Serif" w:hAnsi="PT Astra Serif"/>
                <w:spacing w:val="-6"/>
                <w:sz w:val="25"/>
                <w:szCs w:val="25"/>
              </w:rPr>
              <w:t xml:space="preserve"> правительства Т</w:t>
            </w:r>
            <w:r w:rsidR="00DA4E0E" w:rsidRPr="008D0F32">
              <w:rPr>
                <w:rFonts w:ascii="PT Astra Serif" w:hAnsi="PT Astra Serif"/>
                <w:spacing w:val="-6"/>
                <w:sz w:val="25"/>
                <w:szCs w:val="25"/>
              </w:rPr>
              <w:t>ульской области  «Народ</w:t>
            </w:r>
            <w:r w:rsidR="00D6768B" w:rsidRPr="008D0F32">
              <w:rPr>
                <w:rFonts w:ascii="PT Astra Serif" w:hAnsi="PT Astra Serif"/>
                <w:spacing w:val="-6"/>
                <w:sz w:val="25"/>
                <w:szCs w:val="25"/>
              </w:rPr>
              <w:t>ный бюджет-202</w:t>
            </w:r>
            <w:r w:rsidR="002A2C5D" w:rsidRPr="008D0F32">
              <w:rPr>
                <w:rFonts w:ascii="PT Astra Serif" w:hAnsi="PT Astra Serif"/>
                <w:spacing w:val="-6"/>
                <w:sz w:val="25"/>
                <w:szCs w:val="25"/>
              </w:rPr>
              <w:t>3</w:t>
            </w:r>
            <w:r w:rsidRPr="008D0F32">
              <w:rPr>
                <w:rFonts w:ascii="PT Astra Serif" w:hAnsi="PT Astra Serif"/>
                <w:spacing w:val="-6"/>
                <w:sz w:val="25"/>
                <w:szCs w:val="25"/>
              </w:rPr>
              <w:t>» на территории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8D0F32" w:rsidRDefault="00192CB9" w:rsidP="00852247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8D0F32" w:rsidRDefault="00192CB9" w:rsidP="00173338">
            <w:pPr>
              <w:ind w:left="-288" w:hanging="18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</w:tbl>
    <w:p w:rsidR="008B3C33" w:rsidRPr="008D0F32" w:rsidRDefault="008B3C33" w:rsidP="00A74442">
      <w:pPr>
        <w:rPr>
          <w:rFonts w:ascii="PT Astra Serif" w:hAnsi="PT Astra Serif"/>
          <w:b/>
          <w:sz w:val="25"/>
          <w:szCs w:val="25"/>
        </w:rPr>
      </w:pPr>
    </w:p>
    <w:p w:rsidR="00A47A64" w:rsidRPr="008D0F32" w:rsidRDefault="00A47A64" w:rsidP="00A74442">
      <w:pPr>
        <w:rPr>
          <w:rFonts w:ascii="PT Astra Serif" w:hAnsi="PT Astra Serif"/>
          <w:b/>
          <w:sz w:val="25"/>
          <w:szCs w:val="25"/>
        </w:rPr>
      </w:pPr>
    </w:p>
    <w:p w:rsidR="00DE754E" w:rsidRPr="008D0F32" w:rsidRDefault="00DE754E" w:rsidP="00BB2D5E">
      <w:pPr>
        <w:pStyle w:val="2"/>
        <w:spacing w:after="0" w:line="240" w:lineRule="auto"/>
        <w:ind w:left="360"/>
        <w:rPr>
          <w:rFonts w:ascii="PT Astra Serif" w:hAnsi="PT Astra Serif"/>
          <w:b/>
          <w:sz w:val="25"/>
          <w:szCs w:val="25"/>
        </w:rPr>
      </w:pPr>
      <w:r w:rsidRPr="008D0F32">
        <w:rPr>
          <w:rFonts w:ascii="PT Astra Serif" w:hAnsi="PT Astra Serif"/>
          <w:b/>
          <w:sz w:val="25"/>
          <w:szCs w:val="25"/>
        </w:rPr>
        <w:t>9. Контроль за выполнением постановлений администрации</w:t>
      </w:r>
      <w:r w:rsidR="00BB2D5E" w:rsidRPr="008D0F32">
        <w:rPr>
          <w:rFonts w:ascii="PT Astra Serif" w:hAnsi="PT Astra Serif"/>
          <w:b/>
          <w:sz w:val="25"/>
          <w:szCs w:val="25"/>
        </w:rPr>
        <w:t xml:space="preserve"> </w:t>
      </w:r>
      <w:r w:rsidRPr="008D0F32">
        <w:rPr>
          <w:rFonts w:ascii="PT Astra Serif" w:hAnsi="PT Astra Serif"/>
          <w:b/>
          <w:sz w:val="25"/>
          <w:szCs w:val="25"/>
        </w:rPr>
        <w:t>муниципального образования город Донской, решений Собрания</w:t>
      </w:r>
      <w:r w:rsidR="00BB2D5E" w:rsidRPr="008D0F32">
        <w:rPr>
          <w:rFonts w:ascii="PT Astra Serif" w:hAnsi="PT Astra Serif"/>
          <w:b/>
          <w:sz w:val="25"/>
          <w:szCs w:val="25"/>
        </w:rPr>
        <w:t xml:space="preserve"> </w:t>
      </w:r>
      <w:r w:rsidRPr="008D0F32">
        <w:rPr>
          <w:rFonts w:ascii="PT Astra Serif" w:hAnsi="PT Astra Serif"/>
          <w:b/>
          <w:sz w:val="25"/>
          <w:szCs w:val="25"/>
        </w:rPr>
        <w:t>депутатов МО город Донской</w:t>
      </w:r>
    </w:p>
    <w:p w:rsidR="00BF14C2" w:rsidRPr="008D0F32" w:rsidRDefault="00BF14C2" w:rsidP="00BF14C2">
      <w:pPr>
        <w:pStyle w:val="2"/>
        <w:spacing w:after="0" w:line="240" w:lineRule="auto"/>
        <w:ind w:left="360"/>
        <w:jc w:val="center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34"/>
        <w:gridCol w:w="1843"/>
        <w:gridCol w:w="2126"/>
      </w:tblGrid>
      <w:tr w:rsidR="00DE754E" w:rsidRPr="008D0F32" w:rsidTr="00F643E4">
        <w:trPr>
          <w:trHeight w:val="4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8D0F32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DE754E" w:rsidRPr="008D0F32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8D0F32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8D0F32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DE754E" w:rsidRPr="008D0F32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8D0F32" w:rsidRDefault="00DE754E" w:rsidP="00001F42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D0F32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2A2C5D" w:rsidRPr="008D0F32" w:rsidTr="00254462">
        <w:trPr>
          <w:trHeight w:val="16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D" w:rsidRPr="008D0F32" w:rsidRDefault="00582196" w:rsidP="002A2C5D">
            <w:pPr>
              <w:suppressAutoHyphens/>
              <w:ind w:left="207" w:right="-4" w:firstLine="56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78</w:t>
            </w:r>
            <w:r w:rsidR="002A2C5D" w:rsidRPr="008D0F32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D" w:rsidRPr="008D0F32" w:rsidRDefault="002A2C5D" w:rsidP="002A2C5D">
            <w:pPr>
              <w:ind w:right="-33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Постановление администрации муниципального образования город Донской «Об утверждении муниципальной Программы по работе с населением и развитию местного самоуправления на территории муниципального образования город Донской» № 28 от 17.01.2023г.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D" w:rsidRPr="008D0F32" w:rsidRDefault="002A2C5D" w:rsidP="002A2C5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D" w:rsidRPr="008D0F32" w:rsidRDefault="002A2C5D" w:rsidP="002A2C5D">
            <w:pPr>
              <w:ind w:left="33" w:hanging="33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  <w:tr w:rsidR="002A2C5D" w:rsidRPr="008D0F32" w:rsidTr="00F643E4">
        <w:trPr>
          <w:trHeight w:val="17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5D" w:rsidRPr="008D0F32" w:rsidRDefault="00582196" w:rsidP="002A2C5D">
            <w:pPr>
              <w:widowControl w:val="0"/>
              <w:suppressAutoHyphens/>
              <w:autoSpaceDE w:val="0"/>
              <w:autoSpaceDN w:val="0"/>
              <w:adjustRightInd w:val="0"/>
              <w:ind w:left="121" w:right="-146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79</w:t>
            </w:r>
            <w:r w:rsidR="002A2C5D" w:rsidRPr="008D0F32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D" w:rsidRPr="008D0F32" w:rsidRDefault="002A2C5D" w:rsidP="002A2C5D">
            <w:pPr>
              <w:jc w:val="both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8D0F32">
              <w:rPr>
                <w:rFonts w:ascii="PT Astra Serif" w:hAnsi="PT Astra Serif"/>
                <w:spacing w:val="-6"/>
                <w:sz w:val="25"/>
                <w:szCs w:val="25"/>
              </w:rPr>
              <w:t>Постановление  администрации муниципального образования город Донской об утверждении муниципальной программы   «Профилактика терроризма и экстремизма на территории муниципального образования город Донской» № 29 от 17.01.2023г.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D" w:rsidRPr="008D0F32" w:rsidRDefault="002A2C5D" w:rsidP="002A2C5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D" w:rsidRPr="008D0F32" w:rsidRDefault="002A2C5D" w:rsidP="002A2C5D">
            <w:pPr>
              <w:ind w:left="33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D0F32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</w:tbl>
    <w:p w:rsidR="00864813" w:rsidRPr="008D0F32" w:rsidRDefault="00864813" w:rsidP="00A74442">
      <w:pPr>
        <w:rPr>
          <w:rFonts w:ascii="PT Astra Serif" w:hAnsi="PT Astra Serif"/>
          <w:b/>
          <w:sz w:val="25"/>
          <w:szCs w:val="25"/>
        </w:rPr>
      </w:pPr>
    </w:p>
    <w:p w:rsidR="00254462" w:rsidRPr="008D0F32" w:rsidRDefault="00254462" w:rsidP="00A74442">
      <w:pPr>
        <w:rPr>
          <w:rFonts w:ascii="PT Astra Serif" w:hAnsi="PT Astra Serif"/>
          <w:b/>
          <w:sz w:val="25"/>
          <w:szCs w:val="25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6238"/>
        <w:gridCol w:w="4111"/>
      </w:tblGrid>
      <w:tr w:rsidR="00DE754E" w:rsidRPr="006232D4" w:rsidTr="00001F42">
        <w:tc>
          <w:tcPr>
            <w:tcW w:w="6238" w:type="dxa"/>
          </w:tcPr>
          <w:p w:rsidR="00BF14C2" w:rsidRPr="008D0F32" w:rsidRDefault="00BF14C2" w:rsidP="00BF14C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8D0F32">
              <w:rPr>
                <w:rFonts w:ascii="PT Astra Serif" w:hAnsi="PT Astra Serif" w:cs="Arial"/>
                <w:b/>
                <w:sz w:val="26"/>
                <w:szCs w:val="26"/>
              </w:rPr>
              <w:t xml:space="preserve">Председатель </w:t>
            </w:r>
            <w:r w:rsidR="00DE754E" w:rsidRPr="008D0F32">
              <w:rPr>
                <w:rFonts w:ascii="PT Astra Serif" w:hAnsi="PT Astra Serif" w:cs="Arial"/>
                <w:b/>
                <w:sz w:val="26"/>
                <w:szCs w:val="26"/>
              </w:rPr>
              <w:t xml:space="preserve">комитета </w:t>
            </w:r>
          </w:p>
          <w:p w:rsidR="00DE754E" w:rsidRPr="008D0F32" w:rsidRDefault="00DE754E" w:rsidP="00BF14C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8D0F32">
              <w:rPr>
                <w:rFonts w:ascii="PT Astra Serif" w:hAnsi="PT Astra Serif" w:cs="Arial"/>
                <w:b/>
                <w:sz w:val="26"/>
                <w:szCs w:val="26"/>
              </w:rPr>
              <w:t>по развитию местного самоуправления</w:t>
            </w:r>
          </w:p>
          <w:p w:rsidR="00DE754E" w:rsidRPr="008D0F32" w:rsidRDefault="00DE754E" w:rsidP="00001F42">
            <w:pPr>
              <w:ind w:left="-180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8D0F32">
              <w:rPr>
                <w:rFonts w:ascii="PT Astra Serif" w:hAnsi="PT Astra Serif" w:cs="Arial"/>
                <w:b/>
                <w:sz w:val="26"/>
                <w:szCs w:val="26"/>
              </w:rPr>
              <w:t>и организационной работе</w:t>
            </w:r>
          </w:p>
          <w:p w:rsidR="00DE754E" w:rsidRPr="008D0F32" w:rsidRDefault="00DE754E" w:rsidP="00001F4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8D0F32">
              <w:rPr>
                <w:rFonts w:ascii="PT Astra Serif" w:hAnsi="PT Astra Serif" w:cs="Arial"/>
                <w:b/>
                <w:sz w:val="26"/>
                <w:szCs w:val="26"/>
              </w:rPr>
              <w:t>администрации муниципального</w:t>
            </w:r>
          </w:p>
          <w:p w:rsidR="00DE754E" w:rsidRPr="008D0F32" w:rsidRDefault="00DE754E" w:rsidP="00001F4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8D0F32">
              <w:rPr>
                <w:rFonts w:ascii="PT Astra Serif" w:hAnsi="PT Astra Serif" w:cs="Arial"/>
                <w:b/>
                <w:sz w:val="26"/>
                <w:szCs w:val="26"/>
              </w:rPr>
              <w:t xml:space="preserve"> образования город Донской</w:t>
            </w:r>
          </w:p>
        </w:tc>
        <w:tc>
          <w:tcPr>
            <w:tcW w:w="4111" w:type="dxa"/>
          </w:tcPr>
          <w:p w:rsidR="00DE754E" w:rsidRPr="008D0F32" w:rsidRDefault="00DE754E" w:rsidP="00BF14C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F14C2" w:rsidRPr="008D0F32" w:rsidRDefault="00BF14C2" w:rsidP="00BF14C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F14C2" w:rsidRPr="008D0F32" w:rsidRDefault="00BF14C2" w:rsidP="00BF14C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F14C2" w:rsidRPr="008D0F32" w:rsidRDefault="00BF14C2" w:rsidP="00BF14C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F14C2" w:rsidRPr="006232D4" w:rsidRDefault="00BF14C2" w:rsidP="00BF14C2">
            <w:pPr>
              <w:jc w:val="right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8D0F32">
              <w:rPr>
                <w:rFonts w:ascii="PT Astra Serif" w:hAnsi="PT Astra Serif" w:cs="Arial"/>
                <w:b/>
                <w:sz w:val="26"/>
                <w:szCs w:val="26"/>
              </w:rPr>
              <w:t>Т.А. Мондраева</w:t>
            </w:r>
          </w:p>
        </w:tc>
      </w:tr>
    </w:tbl>
    <w:p w:rsidR="00192CB9" w:rsidRDefault="00192CB9" w:rsidP="00A74442">
      <w:pPr>
        <w:rPr>
          <w:rFonts w:ascii="PT Astra Serif" w:hAnsi="PT Astra Serif"/>
          <w:b/>
          <w:sz w:val="28"/>
          <w:szCs w:val="28"/>
        </w:rPr>
      </w:pPr>
    </w:p>
    <w:p w:rsidR="002A2C5D" w:rsidRDefault="002A2C5D" w:rsidP="00A74442">
      <w:pPr>
        <w:rPr>
          <w:rFonts w:ascii="PT Astra Serif" w:hAnsi="PT Astra Serif"/>
          <w:b/>
          <w:sz w:val="28"/>
          <w:szCs w:val="28"/>
        </w:rPr>
      </w:pPr>
    </w:p>
    <w:p w:rsidR="002A2C5D" w:rsidRDefault="002A2C5D" w:rsidP="00A74442">
      <w:pPr>
        <w:rPr>
          <w:rFonts w:ascii="PT Astra Serif" w:hAnsi="PT Astra Serif"/>
          <w:b/>
          <w:sz w:val="28"/>
          <w:szCs w:val="28"/>
        </w:rPr>
      </w:pPr>
    </w:p>
    <w:p w:rsidR="002A2C5D" w:rsidRDefault="002A2C5D" w:rsidP="00A74442">
      <w:pPr>
        <w:rPr>
          <w:rFonts w:ascii="PT Astra Serif" w:hAnsi="PT Astra Serif"/>
          <w:b/>
          <w:sz w:val="28"/>
          <w:szCs w:val="28"/>
        </w:rPr>
      </w:pPr>
    </w:p>
    <w:p w:rsidR="002A2C5D" w:rsidRDefault="002A2C5D" w:rsidP="00A74442">
      <w:pPr>
        <w:rPr>
          <w:rFonts w:ascii="PT Astra Serif" w:hAnsi="PT Astra Serif"/>
          <w:b/>
          <w:sz w:val="28"/>
          <w:szCs w:val="28"/>
        </w:rPr>
      </w:pPr>
    </w:p>
    <w:p w:rsidR="00A47A64" w:rsidRDefault="00A47A64" w:rsidP="00A74442">
      <w:pPr>
        <w:rPr>
          <w:rFonts w:ascii="PT Astra Serif" w:hAnsi="PT Astra Serif"/>
          <w:b/>
          <w:sz w:val="28"/>
          <w:szCs w:val="28"/>
        </w:rPr>
      </w:pPr>
    </w:p>
    <w:p w:rsidR="00A47A64" w:rsidRDefault="00A47A64" w:rsidP="00A74442">
      <w:pPr>
        <w:rPr>
          <w:rFonts w:ascii="PT Astra Serif" w:hAnsi="PT Astra Serif"/>
          <w:b/>
          <w:sz w:val="28"/>
          <w:szCs w:val="28"/>
        </w:rPr>
      </w:pPr>
    </w:p>
    <w:p w:rsidR="00254462" w:rsidRDefault="00254462" w:rsidP="00A74442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864813" w:rsidRPr="00F6736F" w:rsidRDefault="00864813" w:rsidP="00A74442">
      <w:pPr>
        <w:rPr>
          <w:rFonts w:ascii="PT Astra Serif" w:hAnsi="PT Astra Serif"/>
          <w:b/>
          <w:sz w:val="28"/>
          <w:szCs w:val="28"/>
        </w:rPr>
      </w:pPr>
    </w:p>
    <w:p w:rsidR="00FB09F0" w:rsidRPr="00F6736F" w:rsidRDefault="00FB09F0" w:rsidP="00FB09F0">
      <w:pPr>
        <w:rPr>
          <w:rFonts w:ascii="PT Astra Serif" w:hAnsi="PT Astra Serif"/>
          <w:sz w:val="20"/>
          <w:szCs w:val="20"/>
        </w:rPr>
      </w:pPr>
      <w:r w:rsidRPr="00F6736F">
        <w:rPr>
          <w:rFonts w:ascii="PT Astra Serif" w:hAnsi="PT Astra Serif"/>
          <w:sz w:val="20"/>
          <w:szCs w:val="20"/>
        </w:rPr>
        <w:t xml:space="preserve">Исп. </w:t>
      </w:r>
      <w:r w:rsidR="00D84439">
        <w:rPr>
          <w:rFonts w:ascii="PT Astra Serif" w:hAnsi="PT Astra Serif"/>
          <w:sz w:val="20"/>
          <w:szCs w:val="20"/>
        </w:rPr>
        <w:t>Шишкина В.М.</w:t>
      </w:r>
    </w:p>
    <w:p w:rsidR="00FB09F0" w:rsidRPr="00F6736F" w:rsidRDefault="008F4120" w:rsidP="00FB09F0">
      <w:pPr>
        <w:rPr>
          <w:rFonts w:ascii="PT Astra Serif" w:hAnsi="PT Astra Serif"/>
          <w:sz w:val="20"/>
          <w:szCs w:val="20"/>
        </w:rPr>
      </w:pPr>
      <w:r w:rsidRPr="00F6736F">
        <w:rPr>
          <w:rFonts w:ascii="PT Astra Serif" w:hAnsi="PT Astra Serif"/>
          <w:sz w:val="20"/>
          <w:szCs w:val="20"/>
        </w:rPr>
        <w:t xml:space="preserve">тел.: </w:t>
      </w:r>
      <w:r w:rsidR="00FB09F0" w:rsidRPr="00F6736F">
        <w:rPr>
          <w:rFonts w:ascii="PT Astra Serif" w:hAnsi="PT Astra Serif"/>
          <w:sz w:val="20"/>
          <w:szCs w:val="20"/>
        </w:rPr>
        <w:t>5-46-47</w:t>
      </w:r>
    </w:p>
    <w:p w:rsidR="00460005" w:rsidRPr="00F6736F" w:rsidRDefault="00DA0B59" w:rsidP="00A74442">
      <w:pPr>
        <w:rPr>
          <w:rFonts w:ascii="PT Astra Serif" w:hAnsi="PT Astra Serif"/>
          <w:b/>
          <w:sz w:val="20"/>
          <w:szCs w:val="20"/>
        </w:rPr>
      </w:pPr>
      <w:r w:rsidRPr="00F6736F">
        <w:rPr>
          <w:rFonts w:ascii="PT Astra Serif" w:hAnsi="PT Astra Serif"/>
          <w:b/>
          <w:sz w:val="20"/>
          <w:szCs w:val="20"/>
        </w:rPr>
        <w:t xml:space="preserve">    </w:t>
      </w:r>
    </w:p>
    <w:sectPr w:rsidR="00460005" w:rsidRPr="00F6736F" w:rsidSect="00254462">
      <w:headerReference w:type="even" r:id="rId7"/>
      <w:headerReference w:type="default" r:id="rId8"/>
      <w:pgSz w:w="11906" w:h="16838"/>
      <w:pgMar w:top="284" w:right="282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5D" w:rsidRDefault="00337B5D">
      <w:r>
        <w:separator/>
      </w:r>
    </w:p>
  </w:endnote>
  <w:endnote w:type="continuationSeparator" w:id="0">
    <w:p w:rsidR="00337B5D" w:rsidRDefault="0033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5D" w:rsidRDefault="00337B5D">
      <w:r>
        <w:separator/>
      </w:r>
    </w:p>
  </w:footnote>
  <w:footnote w:type="continuationSeparator" w:id="0">
    <w:p w:rsidR="00337B5D" w:rsidRDefault="0033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E5" w:rsidRDefault="00FD21E5" w:rsidP="001A6D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21E5" w:rsidRDefault="00FD21E5" w:rsidP="005F513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E5" w:rsidRDefault="00FD21E5" w:rsidP="001A6D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2196">
      <w:rPr>
        <w:rStyle w:val="a7"/>
        <w:noProof/>
      </w:rPr>
      <w:t>9</w:t>
    </w:r>
    <w:r>
      <w:rPr>
        <w:rStyle w:val="a7"/>
      </w:rPr>
      <w:fldChar w:fldCharType="end"/>
    </w:r>
  </w:p>
  <w:p w:rsidR="00FD21E5" w:rsidRDefault="00FD21E5" w:rsidP="005F513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6A"/>
    <w:multiLevelType w:val="hybridMultilevel"/>
    <w:tmpl w:val="D2D014EE"/>
    <w:lvl w:ilvl="0" w:tplc="13F29880">
      <w:start w:val="2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B81343"/>
    <w:multiLevelType w:val="hybridMultilevel"/>
    <w:tmpl w:val="4BF67802"/>
    <w:lvl w:ilvl="0" w:tplc="AE8E2CC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240"/>
    <w:multiLevelType w:val="hybridMultilevel"/>
    <w:tmpl w:val="7B2CB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D17D2"/>
    <w:multiLevelType w:val="hybridMultilevel"/>
    <w:tmpl w:val="7B2CB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414A3"/>
    <w:multiLevelType w:val="hybridMultilevel"/>
    <w:tmpl w:val="B47EDDD2"/>
    <w:lvl w:ilvl="0" w:tplc="C9E633F2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7BC8"/>
    <w:multiLevelType w:val="hybridMultilevel"/>
    <w:tmpl w:val="DC66DE06"/>
    <w:lvl w:ilvl="0" w:tplc="771E332A">
      <w:start w:val="2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E64014"/>
    <w:multiLevelType w:val="hybridMultilevel"/>
    <w:tmpl w:val="DD385550"/>
    <w:lvl w:ilvl="0" w:tplc="8452A2F6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E417F9"/>
    <w:multiLevelType w:val="hybridMultilevel"/>
    <w:tmpl w:val="9CE2183C"/>
    <w:lvl w:ilvl="0" w:tplc="86D04BA4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8BF245D"/>
    <w:multiLevelType w:val="hybridMultilevel"/>
    <w:tmpl w:val="6F26A6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A70941"/>
    <w:multiLevelType w:val="hybridMultilevel"/>
    <w:tmpl w:val="67D4BF20"/>
    <w:lvl w:ilvl="0" w:tplc="E96EE3EC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7F8E"/>
    <w:multiLevelType w:val="hybridMultilevel"/>
    <w:tmpl w:val="9FEEE784"/>
    <w:lvl w:ilvl="0" w:tplc="7DA8F88A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D0091"/>
    <w:multiLevelType w:val="hybridMultilevel"/>
    <w:tmpl w:val="C0F03278"/>
    <w:lvl w:ilvl="0" w:tplc="366C1420">
      <w:start w:val="80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F013124"/>
    <w:multiLevelType w:val="hybridMultilevel"/>
    <w:tmpl w:val="F3546CAE"/>
    <w:lvl w:ilvl="0" w:tplc="F3664B1A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94738"/>
    <w:multiLevelType w:val="hybridMultilevel"/>
    <w:tmpl w:val="CE92612E"/>
    <w:lvl w:ilvl="0" w:tplc="25F0C7D4">
      <w:start w:val="3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7440CC9"/>
    <w:multiLevelType w:val="hybridMultilevel"/>
    <w:tmpl w:val="6F40684A"/>
    <w:lvl w:ilvl="0" w:tplc="F30CCFBA">
      <w:start w:val="7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F362E4F"/>
    <w:multiLevelType w:val="hybridMultilevel"/>
    <w:tmpl w:val="7AF6B298"/>
    <w:lvl w:ilvl="0" w:tplc="B434CA98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836DB"/>
    <w:multiLevelType w:val="hybridMultilevel"/>
    <w:tmpl w:val="823E0954"/>
    <w:lvl w:ilvl="0" w:tplc="FACACE1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82D97"/>
    <w:multiLevelType w:val="hybridMultilevel"/>
    <w:tmpl w:val="7F787D70"/>
    <w:lvl w:ilvl="0" w:tplc="B8E00FBC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B534C"/>
    <w:multiLevelType w:val="hybridMultilevel"/>
    <w:tmpl w:val="957E863A"/>
    <w:lvl w:ilvl="0" w:tplc="608AE948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B5A69"/>
    <w:multiLevelType w:val="hybridMultilevel"/>
    <w:tmpl w:val="85487BC8"/>
    <w:lvl w:ilvl="0" w:tplc="9968B422">
      <w:start w:val="2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DF615A7"/>
    <w:multiLevelType w:val="hybridMultilevel"/>
    <w:tmpl w:val="A516EAE2"/>
    <w:lvl w:ilvl="0" w:tplc="598600F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F287350"/>
    <w:multiLevelType w:val="hybridMultilevel"/>
    <w:tmpl w:val="365E3FD2"/>
    <w:lvl w:ilvl="0" w:tplc="B32652F6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18"/>
  </w:num>
  <w:num w:numId="5">
    <w:abstractNumId w:val="16"/>
  </w:num>
  <w:num w:numId="6">
    <w:abstractNumId w:val="15"/>
  </w:num>
  <w:num w:numId="7">
    <w:abstractNumId w:val="0"/>
  </w:num>
  <w:num w:numId="8">
    <w:abstractNumId w:val="19"/>
  </w:num>
  <w:num w:numId="9">
    <w:abstractNumId w:val="12"/>
  </w:num>
  <w:num w:numId="10">
    <w:abstractNumId w:val="2"/>
  </w:num>
  <w:num w:numId="11">
    <w:abstractNumId w:val="21"/>
  </w:num>
  <w:num w:numId="12">
    <w:abstractNumId w:val="13"/>
  </w:num>
  <w:num w:numId="13">
    <w:abstractNumId w:val="11"/>
  </w:num>
  <w:num w:numId="14">
    <w:abstractNumId w:val="6"/>
  </w:num>
  <w:num w:numId="15">
    <w:abstractNumId w:val="1"/>
  </w:num>
  <w:num w:numId="16">
    <w:abstractNumId w:val="4"/>
  </w:num>
  <w:num w:numId="17">
    <w:abstractNumId w:val="7"/>
  </w:num>
  <w:num w:numId="18">
    <w:abstractNumId w:val="5"/>
  </w:num>
  <w:num w:numId="19">
    <w:abstractNumId w:val="14"/>
  </w:num>
  <w:num w:numId="20">
    <w:abstractNumId w:val="9"/>
  </w:num>
  <w:num w:numId="21">
    <w:abstractNumId w:val="10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403"/>
    <w:rsid w:val="00001124"/>
    <w:rsid w:val="00001F42"/>
    <w:rsid w:val="00034E4F"/>
    <w:rsid w:val="00043A87"/>
    <w:rsid w:val="000516B9"/>
    <w:rsid w:val="0005259E"/>
    <w:rsid w:val="00061432"/>
    <w:rsid w:val="00063BFC"/>
    <w:rsid w:val="00064AA7"/>
    <w:rsid w:val="00074B04"/>
    <w:rsid w:val="00086381"/>
    <w:rsid w:val="00090EEA"/>
    <w:rsid w:val="000924C4"/>
    <w:rsid w:val="000942A5"/>
    <w:rsid w:val="00094F94"/>
    <w:rsid w:val="000A263B"/>
    <w:rsid w:val="000A32FE"/>
    <w:rsid w:val="000A5982"/>
    <w:rsid w:val="000A64EF"/>
    <w:rsid w:val="000B5836"/>
    <w:rsid w:val="000C2114"/>
    <w:rsid w:val="000C4FCC"/>
    <w:rsid w:val="000C56CA"/>
    <w:rsid w:val="000C7A69"/>
    <w:rsid w:val="000D085C"/>
    <w:rsid w:val="000E4163"/>
    <w:rsid w:val="000F286C"/>
    <w:rsid w:val="000F31C3"/>
    <w:rsid w:val="00100EB5"/>
    <w:rsid w:val="00101067"/>
    <w:rsid w:val="00117E39"/>
    <w:rsid w:val="00120A7E"/>
    <w:rsid w:val="00120F04"/>
    <w:rsid w:val="001262DC"/>
    <w:rsid w:val="00127757"/>
    <w:rsid w:val="00150390"/>
    <w:rsid w:val="00151FF5"/>
    <w:rsid w:val="00156DAC"/>
    <w:rsid w:val="00157658"/>
    <w:rsid w:val="00173338"/>
    <w:rsid w:val="00176ADA"/>
    <w:rsid w:val="00192CB9"/>
    <w:rsid w:val="00193022"/>
    <w:rsid w:val="001A4F7F"/>
    <w:rsid w:val="001A6DFB"/>
    <w:rsid w:val="001B1387"/>
    <w:rsid w:val="001B44AD"/>
    <w:rsid w:val="001C044F"/>
    <w:rsid w:val="001C356B"/>
    <w:rsid w:val="001C51AE"/>
    <w:rsid w:val="001D1EFC"/>
    <w:rsid w:val="001D47F6"/>
    <w:rsid w:val="001E1590"/>
    <w:rsid w:val="001F6B59"/>
    <w:rsid w:val="002009AF"/>
    <w:rsid w:val="002034AB"/>
    <w:rsid w:val="0020788F"/>
    <w:rsid w:val="002163E3"/>
    <w:rsid w:val="00223E49"/>
    <w:rsid w:val="00233E6B"/>
    <w:rsid w:val="00254462"/>
    <w:rsid w:val="002642B0"/>
    <w:rsid w:val="00266C37"/>
    <w:rsid w:val="00267CEA"/>
    <w:rsid w:val="00277A5B"/>
    <w:rsid w:val="0028392F"/>
    <w:rsid w:val="002845C0"/>
    <w:rsid w:val="002860B1"/>
    <w:rsid w:val="002906FB"/>
    <w:rsid w:val="00291A61"/>
    <w:rsid w:val="002929C4"/>
    <w:rsid w:val="00293429"/>
    <w:rsid w:val="002A2C5D"/>
    <w:rsid w:val="002A4140"/>
    <w:rsid w:val="002A4A12"/>
    <w:rsid w:val="002A6F0A"/>
    <w:rsid w:val="002B2ED2"/>
    <w:rsid w:val="002B3680"/>
    <w:rsid w:val="002B37C6"/>
    <w:rsid w:val="002C298E"/>
    <w:rsid w:val="002E369A"/>
    <w:rsid w:val="002F1219"/>
    <w:rsid w:val="002F2D67"/>
    <w:rsid w:val="00302B21"/>
    <w:rsid w:val="003038DB"/>
    <w:rsid w:val="00312DD9"/>
    <w:rsid w:val="00314F13"/>
    <w:rsid w:val="00332AF0"/>
    <w:rsid w:val="00336DB7"/>
    <w:rsid w:val="0033724B"/>
    <w:rsid w:val="00337B5D"/>
    <w:rsid w:val="00340542"/>
    <w:rsid w:val="00341345"/>
    <w:rsid w:val="003561ED"/>
    <w:rsid w:val="00356395"/>
    <w:rsid w:val="00357EB3"/>
    <w:rsid w:val="003616E0"/>
    <w:rsid w:val="00363AF3"/>
    <w:rsid w:val="003648F2"/>
    <w:rsid w:val="003714C4"/>
    <w:rsid w:val="003731AF"/>
    <w:rsid w:val="00373AA0"/>
    <w:rsid w:val="003768A6"/>
    <w:rsid w:val="00380A22"/>
    <w:rsid w:val="0038483A"/>
    <w:rsid w:val="0038592F"/>
    <w:rsid w:val="00394118"/>
    <w:rsid w:val="003A7A79"/>
    <w:rsid w:val="003B41EC"/>
    <w:rsid w:val="003C0307"/>
    <w:rsid w:val="003C790D"/>
    <w:rsid w:val="003D0100"/>
    <w:rsid w:val="003D7F92"/>
    <w:rsid w:val="003F1308"/>
    <w:rsid w:val="003F3CC4"/>
    <w:rsid w:val="00403D9D"/>
    <w:rsid w:val="00426AE6"/>
    <w:rsid w:val="004501C9"/>
    <w:rsid w:val="004504A5"/>
    <w:rsid w:val="0045165B"/>
    <w:rsid w:val="00460005"/>
    <w:rsid w:val="00461561"/>
    <w:rsid w:val="0046375B"/>
    <w:rsid w:val="00463C1D"/>
    <w:rsid w:val="0046506B"/>
    <w:rsid w:val="004706A9"/>
    <w:rsid w:val="00475AB6"/>
    <w:rsid w:val="004831D4"/>
    <w:rsid w:val="004853A1"/>
    <w:rsid w:val="00492583"/>
    <w:rsid w:val="0049462B"/>
    <w:rsid w:val="004A42B0"/>
    <w:rsid w:val="004A5733"/>
    <w:rsid w:val="004C5E92"/>
    <w:rsid w:val="004D0A7E"/>
    <w:rsid w:val="004D2275"/>
    <w:rsid w:val="004D529E"/>
    <w:rsid w:val="004D59F1"/>
    <w:rsid w:val="004E0782"/>
    <w:rsid w:val="004E2211"/>
    <w:rsid w:val="004F1A6D"/>
    <w:rsid w:val="004F26E1"/>
    <w:rsid w:val="004F4E94"/>
    <w:rsid w:val="004F5A6C"/>
    <w:rsid w:val="004F6ED1"/>
    <w:rsid w:val="00504382"/>
    <w:rsid w:val="005110E3"/>
    <w:rsid w:val="00511926"/>
    <w:rsid w:val="0051213D"/>
    <w:rsid w:val="005157FC"/>
    <w:rsid w:val="00517B5F"/>
    <w:rsid w:val="00526416"/>
    <w:rsid w:val="00544E88"/>
    <w:rsid w:val="0055056F"/>
    <w:rsid w:val="00556530"/>
    <w:rsid w:val="005568EE"/>
    <w:rsid w:val="00557152"/>
    <w:rsid w:val="005601DB"/>
    <w:rsid w:val="005619ED"/>
    <w:rsid w:val="00566FE9"/>
    <w:rsid w:val="00575BAA"/>
    <w:rsid w:val="00582196"/>
    <w:rsid w:val="00582FB8"/>
    <w:rsid w:val="005858FE"/>
    <w:rsid w:val="00585983"/>
    <w:rsid w:val="005A125E"/>
    <w:rsid w:val="005A525B"/>
    <w:rsid w:val="005B11F8"/>
    <w:rsid w:val="005B613B"/>
    <w:rsid w:val="005B7586"/>
    <w:rsid w:val="005C098B"/>
    <w:rsid w:val="005C0D4B"/>
    <w:rsid w:val="005C5158"/>
    <w:rsid w:val="005C7DDE"/>
    <w:rsid w:val="005D14CA"/>
    <w:rsid w:val="005D5D52"/>
    <w:rsid w:val="005D5DA5"/>
    <w:rsid w:val="005D6EED"/>
    <w:rsid w:val="005F513D"/>
    <w:rsid w:val="00604DB0"/>
    <w:rsid w:val="00607B6A"/>
    <w:rsid w:val="00610946"/>
    <w:rsid w:val="00614311"/>
    <w:rsid w:val="006224E6"/>
    <w:rsid w:val="00632E21"/>
    <w:rsid w:val="0063731E"/>
    <w:rsid w:val="00642516"/>
    <w:rsid w:val="006454C0"/>
    <w:rsid w:val="00646B88"/>
    <w:rsid w:val="00653576"/>
    <w:rsid w:val="006536A0"/>
    <w:rsid w:val="006543E1"/>
    <w:rsid w:val="006703A8"/>
    <w:rsid w:val="00670C19"/>
    <w:rsid w:val="00671065"/>
    <w:rsid w:val="00691AD3"/>
    <w:rsid w:val="0069359F"/>
    <w:rsid w:val="00694EDF"/>
    <w:rsid w:val="006A0C2B"/>
    <w:rsid w:val="006A19D1"/>
    <w:rsid w:val="006A78E4"/>
    <w:rsid w:val="006B15D4"/>
    <w:rsid w:val="006C4D35"/>
    <w:rsid w:val="006C5B5C"/>
    <w:rsid w:val="006D20C1"/>
    <w:rsid w:val="006E48E9"/>
    <w:rsid w:val="006E5FBB"/>
    <w:rsid w:val="006F1C14"/>
    <w:rsid w:val="006F30F5"/>
    <w:rsid w:val="0070166A"/>
    <w:rsid w:val="00703D99"/>
    <w:rsid w:val="00707B0F"/>
    <w:rsid w:val="00707EF7"/>
    <w:rsid w:val="00715478"/>
    <w:rsid w:val="00716DC0"/>
    <w:rsid w:val="00723B0F"/>
    <w:rsid w:val="00731A74"/>
    <w:rsid w:val="00736045"/>
    <w:rsid w:val="00737AD6"/>
    <w:rsid w:val="00743B30"/>
    <w:rsid w:val="00747008"/>
    <w:rsid w:val="007527CD"/>
    <w:rsid w:val="00761839"/>
    <w:rsid w:val="00775129"/>
    <w:rsid w:val="00783619"/>
    <w:rsid w:val="0079229E"/>
    <w:rsid w:val="0079578F"/>
    <w:rsid w:val="00797135"/>
    <w:rsid w:val="007976DA"/>
    <w:rsid w:val="007A31C8"/>
    <w:rsid w:val="007B454A"/>
    <w:rsid w:val="007C42BF"/>
    <w:rsid w:val="007C4BEF"/>
    <w:rsid w:val="007C693E"/>
    <w:rsid w:val="007D6BCB"/>
    <w:rsid w:val="007D709C"/>
    <w:rsid w:val="007D7EA9"/>
    <w:rsid w:val="007E03E6"/>
    <w:rsid w:val="00810F63"/>
    <w:rsid w:val="0082043F"/>
    <w:rsid w:val="0082441D"/>
    <w:rsid w:val="0084161B"/>
    <w:rsid w:val="008420F8"/>
    <w:rsid w:val="00845F36"/>
    <w:rsid w:val="00846F25"/>
    <w:rsid w:val="00847A69"/>
    <w:rsid w:val="00852247"/>
    <w:rsid w:val="00855E27"/>
    <w:rsid w:val="00861778"/>
    <w:rsid w:val="008638B1"/>
    <w:rsid w:val="00864813"/>
    <w:rsid w:val="00866A2A"/>
    <w:rsid w:val="00872D6A"/>
    <w:rsid w:val="00874790"/>
    <w:rsid w:val="00877A15"/>
    <w:rsid w:val="00883206"/>
    <w:rsid w:val="00886FD3"/>
    <w:rsid w:val="008B3C33"/>
    <w:rsid w:val="008B5871"/>
    <w:rsid w:val="008C0C56"/>
    <w:rsid w:val="008C30A3"/>
    <w:rsid w:val="008D0F32"/>
    <w:rsid w:val="008D4F1E"/>
    <w:rsid w:val="008E2F7A"/>
    <w:rsid w:val="008E5A12"/>
    <w:rsid w:val="008F4120"/>
    <w:rsid w:val="00912E0C"/>
    <w:rsid w:val="00913D31"/>
    <w:rsid w:val="00914D13"/>
    <w:rsid w:val="00924A99"/>
    <w:rsid w:val="00925015"/>
    <w:rsid w:val="00932125"/>
    <w:rsid w:val="0093763E"/>
    <w:rsid w:val="009379BE"/>
    <w:rsid w:val="00941D52"/>
    <w:rsid w:val="009428B0"/>
    <w:rsid w:val="009456E9"/>
    <w:rsid w:val="00952F4F"/>
    <w:rsid w:val="0095344E"/>
    <w:rsid w:val="0095417D"/>
    <w:rsid w:val="0095725C"/>
    <w:rsid w:val="00961CFD"/>
    <w:rsid w:val="00962C5B"/>
    <w:rsid w:val="00967E46"/>
    <w:rsid w:val="0097214A"/>
    <w:rsid w:val="0097229B"/>
    <w:rsid w:val="00974C70"/>
    <w:rsid w:val="00974E5E"/>
    <w:rsid w:val="00980A7F"/>
    <w:rsid w:val="00981D9B"/>
    <w:rsid w:val="00983840"/>
    <w:rsid w:val="009925F2"/>
    <w:rsid w:val="009A1FB1"/>
    <w:rsid w:val="009A45CE"/>
    <w:rsid w:val="009B5F21"/>
    <w:rsid w:val="009B6E00"/>
    <w:rsid w:val="009C4DC2"/>
    <w:rsid w:val="009C5264"/>
    <w:rsid w:val="009C67F4"/>
    <w:rsid w:val="009C7498"/>
    <w:rsid w:val="009E712D"/>
    <w:rsid w:val="009F4AF0"/>
    <w:rsid w:val="009F538E"/>
    <w:rsid w:val="00A04AE9"/>
    <w:rsid w:val="00A04C12"/>
    <w:rsid w:val="00A05BC9"/>
    <w:rsid w:val="00A12FFC"/>
    <w:rsid w:val="00A1333F"/>
    <w:rsid w:val="00A23467"/>
    <w:rsid w:val="00A32EDB"/>
    <w:rsid w:val="00A344CF"/>
    <w:rsid w:val="00A346B2"/>
    <w:rsid w:val="00A34E49"/>
    <w:rsid w:val="00A35BB1"/>
    <w:rsid w:val="00A36BF1"/>
    <w:rsid w:val="00A40B5C"/>
    <w:rsid w:val="00A47A64"/>
    <w:rsid w:val="00A50B22"/>
    <w:rsid w:val="00A66774"/>
    <w:rsid w:val="00A74442"/>
    <w:rsid w:val="00A7561F"/>
    <w:rsid w:val="00A82E4E"/>
    <w:rsid w:val="00A92B73"/>
    <w:rsid w:val="00AA2034"/>
    <w:rsid w:val="00AA31A6"/>
    <w:rsid w:val="00AA6AF8"/>
    <w:rsid w:val="00AB631C"/>
    <w:rsid w:val="00AB74FA"/>
    <w:rsid w:val="00AC03FA"/>
    <w:rsid w:val="00AC15AC"/>
    <w:rsid w:val="00AC16C0"/>
    <w:rsid w:val="00AD6173"/>
    <w:rsid w:val="00AD692B"/>
    <w:rsid w:val="00AE4560"/>
    <w:rsid w:val="00AE47CF"/>
    <w:rsid w:val="00AE6BE5"/>
    <w:rsid w:val="00AE702B"/>
    <w:rsid w:val="00AF02A0"/>
    <w:rsid w:val="00B0155A"/>
    <w:rsid w:val="00B01660"/>
    <w:rsid w:val="00B2091A"/>
    <w:rsid w:val="00B30DA9"/>
    <w:rsid w:val="00B368DB"/>
    <w:rsid w:val="00B457A4"/>
    <w:rsid w:val="00B55229"/>
    <w:rsid w:val="00B57D51"/>
    <w:rsid w:val="00B60788"/>
    <w:rsid w:val="00B616BD"/>
    <w:rsid w:val="00B635C3"/>
    <w:rsid w:val="00B70FCD"/>
    <w:rsid w:val="00B7112E"/>
    <w:rsid w:val="00B8145F"/>
    <w:rsid w:val="00B865C3"/>
    <w:rsid w:val="00B9165B"/>
    <w:rsid w:val="00B91A38"/>
    <w:rsid w:val="00B9412E"/>
    <w:rsid w:val="00B94249"/>
    <w:rsid w:val="00BB20D6"/>
    <w:rsid w:val="00BB2D5E"/>
    <w:rsid w:val="00BB3151"/>
    <w:rsid w:val="00BB72BF"/>
    <w:rsid w:val="00BC2818"/>
    <w:rsid w:val="00BD03D8"/>
    <w:rsid w:val="00BD3B8B"/>
    <w:rsid w:val="00BD6672"/>
    <w:rsid w:val="00BE1989"/>
    <w:rsid w:val="00BF14C2"/>
    <w:rsid w:val="00BF67C8"/>
    <w:rsid w:val="00BF733E"/>
    <w:rsid w:val="00C041C7"/>
    <w:rsid w:val="00C102C7"/>
    <w:rsid w:val="00C11691"/>
    <w:rsid w:val="00C21F0D"/>
    <w:rsid w:val="00C27D0E"/>
    <w:rsid w:val="00C3243D"/>
    <w:rsid w:val="00C35CD4"/>
    <w:rsid w:val="00C4039C"/>
    <w:rsid w:val="00C53E70"/>
    <w:rsid w:val="00C55CE3"/>
    <w:rsid w:val="00C80351"/>
    <w:rsid w:val="00C83521"/>
    <w:rsid w:val="00C9443D"/>
    <w:rsid w:val="00CA3E0F"/>
    <w:rsid w:val="00CB116F"/>
    <w:rsid w:val="00CC2E4E"/>
    <w:rsid w:val="00CD1BC4"/>
    <w:rsid w:val="00CE1087"/>
    <w:rsid w:val="00CF7BC4"/>
    <w:rsid w:val="00D001F7"/>
    <w:rsid w:val="00D15B0D"/>
    <w:rsid w:val="00D24045"/>
    <w:rsid w:val="00D31526"/>
    <w:rsid w:val="00D4088F"/>
    <w:rsid w:val="00D41412"/>
    <w:rsid w:val="00D447A0"/>
    <w:rsid w:val="00D61834"/>
    <w:rsid w:val="00D6768B"/>
    <w:rsid w:val="00D67BD3"/>
    <w:rsid w:val="00D72C9D"/>
    <w:rsid w:val="00D765AA"/>
    <w:rsid w:val="00D81A63"/>
    <w:rsid w:val="00D84439"/>
    <w:rsid w:val="00D86CD2"/>
    <w:rsid w:val="00D93D47"/>
    <w:rsid w:val="00D9736E"/>
    <w:rsid w:val="00DA0B59"/>
    <w:rsid w:val="00DA26AA"/>
    <w:rsid w:val="00DA4E0E"/>
    <w:rsid w:val="00DB0403"/>
    <w:rsid w:val="00DB29C8"/>
    <w:rsid w:val="00DB3C8A"/>
    <w:rsid w:val="00DB5DFA"/>
    <w:rsid w:val="00DC4284"/>
    <w:rsid w:val="00DC59BF"/>
    <w:rsid w:val="00DD7B09"/>
    <w:rsid w:val="00DE3B19"/>
    <w:rsid w:val="00DE754E"/>
    <w:rsid w:val="00E01BD9"/>
    <w:rsid w:val="00E06FBF"/>
    <w:rsid w:val="00E11C73"/>
    <w:rsid w:val="00E22B77"/>
    <w:rsid w:val="00E2376B"/>
    <w:rsid w:val="00E23E60"/>
    <w:rsid w:val="00E2495A"/>
    <w:rsid w:val="00E27D55"/>
    <w:rsid w:val="00E556FB"/>
    <w:rsid w:val="00E56109"/>
    <w:rsid w:val="00E56DD7"/>
    <w:rsid w:val="00E62E61"/>
    <w:rsid w:val="00E649E2"/>
    <w:rsid w:val="00E64CB4"/>
    <w:rsid w:val="00E65C80"/>
    <w:rsid w:val="00E70A1E"/>
    <w:rsid w:val="00E71520"/>
    <w:rsid w:val="00E83571"/>
    <w:rsid w:val="00E91728"/>
    <w:rsid w:val="00E9214C"/>
    <w:rsid w:val="00EA76A0"/>
    <w:rsid w:val="00EC33EF"/>
    <w:rsid w:val="00EC7273"/>
    <w:rsid w:val="00ED0D0C"/>
    <w:rsid w:val="00ED28BC"/>
    <w:rsid w:val="00ED5D22"/>
    <w:rsid w:val="00EE4BDA"/>
    <w:rsid w:val="00EF2050"/>
    <w:rsid w:val="00EF2797"/>
    <w:rsid w:val="00EF788D"/>
    <w:rsid w:val="00F0064D"/>
    <w:rsid w:val="00F10A77"/>
    <w:rsid w:val="00F11CF0"/>
    <w:rsid w:val="00F13A41"/>
    <w:rsid w:val="00F23377"/>
    <w:rsid w:val="00F42BDF"/>
    <w:rsid w:val="00F46795"/>
    <w:rsid w:val="00F50165"/>
    <w:rsid w:val="00F52A0B"/>
    <w:rsid w:val="00F54F8E"/>
    <w:rsid w:val="00F643E4"/>
    <w:rsid w:val="00F6736F"/>
    <w:rsid w:val="00F77CAE"/>
    <w:rsid w:val="00F82FE3"/>
    <w:rsid w:val="00F840C7"/>
    <w:rsid w:val="00F86992"/>
    <w:rsid w:val="00F910FF"/>
    <w:rsid w:val="00FA4123"/>
    <w:rsid w:val="00FA4E8A"/>
    <w:rsid w:val="00FB09F0"/>
    <w:rsid w:val="00FB27CD"/>
    <w:rsid w:val="00FB32D2"/>
    <w:rsid w:val="00FC0476"/>
    <w:rsid w:val="00FD21E5"/>
    <w:rsid w:val="00FD51F4"/>
    <w:rsid w:val="00FD74C3"/>
    <w:rsid w:val="00FE0AC6"/>
    <w:rsid w:val="00FE701C"/>
    <w:rsid w:val="00FF1E7E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31A588"/>
  <w15:docId w15:val="{5F3BCBF4-FEC9-4C64-AEC3-A2A3FB01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3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442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74442"/>
    <w:rPr>
      <w:b/>
      <w:szCs w:val="20"/>
    </w:rPr>
  </w:style>
  <w:style w:type="paragraph" w:styleId="2">
    <w:name w:val="Body Text 2"/>
    <w:basedOn w:val="a"/>
    <w:rsid w:val="00A74442"/>
    <w:pPr>
      <w:spacing w:after="120" w:line="480" w:lineRule="auto"/>
    </w:pPr>
  </w:style>
  <w:style w:type="table" w:styleId="a3">
    <w:name w:val="Table Grid"/>
    <w:basedOn w:val="a1"/>
    <w:rsid w:val="00A7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08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F513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513D"/>
  </w:style>
  <w:style w:type="paragraph" w:styleId="a8">
    <w:name w:val="footer"/>
    <w:basedOn w:val="a"/>
    <w:link w:val="a9"/>
    <w:rsid w:val="002845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45C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2845C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F6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9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Reanimator Extreme Edition</Company>
  <LinksUpToDate>false</LinksUpToDate>
  <CharactersWithSpaces>19595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</dc:creator>
  <cp:lastModifiedBy>Вера Шишкина</cp:lastModifiedBy>
  <cp:revision>31</cp:revision>
  <cp:lastPrinted>2023-03-10T11:58:00Z</cp:lastPrinted>
  <dcterms:created xsi:type="dcterms:W3CDTF">2020-03-13T09:56:00Z</dcterms:created>
  <dcterms:modified xsi:type="dcterms:W3CDTF">2023-03-23T07:10:00Z</dcterms:modified>
</cp:coreProperties>
</file>