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b/>
          <w:color w:val="FF0000"/>
          <w:sz w:val="24"/>
          <w:szCs w:val="24"/>
        </w:rPr>
      </w:pPr>
      <w:r w:rsidRPr="00F31117"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p w:rsidR="004619D2" w:rsidRPr="00F31117" w:rsidRDefault="004619D2" w:rsidP="004619D2">
      <w:pPr>
        <w:pStyle w:val="ConsPlusNormal"/>
        <w:ind w:firstLine="540"/>
        <w:jc w:val="both"/>
        <w:outlineLvl w:val="0"/>
        <w:rPr>
          <w:color w:val="FF0000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850"/>
        <w:gridCol w:w="1559"/>
        <w:gridCol w:w="426"/>
        <w:gridCol w:w="283"/>
        <w:gridCol w:w="1985"/>
        <w:gridCol w:w="284"/>
        <w:gridCol w:w="1701"/>
        <w:gridCol w:w="142"/>
        <w:gridCol w:w="1317"/>
        <w:gridCol w:w="667"/>
        <w:gridCol w:w="446"/>
        <w:gridCol w:w="405"/>
      </w:tblGrid>
      <w:tr w:rsidR="004619D2" w:rsidRPr="00E6575B" w:rsidTr="009D148F">
        <w:trPr>
          <w:gridBefore w:val="1"/>
          <w:wBefore w:w="850" w:type="dxa"/>
          <w:trHeight w:val="300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B60CCE">
            <w:pPr>
              <w:rPr>
                <w:rFonts w:ascii="PT Astra Serif" w:eastAsia="Times New Roman" w:hAnsi="PT Astra Serif" w:cs="Arial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4619D2" w:rsidRPr="00E6575B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gridSpan w:val="3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</w:tr>
      <w:tr w:rsidR="004619D2" w:rsidRPr="00E6575B" w:rsidTr="009D148F">
        <w:trPr>
          <w:gridBefore w:val="1"/>
          <w:wBefore w:w="850" w:type="dxa"/>
          <w:trHeight w:val="780"/>
        </w:trPr>
        <w:tc>
          <w:tcPr>
            <w:tcW w:w="9215" w:type="dxa"/>
            <w:gridSpan w:val="11"/>
            <w:shd w:val="clear" w:color="auto" w:fill="auto"/>
            <w:vAlign w:val="center"/>
            <w:hideMark/>
          </w:tcPr>
          <w:p w:rsidR="0078297E" w:rsidRPr="00B07734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Отчет об исполнении бюджета</w:t>
            </w:r>
          </w:p>
          <w:p w:rsidR="005C1CF2" w:rsidRPr="00B07734" w:rsidRDefault="004619D2" w:rsidP="008A73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муниципального образования город Донской</w:t>
            </w:r>
          </w:p>
          <w:p w:rsidR="004619D2" w:rsidRPr="00B07734" w:rsidRDefault="004619D2" w:rsidP="00E657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E6575B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544EDD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6575B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месяцев</w:t>
            </w:r>
            <w:r w:rsidR="00544EDD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</w:t>
            </w:r>
            <w:r w:rsidR="00544EDD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  <w:r w:rsidR="00A20484"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B0773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9D2" w:rsidRPr="00E6575B" w:rsidTr="0002462D">
        <w:trPr>
          <w:gridBefore w:val="1"/>
          <w:wBefore w:w="850" w:type="dxa"/>
          <w:trHeight w:val="375"/>
        </w:trPr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19D2" w:rsidRPr="00E6575B" w:rsidRDefault="004619D2" w:rsidP="00834161">
            <w:pPr>
              <w:spacing w:after="0" w:line="240" w:lineRule="auto"/>
              <w:ind w:firstLine="459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19D2" w:rsidRPr="00E6575B" w:rsidRDefault="004619D2" w:rsidP="00235347">
            <w:pPr>
              <w:spacing w:after="0" w:line="240" w:lineRule="auto"/>
              <w:rPr>
                <w:rFonts w:ascii="PT Astra Serif" w:eastAsia="Times New Roman" w:hAnsi="PT Astra Serif" w:cs="Arial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D2" w:rsidRPr="00B07734" w:rsidRDefault="004619D2" w:rsidP="003A4EBC">
            <w:pPr>
              <w:spacing w:after="0" w:line="240" w:lineRule="auto"/>
              <w:ind w:left="567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19D2" w:rsidRPr="00E6575B" w:rsidTr="0002462D">
        <w:trPr>
          <w:trHeight w:val="1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A74CF" w:rsidRDefault="004619D2" w:rsidP="00E33EE5">
            <w:pPr>
              <w:spacing w:after="0" w:line="240" w:lineRule="auto"/>
              <w:ind w:left="33" w:right="34" w:hanging="33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1A74CF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07734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План года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07734" w:rsidRDefault="00BC11A3" w:rsidP="00E657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Исполнение на 01.</w:t>
            </w:r>
            <w:r w:rsidR="00E6575B"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4619D2"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.20</w:t>
            </w:r>
            <w:r w:rsidR="00544EDD"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EB0BC6"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D2" w:rsidRPr="00B07734" w:rsidRDefault="004619D2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B0773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E6575B" w:rsidRPr="00E6575B" w:rsidTr="0002462D">
        <w:trPr>
          <w:trHeight w:val="94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3 143 209 301,83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2 325 617 722,08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74,0</w:t>
            </w:r>
          </w:p>
        </w:tc>
      </w:tr>
      <w:tr w:rsidR="00E6575B" w:rsidRPr="00E6575B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000 1 00 00000 00 0000 000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513 729 712,35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413 946 602,03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80,6</w:t>
            </w:r>
          </w:p>
        </w:tc>
      </w:tr>
      <w:tr w:rsidR="00E6575B" w:rsidRPr="00E6575B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 ПО НАЛОГОВЫМ ДОХОДАМ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458 259 446,16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352 803 891,68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77,0</w:t>
            </w:r>
          </w:p>
        </w:tc>
      </w:tr>
      <w:tr w:rsidR="00E6575B" w:rsidRPr="00E6575B" w:rsidTr="0002462D">
        <w:trPr>
          <w:trHeight w:val="81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269 626 380,00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213 459 605,34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79,2</w:t>
            </w:r>
          </w:p>
        </w:tc>
      </w:tr>
      <w:tr w:rsidR="00E6575B" w:rsidRPr="00E6575B" w:rsidTr="0002462D">
        <w:trPr>
          <w:trHeight w:val="64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000 1 01 02000 01 0000 110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269 626 380,00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213 459 605,34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79,2</w:t>
            </w:r>
          </w:p>
        </w:tc>
      </w:tr>
      <w:tr w:rsidR="00E6575B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000 1 01 02010 01 0000 110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75B" w:rsidRPr="001A74CF" w:rsidRDefault="00E6575B" w:rsidP="00E4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1A74CF">
              <w:rPr>
                <w:rFonts w:ascii="PT Astra Serif" w:hAnsi="PT Astra Serif" w:cs="Arial"/>
                <w:sz w:val="24"/>
                <w:szCs w:val="24"/>
              </w:rPr>
              <w:lastRenderedPageBreak/>
              <w:t>физическим лицом - налоговым резидентом Российской Федерации</w:t>
            </w:r>
          </w:p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виде дивидендов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230 958 660,00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183 619 367,29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79,5</w:t>
            </w:r>
          </w:p>
        </w:tc>
      </w:tr>
      <w:tr w:rsidR="00E6575B" w:rsidRPr="00E6575B" w:rsidTr="0002462D">
        <w:trPr>
          <w:trHeight w:val="724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000 1 01 02020 01 0000 110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926 990,00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960 971,97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103,7</w:t>
            </w:r>
          </w:p>
        </w:tc>
      </w:tr>
      <w:tr w:rsidR="00E6575B" w:rsidRPr="00E6575B" w:rsidTr="0002462D">
        <w:trPr>
          <w:trHeight w:val="140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000 1 01 02030 01 0000 110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4C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1A74CF">
                <w:rPr>
                  <w:rFonts w:ascii="PT Astra Serif" w:hAnsi="PT Astra Serif" w:cs="PT Astra Serif"/>
                  <w:sz w:val="24"/>
                  <w:szCs w:val="24"/>
                </w:rPr>
                <w:t>статьей 228</w:t>
              </w:r>
            </w:hyperlink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</w:t>
            </w:r>
            <w:r w:rsidRPr="001A74C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Российской Федерации в виде дивидендов)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2 225 050,00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2 600 139,20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116,9</w:t>
            </w:r>
          </w:p>
        </w:tc>
      </w:tr>
      <w:tr w:rsidR="00E6575B" w:rsidRPr="00E6575B" w:rsidTr="0002462D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000 1 01 02040 01 0000 110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0F5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6" w:history="1">
              <w:r w:rsidRPr="001A74CF">
                <w:rPr>
                  <w:rFonts w:ascii="PT Astra Serif" w:hAnsi="PT Astra Serif" w:cs="PT Astra Serif"/>
                  <w:sz w:val="24"/>
                  <w:szCs w:val="24"/>
                </w:rPr>
                <w:t>статьей 227.1</w:t>
              </w:r>
            </w:hyperlink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15 694 590,00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14 011 713,95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89,3</w:t>
            </w:r>
          </w:p>
        </w:tc>
      </w:tr>
      <w:tr w:rsidR="004D12D0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12D0" w:rsidRPr="001A74CF" w:rsidRDefault="004D12D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000 1 01 02050 01 0000 110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D12D0" w:rsidRPr="001A74CF" w:rsidRDefault="004D12D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</w:t>
            </w:r>
            <w:r w:rsidRPr="001A74CF">
              <w:rPr>
                <w:rFonts w:ascii="PT Astra Serif" w:hAnsi="PT Astra Serif"/>
                <w:sz w:val="24"/>
                <w:szCs w:val="24"/>
              </w:rPr>
              <w:lastRenderedPageBreak/>
              <w:t>превышающей 650 000 рублей)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B07734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B07734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2D0" w:rsidRPr="00B07734" w:rsidRDefault="004D12D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E6575B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1A74CF" w:rsidRDefault="00E6575B" w:rsidP="007007B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000 1 01 02080 01 0000 110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0F5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A74CF">
              <w:rPr>
                <w:rFonts w:ascii="PT Astra Serif" w:hAnsi="PT Astra Serif" w:cs="PT Astra Serif"/>
                <w:sz w:val="24"/>
                <w:szCs w:val="24"/>
              </w:rPr>
              <w:t>000</w:t>
            </w:r>
            <w:proofErr w:type="spellEnd"/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A74CF">
              <w:rPr>
                <w:rFonts w:ascii="PT Astra Serif" w:hAnsi="PT Astra Serif" w:cs="PT Astra Serif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5 355 040,00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4 172 825,61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77,9</w:t>
            </w:r>
          </w:p>
        </w:tc>
      </w:tr>
      <w:tr w:rsidR="00E6575B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1A74CF" w:rsidRDefault="00E6575B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>000 1 01 02130 01 0000 110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EA6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1A74CF">
              <w:rPr>
                <w:rFonts w:ascii="PT Astra Serif" w:hAnsi="PT Astra Serif" w:cs="PT Astra Serif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E6575B" w:rsidRPr="001A74CF" w:rsidRDefault="00E6575B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в виде дивидендов </w:t>
            </w: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lastRenderedPageBreak/>
              <w:t>(в части суммы налога, не превышающей 650 000 рублей)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4 315 500,00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8"/>
                <w:szCs w:val="28"/>
              </w:rPr>
            </w:pPr>
            <w:r w:rsidRPr="00B07734">
              <w:rPr>
                <w:rFonts w:ascii="PT Astra Serif" w:hAnsi="PT Astra Serif" w:cs="Courier New"/>
                <w:color w:val="000000"/>
                <w:sz w:val="28"/>
                <w:szCs w:val="28"/>
              </w:rPr>
              <w:t>2 759 561,37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8"/>
                <w:szCs w:val="28"/>
              </w:rPr>
            </w:pPr>
            <w:r w:rsidRPr="00B07734">
              <w:rPr>
                <w:rFonts w:ascii="PT Astra Serif" w:hAnsi="PT Astra Serif" w:cs="Courier New"/>
                <w:sz w:val="28"/>
                <w:szCs w:val="28"/>
              </w:rPr>
              <w:t>63,9</w:t>
            </w:r>
          </w:p>
        </w:tc>
      </w:tr>
      <w:tr w:rsidR="00E6575B" w:rsidRPr="00E6575B" w:rsidTr="0002462D">
        <w:trPr>
          <w:trHeight w:val="43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1A74CF" w:rsidRDefault="00E6575B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lastRenderedPageBreak/>
              <w:t>000 1 01 02140 01 0000 110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130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1A74CF">
              <w:rPr>
                <w:rFonts w:ascii="PT Astra Serif" w:hAnsi="PT Astra Serif" w:cs="PT Astra Serif"/>
                <w:sz w:val="24"/>
                <w:szCs w:val="24"/>
              </w:rPr>
              <w:t>физическим лицом - налоговым резидентом Российской Федерации</w:t>
            </w:r>
          </w:p>
          <w:p w:rsidR="00E6575B" w:rsidRPr="001A74CF" w:rsidRDefault="00E6575B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в виде дивидендов (в части суммы налога, превышающей 650 000 рублей)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10 150 550,00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5 335 025,95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52,6</w:t>
            </w:r>
          </w:p>
        </w:tc>
      </w:tr>
      <w:tr w:rsidR="00E6575B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1A74CF" w:rsidRDefault="00E6575B" w:rsidP="0040602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40 025 213,72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28 619 959,20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71,5</w:t>
            </w:r>
          </w:p>
        </w:tc>
      </w:tr>
      <w:tr w:rsidR="00E6575B" w:rsidRPr="00E6575B" w:rsidTr="0002462D">
        <w:trPr>
          <w:trHeight w:val="11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000 1 03 02000 01 0000 110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40 025 213,72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28 619 959,20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71,5</w:t>
            </w:r>
          </w:p>
        </w:tc>
      </w:tr>
      <w:tr w:rsidR="00E6575B" w:rsidRPr="00E6575B" w:rsidTr="0002462D">
        <w:trPr>
          <w:trHeight w:val="1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000 1 03 02231 01 0000 110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</w:t>
            </w: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20 874 812,57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14 850 969,59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71,1</w:t>
            </w:r>
          </w:p>
        </w:tc>
      </w:tr>
      <w:tr w:rsidR="00E6575B" w:rsidRPr="00E6575B" w:rsidTr="0002462D">
        <w:trPr>
          <w:trHeight w:val="19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000 1 03 02241 01 0000 110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99 461,98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84 868,87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85,3</w:t>
            </w:r>
          </w:p>
        </w:tc>
      </w:tr>
      <w:tr w:rsidR="00E6575B" w:rsidRPr="00E6575B" w:rsidTr="0002462D">
        <w:trPr>
          <w:trHeight w:val="283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000 1 03 02251 01 0000 110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21 644 836,99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15 601 041,08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72,1</w:t>
            </w:r>
          </w:p>
        </w:tc>
      </w:tr>
      <w:tr w:rsidR="00E6575B" w:rsidRPr="00E6575B" w:rsidTr="0002462D">
        <w:trPr>
          <w:trHeight w:val="83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000 1 03 02261 01 0000 110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75B" w:rsidRPr="001A74CF" w:rsidRDefault="00E6575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-2 593 897,82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-1 916 920,34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5B" w:rsidRPr="00B07734" w:rsidRDefault="00E6575B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73,9</w:t>
            </w:r>
          </w:p>
        </w:tc>
      </w:tr>
      <w:tr w:rsidR="001B4869" w:rsidRPr="00E6575B" w:rsidTr="0002462D">
        <w:trPr>
          <w:trHeight w:val="66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78 793 572,44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68 351 340,32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86,7</w:t>
            </w:r>
          </w:p>
        </w:tc>
      </w:tr>
      <w:tr w:rsidR="001B4869" w:rsidRPr="00E6575B" w:rsidTr="0002462D">
        <w:trPr>
          <w:trHeight w:val="72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000 1 05 01000 00 0000 110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67 442 080,00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56 754 595,12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84,2</w:t>
            </w:r>
          </w:p>
        </w:tc>
      </w:tr>
      <w:tr w:rsidR="001B4869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44 519 000,00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40 402 778,47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90,8</w:t>
            </w:r>
          </w:p>
        </w:tc>
      </w:tr>
      <w:tr w:rsidR="001B4869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000 1 05 01011 01 0000 110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44 519 000,00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40 402 778,47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90,8</w:t>
            </w:r>
          </w:p>
        </w:tc>
      </w:tr>
      <w:tr w:rsidR="00A20484" w:rsidRPr="00E6575B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1A74CF" w:rsidRDefault="00A2048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000 1 05 01012 01 0000 110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484" w:rsidRPr="001A74CF" w:rsidRDefault="00A20484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B07734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B07734" w:rsidRDefault="00A2048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484" w:rsidRPr="00B07734" w:rsidRDefault="00A2048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1B4869" w:rsidRPr="00E6575B" w:rsidTr="0002462D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000 1 05 01020 01 0000 110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22 923 080,00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16 351 816,65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71,3</w:t>
            </w:r>
          </w:p>
        </w:tc>
      </w:tr>
      <w:tr w:rsidR="001B4869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000 1 05 01021 01 0000 110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22 923 080,00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16 351 816,65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71,3</w:t>
            </w:r>
          </w:p>
        </w:tc>
      </w:tr>
      <w:tr w:rsidR="00B60F9F" w:rsidRPr="00E6575B" w:rsidTr="0002462D">
        <w:trPr>
          <w:trHeight w:val="153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000 1 05 01022 01 0000 110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E6575B" w:rsidTr="0002462D">
        <w:trPr>
          <w:trHeight w:val="127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000 1 05 01050 01 0000 110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1B4869" w:rsidRPr="00E6575B" w:rsidTr="0002462D">
        <w:trPr>
          <w:trHeight w:val="41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000 1 05 02000 02 0000 110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22 820,21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40 854,73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179,0</w:t>
            </w:r>
          </w:p>
        </w:tc>
      </w:tr>
      <w:tr w:rsidR="001B4869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000 1 05 02010 02 0000 110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22 820,21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40 854,73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179,0</w:t>
            </w:r>
          </w:p>
        </w:tc>
      </w:tr>
      <w:tr w:rsidR="00D60908" w:rsidRPr="00E6575B" w:rsidTr="0002462D">
        <w:trPr>
          <w:trHeight w:val="98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1A74CF" w:rsidRDefault="00D6090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000 1 05 02020 02 0000 110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1A74CF" w:rsidRDefault="00D6090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1B4869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0506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000 1 05 03000 01 0000 110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82 178,46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58 589,90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71,3</w:t>
            </w:r>
          </w:p>
        </w:tc>
      </w:tr>
      <w:tr w:rsidR="001B4869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000 1 05 03010 01 0000 110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82 178,46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58 589,90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71,3</w:t>
            </w:r>
          </w:p>
        </w:tc>
      </w:tr>
      <w:tr w:rsidR="001B4869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8841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000 1 05 04000 02 0000 110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11 246 493,77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11 497 300,57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102,2</w:t>
            </w:r>
          </w:p>
        </w:tc>
      </w:tr>
      <w:tr w:rsidR="001B4869" w:rsidRPr="00E6575B" w:rsidTr="0002462D">
        <w:trPr>
          <w:trHeight w:val="126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869" w:rsidRPr="001A74CF" w:rsidRDefault="001B4869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000 1 05 04010 02 0000 110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869" w:rsidRPr="001A74CF" w:rsidRDefault="001B4869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11 246 493,77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11 497 300,57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69" w:rsidRPr="00B07734" w:rsidRDefault="001B4869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102,2</w:t>
            </w:r>
          </w:p>
        </w:tc>
      </w:tr>
      <w:tr w:rsidR="00B60F9F" w:rsidRPr="00E6575B" w:rsidTr="0002462D">
        <w:trPr>
          <w:trHeight w:val="73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000 1 05 06000 01 0000 110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46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62 209 280,00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35 869 700,71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57,7</w:t>
            </w:r>
          </w:p>
        </w:tc>
      </w:tr>
      <w:tr w:rsidR="00B07734" w:rsidRPr="00E6575B" w:rsidTr="0002462D">
        <w:trPr>
          <w:trHeight w:val="121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000 1 06 01020 04 0000 110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23 376 910,00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9 133 227,68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39,1</w:t>
            </w:r>
          </w:p>
        </w:tc>
      </w:tr>
      <w:tr w:rsidR="00B07734" w:rsidRPr="00E6575B" w:rsidTr="0002462D">
        <w:trPr>
          <w:trHeight w:val="9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000 1 06 02010 02 0000 110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5 004 300,00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4 000 563,47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79,9</w:t>
            </w:r>
          </w:p>
        </w:tc>
      </w:tr>
      <w:tr w:rsidR="00B60F9F" w:rsidRPr="00E6575B" w:rsidTr="0002462D">
        <w:trPr>
          <w:trHeight w:val="9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000 1 06 02020 02 0000 110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Налог на имущество организаций по имуществу входящему в Единую систему газоснабжения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4B4AE0">
        <w:trPr>
          <w:trHeight w:val="3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000 1 06 06000 00 0000 110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734" w:rsidRPr="00B07734" w:rsidRDefault="00B07734" w:rsidP="009D148F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33 828 070,00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22 735 909,56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67,2</w:t>
            </w:r>
          </w:p>
        </w:tc>
      </w:tr>
      <w:tr w:rsidR="00B07734" w:rsidRPr="00E6575B" w:rsidTr="0002462D">
        <w:trPr>
          <w:trHeight w:val="11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000 1 06 06032 04 0000 110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24 950 000,00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18 729 986,66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75,1</w:t>
            </w:r>
          </w:p>
        </w:tc>
      </w:tr>
      <w:tr w:rsidR="00B07734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000 1 06 06042 04 0000 110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8 878 070,00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4 005 922,90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45,1</w:t>
            </w:r>
          </w:p>
        </w:tc>
      </w:tr>
      <w:tr w:rsidR="00B07734" w:rsidRPr="00E6575B" w:rsidTr="0002462D">
        <w:trPr>
          <w:trHeight w:val="6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000 1 08 00000 00 0000 000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7 605 000,00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6 503 286,11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85,5</w:t>
            </w:r>
          </w:p>
        </w:tc>
      </w:tr>
      <w:tr w:rsidR="00B07734" w:rsidRPr="00E6575B" w:rsidTr="0002462D">
        <w:trPr>
          <w:trHeight w:val="126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000 1 08 03010 01 0000 110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7 605 000,00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6 503 286,11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85,5</w:t>
            </w:r>
          </w:p>
        </w:tc>
      </w:tr>
      <w:tr w:rsidR="00AF1438" w:rsidRPr="00E6575B" w:rsidTr="0002462D">
        <w:trPr>
          <w:trHeight w:val="190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1438" w:rsidRPr="001A74CF" w:rsidRDefault="00AF1438">
            <w:pPr>
              <w:jc w:val="center"/>
              <w:rPr>
                <w:rFonts w:ascii="PT Astra Serif" w:hAnsi="PT Astra Serif" w:cs="Courier New"/>
                <w:bCs/>
                <w:color w:val="000000"/>
              </w:rPr>
            </w:pPr>
            <w:r w:rsidRPr="001A74CF">
              <w:rPr>
                <w:rFonts w:ascii="PT Astra Serif" w:hAnsi="PT Astra Serif" w:cs="Courier New"/>
                <w:bCs/>
                <w:color w:val="000000"/>
              </w:rPr>
              <w:t>000 1 08 07150 01 0000 110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F1438" w:rsidRPr="001A74CF" w:rsidRDefault="00AF1438" w:rsidP="003E6100">
            <w:pPr>
              <w:spacing w:after="0"/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B07734" w:rsidRDefault="00AF143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B07734" w:rsidRDefault="00AF1438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438" w:rsidRPr="00B07734" w:rsidRDefault="00AF143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E6575B" w:rsidTr="0002462D">
        <w:trPr>
          <w:trHeight w:val="125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000 1 09 00000 00 0000 000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A74CF" w:rsidRDefault="00B60F9F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1A74CF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 xml:space="preserve">000 1 09 04052 04 0000 110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1A74CF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921EFB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1A74CF" w:rsidRDefault="00921EFB">
            <w:pPr>
              <w:jc w:val="center"/>
              <w:rPr>
                <w:rFonts w:ascii="PT Astra Serif" w:hAnsi="PT Astra Serif" w:cs="Arial CYR"/>
              </w:rPr>
            </w:pPr>
            <w:r w:rsidRPr="001A74CF">
              <w:rPr>
                <w:rFonts w:ascii="PT Astra Serif" w:hAnsi="PT Astra Serif" w:cs="Arial CYR"/>
              </w:rPr>
              <w:lastRenderedPageBreak/>
              <w:t xml:space="preserve">000 1 09 07000 00 0000 110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FB" w:rsidRPr="001A74CF" w:rsidRDefault="00921EFB" w:rsidP="00BC69C8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1A74CF">
              <w:rPr>
                <w:rFonts w:ascii="PT Astra Serif" w:hAnsi="PT Astra Serif" w:cs="Arial CYR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B07734" w:rsidRDefault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B07734" w:rsidRDefault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FB" w:rsidRPr="00B07734" w:rsidRDefault="00921EFB" w:rsidP="00921EF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  <w:tr w:rsidR="00D60908" w:rsidRPr="00E6575B" w:rsidTr="0002462D">
        <w:trPr>
          <w:trHeight w:val="27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1A74CF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 xml:space="preserve">000 1 09 07012 04 0000 110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8" w:rsidRPr="001A74CF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60F9F" w:rsidRPr="00E6575B" w:rsidTr="0002462D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1A74CF" w:rsidRDefault="00B60F9F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 xml:space="preserve">000 1 09 07032 04 0000 110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9F" w:rsidRPr="001A74CF" w:rsidRDefault="00B60F9F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6A591F" w:rsidRPr="00E6575B" w:rsidTr="0002462D">
        <w:trPr>
          <w:trHeight w:val="125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1A74CF" w:rsidRDefault="006A591F">
            <w:pPr>
              <w:jc w:val="center"/>
              <w:rPr>
                <w:rFonts w:ascii="PT Astra Serif" w:hAnsi="PT Astra Serif" w:cs="Arial CYR"/>
              </w:rPr>
            </w:pPr>
            <w:r w:rsidRPr="001A74CF">
              <w:rPr>
                <w:rFonts w:ascii="PT Astra Serif" w:hAnsi="PT Astra Serif" w:cs="Arial CYR"/>
              </w:rPr>
              <w:t xml:space="preserve">000 1 09 07052 04 0000 110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1F" w:rsidRPr="001A74CF" w:rsidRDefault="00D45AAD" w:rsidP="00BC6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1A74CF">
              <w:rPr>
                <w:rFonts w:ascii="PT Astra Serif" w:hAnsi="PT Astra Serif" w:cs="PT Astra Serif"/>
              </w:rPr>
              <w:t xml:space="preserve">Прочие местные налоги и сборы, мобилизуемые на территориях городских округов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B07734" w:rsidRDefault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B07734" w:rsidRDefault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91F" w:rsidRPr="00B07734" w:rsidRDefault="006A591F" w:rsidP="006A591F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B07734"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51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ИТОГО ПО НЕНАЛОГОВЫМ ДОХОДАМ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55 470 266,19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61 142 710,35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110,2</w:t>
            </w:r>
          </w:p>
        </w:tc>
      </w:tr>
      <w:tr w:rsidR="00B07734" w:rsidRPr="00E6575B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000 1 11 00000 00 0000 000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37 632 000,00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43 125 857,62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114,6</w:t>
            </w:r>
          </w:p>
        </w:tc>
      </w:tr>
      <w:tr w:rsidR="00B07734" w:rsidRPr="00E6575B" w:rsidTr="0002462D">
        <w:trPr>
          <w:trHeight w:val="11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000 1 11 05012 04 0000 120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11 550 000,00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16 198 105,55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140,2</w:t>
            </w:r>
          </w:p>
        </w:tc>
      </w:tr>
      <w:tr w:rsidR="00B07734" w:rsidRPr="00E6575B" w:rsidTr="0002462D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000 1 11 05074 04 0000 120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17 000 000,00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16 122 923,04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94,8</w:t>
            </w:r>
          </w:p>
        </w:tc>
      </w:tr>
      <w:tr w:rsidR="00B60F9F" w:rsidRPr="00E6575B" w:rsidTr="0002462D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1A74CF" w:rsidRDefault="00B60F9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000 1 11 07014 04 0000 120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F9F" w:rsidRPr="001A74CF" w:rsidRDefault="00B60F9F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F9F" w:rsidRPr="00B07734" w:rsidRDefault="00B60F9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D60908" w:rsidRPr="00E6575B" w:rsidTr="0002462D">
        <w:trPr>
          <w:trHeight w:val="14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1A74CF" w:rsidRDefault="00D60908">
            <w:pPr>
              <w:jc w:val="center"/>
              <w:rPr>
                <w:rFonts w:ascii="PT Astra Serif" w:hAnsi="PT Astra Serif" w:cs="Courier New"/>
                <w:bCs/>
              </w:rPr>
            </w:pPr>
            <w:r w:rsidRPr="001A74CF">
              <w:rPr>
                <w:rFonts w:ascii="PT Astra Serif" w:hAnsi="PT Astra Serif" w:cs="Courier New"/>
                <w:bCs/>
              </w:rPr>
              <w:t>000 1 11 09034 04 0000 120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908" w:rsidRPr="001A74CF" w:rsidRDefault="00D60908" w:rsidP="00BC69C8">
            <w:pPr>
              <w:spacing w:after="0" w:line="240" w:lineRule="auto"/>
              <w:rPr>
                <w:rFonts w:ascii="PT Astra Serif" w:hAnsi="PT Astra Serif" w:cs="Courier New"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>имущества</w:t>
            </w:r>
            <w:proofErr w:type="gramEnd"/>
            <w:r w:rsidRPr="001A74CF">
              <w:rPr>
                <w:rFonts w:ascii="PT Astra Serif" w:hAnsi="PT Astra Serif" w:cs="Courier New"/>
                <w:bCs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908" w:rsidRPr="00B07734" w:rsidRDefault="00D6090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112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000 1 11 09044 04 0000 120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</w:t>
            </w: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9 082 000,00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10 804 829,03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119,0</w:t>
            </w:r>
          </w:p>
        </w:tc>
      </w:tr>
      <w:tr w:rsidR="00B07734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lastRenderedPageBreak/>
              <w:t>000 1 12 00000 00 0000 000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109 114,57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104 218,66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95,5</w:t>
            </w:r>
          </w:p>
        </w:tc>
      </w:tr>
      <w:tr w:rsidR="00B07734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F8235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000 1 12 01000 01 0000 120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109 114,57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104 218,66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95,5</w:t>
            </w:r>
          </w:p>
        </w:tc>
      </w:tr>
      <w:tr w:rsidR="00B07734" w:rsidRPr="00E6575B" w:rsidTr="0002462D">
        <w:trPr>
          <w:trHeight w:val="83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000 1 12 01010 01 0000 120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25 437,85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27 354,08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107,5</w:t>
            </w:r>
          </w:p>
        </w:tc>
      </w:tr>
      <w:tr w:rsidR="00B07734" w:rsidRPr="00E6575B" w:rsidTr="0002462D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000 1 12 01030 01 0000 120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30 120,19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50 986,23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169,3</w:t>
            </w:r>
          </w:p>
        </w:tc>
      </w:tr>
      <w:tr w:rsidR="00B07734" w:rsidRPr="00E6575B" w:rsidTr="0002462D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000 1 12 01041 01 0000 120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52 193,00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24 514,82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47,0</w:t>
            </w:r>
          </w:p>
        </w:tc>
      </w:tr>
      <w:tr w:rsidR="00B07734" w:rsidRPr="00E6575B" w:rsidTr="0002462D">
        <w:trPr>
          <w:trHeight w:val="7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000 1 12 01042 01 0000 120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1 363,53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1 363,53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1F6F15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10</w:t>
            </w:r>
            <w:r w:rsidR="00B07734"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97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000 1 13 00000 00 0000 000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2 903 558,01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3 163 344,38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108,9</w:t>
            </w:r>
          </w:p>
        </w:tc>
      </w:tr>
      <w:tr w:rsidR="00B07734" w:rsidRPr="00E6575B" w:rsidTr="0002462D">
        <w:trPr>
          <w:trHeight w:val="9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000 1 13 01994 04 0000 130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1 572 877,38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1 767 305,10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112,4</w:t>
            </w:r>
          </w:p>
        </w:tc>
      </w:tr>
      <w:tr w:rsidR="00B07734" w:rsidRPr="00E6575B" w:rsidTr="0002462D">
        <w:trPr>
          <w:trHeight w:val="55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000 1 13 02064 04 0000 130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Доходы, поступающие в </w:t>
            </w: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lastRenderedPageBreak/>
              <w:t>350 000,00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415 358,65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118,7</w:t>
            </w:r>
          </w:p>
        </w:tc>
      </w:tr>
      <w:tr w:rsidR="009D148F" w:rsidRPr="00E6575B" w:rsidTr="0002462D">
        <w:trPr>
          <w:trHeight w:val="70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1A74CF" w:rsidRDefault="009D148F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000 1 13 02994 04 0000 130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48F" w:rsidRPr="001A74CF" w:rsidRDefault="009D148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B07734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980 680,63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B07734" w:rsidRDefault="009D148F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980 680,63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48F" w:rsidRPr="00B07734" w:rsidRDefault="009D148F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07734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12 754 344,00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14 059 497,41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110,2</w:t>
            </w:r>
          </w:p>
        </w:tc>
      </w:tr>
      <w:tr w:rsidR="00EF3478" w:rsidRPr="00E6575B" w:rsidTr="0002462D">
        <w:trPr>
          <w:trHeight w:val="69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1A74CF" w:rsidRDefault="00EF3478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000 1 14 01040 04 0000 410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478" w:rsidRPr="001A74CF" w:rsidRDefault="00EF3478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B07734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B07734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478" w:rsidRPr="00B07734" w:rsidRDefault="00EF3478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239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000 1 14 02043 04 0000 410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2 254 344,00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3 701 613,88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164,2</w:t>
            </w:r>
          </w:p>
        </w:tc>
      </w:tr>
      <w:tr w:rsidR="00F87EB0" w:rsidRPr="00E6575B" w:rsidTr="0002462D">
        <w:trPr>
          <w:trHeight w:val="97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A74CF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000 1 14 02043 04 0000 440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1A74CF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1A74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127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000 1 14 06012 04 0000 430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10 500 000,00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10 357 883,53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98,6</w:t>
            </w:r>
          </w:p>
        </w:tc>
      </w:tr>
      <w:tr w:rsidR="00F87EB0" w:rsidRPr="00E6575B" w:rsidTr="0002462D">
        <w:trPr>
          <w:trHeight w:val="85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1A74CF" w:rsidRDefault="00F87EB0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000 1 14 06024 04 0000 430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B0" w:rsidRPr="001A74CF" w:rsidRDefault="00F87EB0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B0" w:rsidRPr="00B07734" w:rsidRDefault="00F87EB0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B07734" w:rsidRPr="00E6575B" w:rsidTr="0002462D">
        <w:trPr>
          <w:trHeight w:val="69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000 1 16 00000 00 0000 000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2 051 249,61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696 679,88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34,0</w:t>
            </w:r>
          </w:p>
        </w:tc>
      </w:tr>
      <w:tr w:rsidR="00B07734" w:rsidRPr="00E6575B" w:rsidTr="0002462D">
        <w:trPr>
          <w:trHeight w:val="55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000 1 17 00000 00 0000 000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-6 887,60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 w:rsidP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Х</w:t>
            </w:r>
          </w:p>
        </w:tc>
      </w:tr>
      <w:tr w:rsidR="00B07734" w:rsidRPr="00E6575B" w:rsidTr="0002462D">
        <w:trPr>
          <w:trHeight w:val="7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000 2 00 00000 00 0000 000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2 629 479 589,48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1 911 671 120,05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72,7</w:t>
            </w:r>
          </w:p>
        </w:tc>
      </w:tr>
      <w:tr w:rsidR="00B07734" w:rsidRPr="00E6575B" w:rsidTr="0002462D">
        <w:trPr>
          <w:trHeight w:val="84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000 2 02 00000 00 0000 000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</w:t>
            </w: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2 625 341 543,23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1 907 576 474,46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72,7</w:t>
            </w:r>
          </w:p>
        </w:tc>
      </w:tr>
      <w:tr w:rsidR="00B07734" w:rsidRPr="00E6575B" w:rsidTr="0002462D">
        <w:trPr>
          <w:trHeight w:val="41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lastRenderedPageBreak/>
              <w:t>000 2 02 10000 00 0000 150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411 917 011,99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309 942 889,22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75,2</w:t>
            </w:r>
          </w:p>
        </w:tc>
      </w:tr>
      <w:tr w:rsidR="00B07734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000 2 02 20000 00 0000 150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BC69C8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774 499 097,64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480 930 121,21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62,1</w:t>
            </w:r>
          </w:p>
        </w:tc>
      </w:tr>
      <w:tr w:rsidR="00B07734" w:rsidRPr="00E6575B" w:rsidTr="0002462D">
        <w:trPr>
          <w:trHeight w:val="8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000 2 02 30000 00 0000 150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702 185 825,84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534 907 199,13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76,2</w:t>
            </w:r>
          </w:p>
        </w:tc>
      </w:tr>
      <w:tr w:rsidR="00B07734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000 2 02 40000 00 0000 150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736 739 607,76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581 796 264,90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79,0</w:t>
            </w:r>
          </w:p>
        </w:tc>
      </w:tr>
      <w:tr w:rsidR="002D49BC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1A74CF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</w:rPr>
            </w:pPr>
            <w:r w:rsidRPr="001A74CF">
              <w:rPr>
                <w:rFonts w:ascii="PT Astra Serif" w:hAnsi="PT Astra Serif" w:cs="Courier New"/>
                <w:b/>
                <w:bCs/>
                <w:color w:val="000000"/>
              </w:rPr>
              <w:t>000 2 03 00 000 00 0000 000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1A74CF" w:rsidRDefault="002D49BC">
            <w:pPr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2D49BC" w:rsidRPr="00E6575B" w:rsidTr="0002462D">
        <w:trPr>
          <w:trHeight w:val="56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1A74CF" w:rsidRDefault="002D49BC" w:rsidP="005E4959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1A74CF">
              <w:rPr>
                <w:rFonts w:ascii="PT Astra Serif" w:hAnsi="PT Astra Serif" w:cs="Courier New"/>
                <w:color w:val="000000"/>
              </w:rPr>
              <w:t>000 2 03 04099 04 0000 150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1A74CF" w:rsidRDefault="002D49BC">
            <w:pPr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138 079,21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07734" w:rsidRPr="00E6575B" w:rsidTr="0002462D">
        <w:trPr>
          <w:trHeight w:val="28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000 2 04 00000 00 0000 000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Безвозмездные поступления от </w:t>
            </w: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негосударственных организаций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1 338 397,00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1 338 397,00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B07734" w:rsidRPr="00E6575B" w:rsidTr="0002462D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lastRenderedPageBreak/>
              <w:t>000 2 04 04099 04 0000 150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1 338 397,00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1 338 397,00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B07734" w:rsidRPr="00E6575B" w:rsidTr="0002462D">
        <w:trPr>
          <w:trHeight w:val="84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B16C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000 2 07 00000 00 0000 000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2 850 307,55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2 806 906,89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98,5</w:t>
            </w:r>
          </w:p>
        </w:tc>
      </w:tr>
      <w:tr w:rsidR="00B07734" w:rsidRPr="00E6575B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1A74CF" w:rsidRDefault="00B07734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lang w:eastAsia="ru-RU"/>
              </w:rPr>
              <w:t>000 2 07 04050 04 0000 150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734" w:rsidRPr="001A74CF" w:rsidRDefault="00B07734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2 850 307,55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2 806 906,89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734" w:rsidRPr="00B07734" w:rsidRDefault="00B07734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98,5</w:t>
            </w:r>
          </w:p>
        </w:tc>
      </w:tr>
      <w:tr w:rsidR="002D49BC" w:rsidRPr="00E6575B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1A74CF" w:rsidRDefault="002D49BC" w:rsidP="0019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A74CF">
              <w:rPr>
                <w:rFonts w:ascii="PT Astra Serif" w:hAnsi="PT Astra Serif" w:cs="Courier New"/>
                <w:b/>
                <w:bCs/>
              </w:rPr>
              <w:t>000 2 18 00 000 00 0000 000</w:t>
            </w:r>
          </w:p>
          <w:p w:rsidR="002D49BC" w:rsidRPr="001A74CF" w:rsidRDefault="002D49BC">
            <w:pPr>
              <w:jc w:val="center"/>
              <w:rPr>
                <w:rFonts w:ascii="PT Astra Serif" w:hAnsi="PT Astra Serif" w:cs="Courier New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1A74CF" w:rsidRDefault="002D49BC" w:rsidP="00BC69C8">
            <w:pPr>
              <w:spacing w:after="120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0,0</w:t>
            </w:r>
          </w:p>
        </w:tc>
      </w:tr>
      <w:tr w:rsidR="002D49BC" w:rsidRPr="00E6575B" w:rsidTr="0002462D">
        <w:trPr>
          <w:trHeight w:val="70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1A74CF" w:rsidRDefault="002D49BC">
            <w:pPr>
              <w:jc w:val="center"/>
              <w:rPr>
                <w:rFonts w:ascii="PT Astra Serif" w:hAnsi="PT Astra Serif" w:cs="Courier New"/>
              </w:rPr>
            </w:pPr>
            <w:r w:rsidRPr="001A74CF">
              <w:rPr>
                <w:rFonts w:ascii="PT Astra Serif" w:hAnsi="PT Astra Serif" w:cs="Courier New"/>
              </w:rPr>
              <w:t>000 2 18 04010 04 0000 150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BC" w:rsidRPr="001A74CF" w:rsidRDefault="002D49BC" w:rsidP="00BC69C8">
            <w:pPr>
              <w:spacing w:after="0"/>
              <w:rPr>
                <w:rFonts w:ascii="PT Astra Serif" w:hAnsi="PT Astra Serif" w:cs="Courier New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0,0</w:t>
            </w:r>
          </w:p>
        </w:tc>
      </w:tr>
      <w:tr w:rsidR="002D49BC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lang w:eastAsia="ru-RU"/>
              </w:rPr>
              <w:t>000 2 19 00000 00 0000 000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1A74C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НАЗНАЧЕНИЕ, ПРОШЛЫХ ЛЕТ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lastRenderedPageBreak/>
              <w:t>-188 737,51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color w:val="000000"/>
                <w:sz w:val="24"/>
                <w:szCs w:val="24"/>
              </w:rPr>
              <w:t>-188 737,51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b/>
                <w:bCs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b/>
                <w:bCs/>
                <w:sz w:val="24"/>
                <w:szCs w:val="24"/>
              </w:rPr>
              <w:t>100,0</w:t>
            </w:r>
          </w:p>
        </w:tc>
      </w:tr>
      <w:tr w:rsidR="002D49BC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>
            <w:pPr>
              <w:jc w:val="center"/>
              <w:rPr>
                <w:rFonts w:ascii="PT Astra Serif" w:hAnsi="PT Astra Serif" w:cs="Courier New"/>
              </w:rPr>
            </w:pPr>
            <w:r w:rsidRPr="001A74CF">
              <w:rPr>
                <w:rFonts w:ascii="PT Astra Serif" w:hAnsi="PT Astra Serif" w:cs="Courier New"/>
              </w:rPr>
              <w:lastRenderedPageBreak/>
              <w:t>000 2 19 25497 04 0000 150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BC" w:rsidRPr="001A74CF" w:rsidRDefault="002D49BC" w:rsidP="00BC69C8">
            <w:pPr>
              <w:spacing w:after="0" w:line="240" w:lineRule="auto"/>
              <w:rPr>
                <w:rFonts w:ascii="PT Astra Serif" w:hAnsi="PT Astra Serif" w:cs="Courier New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-50 658,29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-50 658,29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2D49BC" w:rsidRPr="00E6575B" w:rsidTr="0002462D">
        <w:trPr>
          <w:trHeight w:val="2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>
            <w:pPr>
              <w:jc w:val="center"/>
              <w:rPr>
                <w:rFonts w:ascii="PT Astra Serif" w:hAnsi="PT Astra Serif" w:cs="Courier New"/>
                <w:color w:val="000000"/>
              </w:rPr>
            </w:pPr>
            <w:r w:rsidRPr="001A74CF">
              <w:rPr>
                <w:rFonts w:ascii="PT Astra Serif" w:hAnsi="PT Astra Serif" w:cs="Courier New"/>
                <w:color w:val="000000"/>
              </w:rPr>
              <w:t>000 2 19 60010 04 0000 150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BC" w:rsidRPr="001A74CF" w:rsidRDefault="002D49BC" w:rsidP="00BC69C8">
            <w:pPr>
              <w:spacing w:after="0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1A74CF">
              <w:rPr>
                <w:rFonts w:ascii="PT Astra Serif" w:hAnsi="PT Astra Serif" w:cs="Courier New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-138 079,22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color w:val="000000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color w:val="000000"/>
                <w:sz w:val="24"/>
                <w:szCs w:val="24"/>
              </w:rPr>
              <w:t>-138 079,22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9BC" w:rsidRPr="00B07734" w:rsidRDefault="002D49BC">
            <w:pPr>
              <w:jc w:val="center"/>
              <w:rPr>
                <w:rFonts w:ascii="PT Astra Serif" w:hAnsi="PT Astra Serif" w:cs="Courier New"/>
                <w:sz w:val="24"/>
                <w:szCs w:val="24"/>
              </w:rPr>
            </w:pPr>
            <w:r w:rsidRPr="00B07734">
              <w:rPr>
                <w:rFonts w:ascii="PT Astra Serif" w:hAnsi="PT Astra Serif" w:cs="Courier New"/>
                <w:sz w:val="24"/>
                <w:szCs w:val="24"/>
              </w:rPr>
              <w:t>100,0</w:t>
            </w:r>
          </w:p>
        </w:tc>
      </w:tr>
      <w:tr w:rsidR="00C33EBB" w:rsidRPr="004B4AE0" w:rsidTr="0002462D">
        <w:trPr>
          <w:trHeight w:val="6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4B4AE0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33EBB" w:rsidRPr="004B4AE0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РАСХОДЫ БЮДЖЕТА – 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4B4AE0" w:rsidRDefault="00CC36CA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637A8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172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041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BC0A5C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64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4B4AE0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DB2CF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44</w:t>
            </w:r>
            <w:r w:rsidR="00637A8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294</w:t>
            </w:r>
            <w:r w:rsidR="00637A8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720</w:t>
            </w:r>
            <w:r w:rsidR="00637A8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33EBB" w:rsidRPr="004B4AE0" w:rsidRDefault="004B4AE0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70</w:t>
            </w:r>
            <w:r w:rsidR="009C2759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E6575B" w:rsidTr="0002462D">
        <w:trPr>
          <w:trHeight w:val="58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AE0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AE0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AE0" w:rsidRDefault="00607356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29E3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19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DB2CF7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4B4AE0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AE0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152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536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</w:t>
            </w:r>
            <w:r w:rsidR="00C33EBB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AE0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CC36CA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CC0AF6"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AE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33EBB" w:rsidRPr="00E6575B" w:rsidTr="0002462D">
        <w:trPr>
          <w:trHeight w:val="125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668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CC36C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CC36CA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975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C36CA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812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C36CA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DB2CF7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177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119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66882" w:rsidRDefault="004B4AE0" w:rsidP="004B4AE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</w:t>
            </w:r>
            <w:r w:rsidR="002229E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E6575B" w:rsidTr="0002462D">
        <w:trPr>
          <w:trHeight w:val="27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668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21312D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66882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777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033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B66882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435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66882" w:rsidRDefault="00B66882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E6575B" w:rsidTr="0002462D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668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832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F1661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2229E3" w:rsidP="002229E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832</w:t>
            </w:r>
            <w:r w:rsidR="00C33EBB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F1661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100,0</w:t>
            </w:r>
          </w:p>
        </w:tc>
      </w:tr>
      <w:tr w:rsidR="00C33EBB" w:rsidRPr="00B66882" w:rsidTr="0002462D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B6688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C33EBB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DB2CF7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B66882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453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229E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B66882" w:rsidRDefault="00B66882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825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229E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B66882" w:rsidRDefault="00B66882" w:rsidP="00B668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1312D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B2CF7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607356" w:rsidRPr="00E6575B" w:rsidTr="0002462D">
        <w:trPr>
          <w:trHeight w:val="69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B66882" w:rsidRDefault="0060735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356" w:rsidRPr="00B66882" w:rsidRDefault="00607356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B66882" w:rsidRDefault="002229E3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6 7</w:t>
            </w:r>
            <w:r w:rsidR="00CC0AF6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3 203,</w:t>
            </w:r>
            <w:r w:rsidR="00D2319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356" w:rsidRPr="00B66882" w:rsidRDefault="0021312D" w:rsidP="00A650D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6 7</w:t>
            </w:r>
            <w:r w:rsidR="00D2319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3 203</w:t>
            </w:r>
            <w:r w:rsidR="00D2319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56" w:rsidRPr="00B66882" w:rsidRDefault="0021312D" w:rsidP="008613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D23193" w:rsidRPr="00B6688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E6575B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21312D" w:rsidP="007F27F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2229E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6688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054</w:t>
            </w:r>
            <w:r w:rsidR="00CC0AF6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B6688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2229E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C0AF6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7F27F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C33EBB" w:rsidRPr="00E6575B" w:rsidTr="0002462D">
        <w:trPr>
          <w:trHeight w:val="54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DB2CF7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797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  <w:r w:rsidR="00DB2CF7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3EBB" w:rsidRPr="00E6575B" w:rsidTr="0002462D">
        <w:trPr>
          <w:trHeight w:val="45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D23193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313</w:t>
            </w:r>
            <w:r w:rsidR="00D23193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890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750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148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63</w:t>
            </w:r>
            <w:r w:rsidR="009815D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E6575B" w:rsidTr="0002462D">
        <w:trPr>
          <w:trHeight w:val="52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90799D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D2319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313</w:t>
            </w:r>
            <w:r w:rsidR="00D2319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23193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148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21312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,8</w:t>
            </w:r>
          </w:p>
        </w:tc>
      </w:tr>
      <w:tr w:rsidR="00C33EBB" w:rsidRPr="00E6575B" w:rsidTr="0002462D">
        <w:trPr>
          <w:trHeight w:val="691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90799D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A720D9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4B4592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</w:t>
            </w:r>
            <w:r w:rsidR="00A720D9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652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A720D9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171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232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515D9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C33EBB"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E6575B" w:rsidTr="0002462D">
        <w:trPr>
          <w:trHeight w:val="60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hAnsi="PT Astra Serif" w:cs="Arial"/>
                <w:sz w:val="23"/>
                <w:szCs w:val="23"/>
              </w:rPr>
              <w:t>Гражданская оборона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515D9" w:rsidP="00907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111</w:t>
            </w:r>
            <w:r w:rsidR="00C95877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585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  <w:r w:rsidR="00C95877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E6575B" w:rsidTr="0002462D">
        <w:trPr>
          <w:trHeight w:val="55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4B4592" w:rsidRDefault="00FB345F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hAnsi="PT Astra Serif" w:cs="Arial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4B4592">
              <w:rPr>
                <w:rFonts w:ascii="PT Astra Serif" w:eastAsia="Times New Roman" w:hAnsi="PT Astra Serif" w:cs="Arial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861391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B4592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703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90799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A720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4B4592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336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4B4592" w:rsidRDefault="004B4592" w:rsidP="00C515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</w:t>
            </w:r>
            <w:r w:rsidR="00C019CD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C515D9" w:rsidRPr="004B45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853D4B" w:rsidTr="0002462D">
        <w:trPr>
          <w:trHeight w:val="98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5D7715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297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723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5D7715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53D4B" w:rsidRDefault="003E5C83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4B4592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5,7</w:t>
            </w:r>
          </w:p>
        </w:tc>
      </w:tr>
      <w:tr w:rsidR="00C33EBB" w:rsidRPr="00853D4B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3E5C83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00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388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91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7E34C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3E5C83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71</w:t>
            </w:r>
            <w:r w:rsidR="00D7685E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02</w:t>
            </w:r>
            <w:r w:rsidR="00D7685E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D7685E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4B459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53D4B" w:rsidRDefault="004B4592" w:rsidP="004B45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3E5C8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D7685E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853D4B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1 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756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E34C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563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C33EBB" w:rsidRPr="00E6575B" w:rsidTr="0002462D">
        <w:trPr>
          <w:trHeight w:val="56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213313" w:rsidP="0021331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7E34C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9 075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7E34C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E6575B" w:rsidTr="0002462D">
        <w:trPr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Дорожное хозяйство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F75141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3E5C83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352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339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3E5C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</w:t>
            </w:r>
            <w:r w:rsidR="0087205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E5C8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33EBB" w:rsidRPr="00E6575B" w:rsidTr="0002462D">
        <w:trPr>
          <w:trHeight w:val="70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000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5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D7685E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1 169</w:t>
            </w:r>
            <w:r w:rsidR="00F75141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</w:t>
            </w:r>
            <w:r w:rsidR="0021331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C33EBB" w:rsidRPr="00853D4B" w:rsidTr="0002462D">
        <w:trPr>
          <w:trHeight w:val="54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872</w:t>
            </w:r>
            <w:r w:rsidR="00A021AD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277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045DA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853D4B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41408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1049B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458</w:t>
            </w:r>
            <w:r w:rsidR="001049B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14082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90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C33EB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414082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853D4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</w:t>
            </w:r>
            <w:r w:rsidR="001049B3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3EBB" w:rsidRPr="00E6575B" w:rsidTr="0002462D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853D4B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B045DA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341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33EB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B045DA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  <w:r w:rsidR="001049B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98</w:t>
            </w:r>
            <w:r w:rsidR="001049B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696</w:t>
            </w:r>
            <w:r w:rsidR="001049B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853D4B" w:rsidRDefault="00414082" w:rsidP="00853D4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</w:t>
            </w:r>
            <w:r w:rsidR="001049B3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53D4B" w:rsidRPr="00853D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C33EBB" w:rsidRPr="00E6575B" w:rsidTr="0002462D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F2D54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242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806B65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414082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C33EBB" w:rsidRPr="00E6575B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C33EB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EBB" w:rsidRPr="003F2D54" w:rsidRDefault="00C33EB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017</w:t>
            </w:r>
            <w:r w:rsidR="00C33EB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446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EBB" w:rsidRPr="003F2D5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A7FFC" w:rsidRPr="00E6575B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3F2D54" w:rsidRDefault="007A7FFC" w:rsidP="00D2319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FFC" w:rsidRPr="003F2D54" w:rsidRDefault="007A7FFC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3F2D54" w:rsidRDefault="00E96E10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72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3F2D54" w:rsidRDefault="00E96E10" w:rsidP="00A021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23 696,00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FFC" w:rsidRPr="003F2D54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E6575B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F2D5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3F2D5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F2D54" w:rsidRDefault="00E96E10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972</w:t>
            </w:r>
            <w:r w:rsidR="001049B3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14082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3F2D54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F2D54" w:rsidRDefault="00A021AD" w:rsidP="00E96E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696</w:t>
            </w:r>
            <w:r w:rsidR="007A489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96E10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3F2D54" w:rsidRDefault="00414082" w:rsidP="0041408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3F2D5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0C0EF4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3F2D54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600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2D54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773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2D54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8867E1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97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8867E1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A021AD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3F2D54" w:rsidP="003F2D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1 165</w:t>
            </w:r>
            <w:r w:rsidR="001049B3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8867E1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="001049B3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867E1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35</w:t>
            </w:r>
            <w:r w:rsidR="007A489B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3F2D5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72</w:t>
            </w:r>
            <w:r w:rsidR="000A47ED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C0EF4" w:rsidRPr="000C0EF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E6575B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360AB6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867E1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438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284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282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792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0A47ED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</w:tr>
      <w:tr w:rsidR="007A489B" w:rsidRPr="00E6575B" w:rsidTr="0002462D">
        <w:trPr>
          <w:trHeight w:val="40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BD7296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 </w:t>
            </w:r>
            <w:r w:rsidR="00360AB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945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422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A229F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</w:t>
            </w:r>
            <w:r w:rsidR="00EA229F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599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0C0EF4" w:rsidTr="0002462D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601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  <w:r w:rsidR="000A47ED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4E74C6" w:rsidRPr="00E6575B" w:rsidTr="0002462D">
        <w:trPr>
          <w:trHeight w:val="46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0C0EF4" w:rsidRDefault="004E74C6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4C6" w:rsidRPr="000C0EF4" w:rsidRDefault="004E74C6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0C0EF4" w:rsidRDefault="000C0EF4" w:rsidP="004E74C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42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0C0EF4" w:rsidRDefault="004E74C6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0C0EF4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4C6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</w:t>
            </w:r>
            <w:r w:rsidR="004E74C6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7A489B" w:rsidRPr="00E6575B" w:rsidTr="0002462D">
        <w:trPr>
          <w:trHeight w:val="413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0C0EF4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297 446,</w:t>
            </w:r>
            <w:r w:rsidR="00C668F2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9D5D2A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128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75D29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0C0EF4" w:rsidRDefault="000C0EF4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</w:t>
            </w:r>
            <w:r w:rsidR="007A489B"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0C0E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E6575B" w:rsidTr="0002462D">
        <w:trPr>
          <w:trHeight w:val="5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14979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C75D29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618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242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C75D29" w:rsidP="000C0EF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121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C0EF4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0C0EF4" w:rsidP="00C75D2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</w:t>
            </w:r>
            <w:r w:rsidR="002A7BF6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E6575B" w:rsidTr="0002462D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C75D29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D10431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857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624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D10431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="00C75D29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652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874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75D29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522846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A7BF6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E6575B" w:rsidTr="0002462D">
        <w:trPr>
          <w:trHeight w:val="40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C75D29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</w:t>
            </w:r>
            <w:r w:rsidR="00522846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045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936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C75D29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75D29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2A7BF6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D10431" w:rsidTr="0002462D">
        <w:trPr>
          <w:trHeight w:val="63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ED3D08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568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D10431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606</w:t>
            </w:r>
            <w:r w:rsidR="0060646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ED3D08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</w:t>
            </w:r>
            <w:r w:rsidR="0060646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ED3D08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E6575B" w:rsidTr="0002462D">
        <w:trPr>
          <w:trHeight w:val="43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D10431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ED3D08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28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376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547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D1043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22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16</w:t>
            </w:r>
            <w:r w:rsidR="0060646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406</w:t>
            </w:r>
            <w:r w:rsidR="007A489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D3D08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D10431" w:rsidRDefault="00D10431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78</w:t>
            </w:r>
            <w:r w:rsidR="0060646B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ED3D08" w:rsidRPr="00D10431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A489B" w:rsidRPr="00E6575B" w:rsidTr="0002462D">
        <w:trPr>
          <w:trHeight w:val="43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5250F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867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0646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774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60646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472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677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E6575B" w:rsidTr="0002462D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60646B" w:rsidP="006064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612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829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749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84</w:t>
            </w:r>
            <w:r w:rsidR="002A7BF6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7A489B" w:rsidRPr="00E6575B" w:rsidTr="0002462D">
        <w:trPr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1A610D" w:rsidP="00ED3D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895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943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ED3D08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="0060646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ED3D08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781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ED3D08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F4606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7A489B" w:rsidRPr="00E6575B" w:rsidTr="0002462D">
        <w:trPr>
          <w:trHeight w:val="4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090AC1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ED3D08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81AD7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791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646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281AD7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ED3D08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="0060646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3D08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77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518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</w:t>
            </w:r>
            <w:r w:rsidR="00ED3D08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62</w:t>
            </w:r>
            <w:r w:rsidR="00F4606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A489B" w:rsidRPr="00281AD7" w:rsidTr="0002462D">
        <w:trPr>
          <w:trHeight w:val="420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6E380C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260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090AC1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1134ED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E380C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568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6E380C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</w:t>
            </w:r>
            <w:r w:rsidR="00F4606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7A489B" w:rsidRPr="00E6575B" w:rsidTr="0002462D">
        <w:trPr>
          <w:trHeight w:val="39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572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</w:t>
            </w:r>
            <w:r w:rsidR="00090AC1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134ED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6E38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446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6E380C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1134ED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090AC1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A489B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1134ED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6E380C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="00F4606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81AD7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A489B" w:rsidRPr="00E6575B" w:rsidTr="0002462D">
        <w:trPr>
          <w:trHeight w:val="78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7A489B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89B" w:rsidRPr="00281AD7" w:rsidRDefault="007A489B" w:rsidP="006E71F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</w:t>
            </w:r>
            <w:r w:rsidR="007A489B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156</w:t>
            </w:r>
            <w:r w:rsidR="00F4606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60</w:t>
            </w:r>
            <w:r w:rsidR="00F4606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884</w:t>
            </w:r>
            <w:r w:rsidR="00E340E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262</w:t>
            </w:r>
            <w:r w:rsidR="00E340E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</w:t>
            </w:r>
            <w:r w:rsidR="006E380C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89B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76</w:t>
            </w:r>
            <w:r w:rsidR="00F4606E"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40EE" w:rsidRPr="00E6575B" w:rsidTr="00281AD7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281AD7" w:rsidRDefault="00E340EE" w:rsidP="004619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EE" w:rsidRPr="00281AD7" w:rsidRDefault="00E340EE" w:rsidP="006E71F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281AD7" w:rsidRDefault="001134ED" w:rsidP="001134E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</w:t>
            </w:r>
            <w:r w:rsidR="00E340E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156</w:t>
            </w:r>
            <w:r w:rsidR="00F4606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608</w:t>
            </w:r>
            <w:r w:rsidR="00F4606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884</w:t>
            </w:r>
            <w:r w:rsidR="00E340E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262</w:t>
            </w:r>
            <w:r w:rsidR="00E340E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</w:t>
            </w:r>
            <w:r w:rsidR="006E380C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76</w:t>
            </w:r>
            <w:r w:rsidR="00E340EE"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40EE" w:rsidRPr="00E6575B" w:rsidTr="0002462D">
        <w:trPr>
          <w:trHeight w:val="686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81AD7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профицит</w:t>
            </w:r>
            <w:proofErr w:type="spellEnd"/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81AD7" w:rsidRDefault="006044CD" w:rsidP="008667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E873F4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676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740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  <w:r w:rsidR="00E873F4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81AD7" w:rsidRDefault="00281AD7" w:rsidP="00281A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323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66723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E340EE"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281AD7" w:rsidRDefault="00E340EE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281AD7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</w:p>
        </w:tc>
      </w:tr>
      <w:tr w:rsidR="00E340EE" w:rsidRPr="00E6575B" w:rsidTr="0002462D">
        <w:trPr>
          <w:trHeight w:val="686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E6575B" w:rsidRDefault="00E340EE" w:rsidP="00B26D1A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EE" w:rsidRPr="008F070A" w:rsidRDefault="00E340EE" w:rsidP="004619D2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070A" w:rsidRDefault="00E873F4" w:rsidP="008667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  <w:r w:rsidR="00866723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66723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676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66723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740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A35CE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070A" w:rsidRDefault="00E873F4" w:rsidP="008F07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-</w:t>
            </w:r>
            <w:r w:rsidR="008F070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81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 </w:t>
            </w:r>
            <w:r w:rsidR="008F070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323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="00A35CE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</w:t>
            </w:r>
            <w:r w:rsidR="008F070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</w:t>
            </w:r>
            <w:r w:rsidR="00E340EE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8F070A"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EE" w:rsidRPr="008F070A" w:rsidRDefault="00E340EE" w:rsidP="00D84EE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X</w:t>
            </w:r>
            <w:r w:rsidRPr="008F070A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340EE" w:rsidRPr="00E6575B" w:rsidTr="00A35CEA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F070A" w:rsidRDefault="00E340EE" w:rsidP="00E873F4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000 01 02 00 </w:t>
            </w:r>
            <w:proofErr w:type="spellStart"/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proofErr w:type="spellStart"/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 0000 </w:t>
            </w:r>
            <w:r w:rsidR="00E873F4" w:rsidRPr="008F070A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EE" w:rsidRPr="008F070A" w:rsidRDefault="00E340EE" w:rsidP="00E873F4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E873F4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огашение кредитов, предоставленных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кредитны</w:t>
            </w:r>
            <w:r w:rsidR="00E873F4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ми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организаци</w:t>
            </w:r>
            <w:r w:rsidR="00E873F4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ями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 валюте РФ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F070A" w:rsidRDefault="00E340EE" w:rsidP="00A35C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 </w:t>
            </w:r>
            <w:r w:rsidR="00A35CE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-16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46C5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  <w:r w:rsidR="00A35CE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A35CE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957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A35CE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F070A" w:rsidRDefault="00E340EE" w:rsidP="001C78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E" w:rsidRPr="008F070A" w:rsidRDefault="00E340EE" w:rsidP="009173B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</w:t>
            </w:r>
          </w:p>
        </w:tc>
      </w:tr>
      <w:tr w:rsidR="00405E0A" w:rsidRPr="00E6575B" w:rsidTr="00A35CEA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8F070A" w:rsidRDefault="00405E0A" w:rsidP="00C71C8D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000 01 03 01 00 </w:t>
            </w:r>
            <w:proofErr w:type="spellStart"/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 0000 </w:t>
            </w:r>
            <w:r w:rsidR="00C71C8D" w:rsidRPr="008F070A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0A" w:rsidRPr="008F070A" w:rsidRDefault="00405E0A" w:rsidP="00C71C8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C71C8D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огашение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бюджетных кредитов</w:t>
            </w:r>
            <w:r w:rsidR="00C71C8D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полученных из</w:t>
            </w:r>
            <w:r w:rsidR="007A3C4C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других бюджетов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бюджетной системы РФ в валюте РФ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8F070A" w:rsidRDefault="00C71C8D" w:rsidP="00C71C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-10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8F070A" w:rsidRDefault="00A35CEA" w:rsidP="008F07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0A" w:rsidRPr="008F070A" w:rsidRDefault="008F070A" w:rsidP="008F07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74</w:t>
            </w:r>
            <w:r w:rsidR="00405E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</w:tr>
      <w:tr w:rsidR="00F660E1" w:rsidRPr="00E6575B" w:rsidTr="0002462D">
        <w:trPr>
          <w:trHeight w:val="68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070A" w:rsidRDefault="00F660E1" w:rsidP="00EE6737">
            <w:pPr>
              <w:spacing w:after="0" w:line="240" w:lineRule="auto"/>
              <w:ind w:right="-25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000 01 05 00 </w:t>
            </w:r>
            <w:proofErr w:type="spellStart"/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proofErr w:type="spellStart"/>
            <w:r w:rsidRPr="008F070A">
              <w:rPr>
                <w:rFonts w:ascii="PT Astra Serif" w:eastAsia="Times New Roman" w:hAnsi="PT Astra Serif" w:cs="Arial"/>
                <w:lang w:eastAsia="ru-RU"/>
              </w:rPr>
              <w:t>00</w:t>
            </w:r>
            <w:proofErr w:type="spellEnd"/>
            <w:r w:rsidRPr="008F070A">
              <w:rPr>
                <w:rFonts w:ascii="PT Astra Serif" w:eastAsia="Times New Roman" w:hAnsi="PT Astra Serif" w:cs="Arial"/>
                <w:lang w:eastAsia="ru-RU"/>
              </w:rPr>
              <w:t xml:space="preserve"> 0000 000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0E1" w:rsidRPr="008F070A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070A" w:rsidRDefault="00302F86" w:rsidP="00302F8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934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698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070A" w:rsidRDefault="0078702F" w:rsidP="008F070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73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623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D25A8F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F660E1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8F070A"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0E1" w:rsidRPr="008F070A" w:rsidRDefault="00F660E1" w:rsidP="002D19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070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Х</w:t>
            </w:r>
          </w:p>
        </w:tc>
      </w:tr>
      <w:tr w:rsidR="00F660E1" w:rsidRPr="00E6575B" w:rsidTr="0002462D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60E1" w:rsidRPr="00F31117" w:rsidTr="0002462D">
        <w:trPr>
          <w:gridAfter w:val="1"/>
          <w:wAfter w:w="405" w:type="dxa"/>
          <w:trHeight w:val="30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E6575B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0E1" w:rsidRPr="00F31117" w:rsidRDefault="00F660E1" w:rsidP="004619D2">
            <w:pPr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619D2" w:rsidRPr="00F31117" w:rsidRDefault="004619D2" w:rsidP="00EE56A2">
      <w:pPr>
        <w:rPr>
          <w:rFonts w:ascii="PT Astra Serif" w:hAnsi="PT Astra Serif"/>
          <w:color w:val="FF0000"/>
          <w:sz w:val="24"/>
          <w:szCs w:val="24"/>
        </w:rPr>
      </w:pPr>
    </w:p>
    <w:sectPr w:rsidR="004619D2" w:rsidRPr="00F31117" w:rsidSect="005942FC">
      <w:pgSz w:w="11906" w:h="16838" w:code="9"/>
      <w:pgMar w:top="1276" w:right="99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D2"/>
    <w:rsid w:val="00004AAE"/>
    <w:rsid w:val="0001379F"/>
    <w:rsid w:val="00015832"/>
    <w:rsid w:val="00022A4F"/>
    <w:rsid w:val="0002462D"/>
    <w:rsid w:val="00027C5C"/>
    <w:rsid w:val="00042360"/>
    <w:rsid w:val="000469A2"/>
    <w:rsid w:val="00050693"/>
    <w:rsid w:val="000528E1"/>
    <w:rsid w:val="00061F54"/>
    <w:rsid w:val="000655CD"/>
    <w:rsid w:val="0006564E"/>
    <w:rsid w:val="00072AD7"/>
    <w:rsid w:val="00075023"/>
    <w:rsid w:val="00084985"/>
    <w:rsid w:val="00090AC1"/>
    <w:rsid w:val="000927F7"/>
    <w:rsid w:val="000A269E"/>
    <w:rsid w:val="000A316D"/>
    <w:rsid w:val="000A31A3"/>
    <w:rsid w:val="000A47ED"/>
    <w:rsid w:val="000C0EF4"/>
    <w:rsid w:val="000C4B47"/>
    <w:rsid w:val="000C5251"/>
    <w:rsid w:val="000C79DB"/>
    <w:rsid w:val="000D3A38"/>
    <w:rsid w:val="000D4135"/>
    <w:rsid w:val="000D5D7B"/>
    <w:rsid w:val="000F2891"/>
    <w:rsid w:val="000F3BC2"/>
    <w:rsid w:val="000F53F5"/>
    <w:rsid w:val="000F6EAC"/>
    <w:rsid w:val="001049B3"/>
    <w:rsid w:val="001133ED"/>
    <w:rsid w:val="001134ED"/>
    <w:rsid w:val="001140AA"/>
    <w:rsid w:val="0012639A"/>
    <w:rsid w:val="00130250"/>
    <w:rsid w:val="0013110A"/>
    <w:rsid w:val="0014260A"/>
    <w:rsid w:val="001427A9"/>
    <w:rsid w:val="001430B0"/>
    <w:rsid w:val="0014562C"/>
    <w:rsid w:val="00147E81"/>
    <w:rsid w:val="00153321"/>
    <w:rsid w:val="00161589"/>
    <w:rsid w:val="001652EF"/>
    <w:rsid w:val="00170A1A"/>
    <w:rsid w:val="0017123A"/>
    <w:rsid w:val="001747C7"/>
    <w:rsid w:val="00180256"/>
    <w:rsid w:val="00180A17"/>
    <w:rsid w:val="0018532D"/>
    <w:rsid w:val="00185368"/>
    <w:rsid w:val="0019582A"/>
    <w:rsid w:val="001A027C"/>
    <w:rsid w:val="001A1D10"/>
    <w:rsid w:val="001A5D08"/>
    <w:rsid w:val="001A610D"/>
    <w:rsid w:val="001A74CF"/>
    <w:rsid w:val="001B0DC7"/>
    <w:rsid w:val="001B4869"/>
    <w:rsid w:val="001C3817"/>
    <w:rsid w:val="001C78BB"/>
    <w:rsid w:val="001E17BE"/>
    <w:rsid w:val="001E5CC6"/>
    <w:rsid w:val="001F07CF"/>
    <w:rsid w:val="001F36F3"/>
    <w:rsid w:val="001F4C41"/>
    <w:rsid w:val="001F619A"/>
    <w:rsid w:val="001F6F15"/>
    <w:rsid w:val="002012AC"/>
    <w:rsid w:val="00202F3D"/>
    <w:rsid w:val="0021312D"/>
    <w:rsid w:val="00213313"/>
    <w:rsid w:val="00213ABF"/>
    <w:rsid w:val="002229E3"/>
    <w:rsid w:val="0022440C"/>
    <w:rsid w:val="00224CE9"/>
    <w:rsid w:val="00227141"/>
    <w:rsid w:val="00233B40"/>
    <w:rsid w:val="00235081"/>
    <w:rsid w:val="00235347"/>
    <w:rsid w:val="00241E3E"/>
    <w:rsid w:val="00250CCA"/>
    <w:rsid w:val="00251A3F"/>
    <w:rsid w:val="00251F11"/>
    <w:rsid w:val="00255842"/>
    <w:rsid w:val="00255EF1"/>
    <w:rsid w:val="002636D0"/>
    <w:rsid w:val="0027050F"/>
    <w:rsid w:val="00281AD7"/>
    <w:rsid w:val="00293099"/>
    <w:rsid w:val="00296432"/>
    <w:rsid w:val="00297C57"/>
    <w:rsid w:val="002A7BF6"/>
    <w:rsid w:val="002C3112"/>
    <w:rsid w:val="002C62FD"/>
    <w:rsid w:val="002C7FA6"/>
    <w:rsid w:val="002D1378"/>
    <w:rsid w:val="002D19CC"/>
    <w:rsid w:val="002D49BC"/>
    <w:rsid w:val="002F25B2"/>
    <w:rsid w:val="002F4270"/>
    <w:rsid w:val="00300ACF"/>
    <w:rsid w:val="00301F39"/>
    <w:rsid w:val="00302F86"/>
    <w:rsid w:val="003077B1"/>
    <w:rsid w:val="0031137A"/>
    <w:rsid w:val="00321D61"/>
    <w:rsid w:val="00332D39"/>
    <w:rsid w:val="00351551"/>
    <w:rsid w:val="00352D20"/>
    <w:rsid w:val="00360AB6"/>
    <w:rsid w:val="003661BB"/>
    <w:rsid w:val="00371490"/>
    <w:rsid w:val="00372F3E"/>
    <w:rsid w:val="00375406"/>
    <w:rsid w:val="0038150F"/>
    <w:rsid w:val="003817FD"/>
    <w:rsid w:val="00382E96"/>
    <w:rsid w:val="00383C46"/>
    <w:rsid w:val="0039247C"/>
    <w:rsid w:val="00394C16"/>
    <w:rsid w:val="003A4EBC"/>
    <w:rsid w:val="003B340C"/>
    <w:rsid w:val="003C7E61"/>
    <w:rsid w:val="003D20FD"/>
    <w:rsid w:val="003D3B72"/>
    <w:rsid w:val="003E0F5B"/>
    <w:rsid w:val="003E5C83"/>
    <w:rsid w:val="003E6100"/>
    <w:rsid w:val="003F2D54"/>
    <w:rsid w:val="00405E0A"/>
    <w:rsid w:val="00406027"/>
    <w:rsid w:val="00414082"/>
    <w:rsid w:val="004246B1"/>
    <w:rsid w:val="00437DA5"/>
    <w:rsid w:val="004414FD"/>
    <w:rsid w:val="00442477"/>
    <w:rsid w:val="00447CDE"/>
    <w:rsid w:val="00454659"/>
    <w:rsid w:val="004619D2"/>
    <w:rsid w:val="004629D5"/>
    <w:rsid w:val="00476E14"/>
    <w:rsid w:val="00480424"/>
    <w:rsid w:val="00481970"/>
    <w:rsid w:val="004A5B0B"/>
    <w:rsid w:val="004B0DF8"/>
    <w:rsid w:val="004B0F86"/>
    <w:rsid w:val="004B1753"/>
    <w:rsid w:val="004B42F2"/>
    <w:rsid w:val="004B4592"/>
    <w:rsid w:val="004B4AE0"/>
    <w:rsid w:val="004C299B"/>
    <w:rsid w:val="004D12D0"/>
    <w:rsid w:val="004D3310"/>
    <w:rsid w:val="004D420A"/>
    <w:rsid w:val="004E31EF"/>
    <w:rsid w:val="004E40DF"/>
    <w:rsid w:val="004E614A"/>
    <w:rsid w:val="004E74C6"/>
    <w:rsid w:val="00504CD5"/>
    <w:rsid w:val="00505F0F"/>
    <w:rsid w:val="00510F2D"/>
    <w:rsid w:val="005123AA"/>
    <w:rsid w:val="0051395F"/>
    <w:rsid w:val="005141D3"/>
    <w:rsid w:val="005165B5"/>
    <w:rsid w:val="00521156"/>
    <w:rsid w:val="00522846"/>
    <w:rsid w:val="005322AE"/>
    <w:rsid w:val="00537E8E"/>
    <w:rsid w:val="00544EDD"/>
    <w:rsid w:val="00546412"/>
    <w:rsid w:val="00547E2B"/>
    <w:rsid w:val="0055458C"/>
    <w:rsid w:val="00564799"/>
    <w:rsid w:val="00574307"/>
    <w:rsid w:val="00577D2A"/>
    <w:rsid w:val="00581E90"/>
    <w:rsid w:val="00583085"/>
    <w:rsid w:val="00584A94"/>
    <w:rsid w:val="00591AB0"/>
    <w:rsid w:val="005930B0"/>
    <w:rsid w:val="005942FC"/>
    <w:rsid w:val="0059708F"/>
    <w:rsid w:val="005A194F"/>
    <w:rsid w:val="005A34E9"/>
    <w:rsid w:val="005C1CF2"/>
    <w:rsid w:val="005C2E50"/>
    <w:rsid w:val="005D41FA"/>
    <w:rsid w:val="005D5D40"/>
    <w:rsid w:val="005D7715"/>
    <w:rsid w:val="005E14FA"/>
    <w:rsid w:val="005E1DF4"/>
    <w:rsid w:val="005E4959"/>
    <w:rsid w:val="005F19C8"/>
    <w:rsid w:val="005F299F"/>
    <w:rsid w:val="005F5CAD"/>
    <w:rsid w:val="006044CD"/>
    <w:rsid w:val="006051BB"/>
    <w:rsid w:val="0060646B"/>
    <w:rsid w:val="00607356"/>
    <w:rsid w:val="006130DE"/>
    <w:rsid w:val="00615F27"/>
    <w:rsid w:val="00616F23"/>
    <w:rsid w:val="00620634"/>
    <w:rsid w:val="00622BAE"/>
    <w:rsid w:val="00622F34"/>
    <w:rsid w:val="006265B0"/>
    <w:rsid w:val="00632A95"/>
    <w:rsid w:val="00637A87"/>
    <w:rsid w:val="00646BAC"/>
    <w:rsid w:val="00650D82"/>
    <w:rsid w:val="00651B85"/>
    <w:rsid w:val="0065763F"/>
    <w:rsid w:val="00663C8F"/>
    <w:rsid w:val="00665739"/>
    <w:rsid w:val="00666F8E"/>
    <w:rsid w:val="006938ED"/>
    <w:rsid w:val="00693C40"/>
    <w:rsid w:val="006A1C53"/>
    <w:rsid w:val="006A2D9F"/>
    <w:rsid w:val="006A3DB3"/>
    <w:rsid w:val="006A591F"/>
    <w:rsid w:val="006B16C8"/>
    <w:rsid w:val="006C33EB"/>
    <w:rsid w:val="006D45B8"/>
    <w:rsid w:val="006E18A0"/>
    <w:rsid w:val="006E380C"/>
    <w:rsid w:val="006E71F7"/>
    <w:rsid w:val="006F11A7"/>
    <w:rsid w:val="006F2B9E"/>
    <w:rsid w:val="006F4665"/>
    <w:rsid w:val="007007BE"/>
    <w:rsid w:val="00701D9B"/>
    <w:rsid w:val="00713988"/>
    <w:rsid w:val="00714979"/>
    <w:rsid w:val="00714E0C"/>
    <w:rsid w:val="00724076"/>
    <w:rsid w:val="0074709D"/>
    <w:rsid w:val="0076227D"/>
    <w:rsid w:val="007631C9"/>
    <w:rsid w:val="00780DCA"/>
    <w:rsid w:val="0078297E"/>
    <w:rsid w:val="0078396E"/>
    <w:rsid w:val="0078702F"/>
    <w:rsid w:val="007946B8"/>
    <w:rsid w:val="007A3C4C"/>
    <w:rsid w:val="007A489B"/>
    <w:rsid w:val="007A7B92"/>
    <w:rsid w:val="007A7FFC"/>
    <w:rsid w:val="007D0F28"/>
    <w:rsid w:val="007E34C3"/>
    <w:rsid w:val="007E54DB"/>
    <w:rsid w:val="007F27FD"/>
    <w:rsid w:val="00806B65"/>
    <w:rsid w:val="0081473A"/>
    <w:rsid w:val="00821327"/>
    <w:rsid w:val="008247AD"/>
    <w:rsid w:val="00825F32"/>
    <w:rsid w:val="00826142"/>
    <w:rsid w:val="008263AD"/>
    <w:rsid w:val="00834161"/>
    <w:rsid w:val="00842FED"/>
    <w:rsid w:val="00852E22"/>
    <w:rsid w:val="00853D4B"/>
    <w:rsid w:val="00861391"/>
    <w:rsid w:val="008624E1"/>
    <w:rsid w:val="00866723"/>
    <w:rsid w:val="00866E4B"/>
    <w:rsid w:val="0087205B"/>
    <w:rsid w:val="00872ACD"/>
    <w:rsid w:val="008841DB"/>
    <w:rsid w:val="008867E1"/>
    <w:rsid w:val="008A2AA1"/>
    <w:rsid w:val="008A5381"/>
    <w:rsid w:val="008A734F"/>
    <w:rsid w:val="008C398B"/>
    <w:rsid w:val="008C571E"/>
    <w:rsid w:val="008D25ED"/>
    <w:rsid w:val="008D56F5"/>
    <w:rsid w:val="008D7DA9"/>
    <w:rsid w:val="008E7546"/>
    <w:rsid w:val="008E7938"/>
    <w:rsid w:val="008F070A"/>
    <w:rsid w:val="008F46C5"/>
    <w:rsid w:val="008F5706"/>
    <w:rsid w:val="0090081E"/>
    <w:rsid w:val="0090799D"/>
    <w:rsid w:val="00910DDE"/>
    <w:rsid w:val="009173B0"/>
    <w:rsid w:val="00921EFB"/>
    <w:rsid w:val="00922CCD"/>
    <w:rsid w:val="00931798"/>
    <w:rsid w:val="009446F8"/>
    <w:rsid w:val="0095250F"/>
    <w:rsid w:val="009646F2"/>
    <w:rsid w:val="009737BA"/>
    <w:rsid w:val="00974E57"/>
    <w:rsid w:val="009762E4"/>
    <w:rsid w:val="009815DB"/>
    <w:rsid w:val="00993718"/>
    <w:rsid w:val="009A10E7"/>
    <w:rsid w:val="009A7387"/>
    <w:rsid w:val="009C1406"/>
    <w:rsid w:val="009C2759"/>
    <w:rsid w:val="009C7C0B"/>
    <w:rsid w:val="009D148F"/>
    <w:rsid w:val="009D4729"/>
    <w:rsid w:val="009D5D2A"/>
    <w:rsid w:val="009D674A"/>
    <w:rsid w:val="009F2DD2"/>
    <w:rsid w:val="00A019A2"/>
    <w:rsid w:val="00A021AD"/>
    <w:rsid w:val="00A030E1"/>
    <w:rsid w:val="00A13351"/>
    <w:rsid w:val="00A20484"/>
    <w:rsid w:val="00A35CEA"/>
    <w:rsid w:val="00A47A37"/>
    <w:rsid w:val="00A6097A"/>
    <w:rsid w:val="00A622BB"/>
    <w:rsid w:val="00A644E7"/>
    <w:rsid w:val="00A650DB"/>
    <w:rsid w:val="00A65188"/>
    <w:rsid w:val="00A720D9"/>
    <w:rsid w:val="00A72AC8"/>
    <w:rsid w:val="00A759A1"/>
    <w:rsid w:val="00A77126"/>
    <w:rsid w:val="00A80A4E"/>
    <w:rsid w:val="00A81B12"/>
    <w:rsid w:val="00A81BEE"/>
    <w:rsid w:val="00A84047"/>
    <w:rsid w:val="00A945F9"/>
    <w:rsid w:val="00AB025C"/>
    <w:rsid w:val="00AB26DD"/>
    <w:rsid w:val="00AC23A2"/>
    <w:rsid w:val="00AD1EBE"/>
    <w:rsid w:val="00AD3E72"/>
    <w:rsid w:val="00AD780C"/>
    <w:rsid w:val="00AE37D4"/>
    <w:rsid w:val="00AE7357"/>
    <w:rsid w:val="00AE7FEB"/>
    <w:rsid w:val="00AF065D"/>
    <w:rsid w:val="00AF1438"/>
    <w:rsid w:val="00AF17D9"/>
    <w:rsid w:val="00B035D7"/>
    <w:rsid w:val="00B045DA"/>
    <w:rsid w:val="00B0648A"/>
    <w:rsid w:val="00B071E9"/>
    <w:rsid w:val="00B07734"/>
    <w:rsid w:val="00B12A3C"/>
    <w:rsid w:val="00B13D98"/>
    <w:rsid w:val="00B248C0"/>
    <w:rsid w:val="00B2494D"/>
    <w:rsid w:val="00B26D1A"/>
    <w:rsid w:val="00B303CF"/>
    <w:rsid w:val="00B45F0E"/>
    <w:rsid w:val="00B529DD"/>
    <w:rsid w:val="00B5326B"/>
    <w:rsid w:val="00B53BE1"/>
    <w:rsid w:val="00B60CCE"/>
    <w:rsid w:val="00B60F9F"/>
    <w:rsid w:val="00B6371E"/>
    <w:rsid w:val="00B66882"/>
    <w:rsid w:val="00B7644A"/>
    <w:rsid w:val="00B90911"/>
    <w:rsid w:val="00B97C91"/>
    <w:rsid w:val="00BA016B"/>
    <w:rsid w:val="00BA0DC5"/>
    <w:rsid w:val="00BA3104"/>
    <w:rsid w:val="00BB21F5"/>
    <w:rsid w:val="00BC0A5C"/>
    <w:rsid w:val="00BC11A3"/>
    <w:rsid w:val="00BC69C8"/>
    <w:rsid w:val="00BD7296"/>
    <w:rsid w:val="00BE2033"/>
    <w:rsid w:val="00BF4278"/>
    <w:rsid w:val="00BF54C7"/>
    <w:rsid w:val="00C019CD"/>
    <w:rsid w:val="00C0671F"/>
    <w:rsid w:val="00C120F5"/>
    <w:rsid w:val="00C14BAE"/>
    <w:rsid w:val="00C304DF"/>
    <w:rsid w:val="00C33EBB"/>
    <w:rsid w:val="00C400D1"/>
    <w:rsid w:val="00C442F1"/>
    <w:rsid w:val="00C515D9"/>
    <w:rsid w:val="00C534F5"/>
    <w:rsid w:val="00C57E66"/>
    <w:rsid w:val="00C66030"/>
    <w:rsid w:val="00C668F2"/>
    <w:rsid w:val="00C71C8D"/>
    <w:rsid w:val="00C75D29"/>
    <w:rsid w:val="00C83E81"/>
    <w:rsid w:val="00C90846"/>
    <w:rsid w:val="00C942F1"/>
    <w:rsid w:val="00C95877"/>
    <w:rsid w:val="00CA75F8"/>
    <w:rsid w:val="00CB7D72"/>
    <w:rsid w:val="00CC0AF6"/>
    <w:rsid w:val="00CC2B5E"/>
    <w:rsid w:val="00CC36CA"/>
    <w:rsid w:val="00CC4898"/>
    <w:rsid w:val="00CD6BC8"/>
    <w:rsid w:val="00CD6C3A"/>
    <w:rsid w:val="00CE038C"/>
    <w:rsid w:val="00CF10EF"/>
    <w:rsid w:val="00CF4420"/>
    <w:rsid w:val="00D03D89"/>
    <w:rsid w:val="00D073EC"/>
    <w:rsid w:val="00D10431"/>
    <w:rsid w:val="00D1358B"/>
    <w:rsid w:val="00D23193"/>
    <w:rsid w:val="00D25A8F"/>
    <w:rsid w:val="00D30D98"/>
    <w:rsid w:val="00D35333"/>
    <w:rsid w:val="00D45AAD"/>
    <w:rsid w:val="00D50372"/>
    <w:rsid w:val="00D54BAE"/>
    <w:rsid w:val="00D57072"/>
    <w:rsid w:val="00D60908"/>
    <w:rsid w:val="00D62927"/>
    <w:rsid w:val="00D70FE6"/>
    <w:rsid w:val="00D743CE"/>
    <w:rsid w:val="00D7685E"/>
    <w:rsid w:val="00D7739E"/>
    <w:rsid w:val="00D821EF"/>
    <w:rsid w:val="00D84EEF"/>
    <w:rsid w:val="00D92D82"/>
    <w:rsid w:val="00DA72C5"/>
    <w:rsid w:val="00DB2CF7"/>
    <w:rsid w:val="00DC0931"/>
    <w:rsid w:val="00DE0770"/>
    <w:rsid w:val="00DE2ECA"/>
    <w:rsid w:val="00DF3F84"/>
    <w:rsid w:val="00DF4408"/>
    <w:rsid w:val="00DF5538"/>
    <w:rsid w:val="00E0130C"/>
    <w:rsid w:val="00E15F04"/>
    <w:rsid w:val="00E2525D"/>
    <w:rsid w:val="00E25AE3"/>
    <w:rsid w:val="00E2611F"/>
    <w:rsid w:val="00E331D6"/>
    <w:rsid w:val="00E33883"/>
    <w:rsid w:val="00E33EE5"/>
    <w:rsid w:val="00E340EE"/>
    <w:rsid w:val="00E34AD6"/>
    <w:rsid w:val="00E35597"/>
    <w:rsid w:val="00E4154C"/>
    <w:rsid w:val="00E419D6"/>
    <w:rsid w:val="00E4397D"/>
    <w:rsid w:val="00E47EBF"/>
    <w:rsid w:val="00E5298C"/>
    <w:rsid w:val="00E61B6B"/>
    <w:rsid w:val="00E6575B"/>
    <w:rsid w:val="00E675F5"/>
    <w:rsid w:val="00E70D8A"/>
    <w:rsid w:val="00E71831"/>
    <w:rsid w:val="00E82E27"/>
    <w:rsid w:val="00E85CCB"/>
    <w:rsid w:val="00E873F4"/>
    <w:rsid w:val="00E94FB7"/>
    <w:rsid w:val="00E96E10"/>
    <w:rsid w:val="00EA229F"/>
    <w:rsid w:val="00EA65C6"/>
    <w:rsid w:val="00EA7B6F"/>
    <w:rsid w:val="00EB0BC6"/>
    <w:rsid w:val="00EB30C4"/>
    <w:rsid w:val="00EB7242"/>
    <w:rsid w:val="00ED3D08"/>
    <w:rsid w:val="00ED6B56"/>
    <w:rsid w:val="00EE2F70"/>
    <w:rsid w:val="00EE56A2"/>
    <w:rsid w:val="00EE6737"/>
    <w:rsid w:val="00EF3478"/>
    <w:rsid w:val="00EF37B1"/>
    <w:rsid w:val="00EF6860"/>
    <w:rsid w:val="00F047D2"/>
    <w:rsid w:val="00F14179"/>
    <w:rsid w:val="00F14E1F"/>
    <w:rsid w:val="00F16613"/>
    <w:rsid w:val="00F306F5"/>
    <w:rsid w:val="00F30D6A"/>
    <w:rsid w:val="00F31117"/>
    <w:rsid w:val="00F37577"/>
    <w:rsid w:val="00F37AED"/>
    <w:rsid w:val="00F42E13"/>
    <w:rsid w:val="00F4606E"/>
    <w:rsid w:val="00F46B27"/>
    <w:rsid w:val="00F515B1"/>
    <w:rsid w:val="00F54994"/>
    <w:rsid w:val="00F60794"/>
    <w:rsid w:val="00F660E1"/>
    <w:rsid w:val="00F75141"/>
    <w:rsid w:val="00F82355"/>
    <w:rsid w:val="00F87C0D"/>
    <w:rsid w:val="00F87EB0"/>
    <w:rsid w:val="00F976C8"/>
    <w:rsid w:val="00FA240C"/>
    <w:rsid w:val="00FA722E"/>
    <w:rsid w:val="00FB345F"/>
    <w:rsid w:val="00FB4807"/>
    <w:rsid w:val="00FB5505"/>
    <w:rsid w:val="00FC786A"/>
    <w:rsid w:val="00FE40A1"/>
    <w:rsid w:val="00FE64C2"/>
    <w:rsid w:val="00FE6768"/>
    <w:rsid w:val="00FF53A6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9D2"/>
    <w:pPr>
      <w:spacing w:after="0" w:line="240" w:lineRule="auto"/>
      <w:ind w:firstLine="53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19D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9D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482&amp;dst=10877" TargetMode="External"/><Relationship Id="rId5" Type="http://schemas.openxmlformats.org/officeDocument/2006/relationships/hyperlink" Target="https://login.consultant.ru/link/?req=doc&amp;base=LAW&amp;n=454482&amp;dst=101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98BA-CF04-4BE6-ABD9-CD83E5B8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22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SmolyaninovaInna</dc:creator>
  <cp:lastModifiedBy>pavlova</cp:lastModifiedBy>
  <cp:revision>85</cp:revision>
  <cp:lastPrinted>2024-04-09T09:08:00Z</cp:lastPrinted>
  <dcterms:created xsi:type="dcterms:W3CDTF">2023-07-24T12:02:00Z</dcterms:created>
  <dcterms:modified xsi:type="dcterms:W3CDTF">2024-10-25T08:24:00Z</dcterms:modified>
</cp:coreProperties>
</file>