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56E42" w14:textId="77777777" w:rsidR="000B333D" w:rsidRPr="005045ED" w:rsidRDefault="00DC4A7E" w:rsidP="00281EEC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045ED">
        <w:rPr>
          <w:rFonts w:ascii="PT Astra Serif" w:hAnsi="PT Astra Serif"/>
          <w:b/>
          <w:sz w:val="28"/>
          <w:szCs w:val="28"/>
        </w:rPr>
        <w:t xml:space="preserve">Отчет о проделанной работе </w:t>
      </w:r>
      <w:r w:rsidR="007A3B29" w:rsidRPr="005045ED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14:paraId="0353A25C" w14:textId="3A496268" w:rsidR="000B333D" w:rsidRPr="005045ED" w:rsidRDefault="007A3B29" w:rsidP="00960D64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5045ED">
        <w:rPr>
          <w:rFonts w:ascii="PT Astra Serif" w:hAnsi="PT Astra Serif"/>
          <w:b/>
          <w:sz w:val="28"/>
          <w:szCs w:val="28"/>
        </w:rPr>
        <w:t>муниципального образован</w:t>
      </w:r>
      <w:r w:rsidR="00B24E18">
        <w:rPr>
          <w:rFonts w:ascii="PT Astra Serif" w:hAnsi="PT Astra Serif"/>
          <w:b/>
          <w:sz w:val="28"/>
          <w:szCs w:val="28"/>
        </w:rPr>
        <w:t>ия город Донской за 2023</w:t>
      </w:r>
      <w:r w:rsidR="00070367">
        <w:rPr>
          <w:rFonts w:ascii="PT Astra Serif" w:hAnsi="PT Astra Serif"/>
          <w:b/>
          <w:sz w:val="28"/>
          <w:szCs w:val="28"/>
        </w:rPr>
        <w:t xml:space="preserve"> г.</w:t>
      </w:r>
    </w:p>
    <w:p w14:paraId="3A8868BB" w14:textId="3D29FC14" w:rsidR="00DC4A7E" w:rsidRPr="005045ED" w:rsidRDefault="00DC4A7E" w:rsidP="00960D64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5045ED">
        <w:rPr>
          <w:rFonts w:ascii="PT Astra Serif" w:hAnsi="PT Astra Serif"/>
          <w:b/>
          <w:sz w:val="28"/>
          <w:szCs w:val="28"/>
        </w:rPr>
        <w:t>и планах</w:t>
      </w:r>
      <w:r w:rsidR="000B333D" w:rsidRPr="005045ED">
        <w:rPr>
          <w:rFonts w:ascii="PT Astra Serif" w:hAnsi="PT Astra Serif"/>
          <w:b/>
          <w:sz w:val="28"/>
          <w:szCs w:val="28"/>
        </w:rPr>
        <w:t xml:space="preserve"> </w:t>
      </w:r>
      <w:r w:rsidR="00B24E18">
        <w:rPr>
          <w:rFonts w:ascii="PT Astra Serif" w:hAnsi="PT Astra Serif"/>
          <w:b/>
          <w:sz w:val="28"/>
          <w:szCs w:val="28"/>
        </w:rPr>
        <w:t>на 2024</w:t>
      </w:r>
      <w:r w:rsidR="00070367">
        <w:rPr>
          <w:rFonts w:ascii="PT Astra Serif" w:hAnsi="PT Astra Serif"/>
          <w:b/>
          <w:sz w:val="28"/>
          <w:szCs w:val="28"/>
        </w:rPr>
        <w:t xml:space="preserve"> </w:t>
      </w:r>
      <w:r w:rsidRPr="005045ED">
        <w:rPr>
          <w:rFonts w:ascii="PT Astra Serif" w:hAnsi="PT Astra Serif"/>
          <w:b/>
          <w:sz w:val="28"/>
          <w:szCs w:val="28"/>
        </w:rPr>
        <w:t>г</w:t>
      </w:r>
      <w:r w:rsidR="00070367">
        <w:rPr>
          <w:rFonts w:ascii="PT Astra Serif" w:hAnsi="PT Astra Serif"/>
          <w:b/>
          <w:sz w:val="28"/>
          <w:szCs w:val="28"/>
        </w:rPr>
        <w:t>.</w:t>
      </w:r>
    </w:p>
    <w:p w14:paraId="1E26A874" w14:textId="77777777" w:rsidR="000F4440" w:rsidRPr="005045ED" w:rsidRDefault="000F4440" w:rsidP="00960D64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4C191E71" w14:textId="77777777" w:rsidR="005045ED" w:rsidRPr="00003417" w:rsidRDefault="005045ED" w:rsidP="005045ED">
      <w:pPr>
        <w:shd w:val="clear" w:color="auto" w:fill="FFFFFF"/>
        <w:spacing w:line="360" w:lineRule="atLeast"/>
        <w:ind w:firstLine="708"/>
        <w:jc w:val="both"/>
        <w:rPr>
          <w:rFonts w:ascii="PT Astra Serif" w:hAnsi="PT Astra Serif" w:cs="Helvetica"/>
          <w:sz w:val="28"/>
          <w:szCs w:val="28"/>
        </w:rPr>
      </w:pPr>
      <w:r w:rsidRPr="00003417">
        <w:rPr>
          <w:rFonts w:ascii="PT Astra Serif" w:hAnsi="PT Astra Serif" w:cs="Helvetica"/>
          <w:sz w:val="28"/>
          <w:szCs w:val="28"/>
        </w:rPr>
        <w:t>Уже стало доброй традицией по итогам прошедшего года проводить отчеты о работе администрации муниципального образования город Донской. Для нас это очень важно – рассказать вам о том, что удалось сделать, получить оценку результатов работы, выявить волнующие нас проблемы, поделиться планами на будущее.</w:t>
      </w:r>
    </w:p>
    <w:p w14:paraId="7AB1A6A5" w14:textId="61F18FC7" w:rsidR="005045ED" w:rsidRPr="00003417" w:rsidRDefault="005045ED" w:rsidP="005045E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3417">
        <w:rPr>
          <w:rFonts w:ascii="PT Astra Serif" w:hAnsi="PT Astra Serif"/>
          <w:sz w:val="28"/>
          <w:szCs w:val="28"/>
        </w:rPr>
        <w:t>Главными задачами нашей рабо</w:t>
      </w:r>
      <w:r w:rsidR="00835D9E">
        <w:rPr>
          <w:rFonts w:ascii="PT Astra Serif" w:hAnsi="PT Astra Serif"/>
          <w:sz w:val="28"/>
          <w:szCs w:val="28"/>
        </w:rPr>
        <w:t xml:space="preserve">ты является </w:t>
      </w:r>
      <w:r w:rsidRPr="00003417">
        <w:rPr>
          <w:rFonts w:ascii="PT Astra Serif" w:hAnsi="PT Astra Serif"/>
          <w:sz w:val="28"/>
          <w:szCs w:val="28"/>
        </w:rPr>
        <w:t xml:space="preserve">создание для жителей нашего города комфортных условий проживания. В основном это вопросы развития инфраструктуры: улучшение качества автомобильных дорог, формирование комфортной городской среды, модернизация материально-технической базы учреждений образования, культуры, создание территории, комфортной для бизнеса и территории, комфортной для жизни населения. </w:t>
      </w:r>
    </w:p>
    <w:p w14:paraId="674FB1EA" w14:textId="77777777" w:rsidR="005045ED" w:rsidRPr="00003417" w:rsidRDefault="005045ED" w:rsidP="005045ED">
      <w:pPr>
        <w:shd w:val="clear" w:color="auto" w:fill="FFFFFF"/>
        <w:spacing w:line="360" w:lineRule="atLeast"/>
        <w:ind w:firstLine="708"/>
        <w:jc w:val="both"/>
        <w:rPr>
          <w:rFonts w:ascii="PT Astra Serif" w:hAnsi="PT Astra Serif" w:cs="Helvetica"/>
          <w:sz w:val="28"/>
          <w:szCs w:val="28"/>
        </w:rPr>
      </w:pPr>
      <w:r w:rsidRPr="00003417">
        <w:rPr>
          <w:rFonts w:ascii="PT Astra Serif" w:hAnsi="PT Astra Serif" w:cs="Helvetica"/>
          <w:sz w:val="28"/>
          <w:szCs w:val="28"/>
        </w:rPr>
        <w:t>К этому мы стремимся, и это становится возможным благодаря повседневному труду наших жителей, взаимодействию всех ветвей власти – как исполнительной, так и представительной. Благодаря поддержке Губернатора Тульской области А.Г. Дюмина, Правительства Тульской области.</w:t>
      </w:r>
    </w:p>
    <w:p w14:paraId="77694FBF" w14:textId="77777777" w:rsidR="000F4440" w:rsidRPr="00003417" w:rsidRDefault="005045ED" w:rsidP="00C9505D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003417">
        <w:rPr>
          <w:rFonts w:ascii="PT Astra Serif" w:hAnsi="PT Astra Serif"/>
          <w:sz w:val="28"/>
          <w:szCs w:val="28"/>
        </w:rPr>
        <w:t xml:space="preserve">Не скрою, не всё из того, что планировалось, удалось сделать. Однако нельзя отрицать и того, что немало сделано для будущего динамичного развития города Донского. </w:t>
      </w:r>
    </w:p>
    <w:p w14:paraId="1E254840" w14:textId="0B25BEFB" w:rsidR="000F4440" w:rsidRPr="00003417" w:rsidRDefault="000F4440" w:rsidP="000F4440">
      <w:pPr>
        <w:pStyle w:val="31"/>
        <w:tabs>
          <w:tab w:val="num" w:pos="0"/>
        </w:tabs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003417">
        <w:rPr>
          <w:rFonts w:ascii="PT Astra Serif" w:hAnsi="PT Astra Serif"/>
          <w:b/>
          <w:i/>
          <w:sz w:val="28"/>
          <w:szCs w:val="28"/>
          <w:u w:val="single"/>
        </w:rPr>
        <w:t>Слайд 2</w:t>
      </w:r>
      <w:r w:rsidR="009516D8">
        <w:rPr>
          <w:rFonts w:ascii="PT Astra Serif" w:hAnsi="PT Astra Serif" w:cs="Arial"/>
          <w:sz w:val="28"/>
          <w:szCs w:val="28"/>
        </w:rPr>
        <w:t xml:space="preserve"> Основные направления</w:t>
      </w:r>
      <w:r w:rsidRPr="00003417">
        <w:rPr>
          <w:rFonts w:ascii="PT Astra Serif" w:hAnsi="PT Astra Serif" w:cs="Arial"/>
          <w:sz w:val="28"/>
          <w:szCs w:val="28"/>
        </w:rPr>
        <w:t xml:space="preserve"> дея</w:t>
      </w:r>
      <w:r w:rsidR="00AA0D9B">
        <w:rPr>
          <w:rFonts w:ascii="PT Astra Serif" w:hAnsi="PT Astra Serif" w:cs="Arial"/>
          <w:sz w:val="28"/>
          <w:szCs w:val="28"/>
        </w:rPr>
        <w:t>тельности администрации представлены на слайде.</w:t>
      </w:r>
    </w:p>
    <w:p w14:paraId="43CD116E" w14:textId="24EB258A" w:rsidR="0099400E" w:rsidRPr="005734F0" w:rsidRDefault="00F52CD5" w:rsidP="005734F0">
      <w:pPr>
        <w:pStyle w:val="31"/>
        <w:tabs>
          <w:tab w:val="num" w:pos="0"/>
        </w:tabs>
        <w:spacing w:after="0" w:line="276" w:lineRule="auto"/>
        <w:ind w:left="0" w:firstLine="708"/>
        <w:jc w:val="center"/>
        <w:rPr>
          <w:rFonts w:ascii="PT Astra Serif" w:hAnsi="PT Astra Serif" w:cs="Arial"/>
          <w:sz w:val="28"/>
          <w:szCs w:val="28"/>
        </w:rPr>
      </w:pPr>
      <w:r w:rsidRPr="00003417">
        <w:rPr>
          <w:rFonts w:ascii="PT Astra Serif" w:hAnsi="PT Astra Serif" w:cs="Arial"/>
          <w:b/>
          <w:sz w:val="28"/>
          <w:szCs w:val="28"/>
        </w:rPr>
        <w:t>Бюджет</w:t>
      </w:r>
    </w:p>
    <w:p w14:paraId="2D227E75" w14:textId="77777777" w:rsidR="005A0044" w:rsidRPr="00003417" w:rsidRDefault="005A0044" w:rsidP="005A0044">
      <w:pPr>
        <w:pStyle w:val="31"/>
        <w:tabs>
          <w:tab w:val="num" w:pos="0"/>
        </w:tabs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003417">
        <w:rPr>
          <w:rFonts w:ascii="PT Astra Serif" w:hAnsi="PT Astra Serif" w:cs="Arial"/>
          <w:sz w:val="28"/>
          <w:szCs w:val="28"/>
        </w:rPr>
        <w:t>Одним из главных показателей эффективности работы муниципального образования город Донской является обеспечение бюджетного процесса, повышение результативности бюджетных расходов и рост собственных доходов бюджета, осуществление бесперебойного финансирования всех бюджетных назначений и исполнение взятых на себя обязательств.</w:t>
      </w:r>
    </w:p>
    <w:p w14:paraId="1F5A0BA6" w14:textId="74BB3080" w:rsidR="005A0044" w:rsidRPr="00003417" w:rsidRDefault="005A0044" w:rsidP="005A0044">
      <w:pPr>
        <w:pStyle w:val="31"/>
        <w:tabs>
          <w:tab w:val="num" w:pos="0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03417">
        <w:rPr>
          <w:rFonts w:ascii="PT Astra Serif" w:hAnsi="PT Astra Serif" w:cs="Arial"/>
          <w:sz w:val="28"/>
          <w:szCs w:val="28"/>
        </w:rPr>
        <w:t xml:space="preserve">Структура поступлений доходов бюджета </w:t>
      </w:r>
      <w:r w:rsidRPr="00003417">
        <w:rPr>
          <w:rFonts w:ascii="PT Astra Serif" w:hAnsi="PT Astra Serif"/>
          <w:sz w:val="28"/>
          <w:szCs w:val="28"/>
        </w:rPr>
        <w:t>за 2023 год</w:t>
      </w:r>
      <w:r w:rsidRPr="00003417">
        <w:rPr>
          <w:rFonts w:ascii="PT Astra Serif" w:hAnsi="PT Astra Serif" w:cs="Arial"/>
          <w:sz w:val="28"/>
          <w:szCs w:val="28"/>
        </w:rPr>
        <w:t xml:space="preserve"> представлена на </w:t>
      </w:r>
      <w:r w:rsidRPr="00003417">
        <w:rPr>
          <w:rFonts w:ascii="PT Astra Serif" w:hAnsi="PT Astra Serif"/>
          <w:b/>
          <w:i/>
          <w:sz w:val="28"/>
          <w:szCs w:val="28"/>
          <w:u w:val="single"/>
        </w:rPr>
        <w:t>Слайде 3</w:t>
      </w:r>
      <w:r w:rsidRPr="00003417">
        <w:rPr>
          <w:rFonts w:ascii="PT Astra Serif" w:hAnsi="PT Astra Serif"/>
          <w:sz w:val="28"/>
          <w:szCs w:val="28"/>
        </w:rPr>
        <w:t>. Общий объем доходов составил 2 млрд. 424,0 млн. руб</w:t>
      </w:r>
      <w:r w:rsidR="005734F0">
        <w:rPr>
          <w:rFonts w:ascii="PT Astra Serif" w:hAnsi="PT Astra Serif"/>
          <w:sz w:val="28"/>
          <w:szCs w:val="28"/>
        </w:rPr>
        <w:t>.</w:t>
      </w:r>
      <w:r w:rsidRPr="00003417">
        <w:rPr>
          <w:rFonts w:ascii="PT Astra Serif" w:hAnsi="PT Astra Serif"/>
          <w:sz w:val="28"/>
          <w:szCs w:val="28"/>
        </w:rPr>
        <w:t>, из них 78,9% или 1 млрд. 912,4 млн. руб</w:t>
      </w:r>
      <w:r w:rsidR="005734F0">
        <w:rPr>
          <w:rFonts w:ascii="PT Astra Serif" w:hAnsi="PT Astra Serif"/>
          <w:sz w:val="28"/>
          <w:szCs w:val="28"/>
        </w:rPr>
        <w:t>.</w:t>
      </w:r>
      <w:r w:rsidRPr="00003417">
        <w:rPr>
          <w:rFonts w:ascii="PT Astra Serif" w:hAnsi="PT Astra Serif"/>
          <w:sz w:val="28"/>
          <w:szCs w:val="28"/>
        </w:rPr>
        <w:t xml:space="preserve"> составляют безвозмездные поступления от других бюджетов бюджетной системы РФ, 20,8% или 505,3 млн. рублей - налоговые и неналоговые доходы, 0,3% или 6,3 млн. рублей - прочие безвозмездные поступления. </w:t>
      </w:r>
    </w:p>
    <w:p w14:paraId="5C7D9B2C" w14:textId="28FFBCC0" w:rsidR="005A0044" w:rsidRPr="00003417" w:rsidRDefault="00070367" w:rsidP="005A0044">
      <w:pPr>
        <w:tabs>
          <w:tab w:val="num" w:pos="0"/>
        </w:tabs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003417">
        <w:rPr>
          <w:rFonts w:ascii="PT Astra Serif" w:hAnsi="PT Astra Serif"/>
          <w:b/>
          <w:i/>
          <w:sz w:val="28"/>
          <w:szCs w:val="28"/>
          <w:u w:val="single"/>
          <w:lang w:eastAsia="zh-CN"/>
        </w:rPr>
        <w:t>Слайд 4.</w:t>
      </w:r>
      <w:r>
        <w:rPr>
          <w:rFonts w:ascii="PT Astra Serif" w:hAnsi="PT Astra Serif"/>
          <w:b/>
          <w:i/>
          <w:sz w:val="28"/>
          <w:szCs w:val="28"/>
          <w:u w:val="single"/>
          <w:lang w:eastAsia="zh-CN"/>
        </w:rPr>
        <w:t xml:space="preserve"> </w:t>
      </w:r>
      <w:r w:rsidR="005A0044" w:rsidRPr="00003417">
        <w:rPr>
          <w:rFonts w:ascii="PT Astra Serif" w:hAnsi="PT Astra Serif"/>
          <w:sz w:val="28"/>
          <w:szCs w:val="28"/>
          <w:lang w:eastAsia="zh-CN"/>
        </w:rPr>
        <w:t>В 2023 году расходы бюджета муниципального образования город Донской составили 2 млрд. 421,0 млн. руб</w:t>
      </w:r>
      <w:r w:rsidR="005734F0">
        <w:rPr>
          <w:rFonts w:ascii="PT Astra Serif" w:hAnsi="PT Astra Serif"/>
          <w:sz w:val="28"/>
          <w:szCs w:val="28"/>
          <w:lang w:eastAsia="zh-CN"/>
        </w:rPr>
        <w:t>.</w:t>
      </w:r>
      <w:r w:rsidR="005A0044" w:rsidRPr="00003417">
        <w:rPr>
          <w:rFonts w:ascii="PT Astra Serif" w:hAnsi="PT Astra Serif"/>
          <w:sz w:val="28"/>
          <w:szCs w:val="28"/>
          <w:lang w:eastAsia="zh-CN"/>
        </w:rPr>
        <w:t xml:space="preserve">, из которых доля средств федерального бюджета составляет 5,6% от общей суммы расходов, регионального бюджета – 58,9%, муниципального бюджета – 35,5%. </w:t>
      </w:r>
    </w:p>
    <w:p w14:paraId="59B6C5D8" w14:textId="77777777" w:rsidR="005A0044" w:rsidRPr="00003417" w:rsidRDefault="005A0044" w:rsidP="005A0044">
      <w:pPr>
        <w:tabs>
          <w:tab w:val="num" w:pos="0"/>
        </w:tabs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003417">
        <w:rPr>
          <w:rFonts w:ascii="PT Astra Serif" w:hAnsi="PT Astra Serif"/>
          <w:sz w:val="28"/>
          <w:szCs w:val="28"/>
          <w:lang w:eastAsia="zh-CN"/>
        </w:rPr>
        <w:t xml:space="preserve">На </w:t>
      </w:r>
      <w:r w:rsidRPr="00003417">
        <w:rPr>
          <w:rFonts w:ascii="PT Astra Serif" w:hAnsi="PT Astra Serif"/>
          <w:b/>
          <w:i/>
          <w:sz w:val="28"/>
          <w:szCs w:val="28"/>
          <w:u w:val="single"/>
          <w:lang w:eastAsia="zh-CN"/>
        </w:rPr>
        <w:t>слайде 5</w:t>
      </w:r>
      <w:r w:rsidRPr="00003417">
        <w:rPr>
          <w:rFonts w:ascii="PT Astra Serif" w:hAnsi="PT Astra Serif"/>
          <w:sz w:val="28"/>
          <w:szCs w:val="28"/>
          <w:lang w:eastAsia="zh-CN"/>
        </w:rPr>
        <w:t xml:space="preserve"> видно, что </w:t>
      </w:r>
      <w:r w:rsidRPr="00003417">
        <w:rPr>
          <w:rFonts w:ascii="PT Astra Serif" w:hAnsi="PT Astra Serif" w:cs="Arial"/>
          <w:sz w:val="28"/>
          <w:szCs w:val="28"/>
        </w:rPr>
        <w:t xml:space="preserve">в 2023 году </w:t>
      </w:r>
      <w:r w:rsidRPr="00003417">
        <w:rPr>
          <w:rFonts w:ascii="PT Astra Serif" w:hAnsi="PT Astra Serif"/>
          <w:sz w:val="28"/>
          <w:szCs w:val="28"/>
          <w:lang w:eastAsia="zh-CN"/>
        </w:rPr>
        <w:t xml:space="preserve">сохранилась структура расходов бюджета по отраслям экономики, где </w:t>
      </w:r>
      <w:r w:rsidRPr="00003417">
        <w:rPr>
          <w:rFonts w:ascii="PT Astra Serif" w:hAnsi="PT Astra Serif" w:cs="Arial"/>
          <w:sz w:val="28"/>
          <w:szCs w:val="28"/>
        </w:rPr>
        <w:t xml:space="preserve">55% направлено на социальную отрасль: образование, культуру, физкультуру, спорт и социальную политику, и 35% - на жилищно-коммунальное и дорожное хозяйство, затрагивающее интересы большого числа жителей города. </w:t>
      </w:r>
    </w:p>
    <w:p w14:paraId="53D0C7A9" w14:textId="35EF90A6" w:rsidR="005A0044" w:rsidRPr="00003417" w:rsidRDefault="00070367" w:rsidP="005A0044">
      <w:pPr>
        <w:pStyle w:val="Style5"/>
        <w:widowControl/>
        <w:tabs>
          <w:tab w:val="num" w:pos="0"/>
          <w:tab w:val="left" w:pos="851"/>
        </w:tabs>
        <w:spacing w:line="240" w:lineRule="auto"/>
        <w:ind w:firstLine="709"/>
        <w:rPr>
          <w:rFonts w:ascii="PT Astra Serif" w:hAnsi="PT Astra Serif" w:cs="Arial"/>
          <w:b/>
          <w:i/>
          <w:sz w:val="28"/>
          <w:szCs w:val="28"/>
          <w:u w:val="single"/>
        </w:rPr>
      </w:pPr>
      <w:r w:rsidRPr="00003417">
        <w:rPr>
          <w:rFonts w:ascii="PT Astra Serif" w:hAnsi="PT Astra Serif" w:cs="Arial"/>
          <w:b/>
          <w:i/>
          <w:sz w:val="28"/>
          <w:szCs w:val="28"/>
          <w:u w:val="single"/>
        </w:rPr>
        <w:lastRenderedPageBreak/>
        <w:t>Слайд 6.</w:t>
      </w:r>
      <w:r>
        <w:rPr>
          <w:rFonts w:ascii="PT Astra Serif" w:hAnsi="PT Astra Serif" w:cs="Arial"/>
          <w:b/>
          <w:i/>
          <w:sz w:val="28"/>
          <w:szCs w:val="28"/>
          <w:u w:val="single"/>
        </w:rPr>
        <w:t xml:space="preserve"> </w:t>
      </w:r>
      <w:r w:rsidR="005A0044" w:rsidRPr="00003417">
        <w:rPr>
          <w:rFonts w:ascii="PT Astra Serif" w:hAnsi="PT Astra Serif" w:cs="Arial"/>
          <w:color w:val="000000"/>
          <w:sz w:val="28"/>
          <w:szCs w:val="28"/>
        </w:rPr>
        <w:t xml:space="preserve">В 2023 году муниципальное образование город Донской принимало участие </w:t>
      </w:r>
      <w:r w:rsidR="005A0044" w:rsidRPr="00003417">
        <w:rPr>
          <w:rFonts w:ascii="PT Astra Serif" w:hAnsi="PT Astra Serif" w:cs="Arial"/>
          <w:sz w:val="28"/>
          <w:szCs w:val="28"/>
        </w:rPr>
        <w:t xml:space="preserve">в 7 Региональных проектах, входящих в Национальные проекты, и в 5 Региональных проектах, не входящих в состав национальных, с общим объемом финансирования </w:t>
      </w:r>
      <w:r w:rsidR="005A0044" w:rsidRPr="00003417">
        <w:rPr>
          <w:rFonts w:ascii="PT Astra Serif" w:hAnsi="PT Astra Serif" w:cs="Arial"/>
          <w:bCs/>
          <w:sz w:val="28"/>
          <w:szCs w:val="28"/>
        </w:rPr>
        <w:t>760,8 млн. руб.</w:t>
      </w:r>
      <w:r w:rsidR="005A0044" w:rsidRPr="00003417">
        <w:rPr>
          <w:rFonts w:ascii="PT Astra Serif" w:hAnsi="PT Astra Serif" w:cs="Arial"/>
          <w:sz w:val="28"/>
          <w:szCs w:val="28"/>
        </w:rPr>
        <w:t xml:space="preserve"> </w:t>
      </w:r>
    </w:p>
    <w:p w14:paraId="0C45D54F" w14:textId="11F8FB67" w:rsidR="005A0044" w:rsidRPr="00003417" w:rsidRDefault="005A0044" w:rsidP="005A0044">
      <w:pPr>
        <w:pStyle w:val="Style5"/>
        <w:widowControl/>
        <w:tabs>
          <w:tab w:val="num" w:pos="0"/>
          <w:tab w:val="left" w:pos="851"/>
        </w:tabs>
        <w:spacing w:line="240" w:lineRule="auto"/>
        <w:ind w:firstLine="709"/>
        <w:rPr>
          <w:rFonts w:ascii="PT Astra Serif" w:hAnsi="PT Astra Serif" w:cs="Arial"/>
          <w:b/>
          <w:i/>
          <w:sz w:val="28"/>
          <w:szCs w:val="28"/>
          <w:u w:val="single"/>
        </w:rPr>
      </w:pPr>
      <w:r w:rsidRPr="00003417">
        <w:rPr>
          <w:rFonts w:ascii="PT Astra Serif" w:hAnsi="PT Astra Serif" w:cs="Arial"/>
          <w:color w:val="000000"/>
          <w:sz w:val="28"/>
          <w:szCs w:val="28"/>
        </w:rPr>
        <w:t xml:space="preserve">В 2024 году планируется участие муниципального образования город Донской </w:t>
      </w:r>
      <w:r w:rsidRPr="00003417">
        <w:rPr>
          <w:rFonts w:ascii="PT Astra Serif" w:hAnsi="PT Astra Serif" w:cs="Arial"/>
          <w:sz w:val="28"/>
          <w:szCs w:val="28"/>
        </w:rPr>
        <w:t xml:space="preserve">в 6 Региональных проектах, входящих в Национальные проекты и в 6 Региональных проектах, не входящих в состав национальных, с общим объемом финансирования </w:t>
      </w:r>
      <w:r w:rsidRPr="00003417">
        <w:rPr>
          <w:rFonts w:ascii="PT Astra Serif" w:hAnsi="PT Astra Serif" w:cs="Arial"/>
          <w:bCs/>
          <w:sz w:val="28"/>
          <w:szCs w:val="28"/>
        </w:rPr>
        <w:t xml:space="preserve">1 </w:t>
      </w:r>
      <w:r w:rsidRPr="00003417">
        <w:rPr>
          <w:rFonts w:ascii="PT Astra Serif" w:hAnsi="PT Astra Serif"/>
          <w:sz w:val="28"/>
          <w:szCs w:val="28"/>
        </w:rPr>
        <w:t>млрд.</w:t>
      </w:r>
      <w:r w:rsidRPr="00003417">
        <w:rPr>
          <w:rFonts w:ascii="PT Astra Serif" w:hAnsi="PT Astra Serif" w:cs="Arial"/>
          <w:bCs/>
          <w:sz w:val="28"/>
          <w:szCs w:val="28"/>
        </w:rPr>
        <w:t xml:space="preserve"> 214,2 млн. руб.</w:t>
      </w:r>
      <w:r w:rsidRPr="00003417">
        <w:rPr>
          <w:rFonts w:ascii="PT Astra Serif" w:hAnsi="PT Astra Serif" w:cs="Arial"/>
          <w:sz w:val="28"/>
          <w:szCs w:val="28"/>
        </w:rPr>
        <w:t xml:space="preserve"> </w:t>
      </w:r>
    </w:p>
    <w:p w14:paraId="6E14FDAE" w14:textId="77777777" w:rsidR="0011282E" w:rsidRPr="00003417" w:rsidRDefault="0011282E" w:rsidP="00D2533D">
      <w:pPr>
        <w:pStyle w:val="31"/>
        <w:tabs>
          <w:tab w:val="num" w:pos="0"/>
        </w:tabs>
        <w:spacing w:after="0" w:line="276" w:lineRule="auto"/>
        <w:ind w:left="0" w:firstLine="708"/>
        <w:jc w:val="center"/>
        <w:rPr>
          <w:rFonts w:ascii="PT Astra Serif" w:hAnsi="PT Astra Serif" w:cs="Arial"/>
          <w:b/>
          <w:sz w:val="28"/>
          <w:szCs w:val="28"/>
        </w:rPr>
      </w:pPr>
    </w:p>
    <w:p w14:paraId="73649746" w14:textId="6C0BEE54" w:rsidR="00BA0B7D" w:rsidRPr="00003417" w:rsidRDefault="00BA0B7D" w:rsidP="005734F0">
      <w:pPr>
        <w:pStyle w:val="31"/>
        <w:tabs>
          <w:tab w:val="num" w:pos="0"/>
        </w:tabs>
        <w:spacing w:after="0" w:line="276" w:lineRule="auto"/>
        <w:ind w:left="0" w:firstLine="708"/>
        <w:jc w:val="center"/>
        <w:rPr>
          <w:rFonts w:ascii="PT Astra Serif" w:hAnsi="PT Astra Serif"/>
          <w:b/>
          <w:i/>
          <w:sz w:val="28"/>
          <w:szCs w:val="28"/>
          <w:u w:val="single"/>
        </w:rPr>
      </w:pPr>
      <w:r w:rsidRPr="00003417">
        <w:rPr>
          <w:rFonts w:ascii="PT Astra Serif" w:hAnsi="PT Astra Serif" w:cs="Arial"/>
          <w:b/>
          <w:sz w:val="28"/>
          <w:szCs w:val="28"/>
        </w:rPr>
        <w:t>Экономика</w:t>
      </w:r>
      <w:r w:rsidR="000F4440" w:rsidRPr="00003417">
        <w:rPr>
          <w:rFonts w:ascii="PT Astra Serif" w:hAnsi="PT Astra Serif" w:cs="Arial"/>
          <w:b/>
          <w:sz w:val="28"/>
          <w:szCs w:val="28"/>
        </w:rPr>
        <w:t xml:space="preserve"> и инвестиции</w:t>
      </w:r>
    </w:p>
    <w:p w14:paraId="26ACC2D8" w14:textId="1ABD0F5C" w:rsidR="00AA0D9B" w:rsidRDefault="00BA0B7D" w:rsidP="0067065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3417">
        <w:rPr>
          <w:rFonts w:ascii="PT Astra Serif" w:hAnsi="PT Astra Serif"/>
          <w:b/>
          <w:i/>
          <w:sz w:val="28"/>
          <w:szCs w:val="28"/>
          <w:u w:val="single"/>
        </w:rPr>
        <w:t xml:space="preserve">Слайд </w:t>
      </w:r>
      <w:r w:rsidR="00070367">
        <w:rPr>
          <w:rFonts w:ascii="PT Astra Serif" w:hAnsi="PT Astra Serif"/>
          <w:b/>
          <w:i/>
          <w:sz w:val="28"/>
          <w:szCs w:val="28"/>
          <w:u w:val="single"/>
        </w:rPr>
        <w:t>7</w:t>
      </w:r>
      <w:r w:rsidRPr="00003417">
        <w:rPr>
          <w:rFonts w:ascii="PT Astra Serif" w:hAnsi="PT Astra Serif"/>
          <w:sz w:val="28"/>
          <w:szCs w:val="28"/>
        </w:rPr>
        <w:t xml:space="preserve"> </w:t>
      </w:r>
      <w:r w:rsidR="0067065F" w:rsidRPr="00003417">
        <w:rPr>
          <w:rFonts w:ascii="PT Astra Serif" w:hAnsi="PT Astra Serif"/>
          <w:sz w:val="28"/>
          <w:szCs w:val="28"/>
        </w:rPr>
        <w:t xml:space="preserve">Статистические данные </w:t>
      </w:r>
      <w:r w:rsidR="00DB28CF">
        <w:rPr>
          <w:rFonts w:ascii="PT Astra Serif" w:hAnsi="PT Astra Serif"/>
          <w:sz w:val="28"/>
          <w:szCs w:val="28"/>
        </w:rPr>
        <w:t xml:space="preserve">по муниципальному образованию </w:t>
      </w:r>
      <w:r w:rsidR="0067065F" w:rsidRPr="00003417">
        <w:rPr>
          <w:rFonts w:ascii="PT Astra Serif" w:hAnsi="PT Astra Serif"/>
          <w:sz w:val="28"/>
          <w:szCs w:val="28"/>
        </w:rPr>
        <w:t xml:space="preserve">за январь-июнь 2023 года </w:t>
      </w:r>
      <w:r w:rsidR="005734F0">
        <w:rPr>
          <w:rFonts w:ascii="PT Astra Serif" w:hAnsi="PT Astra Serif"/>
          <w:sz w:val="28"/>
          <w:szCs w:val="28"/>
        </w:rPr>
        <w:t>представлены</w:t>
      </w:r>
      <w:r w:rsidR="00AA0D9B">
        <w:rPr>
          <w:rFonts w:ascii="PT Astra Serif" w:hAnsi="PT Astra Serif"/>
          <w:sz w:val="28"/>
          <w:szCs w:val="28"/>
        </w:rPr>
        <w:t xml:space="preserve"> на слайде</w:t>
      </w:r>
      <w:r w:rsidR="005734F0">
        <w:rPr>
          <w:rFonts w:ascii="PT Astra Serif" w:hAnsi="PT Astra Serif"/>
          <w:sz w:val="28"/>
          <w:szCs w:val="28"/>
        </w:rPr>
        <w:t>.</w:t>
      </w:r>
      <w:r w:rsidR="00AA0D9B">
        <w:rPr>
          <w:rFonts w:ascii="PT Astra Serif" w:hAnsi="PT Astra Serif"/>
          <w:sz w:val="28"/>
          <w:szCs w:val="28"/>
        </w:rPr>
        <w:t xml:space="preserve"> </w:t>
      </w:r>
    </w:p>
    <w:p w14:paraId="60F33E90" w14:textId="6202EA80" w:rsidR="00070367" w:rsidRPr="00003417" w:rsidRDefault="00070367" w:rsidP="00070367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003417">
        <w:rPr>
          <w:rFonts w:ascii="PT Astra Serif" w:hAnsi="PT Astra Serif"/>
          <w:b/>
          <w:i/>
          <w:sz w:val="28"/>
          <w:szCs w:val="28"/>
          <w:u w:val="single"/>
        </w:rPr>
        <w:t xml:space="preserve">Слайд </w:t>
      </w:r>
      <w:r>
        <w:rPr>
          <w:rFonts w:ascii="PT Astra Serif" w:hAnsi="PT Astra Serif"/>
          <w:b/>
          <w:i/>
          <w:sz w:val="28"/>
          <w:szCs w:val="28"/>
          <w:u w:val="single"/>
        </w:rPr>
        <w:t>8</w:t>
      </w:r>
      <w:r w:rsidRPr="00003417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003417">
        <w:rPr>
          <w:rFonts w:ascii="PT Astra Serif" w:hAnsi="PT Astra Serif" w:cs="Arial"/>
          <w:sz w:val="28"/>
          <w:szCs w:val="28"/>
        </w:rPr>
        <w:t>На территории города осуществляют деятельность 1332 субъектов малого и среднего бизнеса, в том числе 1075 индивидуальных предпринимателя.</w:t>
      </w:r>
    </w:p>
    <w:p w14:paraId="6EB3FBF1" w14:textId="77777777" w:rsidR="00070367" w:rsidRPr="00003417" w:rsidRDefault="00070367" w:rsidP="0007036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003417">
        <w:rPr>
          <w:rFonts w:ascii="PT Astra Serif" w:hAnsi="PT Astra Serif"/>
          <w:sz w:val="28"/>
          <w:szCs w:val="28"/>
        </w:rPr>
        <w:t>За 2023 год доля налоговых поступлений от малого и среднего бизнеса в консолидированный бюджет муниципального образования город Донской выросла на 8,9% по сравнению с 2022 годом и составила – 59,1 млн. рублей.</w:t>
      </w:r>
    </w:p>
    <w:p w14:paraId="2C15F6DD" w14:textId="77777777" w:rsidR="003B5C26" w:rsidRPr="00003417" w:rsidRDefault="003B5C26" w:rsidP="001B127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61AC4603" w14:textId="77777777" w:rsidR="00450899" w:rsidRPr="00003417" w:rsidRDefault="00450899" w:rsidP="00D2533D">
      <w:pPr>
        <w:spacing w:line="276" w:lineRule="auto"/>
        <w:ind w:firstLine="708"/>
        <w:jc w:val="center"/>
        <w:rPr>
          <w:rFonts w:ascii="PT Astra Serif" w:hAnsi="PT Astra Serif" w:cs="Arial"/>
          <w:b/>
          <w:sz w:val="28"/>
          <w:szCs w:val="28"/>
        </w:rPr>
      </w:pPr>
      <w:r w:rsidRPr="00003417">
        <w:rPr>
          <w:rFonts w:ascii="PT Astra Serif" w:hAnsi="PT Astra Serif" w:cs="Arial"/>
          <w:b/>
          <w:sz w:val="28"/>
          <w:szCs w:val="28"/>
        </w:rPr>
        <w:t>Жилищно-коммунальное хозяйство</w:t>
      </w:r>
    </w:p>
    <w:p w14:paraId="2906D71B" w14:textId="06F43BF0" w:rsidR="00F1463F" w:rsidRDefault="00637DE8" w:rsidP="00637DE8">
      <w:pPr>
        <w:ind w:firstLine="709"/>
        <w:jc w:val="both"/>
        <w:rPr>
          <w:rFonts w:ascii="PT Astra Serif" w:hAnsi="PT Astra Serif" w:cs="Courier New"/>
          <w:color w:val="000000"/>
          <w:sz w:val="28"/>
          <w:szCs w:val="28"/>
          <w:shd w:val="clear" w:color="auto" w:fill="FFFFFF"/>
        </w:rPr>
      </w:pPr>
      <w:r w:rsidRPr="00003417">
        <w:rPr>
          <w:rFonts w:ascii="PT Astra Serif" w:hAnsi="PT Astra Serif"/>
          <w:b/>
          <w:i/>
          <w:sz w:val="28"/>
          <w:szCs w:val="28"/>
          <w:u w:val="single"/>
        </w:rPr>
        <w:t xml:space="preserve">Слайд </w:t>
      </w:r>
      <w:r w:rsidR="00070367">
        <w:rPr>
          <w:rFonts w:ascii="PT Astra Serif" w:hAnsi="PT Astra Serif"/>
          <w:b/>
          <w:i/>
          <w:sz w:val="28"/>
          <w:szCs w:val="28"/>
          <w:u w:val="single"/>
        </w:rPr>
        <w:t>9</w:t>
      </w:r>
      <w:r w:rsidRPr="00003417">
        <w:rPr>
          <w:rFonts w:ascii="PT Astra Serif" w:hAnsi="PT Astra Serif"/>
          <w:b/>
          <w:i/>
          <w:sz w:val="28"/>
          <w:szCs w:val="28"/>
          <w:u w:val="single"/>
        </w:rPr>
        <w:t xml:space="preserve"> </w:t>
      </w:r>
      <w:r w:rsidRPr="00003417">
        <w:rPr>
          <w:rFonts w:ascii="PT Astra Serif" w:hAnsi="PT Astra Serif" w:cs="Courier New"/>
          <w:color w:val="000000"/>
          <w:sz w:val="28"/>
          <w:szCs w:val="28"/>
          <w:shd w:val="clear" w:color="auto" w:fill="FFFFFF"/>
        </w:rPr>
        <w:t xml:space="preserve">За 2023 год проведен капитальный ремонт в 36 многоквартирных </w:t>
      </w:r>
      <w:r w:rsidR="00F1463F">
        <w:rPr>
          <w:rFonts w:ascii="PT Astra Serif" w:hAnsi="PT Astra Serif" w:cs="Courier New"/>
          <w:color w:val="000000"/>
          <w:sz w:val="28"/>
          <w:szCs w:val="28"/>
          <w:shd w:val="clear" w:color="auto" w:fill="FFFFFF"/>
        </w:rPr>
        <w:t>домах, выполнено 87 видов работ.</w:t>
      </w:r>
    </w:p>
    <w:p w14:paraId="191C8EA2" w14:textId="77777777" w:rsidR="00637DE8" w:rsidRDefault="00637DE8" w:rsidP="00637DE8">
      <w:pPr>
        <w:ind w:firstLine="709"/>
        <w:jc w:val="both"/>
        <w:rPr>
          <w:rFonts w:ascii="PT Astra Serif" w:hAnsi="PT Astra Serif" w:cs="Courier New"/>
          <w:color w:val="000000"/>
          <w:sz w:val="28"/>
          <w:szCs w:val="28"/>
          <w:shd w:val="clear" w:color="auto" w:fill="FFFFFF"/>
        </w:rPr>
      </w:pPr>
      <w:r w:rsidRPr="00003417">
        <w:rPr>
          <w:rFonts w:ascii="PT Astra Serif" w:hAnsi="PT Astra Serif" w:cs="Courier New"/>
          <w:color w:val="000000"/>
          <w:sz w:val="28"/>
          <w:szCs w:val="28"/>
          <w:shd w:val="clear" w:color="auto" w:fill="FFFFFF"/>
        </w:rPr>
        <w:t xml:space="preserve">Также выполнен ремонт 1,6 км канализационных сетей, 3,8 км тепловых сетей, 1,2 км водопроводных сетей. </w:t>
      </w:r>
    </w:p>
    <w:p w14:paraId="482DD37D" w14:textId="7CD604FC" w:rsidR="00E31872" w:rsidRPr="00003417" w:rsidRDefault="00E31872" w:rsidP="00E31872">
      <w:pPr>
        <w:ind w:firstLine="709"/>
        <w:jc w:val="both"/>
        <w:rPr>
          <w:rFonts w:ascii="PT Astra Serif" w:hAnsi="PT Astra Serif" w:cs="Courier New"/>
          <w:color w:val="000000"/>
          <w:sz w:val="28"/>
          <w:szCs w:val="28"/>
          <w:shd w:val="clear" w:color="auto" w:fill="FFFFFF"/>
        </w:rPr>
      </w:pPr>
      <w:r w:rsidRPr="00003417">
        <w:rPr>
          <w:rFonts w:ascii="PT Astra Serif" w:hAnsi="PT Astra Serif"/>
          <w:b/>
          <w:i/>
          <w:sz w:val="28"/>
          <w:szCs w:val="28"/>
          <w:u w:val="single"/>
        </w:rPr>
        <w:t xml:space="preserve">Слайд </w:t>
      </w:r>
      <w:r>
        <w:rPr>
          <w:rFonts w:ascii="PT Astra Serif" w:hAnsi="PT Astra Serif"/>
          <w:b/>
          <w:i/>
          <w:sz w:val="28"/>
          <w:szCs w:val="28"/>
          <w:u w:val="single"/>
        </w:rPr>
        <w:t xml:space="preserve">10 </w:t>
      </w:r>
      <w:r w:rsidRPr="00003417">
        <w:rPr>
          <w:rFonts w:ascii="PT Astra Serif" w:hAnsi="PT Astra Serif" w:cs="Courier New"/>
          <w:color w:val="000000"/>
          <w:sz w:val="28"/>
          <w:szCs w:val="28"/>
          <w:shd w:val="clear" w:color="auto" w:fill="FFFFFF"/>
        </w:rPr>
        <w:t xml:space="preserve">В 2023 году за счет средств федерального, регионального и местного бюджетов завершилось строительство станции водоподготовки мкр. Северо-Задонск общей стоимостью 105,7 рублей. </w:t>
      </w:r>
    </w:p>
    <w:p w14:paraId="77989E7C" w14:textId="0572ACCF" w:rsidR="00637DE8" w:rsidRPr="00003417" w:rsidRDefault="00637DE8" w:rsidP="00637DE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3417">
        <w:rPr>
          <w:rFonts w:ascii="PT Astra Serif" w:hAnsi="PT Astra Serif"/>
          <w:sz w:val="28"/>
          <w:szCs w:val="28"/>
        </w:rPr>
        <w:t>За счет средств бюджета Тульской области и средств местного бюджета в рамках реализации государственной программы Тульской области «Обеспечение качественными услугами жилищно-коммунального хозяйства населения Тульской области» выполнены работы по ремонту резервуара чистой воды насосной станции ул. Школьная</w:t>
      </w:r>
      <w:r w:rsidR="005734F0">
        <w:rPr>
          <w:rFonts w:ascii="PT Astra Serif" w:hAnsi="PT Astra Serif"/>
          <w:sz w:val="28"/>
          <w:szCs w:val="28"/>
        </w:rPr>
        <w:t>,</w:t>
      </w:r>
      <w:r w:rsidRPr="00003417">
        <w:rPr>
          <w:rFonts w:ascii="PT Astra Serif" w:hAnsi="PT Astra Serif"/>
          <w:sz w:val="28"/>
          <w:szCs w:val="28"/>
        </w:rPr>
        <w:t xml:space="preserve"> мкр. Северо-Задонск на сумму 3,5 млн. руб. </w:t>
      </w:r>
    </w:p>
    <w:p w14:paraId="3504FFBF" w14:textId="109C8325" w:rsidR="00637DE8" w:rsidRPr="00003417" w:rsidRDefault="00E31872" w:rsidP="00637DE8">
      <w:pPr>
        <w:ind w:firstLine="708"/>
        <w:jc w:val="both"/>
        <w:rPr>
          <w:rFonts w:ascii="PT Astra Serif" w:hAnsi="PT Astra Serif" w:cs="Courier New"/>
          <w:color w:val="000000"/>
          <w:sz w:val="28"/>
          <w:szCs w:val="28"/>
          <w:shd w:val="clear" w:color="auto" w:fill="FFFFFF"/>
        </w:rPr>
      </w:pPr>
      <w:r w:rsidRPr="00003417">
        <w:rPr>
          <w:rFonts w:ascii="PT Astra Serif" w:hAnsi="PT Astra Serif"/>
          <w:b/>
          <w:i/>
          <w:sz w:val="28"/>
          <w:szCs w:val="28"/>
          <w:u w:val="single"/>
        </w:rPr>
        <w:t xml:space="preserve">Слайд </w:t>
      </w:r>
      <w:r>
        <w:rPr>
          <w:rFonts w:ascii="PT Astra Serif" w:hAnsi="PT Astra Serif"/>
          <w:b/>
          <w:i/>
          <w:sz w:val="28"/>
          <w:szCs w:val="28"/>
          <w:u w:val="single"/>
        </w:rPr>
        <w:t xml:space="preserve">11 </w:t>
      </w:r>
      <w:r w:rsidR="00637DE8" w:rsidRPr="00003417">
        <w:rPr>
          <w:rFonts w:ascii="PT Astra Serif" w:hAnsi="PT Astra Serif" w:cs="Courier New"/>
          <w:color w:val="000000"/>
          <w:sz w:val="28"/>
          <w:szCs w:val="28"/>
          <w:shd w:val="clear" w:color="auto" w:fill="FFFFFF"/>
        </w:rPr>
        <w:t>За счет средств местного бюджета выполнены меро</w:t>
      </w:r>
      <w:r w:rsidR="00DB28CF">
        <w:rPr>
          <w:rFonts w:ascii="PT Astra Serif" w:hAnsi="PT Astra Serif" w:cs="Courier New"/>
          <w:color w:val="000000"/>
          <w:sz w:val="28"/>
          <w:szCs w:val="28"/>
          <w:shd w:val="clear" w:color="auto" w:fill="FFFFFF"/>
        </w:rPr>
        <w:t xml:space="preserve">приятия </w:t>
      </w:r>
      <w:r w:rsidR="00835D9E">
        <w:rPr>
          <w:rFonts w:ascii="PT Astra Serif" w:hAnsi="PT Astra Serif" w:cs="Courier New"/>
          <w:color w:val="000000"/>
          <w:sz w:val="28"/>
          <w:szCs w:val="28"/>
          <w:shd w:val="clear" w:color="auto" w:fill="FFFFFF"/>
        </w:rPr>
        <w:t xml:space="preserve">в 2023 году </w:t>
      </w:r>
      <w:r w:rsidR="00DB28CF">
        <w:rPr>
          <w:rFonts w:ascii="PT Astra Serif" w:hAnsi="PT Astra Serif" w:cs="Courier New"/>
          <w:color w:val="000000"/>
          <w:sz w:val="28"/>
          <w:szCs w:val="28"/>
          <w:shd w:val="clear" w:color="auto" w:fill="FFFFFF"/>
        </w:rPr>
        <w:t>на сумму 13,5 млн. руб. Основные мероприятия указаны на слайде.</w:t>
      </w:r>
    </w:p>
    <w:p w14:paraId="51876968" w14:textId="5372CAAD" w:rsidR="00637DE8" w:rsidRDefault="00637DE8" w:rsidP="00637DE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3417">
        <w:rPr>
          <w:rFonts w:ascii="PT Astra Serif" w:hAnsi="PT Astra Serif"/>
          <w:b/>
          <w:i/>
          <w:sz w:val="28"/>
          <w:szCs w:val="28"/>
          <w:u w:val="single"/>
        </w:rPr>
        <w:t>Слайд 1</w:t>
      </w:r>
      <w:r w:rsidR="00E31872">
        <w:rPr>
          <w:rFonts w:ascii="PT Astra Serif" w:hAnsi="PT Astra Serif"/>
          <w:b/>
          <w:i/>
          <w:sz w:val="28"/>
          <w:szCs w:val="28"/>
          <w:u w:val="single"/>
        </w:rPr>
        <w:t>2</w:t>
      </w:r>
      <w:r w:rsidRPr="00003417">
        <w:rPr>
          <w:rFonts w:ascii="PT Astra Serif" w:hAnsi="PT Astra Serif"/>
          <w:b/>
          <w:i/>
          <w:sz w:val="28"/>
          <w:szCs w:val="28"/>
          <w:u w:val="single"/>
        </w:rPr>
        <w:t xml:space="preserve"> </w:t>
      </w:r>
      <w:r w:rsidRPr="00003417">
        <w:rPr>
          <w:rFonts w:ascii="PT Astra Serif" w:hAnsi="PT Astra Serif"/>
          <w:sz w:val="28"/>
          <w:szCs w:val="28"/>
        </w:rPr>
        <w:t>В 2024 году за счет средств бюджета Тульской области и средств местного бюджета в рамках реализации государственной программы Тульской области «Обеспечение качественными услугами жилищно-коммунального хозяйства населения Тульской области» будут выполнены работы по капитальному ремонту системы водоотведения г. Донской стоимостью 125,9 млн. руб.</w:t>
      </w:r>
    </w:p>
    <w:p w14:paraId="7970979E" w14:textId="77777777" w:rsidR="00835D9E" w:rsidRPr="00003417" w:rsidRDefault="00835D9E" w:rsidP="00637DE8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14:paraId="081920AC" w14:textId="37EB2838" w:rsidR="00C24EC1" w:rsidRPr="00003417" w:rsidRDefault="00C24EC1" w:rsidP="006F175B">
      <w:pPr>
        <w:pStyle w:val="31"/>
        <w:tabs>
          <w:tab w:val="num" w:pos="0"/>
        </w:tabs>
        <w:spacing w:after="0" w:line="276" w:lineRule="auto"/>
        <w:ind w:left="0" w:firstLine="708"/>
        <w:jc w:val="center"/>
        <w:rPr>
          <w:rFonts w:ascii="PT Astra Serif" w:hAnsi="PT Astra Serif" w:cs="Arial"/>
          <w:b/>
          <w:i/>
          <w:sz w:val="28"/>
          <w:szCs w:val="28"/>
          <w:u w:val="single"/>
        </w:rPr>
      </w:pPr>
      <w:r w:rsidRPr="00003417">
        <w:rPr>
          <w:rFonts w:ascii="PT Astra Serif" w:hAnsi="PT Astra Serif" w:cs="Arial"/>
          <w:b/>
          <w:sz w:val="28"/>
          <w:szCs w:val="28"/>
        </w:rPr>
        <w:t>Дороги и дорожное хозяйство</w:t>
      </w:r>
    </w:p>
    <w:p w14:paraId="470717DD" w14:textId="6ECD9715" w:rsidR="00C24EC1" w:rsidRPr="00003417" w:rsidRDefault="00C24EC1" w:rsidP="00C24EC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03417">
        <w:rPr>
          <w:rFonts w:ascii="PT Astra Serif" w:hAnsi="PT Astra Serif"/>
          <w:b/>
          <w:i/>
          <w:sz w:val="28"/>
          <w:szCs w:val="28"/>
          <w:u w:val="single"/>
        </w:rPr>
        <w:t>Слайд 1</w:t>
      </w:r>
      <w:r w:rsidR="0040319F">
        <w:rPr>
          <w:rFonts w:ascii="PT Astra Serif" w:hAnsi="PT Astra Serif"/>
          <w:b/>
          <w:i/>
          <w:sz w:val="28"/>
          <w:szCs w:val="28"/>
          <w:u w:val="single"/>
        </w:rPr>
        <w:t>3</w:t>
      </w:r>
      <w:r w:rsidRPr="00003417">
        <w:rPr>
          <w:rFonts w:ascii="PT Astra Serif" w:hAnsi="PT Astra Serif"/>
          <w:b/>
          <w:i/>
          <w:sz w:val="28"/>
          <w:szCs w:val="28"/>
          <w:u w:val="single"/>
        </w:rPr>
        <w:t xml:space="preserve"> </w:t>
      </w:r>
      <w:r w:rsidRPr="00003417">
        <w:rPr>
          <w:rFonts w:ascii="PT Astra Serif" w:hAnsi="PT Astra Serif" w:cs="Arial"/>
          <w:color w:val="000000"/>
          <w:sz w:val="28"/>
          <w:szCs w:val="28"/>
          <w:lang w:eastAsia="ru-RU"/>
        </w:rPr>
        <w:t>В рамках программы «Повышение безопасности дорожного движения муниципального образования город Донской» в</w:t>
      </w:r>
      <w:r w:rsidRPr="00003417">
        <w:rPr>
          <w:rFonts w:ascii="PT Astra Serif" w:hAnsi="PT Astra Serif"/>
          <w:sz w:val="28"/>
          <w:szCs w:val="28"/>
        </w:rPr>
        <w:t xml:space="preserve"> текущем году проведены работы по ремонту дорожного покрытия площадью 46,8 тыс. кв. м. на общую сумму </w:t>
      </w:r>
      <w:r w:rsidR="006D1932" w:rsidRPr="00003417">
        <w:rPr>
          <w:rFonts w:ascii="PT Astra Serif" w:hAnsi="PT Astra Serif"/>
          <w:sz w:val="28"/>
          <w:szCs w:val="28"/>
        </w:rPr>
        <w:t>85,1</w:t>
      </w:r>
      <w:r w:rsidR="00835D9E">
        <w:rPr>
          <w:rFonts w:ascii="PT Astra Serif" w:hAnsi="PT Astra Serif"/>
          <w:sz w:val="28"/>
          <w:szCs w:val="28"/>
        </w:rPr>
        <w:t xml:space="preserve"> млн. руб. </w:t>
      </w:r>
    </w:p>
    <w:p w14:paraId="27E5BCC0" w14:textId="77777777" w:rsidR="00C24EC1" w:rsidRPr="00003417" w:rsidRDefault="00C24EC1" w:rsidP="00F96E39">
      <w:pPr>
        <w:spacing w:line="25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03417">
        <w:rPr>
          <w:rFonts w:ascii="PT Astra Serif" w:eastAsia="Calibri" w:hAnsi="PT Astra Serif"/>
          <w:sz w:val="28"/>
          <w:szCs w:val="28"/>
        </w:rPr>
        <w:t>Проведены работы по обустройству пешеходных переходов искусственными дорожными неровностями в количестве 7 штук.</w:t>
      </w:r>
    </w:p>
    <w:p w14:paraId="572332E4" w14:textId="77777777" w:rsidR="00C24EC1" w:rsidRPr="00003417" w:rsidRDefault="00C24EC1" w:rsidP="00C24EC1">
      <w:pPr>
        <w:widowControl w:val="0"/>
        <w:autoSpaceDE w:val="0"/>
        <w:autoSpaceDN w:val="0"/>
        <w:adjustRightInd w:val="0"/>
        <w:spacing w:line="276" w:lineRule="auto"/>
        <w:ind w:firstLine="708"/>
        <w:jc w:val="center"/>
        <w:rPr>
          <w:rFonts w:ascii="PT Astra Serif" w:hAnsi="PT Astra Serif" w:cs="Arial"/>
          <w:b/>
          <w:sz w:val="28"/>
          <w:szCs w:val="28"/>
        </w:rPr>
      </w:pPr>
      <w:r w:rsidRPr="00003417">
        <w:rPr>
          <w:rFonts w:ascii="PT Astra Serif" w:hAnsi="PT Astra Serif" w:cs="Arial"/>
          <w:b/>
          <w:sz w:val="28"/>
          <w:szCs w:val="28"/>
        </w:rPr>
        <w:lastRenderedPageBreak/>
        <w:t>Благоустройство</w:t>
      </w:r>
    </w:p>
    <w:p w14:paraId="2E69F93D" w14:textId="4F6E5ACF" w:rsidR="00450899" w:rsidRDefault="00C24EC1" w:rsidP="00D34771">
      <w:pPr>
        <w:shd w:val="clear" w:color="auto" w:fill="FFFFFF"/>
        <w:spacing w:line="276" w:lineRule="auto"/>
        <w:ind w:firstLine="708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003417">
        <w:rPr>
          <w:rFonts w:ascii="PT Astra Serif" w:hAnsi="PT Astra Serif"/>
          <w:b/>
          <w:i/>
          <w:sz w:val="28"/>
          <w:szCs w:val="28"/>
          <w:u w:val="single"/>
        </w:rPr>
        <w:t>Слайд 1</w:t>
      </w:r>
      <w:r w:rsidR="0040319F">
        <w:rPr>
          <w:rFonts w:ascii="PT Astra Serif" w:hAnsi="PT Astra Serif"/>
          <w:b/>
          <w:i/>
          <w:sz w:val="28"/>
          <w:szCs w:val="28"/>
          <w:u w:val="single"/>
        </w:rPr>
        <w:t>4</w:t>
      </w:r>
      <w:r w:rsidRPr="00003417">
        <w:rPr>
          <w:rFonts w:ascii="PT Astra Serif" w:hAnsi="PT Astra Serif"/>
          <w:b/>
          <w:i/>
          <w:sz w:val="28"/>
          <w:szCs w:val="28"/>
          <w:u w:val="single"/>
        </w:rPr>
        <w:t xml:space="preserve"> </w:t>
      </w:r>
      <w:r w:rsidRPr="00003417">
        <w:rPr>
          <w:rFonts w:ascii="PT Astra Serif" w:hAnsi="PT Astra Serif" w:cs="Arial"/>
          <w:color w:val="000000"/>
          <w:sz w:val="28"/>
          <w:szCs w:val="28"/>
          <w:lang w:eastAsia="ru-RU"/>
        </w:rPr>
        <w:t>В рамках Федерального проекта «Формирование комфортной городской среды» завершены работы по благоустройству 13 дворовых территорий в 2-х микрорайонах и общественной территории на сумму 29,9 млн. руб., в том числе: 17,7 млн. руб</w:t>
      </w:r>
      <w:r w:rsidR="006F175B">
        <w:rPr>
          <w:rFonts w:ascii="PT Astra Serif" w:hAnsi="PT Astra Serif" w:cs="Arial"/>
          <w:color w:val="000000"/>
          <w:sz w:val="28"/>
          <w:szCs w:val="28"/>
          <w:lang w:eastAsia="ru-RU"/>
        </w:rPr>
        <w:t>.</w:t>
      </w:r>
      <w:r w:rsidRPr="00003417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- федеральный бюджет, </w:t>
      </w:r>
      <w:r w:rsidR="00515723" w:rsidRPr="00003417">
        <w:rPr>
          <w:rFonts w:ascii="PT Astra Serif" w:hAnsi="PT Astra Serif" w:cs="Arial"/>
          <w:color w:val="000000"/>
          <w:sz w:val="28"/>
          <w:szCs w:val="28"/>
          <w:lang w:eastAsia="ru-RU"/>
        </w:rPr>
        <w:t>11,2</w:t>
      </w:r>
      <w:r w:rsidRPr="00003417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млн. руб</w:t>
      </w:r>
      <w:r w:rsidR="006F175B">
        <w:rPr>
          <w:rFonts w:ascii="PT Astra Serif" w:hAnsi="PT Astra Serif" w:cs="Arial"/>
          <w:color w:val="000000"/>
          <w:sz w:val="28"/>
          <w:szCs w:val="28"/>
          <w:lang w:eastAsia="ru-RU"/>
        </w:rPr>
        <w:t>.</w:t>
      </w:r>
      <w:r w:rsidRPr="00003417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- региональный бюджет, 1 млн. рублей – бюджет муниципального образования город Донской.</w:t>
      </w:r>
    </w:p>
    <w:p w14:paraId="328B58ED" w14:textId="77777777" w:rsidR="00BD113F" w:rsidRPr="00BD113F" w:rsidRDefault="00BD113F" w:rsidP="00D34771">
      <w:pPr>
        <w:shd w:val="clear" w:color="auto" w:fill="FFFFFF"/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D113F">
        <w:rPr>
          <w:rFonts w:ascii="PT Astra Serif" w:hAnsi="PT Astra Serif" w:cs="Arial"/>
          <w:bCs/>
          <w:sz w:val="28"/>
          <w:szCs w:val="28"/>
        </w:rPr>
        <w:t>Благоустройство территории Комсомольского парка, центральная аллея, сумма благоустройства – 11,5 млн. руб.</w:t>
      </w:r>
    </w:p>
    <w:p w14:paraId="26DF45AE" w14:textId="39C9852D" w:rsidR="00B1761B" w:rsidRPr="00003417" w:rsidRDefault="00C24EC1" w:rsidP="00B1761B">
      <w:pPr>
        <w:shd w:val="clear" w:color="auto" w:fill="FFFFFF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03417">
        <w:rPr>
          <w:rFonts w:ascii="PT Astra Serif" w:hAnsi="PT Astra Serif"/>
          <w:b/>
          <w:i/>
          <w:sz w:val="28"/>
          <w:szCs w:val="28"/>
          <w:u w:val="single"/>
        </w:rPr>
        <w:t>Слайд 1</w:t>
      </w:r>
      <w:r w:rsidR="0040319F">
        <w:rPr>
          <w:rFonts w:ascii="PT Astra Serif" w:hAnsi="PT Astra Serif"/>
          <w:b/>
          <w:i/>
          <w:sz w:val="28"/>
          <w:szCs w:val="28"/>
          <w:u w:val="single"/>
        </w:rPr>
        <w:t>5</w:t>
      </w:r>
      <w:r w:rsidR="00B1761B" w:rsidRPr="00003417">
        <w:rPr>
          <w:rFonts w:ascii="PT Astra Serif" w:hAnsi="PT Astra Serif"/>
          <w:sz w:val="28"/>
          <w:szCs w:val="28"/>
        </w:rPr>
        <w:t xml:space="preserve"> </w:t>
      </w:r>
      <w:r w:rsidR="005C2013" w:rsidRPr="00003417">
        <w:rPr>
          <w:rFonts w:ascii="PT Astra Serif" w:hAnsi="PT Astra Serif"/>
          <w:sz w:val="28"/>
          <w:szCs w:val="28"/>
        </w:rPr>
        <w:t xml:space="preserve">В 2023 году реализовано 6 инициативных проектов на сумму </w:t>
      </w:r>
      <w:r w:rsidR="005C2013" w:rsidRPr="00003417">
        <w:rPr>
          <w:rFonts w:ascii="PT Astra Serif" w:hAnsi="PT Astra Serif"/>
          <w:sz w:val="28"/>
          <w:szCs w:val="28"/>
        </w:rPr>
        <w:br/>
        <w:t>21,3 млн. руб.  Благоустроена территория городского кладбища, разбит сквер на Бобрик-Горе, произведено асфальтирование дороги частного сектора и выполнены работы в 3 учреждениях образования.</w:t>
      </w:r>
    </w:p>
    <w:p w14:paraId="5E80E5EC" w14:textId="4920EC98" w:rsidR="00F96E39" w:rsidRPr="00003417" w:rsidRDefault="00B1761B" w:rsidP="005F7EB0">
      <w:pPr>
        <w:shd w:val="clear" w:color="auto" w:fill="FFFFFF"/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  <w:r w:rsidRPr="00003417">
        <w:rPr>
          <w:rFonts w:ascii="PT Astra Serif" w:hAnsi="PT Astra Serif"/>
          <w:b/>
          <w:i/>
          <w:sz w:val="28"/>
          <w:szCs w:val="28"/>
          <w:u w:val="single"/>
        </w:rPr>
        <w:t>Слайд</w:t>
      </w:r>
      <w:r w:rsidRPr="00003417">
        <w:rPr>
          <w:rFonts w:ascii="PT Astra Serif" w:hAnsi="PT Astra Serif"/>
          <w:sz w:val="28"/>
          <w:szCs w:val="28"/>
          <w:u w:val="single"/>
        </w:rPr>
        <w:t xml:space="preserve"> </w:t>
      </w:r>
      <w:r w:rsidR="00C24EC1" w:rsidRPr="00003417">
        <w:rPr>
          <w:rFonts w:ascii="PT Astra Serif" w:hAnsi="PT Astra Serif"/>
          <w:b/>
          <w:i/>
          <w:sz w:val="28"/>
          <w:szCs w:val="28"/>
          <w:u w:val="single"/>
        </w:rPr>
        <w:t>1</w:t>
      </w:r>
      <w:r w:rsidR="0040319F">
        <w:rPr>
          <w:rFonts w:ascii="PT Astra Serif" w:hAnsi="PT Astra Serif"/>
          <w:b/>
          <w:i/>
          <w:sz w:val="28"/>
          <w:szCs w:val="28"/>
          <w:u w:val="single"/>
        </w:rPr>
        <w:t>6</w:t>
      </w:r>
      <w:r w:rsidR="00D34771" w:rsidRPr="00003417">
        <w:rPr>
          <w:rFonts w:ascii="PT Astra Serif" w:hAnsi="PT Astra Serif"/>
          <w:sz w:val="28"/>
          <w:szCs w:val="28"/>
        </w:rPr>
        <w:t xml:space="preserve"> </w:t>
      </w:r>
      <w:r w:rsidR="00DE7F96" w:rsidRPr="00003417">
        <w:rPr>
          <w:rFonts w:ascii="PT Astra Serif" w:hAnsi="PT Astra Serif"/>
          <w:sz w:val="28"/>
          <w:szCs w:val="28"/>
        </w:rPr>
        <w:t>Для участия в проекте Правительства Тульской области «Народный бюджет</w:t>
      </w:r>
      <w:r w:rsidR="006F175B">
        <w:rPr>
          <w:rFonts w:ascii="PT Astra Serif" w:hAnsi="PT Astra Serif"/>
          <w:sz w:val="28"/>
          <w:szCs w:val="28"/>
        </w:rPr>
        <w:t>-</w:t>
      </w:r>
      <w:r w:rsidR="00DE7F96" w:rsidRPr="00003417">
        <w:rPr>
          <w:rFonts w:ascii="PT Astra Serif" w:hAnsi="PT Astra Serif"/>
          <w:sz w:val="28"/>
          <w:szCs w:val="28"/>
        </w:rPr>
        <w:t xml:space="preserve">2024» инициативными жителями города было подано </w:t>
      </w:r>
      <w:r w:rsidR="00DE7F96" w:rsidRPr="00003417">
        <w:rPr>
          <w:rFonts w:ascii="PT Astra Serif" w:hAnsi="PT Astra Serif"/>
          <w:sz w:val="28"/>
          <w:szCs w:val="28"/>
        </w:rPr>
        <w:br/>
        <w:t>37 заявок. Победителями стали 7 инициативных проектов</w:t>
      </w:r>
      <w:r w:rsidR="00BD113F">
        <w:rPr>
          <w:rFonts w:ascii="PT Astra Serif" w:hAnsi="PT Astra Serif"/>
          <w:sz w:val="28"/>
          <w:szCs w:val="28"/>
        </w:rPr>
        <w:t xml:space="preserve"> на сумму 18,5 млн.</w:t>
      </w:r>
      <w:r w:rsidR="0040319F">
        <w:rPr>
          <w:rFonts w:ascii="PT Astra Serif" w:hAnsi="PT Astra Serif"/>
          <w:sz w:val="28"/>
          <w:szCs w:val="28"/>
        </w:rPr>
        <w:t xml:space="preserve"> </w:t>
      </w:r>
      <w:r w:rsidR="00BD113F">
        <w:rPr>
          <w:rFonts w:ascii="PT Astra Serif" w:hAnsi="PT Astra Serif"/>
          <w:sz w:val="28"/>
          <w:szCs w:val="28"/>
        </w:rPr>
        <w:t>руб</w:t>
      </w:r>
      <w:r w:rsidR="00DE7F96" w:rsidRPr="00003417">
        <w:rPr>
          <w:rFonts w:ascii="PT Astra Serif" w:hAnsi="PT Astra Serif"/>
          <w:sz w:val="28"/>
          <w:szCs w:val="28"/>
        </w:rPr>
        <w:t>. В рамках проекта планируется произвести ремонт 5 дор</w:t>
      </w:r>
      <w:r w:rsidR="00835D9E">
        <w:rPr>
          <w:rFonts w:ascii="PT Astra Serif" w:hAnsi="PT Astra Serif"/>
          <w:sz w:val="28"/>
          <w:szCs w:val="28"/>
        </w:rPr>
        <w:t>ог</w:t>
      </w:r>
      <w:r w:rsidR="00DE7F96" w:rsidRPr="00003417">
        <w:rPr>
          <w:rFonts w:ascii="PT Astra Serif" w:hAnsi="PT Astra Serif"/>
          <w:sz w:val="28"/>
          <w:szCs w:val="28"/>
        </w:rPr>
        <w:t xml:space="preserve">, отремонтировать помещение спортивного зала МБОУ «Центр образования № 4» и заасфальтировать прилегающую территорию МБОУ «СОШ № 3».  </w:t>
      </w:r>
    </w:p>
    <w:p w14:paraId="5CCD6D49" w14:textId="77777777" w:rsidR="00E37748" w:rsidRDefault="00E37748" w:rsidP="007C5ADB">
      <w:pPr>
        <w:pStyle w:val="31"/>
        <w:tabs>
          <w:tab w:val="num" w:pos="0"/>
        </w:tabs>
        <w:spacing w:after="0"/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14:paraId="4FE67890" w14:textId="77777777" w:rsidR="007C5ADB" w:rsidRPr="00003417" w:rsidRDefault="00874C26" w:rsidP="007C5ADB">
      <w:pPr>
        <w:pStyle w:val="31"/>
        <w:tabs>
          <w:tab w:val="num" w:pos="0"/>
        </w:tabs>
        <w:spacing w:after="0"/>
        <w:ind w:left="0"/>
        <w:jc w:val="center"/>
        <w:rPr>
          <w:rFonts w:ascii="PT Astra Serif" w:hAnsi="PT Astra Serif" w:cs="Arial"/>
          <w:b/>
          <w:sz w:val="28"/>
          <w:szCs w:val="28"/>
        </w:rPr>
      </w:pPr>
      <w:r w:rsidRPr="00003417">
        <w:rPr>
          <w:rFonts w:ascii="PT Astra Serif" w:hAnsi="PT Astra Serif" w:cs="Arial"/>
          <w:b/>
          <w:sz w:val="28"/>
          <w:szCs w:val="28"/>
        </w:rPr>
        <w:t>Социальная политика</w:t>
      </w:r>
      <w:r w:rsidR="00FF6951" w:rsidRPr="00003417">
        <w:rPr>
          <w:rFonts w:ascii="PT Astra Serif" w:hAnsi="PT Astra Serif" w:cs="Arial"/>
          <w:b/>
          <w:sz w:val="28"/>
          <w:szCs w:val="28"/>
        </w:rPr>
        <w:t xml:space="preserve"> </w:t>
      </w:r>
      <w:r w:rsidR="007C5ADB" w:rsidRPr="00003417">
        <w:rPr>
          <w:rFonts w:ascii="PT Astra Serif" w:hAnsi="PT Astra Serif" w:cs="Arial"/>
          <w:b/>
          <w:sz w:val="28"/>
          <w:szCs w:val="28"/>
        </w:rPr>
        <w:t>и</w:t>
      </w:r>
    </w:p>
    <w:p w14:paraId="57AC0D7E" w14:textId="77777777" w:rsidR="00874C26" w:rsidRPr="00003417" w:rsidRDefault="007C5ADB" w:rsidP="0006095A">
      <w:pPr>
        <w:pStyle w:val="31"/>
        <w:tabs>
          <w:tab w:val="num" w:pos="0"/>
        </w:tabs>
        <w:spacing w:after="0"/>
        <w:ind w:left="0"/>
        <w:jc w:val="center"/>
        <w:rPr>
          <w:rFonts w:ascii="PT Astra Serif" w:hAnsi="PT Astra Serif" w:cs="Arial"/>
          <w:b/>
          <w:sz w:val="28"/>
          <w:szCs w:val="28"/>
        </w:rPr>
      </w:pPr>
      <w:r w:rsidRPr="00003417">
        <w:rPr>
          <w:rFonts w:ascii="PT Astra Serif" w:hAnsi="PT Astra Serif"/>
          <w:b/>
          <w:sz w:val="28"/>
          <w:szCs w:val="28"/>
        </w:rPr>
        <w:t>оказание поддержки мобилизованным и их семьям</w:t>
      </w:r>
    </w:p>
    <w:p w14:paraId="3D7DB5C8" w14:textId="24D8D819" w:rsidR="00997BFE" w:rsidRDefault="00A92E16" w:rsidP="00616A90">
      <w:pPr>
        <w:tabs>
          <w:tab w:val="left" w:pos="178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03417">
        <w:rPr>
          <w:rFonts w:ascii="PT Astra Serif" w:hAnsi="PT Astra Serif"/>
          <w:b/>
          <w:i/>
          <w:sz w:val="28"/>
          <w:szCs w:val="28"/>
          <w:u w:val="single"/>
        </w:rPr>
        <w:t xml:space="preserve">Слайд </w:t>
      </w:r>
      <w:r w:rsidR="008851F2" w:rsidRPr="00003417">
        <w:rPr>
          <w:rFonts w:ascii="PT Astra Serif" w:hAnsi="PT Astra Serif"/>
          <w:b/>
          <w:i/>
          <w:sz w:val="28"/>
          <w:szCs w:val="28"/>
          <w:u w:val="single"/>
        </w:rPr>
        <w:t>1</w:t>
      </w:r>
      <w:r w:rsidR="0040319F">
        <w:rPr>
          <w:rFonts w:ascii="PT Astra Serif" w:hAnsi="PT Astra Serif"/>
          <w:b/>
          <w:i/>
          <w:sz w:val="28"/>
          <w:szCs w:val="28"/>
          <w:u w:val="single"/>
        </w:rPr>
        <w:t>7</w:t>
      </w:r>
      <w:r w:rsidR="001852A1" w:rsidRPr="0000341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97BFE" w:rsidRPr="0000341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D2A08" w:rsidRPr="0000341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97BFE" w:rsidRPr="00003417">
        <w:rPr>
          <w:rFonts w:ascii="PT Astra Serif" w:hAnsi="PT Astra Serif"/>
          <w:sz w:val="28"/>
          <w:szCs w:val="28"/>
        </w:rPr>
        <w:t>За 2023 год 483,2 млн. руб.  направлены на реализацию муниципальной программы «Обеспечение доступным и комфортным жильем населения муниципального образования город Донской».</w:t>
      </w:r>
    </w:p>
    <w:p w14:paraId="1AB3864F" w14:textId="77777777" w:rsidR="00616A90" w:rsidRPr="00616A90" w:rsidRDefault="00616A90" w:rsidP="00616A90">
      <w:pPr>
        <w:tabs>
          <w:tab w:val="left" w:pos="1785"/>
        </w:tabs>
        <w:ind w:firstLine="709"/>
        <w:jc w:val="both"/>
        <w:rPr>
          <w:rFonts w:ascii="PT Astra Serif" w:hAnsi="PT Astra Serif"/>
          <w:bCs/>
          <w:spacing w:val="-4"/>
          <w:sz w:val="28"/>
          <w:szCs w:val="28"/>
        </w:rPr>
      </w:pPr>
      <w:r w:rsidRPr="00616A90">
        <w:rPr>
          <w:rFonts w:ascii="PT Astra Serif" w:hAnsi="PT Astra Serif"/>
          <w:bCs/>
          <w:spacing w:val="-4"/>
          <w:sz w:val="28"/>
          <w:szCs w:val="28"/>
        </w:rPr>
        <w:t>16 молодых семей воспользовались социальными выплатами на приобретение жилья</w:t>
      </w:r>
      <w:r w:rsidRPr="00616A90">
        <w:rPr>
          <w:rFonts w:ascii="PT Astra Serif" w:eastAsiaTheme="minorEastAsia" w:hAnsi="PT Astra Serif" w:cstheme="minorBidi"/>
          <w:bCs/>
          <w:kern w:val="24"/>
          <w:sz w:val="28"/>
          <w:szCs w:val="28"/>
          <w:lang w:eastAsia="ru-RU"/>
        </w:rPr>
        <w:t xml:space="preserve"> на сумму </w:t>
      </w:r>
      <w:r w:rsidRPr="00616A90">
        <w:rPr>
          <w:rFonts w:ascii="PT Astra Serif" w:hAnsi="PT Astra Serif"/>
          <w:bCs/>
          <w:spacing w:val="-4"/>
          <w:sz w:val="28"/>
          <w:szCs w:val="28"/>
        </w:rPr>
        <w:t>13,5 млн. руб.</w:t>
      </w:r>
    </w:p>
    <w:p w14:paraId="74345791" w14:textId="0C806B32" w:rsidR="00616A90" w:rsidRPr="00616A90" w:rsidRDefault="00616A90" w:rsidP="00616A90">
      <w:pPr>
        <w:tabs>
          <w:tab w:val="left" w:pos="1785"/>
        </w:tabs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616A90">
        <w:rPr>
          <w:rFonts w:ascii="PT Astra Serif" w:hAnsi="PT Astra Serif"/>
          <w:bCs/>
          <w:spacing w:val="-4"/>
          <w:sz w:val="28"/>
          <w:szCs w:val="28"/>
        </w:rPr>
        <w:t>Отремонтировано 5 жилых помещений</w:t>
      </w:r>
      <w:r w:rsidRPr="00616A90">
        <w:rPr>
          <w:rFonts w:ascii="PT Astra Serif" w:eastAsiaTheme="minorEastAsia" w:hAnsi="PT Astra Serif" w:cstheme="minorBidi"/>
          <w:bCs/>
          <w:kern w:val="24"/>
          <w:sz w:val="28"/>
          <w:szCs w:val="28"/>
        </w:rPr>
        <w:t xml:space="preserve"> на </w:t>
      </w:r>
      <w:r w:rsidRPr="00616A90">
        <w:rPr>
          <w:rFonts w:ascii="PT Astra Serif" w:hAnsi="PT Astra Serif"/>
          <w:bCs/>
          <w:spacing w:val="-4"/>
          <w:sz w:val="28"/>
          <w:szCs w:val="28"/>
        </w:rPr>
        <w:t>2 млн. руб.</w:t>
      </w:r>
    </w:p>
    <w:p w14:paraId="171051D6" w14:textId="11AA7697" w:rsidR="00A6515E" w:rsidRPr="00003417" w:rsidRDefault="00FD351D" w:rsidP="006F17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03417">
        <w:rPr>
          <w:rFonts w:ascii="PT Astra Serif" w:hAnsi="PT Astra Serif"/>
          <w:b/>
          <w:i/>
          <w:sz w:val="28"/>
          <w:szCs w:val="28"/>
          <w:u w:val="single"/>
        </w:rPr>
        <w:t>Сл</w:t>
      </w:r>
      <w:r w:rsidR="00C24EC1" w:rsidRPr="00003417">
        <w:rPr>
          <w:rFonts w:ascii="PT Astra Serif" w:hAnsi="PT Astra Serif"/>
          <w:b/>
          <w:i/>
          <w:sz w:val="28"/>
          <w:szCs w:val="28"/>
          <w:u w:val="single"/>
        </w:rPr>
        <w:t xml:space="preserve">айд </w:t>
      </w:r>
      <w:r w:rsidR="0040319F">
        <w:rPr>
          <w:rFonts w:ascii="PT Astra Serif" w:hAnsi="PT Astra Serif"/>
          <w:b/>
          <w:i/>
          <w:sz w:val="28"/>
          <w:szCs w:val="28"/>
          <w:u w:val="single"/>
        </w:rPr>
        <w:t>18</w:t>
      </w:r>
      <w:r w:rsidR="00A6515E" w:rsidRPr="00003417">
        <w:rPr>
          <w:rFonts w:ascii="PT Astra Serif" w:hAnsi="PT Astra Serif"/>
          <w:b/>
          <w:i/>
          <w:sz w:val="28"/>
          <w:szCs w:val="28"/>
          <w:u w:val="single"/>
        </w:rPr>
        <w:t xml:space="preserve"> </w:t>
      </w:r>
      <w:r w:rsidR="00A6515E" w:rsidRPr="00003417">
        <w:rPr>
          <w:rFonts w:ascii="PT Astra Serif" w:hAnsi="PT Astra Serif"/>
          <w:sz w:val="28"/>
          <w:szCs w:val="28"/>
        </w:rPr>
        <w:t>За 2023 год установлены 73 видеокамеры с выводом картинки на мониторы МКУ «ЕДДС МО г. Донской» и параллельно на мониторы ОМВД России по городу Донской, что позволяет увеличить число раскрытых правонарушений. До конца года планируется к установке еще 3 видеокамеры видеонаблюдения.</w:t>
      </w:r>
    </w:p>
    <w:p w14:paraId="68203177" w14:textId="77777777" w:rsidR="00A6515E" w:rsidRPr="00003417" w:rsidRDefault="00A6515E" w:rsidP="005D2A3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  <w:r w:rsidRPr="00003417">
        <w:rPr>
          <w:rFonts w:ascii="PT Astra Serif" w:hAnsi="PT Astra Serif"/>
          <w:sz w:val="28"/>
          <w:szCs w:val="28"/>
        </w:rPr>
        <w:t>В перспективе планируется внедрение программы «Кулон» с функцией регулирования уличного освещения из помещения МКУ «ЕДДС МО г. Донской».</w:t>
      </w:r>
    </w:p>
    <w:p w14:paraId="3616A14F" w14:textId="150CD4D5" w:rsidR="0083605D" w:rsidRPr="00003417" w:rsidRDefault="00C24EC1" w:rsidP="00337F33">
      <w:pPr>
        <w:ind w:firstLine="567"/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  <w:r w:rsidRPr="00003417">
        <w:rPr>
          <w:rFonts w:ascii="PT Astra Serif" w:hAnsi="PT Astra Serif"/>
          <w:b/>
          <w:i/>
          <w:sz w:val="28"/>
          <w:szCs w:val="28"/>
          <w:u w:val="single"/>
        </w:rPr>
        <w:t xml:space="preserve">Слайд </w:t>
      </w:r>
      <w:r w:rsidR="0040319F">
        <w:rPr>
          <w:rFonts w:ascii="PT Astra Serif" w:hAnsi="PT Astra Serif"/>
          <w:b/>
          <w:i/>
          <w:sz w:val="28"/>
          <w:szCs w:val="28"/>
          <w:u w:val="single"/>
        </w:rPr>
        <w:t>19</w:t>
      </w:r>
      <w:r w:rsidR="00337F33" w:rsidRPr="00003417">
        <w:rPr>
          <w:rFonts w:ascii="PT Astra Serif" w:hAnsi="PT Astra Serif"/>
          <w:b/>
          <w:i/>
          <w:sz w:val="28"/>
          <w:szCs w:val="28"/>
          <w:u w:val="single"/>
        </w:rPr>
        <w:t xml:space="preserve"> </w:t>
      </w:r>
      <w:r w:rsidR="0083605D" w:rsidRPr="00003417">
        <w:rPr>
          <w:rFonts w:ascii="PT Astra Serif" w:hAnsi="PT Astra Serif"/>
          <w:sz w:val="28"/>
          <w:szCs w:val="28"/>
        </w:rPr>
        <w:t xml:space="preserve">На территории муниципального образования город Донской проживает </w:t>
      </w:r>
      <w:r w:rsidR="0083605D" w:rsidRPr="00003417">
        <w:rPr>
          <w:rFonts w:ascii="PT Astra Serif" w:hAnsi="PT Astra Serif"/>
          <w:b/>
          <w:sz w:val="28"/>
          <w:szCs w:val="28"/>
        </w:rPr>
        <w:t xml:space="preserve">346 </w:t>
      </w:r>
      <w:r w:rsidR="0083605D" w:rsidRPr="00003417">
        <w:rPr>
          <w:rFonts w:ascii="PT Astra Serif" w:hAnsi="PT Astra Serif"/>
          <w:sz w:val="28"/>
          <w:szCs w:val="28"/>
        </w:rPr>
        <w:t xml:space="preserve">семей военнослужащих участников СВО. Со всеми семьями установлен контакт, ведётся Реестр, на каждую семью составлен социальный паспорт </w:t>
      </w:r>
      <w:r w:rsidR="0083605D" w:rsidRPr="00003417">
        <w:rPr>
          <w:rFonts w:ascii="PT Astra Serif" w:hAnsi="PT Astra Serif"/>
          <w:i/>
          <w:sz w:val="28"/>
          <w:szCs w:val="28"/>
        </w:rPr>
        <w:t>(100 % семей внесено в базу АСП)</w:t>
      </w:r>
      <w:r w:rsidR="0083605D" w:rsidRPr="00003417">
        <w:rPr>
          <w:rFonts w:ascii="PT Astra Serif" w:hAnsi="PT Astra Serif"/>
          <w:sz w:val="28"/>
          <w:szCs w:val="28"/>
        </w:rPr>
        <w:t>.</w:t>
      </w:r>
    </w:p>
    <w:p w14:paraId="1D372FF0" w14:textId="54992A1D" w:rsidR="0011105F" w:rsidRPr="00003417" w:rsidRDefault="0011105F" w:rsidP="001110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003417">
        <w:rPr>
          <w:rFonts w:ascii="PT Astra Serif" w:hAnsi="PT Astra Serif"/>
          <w:sz w:val="28"/>
          <w:szCs w:val="28"/>
        </w:rPr>
        <w:t xml:space="preserve">Создан штаб по оказанию поддержки мобилизованных и их семей. </w:t>
      </w:r>
    </w:p>
    <w:p w14:paraId="77896CB9" w14:textId="12F17A12" w:rsidR="0011105F" w:rsidRPr="00003417" w:rsidRDefault="0011105F" w:rsidP="00E95D6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003417">
        <w:rPr>
          <w:rFonts w:ascii="PT Astra Serif" w:hAnsi="PT Astra Serif"/>
          <w:sz w:val="28"/>
          <w:szCs w:val="28"/>
        </w:rPr>
        <w:t xml:space="preserve">Для оперативного обмена информацией и проблемами членов семей военнослужащих создан чат </w:t>
      </w:r>
      <w:r w:rsidRPr="00003417">
        <w:rPr>
          <w:rFonts w:ascii="PT Astra Serif" w:hAnsi="PT Astra Serif"/>
          <w:b/>
          <w:sz w:val="28"/>
          <w:szCs w:val="28"/>
        </w:rPr>
        <w:t>«</w:t>
      </w:r>
      <w:r w:rsidRPr="00003417">
        <w:rPr>
          <w:rFonts w:ascii="PT Astra Serif" w:hAnsi="PT Astra Serif"/>
          <w:sz w:val="28"/>
          <w:szCs w:val="28"/>
        </w:rPr>
        <w:t>Донской. Мы вместе».</w:t>
      </w:r>
      <w:r w:rsidRPr="00003417">
        <w:rPr>
          <w:rFonts w:ascii="PT Astra Serif" w:hAnsi="PT Astra Serif"/>
          <w:b/>
          <w:sz w:val="28"/>
          <w:szCs w:val="28"/>
        </w:rPr>
        <w:t xml:space="preserve"> </w:t>
      </w:r>
    </w:p>
    <w:p w14:paraId="680DEE2B" w14:textId="14E5595C" w:rsidR="006A3FC4" w:rsidRPr="00003417" w:rsidRDefault="006F175B" w:rsidP="006F175B">
      <w:pPr>
        <w:pStyle w:val="a3"/>
        <w:tabs>
          <w:tab w:val="left" w:pos="360"/>
        </w:tabs>
        <w:spacing w:after="0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6A3FC4" w:rsidRPr="00003417">
        <w:rPr>
          <w:rFonts w:ascii="PT Astra Serif" w:hAnsi="PT Astra Serif"/>
          <w:sz w:val="28"/>
          <w:szCs w:val="28"/>
        </w:rPr>
        <w:t>В городе функционирует Семейный центр, который оказывает бесплатную психологическую, юридическую, консультационн</w:t>
      </w:r>
      <w:r w:rsidR="00E95D69">
        <w:rPr>
          <w:rFonts w:ascii="PT Astra Serif" w:hAnsi="PT Astra Serif"/>
          <w:sz w:val="28"/>
          <w:szCs w:val="28"/>
        </w:rPr>
        <w:t>ую помощь семьям мобилизованных.</w:t>
      </w:r>
      <w:r w:rsidR="006A3FC4" w:rsidRPr="00003417">
        <w:rPr>
          <w:rFonts w:ascii="PT Astra Serif" w:hAnsi="PT Astra Serif"/>
          <w:sz w:val="28"/>
          <w:szCs w:val="28"/>
        </w:rPr>
        <w:t xml:space="preserve"> </w:t>
      </w:r>
    </w:p>
    <w:p w14:paraId="7976D2D7" w14:textId="3D2CEF3B" w:rsidR="009B2B3E" w:rsidRPr="00003417" w:rsidRDefault="00337F33" w:rsidP="00337F3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003417">
        <w:rPr>
          <w:rFonts w:ascii="PT Astra Serif" w:hAnsi="PT Astra Serif"/>
          <w:b/>
          <w:i/>
          <w:sz w:val="28"/>
          <w:szCs w:val="28"/>
          <w:u w:val="single"/>
        </w:rPr>
        <w:lastRenderedPageBreak/>
        <w:t>Сл</w:t>
      </w:r>
      <w:r w:rsidR="00C24EC1" w:rsidRPr="00003417">
        <w:rPr>
          <w:rFonts w:ascii="PT Astra Serif" w:hAnsi="PT Astra Serif"/>
          <w:b/>
          <w:i/>
          <w:sz w:val="28"/>
          <w:szCs w:val="28"/>
          <w:u w:val="single"/>
        </w:rPr>
        <w:t xml:space="preserve">айд </w:t>
      </w:r>
      <w:r w:rsidR="0040319F">
        <w:rPr>
          <w:rFonts w:ascii="PT Astra Serif" w:hAnsi="PT Astra Serif"/>
          <w:b/>
          <w:i/>
          <w:sz w:val="28"/>
          <w:szCs w:val="28"/>
          <w:u w:val="single"/>
        </w:rPr>
        <w:t>20</w:t>
      </w:r>
      <w:r w:rsidRPr="00003417">
        <w:rPr>
          <w:rFonts w:ascii="PT Astra Serif" w:hAnsi="PT Astra Serif"/>
          <w:sz w:val="28"/>
          <w:szCs w:val="28"/>
        </w:rPr>
        <w:t xml:space="preserve"> </w:t>
      </w:r>
      <w:r w:rsidR="009B2B3E" w:rsidRPr="00003417">
        <w:rPr>
          <w:rFonts w:ascii="PT Astra Serif" w:hAnsi="PT Astra Serif"/>
          <w:sz w:val="28"/>
          <w:szCs w:val="28"/>
        </w:rPr>
        <w:t xml:space="preserve">На территории города подключены к работе с семьями мобилизованных </w:t>
      </w:r>
      <w:r w:rsidR="009B2B3E" w:rsidRPr="006F175B">
        <w:rPr>
          <w:rFonts w:ascii="PT Astra Serif" w:hAnsi="PT Astra Serif"/>
          <w:bCs/>
          <w:sz w:val="28"/>
          <w:szCs w:val="28"/>
        </w:rPr>
        <w:t>37</w:t>
      </w:r>
      <w:r w:rsidR="009B2B3E" w:rsidRPr="00003417">
        <w:rPr>
          <w:rFonts w:ascii="PT Astra Serif" w:hAnsi="PT Astra Serif"/>
          <w:sz w:val="28"/>
          <w:szCs w:val="28"/>
        </w:rPr>
        <w:t xml:space="preserve"> волонтеров. Волонтеры производят сбор гуманитарной по</w:t>
      </w:r>
      <w:r w:rsidR="00E95D69">
        <w:rPr>
          <w:rFonts w:ascii="PT Astra Serif" w:hAnsi="PT Astra Serif"/>
          <w:sz w:val="28"/>
          <w:szCs w:val="28"/>
        </w:rPr>
        <w:t>мощи, оказывают адресную помощь</w:t>
      </w:r>
      <w:r w:rsidR="009B2B3E" w:rsidRPr="00003417">
        <w:rPr>
          <w:rFonts w:ascii="PT Astra Serif" w:hAnsi="PT Astra Serif"/>
          <w:sz w:val="28"/>
          <w:szCs w:val="28"/>
        </w:rPr>
        <w:t xml:space="preserve">, а также отрабатывают заявки с телефона региональной горячей линии. </w:t>
      </w:r>
    </w:p>
    <w:p w14:paraId="5E837F89" w14:textId="615019EC" w:rsidR="00233011" w:rsidRPr="00003417" w:rsidRDefault="00337F33" w:rsidP="0023301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003417">
        <w:rPr>
          <w:rFonts w:ascii="PT Astra Serif" w:hAnsi="PT Astra Serif"/>
          <w:b/>
          <w:i/>
          <w:sz w:val="28"/>
          <w:szCs w:val="28"/>
          <w:u w:val="single"/>
        </w:rPr>
        <w:t>Сл</w:t>
      </w:r>
      <w:r w:rsidR="00C24EC1" w:rsidRPr="00003417">
        <w:rPr>
          <w:rFonts w:ascii="PT Astra Serif" w:hAnsi="PT Astra Serif"/>
          <w:b/>
          <w:i/>
          <w:sz w:val="28"/>
          <w:szCs w:val="28"/>
          <w:u w:val="single"/>
        </w:rPr>
        <w:t xml:space="preserve">айд </w:t>
      </w:r>
      <w:r w:rsidR="0040319F">
        <w:rPr>
          <w:rFonts w:ascii="PT Astra Serif" w:hAnsi="PT Astra Serif"/>
          <w:b/>
          <w:i/>
          <w:sz w:val="28"/>
          <w:szCs w:val="28"/>
          <w:u w:val="single"/>
        </w:rPr>
        <w:t>21</w:t>
      </w:r>
      <w:r w:rsidR="00233011" w:rsidRPr="00003417">
        <w:rPr>
          <w:rFonts w:ascii="PT Astra Serif" w:hAnsi="PT Astra Serif"/>
          <w:b/>
          <w:i/>
          <w:sz w:val="28"/>
          <w:szCs w:val="28"/>
          <w:u w:val="single"/>
        </w:rPr>
        <w:t xml:space="preserve"> </w:t>
      </w:r>
      <w:r w:rsidR="00233011" w:rsidRPr="00003417">
        <w:rPr>
          <w:rFonts w:ascii="PT Astra Serif" w:hAnsi="PT Astra Serif"/>
          <w:b/>
          <w:i/>
          <w:sz w:val="28"/>
          <w:szCs w:val="28"/>
        </w:rPr>
        <w:t xml:space="preserve"> </w:t>
      </w:r>
      <w:r w:rsidR="004224AE" w:rsidRPr="00003417">
        <w:rPr>
          <w:rFonts w:ascii="PT Astra Serif" w:hAnsi="PT Astra Serif"/>
          <w:b/>
          <w:i/>
          <w:sz w:val="28"/>
          <w:szCs w:val="28"/>
        </w:rPr>
        <w:t xml:space="preserve"> </w:t>
      </w:r>
      <w:r w:rsidR="00233011" w:rsidRPr="00003417">
        <w:rPr>
          <w:rFonts w:ascii="PT Astra Serif" w:hAnsi="PT Astra Serif"/>
          <w:sz w:val="28"/>
          <w:szCs w:val="28"/>
        </w:rPr>
        <w:t xml:space="preserve">Для детей школьного возраста в городской библиотеке 3 раза в неделю организованы «Занимательные часы». Совместно с городским женсоветом, учреждениями культуры, образования дети занимаются рукоделием, литературным творчеством, занимательными играми. </w:t>
      </w:r>
    </w:p>
    <w:p w14:paraId="7613A1AF" w14:textId="77777777" w:rsidR="00337F33" w:rsidRPr="00003417" w:rsidRDefault="00233011" w:rsidP="0023301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003417">
        <w:rPr>
          <w:rFonts w:ascii="PT Astra Serif" w:hAnsi="PT Astra Serif"/>
          <w:sz w:val="28"/>
          <w:szCs w:val="28"/>
        </w:rPr>
        <w:t>На постоянной основе ведется работа по расширению списка партнеров, принимающих участие в социально-ориентированном проекте «</w:t>
      </w:r>
      <w:r w:rsidRPr="00003417">
        <w:rPr>
          <w:rFonts w:ascii="PT Astra Serif" w:hAnsi="PT Astra Serif"/>
          <w:sz w:val="28"/>
          <w:szCs w:val="28"/>
          <w:lang w:val="en-US"/>
        </w:rPr>
        <w:t>Z</w:t>
      </w:r>
      <w:r w:rsidRPr="00003417">
        <w:rPr>
          <w:rFonts w:ascii="PT Astra Serif" w:hAnsi="PT Astra Serif"/>
          <w:sz w:val="28"/>
          <w:szCs w:val="28"/>
        </w:rPr>
        <w:t xml:space="preserve">абота» для мобилизованных и их семей. В настоящее время привлечен </w:t>
      </w:r>
      <w:r w:rsidR="00CA4ACA" w:rsidRPr="006F175B">
        <w:rPr>
          <w:rFonts w:ascii="PT Astra Serif" w:hAnsi="PT Astra Serif"/>
          <w:bCs/>
          <w:sz w:val="28"/>
          <w:szCs w:val="28"/>
        </w:rPr>
        <w:t>55</w:t>
      </w:r>
      <w:r w:rsidR="004224AE" w:rsidRPr="00003417">
        <w:rPr>
          <w:rFonts w:ascii="PT Astra Serif" w:hAnsi="PT Astra Serif"/>
          <w:sz w:val="28"/>
          <w:szCs w:val="28"/>
        </w:rPr>
        <w:t xml:space="preserve"> хозяйствующих</w:t>
      </w:r>
      <w:r w:rsidRPr="00003417">
        <w:rPr>
          <w:rFonts w:ascii="PT Astra Serif" w:hAnsi="PT Astra Serif"/>
          <w:sz w:val="28"/>
          <w:szCs w:val="28"/>
        </w:rPr>
        <w:t xml:space="preserve"> субъект</w:t>
      </w:r>
      <w:r w:rsidR="004224AE" w:rsidRPr="00003417">
        <w:rPr>
          <w:rFonts w:ascii="PT Astra Serif" w:hAnsi="PT Astra Serif"/>
          <w:sz w:val="28"/>
          <w:szCs w:val="28"/>
        </w:rPr>
        <w:t>а</w:t>
      </w:r>
      <w:r w:rsidRPr="00003417">
        <w:rPr>
          <w:rFonts w:ascii="PT Astra Serif" w:hAnsi="PT Astra Serif"/>
          <w:sz w:val="28"/>
          <w:szCs w:val="28"/>
        </w:rPr>
        <w:t xml:space="preserve">. </w:t>
      </w:r>
    </w:p>
    <w:p w14:paraId="6A2EBB92" w14:textId="5665BDDA" w:rsidR="00137687" w:rsidRDefault="00337F33" w:rsidP="00137687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003417">
        <w:rPr>
          <w:rFonts w:ascii="PT Astra Serif" w:hAnsi="PT Astra Serif"/>
          <w:b/>
          <w:i/>
          <w:sz w:val="28"/>
          <w:szCs w:val="28"/>
          <w:u w:val="single"/>
        </w:rPr>
        <w:t>Сл</w:t>
      </w:r>
      <w:r w:rsidR="00C24EC1" w:rsidRPr="00003417">
        <w:rPr>
          <w:rFonts w:ascii="PT Astra Serif" w:hAnsi="PT Astra Serif"/>
          <w:b/>
          <w:i/>
          <w:sz w:val="28"/>
          <w:szCs w:val="28"/>
          <w:u w:val="single"/>
        </w:rPr>
        <w:t>айд 2</w:t>
      </w:r>
      <w:r w:rsidR="0040319F">
        <w:rPr>
          <w:rFonts w:ascii="PT Astra Serif" w:hAnsi="PT Astra Serif"/>
          <w:b/>
          <w:i/>
          <w:sz w:val="28"/>
          <w:szCs w:val="28"/>
          <w:u w:val="single"/>
        </w:rPr>
        <w:t>2</w:t>
      </w:r>
      <w:r w:rsidRPr="00003417">
        <w:rPr>
          <w:rFonts w:ascii="PT Astra Serif" w:hAnsi="PT Astra Serif"/>
          <w:b/>
          <w:i/>
          <w:sz w:val="28"/>
          <w:szCs w:val="28"/>
          <w:u w:val="single"/>
        </w:rPr>
        <w:t xml:space="preserve"> </w:t>
      </w:r>
      <w:r w:rsidR="00137687" w:rsidRPr="00003417">
        <w:rPr>
          <w:rFonts w:ascii="PT Astra Serif" w:hAnsi="PT Astra Serif"/>
          <w:sz w:val="28"/>
          <w:szCs w:val="28"/>
        </w:rPr>
        <w:t>За прошедший год было приобретено и отправлено в зону проведения СВО: продуктовые наборы, медикаменты, обмундирование, одежда, инструменты, горючее, предметы личной гигиены на общую сумму более 5 млн. рублей.</w:t>
      </w:r>
    </w:p>
    <w:p w14:paraId="03D3182C" w14:textId="77777777" w:rsidR="006F175B" w:rsidRPr="00003417" w:rsidRDefault="006F175B" w:rsidP="00137687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5B48E09D" w14:textId="77777777" w:rsidR="00450899" w:rsidRPr="00003417" w:rsidRDefault="00450899" w:rsidP="006D7F86">
      <w:pPr>
        <w:pStyle w:val="31"/>
        <w:tabs>
          <w:tab w:val="num" w:pos="0"/>
        </w:tabs>
        <w:spacing w:after="0" w:line="276" w:lineRule="auto"/>
        <w:ind w:left="0"/>
        <w:jc w:val="center"/>
        <w:rPr>
          <w:rFonts w:ascii="PT Astra Serif" w:hAnsi="PT Astra Serif" w:cs="Arial"/>
          <w:b/>
          <w:sz w:val="28"/>
          <w:szCs w:val="28"/>
        </w:rPr>
      </w:pPr>
      <w:r w:rsidRPr="00003417">
        <w:rPr>
          <w:rFonts w:ascii="PT Astra Serif" w:hAnsi="PT Astra Serif" w:cs="Arial"/>
          <w:b/>
          <w:sz w:val="28"/>
          <w:szCs w:val="28"/>
        </w:rPr>
        <w:t>Образование</w:t>
      </w:r>
    </w:p>
    <w:p w14:paraId="7BAC8FF6" w14:textId="31610536" w:rsidR="00CC5AD6" w:rsidRPr="00003417" w:rsidRDefault="001034F1" w:rsidP="00CC5AD6">
      <w:pPr>
        <w:shd w:val="clear" w:color="auto" w:fill="FFFFFF"/>
        <w:ind w:firstLine="567"/>
        <w:jc w:val="both"/>
        <w:rPr>
          <w:rFonts w:ascii="PT Astra Serif" w:hAnsi="PT Astra Serif"/>
          <w:color w:val="44546A" w:themeColor="text2"/>
          <w:sz w:val="28"/>
          <w:szCs w:val="28"/>
        </w:rPr>
      </w:pPr>
      <w:r w:rsidRPr="00003417">
        <w:rPr>
          <w:rFonts w:ascii="PT Astra Serif" w:hAnsi="PT Astra Serif"/>
          <w:b/>
          <w:i/>
          <w:sz w:val="28"/>
          <w:szCs w:val="28"/>
          <w:u w:val="single"/>
        </w:rPr>
        <w:t>Слайд</w:t>
      </w:r>
      <w:r w:rsidR="00C24EC1" w:rsidRPr="00003417">
        <w:rPr>
          <w:rFonts w:ascii="PT Astra Serif" w:hAnsi="PT Astra Serif"/>
          <w:b/>
          <w:i/>
          <w:sz w:val="28"/>
          <w:szCs w:val="28"/>
          <w:u w:val="single"/>
        </w:rPr>
        <w:t xml:space="preserve"> 2</w:t>
      </w:r>
      <w:r w:rsidR="0040319F">
        <w:rPr>
          <w:rFonts w:ascii="PT Astra Serif" w:hAnsi="PT Astra Serif"/>
          <w:b/>
          <w:i/>
          <w:sz w:val="28"/>
          <w:szCs w:val="28"/>
          <w:u w:val="single"/>
        </w:rPr>
        <w:t>3</w:t>
      </w:r>
      <w:r w:rsidRPr="00003417">
        <w:rPr>
          <w:rFonts w:ascii="PT Astra Serif" w:hAnsi="PT Astra Serif"/>
          <w:b/>
          <w:i/>
          <w:sz w:val="28"/>
          <w:szCs w:val="28"/>
          <w:u w:val="single"/>
        </w:rPr>
        <w:t xml:space="preserve"> </w:t>
      </w:r>
      <w:r w:rsidR="00CC5AD6" w:rsidRPr="00003417">
        <w:rPr>
          <w:rFonts w:ascii="PT Astra Serif" w:hAnsi="PT Astra Serif"/>
          <w:sz w:val="28"/>
          <w:szCs w:val="28"/>
        </w:rPr>
        <w:t xml:space="preserve">Проблемным для города остается двухсменный режим работы школ. </w:t>
      </w:r>
      <w:r w:rsidR="00CC5AD6" w:rsidRPr="00003417">
        <w:rPr>
          <w:rFonts w:ascii="PT Astra Serif" w:hAnsi="PT Astra Serif" w:cs="Helvetica"/>
          <w:sz w:val="28"/>
          <w:szCs w:val="28"/>
        </w:rPr>
        <w:t>На конец 2023 года во вторую смену обучается 502 человека из 6 общеобразовательных организациях, что составляет 8,9% от общего количества школьников. Решить проблему обучения детей в две смены поможет строительство новых зданий общеобразовательных организаций.</w:t>
      </w:r>
      <w:r w:rsidR="00CC5AD6" w:rsidRPr="00003417">
        <w:rPr>
          <w:rFonts w:ascii="PT Astra Serif" w:hAnsi="PT Astra Serif"/>
          <w:color w:val="44546A" w:themeColor="text2"/>
          <w:sz w:val="28"/>
          <w:szCs w:val="28"/>
        </w:rPr>
        <w:t xml:space="preserve"> </w:t>
      </w:r>
    </w:p>
    <w:p w14:paraId="261BBF90" w14:textId="693796EF" w:rsidR="001034F1" w:rsidRPr="00003417" w:rsidRDefault="00CC5AD6" w:rsidP="00CC5AD6">
      <w:pPr>
        <w:shd w:val="clear" w:color="auto" w:fill="FFFFFF"/>
        <w:ind w:firstLine="567"/>
        <w:jc w:val="both"/>
        <w:rPr>
          <w:rFonts w:ascii="PT Astra Serif" w:hAnsi="PT Astra Serif" w:cs="Helvetica"/>
          <w:sz w:val="28"/>
          <w:szCs w:val="28"/>
        </w:rPr>
      </w:pPr>
      <w:r w:rsidRPr="00003417">
        <w:rPr>
          <w:rFonts w:ascii="PT Astra Serif" w:hAnsi="PT Astra Serif"/>
          <w:sz w:val="28"/>
          <w:szCs w:val="28"/>
        </w:rPr>
        <w:t>Во исполнение поручений Губернатора в декабре 2023 года завершены работы по строительству дополнительного здания МБОУ «Средняя общеобразовательная школа № 2» на 400 мест. На стро</w:t>
      </w:r>
      <w:r w:rsidR="00EE3D99">
        <w:rPr>
          <w:rFonts w:ascii="PT Astra Serif" w:hAnsi="PT Astra Serif"/>
          <w:sz w:val="28"/>
          <w:szCs w:val="28"/>
        </w:rPr>
        <w:t>ительство объекта затрачено бо</w:t>
      </w:r>
      <w:r w:rsidRPr="00003417">
        <w:rPr>
          <w:rFonts w:ascii="PT Astra Serif" w:hAnsi="PT Astra Serif"/>
          <w:sz w:val="28"/>
          <w:szCs w:val="28"/>
        </w:rPr>
        <w:t>лее 878,2 млн. руб</w:t>
      </w:r>
      <w:r w:rsidR="00E95D69">
        <w:rPr>
          <w:rFonts w:ascii="PT Astra Serif" w:hAnsi="PT Astra Serif"/>
          <w:sz w:val="28"/>
          <w:szCs w:val="28"/>
        </w:rPr>
        <w:t>.</w:t>
      </w:r>
      <w:r w:rsidR="00BC674C">
        <w:rPr>
          <w:rFonts w:ascii="PT Astra Serif" w:hAnsi="PT Astra Serif"/>
          <w:sz w:val="28"/>
          <w:szCs w:val="28"/>
        </w:rPr>
        <w:t xml:space="preserve"> </w:t>
      </w:r>
      <w:r w:rsidRPr="00003417">
        <w:rPr>
          <w:rFonts w:ascii="PT Astra Serif" w:hAnsi="PT Astra Serif"/>
          <w:sz w:val="28"/>
          <w:szCs w:val="28"/>
        </w:rPr>
        <w:t>Введение в эксплуатацию данного здания позволило уменьшить количество обучающихся во вторую смену на 158 человек.</w:t>
      </w:r>
    </w:p>
    <w:p w14:paraId="1190C012" w14:textId="09E45D7A" w:rsidR="00CC5AD6" w:rsidRPr="00003417" w:rsidRDefault="001034F1" w:rsidP="00CC5AD6">
      <w:pPr>
        <w:shd w:val="clear" w:color="auto" w:fill="FFFFFF"/>
        <w:ind w:firstLine="567"/>
        <w:jc w:val="both"/>
        <w:rPr>
          <w:rFonts w:ascii="PT Astra Serif" w:hAnsi="PT Astra Serif"/>
          <w:sz w:val="28"/>
          <w:szCs w:val="28"/>
        </w:rPr>
      </w:pPr>
      <w:r w:rsidRPr="00003417">
        <w:rPr>
          <w:rFonts w:ascii="PT Astra Serif" w:hAnsi="PT Astra Serif"/>
          <w:b/>
          <w:i/>
          <w:sz w:val="28"/>
          <w:szCs w:val="28"/>
          <w:u w:val="single"/>
        </w:rPr>
        <w:t>Слайд</w:t>
      </w:r>
      <w:r w:rsidR="00C24EC1" w:rsidRPr="00003417">
        <w:rPr>
          <w:rFonts w:ascii="PT Astra Serif" w:hAnsi="PT Astra Serif"/>
          <w:b/>
          <w:i/>
          <w:sz w:val="28"/>
          <w:szCs w:val="28"/>
          <w:u w:val="single"/>
        </w:rPr>
        <w:t xml:space="preserve"> 2</w:t>
      </w:r>
      <w:r w:rsidR="0040319F">
        <w:rPr>
          <w:rFonts w:ascii="PT Astra Serif" w:hAnsi="PT Astra Serif"/>
          <w:b/>
          <w:i/>
          <w:sz w:val="28"/>
          <w:szCs w:val="28"/>
          <w:u w:val="single"/>
        </w:rPr>
        <w:t>4</w:t>
      </w:r>
      <w:r w:rsidRPr="00003417">
        <w:rPr>
          <w:rFonts w:ascii="PT Astra Serif" w:hAnsi="PT Astra Serif"/>
          <w:b/>
          <w:i/>
          <w:sz w:val="28"/>
          <w:szCs w:val="28"/>
          <w:u w:val="single"/>
        </w:rPr>
        <w:t xml:space="preserve"> </w:t>
      </w:r>
      <w:r w:rsidR="00CC5AD6" w:rsidRPr="00003417">
        <w:rPr>
          <w:rFonts w:ascii="PT Astra Serif" w:hAnsi="PT Astra Serif"/>
          <w:sz w:val="28"/>
          <w:szCs w:val="28"/>
        </w:rPr>
        <w:t>В целях достижения результатов регионального проекта «Цифровая образова</w:t>
      </w:r>
      <w:r w:rsidR="00BC674C">
        <w:rPr>
          <w:rFonts w:ascii="PT Astra Serif" w:hAnsi="PT Astra Serif"/>
          <w:sz w:val="28"/>
          <w:szCs w:val="28"/>
        </w:rPr>
        <w:t>тельная среда»</w:t>
      </w:r>
      <w:r w:rsidR="00CC5AD6" w:rsidRPr="00003417">
        <w:rPr>
          <w:rFonts w:ascii="PT Astra Serif" w:hAnsi="PT Astra Serif"/>
          <w:sz w:val="28"/>
          <w:szCs w:val="28"/>
        </w:rPr>
        <w:t xml:space="preserve"> в 2023 году</w:t>
      </w:r>
      <w:r w:rsidR="00BC674C">
        <w:rPr>
          <w:rFonts w:ascii="PT Astra Serif" w:hAnsi="PT Astra Serif"/>
          <w:sz w:val="28"/>
          <w:szCs w:val="28"/>
        </w:rPr>
        <w:t xml:space="preserve"> выделено 6,8 млн. руб.</w:t>
      </w:r>
      <w:r w:rsidR="00CC5AD6" w:rsidRPr="00003417">
        <w:rPr>
          <w:rFonts w:ascii="PT Astra Serif" w:hAnsi="PT Astra Serif"/>
          <w:sz w:val="28"/>
          <w:szCs w:val="28"/>
        </w:rPr>
        <w:t xml:space="preserve"> на 3 общеобразовательных учреждения (</w:t>
      </w:r>
      <w:bookmarkStart w:id="0" w:name="_Hlk158712443"/>
      <w:r w:rsidR="00CC5AD6" w:rsidRPr="00003417">
        <w:rPr>
          <w:rFonts w:ascii="PT Astra Serif" w:hAnsi="PT Astra Serif"/>
          <w:sz w:val="28"/>
          <w:szCs w:val="28"/>
        </w:rPr>
        <w:t xml:space="preserve">МБОУ «СОШ № 13», МБОУ «СОШ № 7», </w:t>
      </w:r>
      <w:bookmarkEnd w:id="0"/>
      <w:r w:rsidR="00CC5AD6" w:rsidRPr="00003417">
        <w:rPr>
          <w:rFonts w:ascii="PT Astra Serif" w:hAnsi="PT Astra Serif"/>
          <w:sz w:val="28"/>
          <w:szCs w:val="28"/>
        </w:rPr>
        <w:t xml:space="preserve">МБОУ «ЦО № 1»), </w:t>
      </w:r>
      <w:r w:rsidR="00CC5AD6" w:rsidRPr="00003417">
        <w:rPr>
          <w:rFonts w:ascii="PT Astra Serif" w:hAnsi="PT Astra Serif"/>
          <w:sz w:val="28"/>
          <w:szCs w:val="28"/>
          <w:lang w:eastAsia="ru-RU"/>
        </w:rPr>
        <w:t>которыми было закуплено компьютерное и мультимедийное оборудование.</w:t>
      </w:r>
    </w:p>
    <w:p w14:paraId="79253453" w14:textId="684366D9" w:rsidR="00CC5AD6" w:rsidRPr="00003417" w:rsidRDefault="00CC5AD6" w:rsidP="00CC5AD6">
      <w:pPr>
        <w:shd w:val="clear" w:color="auto" w:fill="FFFFFF"/>
        <w:ind w:firstLine="567"/>
        <w:jc w:val="both"/>
        <w:rPr>
          <w:rFonts w:ascii="PT Astra Serif" w:hAnsi="PT Astra Serif"/>
          <w:sz w:val="28"/>
          <w:szCs w:val="28"/>
        </w:rPr>
      </w:pPr>
      <w:r w:rsidRPr="00003417">
        <w:rPr>
          <w:rFonts w:ascii="PT Astra Serif" w:hAnsi="PT Astra Serif"/>
          <w:sz w:val="28"/>
          <w:szCs w:val="28"/>
        </w:rPr>
        <w:t>В 2024 году планируется обеспечение еще 2-х общеобразовательных учреждений (МБОУ «СОШ № 1», МБОУ «ЦО№ 3») материально-технической базой для внедрения цифровой образовательной среды. Выделено 7,2 млн. руб</w:t>
      </w:r>
      <w:r w:rsidR="006F175B">
        <w:rPr>
          <w:rFonts w:ascii="PT Astra Serif" w:hAnsi="PT Astra Serif"/>
          <w:sz w:val="28"/>
          <w:szCs w:val="28"/>
        </w:rPr>
        <w:t>.</w:t>
      </w:r>
      <w:r w:rsidRPr="00003417">
        <w:rPr>
          <w:rFonts w:ascii="PT Astra Serif" w:hAnsi="PT Astra Serif"/>
          <w:sz w:val="28"/>
          <w:szCs w:val="28"/>
        </w:rPr>
        <w:t xml:space="preserve"> </w:t>
      </w:r>
    </w:p>
    <w:p w14:paraId="2355406D" w14:textId="42EA720D" w:rsidR="00CC5AD6" w:rsidRPr="00003417" w:rsidRDefault="00CC5AD6" w:rsidP="00CC5AD6">
      <w:pPr>
        <w:shd w:val="clear" w:color="auto" w:fill="FFFFFF"/>
        <w:ind w:firstLine="567"/>
        <w:jc w:val="both"/>
        <w:rPr>
          <w:rFonts w:ascii="PT Astra Serif" w:hAnsi="PT Astra Serif"/>
          <w:sz w:val="28"/>
          <w:szCs w:val="28"/>
        </w:rPr>
      </w:pPr>
      <w:r w:rsidRPr="00003417">
        <w:rPr>
          <w:rFonts w:ascii="PT Astra Serif" w:hAnsi="PT Astra Serif" w:cs="Arial"/>
          <w:sz w:val="28"/>
          <w:szCs w:val="28"/>
        </w:rPr>
        <w:t xml:space="preserve">В 2024 году на базе </w:t>
      </w:r>
      <w:r w:rsidRPr="00003417">
        <w:rPr>
          <w:rFonts w:ascii="PT Astra Serif" w:hAnsi="PT Astra Serif"/>
          <w:sz w:val="28"/>
          <w:szCs w:val="28"/>
        </w:rPr>
        <w:t>МБОУ «Средняя общеобразовательная школа № 2»</w:t>
      </w:r>
      <w:r w:rsidRPr="00003417">
        <w:rPr>
          <w:rFonts w:ascii="PT Astra Serif" w:hAnsi="PT Astra Serif" w:cs="Arial"/>
          <w:sz w:val="28"/>
          <w:szCs w:val="28"/>
        </w:rPr>
        <w:t xml:space="preserve"> </w:t>
      </w:r>
      <w:r w:rsidRPr="00003417">
        <w:rPr>
          <w:rFonts w:ascii="PT Astra Serif" w:hAnsi="PT Astra Serif"/>
          <w:sz w:val="28"/>
          <w:szCs w:val="28"/>
        </w:rPr>
        <w:t>в рамках федерального проекта «Современная школа» национального проекта «Образование» планируется</w:t>
      </w:r>
      <w:r w:rsidR="00BC674C">
        <w:rPr>
          <w:rFonts w:ascii="PT Astra Serif" w:hAnsi="PT Astra Serif"/>
          <w:sz w:val="28"/>
          <w:szCs w:val="28"/>
        </w:rPr>
        <w:t xml:space="preserve"> открыть технопарк «Кванториум». </w:t>
      </w:r>
      <w:r w:rsidRPr="00003417">
        <w:rPr>
          <w:rFonts w:ascii="PT Astra Serif" w:hAnsi="PT Astra Serif"/>
          <w:sz w:val="28"/>
          <w:szCs w:val="28"/>
        </w:rPr>
        <w:t>На финансовое обеспечение реализации данного мероприятия вы</w:t>
      </w:r>
      <w:r w:rsidR="00BC674C">
        <w:rPr>
          <w:rFonts w:ascii="PT Astra Serif" w:hAnsi="PT Astra Serif"/>
          <w:sz w:val="28"/>
          <w:szCs w:val="28"/>
        </w:rPr>
        <w:t>делено 21,5 млн. рублей.</w:t>
      </w:r>
    </w:p>
    <w:p w14:paraId="18955B35" w14:textId="77777777" w:rsidR="00A92E16" w:rsidRPr="00003417" w:rsidRDefault="00A92E16" w:rsidP="00CC5AD6">
      <w:pPr>
        <w:shd w:val="clear" w:color="auto" w:fill="FFFFFF"/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14:paraId="34D8D047" w14:textId="77777777" w:rsidR="00B022D3" w:rsidRPr="00003417" w:rsidRDefault="00B022D3" w:rsidP="00B022D3">
      <w:pPr>
        <w:pStyle w:val="31"/>
        <w:tabs>
          <w:tab w:val="num" w:pos="0"/>
        </w:tabs>
        <w:spacing w:after="0" w:line="276" w:lineRule="auto"/>
        <w:ind w:left="0" w:firstLine="708"/>
        <w:jc w:val="center"/>
        <w:rPr>
          <w:rFonts w:ascii="PT Astra Serif" w:hAnsi="PT Astra Serif" w:cs="Arial"/>
          <w:b/>
          <w:sz w:val="28"/>
          <w:szCs w:val="28"/>
        </w:rPr>
      </w:pPr>
      <w:r w:rsidRPr="00003417">
        <w:rPr>
          <w:rFonts w:ascii="PT Astra Serif" w:hAnsi="PT Astra Serif" w:cs="Arial"/>
          <w:b/>
          <w:sz w:val="28"/>
          <w:szCs w:val="28"/>
        </w:rPr>
        <w:t>Культура и спорт</w:t>
      </w:r>
    </w:p>
    <w:p w14:paraId="2EFB520B" w14:textId="2D4DD6D8" w:rsidR="00EF2219" w:rsidRPr="00003417" w:rsidRDefault="00C24EC1" w:rsidP="00EF2219">
      <w:pPr>
        <w:pStyle w:val="a7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03417">
        <w:rPr>
          <w:rFonts w:ascii="PT Astra Serif" w:hAnsi="PT Astra Serif"/>
          <w:b/>
          <w:i/>
          <w:sz w:val="28"/>
          <w:szCs w:val="28"/>
          <w:u w:val="single"/>
        </w:rPr>
        <w:t>Слайд 2</w:t>
      </w:r>
      <w:r w:rsidR="0040319F">
        <w:rPr>
          <w:rFonts w:ascii="PT Astra Serif" w:hAnsi="PT Astra Serif"/>
          <w:b/>
          <w:i/>
          <w:sz w:val="28"/>
          <w:szCs w:val="28"/>
          <w:u w:val="single"/>
        </w:rPr>
        <w:t>5</w:t>
      </w:r>
      <w:r w:rsidR="00B022D3" w:rsidRPr="00003417">
        <w:rPr>
          <w:rFonts w:ascii="PT Astra Serif" w:hAnsi="PT Astra Serif"/>
          <w:b/>
          <w:i/>
          <w:sz w:val="28"/>
          <w:szCs w:val="28"/>
        </w:rPr>
        <w:t xml:space="preserve"> </w:t>
      </w:r>
      <w:r w:rsidR="00EF2219" w:rsidRPr="00003417">
        <w:rPr>
          <w:rFonts w:ascii="PT Astra Serif" w:hAnsi="PT Astra Serif"/>
          <w:sz w:val="28"/>
          <w:szCs w:val="28"/>
        </w:rPr>
        <w:t xml:space="preserve">За текущий период 2023 года бюджету муниципального образования город Донской были предоставлены </w:t>
      </w:r>
      <w:r w:rsidR="00EF2219" w:rsidRPr="00003417">
        <w:rPr>
          <w:rFonts w:ascii="PT Astra Serif" w:hAnsi="PT Astra Serif"/>
          <w:sz w:val="28"/>
          <w:szCs w:val="28"/>
          <w:lang w:eastAsia="ru-RU"/>
        </w:rPr>
        <w:t>в рамках Федеральной целевой программы «Увековечивание памяти погибших при защите Отечества» финансовые средства в размере 4,3 млн руб. на благоустройство территории Братской могилы №2 на Бобрик-Горе.</w:t>
      </w:r>
      <w:r w:rsidR="00EF2219" w:rsidRPr="00003417">
        <w:rPr>
          <w:rFonts w:ascii="PT Astra Serif" w:eastAsia="Calibri" w:hAnsi="PT Astra Serif"/>
          <w:sz w:val="28"/>
          <w:szCs w:val="28"/>
        </w:rPr>
        <w:t xml:space="preserve"> Было заменено асфальтовое покрытие территории.  На средства бюджета муниципального образования город Донской на </w:t>
      </w:r>
      <w:r w:rsidR="00EF2219" w:rsidRPr="00003417">
        <w:rPr>
          <w:rFonts w:ascii="PT Astra Serif" w:eastAsia="Calibri" w:hAnsi="PT Astra Serif"/>
          <w:sz w:val="28"/>
          <w:szCs w:val="28"/>
        </w:rPr>
        <w:lastRenderedPageBreak/>
        <w:t xml:space="preserve">территории было установлено освещение и оборудована дополнительная пешеходная дорожка. Стоимость 1,6 млн. руб. </w:t>
      </w:r>
    </w:p>
    <w:p w14:paraId="7A8733A7" w14:textId="0282DDDB" w:rsidR="00EF2219" w:rsidRPr="00003417" w:rsidRDefault="00EF2219" w:rsidP="00EF2219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03417">
        <w:rPr>
          <w:rFonts w:ascii="PT Astra Serif" w:eastAsia="Calibri" w:hAnsi="PT Astra Serif"/>
          <w:sz w:val="28"/>
          <w:szCs w:val="28"/>
        </w:rPr>
        <w:t>В рамках реализации регионального проекта «Цифровая культуры»</w:t>
      </w:r>
      <w:r w:rsidRPr="00003417">
        <w:rPr>
          <w:rFonts w:ascii="PT Astra Serif" w:eastAsia="Calibri" w:hAnsi="PT Astra Serif" w:cs="Calibri"/>
          <w:bCs/>
          <w:sz w:val="28"/>
          <w:szCs w:val="28"/>
        </w:rPr>
        <w:t xml:space="preserve"> Государственной программы «Развитие культуры и туризма Тульской области» Н</w:t>
      </w:r>
      <w:r w:rsidR="001B4D45" w:rsidRPr="00003417">
        <w:rPr>
          <w:rFonts w:ascii="PT Astra Serif" w:eastAsia="Calibri" w:hAnsi="PT Astra Serif" w:cs="Calibri"/>
          <w:bCs/>
          <w:sz w:val="28"/>
          <w:szCs w:val="28"/>
        </w:rPr>
        <w:t>ационального проекта «Культура»</w:t>
      </w:r>
      <w:r w:rsidRPr="00003417">
        <w:rPr>
          <w:rFonts w:ascii="PT Astra Serif" w:eastAsia="Calibri" w:hAnsi="PT Astra Serif" w:cs="Calibri"/>
          <w:bCs/>
          <w:sz w:val="28"/>
          <w:szCs w:val="28"/>
        </w:rPr>
        <w:t xml:space="preserve"> в помещении Центральной городской библиотеки им. Никоновой Л.Н. открыт виртуальный концертный зал. Стоимость приобретенного оборудования 3</w:t>
      </w:r>
      <w:r w:rsidR="0008554C">
        <w:rPr>
          <w:rFonts w:ascii="PT Astra Serif" w:eastAsia="Calibri" w:hAnsi="PT Astra Serif" w:cs="Calibri"/>
          <w:bCs/>
          <w:sz w:val="28"/>
          <w:szCs w:val="28"/>
        </w:rPr>
        <w:t>89</w:t>
      </w:r>
      <w:r w:rsidRPr="00003417">
        <w:rPr>
          <w:rFonts w:ascii="PT Astra Serif" w:eastAsia="Calibri" w:hAnsi="PT Astra Serif" w:cs="Calibri"/>
          <w:bCs/>
          <w:sz w:val="28"/>
          <w:szCs w:val="28"/>
        </w:rPr>
        <w:t>,0 тыс. руб.</w:t>
      </w:r>
    </w:p>
    <w:p w14:paraId="2FD58EB2" w14:textId="7538F6B5" w:rsidR="00EF2219" w:rsidRPr="00003417" w:rsidRDefault="00EF2219" w:rsidP="006F175B">
      <w:pPr>
        <w:jc w:val="both"/>
        <w:rPr>
          <w:rFonts w:ascii="PT Astra Serif" w:hAnsi="PT Astra Serif"/>
          <w:sz w:val="28"/>
          <w:szCs w:val="28"/>
          <w:lang w:eastAsia="ru-RU"/>
        </w:rPr>
      </w:pPr>
      <w:r w:rsidRPr="00003417">
        <w:rPr>
          <w:rFonts w:ascii="PT Astra Serif" w:hAnsi="PT Astra Serif"/>
          <w:sz w:val="28"/>
          <w:szCs w:val="28"/>
          <w:lang w:eastAsia="ru-RU"/>
        </w:rPr>
        <w:t xml:space="preserve">       </w:t>
      </w:r>
      <w:r w:rsidR="006F175B">
        <w:rPr>
          <w:rFonts w:ascii="PT Astra Serif" w:hAnsi="PT Astra Serif"/>
          <w:sz w:val="28"/>
          <w:szCs w:val="28"/>
          <w:lang w:eastAsia="ru-RU"/>
        </w:rPr>
        <w:t xml:space="preserve">   </w:t>
      </w:r>
      <w:r w:rsidRPr="00003417">
        <w:rPr>
          <w:rFonts w:ascii="PT Astra Serif" w:hAnsi="PT Astra Serif"/>
          <w:sz w:val="28"/>
          <w:szCs w:val="28"/>
          <w:lang w:eastAsia="ru-RU"/>
        </w:rPr>
        <w:t xml:space="preserve">На средства бюджета муниципального образования город Донской проведены ремонты кровель Центра культуры и досуга и Дома культуры им. Вл. Молодцова, установка охранной и пожарных сигнализаций в помещениях Домах культуры им. Островского и Кошевого и в Клубе им. Руднева.  Стоимость работ 8,7 млн. руб. </w:t>
      </w:r>
    </w:p>
    <w:p w14:paraId="2ED0146A" w14:textId="1C6564B1" w:rsidR="00EF2219" w:rsidRPr="00003417" w:rsidRDefault="00EF2219" w:rsidP="006F175B">
      <w:pPr>
        <w:jc w:val="both"/>
        <w:rPr>
          <w:rFonts w:ascii="PT Astra Serif" w:hAnsi="PT Astra Serif"/>
          <w:sz w:val="28"/>
          <w:szCs w:val="28"/>
          <w:lang w:eastAsia="ru-RU"/>
        </w:rPr>
      </w:pPr>
      <w:r w:rsidRPr="00003417">
        <w:rPr>
          <w:rFonts w:ascii="PT Astra Serif" w:hAnsi="PT Astra Serif"/>
          <w:sz w:val="28"/>
          <w:szCs w:val="28"/>
          <w:lang w:eastAsia="ru-RU"/>
        </w:rPr>
        <w:t xml:space="preserve">      </w:t>
      </w:r>
      <w:r w:rsidR="006F175B">
        <w:rPr>
          <w:rFonts w:ascii="PT Astra Serif" w:hAnsi="PT Astra Serif"/>
          <w:sz w:val="28"/>
          <w:szCs w:val="28"/>
          <w:lang w:eastAsia="ru-RU"/>
        </w:rPr>
        <w:t xml:space="preserve">   </w:t>
      </w:r>
      <w:r w:rsidRPr="00003417">
        <w:rPr>
          <w:rFonts w:ascii="PT Astra Serif" w:hAnsi="PT Astra Serif"/>
          <w:sz w:val="28"/>
          <w:szCs w:val="28"/>
          <w:lang w:eastAsia="ru-RU"/>
        </w:rPr>
        <w:t>За счет средств местного бюджета (3,1 млн. руб.) было проведено утепление кровли второго корпуса Детской школы искусств №1, заменена пожарная лестница, подготовлена проектно-сметная документация на вентиляцию.</w:t>
      </w:r>
    </w:p>
    <w:p w14:paraId="7FD07EF7" w14:textId="61988ACC" w:rsidR="00EF2219" w:rsidRPr="00003417" w:rsidRDefault="00D32F2C" w:rsidP="006F175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3417">
        <w:rPr>
          <w:rFonts w:ascii="PT Astra Serif" w:hAnsi="PT Astra Serif"/>
          <w:b/>
          <w:i/>
          <w:sz w:val="28"/>
          <w:szCs w:val="28"/>
          <w:u w:val="single"/>
        </w:rPr>
        <w:t>Слайд 2</w:t>
      </w:r>
      <w:r>
        <w:rPr>
          <w:rFonts w:ascii="PT Astra Serif" w:hAnsi="PT Astra Serif"/>
          <w:b/>
          <w:i/>
          <w:sz w:val="28"/>
          <w:szCs w:val="28"/>
          <w:u w:val="single"/>
        </w:rPr>
        <w:t>6</w:t>
      </w:r>
      <w:r w:rsidRPr="00003417">
        <w:rPr>
          <w:rFonts w:ascii="PT Astra Serif" w:hAnsi="PT Astra Serif"/>
          <w:b/>
          <w:i/>
          <w:sz w:val="28"/>
          <w:szCs w:val="28"/>
        </w:rPr>
        <w:t xml:space="preserve"> </w:t>
      </w:r>
      <w:r w:rsidR="00EF2219" w:rsidRPr="00003417">
        <w:rPr>
          <w:rFonts w:ascii="PT Astra Serif" w:hAnsi="PT Astra Serif"/>
          <w:sz w:val="28"/>
          <w:szCs w:val="28"/>
        </w:rPr>
        <w:t xml:space="preserve">В 2024 году в рамках реализации Регионального проекта «Культурная среда» и </w:t>
      </w:r>
      <w:r w:rsidR="00EF2219" w:rsidRPr="00003417">
        <w:rPr>
          <w:rFonts w:ascii="PT Astra Serif" w:hAnsi="PT Astra Serif" w:cs="Arial"/>
          <w:bCs/>
          <w:kern w:val="24"/>
          <w:sz w:val="28"/>
          <w:szCs w:val="28"/>
        </w:rPr>
        <w:t xml:space="preserve">государственной программы «Развитие культуры и туризма в Тульской области» </w:t>
      </w:r>
      <w:r w:rsidR="00EF2219" w:rsidRPr="00003417">
        <w:rPr>
          <w:rFonts w:ascii="PT Astra Serif" w:hAnsi="PT Astra Serif"/>
          <w:sz w:val="28"/>
          <w:szCs w:val="28"/>
        </w:rPr>
        <w:t>запланированы:</w:t>
      </w:r>
    </w:p>
    <w:p w14:paraId="7CA3BC4B" w14:textId="77777777" w:rsidR="00EF2219" w:rsidRPr="00003417" w:rsidRDefault="00EF2219" w:rsidP="006F175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3417">
        <w:rPr>
          <w:rFonts w:ascii="PT Astra Serif" w:hAnsi="PT Astra Serif"/>
          <w:sz w:val="28"/>
          <w:szCs w:val="28"/>
        </w:rPr>
        <w:t>- комплектование фондов библиотек на сумму 88,9 тыс. руб.;</w:t>
      </w:r>
    </w:p>
    <w:p w14:paraId="307B7F1C" w14:textId="77777777" w:rsidR="00EF2219" w:rsidRPr="00003417" w:rsidRDefault="002E0547" w:rsidP="006F175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3417">
        <w:rPr>
          <w:rFonts w:ascii="PT Astra Serif" w:hAnsi="PT Astra Serif"/>
          <w:sz w:val="28"/>
          <w:szCs w:val="28"/>
        </w:rPr>
        <w:t>-</w:t>
      </w:r>
      <w:r w:rsidR="00EF2219" w:rsidRPr="00003417">
        <w:rPr>
          <w:rFonts w:ascii="PT Astra Serif" w:hAnsi="PT Astra Serif"/>
          <w:sz w:val="28"/>
          <w:szCs w:val="28"/>
        </w:rPr>
        <w:t>техническое оснащение историко-мемориального музейного комплекса «Бобрики», приобретение стеллажей для хранения экспонатов на сумму 744 тыс. руб.</w:t>
      </w:r>
    </w:p>
    <w:p w14:paraId="0CC82460" w14:textId="77777777" w:rsidR="00B022D3" w:rsidRPr="00003417" w:rsidRDefault="00EF2219" w:rsidP="006F175B">
      <w:pPr>
        <w:jc w:val="both"/>
        <w:rPr>
          <w:rFonts w:ascii="PT Astra Serif" w:hAnsi="PT Astra Serif"/>
          <w:sz w:val="28"/>
          <w:szCs w:val="28"/>
        </w:rPr>
      </w:pPr>
      <w:r w:rsidRPr="00003417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="002E0547" w:rsidRPr="00003417">
        <w:rPr>
          <w:rFonts w:ascii="PT Astra Serif" w:hAnsi="PT Astra Serif"/>
          <w:sz w:val="28"/>
          <w:szCs w:val="28"/>
          <w:lang w:eastAsia="ru-RU"/>
        </w:rPr>
        <w:tab/>
      </w:r>
      <w:r w:rsidRPr="00003417">
        <w:rPr>
          <w:rFonts w:ascii="PT Astra Serif" w:hAnsi="PT Astra Serif"/>
          <w:sz w:val="28"/>
          <w:szCs w:val="28"/>
        </w:rPr>
        <w:t xml:space="preserve"> Из бюджета муниципального образования город Донской запланировано выделение средств на установку системы вен</w:t>
      </w:r>
      <w:r w:rsidR="000E79DE" w:rsidRPr="00003417">
        <w:rPr>
          <w:rFonts w:ascii="PT Astra Serif" w:hAnsi="PT Astra Serif"/>
          <w:sz w:val="28"/>
          <w:szCs w:val="28"/>
        </w:rPr>
        <w:t>тиляции во втором корпусе ДШИ №1</w:t>
      </w:r>
      <w:r w:rsidRPr="00003417">
        <w:rPr>
          <w:rFonts w:ascii="PT Astra Serif" w:hAnsi="PT Astra Serif"/>
          <w:sz w:val="28"/>
          <w:szCs w:val="28"/>
        </w:rPr>
        <w:t>.</w:t>
      </w:r>
      <w:r w:rsidR="00AC583A" w:rsidRPr="00003417">
        <w:rPr>
          <w:rFonts w:ascii="PT Astra Serif" w:hAnsi="PT Astra Serif"/>
          <w:sz w:val="28"/>
          <w:szCs w:val="28"/>
        </w:rPr>
        <w:t xml:space="preserve"> </w:t>
      </w:r>
      <w:r w:rsidRPr="00003417">
        <w:rPr>
          <w:rFonts w:ascii="PT Astra Serif" w:hAnsi="PT Astra Serif"/>
          <w:sz w:val="28"/>
          <w:szCs w:val="28"/>
        </w:rPr>
        <w:t>Сумма финансирования 2,9 млн. рублей.</w:t>
      </w:r>
    </w:p>
    <w:p w14:paraId="75282A1F" w14:textId="652A8EEA" w:rsidR="002866BC" w:rsidRPr="00003417" w:rsidRDefault="002866BC" w:rsidP="006F175B">
      <w:pPr>
        <w:jc w:val="both"/>
        <w:rPr>
          <w:rFonts w:ascii="PT Astra Serif" w:hAnsi="PT Astra Serif"/>
          <w:sz w:val="28"/>
          <w:szCs w:val="28"/>
        </w:rPr>
      </w:pPr>
      <w:r w:rsidRPr="00003417">
        <w:rPr>
          <w:rFonts w:ascii="PT Astra Serif" w:hAnsi="PT Astra Serif"/>
          <w:b/>
          <w:i/>
          <w:sz w:val="28"/>
          <w:szCs w:val="28"/>
        </w:rPr>
        <w:tab/>
      </w:r>
      <w:r w:rsidR="00C24EC1" w:rsidRPr="00003417">
        <w:rPr>
          <w:rFonts w:ascii="PT Astra Serif" w:hAnsi="PT Astra Serif"/>
          <w:b/>
          <w:i/>
          <w:sz w:val="28"/>
          <w:szCs w:val="28"/>
          <w:u w:val="single"/>
        </w:rPr>
        <w:t xml:space="preserve">Слайд </w:t>
      </w:r>
      <w:r w:rsidR="00D32F2C">
        <w:rPr>
          <w:rFonts w:ascii="PT Astra Serif" w:hAnsi="PT Astra Serif"/>
          <w:b/>
          <w:i/>
          <w:sz w:val="28"/>
          <w:szCs w:val="28"/>
          <w:u w:val="single"/>
        </w:rPr>
        <w:t>27</w:t>
      </w:r>
      <w:r w:rsidR="00B022D3" w:rsidRPr="00003417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003417">
        <w:rPr>
          <w:rFonts w:ascii="PT Astra Serif" w:hAnsi="PT Astra Serif"/>
          <w:sz w:val="28"/>
          <w:szCs w:val="28"/>
        </w:rPr>
        <w:t>В 2024 году на ремонт фасада здания Донского спортивного комплекса выделены средства из бюджета Тульской области региональной программы «Развитие массового спорта и физической культуры Тульской области» в размере 16,6 млн. рублей.</w:t>
      </w:r>
    </w:p>
    <w:p w14:paraId="20E4F0C2" w14:textId="34840D4F" w:rsidR="002866BC" w:rsidRPr="00003417" w:rsidRDefault="002866BC" w:rsidP="006F175B">
      <w:pPr>
        <w:jc w:val="both"/>
        <w:rPr>
          <w:rFonts w:ascii="PT Astra Serif" w:hAnsi="PT Astra Serif"/>
          <w:sz w:val="28"/>
          <w:szCs w:val="28"/>
          <w:lang w:eastAsia="ru-RU"/>
        </w:rPr>
      </w:pPr>
      <w:r w:rsidRPr="00003417">
        <w:rPr>
          <w:rFonts w:ascii="PT Astra Serif" w:hAnsi="PT Astra Serif"/>
          <w:sz w:val="28"/>
          <w:szCs w:val="28"/>
        </w:rPr>
        <w:t xml:space="preserve">  </w:t>
      </w:r>
      <w:r w:rsidR="006F175B">
        <w:rPr>
          <w:rFonts w:ascii="PT Astra Serif" w:hAnsi="PT Astra Serif"/>
          <w:sz w:val="28"/>
          <w:szCs w:val="28"/>
        </w:rPr>
        <w:t xml:space="preserve">        </w:t>
      </w:r>
      <w:r w:rsidRPr="00003417">
        <w:rPr>
          <w:rFonts w:ascii="PT Astra Serif" w:hAnsi="PT Astra Serif"/>
          <w:sz w:val="28"/>
          <w:szCs w:val="28"/>
        </w:rPr>
        <w:t>Запланировано проведение ремонта кровли здания ДСК, содержание территории и оборудование поста спас</w:t>
      </w:r>
      <w:r w:rsidR="00BC674C">
        <w:rPr>
          <w:rFonts w:ascii="PT Astra Serif" w:hAnsi="PT Astra Serif"/>
          <w:sz w:val="28"/>
          <w:szCs w:val="28"/>
        </w:rPr>
        <w:t>ателей Зоны отдыха «</w:t>
      </w:r>
      <w:r w:rsidRPr="00003417">
        <w:rPr>
          <w:rFonts w:ascii="PT Astra Serif" w:hAnsi="PT Astra Serif"/>
          <w:sz w:val="28"/>
          <w:szCs w:val="28"/>
        </w:rPr>
        <w:t>АкваДон» на сумму 12,4 млн. рублей средств бюджета муниципального образования город Донской.</w:t>
      </w:r>
    </w:p>
    <w:p w14:paraId="31CCFBF6" w14:textId="77777777" w:rsidR="00A17C23" w:rsidRPr="00003417" w:rsidRDefault="00A17C23" w:rsidP="00B022D3">
      <w:pPr>
        <w:pStyle w:val="31"/>
        <w:tabs>
          <w:tab w:val="num" w:pos="0"/>
        </w:tabs>
        <w:spacing w:after="0" w:line="276" w:lineRule="auto"/>
        <w:ind w:left="0" w:firstLine="708"/>
        <w:jc w:val="center"/>
        <w:rPr>
          <w:rFonts w:ascii="PT Astra Serif" w:hAnsi="PT Astra Serif" w:cs="Arial"/>
          <w:b/>
          <w:sz w:val="28"/>
          <w:szCs w:val="28"/>
        </w:rPr>
      </w:pPr>
    </w:p>
    <w:p w14:paraId="1FEAC9D0" w14:textId="77777777" w:rsidR="00B022D3" w:rsidRPr="00003417" w:rsidRDefault="00B022D3" w:rsidP="00B022D3">
      <w:pPr>
        <w:pStyle w:val="31"/>
        <w:tabs>
          <w:tab w:val="num" w:pos="0"/>
        </w:tabs>
        <w:spacing w:after="0" w:line="276" w:lineRule="auto"/>
        <w:ind w:left="0" w:firstLine="708"/>
        <w:jc w:val="center"/>
        <w:rPr>
          <w:rFonts w:ascii="PT Astra Serif" w:hAnsi="PT Astra Serif" w:cs="Arial"/>
          <w:b/>
          <w:sz w:val="28"/>
          <w:szCs w:val="28"/>
        </w:rPr>
      </w:pPr>
      <w:r w:rsidRPr="00003417">
        <w:rPr>
          <w:rFonts w:ascii="PT Astra Serif" w:hAnsi="PT Astra Serif" w:cs="Arial"/>
          <w:b/>
          <w:sz w:val="28"/>
          <w:szCs w:val="28"/>
        </w:rPr>
        <w:t>Молодежная политика (волонтерство)</w:t>
      </w:r>
    </w:p>
    <w:p w14:paraId="5984A8ED" w14:textId="50221448" w:rsidR="00CF3496" w:rsidRPr="00003417" w:rsidRDefault="00C24EC1" w:rsidP="006F175B">
      <w:pPr>
        <w:ind w:firstLine="709"/>
        <w:jc w:val="both"/>
        <w:rPr>
          <w:rFonts w:ascii="PT Astra Serif" w:hAnsi="PT Astra Serif"/>
          <w:bCs/>
          <w:iCs/>
          <w:sz w:val="28"/>
          <w:szCs w:val="28"/>
          <w:lang w:eastAsia="ru-RU"/>
        </w:rPr>
      </w:pPr>
      <w:r w:rsidRPr="00003417">
        <w:rPr>
          <w:rFonts w:ascii="PT Astra Serif" w:hAnsi="PT Astra Serif"/>
          <w:b/>
          <w:i/>
          <w:sz w:val="28"/>
          <w:szCs w:val="28"/>
          <w:u w:val="single"/>
        </w:rPr>
        <w:t xml:space="preserve">Слайд </w:t>
      </w:r>
      <w:r w:rsidR="00D32F2C">
        <w:rPr>
          <w:rFonts w:ascii="PT Astra Serif" w:hAnsi="PT Astra Serif"/>
          <w:b/>
          <w:i/>
          <w:sz w:val="28"/>
          <w:szCs w:val="28"/>
          <w:u w:val="single"/>
        </w:rPr>
        <w:t>28</w:t>
      </w:r>
      <w:r w:rsidR="00B022D3" w:rsidRPr="00003417">
        <w:rPr>
          <w:rFonts w:ascii="PT Astra Serif" w:hAnsi="PT Astra Serif"/>
          <w:i/>
          <w:sz w:val="28"/>
          <w:szCs w:val="28"/>
        </w:rPr>
        <w:t xml:space="preserve"> </w:t>
      </w:r>
      <w:r w:rsidR="00CF3496" w:rsidRPr="00003417">
        <w:rPr>
          <w:rFonts w:ascii="PT Astra Serif" w:hAnsi="PT Astra Serif"/>
          <w:sz w:val="28"/>
          <w:szCs w:val="28"/>
        </w:rPr>
        <w:t>В</w:t>
      </w:r>
      <w:r w:rsidR="00477D21" w:rsidRPr="00003417">
        <w:rPr>
          <w:rFonts w:ascii="PT Astra Serif" w:hAnsi="PT Astra Serif"/>
          <w:sz w:val="28"/>
          <w:szCs w:val="28"/>
        </w:rPr>
        <w:t xml:space="preserve"> </w:t>
      </w:r>
      <w:r w:rsidR="00CF3496" w:rsidRPr="00003417">
        <w:rPr>
          <w:rFonts w:ascii="PT Astra Serif" w:hAnsi="PT Astra Serif"/>
          <w:sz w:val="28"/>
          <w:szCs w:val="28"/>
        </w:rPr>
        <w:t>2022 году создано муниципальное бюджетное учреждение «Центр молодежи «Вектор», которое успешно развивается. В 2023 году выделены средства в рамках Национального проекта «Образование» на организацию мероприятий для молодежи в р</w:t>
      </w:r>
      <w:r w:rsidR="00D354F1">
        <w:rPr>
          <w:rFonts w:ascii="PT Astra Serif" w:hAnsi="PT Astra Serif"/>
          <w:sz w:val="28"/>
          <w:szCs w:val="28"/>
        </w:rPr>
        <w:t>азмере 2,0 млн. руб.  и</w:t>
      </w:r>
      <w:r w:rsidR="00CF3496" w:rsidRPr="00003417">
        <w:rPr>
          <w:rFonts w:ascii="PT Astra Serif" w:hAnsi="PT Astra Serif"/>
          <w:sz w:val="28"/>
          <w:szCs w:val="28"/>
        </w:rPr>
        <w:t xml:space="preserve"> средства местного бюджета в размере 1,4 млн. руб.</w:t>
      </w:r>
      <w:r w:rsidR="00CF3496" w:rsidRPr="00003417">
        <w:rPr>
          <w:rFonts w:ascii="PT Astra Serif" w:hAnsi="PT Astra Serif"/>
          <w:bCs/>
          <w:iCs/>
          <w:sz w:val="28"/>
          <w:szCs w:val="28"/>
          <w:lang w:eastAsia="ru-RU"/>
        </w:rPr>
        <w:t xml:space="preserve"> В мероприятиях приняли участие 8,5 тысяч человек.</w:t>
      </w:r>
    </w:p>
    <w:p w14:paraId="515165C9" w14:textId="49E9CBFC" w:rsidR="00CF3496" w:rsidRPr="00003417" w:rsidRDefault="00CF3496" w:rsidP="006F175B">
      <w:pPr>
        <w:ind w:firstLine="709"/>
        <w:jc w:val="both"/>
        <w:rPr>
          <w:rFonts w:ascii="PT Astra Serif" w:hAnsi="PT Astra Serif"/>
          <w:bCs/>
          <w:iCs/>
          <w:sz w:val="28"/>
          <w:szCs w:val="28"/>
          <w:lang w:eastAsia="ru-RU"/>
        </w:rPr>
      </w:pPr>
      <w:r w:rsidRPr="00003417">
        <w:rPr>
          <w:rFonts w:ascii="PT Astra Serif" w:hAnsi="PT Astra Serif"/>
          <w:bCs/>
          <w:iCs/>
          <w:sz w:val="28"/>
          <w:szCs w:val="28"/>
          <w:lang w:eastAsia="ru-RU"/>
        </w:rPr>
        <w:t xml:space="preserve"> В 2024 году запланировано на проведение мероприятий 1,4 млн. руб</w:t>
      </w:r>
      <w:r w:rsidR="006F175B">
        <w:rPr>
          <w:rFonts w:ascii="PT Astra Serif" w:hAnsi="PT Astra Serif"/>
          <w:bCs/>
          <w:iCs/>
          <w:sz w:val="28"/>
          <w:szCs w:val="28"/>
          <w:lang w:eastAsia="ru-RU"/>
        </w:rPr>
        <w:t>.</w:t>
      </w:r>
      <w:r w:rsidRPr="00003417">
        <w:rPr>
          <w:rFonts w:ascii="PT Astra Serif" w:hAnsi="PT Astra Serif"/>
          <w:bCs/>
          <w:iCs/>
          <w:sz w:val="28"/>
          <w:szCs w:val="28"/>
          <w:lang w:eastAsia="ru-RU"/>
        </w:rPr>
        <w:t xml:space="preserve"> средств местного бюджета и 1,1 млн. руб. средств национального проекта «Образование».</w:t>
      </w:r>
    </w:p>
    <w:p w14:paraId="3ABABA1E" w14:textId="4029B36E" w:rsidR="0078511C" w:rsidRPr="00003417" w:rsidRDefault="00CF3496" w:rsidP="006F175B">
      <w:pPr>
        <w:ind w:firstLine="709"/>
        <w:jc w:val="both"/>
        <w:rPr>
          <w:rFonts w:ascii="PT Astra Serif" w:hAnsi="PT Astra Serif"/>
          <w:bCs/>
          <w:iCs/>
          <w:sz w:val="28"/>
          <w:szCs w:val="28"/>
          <w:lang w:eastAsia="ru-RU"/>
        </w:rPr>
      </w:pPr>
      <w:r w:rsidRPr="00003417">
        <w:rPr>
          <w:rFonts w:ascii="PT Astra Serif" w:hAnsi="PT Astra Serif"/>
          <w:bCs/>
          <w:iCs/>
          <w:sz w:val="28"/>
          <w:szCs w:val="28"/>
          <w:lang w:eastAsia="ru-RU"/>
        </w:rPr>
        <w:t>В 2024 году на средства национального проекта «Образование будет отремонтировано помещение Центра молодежи «Вектор» по адресу мкр. Центральный</w:t>
      </w:r>
      <w:r w:rsidR="006F175B">
        <w:rPr>
          <w:rFonts w:ascii="PT Astra Serif" w:hAnsi="PT Astra Serif"/>
          <w:bCs/>
          <w:iCs/>
          <w:sz w:val="28"/>
          <w:szCs w:val="28"/>
          <w:lang w:eastAsia="ru-RU"/>
        </w:rPr>
        <w:t>,</w:t>
      </w:r>
      <w:r w:rsidRPr="00003417">
        <w:rPr>
          <w:rFonts w:ascii="PT Astra Serif" w:hAnsi="PT Astra Serif"/>
          <w:bCs/>
          <w:iCs/>
          <w:sz w:val="28"/>
          <w:szCs w:val="28"/>
          <w:lang w:eastAsia="ru-RU"/>
        </w:rPr>
        <w:t xml:space="preserve"> ул. Заводская, д.28. Стоимость работ 3,9 млн. руб.</w:t>
      </w:r>
    </w:p>
    <w:p w14:paraId="2882F288" w14:textId="77777777" w:rsidR="00F96E39" w:rsidRDefault="00F96E39" w:rsidP="00F96E39">
      <w:pPr>
        <w:spacing w:line="276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14:paraId="1879EBE0" w14:textId="77777777" w:rsidR="006F175B" w:rsidRDefault="006F175B" w:rsidP="00F96E39">
      <w:pPr>
        <w:spacing w:line="276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14:paraId="17D7782A" w14:textId="77777777" w:rsidR="006F175B" w:rsidRPr="00003417" w:rsidRDefault="006F175B" w:rsidP="00F96E39">
      <w:pPr>
        <w:spacing w:line="276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14:paraId="6C8A68E5" w14:textId="6715685E" w:rsidR="00BA0B7D" w:rsidRPr="00003417" w:rsidRDefault="00BA0B7D" w:rsidP="006F175B">
      <w:pPr>
        <w:pStyle w:val="Default"/>
        <w:spacing w:line="276" w:lineRule="auto"/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003417">
        <w:rPr>
          <w:rFonts w:ascii="PT Astra Serif" w:hAnsi="PT Astra Serif"/>
          <w:b/>
          <w:color w:val="auto"/>
          <w:sz w:val="28"/>
          <w:szCs w:val="28"/>
        </w:rPr>
        <w:lastRenderedPageBreak/>
        <w:t>Работа с населением</w:t>
      </w:r>
    </w:p>
    <w:p w14:paraId="14E70E62" w14:textId="45AC0D33" w:rsidR="00CC2086" w:rsidRPr="006F175B" w:rsidRDefault="00AA4399" w:rsidP="009076A6">
      <w:pPr>
        <w:jc w:val="both"/>
        <w:rPr>
          <w:rFonts w:ascii="PT Astra Serif" w:hAnsi="PT Astra Serif" w:cs="Courier New"/>
          <w:sz w:val="28"/>
          <w:szCs w:val="28"/>
          <w:shd w:val="clear" w:color="auto" w:fill="FFFFFF"/>
        </w:rPr>
      </w:pPr>
      <w:r w:rsidRPr="00003417">
        <w:rPr>
          <w:rFonts w:ascii="PT Astra Serif" w:hAnsi="PT Astra Serif"/>
          <w:b/>
          <w:i/>
          <w:sz w:val="28"/>
          <w:szCs w:val="28"/>
        </w:rPr>
        <w:tab/>
      </w:r>
      <w:r w:rsidR="00E67194" w:rsidRPr="00003417">
        <w:rPr>
          <w:rFonts w:ascii="PT Astra Serif" w:hAnsi="PT Astra Serif"/>
          <w:b/>
          <w:i/>
          <w:sz w:val="28"/>
          <w:szCs w:val="28"/>
          <w:u w:val="single"/>
        </w:rPr>
        <w:t xml:space="preserve">Слайд </w:t>
      </w:r>
      <w:r w:rsidR="00D32F2C">
        <w:rPr>
          <w:rFonts w:ascii="PT Astra Serif" w:hAnsi="PT Astra Serif"/>
          <w:b/>
          <w:i/>
          <w:sz w:val="28"/>
          <w:szCs w:val="28"/>
          <w:u w:val="single"/>
        </w:rPr>
        <w:t>29</w:t>
      </w:r>
      <w:r w:rsidR="00A65165" w:rsidRPr="00003417">
        <w:rPr>
          <w:rFonts w:ascii="PT Astra Serif" w:hAnsi="PT Astra Serif"/>
          <w:b/>
          <w:i/>
          <w:sz w:val="28"/>
          <w:szCs w:val="28"/>
          <w:u w:val="single"/>
        </w:rPr>
        <w:t xml:space="preserve"> </w:t>
      </w:r>
      <w:r w:rsidR="00CC2086" w:rsidRPr="00003417">
        <w:rPr>
          <w:rFonts w:ascii="PT Astra Serif" w:hAnsi="PT Astra Serif" w:cs="Courier New"/>
          <w:color w:val="2C363A"/>
          <w:sz w:val="28"/>
          <w:szCs w:val="28"/>
          <w:shd w:val="clear" w:color="auto" w:fill="FFFFFF"/>
        </w:rPr>
        <w:t> </w:t>
      </w:r>
      <w:r w:rsidR="00CC2086" w:rsidRPr="006F175B">
        <w:rPr>
          <w:rFonts w:ascii="PT Astra Serif" w:hAnsi="PT Astra Serif" w:cs="Courier New"/>
          <w:sz w:val="28"/>
          <w:szCs w:val="28"/>
          <w:shd w:val="clear" w:color="auto" w:fill="FFFFFF"/>
        </w:rPr>
        <w:t>Одним из приоритетных направлений является работа с жителями</w:t>
      </w:r>
      <w:r w:rsidR="00CC2086" w:rsidRPr="006F175B">
        <w:rPr>
          <w:rFonts w:ascii="PT Astra Serif" w:hAnsi="PT Astra Serif" w:cs="Courier New"/>
          <w:sz w:val="28"/>
          <w:szCs w:val="28"/>
        </w:rPr>
        <w:br/>
      </w:r>
      <w:r w:rsidR="00CC2086" w:rsidRPr="006F175B">
        <w:rPr>
          <w:rFonts w:ascii="PT Astra Serif" w:hAnsi="PT Astra Serif" w:cs="Courier New"/>
          <w:sz w:val="28"/>
          <w:szCs w:val="28"/>
          <w:shd w:val="clear" w:color="auto" w:fill="FFFFFF"/>
        </w:rPr>
        <w:t>города: еженедельно проводятся прямые эфиры главы администрации и руководителей по различным тематикам, тематические онлайн консультации.</w:t>
      </w:r>
      <w:r w:rsidR="00CC2086" w:rsidRPr="006F175B">
        <w:rPr>
          <w:rFonts w:ascii="PT Astra Serif" w:hAnsi="PT Astra Serif" w:cs="Courier New"/>
          <w:sz w:val="28"/>
          <w:szCs w:val="28"/>
        </w:rPr>
        <w:br/>
      </w:r>
      <w:r w:rsidR="00BB4C12" w:rsidRPr="006F175B">
        <w:rPr>
          <w:rFonts w:ascii="PT Astra Serif" w:hAnsi="PT Astra Serif" w:cs="Courier New"/>
          <w:sz w:val="28"/>
          <w:szCs w:val="28"/>
          <w:shd w:val="clear" w:color="auto" w:fill="FFFFFF"/>
        </w:rPr>
        <w:tab/>
      </w:r>
      <w:r w:rsidR="00CC2086" w:rsidRPr="006F175B">
        <w:rPr>
          <w:rFonts w:ascii="PT Astra Serif" w:hAnsi="PT Astra Serif" w:cs="Courier New"/>
          <w:sz w:val="28"/>
          <w:szCs w:val="28"/>
          <w:shd w:val="clear" w:color="auto" w:fill="FFFFFF"/>
        </w:rPr>
        <w:t>За 2023 год проведено 13 прямых эфиров и 24 онлайн консультаций. Кроме того, проведено 6 встреч с жителями микрорайонов Центральный, Бобрик-Гора, Руднев, Шахтерский и Северо-Задонск.</w:t>
      </w:r>
      <w:r w:rsidR="00BB4C12" w:rsidRPr="006F175B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 </w:t>
      </w:r>
      <w:r w:rsidR="00BB4C12" w:rsidRPr="006F175B">
        <w:rPr>
          <w:rFonts w:ascii="PT Astra Serif" w:hAnsi="PT Astra Serif" w:cs="Courier New"/>
          <w:sz w:val="28"/>
          <w:szCs w:val="28"/>
          <w:shd w:val="clear" w:color="auto" w:fill="FFFFFF"/>
        </w:rPr>
        <w:tab/>
      </w:r>
      <w:r w:rsidR="00CC2086" w:rsidRPr="006F175B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Успешно ведется работа с обращениями и сообщениями граждан, поступающими из всех источников в различных форматах. </w:t>
      </w:r>
    </w:p>
    <w:p w14:paraId="59301565" w14:textId="77777777" w:rsidR="006F175B" w:rsidRDefault="006F175B" w:rsidP="006F175B">
      <w:pPr>
        <w:ind w:firstLine="709"/>
        <w:jc w:val="both"/>
        <w:rPr>
          <w:rFonts w:ascii="PT Astra Serif" w:hAnsi="PT Astra Serif" w:cs="Courier New"/>
          <w:sz w:val="28"/>
          <w:szCs w:val="28"/>
          <w:shd w:val="clear" w:color="auto" w:fill="FFFFFF"/>
        </w:rPr>
      </w:pPr>
      <w:r>
        <w:rPr>
          <w:rFonts w:ascii="PT Astra Serif" w:hAnsi="PT Astra Serif" w:cs="Courier New"/>
          <w:sz w:val="28"/>
          <w:szCs w:val="28"/>
          <w:shd w:val="clear" w:color="auto" w:fill="FFFFFF"/>
        </w:rPr>
        <w:t>За</w:t>
      </w:r>
      <w:r w:rsidR="00BB4C12" w:rsidRPr="006F175B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 2023 год поступило:</w:t>
      </w:r>
      <w:r w:rsidR="00BB4C12" w:rsidRPr="006F175B">
        <w:rPr>
          <w:rFonts w:ascii="PT Astra Serif" w:hAnsi="PT Astra Serif" w:cs="Courier New"/>
          <w:sz w:val="28"/>
          <w:szCs w:val="28"/>
          <w:shd w:val="clear" w:color="auto" w:fill="FFFFFF"/>
        </w:rPr>
        <w:tab/>
        <w:t xml:space="preserve"> </w:t>
      </w:r>
      <w:r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    </w:t>
      </w:r>
    </w:p>
    <w:p w14:paraId="36010B46" w14:textId="77777777" w:rsidR="006F175B" w:rsidRDefault="00BB4C12" w:rsidP="006F175B">
      <w:pPr>
        <w:ind w:firstLine="709"/>
        <w:jc w:val="both"/>
        <w:rPr>
          <w:rFonts w:ascii="PT Astra Serif" w:hAnsi="PT Astra Serif" w:cs="Courier New"/>
          <w:sz w:val="28"/>
          <w:szCs w:val="28"/>
          <w:shd w:val="clear" w:color="auto" w:fill="FFFFFF"/>
        </w:rPr>
      </w:pPr>
      <w:r w:rsidRPr="006F175B">
        <w:rPr>
          <w:rFonts w:ascii="PT Astra Serif" w:hAnsi="PT Astra Serif" w:cs="Courier New"/>
          <w:sz w:val="28"/>
          <w:szCs w:val="28"/>
          <w:shd w:val="clear" w:color="auto" w:fill="FFFFFF"/>
        </w:rPr>
        <w:t>3</w:t>
      </w:r>
      <w:r w:rsidR="00CC2086" w:rsidRPr="006F175B">
        <w:rPr>
          <w:rFonts w:ascii="PT Astra Serif" w:hAnsi="PT Astra Serif" w:cs="Courier New"/>
          <w:sz w:val="28"/>
          <w:szCs w:val="28"/>
          <w:shd w:val="clear" w:color="auto" w:fill="FFFFFF"/>
        </w:rPr>
        <w:t>118 обращений и сообщений граждан, в том числе: </w:t>
      </w:r>
    </w:p>
    <w:p w14:paraId="159E9DBB" w14:textId="77777777" w:rsidR="006F175B" w:rsidRDefault="00CC2086" w:rsidP="006F175B">
      <w:pPr>
        <w:ind w:firstLine="709"/>
        <w:jc w:val="both"/>
        <w:rPr>
          <w:rFonts w:ascii="PT Astra Serif" w:hAnsi="PT Astra Serif" w:cs="Courier New"/>
          <w:sz w:val="28"/>
          <w:szCs w:val="28"/>
          <w:shd w:val="clear" w:color="auto" w:fill="FFFFFF"/>
        </w:rPr>
      </w:pPr>
      <w:r w:rsidRPr="006F175B">
        <w:rPr>
          <w:rFonts w:ascii="PT Astra Serif" w:hAnsi="PT Astra Serif" w:cs="Courier New"/>
          <w:sz w:val="28"/>
          <w:szCs w:val="28"/>
          <w:shd w:val="clear" w:color="auto" w:fill="FFFFFF"/>
        </w:rPr>
        <w:t>в ходе личного приема</w:t>
      </w:r>
      <w:r w:rsidR="006F175B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 </w:t>
      </w:r>
      <w:r w:rsidRPr="006F175B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- 329, </w:t>
      </w:r>
    </w:p>
    <w:p w14:paraId="3BDB5BCA" w14:textId="509B11E3" w:rsidR="006F175B" w:rsidRDefault="00CC2086" w:rsidP="006F175B">
      <w:pPr>
        <w:ind w:firstLine="709"/>
        <w:jc w:val="both"/>
        <w:rPr>
          <w:rFonts w:ascii="PT Astra Serif" w:hAnsi="PT Astra Serif" w:cs="Courier New"/>
          <w:sz w:val="28"/>
          <w:szCs w:val="28"/>
          <w:shd w:val="clear" w:color="auto" w:fill="FFFFFF"/>
        </w:rPr>
      </w:pPr>
      <w:r w:rsidRPr="006F175B">
        <w:rPr>
          <w:rFonts w:ascii="PT Astra Serif" w:hAnsi="PT Astra Serif" w:cs="Courier New"/>
          <w:sz w:val="28"/>
          <w:szCs w:val="28"/>
          <w:shd w:val="clear" w:color="auto" w:fill="FFFFFF"/>
        </w:rPr>
        <w:t>сообщений – 1373</w:t>
      </w:r>
      <w:r w:rsidR="006F175B">
        <w:rPr>
          <w:rFonts w:ascii="PT Astra Serif" w:hAnsi="PT Astra Serif" w:cs="Courier New"/>
          <w:sz w:val="28"/>
          <w:szCs w:val="28"/>
          <w:shd w:val="clear" w:color="auto" w:fill="FFFFFF"/>
        </w:rPr>
        <w:t>,</w:t>
      </w:r>
    </w:p>
    <w:p w14:paraId="65211857" w14:textId="77777777" w:rsidR="006F175B" w:rsidRDefault="006F175B" w:rsidP="006F175B">
      <w:pPr>
        <w:ind w:firstLine="709"/>
        <w:jc w:val="both"/>
        <w:rPr>
          <w:rFonts w:ascii="PT Astra Serif" w:hAnsi="PT Astra Serif" w:cs="Courier New"/>
          <w:sz w:val="28"/>
          <w:szCs w:val="28"/>
          <w:shd w:val="clear" w:color="auto" w:fill="FFFFFF"/>
        </w:rPr>
      </w:pPr>
      <w:r>
        <w:rPr>
          <w:rFonts w:ascii="PT Astra Serif" w:hAnsi="PT Astra Serif" w:cs="Courier New"/>
          <w:sz w:val="28"/>
          <w:szCs w:val="28"/>
          <w:shd w:val="clear" w:color="auto" w:fill="FFFFFF"/>
        </w:rPr>
        <w:t>р</w:t>
      </w:r>
      <w:r w:rsidR="00CC2086" w:rsidRPr="006F175B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ешено положительно – 1229, </w:t>
      </w:r>
    </w:p>
    <w:p w14:paraId="0D7761B6" w14:textId="77777777" w:rsidR="006F175B" w:rsidRDefault="00CC2086" w:rsidP="006F175B">
      <w:pPr>
        <w:ind w:firstLine="709"/>
        <w:jc w:val="both"/>
        <w:rPr>
          <w:rFonts w:ascii="PT Astra Serif" w:hAnsi="PT Astra Serif" w:cs="Courier New"/>
          <w:sz w:val="28"/>
          <w:szCs w:val="28"/>
          <w:shd w:val="clear" w:color="auto" w:fill="FFFFFF"/>
        </w:rPr>
      </w:pPr>
      <w:r w:rsidRPr="006F175B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на 1642 даны соответствующие разъяснения, </w:t>
      </w:r>
    </w:p>
    <w:p w14:paraId="7F1F7C5F" w14:textId="41AFB9CA" w:rsidR="00E1255D" w:rsidRPr="006F175B" w:rsidRDefault="00CC2086" w:rsidP="006F175B">
      <w:pPr>
        <w:ind w:firstLine="709"/>
        <w:jc w:val="both"/>
        <w:rPr>
          <w:rFonts w:ascii="PT Astra Serif" w:hAnsi="PT Astra Serif" w:cs="Courier New"/>
          <w:sz w:val="28"/>
          <w:szCs w:val="28"/>
          <w:shd w:val="clear" w:color="auto" w:fill="FFFFFF"/>
        </w:rPr>
      </w:pPr>
      <w:r w:rsidRPr="006F175B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остаются на контроле 66. </w:t>
      </w:r>
    </w:p>
    <w:p w14:paraId="75F3403F" w14:textId="374B840B" w:rsidR="00CC2086" w:rsidRPr="006F175B" w:rsidRDefault="00CC2086" w:rsidP="00E1255D">
      <w:pPr>
        <w:ind w:firstLine="709"/>
        <w:jc w:val="both"/>
        <w:rPr>
          <w:rFonts w:ascii="PT Astra Serif" w:hAnsi="PT Astra Serif" w:cs="Courier New"/>
          <w:sz w:val="28"/>
          <w:szCs w:val="28"/>
          <w:shd w:val="clear" w:color="auto" w:fill="FFFFFF"/>
        </w:rPr>
      </w:pPr>
      <w:r w:rsidRPr="006F175B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В социальных сетях </w:t>
      </w:r>
      <w:r w:rsidR="006F175B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рассмотрено </w:t>
      </w:r>
      <w:r w:rsidRPr="006F175B">
        <w:rPr>
          <w:rFonts w:ascii="PT Astra Serif" w:hAnsi="PT Astra Serif" w:cs="Courier New"/>
          <w:sz w:val="28"/>
          <w:szCs w:val="28"/>
          <w:shd w:val="clear" w:color="auto" w:fill="FFFFFF"/>
        </w:rPr>
        <w:t>2515 сообщений.</w:t>
      </w:r>
    </w:p>
    <w:p w14:paraId="3F86D7FE" w14:textId="3319081C" w:rsidR="00021ABA" w:rsidRPr="006F175B" w:rsidRDefault="00021ABA" w:rsidP="00E1255D">
      <w:pPr>
        <w:ind w:firstLine="709"/>
        <w:jc w:val="both"/>
        <w:rPr>
          <w:rFonts w:ascii="PT Astra Serif" w:hAnsi="PT Astra Serif" w:cs="Courier New"/>
          <w:sz w:val="28"/>
          <w:szCs w:val="28"/>
          <w:shd w:val="clear" w:color="auto" w:fill="FFFFFF"/>
        </w:rPr>
      </w:pPr>
    </w:p>
    <w:p w14:paraId="6258F608" w14:textId="10E00AEF" w:rsidR="00021ABA" w:rsidRPr="006F175B" w:rsidRDefault="00021ABA" w:rsidP="00021ABA">
      <w:pPr>
        <w:ind w:firstLine="709"/>
        <w:jc w:val="center"/>
        <w:rPr>
          <w:rFonts w:ascii="PT Astra Serif" w:hAnsi="PT Astra Serif" w:cs="Courier New"/>
          <w:sz w:val="28"/>
          <w:szCs w:val="28"/>
          <w:shd w:val="clear" w:color="auto" w:fill="FFFFFF"/>
        </w:rPr>
      </w:pPr>
      <w:r w:rsidRPr="006F175B">
        <w:rPr>
          <w:rFonts w:ascii="PT Astra Serif" w:hAnsi="PT Astra Serif" w:cs="Courier New"/>
          <w:sz w:val="28"/>
          <w:szCs w:val="28"/>
          <w:shd w:val="clear" w:color="auto" w:fill="FFFFFF"/>
        </w:rPr>
        <w:t>Доклад закончен, спасибо за внимание!</w:t>
      </w:r>
    </w:p>
    <w:p w14:paraId="2AD4DE3B" w14:textId="289ECF52" w:rsidR="00021ABA" w:rsidRPr="00003417" w:rsidRDefault="00021ABA" w:rsidP="00E1255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0FF494EB" w14:textId="77777777" w:rsidR="00CC2086" w:rsidRPr="00003417" w:rsidRDefault="00CC2086" w:rsidP="00BB4C12">
      <w:pPr>
        <w:pStyle w:val="default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</w:p>
    <w:p w14:paraId="3501C1BB" w14:textId="77777777" w:rsidR="00CC2086" w:rsidRPr="00003417" w:rsidRDefault="00CC2086" w:rsidP="00E4163A">
      <w:pPr>
        <w:pStyle w:val="default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</w:p>
    <w:p w14:paraId="1F71EBEB" w14:textId="77777777" w:rsidR="00CC2086" w:rsidRPr="00003417" w:rsidRDefault="00CC2086" w:rsidP="00E4163A">
      <w:pPr>
        <w:pStyle w:val="default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</w:p>
    <w:p w14:paraId="707446B2" w14:textId="77777777" w:rsidR="00CC2086" w:rsidRPr="00003417" w:rsidRDefault="00CC2086" w:rsidP="00E4163A">
      <w:pPr>
        <w:pStyle w:val="default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</w:p>
    <w:sectPr w:rsidR="00CC2086" w:rsidRPr="00003417" w:rsidSect="006D7F86">
      <w:pgSz w:w="11906" w:h="16838"/>
      <w:pgMar w:top="709" w:right="707" w:bottom="568" w:left="1134" w:header="709" w:footer="709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8A2FB5"/>
    <w:multiLevelType w:val="hybridMultilevel"/>
    <w:tmpl w:val="B96C012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04146E6"/>
    <w:multiLevelType w:val="hybridMultilevel"/>
    <w:tmpl w:val="32683D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773A3A"/>
    <w:multiLevelType w:val="hybridMultilevel"/>
    <w:tmpl w:val="0150B0D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23AB13DD"/>
    <w:multiLevelType w:val="multilevel"/>
    <w:tmpl w:val="7876D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6F4108"/>
    <w:multiLevelType w:val="hybridMultilevel"/>
    <w:tmpl w:val="516C27D2"/>
    <w:lvl w:ilvl="0" w:tplc="B1A44F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D5C7699"/>
    <w:multiLevelType w:val="hybridMultilevel"/>
    <w:tmpl w:val="333E3E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06675F7"/>
    <w:multiLevelType w:val="hybridMultilevel"/>
    <w:tmpl w:val="97E25592"/>
    <w:lvl w:ilvl="0" w:tplc="04190001">
      <w:start w:val="1"/>
      <w:numFmt w:val="bullet"/>
      <w:pStyle w:val="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DA231A9"/>
    <w:multiLevelType w:val="hybridMultilevel"/>
    <w:tmpl w:val="CAAA9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7278B"/>
    <w:multiLevelType w:val="hybridMultilevel"/>
    <w:tmpl w:val="6C520D86"/>
    <w:lvl w:ilvl="0" w:tplc="0C24470E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406B0"/>
    <w:multiLevelType w:val="hybridMultilevel"/>
    <w:tmpl w:val="7E920B2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204557184">
    <w:abstractNumId w:val="7"/>
  </w:num>
  <w:num w:numId="2" w16cid:durableId="797066285">
    <w:abstractNumId w:val="1"/>
  </w:num>
  <w:num w:numId="3" w16cid:durableId="1706834233">
    <w:abstractNumId w:val="6"/>
  </w:num>
  <w:num w:numId="4" w16cid:durableId="760377322">
    <w:abstractNumId w:val="3"/>
  </w:num>
  <w:num w:numId="5" w16cid:durableId="491872182">
    <w:abstractNumId w:val="0"/>
  </w:num>
  <w:num w:numId="6" w16cid:durableId="19988030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2346924">
    <w:abstractNumId w:val="10"/>
  </w:num>
  <w:num w:numId="8" w16cid:durableId="841244538">
    <w:abstractNumId w:val="2"/>
  </w:num>
  <w:num w:numId="9" w16cid:durableId="362874519">
    <w:abstractNumId w:val="5"/>
  </w:num>
  <w:num w:numId="10" w16cid:durableId="1235897143">
    <w:abstractNumId w:val="8"/>
  </w:num>
  <w:num w:numId="11" w16cid:durableId="14395664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719867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CF"/>
    <w:rsid w:val="000008D4"/>
    <w:rsid w:val="00003222"/>
    <w:rsid w:val="00003417"/>
    <w:rsid w:val="00003D55"/>
    <w:rsid w:val="00004C52"/>
    <w:rsid w:val="000067DA"/>
    <w:rsid w:val="000068B9"/>
    <w:rsid w:val="00006EB5"/>
    <w:rsid w:val="000070CD"/>
    <w:rsid w:val="000114CA"/>
    <w:rsid w:val="00011E1B"/>
    <w:rsid w:val="00016A23"/>
    <w:rsid w:val="00021ABA"/>
    <w:rsid w:val="000233F0"/>
    <w:rsid w:val="00024716"/>
    <w:rsid w:val="0002569C"/>
    <w:rsid w:val="00025F77"/>
    <w:rsid w:val="0002611F"/>
    <w:rsid w:val="000278A2"/>
    <w:rsid w:val="00030A38"/>
    <w:rsid w:val="000316F5"/>
    <w:rsid w:val="00031DA1"/>
    <w:rsid w:val="00034BB9"/>
    <w:rsid w:val="00036C21"/>
    <w:rsid w:val="0003771B"/>
    <w:rsid w:val="000379E9"/>
    <w:rsid w:val="0004114F"/>
    <w:rsid w:val="00041A80"/>
    <w:rsid w:val="0004395D"/>
    <w:rsid w:val="00051E40"/>
    <w:rsid w:val="000531E7"/>
    <w:rsid w:val="00053B84"/>
    <w:rsid w:val="00054091"/>
    <w:rsid w:val="00056C5B"/>
    <w:rsid w:val="000571FD"/>
    <w:rsid w:val="0006095A"/>
    <w:rsid w:val="00061A26"/>
    <w:rsid w:val="00063103"/>
    <w:rsid w:val="00066C7C"/>
    <w:rsid w:val="00070367"/>
    <w:rsid w:val="00071D42"/>
    <w:rsid w:val="00075CB2"/>
    <w:rsid w:val="00075CEE"/>
    <w:rsid w:val="00077C9C"/>
    <w:rsid w:val="000803E4"/>
    <w:rsid w:val="000850F1"/>
    <w:rsid w:val="0008554C"/>
    <w:rsid w:val="000910DD"/>
    <w:rsid w:val="00092B0C"/>
    <w:rsid w:val="0009372C"/>
    <w:rsid w:val="000A0539"/>
    <w:rsid w:val="000A1DD2"/>
    <w:rsid w:val="000A42BF"/>
    <w:rsid w:val="000A4793"/>
    <w:rsid w:val="000A6734"/>
    <w:rsid w:val="000B333D"/>
    <w:rsid w:val="000B50DB"/>
    <w:rsid w:val="000B5990"/>
    <w:rsid w:val="000B7130"/>
    <w:rsid w:val="000C0F59"/>
    <w:rsid w:val="000C120A"/>
    <w:rsid w:val="000C1495"/>
    <w:rsid w:val="000C2101"/>
    <w:rsid w:val="000C2541"/>
    <w:rsid w:val="000C2F58"/>
    <w:rsid w:val="000C3E19"/>
    <w:rsid w:val="000C59C0"/>
    <w:rsid w:val="000C6410"/>
    <w:rsid w:val="000D1F93"/>
    <w:rsid w:val="000D34D3"/>
    <w:rsid w:val="000D62E6"/>
    <w:rsid w:val="000D7836"/>
    <w:rsid w:val="000E0029"/>
    <w:rsid w:val="000E24AE"/>
    <w:rsid w:val="000E4104"/>
    <w:rsid w:val="000E5355"/>
    <w:rsid w:val="000E5601"/>
    <w:rsid w:val="000E5E42"/>
    <w:rsid w:val="000E79DE"/>
    <w:rsid w:val="000F0FB8"/>
    <w:rsid w:val="000F2453"/>
    <w:rsid w:val="000F2B73"/>
    <w:rsid w:val="000F3490"/>
    <w:rsid w:val="000F4440"/>
    <w:rsid w:val="0010208C"/>
    <w:rsid w:val="001025DC"/>
    <w:rsid w:val="001034F1"/>
    <w:rsid w:val="00104509"/>
    <w:rsid w:val="0011105F"/>
    <w:rsid w:val="00111C13"/>
    <w:rsid w:val="0011282E"/>
    <w:rsid w:val="00112AE3"/>
    <w:rsid w:val="00115E22"/>
    <w:rsid w:val="001238F2"/>
    <w:rsid w:val="00125248"/>
    <w:rsid w:val="00127CEA"/>
    <w:rsid w:val="0013099E"/>
    <w:rsid w:val="00131C13"/>
    <w:rsid w:val="00137687"/>
    <w:rsid w:val="00137CB8"/>
    <w:rsid w:val="001403ED"/>
    <w:rsid w:val="001414A3"/>
    <w:rsid w:val="001430FA"/>
    <w:rsid w:val="00143242"/>
    <w:rsid w:val="00143F86"/>
    <w:rsid w:val="00146AE1"/>
    <w:rsid w:val="00146BC1"/>
    <w:rsid w:val="00147363"/>
    <w:rsid w:val="00147B4A"/>
    <w:rsid w:val="00151D89"/>
    <w:rsid w:val="0016022B"/>
    <w:rsid w:val="001608D8"/>
    <w:rsid w:val="00161394"/>
    <w:rsid w:val="0016202D"/>
    <w:rsid w:val="001625B8"/>
    <w:rsid w:val="001670AB"/>
    <w:rsid w:val="00167838"/>
    <w:rsid w:val="00167C79"/>
    <w:rsid w:val="00171202"/>
    <w:rsid w:val="00174272"/>
    <w:rsid w:val="0017656C"/>
    <w:rsid w:val="00176C2F"/>
    <w:rsid w:val="00184782"/>
    <w:rsid w:val="001852A1"/>
    <w:rsid w:val="001855AC"/>
    <w:rsid w:val="0018759C"/>
    <w:rsid w:val="00193466"/>
    <w:rsid w:val="0019396E"/>
    <w:rsid w:val="00194934"/>
    <w:rsid w:val="00195A4D"/>
    <w:rsid w:val="001978BC"/>
    <w:rsid w:val="001978D8"/>
    <w:rsid w:val="001A303E"/>
    <w:rsid w:val="001A31D2"/>
    <w:rsid w:val="001A6998"/>
    <w:rsid w:val="001B01B5"/>
    <w:rsid w:val="001B0E77"/>
    <w:rsid w:val="001B1270"/>
    <w:rsid w:val="001B2456"/>
    <w:rsid w:val="001B26A0"/>
    <w:rsid w:val="001B4D45"/>
    <w:rsid w:val="001B6898"/>
    <w:rsid w:val="001C2F1F"/>
    <w:rsid w:val="001C35EF"/>
    <w:rsid w:val="001C4299"/>
    <w:rsid w:val="001C4F73"/>
    <w:rsid w:val="001C7A08"/>
    <w:rsid w:val="001D0893"/>
    <w:rsid w:val="001D23E5"/>
    <w:rsid w:val="001D26E3"/>
    <w:rsid w:val="001D308D"/>
    <w:rsid w:val="001D4DF3"/>
    <w:rsid w:val="001D5243"/>
    <w:rsid w:val="001D541F"/>
    <w:rsid w:val="001D748C"/>
    <w:rsid w:val="001F0AC1"/>
    <w:rsid w:val="001F0B84"/>
    <w:rsid w:val="001F45A6"/>
    <w:rsid w:val="00200548"/>
    <w:rsid w:val="00201077"/>
    <w:rsid w:val="00203CD9"/>
    <w:rsid w:val="00204B67"/>
    <w:rsid w:val="00206A50"/>
    <w:rsid w:val="00207482"/>
    <w:rsid w:val="002114A8"/>
    <w:rsid w:val="002122A4"/>
    <w:rsid w:val="00212FA0"/>
    <w:rsid w:val="00214289"/>
    <w:rsid w:val="00215185"/>
    <w:rsid w:val="00216066"/>
    <w:rsid w:val="00220625"/>
    <w:rsid w:val="00221DDA"/>
    <w:rsid w:val="00233011"/>
    <w:rsid w:val="00233BC9"/>
    <w:rsid w:val="00234ACA"/>
    <w:rsid w:val="00236290"/>
    <w:rsid w:val="002362BD"/>
    <w:rsid w:val="0023710C"/>
    <w:rsid w:val="002378D8"/>
    <w:rsid w:val="002411CE"/>
    <w:rsid w:val="00244EC5"/>
    <w:rsid w:val="00245EA4"/>
    <w:rsid w:val="00246B57"/>
    <w:rsid w:val="00246E26"/>
    <w:rsid w:val="00246E70"/>
    <w:rsid w:val="00246F48"/>
    <w:rsid w:val="00247EDD"/>
    <w:rsid w:val="002561E3"/>
    <w:rsid w:val="00256A97"/>
    <w:rsid w:val="002607CB"/>
    <w:rsid w:val="00264974"/>
    <w:rsid w:val="00266BDE"/>
    <w:rsid w:val="00270CCD"/>
    <w:rsid w:val="00272B2A"/>
    <w:rsid w:val="00274A72"/>
    <w:rsid w:val="002811BC"/>
    <w:rsid w:val="00281B45"/>
    <w:rsid w:val="00281EEC"/>
    <w:rsid w:val="00283407"/>
    <w:rsid w:val="00284346"/>
    <w:rsid w:val="0028502B"/>
    <w:rsid w:val="002866BC"/>
    <w:rsid w:val="00293EB9"/>
    <w:rsid w:val="002951C6"/>
    <w:rsid w:val="00296E93"/>
    <w:rsid w:val="002A443A"/>
    <w:rsid w:val="002A49C4"/>
    <w:rsid w:val="002A565A"/>
    <w:rsid w:val="002B190A"/>
    <w:rsid w:val="002B3E86"/>
    <w:rsid w:val="002B6E9B"/>
    <w:rsid w:val="002B7311"/>
    <w:rsid w:val="002B75E6"/>
    <w:rsid w:val="002B7A91"/>
    <w:rsid w:val="002B7B59"/>
    <w:rsid w:val="002B7C51"/>
    <w:rsid w:val="002C3AB5"/>
    <w:rsid w:val="002C468B"/>
    <w:rsid w:val="002C5217"/>
    <w:rsid w:val="002C5BA3"/>
    <w:rsid w:val="002C74D9"/>
    <w:rsid w:val="002D04D1"/>
    <w:rsid w:val="002D0A1E"/>
    <w:rsid w:val="002D183E"/>
    <w:rsid w:val="002D2A08"/>
    <w:rsid w:val="002D43B9"/>
    <w:rsid w:val="002E04A2"/>
    <w:rsid w:val="002E0547"/>
    <w:rsid w:val="002E26FB"/>
    <w:rsid w:val="002E47E8"/>
    <w:rsid w:val="002E4CE6"/>
    <w:rsid w:val="002F321C"/>
    <w:rsid w:val="002F4DF0"/>
    <w:rsid w:val="002F585C"/>
    <w:rsid w:val="002F6F00"/>
    <w:rsid w:val="003003BF"/>
    <w:rsid w:val="00300505"/>
    <w:rsid w:val="003014CB"/>
    <w:rsid w:val="00301C22"/>
    <w:rsid w:val="00301DD6"/>
    <w:rsid w:val="00306566"/>
    <w:rsid w:val="0031163F"/>
    <w:rsid w:val="003124D3"/>
    <w:rsid w:val="00312A20"/>
    <w:rsid w:val="00320356"/>
    <w:rsid w:val="00320861"/>
    <w:rsid w:val="003221FA"/>
    <w:rsid w:val="003254EB"/>
    <w:rsid w:val="00325D28"/>
    <w:rsid w:val="00330D9D"/>
    <w:rsid w:val="003313DE"/>
    <w:rsid w:val="00334BB2"/>
    <w:rsid w:val="00334D9B"/>
    <w:rsid w:val="00337F33"/>
    <w:rsid w:val="00337F34"/>
    <w:rsid w:val="003403C0"/>
    <w:rsid w:val="003409F7"/>
    <w:rsid w:val="00340D52"/>
    <w:rsid w:val="003410B3"/>
    <w:rsid w:val="00343021"/>
    <w:rsid w:val="00344742"/>
    <w:rsid w:val="00345885"/>
    <w:rsid w:val="00346F37"/>
    <w:rsid w:val="003476FE"/>
    <w:rsid w:val="00347D49"/>
    <w:rsid w:val="003514E9"/>
    <w:rsid w:val="00352A2E"/>
    <w:rsid w:val="003535A1"/>
    <w:rsid w:val="00354DC2"/>
    <w:rsid w:val="0035601B"/>
    <w:rsid w:val="00356682"/>
    <w:rsid w:val="0035722A"/>
    <w:rsid w:val="00357D01"/>
    <w:rsid w:val="003608E1"/>
    <w:rsid w:val="00361430"/>
    <w:rsid w:val="00361751"/>
    <w:rsid w:val="00361924"/>
    <w:rsid w:val="0036236D"/>
    <w:rsid w:val="00363B31"/>
    <w:rsid w:val="00363D11"/>
    <w:rsid w:val="00366FEE"/>
    <w:rsid w:val="00367438"/>
    <w:rsid w:val="00367990"/>
    <w:rsid w:val="0037181D"/>
    <w:rsid w:val="00371EAC"/>
    <w:rsid w:val="00372285"/>
    <w:rsid w:val="0037281A"/>
    <w:rsid w:val="00372E1F"/>
    <w:rsid w:val="0037473E"/>
    <w:rsid w:val="0037641D"/>
    <w:rsid w:val="00377D72"/>
    <w:rsid w:val="00380EDB"/>
    <w:rsid w:val="003813CD"/>
    <w:rsid w:val="003820D9"/>
    <w:rsid w:val="00382FAE"/>
    <w:rsid w:val="00384C13"/>
    <w:rsid w:val="003851FA"/>
    <w:rsid w:val="00387473"/>
    <w:rsid w:val="0039097D"/>
    <w:rsid w:val="003A470A"/>
    <w:rsid w:val="003A473C"/>
    <w:rsid w:val="003A4893"/>
    <w:rsid w:val="003A5453"/>
    <w:rsid w:val="003A5F0A"/>
    <w:rsid w:val="003A78BC"/>
    <w:rsid w:val="003B10CE"/>
    <w:rsid w:val="003B12C4"/>
    <w:rsid w:val="003B41E0"/>
    <w:rsid w:val="003B4214"/>
    <w:rsid w:val="003B5C26"/>
    <w:rsid w:val="003B641A"/>
    <w:rsid w:val="003B6DFC"/>
    <w:rsid w:val="003C1020"/>
    <w:rsid w:val="003C1A0D"/>
    <w:rsid w:val="003C39AD"/>
    <w:rsid w:val="003C6C16"/>
    <w:rsid w:val="003C71DD"/>
    <w:rsid w:val="003D066B"/>
    <w:rsid w:val="003D1B65"/>
    <w:rsid w:val="003D231F"/>
    <w:rsid w:val="003D2EB2"/>
    <w:rsid w:val="003D3704"/>
    <w:rsid w:val="003D45BC"/>
    <w:rsid w:val="003D55DD"/>
    <w:rsid w:val="003D5F26"/>
    <w:rsid w:val="003E1127"/>
    <w:rsid w:val="003E4731"/>
    <w:rsid w:val="003E5219"/>
    <w:rsid w:val="003E5302"/>
    <w:rsid w:val="003E6A3E"/>
    <w:rsid w:val="003F4587"/>
    <w:rsid w:val="003F743A"/>
    <w:rsid w:val="00402F05"/>
    <w:rsid w:val="00403092"/>
    <w:rsid w:val="0040319F"/>
    <w:rsid w:val="00403A49"/>
    <w:rsid w:val="004051A2"/>
    <w:rsid w:val="0040727D"/>
    <w:rsid w:val="00411BD2"/>
    <w:rsid w:val="00415A83"/>
    <w:rsid w:val="00416438"/>
    <w:rsid w:val="00421660"/>
    <w:rsid w:val="004224AE"/>
    <w:rsid w:val="004268C6"/>
    <w:rsid w:val="004269C9"/>
    <w:rsid w:val="0042785A"/>
    <w:rsid w:val="00430952"/>
    <w:rsid w:val="0043241B"/>
    <w:rsid w:val="00434DFF"/>
    <w:rsid w:val="00435173"/>
    <w:rsid w:val="00440415"/>
    <w:rsid w:val="0044117D"/>
    <w:rsid w:val="004428E5"/>
    <w:rsid w:val="00443E98"/>
    <w:rsid w:val="00450899"/>
    <w:rsid w:val="00450B3B"/>
    <w:rsid w:val="00452D3D"/>
    <w:rsid w:val="00455DE9"/>
    <w:rsid w:val="0045708D"/>
    <w:rsid w:val="00461319"/>
    <w:rsid w:val="00462FC2"/>
    <w:rsid w:val="00463DE2"/>
    <w:rsid w:val="004640E4"/>
    <w:rsid w:val="0046696C"/>
    <w:rsid w:val="00472202"/>
    <w:rsid w:val="0047498A"/>
    <w:rsid w:val="00476ADC"/>
    <w:rsid w:val="00477D21"/>
    <w:rsid w:val="00480491"/>
    <w:rsid w:val="004804AE"/>
    <w:rsid w:val="004820E1"/>
    <w:rsid w:val="00483F74"/>
    <w:rsid w:val="0048695D"/>
    <w:rsid w:val="0048775D"/>
    <w:rsid w:val="00490E94"/>
    <w:rsid w:val="004910A3"/>
    <w:rsid w:val="004930C3"/>
    <w:rsid w:val="00494732"/>
    <w:rsid w:val="004954B3"/>
    <w:rsid w:val="0049785F"/>
    <w:rsid w:val="004A1112"/>
    <w:rsid w:val="004A377B"/>
    <w:rsid w:val="004B304F"/>
    <w:rsid w:val="004B6003"/>
    <w:rsid w:val="004C167F"/>
    <w:rsid w:val="004C1EBD"/>
    <w:rsid w:val="004C3C6F"/>
    <w:rsid w:val="004C475C"/>
    <w:rsid w:val="004C5DD4"/>
    <w:rsid w:val="004C681B"/>
    <w:rsid w:val="004C70E2"/>
    <w:rsid w:val="004C754E"/>
    <w:rsid w:val="004C7DFE"/>
    <w:rsid w:val="004D01BB"/>
    <w:rsid w:val="004D050B"/>
    <w:rsid w:val="004D28D4"/>
    <w:rsid w:val="004D6CEB"/>
    <w:rsid w:val="004D71F0"/>
    <w:rsid w:val="004D7407"/>
    <w:rsid w:val="004E1737"/>
    <w:rsid w:val="004E1C39"/>
    <w:rsid w:val="004E2E41"/>
    <w:rsid w:val="004E3528"/>
    <w:rsid w:val="004E5BF1"/>
    <w:rsid w:val="004E62D9"/>
    <w:rsid w:val="004E7187"/>
    <w:rsid w:val="004F015D"/>
    <w:rsid w:val="004F04A3"/>
    <w:rsid w:val="004F39C5"/>
    <w:rsid w:val="004F3D25"/>
    <w:rsid w:val="004F5893"/>
    <w:rsid w:val="004F7493"/>
    <w:rsid w:val="004F7903"/>
    <w:rsid w:val="004F7D0B"/>
    <w:rsid w:val="004F7E45"/>
    <w:rsid w:val="00500B98"/>
    <w:rsid w:val="005045ED"/>
    <w:rsid w:val="00505A9E"/>
    <w:rsid w:val="005073F9"/>
    <w:rsid w:val="0050780F"/>
    <w:rsid w:val="0051040E"/>
    <w:rsid w:val="005112A9"/>
    <w:rsid w:val="00515723"/>
    <w:rsid w:val="00515F3D"/>
    <w:rsid w:val="005160C3"/>
    <w:rsid w:val="00517AFE"/>
    <w:rsid w:val="00520C7A"/>
    <w:rsid w:val="00520EB2"/>
    <w:rsid w:val="00523F52"/>
    <w:rsid w:val="00524F07"/>
    <w:rsid w:val="005252F1"/>
    <w:rsid w:val="0052755A"/>
    <w:rsid w:val="00530603"/>
    <w:rsid w:val="00531AFB"/>
    <w:rsid w:val="005323D1"/>
    <w:rsid w:val="005358DD"/>
    <w:rsid w:val="00535CE0"/>
    <w:rsid w:val="00535EF9"/>
    <w:rsid w:val="0053657D"/>
    <w:rsid w:val="00542C90"/>
    <w:rsid w:val="00543E8E"/>
    <w:rsid w:val="00546A9F"/>
    <w:rsid w:val="00550A6D"/>
    <w:rsid w:val="005522A7"/>
    <w:rsid w:val="005527D4"/>
    <w:rsid w:val="0055303D"/>
    <w:rsid w:val="005542E6"/>
    <w:rsid w:val="00555156"/>
    <w:rsid w:val="0055540B"/>
    <w:rsid w:val="00555875"/>
    <w:rsid w:val="00555BFC"/>
    <w:rsid w:val="005564C0"/>
    <w:rsid w:val="005577D1"/>
    <w:rsid w:val="005609C2"/>
    <w:rsid w:val="005613E9"/>
    <w:rsid w:val="00570502"/>
    <w:rsid w:val="00571878"/>
    <w:rsid w:val="005722E0"/>
    <w:rsid w:val="005727BC"/>
    <w:rsid w:val="005734F0"/>
    <w:rsid w:val="00582964"/>
    <w:rsid w:val="00583C73"/>
    <w:rsid w:val="00591BA7"/>
    <w:rsid w:val="005927F1"/>
    <w:rsid w:val="005939FA"/>
    <w:rsid w:val="005946FA"/>
    <w:rsid w:val="00594771"/>
    <w:rsid w:val="0059507B"/>
    <w:rsid w:val="00596D4B"/>
    <w:rsid w:val="005A0044"/>
    <w:rsid w:val="005A04C4"/>
    <w:rsid w:val="005A0F2E"/>
    <w:rsid w:val="005A1490"/>
    <w:rsid w:val="005A3A20"/>
    <w:rsid w:val="005A4CDC"/>
    <w:rsid w:val="005B3856"/>
    <w:rsid w:val="005B3EF3"/>
    <w:rsid w:val="005B4824"/>
    <w:rsid w:val="005B65B0"/>
    <w:rsid w:val="005C2013"/>
    <w:rsid w:val="005C3434"/>
    <w:rsid w:val="005C3845"/>
    <w:rsid w:val="005C3853"/>
    <w:rsid w:val="005C4BEE"/>
    <w:rsid w:val="005C67B6"/>
    <w:rsid w:val="005D2A35"/>
    <w:rsid w:val="005D3E83"/>
    <w:rsid w:val="005D7FA1"/>
    <w:rsid w:val="005E13EA"/>
    <w:rsid w:val="005E5424"/>
    <w:rsid w:val="005E5627"/>
    <w:rsid w:val="005E76DC"/>
    <w:rsid w:val="005F0D13"/>
    <w:rsid w:val="005F34E3"/>
    <w:rsid w:val="005F43DA"/>
    <w:rsid w:val="005F7EB0"/>
    <w:rsid w:val="00602718"/>
    <w:rsid w:val="0060335D"/>
    <w:rsid w:val="0060394B"/>
    <w:rsid w:val="00604301"/>
    <w:rsid w:val="00604E5A"/>
    <w:rsid w:val="006051C4"/>
    <w:rsid w:val="0060736A"/>
    <w:rsid w:val="006078C2"/>
    <w:rsid w:val="006101D8"/>
    <w:rsid w:val="0061078C"/>
    <w:rsid w:val="006111D2"/>
    <w:rsid w:val="00611472"/>
    <w:rsid w:val="0061312B"/>
    <w:rsid w:val="00613645"/>
    <w:rsid w:val="0061385C"/>
    <w:rsid w:val="00614363"/>
    <w:rsid w:val="0061478F"/>
    <w:rsid w:val="00616A90"/>
    <w:rsid w:val="0061700B"/>
    <w:rsid w:val="00617B11"/>
    <w:rsid w:val="00617D73"/>
    <w:rsid w:val="00617D7D"/>
    <w:rsid w:val="00620232"/>
    <w:rsid w:val="006206C8"/>
    <w:rsid w:val="00621819"/>
    <w:rsid w:val="00621EB1"/>
    <w:rsid w:val="00622EDE"/>
    <w:rsid w:val="00624EC6"/>
    <w:rsid w:val="006254BF"/>
    <w:rsid w:val="00625FCD"/>
    <w:rsid w:val="006309BB"/>
    <w:rsid w:val="00631036"/>
    <w:rsid w:val="006342FD"/>
    <w:rsid w:val="00635742"/>
    <w:rsid w:val="00636954"/>
    <w:rsid w:val="00637A31"/>
    <w:rsid w:val="00637DE8"/>
    <w:rsid w:val="0064293E"/>
    <w:rsid w:val="006445E5"/>
    <w:rsid w:val="006463E8"/>
    <w:rsid w:val="00647D74"/>
    <w:rsid w:val="006501DB"/>
    <w:rsid w:val="0065091F"/>
    <w:rsid w:val="00651F93"/>
    <w:rsid w:val="00653E25"/>
    <w:rsid w:val="0065460C"/>
    <w:rsid w:val="006547D0"/>
    <w:rsid w:val="006565B0"/>
    <w:rsid w:val="006600C1"/>
    <w:rsid w:val="006626AC"/>
    <w:rsid w:val="00662D81"/>
    <w:rsid w:val="006630DB"/>
    <w:rsid w:val="00663127"/>
    <w:rsid w:val="00666CD6"/>
    <w:rsid w:val="006676CE"/>
    <w:rsid w:val="0067065F"/>
    <w:rsid w:val="00670B2B"/>
    <w:rsid w:val="00672CC5"/>
    <w:rsid w:val="006761FC"/>
    <w:rsid w:val="006773E9"/>
    <w:rsid w:val="0068296F"/>
    <w:rsid w:val="006845C8"/>
    <w:rsid w:val="0068506A"/>
    <w:rsid w:val="00687A2E"/>
    <w:rsid w:val="006A0B91"/>
    <w:rsid w:val="006A1077"/>
    <w:rsid w:val="006A3FC4"/>
    <w:rsid w:val="006B237B"/>
    <w:rsid w:val="006C0DD3"/>
    <w:rsid w:val="006C1153"/>
    <w:rsid w:val="006C3C5A"/>
    <w:rsid w:val="006C70BB"/>
    <w:rsid w:val="006D0C5B"/>
    <w:rsid w:val="006D0D58"/>
    <w:rsid w:val="006D1932"/>
    <w:rsid w:val="006D53EC"/>
    <w:rsid w:val="006D7F86"/>
    <w:rsid w:val="006E2784"/>
    <w:rsid w:val="006E3901"/>
    <w:rsid w:val="006E6C08"/>
    <w:rsid w:val="006E7F3B"/>
    <w:rsid w:val="006F175B"/>
    <w:rsid w:val="006F2199"/>
    <w:rsid w:val="00702231"/>
    <w:rsid w:val="007047E9"/>
    <w:rsid w:val="00706A11"/>
    <w:rsid w:val="00707545"/>
    <w:rsid w:val="0071239B"/>
    <w:rsid w:val="00715A9A"/>
    <w:rsid w:val="00716CC5"/>
    <w:rsid w:val="00722262"/>
    <w:rsid w:val="00725279"/>
    <w:rsid w:val="0073213D"/>
    <w:rsid w:val="0073356C"/>
    <w:rsid w:val="00734376"/>
    <w:rsid w:val="00734F16"/>
    <w:rsid w:val="00735F14"/>
    <w:rsid w:val="00737E58"/>
    <w:rsid w:val="0074455B"/>
    <w:rsid w:val="00744B71"/>
    <w:rsid w:val="00745999"/>
    <w:rsid w:val="00746CA6"/>
    <w:rsid w:val="00747F2C"/>
    <w:rsid w:val="007530C3"/>
    <w:rsid w:val="00753F1B"/>
    <w:rsid w:val="00755FD4"/>
    <w:rsid w:val="00757FF4"/>
    <w:rsid w:val="007618FC"/>
    <w:rsid w:val="00762389"/>
    <w:rsid w:val="007624A3"/>
    <w:rsid w:val="0076308C"/>
    <w:rsid w:val="007652C8"/>
    <w:rsid w:val="00766E17"/>
    <w:rsid w:val="00767B62"/>
    <w:rsid w:val="00771C34"/>
    <w:rsid w:val="0078511C"/>
    <w:rsid w:val="00785DCF"/>
    <w:rsid w:val="007862DE"/>
    <w:rsid w:val="00793220"/>
    <w:rsid w:val="007953FD"/>
    <w:rsid w:val="00795727"/>
    <w:rsid w:val="007A0BC6"/>
    <w:rsid w:val="007A132D"/>
    <w:rsid w:val="007A3B29"/>
    <w:rsid w:val="007A4DBF"/>
    <w:rsid w:val="007A542D"/>
    <w:rsid w:val="007A67A7"/>
    <w:rsid w:val="007A7D6D"/>
    <w:rsid w:val="007B1612"/>
    <w:rsid w:val="007B1838"/>
    <w:rsid w:val="007B1A6D"/>
    <w:rsid w:val="007B1B0D"/>
    <w:rsid w:val="007B2BD8"/>
    <w:rsid w:val="007B7AA4"/>
    <w:rsid w:val="007C1DD1"/>
    <w:rsid w:val="007C1ED6"/>
    <w:rsid w:val="007C33BA"/>
    <w:rsid w:val="007C480B"/>
    <w:rsid w:val="007C5ADB"/>
    <w:rsid w:val="007C5C94"/>
    <w:rsid w:val="007D1836"/>
    <w:rsid w:val="007D36DD"/>
    <w:rsid w:val="007D3CD4"/>
    <w:rsid w:val="007D4565"/>
    <w:rsid w:val="007D672F"/>
    <w:rsid w:val="007D75EA"/>
    <w:rsid w:val="007E20F5"/>
    <w:rsid w:val="007E2184"/>
    <w:rsid w:val="007E351E"/>
    <w:rsid w:val="007E4A68"/>
    <w:rsid w:val="007E4F28"/>
    <w:rsid w:val="007E5288"/>
    <w:rsid w:val="007E52AE"/>
    <w:rsid w:val="007E7B54"/>
    <w:rsid w:val="007F0C92"/>
    <w:rsid w:val="007F43A8"/>
    <w:rsid w:val="007F64D8"/>
    <w:rsid w:val="00800691"/>
    <w:rsid w:val="00805319"/>
    <w:rsid w:val="008057BF"/>
    <w:rsid w:val="00806215"/>
    <w:rsid w:val="0080647D"/>
    <w:rsid w:val="008067A2"/>
    <w:rsid w:val="00806DC2"/>
    <w:rsid w:val="00806E52"/>
    <w:rsid w:val="008071AB"/>
    <w:rsid w:val="00807A77"/>
    <w:rsid w:val="00807AF3"/>
    <w:rsid w:val="008116A9"/>
    <w:rsid w:val="0081284F"/>
    <w:rsid w:val="0081328D"/>
    <w:rsid w:val="0081412A"/>
    <w:rsid w:val="00814C45"/>
    <w:rsid w:val="0081641C"/>
    <w:rsid w:val="0081675C"/>
    <w:rsid w:val="0081684E"/>
    <w:rsid w:val="008210D4"/>
    <w:rsid w:val="00821863"/>
    <w:rsid w:val="00822BC0"/>
    <w:rsid w:val="008241AE"/>
    <w:rsid w:val="008245F1"/>
    <w:rsid w:val="0082552A"/>
    <w:rsid w:val="008310F5"/>
    <w:rsid w:val="00835D9E"/>
    <w:rsid w:val="0083605D"/>
    <w:rsid w:val="00837424"/>
    <w:rsid w:val="008407CE"/>
    <w:rsid w:val="008417C7"/>
    <w:rsid w:val="00842369"/>
    <w:rsid w:val="00843619"/>
    <w:rsid w:val="0084382E"/>
    <w:rsid w:val="00843E7D"/>
    <w:rsid w:val="00846025"/>
    <w:rsid w:val="00850C49"/>
    <w:rsid w:val="00850D28"/>
    <w:rsid w:val="00853489"/>
    <w:rsid w:val="00853884"/>
    <w:rsid w:val="00861773"/>
    <w:rsid w:val="00863A2E"/>
    <w:rsid w:val="00863BB6"/>
    <w:rsid w:val="00864403"/>
    <w:rsid w:val="008667C6"/>
    <w:rsid w:val="00867150"/>
    <w:rsid w:val="00871EA2"/>
    <w:rsid w:val="00872BB5"/>
    <w:rsid w:val="008734E4"/>
    <w:rsid w:val="00874C26"/>
    <w:rsid w:val="00876C43"/>
    <w:rsid w:val="008851F2"/>
    <w:rsid w:val="008852D3"/>
    <w:rsid w:val="00886AD8"/>
    <w:rsid w:val="00886F15"/>
    <w:rsid w:val="008907FD"/>
    <w:rsid w:val="00890B24"/>
    <w:rsid w:val="00891001"/>
    <w:rsid w:val="00891FE0"/>
    <w:rsid w:val="00892F28"/>
    <w:rsid w:val="008A04F7"/>
    <w:rsid w:val="008A2F93"/>
    <w:rsid w:val="008A30A9"/>
    <w:rsid w:val="008A64C1"/>
    <w:rsid w:val="008B1094"/>
    <w:rsid w:val="008B1981"/>
    <w:rsid w:val="008B2DA0"/>
    <w:rsid w:val="008B391B"/>
    <w:rsid w:val="008B6E5B"/>
    <w:rsid w:val="008B79BF"/>
    <w:rsid w:val="008C1C5C"/>
    <w:rsid w:val="008C2824"/>
    <w:rsid w:val="008C2912"/>
    <w:rsid w:val="008C3E54"/>
    <w:rsid w:val="008C4B12"/>
    <w:rsid w:val="008C5EE0"/>
    <w:rsid w:val="008C5F8C"/>
    <w:rsid w:val="008D110E"/>
    <w:rsid w:val="008D22DF"/>
    <w:rsid w:val="008D4385"/>
    <w:rsid w:val="008D72C0"/>
    <w:rsid w:val="008E00BB"/>
    <w:rsid w:val="008E3DC4"/>
    <w:rsid w:val="008E59FF"/>
    <w:rsid w:val="008E7263"/>
    <w:rsid w:val="008F2DD0"/>
    <w:rsid w:val="008F325B"/>
    <w:rsid w:val="008F3FAA"/>
    <w:rsid w:val="008F4FCF"/>
    <w:rsid w:val="008F66B4"/>
    <w:rsid w:val="008F697E"/>
    <w:rsid w:val="00900B25"/>
    <w:rsid w:val="009022C2"/>
    <w:rsid w:val="00903842"/>
    <w:rsid w:val="00903AA6"/>
    <w:rsid w:val="00906C3C"/>
    <w:rsid w:val="009076A6"/>
    <w:rsid w:val="0091046A"/>
    <w:rsid w:val="009115E3"/>
    <w:rsid w:val="00913789"/>
    <w:rsid w:val="00914768"/>
    <w:rsid w:val="009149BC"/>
    <w:rsid w:val="00916CF1"/>
    <w:rsid w:val="0091739D"/>
    <w:rsid w:val="00917EF0"/>
    <w:rsid w:val="00922E2F"/>
    <w:rsid w:val="00924D87"/>
    <w:rsid w:val="00926256"/>
    <w:rsid w:val="00926795"/>
    <w:rsid w:val="009274F9"/>
    <w:rsid w:val="00927F17"/>
    <w:rsid w:val="009330BF"/>
    <w:rsid w:val="00933233"/>
    <w:rsid w:val="0094459A"/>
    <w:rsid w:val="009449E5"/>
    <w:rsid w:val="009475AD"/>
    <w:rsid w:val="009516D8"/>
    <w:rsid w:val="0095395E"/>
    <w:rsid w:val="00953DD0"/>
    <w:rsid w:val="00955FD1"/>
    <w:rsid w:val="009564EF"/>
    <w:rsid w:val="00957907"/>
    <w:rsid w:val="00960D64"/>
    <w:rsid w:val="00962503"/>
    <w:rsid w:val="00964AC1"/>
    <w:rsid w:val="00966CA1"/>
    <w:rsid w:val="00971CD1"/>
    <w:rsid w:val="0097335B"/>
    <w:rsid w:val="009746BD"/>
    <w:rsid w:val="00977B0D"/>
    <w:rsid w:val="00977C1E"/>
    <w:rsid w:val="00981E54"/>
    <w:rsid w:val="00981EDB"/>
    <w:rsid w:val="0098461F"/>
    <w:rsid w:val="00984962"/>
    <w:rsid w:val="00990D3C"/>
    <w:rsid w:val="00991805"/>
    <w:rsid w:val="0099400E"/>
    <w:rsid w:val="00997A86"/>
    <w:rsid w:val="00997BFE"/>
    <w:rsid w:val="009A24FA"/>
    <w:rsid w:val="009A59A0"/>
    <w:rsid w:val="009A67A8"/>
    <w:rsid w:val="009B01B1"/>
    <w:rsid w:val="009B2B3E"/>
    <w:rsid w:val="009B47D4"/>
    <w:rsid w:val="009B64BE"/>
    <w:rsid w:val="009B6C23"/>
    <w:rsid w:val="009B7A26"/>
    <w:rsid w:val="009B7BD8"/>
    <w:rsid w:val="009C0391"/>
    <w:rsid w:val="009C21E5"/>
    <w:rsid w:val="009D1802"/>
    <w:rsid w:val="009E0CB2"/>
    <w:rsid w:val="009E21FF"/>
    <w:rsid w:val="009E46F2"/>
    <w:rsid w:val="009E68C8"/>
    <w:rsid w:val="009E6A4C"/>
    <w:rsid w:val="009E7200"/>
    <w:rsid w:val="009F06BC"/>
    <w:rsid w:val="009F3A05"/>
    <w:rsid w:val="009F41D0"/>
    <w:rsid w:val="009F5AF8"/>
    <w:rsid w:val="009F66AB"/>
    <w:rsid w:val="00A01851"/>
    <w:rsid w:val="00A018D4"/>
    <w:rsid w:val="00A021C6"/>
    <w:rsid w:val="00A0462B"/>
    <w:rsid w:val="00A04822"/>
    <w:rsid w:val="00A0782D"/>
    <w:rsid w:val="00A1119E"/>
    <w:rsid w:val="00A12CB5"/>
    <w:rsid w:val="00A146B7"/>
    <w:rsid w:val="00A14B73"/>
    <w:rsid w:val="00A1549A"/>
    <w:rsid w:val="00A17C23"/>
    <w:rsid w:val="00A20EB2"/>
    <w:rsid w:val="00A21147"/>
    <w:rsid w:val="00A245A6"/>
    <w:rsid w:val="00A27DC9"/>
    <w:rsid w:val="00A304ED"/>
    <w:rsid w:val="00A30E6C"/>
    <w:rsid w:val="00A31F66"/>
    <w:rsid w:val="00A3290D"/>
    <w:rsid w:val="00A344F1"/>
    <w:rsid w:val="00A34DB0"/>
    <w:rsid w:val="00A409AA"/>
    <w:rsid w:val="00A41383"/>
    <w:rsid w:val="00A4300C"/>
    <w:rsid w:val="00A53604"/>
    <w:rsid w:val="00A53ED8"/>
    <w:rsid w:val="00A56067"/>
    <w:rsid w:val="00A56DAB"/>
    <w:rsid w:val="00A5719E"/>
    <w:rsid w:val="00A577AD"/>
    <w:rsid w:val="00A61039"/>
    <w:rsid w:val="00A62DB1"/>
    <w:rsid w:val="00A6515E"/>
    <w:rsid w:val="00A65165"/>
    <w:rsid w:val="00A65BD6"/>
    <w:rsid w:val="00A678DB"/>
    <w:rsid w:val="00A71EC8"/>
    <w:rsid w:val="00A733C2"/>
    <w:rsid w:val="00A734CE"/>
    <w:rsid w:val="00A75BF9"/>
    <w:rsid w:val="00A75E7F"/>
    <w:rsid w:val="00A80486"/>
    <w:rsid w:val="00A812D8"/>
    <w:rsid w:val="00A814A1"/>
    <w:rsid w:val="00A823E1"/>
    <w:rsid w:val="00A86A1A"/>
    <w:rsid w:val="00A91377"/>
    <w:rsid w:val="00A92E16"/>
    <w:rsid w:val="00A9438E"/>
    <w:rsid w:val="00A94CF8"/>
    <w:rsid w:val="00AA0D9B"/>
    <w:rsid w:val="00AA22D1"/>
    <w:rsid w:val="00AA2FCC"/>
    <w:rsid w:val="00AA33A4"/>
    <w:rsid w:val="00AA4399"/>
    <w:rsid w:val="00AA4F9F"/>
    <w:rsid w:val="00AA5494"/>
    <w:rsid w:val="00AA6FB8"/>
    <w:rsid w:val="00AB02D1"/>
    <w:rsid w:val="00AB220E"/>
    <w:rsid w:val="00AB5FA2"/>
    <w:rsid w:val="00AB77D9"/>
    <w:rsid w:val="00AC3D7C"/>
    <w:rsid w:val="00AC3E07"/>
    <w:rsid w:val="00AC583A"/>
    <w:rsid w:val="00AC5CAB"/>
    <w:rsid w:val="00AC6B8E"/>
    <w:rsid w:val="00AD0C3B"/>
    <w:rsid w:val="00AD274C"/>
    <w:rsid w:val="00AD63C0"/>
    <w:rsid w:val="00AD6ECF"/>
    <w:rsid w:val="00AD7B89"/>
    <w:rsid w:val="00AE2E3C"/>
    <w:rsid w:val="00AE4F0B"/>
    <w:rsid w:val="00AE5E7E"/>
    <w:rsid w:val="00AF5176"/>
    <w:rsid w:val="00AF7181"/>
    <w:rsid w:val="00B01BEF"/>
    <w:rsid w:val="00B01E9A"/>
    <w:rsid w:val="00B02270"/>
    <w:rsid w:val="00B022D3"/>
    <w:rsid w:val="00B0230A"/>
    <w:rsid w:val="00B041DD"/>
    <w:rsid w:val="00B10D5C"/>
    <w:rsid w:val="00B1174F"/>
    <w:rsid w:val="00B12ED2"/>
    <w:rsid w:val="00B12EEF"/>
    <w:rsid w:val="00B13E56"/>
    <w:rsid w:val="00B15A1F"/>
    <w:rsid w:val="00B15CAB"/>
    <w:rsid w:val="00B1761B"/>
    <w:rsid w:val="00B2222D"/>
    <w:rsid w:val="00B236D5"/>
    <w:rsid w:val="00B2412C"/>
    <w:rsid w:val="00B24826"/>
    <w:rsid w:val="00B249BF"/>
    <w:rsid w:val="00B24E18"/>
    <w:rsid w:val="00B27EEE"/>
    <w:rsid w:val="00B312CD"/>
    <w:rsid w:val="00B321E2"/>
    <w:rsid w:val="00B33015"/>
    <w:rsid w:val="00B3338C"/>
    <w:rsid w:val="00B33864"/>
    <w:rsid w:val="00B35830"/>
    <w:rsid w:val="00B4711D"/>
    <w:rsid w:val="00B527CB"/>
    <w:rsid w:val="00B532CC"/>
    <w:rsid w:val="00B54446"/>
    <w:rsid w:val="00B56308"/>
    <w:rsid w:val="00B6246A"/>
    <w:rsid w:val="00B62519"/>
    <w:rsid w:val="00B63AB8"/>
    <w:rsid w:val="00B63F30"/>
    <w:rsid w:val="00B662AA"/>
    <w:rsid w:val="00B67733"/>
    <w:rsid w:val="00B67CC4"/>
    <w:rsid w:val="00B72D30"/>
    <w:rsid w:val="00B87CE4"/>
    <w:rsid w:val="00B87DA7"/>
    <w:rsid w:val="00B9056D"/>
    <w:rsid w:val="00B923E6"/>
    <w:rsid w:val="00B9490E"/>
    <w:rsid w:val="00B94F52"/>
    <w:rsid w:val="00B95F07"/>
    <w:rsid w:val="00B97885"/>
    <w:rsid w:val="00BA0B7D"/>
    <w:rsid w:val="00BA41E9"/>
    <w:rsid w:val="00BA4A02"/>
    <w:rsid w:val="00BA4C8A"/>
    <w:rsid w:val="00BA66FD"/>
    <w:rsid w:val="00BA7D9E"/>
    <w:rsid w:val="00BB0E12"/>
    <w:rsid w:val="00BB28EF"/>
    <w:rsid w:val="00BB34E3"/>
    <w:rsid w:val="00BB3E66"/>
    <w:rsid w:val="00BB4C12"/>
    <w:rsid w:val="00BB543E"/>
    <w:rsid w:val="00BB71BB"/>
    <w:rsid w:val="00BB74D6"/>
    <w:rsid w:val="00BB7899"/>
    <w:rsid w:val="00BC0945"/>
    <w:rsid w:val="00BC16A1"/>
    <w:rsid w:val="00BC19E0"/>
    <w:rsid w:val="00BC2985"/>
    <w:rsid w:val="00BC47BE"/>
    <w:rsid w:val="00BC4819"/>
    <w:rsid w:val="00BC55BC"/>
    <w:rsid w:val="00BC674C"/>
    <w:rsid w:val="00BC740A"/>
    <w:rsid w:val="00BD113F"/>
    <w:rsid w:val="00BD1264"/>
    <w:rsid w:val="00BD1A5C"/>
    <w:rsid w:val="00BD4AEE"/>
    <w:rsid w:val="00BD4F99"/>
    <w:rsid w:val="00BD54F4"/>
    <w:rsid w:val="00BE32E9"/>
    <w:rsid w:val="00BE366C"/>
    <w:rsid w:val="00BE4355"/>
    <w:rsid w:val="00BE4C70"/>
    <w:rsid w:val="00BF62BD"/>
    <w:rsid w:val="00BF64BC"/>
    <w:rsid w:val="00BF6E5B"/>
    <w:rsid w:val="00C043B6"/>
    <w:rsid w:val="00C04BA2"/>
    <w:rsid w:val="00C05046"/>
    <w:rsid w:val="00C06639"/>
    <w:rsid w:val="00C06859"/>
    <w:rsid w:val="00C06F2F"/>
    <w:rsid w:val="00C1141C"/>
    <w:rsid w:val="00C13E50"/>
    <w:rsid w:val="00C14A70"/>
    <w:rsid w:val="00C16302"/>
    <w:rsid w:val="00C20778"/>
    <w:rsid w:val="00C22B27"/>
    <w:rsid w:val="00C23656"/>
    <w:rsid w:val="00C24CFD"/>
    <w:rsid w:val="00C24EC1"/>
    <w:rsid w:val="00C25C2C"/>
    <w:rsid w:val="00C30761"/>
    <w:rsid w:val="00C31738"/>
    <w:rsid w:val="00C320E9"/>
    <w:rsid w:val="00C345A2"/>
    <w:rsid w:val="00C36B10"/>
    <w:rsid w:val="00C410C3"/>
    <w:rsid w:val="00C4161B"/>
    <w:rsid w:val="00C41B3E"/>
    <w:rsid w:val="00C42626"/>
    <w:rsid w:val="00C43ACC"/>
    <w:rsid w:val="00C446E6"/>
    <w:rsid w:val="00C44820"/>
    <w:rsid w:val="00C5134F"/>
    <w:rsid w:val="00C52CE0"/>
    <w:rsid w:val="00C55A1E"/>
    <w:rsid w:val="00C56C78"/>
    <w:rsid w:val="00C62FF6"/>
    <w:rsid w:val="00C63CA1"/>
    <w:rsid w:val="00C644BE"/>
    <w:rsid w:val="00C64893"/>
    <w:rsid w:val="00C650D5"/>
    <w:rsid w:val="00C66DD8"/>
    <w:rsid w:val="00C8005A"/>
    <w:rsid w:val="00C830DC"/>
    <w:rsid w:val="00C84038"/>
    <w:rsid w:val="00C84BB8"/>
    <w:rsid w:val="00C85D96"/>
    <w:rsid w:val="00C87525"/>
    <w:rsid w:val="00C91B94"/>
    <w:rsid w:val="00C9505D"/>
    <w:rsid w:val="00C95AF4"/>
    <w:rsid w:val="00CA06B0"/>
    <w:rsid w:val="00CA3057"/>
    <w:rsid w:val="00CA3A01"/>
    <w:rsid w:val="00CA3E70"/>
    <w:rsid w:val="00CA4ACA"/>
    <w:rsid w:val="00CA6CC2"/>
    <w:rsid w:val="00CB2E9F"/>
    <w:rsid w:val="00CB4E82"/>
    <w:rsid w:val="00CB554C"/>
    <w:rsid w:val="00CB6E49"/>
    <w:rsid w:val="00CC0A63"/>
    <w:rsid w:val="00CC1804"/>
    <w:rsid w:val="00CC2086"/>
    <w:rsid w:val="00CC20EA"/>
    <w:rsid w:val="00CC2F3A"/>
    <w:rsid w:val="00CC3429"/>
    <w:rsid w:val="00CC3650"/>
    <w:rsid w:val="00CC4508"/>
    <w:rsid w:val="00CC5AD6"/>
    <w:rsid w:val="00CC653E"/>
    <w:rsid w:val="00CD2435"/>
    <w:rsid w:val="00CD2F10"/>
    <w:rsid w:val="00CD5558"/>
    <w:rsid w:val="00CD6807"/>
    <w:rsid w:val="00CD6C3C"/>
    <w:rsid w:val="00CD6CCB"/>
    <w:rsid w:val="00CD710E"/>
    <w:rsid w:val="00CD7608"/>
    <w:rsid w:val="00CD775E"/>
    <w:rsid w:val="00CE0D63"/>
    <w:rsid w:val="00CE7DBF"/>
    <w:rsid w:val="00CF2063"/>
    <w:rsid w:val="00CF3496"/>
    <w:rsid w:val="00CF5037"/>
    <w:rsid w:val="00CF7D86"/>
    <w:rsid w:val="00D00B25"/>
    <w:rsid w:val="00D03B9C"/>
    <w:rsid w:val="00D04455"/>
    <w:rsid w:val="00D0607B"/>
    <w:rsid w:val="00D11CE5"/>
    <w:rsid w:val="00D11EBE"/>
    <w:rsid w:val="00D12F1E"/>
    <w:rsid w:val="00D1735D"/>
    <w:rsid w:val="00D17831"/>
    <w:rsid w:val="00D22B50"/>
    <w:rsid w:val="00D23AA4"/>
    <w:rsid w:val="00D2533D"/>
    <w:rsid w:val="00D32F2C"/>
    <w:rsid w:val="00D34771"/>
    <w:rsid w:val="00D354F1"/>
    <w:rsid w:val="00D41E3A"/>
    <w:rsid w:val="00D44457"/>
    <w:rsid w:val="00D462D8"/>
    <w:rsid w:val="00D46C9D"/>
    <w:rsid w:val="00D46E20"/>
    <w:rsid w:val="00D50D3F"/>
    <w:rsid w:val="00D51169"/>
    <w:rsid w:val="00D517F4"/>
    <w:rsid w:val="00D550C5"/>
    <w:rsid w:val="00D558A1"/>
    <w:rsid w:val="00D56DB2"/>
    <w:rsid w:val="00D60FF0"/>
    <w:rsid w:val="00D62E89"/>
    <w:rsid w:val="00D66139"/>
    <w:rsid w:val="00D66192"/>
    <w:rsid w:val="00D6720B"/>
    <w:rsid w:val="00D6755D"/>
    <w:rsid w:val="00D705B0"/>
    <w:rsid w:val="00D7122A"/>
    <w:rsid w:val="00D71567"/>
    <w:rsid w:val="00D71B46"/>
    <w:rsid w:val="00D71DEF"/>
    <w:rsid w:val="00D7271C"/>
    <w:rsid w:val="00D72888"/>
    <w:rsid w:val="00D74671"/>
    <w:rsid w:val="00D80412"/>
    <w:rsid w:val="00D81127"/>
    <w:rsid w:val="00D851AA"/>
    <w:rsid w:val="00D85F2F"/>
    <w:rsid w:val="00D86ECA"/>
    <w:rsid w:val="00D96054"/>
    <w:rsid w:val="00D963F2"/>
    <w:rsid w:val="00DA0654"/>
    <w:rsid w:val="00DA13E0"/>
    <w:rsid w:val="00DA140C"/>
    <w:rsid w:val="00DA1DEF"/>
    <w:rsid w:val="00DA3DC1"/>
    <w:rsid w:val="00DB04F3"/>
    <w:rsid w:val="00DB1092"/>
    <w:rsid w:val="00DB28CF"/>
    <w:rsid w:val="00DB4F09"/>
    <w:rsid w:val="00DB505B"/>
    <w:rsid w:val="00DB6A70"/>
    <w:rsid w:val="00DC0F60"/>
    <w:rsid w:val="00DC41FE"/>
    <w:rsid w:val="00DC4A7E"/>
    <w:rsid w:val="00DC4A84"/>
    <w:rsid w:val="00DC585E"/>
    <w:rsid w:val="00DC63E7"/>
    <w:rsid w:val="00DC745E"/>
    <w:rsid w:val="00DC79E8"/>
    <w:rsid w:val="00DD43BA"/>
    <w:rsid w:val="00DD4551"/>
    <w:rsid w:val="00DE1C99"/>
    <w:rsid w:val="00DE790F"/>
    <w:rsid w:val="00DE7F96"/>
    <w:rsid w:val="00DF2DE3"/>
    <w:rsid w:val="00DF4A78"/>
    <w:rsid w:val="00DF4B64"/>
    <w:rsid w:val="00DF5FFD"/>
    <w:rsid w:val="00E00B4E"/>
    <w:rsid w:val="00E034C3"/>
    <w:rsid w:val="00E041C0"/>
    <w:rsid w:val="00E04A38"/>
    <w:rsid w:val="00E04F78"/>
    <w:rsid w:val="00E1089D"/>
    <w:rsid w:val="00E11741"/>
    <w:rsid w:val="00E1255D"/>
    <w:rsid w:val="00E1599C"/>
    <w:rsid w:val="00E16C34"/>
    <w:rsid w:val="00E225AD"/>
    <w:rsid w:val="00E23AAF"/>
    <w:rsid w:val="00E23ED5"/>
    <w:rsid w:val="00E24B1C"/>
    <w:rsid w:val="00E25E39"/>
    <w:rsid w:val="00E30415"/>
    <w:rsid w:val="00E3132C"/>
    <w:rsid w:val="00E31872"/>
    <w:rsid w:val="00E3485D"/>
    <w:rsid w:val="00E36832"/>
    <w:rsid w:val="00E37685"/>
    <w:rsid w:val="00E37748"/>
    <w:rsid w:val="00E403BA"/>
    <w:rsid w:val="00E4163A"/>
    <w:rsid w:val="00E42A46"/>
    <w:rsid w:val="00E450BF"/>
    <w:rsid w:val="00E467BF"/>
    <w:rsid w:val="00E46D6B"/>
    <w:rsid w:val="00E473A3"/>
    <w:rsid w:val="00E50F7B"/>
    <w:rsid w:val="00E51AF5"/>
    <w:rsid w:val="00E55CF0"/>
    <w:rsid w:val="00E61134"/>
    <w:rsid w:val="00E635E6"/>
    <w:rsid w:val="00E6549B"/>
    <w:rsid w:val="00E65C2D"/>
    <w:rsid w:val="00E67194"/>
    <w:rsid w:val="00E67B1F"/>
    <w:rsid w:val="00E70F53"/>
    <w:rsid w:val="00E812BD"/>
    <w:rsid w:val="00E8148D"/>
    <w:rsid w:val="00E81C3C"/>
    <w:rsid w:val="00E84CC8"/>
    <w:rsid w:val="00E91798"/>
    <w:rsid w:val="00E921C2"/>
    <w:rsid w:val="00E93957"/>
    <w:rsid w:val="00E95886"/>
    <w:rsid w:val="00E95D69"/>
    <w:rsid w:val="00EA54AF"/>
    <w:rsid w:val="00EA64F1"/>
    <w:rsid w:val="00EB0751"/>
    <w:rsid w:val="00EB21DE"/>
    <w:rsid w:val="00EB32F2"/>
    <w:rsid w:val="00EB33BB"/>
    <w:rsid w:val="00EB3415"/>
    <w:rsid w:val="00EC050E"/>
    <w:rsid w:val="00EC4642"/>
    <w:rsid w:val="00EC4C0D"/>
    <w:rsid w:val="00ED0C62"/>
    <w:rsid w:val="00ED3877"/>
    <w:rsid w:val="00ED403F"/>
    <w:rsid w:val="00ED4FAD"/>
    <w:rsid w:val="00ED56B7"/>
    <w:rsid w:val="00EE04BA"/>
    <w:rsid w:val="00EE2F35"/>
    <w:rsid w:val="00EE3150"/>
    <w:rsid w:val="00EE359B"/>
    <w:rsid w:val="00EE3D99"/>
    <w:rsid w:val="00EE5E7F"/>
    <w:rsid w:val="00EE669E"/>
    <w:rsid w:val="00EF16FD"/>
    <w:rsid w:val="00EF18E5"/>
    <w:rsid w:val="00EF2219"/>
    <w:rsid w:val="00EF3569"/>
    <w:rsid w:val="00EF3C1F"/>
    <w:rsid w:val="00EF7178"/>
    <w:rsid w:val="00EF7987"/>
    <w:rsid w:val="00F00424"/>
    <w:rsid w:val="00F020EB"/>
    <w:rsid w:val="00F07E1A"/>
    <w:rsid w:val="00F1145C"/>
    <w:rsid w:val="00F11B4C"/>
    <w:rsid w:val="00F1463F"/>
    <w:rsid w:val="00F15A79"/>
    <w:rsid w:val="00F15F3A"/>
    <w:rsid w:val="00F1767A"/>
    <w:rsid w:val="00F21F07"/>
    <w:rsid w:val="00F248D8"/>
    <w:rsid w:val="00F26D1A"/>
    <w:rsid w:val="00F31676"/>
    <w:rsid w:val="00F31F36"/>
    <w:rsid w:val="00F320AA"/>
    <w:rsid w:val="00F336A3"/>
    <w:rsid w:val="00F37745"/>
    <w:rsid w:val="00F4425A"/>
    <w:rsid w:val="00F51409"/>
    <w:rsid w:val="00F51CBB"/>
    <w:rsid w:val="00F52CD5"/>
    <w:rsid w:val="00F546EA"/>
    <w:rsid w:val="00F55AF9"/>
    <w:rsid w:val="00F55CA7"/>
    <w:rsid w:val="00F56C5D"/>
    <w:rsid w:val="00F57D90"/>
    <w:rsid w:val="00F60CB8"/>
    <w:rsid w:val="00F62F25"/>
    <w:rsid w:val="00F63C28"/>
    <w:rsid w:val="00F64981"/>
    <w:rsid w:val="00F65862"/>
    <w:rsid w:val="00F6655B"/>
    <w:rsid w:val="00F709AC"/>
    <w:rsid w:val="00F70C58"/>
    <w:rsid w:val="00F72B19"/>
    <w:rsid w:val="00F73503"/>
    <w:rsid w:val="00F770D6"/>
    <w:rsid w:val="00F7754A"/>
    <w:rsid w:val="00F808C8"/>
    <w:rsid w:val="00F81B95"/>
    <w:rsid w:val="00F8263F"/>
    <w:rsid w:val="00F82ABA"/>
    <w:rsid w:val="00F837A2"/>
    <w:rsid w:val="00F85273"/>
    <w:rsid w:val="00F85ED2"/>
    <w:rsid w:val="00F9016C"/>
    <w:rsid w:val="00F91B31"/>
    <w:rsid w:val="00F94BFA"/>
    <w:rsid w:val="00F95D5D"/>
    <w:rsid w:val="00F96E39"/>
    <w:rsid w:val="00F974C0"/>
    <w:rsid w:val="00F97B50"/>
    <w:rsid w:val="00FA002D"/>
    <w:rsid w:val="00FA026B"/>
    <w:rsid w:val="00FA1A6F"/>
    <w:rsid w:val="00FA1D1A"/>
    <w:rsid w:val="00FA4DBC"/>
    <w:rsid w:val="00FA7791"/>
    <w:rsid w:val="00FB15CB"/>
    <w:rsid w:val="00FB2E08"/>
    <w:rsid w:val="00FB5FB5"/>
    <w:rsid w:val="00FB6061"/>
    <w:rsid w:val="00FB79A2"/>
    <w:rsid w:val="00FB7F18"/>
    <w:rsid w:val="00FC11E2"/>
    <w:rsid w:val="00FC16C4"/>
    <w:rsid w:val="00FC2E5B"/>
    <w:rsid w:val="00FC3622"/>
    <w:rsid w:val="00FC4E70"/>
    <w:rsid w:val="00FC66EF"/>
    <w:rsid w:val="00FC73D0"/>
    <w:rsid w:val="00FD1175"/>
    <w:rsid w:val="00FD1E4A"/>
    <w:rsid w:val="00FD22BA"/>
    <w:rsid w:val="00FD351D"/>
    <w:rsid w:val="00FD46B6"/>
    <w:rsid w:val="00FD4E14"/>
    <w:rsid w:val="00FD5641"/>
    <w:rsid w:val="00FE0A53"/>
    <w:rsid w:val="00FE2264"/>
    <w:rsid w:val="00FE2573"/>
    <w:rsid w:val="00FE3AEA"/>
    <w:rsid w:val="00FE4A60"/>
    <w:rsid w:val="00FE5BCF"/>
    <w:rsid w:val="00FE6EBB"/>
    <w:rsid w:val="00FE715E"/>
    <w:rsid w:val="00FE7F5C"/>
    <w:rsid w:val="00FF12A3"/>
    <w:rsid w:val="00FF2426"/>
    <w:rsid w:val="00FF3414"/>
    <w:rsid w:val="00FF6247"/>
    <w:rsid w:val="00FF668D"/>
    <w:rsid w:val="00FF67D7"/>
    <w:rsid w:val="00FF6951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0C52"/>
  <w15:docId w15:val="{C964E6AD-A41D-4110-8F05-B070FF3F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981"/>
  </w:style>
  <w:style w:type="paragraph" w:styleId="1">
    <w:name w:val="heading 1"/>
    <w:basedOn w:val="a"/>
    <w:next w:val="a"/>
    <w:link w:val="10"/>
    <w:qFormat/>
    <w:rsid w:val="00212FA0"/>
    <w:pPr>
      <w:keepNext/>
      <w:widowControl w:val="0"/>
      <w:numPr>
        <w:numId w:val="1"/>
      </w:numPr>
      <w:suppressAutoHyphens/>
      <w:autoSpaceDE w:val="0"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649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rsid w:val="00281B45"/>
    <w:rPr>
      <w:rFonts w:ascii="Calibri" w:hAnsi="Calibri"/>
      <w:sz w:val="22"/>
      <w:szCs w:val="22"/>
      <w:lang w:eastAsia="ru-RU"/>
    </w:rPr>
  </w:style>
  <w:style w:type="paragraph" w:styleId="a5">
    <w:name w:val="Title"/>
    <w:basedOn w:val="a"/>
    <w:link w:val="a6"/>
    <w:qFormat/>
    <w:rsid w:val="00174272"/>
    <w:pPr>
      <w:jc w:val="center"/>
    </w:pPr>
    <w:rPr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rsid w:val="00174272"/>
    <w:rPr>
      <w:b/>
      <w:bCs/>
      <w:sz w:val="24"/>
      <w:szCs w:val="24"/>
      <w:lang w:eastAsia="ru-RU"/>
    </w:rPr>
  </w:style>
  <w:style w:type="paragraph" w:styleId="a7">
    <w:name w:val="Normal (Web)"/>
    <w:aliases w:val="Обычный (веб)1,Обычный (Web)"/>
    <w:basedOn w:val="a"/>
    <w:uiPriority w:val="99"/>
    <w:unhideWhenUsed/>
    <w:qFormat/>
    <w:rsid w:val="00411BD2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1025DC"/>
    <w:rPr>
      <w:color w:val="0000FF"/>
      <w:u w:val="single"/>
    </w:rPr>
  </w:style>
  <w:style w:type="character" w:styleId="a9">
    <w:name w:val="Strong"/>
    <w:basedOn w:val="a0"/>
    <w:uiPriority w:val="22"/>
    <w:qFormat/>
    <w:rsid w:val="0089100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07AF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7AF3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12FA0"/>
    <w:rPr>
      <w:rFonts w:ascii="Cambria" w:hAnsi="Cambria"/>
      <w:b/>
      <w:bCs/>
      <w:kern w:val="2"/>
      <w:sz w:val="32"/>
      <w:szCs w:val="32"/>
      <w:lang w:eastAsia="zh-CN"/>
    </w:rPr>
  </w:style>
  <w:style w:type="character" w:customStyle="1" w:styleId="FontStyle20">
    <w:name w:val="Font Style20"/>
    <w:rsid w:val="00212F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uiPriority w:val="99"/>
    <w:rsid w:val="00212FA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212FA0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Style5">
    <w:name w:val="Style5"/>
    <w:basedOn w:val="a"/>
    <w:uiPriority w:val="99"/>
    <w:rsid w:val="00212FA0"/>
    <w:pPr>
      <w:widowControl w:val="0"/>
      <w:suppressAutoHyphens/>
      <w:autoSpaceDE w:val="0"/>
      <w:spacing w:line="318" w:lineRule="exact"/>
      <w:ind w:firstLine="864"/>
      <w:jc w:val="both"/>
    </w:pPr>
    <w:rPr>
      <w:sz w:val="24"/>
      <w:szCs w:val="24"/>
      <w:lang w:eastAsia="zh-CN"/>
    </w:rPr>
  </w:style>
  <w:style w:type="paragraph" w:customStyle="1" w:styleId="11">
    <w:name w:val="Текст1"/>
    <w:basedOn w:val="a"/>
    <w:rsid w:val="00212FA0"/>
    <w:pPr>
      <w:suppressAutoHyphens/>
    </w:pPr>
    <w:rPr>
      <w:rFonts w:ascii="Courier New" w:hAnsi="Courier New" w:cs="Courier New"/>
      <w:lang w:eastAsia="zh-CN"/>
    </w:rPr>
  </w:style>
  <w:style w:type="paragraph" w:customStyle="1" w:styleId="31">
    <w:name w:val="Основной текст с отступом 31"/>
    <w:basedOn w:val="a"/>
    <w:qFormat/>
    <w:rsid w:val="00212FA0"/>
    <w:pPr>
      <w:widowControl w:val="0"/>
      <w:suppressAutoHyphens/>
      <w:autoSpaceDE w:val="0"/>
      <w:spacing w:after="120"/>
      <w:ind w:left="283"/>
    </w:pPr>
    <w:rPr>
      <w:sz w:val="16"/>
      <w:szCs w:val="16"/>
      <w:lang w:eastAsia="zh-CN"/>
    </w:rPr>
  </w:style>
  <w:style w:type="paragraph" w:styleId="ac">
    <w:name w:val="No Spacing"/>
    <w:link w:val="ad"/>
    <w:uiPriority w:val="1"/>
    <w:qFormat/>
    <w:rsid w:val="00B2222D"/>
    <w:rPr>
      <w:lang w:eastAsia="ru-RU"/>
    </w:rPr>
  </w:style>
  <w:style w:type="paragraph" w:customStyle="1" w:styleId="ConsPlusNormal">
    <w:name w:val="ConsPlusNormal"/>
    <w:link w:val="ConsPlusNormal0"/>
    <w:rsid w:val="004930C3"/>
    <w:pPr>
      <w:autoSpaceDE w:val="0"/>
      <w:autoSpaceDN w:val="0"/>
      <w:adjustRightInd w:val="0"/>
      <w:ind w:firstLine="720"/>
      <w:jc w:val="center"/>
    </w:pPr>
    <w:rPr>
      <w:rFonts w:ascii="Arial" w:eastAsiaTheme="minorEastAsia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4930C3"/>
    <w:rPr>
      <w:rFonts w:ascii="Arial" w:eastAsiaTheme="minorEastAsia" w:hAnsi="Arial" w:cs="Arial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4930C3"/>
    <w:rPr>
      <w:lang w:eastAsia="ru-RU"/>
    </w:rPr>
  </w:style>
  <w:style w:type="paragraph" w:customStyle="1" w:styleId="ConsPlusNonformat">
    <w:name w:val="ConsPlusNonformat"/>
    <w:rsid w:val="00E37685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Default">
    <w:name w:val="Default"/>
    <w:rsid w:val="00892F28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customStyle="1" w:styleId="wmi-callto">
    <w:name w:val="wmi-callto"/>
    <w:basedOn w:val="a0"/>
    <w:rsid w:val="005613E9"/>
  </w:style>
  <w:style w:type="character" w:customStyle="1" w:styleId="FontStyle16">
    <w:name w:val="Font Style16"/>
    <w:basedOn w:val="a0"/>
    <w:uiPriority w:val="99"/>
    <w:rsid w:val="005613E9"/>
    <w:rPr>
      <w:rFonts w:ascii="Arial" w:hAnsi="Arial" w:cs="Arial"/>
      <w:sz w:val="20"/>
      <w:szCs w:val="20"/>
    </w:rPr>
  </w:style>
  <w:style w:type="paragraph" w:customStyle="1" w:styleId="default0">
    <w:name w:val="default"/>
    <w:basedOn w:val="a"/>
    <w:rsid w:val="00200548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rsid w:val="00CD6CCB"/>
    <w:pPr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D6CCB"/>
    <w:rPr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4428E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428E5"/>
  </w:style>
  <w:style w:type="character" w:customStyle="1" w:styleId="addresswidgetwrapper-yuh2">
    <w:name w:val="addresswidget_wrapper_-yuh2"/>
    <w:basedOn w:val="a0"/>
    <w:rsid w:val="00B02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47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897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0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10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618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9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123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86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6DF73-3B17-45A6-AF93-6201E2C0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6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Наталья Шубина</cp:lastModifiedBy>
  <cp:revision>381</cp:revision>
  <cp:lastPrinted>2024-03-21T11:40:00Z</cp:lastPrinted>
  <dcterms:created xsi:type="dcterms:W3CDTF">2022-09-05T08:51:00Z</dcterms:created>
  <dcterms:modified xsi:type="dcterms:W3CDTF">2024-03-21T11:40:00Z</dcterms:modified>
</cp:coreProperties>
</file>