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8D" w:rsidRDefault="00B6688D" w:rsidP="00131369">
      <w:pPr>
        <w:spacing w:after="0" w:line="240" w:lineRule="auto"/>
        <w:ind w:left="-5954" w:firstLine="595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688D" w:rsidRDefault="00B6688D" w:rsidP="00131369">
      <w:pPr>
        <w:spacing w:after="0" w:line="240" w:lineRule="auto"/>
        <w:ind w:left="-5954" w:firstLine="595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688D" w:rsidRDefault="00B6688D" w:rsidP="00131369">
      <w:pPr>
        <w:spacing w:after="0" w:line="240" w:lineRule="auto"/>
        <w:ind w:left="-5954" w:firstLine="595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1369" w:rsidRPr="002021B8" w:rsidRDefault="000459F5" w:rsidP="00131369">
      <w:pPr>
        <w:spacing w:after="0" w:line="240" w:lineRule="auto"/>
        <w:ind w:left="-5954" w:firstLine="595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Блок-схема предоставления многодетным гражданам, принятым на учет, земельных участков в собственность бесплатно </w:t>
      </w:r>
    </w:p>
    <w:p w:rsidR="00131369" w:rsidRPr="002021B8" w:rsidRDefault="000459F5" w:rsidP="00131369">
      <w:pPr>
        <w:spacing w:after="0" w:line="240" w:lineRule="auto"/>
        <w:ind w:left="-5954" w:firstLine="595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рамках предварительного согласования предоставления земельного участка </w:t>
      </w:r>
      <w:r w:rsidR="00862F65" w:rsidRPr="00202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территории муниципального </w:t>
      </w:r>
    </w:p>
    <w:p w:rsidR="00131369" w:rsidRPr="002021B8" w:rsidRDefault="00862F65" w:rsidP="00131369">
      <w:pPr>
        <w:spacing w:after="0" w:line="240" w:lineRule="auto"/>
        <w:ind w:left="-5954" w:firstLine="595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202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образования г</w:t>
      </w:r>
      <w:r w:rsidR="008550F0" w:rsidRPr="00202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ород Донской</w:t>
      </w:r>
      <w:bookmarkStart w:id="0" w:name="_GoBack"/>
      <w:bookmarkEnd w:id="0"/>
      <w:r w:rsidR="008550F0" w:rsidRPr="00202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459F5" w:rsidRPr="00202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(в случае самостоятельного </w:t>
      </w:r>
      <w:proofErr w:type="gramEnd"/>
    </w:p>
    <w:p w:rsidR="000459F5" w:rsidRPr="002021B8" w:rsidRDefault="000459F5" w:rsidP="00131369">
      <w:pPr>
        <w:spacing w:after="0" w:line="240" w:lineRule="auto"/>
        <w:ind w:left="-5954" w:firstLine="595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формирования земельного участка многодетным гражданином)</w:t>
      </w:r>
    </w:p>
    <w:p w:rsidR="008151DD" w:rsidRPr="002021B8" w:rsidRDefault="008151DD" w:rsidP="000459F5">
      <w:pPr>
        <w:spacing w:after="0" w:line="240" w:lineRule="auto"/>
        <w:jc w:val="center"/>
        <w:rPr>
          <w:rFonts w:ascii="Times New Roman" w:hAnsi="Times New Roman" w:cs="Times New Roman"/>
          <w:b/>
          <w:color w:val="EEECE1" w:themeColor="background2"/>
          <w:sz w:val="24"/>
          <w:szCs w:val="24"/>
        </w:rPr>
      </w:pPr>
    </w:p>
    <w:p w:rsidR="00B6688D" w:rsidRPr="002021B8" w:rsidRDefault="00B6688D" w:rsidP="000459F5">
      <w:pPr>
        <w:spacing w:after="0" w:line="240" w:lineRule="auto"/>
        <w:jc w:val="center"/>
        <w:rPr>
          <w:rFonts w:ascii="Times New Roman" w:hAnsi="Times New Roman" w:cs="Times New Roman"/>
          <w:b/>
          <w:color w:val="EEECE1" w:themeColor="background2"/>
          <w:sz w:val="24"/>
          <w:szCs w:val="24"/>
        </w:rPr>
      </w:pPr>
    </w:p>
    <w:p w:rsidR="00B6688D" w:rsidRPr="002021B8" w:rsidRDefault="00B6688D" w:rsidP="000459F5">
      <w:pPr>
        <w:spacing w:after="0" w:line="240" w:lineRule="auto"/>
        <w:jc w:val="center"/>
        <w:rPr>
          <w:rFonts w:ascii="Times New Roman" w:hAnsi="Times New Roman" w:cs="Times New Roman"/>
          <w:b/>
          <w:color w:val="EEECE1" w:themeColor="background2"/>
          <w:sz w:val="24"/>
          <w:szCs w:val="24"/>
        </w:rPr>
      </w:pPr>
    </w:p>
    <w:p w:rsidR="000459F5" w:rsidRPr="002021B8" w:rsidRDefault="00535023" w:rsidP="00131369">
      <w:pPr>
        <w:spacing w:after="0" w:line="240" w:lineRule="auto"/>
        <w:ind w:left="-6096" w:firstLine="6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1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2.55pt;margin-top:.8pt;width:769.45pt;height:32.5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">
            <v:textbox>
              <w:txbxContent>
                <w:p w:rsidR="000459F5" w:rsidRPr="00E96797" w:rsidRDefault="000459F5" w:rsidP="000459F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4"/>
                    </w:rPr>
                  </w:pPr>
                  <w:r w:rsidRPr="00E96797"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4"/>
                    </w:rPr>
                    <w:t>Постановка многодетного гражданина на учет в качестве лица, имеющего право на предоставление земельного участка в собственность бесплатно, министерством труда и социальной защиты населения Тульской области</w:t>
                  </w:r>
                </w:p>
              </w:txbxContent>
            </v:textbox>
          </v:shape>
        </w:pict>
      </w:r>
    </w:p>
    <w:p w:rsidR="00A174E4" w:rsidRPr="002021B8" w:rsidRDefault="00A174E4" w:rsidP="009E7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F5" w:rsidRPr="002021B8" w:rsidRDefault="00535023" w:rsidP="002021B8">
      <w:pPr>
        <w:spacing w:after="0"/>
        <w:ind w:left="426" w:right="708"/>
        <w:jc w:val="center"/>
        <w:rPr>
          <w:rFonts w:ascii="Times New Roman" w:hAnsi="Times New Roman" w:cs="Times New Roman"/>
          <w:sz w:val="24"/>
          <w:szCs w:val="24"/>
        </w:rPr>
      </w:pPr>
      <w:r w:rsidRPr="002021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" o:spid="_x0000_s1053" type="#_x0000_t32" style="position:absolute;left:0;text-align:left;margin-left:395.1pt;margin-top:3.7pt;width:0;height:17.5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" strokecolor="black [3213]">
            <v:stroke endarrow="open"/>
          </v:shape>
        </w:pict>
      </w:r>
    </w:p>
    <w:p w:rsidR="000459F5" w:rsidRPr="002021B8" w:rsidRDefault="00535023" w:rsidP="009E7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21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12.55pt;margin-top:5.35pt;width:769.45pt;height:30.0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">
            <v:textbox>
              <w:txbxContent>
                <w:p w:rsidR="00F60291" w:rsidRPr="00E96797" w:rsidRDefault="00F60291" w:rsidP="0067066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20"/>
                    </w:rPr>
                  </w:pPr>
                  <w:r w:rsidRPr="00E96797">
                    <w:rPr>
                      <w:rFonts w:ascii="Times New Roman" w:hAnsi="Times New Roman" w:cs="Times New Roman"/>
                      <w:b/>
                      <w:color w:val="00B0F0"/>
                      <w:sz w:val="20"/>
                    </w:rPr>
                    <w:t xml:space="preserve">Обращение многодетного гражданина к кадастровому инженеру с целью подготовки схемы расположения земельного участка на кадастровом плане территории </w:t>
                  </w:r>
                  <w:r w:rsidR="00E96797" w:rsidRPr="00E96797">
                    <w:rPr>
                      <w:rFonts w:ascii="Times New Roman" w:hAnsi="Times New Roman" w:cs="Times New Roman"/>
                      <w:b/>
                      <w:color w:val="00B0F0"/>
                      <w:sz w:val="20"/>
                    </w:rPr>
                    <w:br/>
                  </w:r>
                  <w:r w:rsidRPr="00E96797">
                    <w:rPr>
                      <w:rFonts w:ascii="Times New Roman" w:hAnsi="Times New Roman" w:cs="Times New Roman"/>
                      <w:color w:val="7030A0"/>
                      <w:sz w:val="20"/>
                    </w:rPr>
                    <w:t>(заключение соответствующего договора)</w:t>
                  </w:r>
                </w:p>
              </w:txbxContent>
            </v:textbox>
          </v:shape>
        </w:pict>
      </w:r>
    </w:p>
    <w:p w:rsidR="000459F5" w:rsidRPr="002021B8" w:rsidRDefault="000459F5" w:rsidP="009E7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F5" w:rsidRPr="002021B8" w:rsidRDefault="00535023" w:rsidP="009E7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21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12.55pt;margin-top:12.95pt;width:769.45pt;height:218.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">
            <v:textbox>
              <w:txbxContent>
                <w:p w:rsidR="0067066D" w:rsidRPr="00E96797" w:rsidRDefault="00E96797" w:rsidP="006706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20"/>
                      <w:szCs w:val="24"/>
                    </w:rPr>
                  </w:pPr>
                  <w:r w:rsidRPr="00E96797">
                    <w:rPr>
                      <w:rFonts w:ascii="Times New Roman" w:hAnsi="Times New Roman" w:cs="Times New Roman"/>
                      <w:b/>
                      <w:color w:val="1F497D" w:themeColor="text2"/>
                      <w:sz w:val="20"/>
                      <w:szCs w:val="24"/>
                    </w:rPr>
                    <w:t>Проведение к</w:t>
                  </w:r>
                  <w:r w:rsidR="00F60291" w:rsidRPr="00E96797">
                    <w:rPr>
                      <w:rFonts w:ascii="Times New Roman" w:hAnsi="Times New Roman" w:cs="Times New Roman"/>
                      <w:b/>
                      <w:color w:val="1F497D" w:themeColor="text2"/>
                      <w:sz w:val="20"/>
                      <w:szCs w:val="24"/>
                    </w:rPr>
                    <w:t xml:space="preserve">адастровым инженером </w:t>
                  </w:r>
                  <w:r w:rsidRPr="00E96797">
                    <w:rPr>
                      <w:rFonts w:ascii="Times New Roman" w:hAnsi="Times New Roman" w:cs="Times New Roman"/>
                      <w:b/>
                      <w:color w:val="1F497D" w:themeColor="text2"/>
                      <w:sz w:val="20"/>
                      <w:szCs w:val="24"/>
                    </w:rPr>
                    <w:t xml:space="preserve">работ по подготовке </w:t>
                  </w:r>
                  <w:r w:rsidR="00F60291" w:rsidRPr="00E96797">
                    <w:rPr>
                      <w:rFonts w:ascii="Times New Roman" w:hAnsi="Times New Roman" w:cs="Times New Roman"/>
                      <w:b/>
                      <w:color w:val="1F497D" w:themeColor="text2"/>
                      <w:sz w:val="20"/>
                      <w:szCs w:val="24"/>
                    </w:rPr>
                    <w:t xml:space="preserve">информации о </w:t>
                  </w:r>
                  <w:r w:rsidR="0067066D" w:rsidRPr="00E96797">
                    <w:rPr>
                      <w:rFonts w:ascii="Times New Roman" w:hAnsi="Times New Roman" w:cs="Times New Roman"/>
                      <w:b/>
                      <w:color w:val="1F497D" w:themeColor="text2"/>
                      <w:sz w:val="20"/>
                      <w:szCs w:val="24"/>
                    </w:rPr>
                    <w:t>формир</w:t>
                  </w:r>
                  <w:r w:rsidRPr="00E96797">
                    <w:rPr>
                      <w:rFonts w:ascii="Times New Roman" w:hAnsi="Times New Roman" w:cs="Times New Roman"/>
                      <w:b/>
                      <w:color w:val="1F497D" w:themeColor="text2"/>
                      <w:sz w:val="20"/>
                      <w:szCs w:val="24"/>
                    </w:rPr>
                    <w:t xml:space="preserve">уемом </w:t>
                  </w:r>
                  <w:r w:rsidR="0067066D" w:rsidRPr="00E96797">
                    <w:rPr>
                      <w:rFonts w:ascii="Times New Roman" w:hAnsi="Times New Roman" w:cs="Times New Roman"/>
                      <w:b/>
                      <w:color w:val="1F497D" w:themeColor="text2"/>
                      <w:sz w:val="20"/>
                      <w:szCs w:val="24"/>
                    </w:rPr>
                    <w:t>земельно</w:t>
                  </w:r>
                  <w:r>
                    <w:rPr>
                      <w:rFonts w:ascii="Times New Roman" w:hAnsi="Times New Roman" w:cs="Times New Roman"/>
                      <w:b/>
                      <w:color w:val="1F497D" w:themeColor="text2"/>
                      <w:sz w:val="20"/>
                      <w:szCs w:val="24"/>
                    </w:rPr>
                    <w:t>м</w:t>
                  </w:r>
                  <w:r w:rsidR="0067066D" w:rsidRPr="00E96797">
                    <w:rPr>
                      <w:rFonts w:ascii="Times New Roman" w:hAnsi="Times New Roman" w:cs="Times New Roman"/>
                      <w:b/>
                      <w:color w:val="1F497D" w:themeColor="text2"/>
                      <w:sz w:val="20"/>
                      <w:szCs w:val="24"/>
                    </w:rPr>
                    <w:t xml:space="preserve"> участк</w:t>
                  </w:r>
                  <w:r w:rsidRPr="00E96797">
                    <w:rPr>
                      <w:rFonts w:ascii="Times New Roman" w:hAnsi="Times New Roman" w:cs="Times New Roman"/>
                      <w:b/>
                      <w:color w:val="1F497D" w:themeColor="text2"/>
                      <w:sz w:val="20"/>
                      <w:szCs w:val="24"/>
                    </w:rPr>
                    <w:t>е</w:t>
                  </w:r>
                </w:p>
                <w:p w:rsidR="00E96797" w:rsidRPr="0020067E" w:rsidRDefault="0020067E" w:rsidP="00E9679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>а)</w:t>
                  </w:r>
                  <w:r w:rsidR="0067066D" w:rsidRPr="0020067E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>получение сведений из информационной системы обеспечения градостроительной деятельности</w:t>
                  </w:r>
                  <w:r w:rsidR="00FF1486" w:rsidRPr="0020067E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 xml:space="preserve">: </w:t>
                  </w:r>
                </w:p>
                <w:p w:rsidR="0020067E" w:rsidRDefault="0020067E" w:rsidP="002006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- </w:t>
                  </w:r>
                  <w:r w:rsidR="00FF1486">
                    <w:rPr>
                      <w:rFonts w:ascii="Times New Roman" w:hAnsi="Times New Roman" w:cs="Times New Roman"/>
                      <w:sz w:val="20"/>
                      <w:szCs w:val="24"/>
                    </w:rPr>
                    <w:t>сведения о территориальной</w:t>
                  </w:r>
                  <w:r w:rsidR="008550F0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r w:rsidR="00FF1486">
                    <w:rPr>
                      <w:rFonts w:ascii="Times New Roman" w:hAnsi="Times New Roman" w:cs="Times New Roman"/>
                      <w:sz w:val="20"/>
                      <w:szCs w:val="24"/>
                    </w:rPr>
                    <w:t>зоне согласно правилам землепользования и застройки муници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пального образования город </w:t>
                  </w:r>
                  <w:r w:rsidR="008550F0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Донской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;</w:t>
                  </w:r>
                </w:p>
                <w:p w:rsidR="0067066D" w:rsidRDefault="008550F0" w:rsidP="002006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proofErr w:type="gramStart"/>
                  <w:r w:rsidR="0020067E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(данные сведения можно получить в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отделе строительства и архитектуры</w:t>
                  </w:r>
                  <w:r w:rsidR="00FF1486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администрации</w:t>
                  </w:r>
                  <w:r w:rsidR="0020067E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МО</w:t>
                  </w:r>
                  <w:r w:rsidR="00FF1486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г.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Донской</w:t>
                  </w:r>
                  <w:r w:rsidR="00FF1486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(г.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Донской</w:t>
                  </w:r>
                  <w:r w:rsidR="00FF1486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мкр.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Центральный, ул. Октябрьская</w:t>
                  </w:r>
                  <w:r w:rsidR="00FF1486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, д.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17</w:t>
                  </w:r>
                  <w:r w:rsidR="0067066D" w:rsidRPr="00E3276F">
                    <w:rPr>
                      <w:rFonts w:ascii="Times New Roman" w:hAnsi="Times New Roman" w:cs="Times New Roman"/>
                      <w:sz w:val="20"/>
                      <w:szCs w:val="24"/>
                    </w:rPr>
                    <w:t>);</w:t>
                  </w:r>
                  <w:proofErr w:type="gramEnd"/>
                </w:p>
                <w:p w:rsidR="0020067E" w:rsidRDefault="0020067E" w:rsidP="0020067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</w:pPr>
                  <w:r w:rsidRPr="0020067E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>б)</w:t>
                  </w:r>
                  <w:r w:rsidR="0067066D" w:rsidRPr="0020067E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>получение сведений о</w:t>
                  </w:r>
                  <w:r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 xml:space="preserve">б отсутствии прав, возникших </w:t>
                  </w:r>
                  <w:r w:rsidR="0067066D" w:rsidRPr="0020067E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>до 2009 года</w:t>
                  </w:r>
                </w:p>
                <w:p w:rsidR="0020067E" w:rsidRPr="0020067E" w:rsidRDefault="0020067E" w:rsidP="002006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20067E">
                    <w:rPr>
                      <w:rFonts w:ascii="Times New Roman" w:hAnsi="Times New Roman" w:cs="Times New Roman"/>
                      <w:sz w:val="20"/>
                      <w:szCs w:val="24"/>
                    </w:rPr>
                    <w:t>Указанные сведения можно получить в:</w:t>
                  </w:r>
                </w:p>
                <w:p w:rsidR="0020067E" w:rsidRDefault="0020067E" w:rsidP="002006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- Управлении</w:t>
                  </w:r>
                  <w:r w:rsidR="008550F0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="00E3276F" w:rsidRPr="00E3276F">
                    <w:rPr>
                      <w:rFonts w:ascii="Times New Roman" w:hAnsi="Times New Roman" w:cs="Times New Roman"/>
                      <w:sz w:val="20"/>
                      <w:szCs w:val="24"/>
                    </w:rPr>
                    <w:t>Росреестра</w:t>
                  </w:r>
                  <w:proofErr w:type="spellEnd"/>
                  <w:r w:rsidR="00E3276F" w:rsidRPr="00E3276F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по Тульской области</w:t>
                  </w:r>
                  <w:r w:rsidR="00FF1486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(</w:t>
                  </w:r>
                  <w:r w:rsidR="001A7201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межмуниципальный отдел по г. Новомосковск и г. Донской Управления Федеральной службы государственной регистрации, кадастра и картографии по Тульской области, </w:t>
                  </w:r>
                  <w:r w:rsidR="00FF1486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г. </w:t>
                  </w:r>
                  <w:r w:rsidR="001A7201">
                    <w:rPr>
                      <w:rFonts w:ascii="Times New Roman" w:hAnsi="Times New Roman" w:cs="Times New Roman"/>
                      <w:sz w:val="20"/>
                      <w:szCs w:val="24"/>
                    </w:rPr>
                    <w:t>Донской, мкр.</w:t>
                  </w:r>
                  <w:proofErr w:type="gramEnd"/>
                  <w:r w:rsidR="001A7201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proofErr w:type="gramStart"/>
                  <w:r w:rsidR="001A7201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Центральный, ул. Комсомольская, д. 4, </w:t>
                  </w:r>
                  <w:proofErr w:type="spellStart"/>
                  <w:r w:rsidR="001A7201">
                    <w:rPr>
                      <w:rFonts w:ascii="Times New Roman" w:hAnsi="Times New Roman" w:cs="Times New Roman"/>
                      <w:sz w:val="20"/>
                      <w:szCs w:val="24"/>
                    </w:rPr>
                    <w:t>каб</w:t>
                  </w:r>
                  <w:proofErr w:type="spellEnd"/>
                  <w:r w:rsidR="001A7201">
                    <w:rPr>
                      <w:rFonts w:ascii="Times New Roman" w:hAnsi="Times New Roman" w:cs="Times New Roman"/>
                      <w:sz w:val="20"/>
                      <w:szCs w:val="24"/>
                    </w:rPr>
                    <w:t>. № 4, 2 этаж</w:t>
                  </w:r>
                  <w:r w:rsidR="00FF1486">
                    <w:rPr>
                      <w:rFonts w:ascii="Times New Roman" w:hAnsi="Times New Roman" w:cs="Times New Roman"/>
                      <w:sz w:val="20"/>
                      <w:szCs w:val="24"/>
                    </w:rPr>
                    <w:t>)</w:t>
                  </w:r>
                  <w:r w:rsidR="00E3276F" w:rsidRPr="00E3276F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, </w:t>
                  </w:r>
                  <w:proofErr w:type="gramEnd"/>
                </w:p>
                <w:p w:rsidR="0020067E" w:rsidRDefault="0020067E" w:rsidP="002006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- </w:t>
                  </w:r>
                  <w:r w:rsidR="00E3276F" w:rsidRPr="00E3276F">
                    <w:rPr>
                      <w:rFonts w:ascii="Times New Roman" w:hAnsi="Times New Roman" w:cs="Times New Roman"/>
                      <w:sz w:val="20"/>
                      <w:szCs w:val="24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е</w:t>
                  </w:r>
                  <w:r w:rsidR="00E3276F" w:rsidRPr="00E3276F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ФГБУ «ФКП </w:t>
                  </w:r>
                  <w:proofErr w:type="spellStart"/>
                  <w:r w:rsidR="00E3276F" w:rsidRPr="00E3276F">
                    <w:rPr>
                      <w:rFonts w:ascii="Times New Roman" w:hAnsi="Times New Roman" w:cs="Times New Roman"/>
                      <w:sz w:val="20"/>
                      <w:szCs w:val="24"/>
                    </w:rPr>
                    <w:t>Росреестра</w:t>
                  </w:r>
                  <w:proofErr w:type="spellEnd"/>
                  <w:r w:rsidR="00E3276F" w:rsidRPr="00E3276F">
                    <w:rPr>
                      <w:rFonts w:ascii="Times New Roman" w:hAnsi="Times New Roman" w:cs="Times New Roman"/>
                      <w:sz w:val="20"/>
                      <w:szCs w:val="24"/>
                    </w:rPr>
                    <w:t>» по Тульской области</w:t>
                  </w:r>
                  <w:r w:rsidR="00FF1486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(</w:t>
                  </w:r>
                  <w:r w:rsidR="00CB0393">
                    <w:rPr>
                      <w:rFonts w:ascii="Times New Roman" w:hAnsi="Times New Roman" w:cs="Times New Roman"/>
                      <w:sz w:val="20"/>
                      <w:szCs w:val="24"/>
                    </w:rPr>
                    <w:t>г. Донской, мкр.</w:t>
                  </w:r>
                  <w:proofErr w:type="gramEnd"/>
                  <w:r w:rsidR="00CB0393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proofErr w:type="gramStart"/>
                  <w:r w:rsidR="00CB0393">
                    <w:rPr>
                      <w:rFonts w:ascii="Times New Roman" w:hAnsi="Times New Roman" w:cs="Times New Roman"/>
                      <w:sz w:val="20"/>
                      <w:szCs w:val="24"/>
                    </w:rPr>
                    <w:t>Центральный, ул. Комсомольская, д. 4, МФЦ</w:t>
                  </w:r>
                  <w:r w:rsidR="00FF1486">
                    <w:rPr>
                      <w:rFonts w:ascii="Times New Roman" w:hAnsi="Times New Roman" w:cs="Times New Roman"/>
                      <w:sz w:val="20"/>
                      <w:szCs w:val="24"/>
                    </w:rPr>
                    <w:t>)</w:t>
                  </w:r>
                  <w:r w:rsidR="00E3276F" w:rsidRPr="00E3276F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, </w:t>
                  </w:r>
                  <w:proofErr w:type="gramEnd"/>
                </w:p>
                <w:p w:rsidR="0020067E" w:rsidRDefault="0020067E" w:rsidP="002006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- </w:t>
                  </w:r>
                  <w:r w:rsidR="00E3276F" w:rsidRPr="00E3276F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МКУ </w:t>
                  </w:r>
                  <w:r w:rsidR="00367494">
                    <w:rPr>
                      <w:rFonts w:ascii="Times New Roman" w:hAnsi="Times New Roman" w:cs="Times New Roman"/>
                      <w:sz w:val="20"/>
                      <w:szCs w:val="24"/>
                    </w:rPr>
                    <w:t>архив г. Донской</w:t>
                  </w:r>
                  <w:r w:rsidR="00FF1486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(</w:t>
                  </w:r>
                  <w:r w:rsidR="00367494">
                    <w:rPr>
                      <w:rFonts w:ascii="Times New Roman" w:hAnsi="Times New Roman" w:cs="Times New Roman"/>
                      <w:sz w:val="20"/>
                      <w:szCs w:val="24"/>
                    </w:rPr>
                    <w:t>г. Донской, мкр.</w:t>
                  </w:r>
                  <w:proofErr w:type="gramEnd"/>
                  <w:r w:rsidR="00367494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Центральный, ул. Железнодорожный проезд, д. 4</w:t>
                  </w:r>
                  <w:r w:rsidR="00FF1486">
                    <w:rPr>
                      <w:rFonts w:ascii="Times New Roman" w:hAnsi="Times New Roman" w:cs="Times New Roman"/>
                      <w:sz w:val="20"/>
                      <w:szCs w:val="24"/>
                    </w:rPr>
                    <w:t>)</w:t>
                  </w:r>
                  <w:r w:rsidR="00E3276F" w:rsidRPr="00E3276F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, </w:t>
                  </w:r>
                </w:p>
                <w:p w:rsidR="00E3276F" w:rsidRPr="0020067E" w:rsidRDefault="0020067E" w:rsidP="0020067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</w:pPr>
                  <w:r w:rsidRPr="0020067E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>в)</w:t>
                  </w:r>
                  <w:r w:rsidR="00E3276F" w:rsidRPr="0020067E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 xml:space="preserve"> получение сведений </w:t>
                  </w:r>
                  <w:r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>из Единого государственного реестра недвижимости</w:t>
                  </w:r>
                </w:p>
                <w:p w:rsidR="00B23640" w:rsidRDefault="0020067E" w:rsidP="002006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Указанные сведения можно </w:t>
                  </w:r>
                  <w:r w:rsidR="00B23640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получить в:</w:t>
                  </w:r>
                </w:p>
                <w:p w:rsidR="00B23640" w:rsidRDefault="00B23640" w:rsidP="00B236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- многофункциональном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центре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предоставления государственных и муниципальных услуг </w:t>
                  </w:r>
                </w:p>
                <w:p w:rsidR="00B23640" w:rsidRDefault="00B23640" w:rsidP="00B236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(информацию об адресах и времени приема граждан можно получить на сайте </w:t>
                  </w:r>
                  <w:hyperlink r:id="rId5" w:history="1">
                    <w:r w:rsidRPr="00F54DFA">
                      <w:rPr>
                        <w:rStyle w:val="a5"/>
                        <w:rFonts w:ascii="Times New Roman" w:hAnsi="Times New Roman" w:cs="Times New Roman"/>
                        <w:sz w:val="20"/>
                        <w:szCs w:val="24"/>
                      </w:rPr>
                      <w:t>http://mfc71.ru/</w:t>
                    </w:r>
                  </w:hyperlink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)</w:t>
                  </w:r>
                </w:p>
                <w:p w:rsidR="00B23640" w:rsidRPr="00B23640" w:rsidRDefault="00B23640" w:rsidP="00B2364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4"/>
                    </w:rPr>
                  </w:pPr>
                  <w:r w:rsidRPr="00B23640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4"/>
                    </w:rPr>
                    <w:t>Указанные сведения могут быть получены многодетным гражданином самостоятельно.</w:t>
                  </w:r>
                </w:p>
              </w:txbxContent>
            </v:textbox>
          </v:shape>
        </w:pict>
      </w:r>
      <w:r w:rsidRPr="002021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6" o:spid="_x0000_s1052" type="#_x0000_t32" style="position:absolute;left:0;text-align:left;margin-left:397.45pt;margin-top:2.95pt;width:0;height:10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" strokecolor="black [3213]">
            <v:stroke endarrow="open"/>
          </v:shape>
        </w:pict>
      </w:r>
    </w:p>
    <w:p w:rsidR="00F60291" w:rsidRPr="002021B8" w:rsidRDefault="00F6029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291" w:rsidRPr="002021B8" w:rsidRDefault="00F60291" w:rsidP="00131369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0291" w:rsidRPr="002021B8" w:rsidRDefault="00F6029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291" w:rsidRPr="002021B8" w:rsidRDefault="00F6029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291" w:rsidRPr="002021B8" w:rsidRDefault="00F6029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291" w:rsidRPr="002021B8" w:rsidRDefault="00F6029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291" w:rsidRPr="002021B8" w:rsidRDefault="00F6029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291" w:rsidRPr="002021B8" w:rsidRDefault="00F6029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291" w:rsidRPr="002021B8" w:rsidRDefault="00F6029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291" w:rsidRPr="002021B8" w:rsidRDefault="00F6029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67E" w:rsidRPr="002021B8" w:rsidRDefault="0020067E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67E" w:rsidRPr="002021B8" w:rsidRDefault="00535023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1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0" o:spid="_x0000_s1051" type="#_x0000_t32" style="position:absolute;left:0;text-align:left;margin-left:397.55pt;margin-top:11.95pt;width:0;height:13.8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" strokecolor="black [3213]">
            <v:stroke endarrow="open"/>
          </v:shape>
        </w:pict>
      </w:r>
    </w:p>
    <w:p w:rsidR="00FB0352" w:rsidRPr="002021B8" w:rsidRDefault="00535023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1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12.55pt;margin-top:7.3pt;width:769.45pt;height:120.8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">
            <v:textbox>
              <w:txbxContent>
                <w:p w:rsidR="00B23640" w:rsidRDefault="00807E45" w:rsidP="00807E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3640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0"/>
                      <w:szCs w:val="20"/>
                    </w:rPr>
                    <w:t>Подготовка кадастровым инженером схемы расположения земельного участка на кадастровом плане территории</w:t>
                  </w:r>
                </w:p>
                <w:p w:rsidR="00B23640" w:rsidRPr="00B23640" w:rsidRDefault="00B23640" w:rsidP="00B236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  <w:r w:rsidRPr="00B23640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Н</w:t>
                  </w:r>
                  <w:r w:rsidR="00807E45" w:rsidRPr="00B23640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а основании </w:t>
                  </w:r>
                  <w:r w:rsidRPr="00B23640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проведенных кадастровым инженером работ по подготовке информации о формируемом земельном участке осуществляется подготовка схемы расположения земельного участка на кадастровом плане территории с учетом </w:t>
                  </w:r>
                  <w:r w:rsidR="00EF150B" w:rsidRPr="00B23640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требовани</w:t>
                  </w:r>
                  <w:r w:rsidRPr="00B23640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й:</w:t>
                  </w:r>
                </w:p>
                <w:p w:rsidR="00B23640" w:rsidRDefault="00B23640" w:rsidP="00B236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EF1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пункта 2 статьи 11.10 Земельного кодекса Российской Федерации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807E45" w:rsidRPr="00807E45" w:rsidRDefault="00B23640" w:rsidP="00B236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EF1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</w:t>
                  </w:r>
                  <w:r w:rsidR="00EF150B" w:rsidRPr="00EF1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риказ</w:t>
                  </w:r>
                  <w:r w:rsidR="00EF1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EF150B" w:rsidRPr="00EF1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Минэкономразвития России от 27 ноября 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      </w:r>
                  <w:r w:rsidR="00E737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(ознакомиться с данным документом можно на сайте министерства имущественных и земельных отношений Тульской области </w:t>
                  </w:r>
                  <w:hyperlink r:id="rId6" w:history="1">
                    <w:r w:rsidR="00E7372F" w:rsidRPr="00E7372F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http://</w:t>
                    </w:r>
                    <w:r w:rsidR="00E7372F" w:rsidRPr="00E7372F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</w:t>
                    </w:r>
                    <w:r w:rsidR="00E7372F" w:rsidRPr="00E7372F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izo.tularegion.ru/</w:t>
                    </w:r>
                  </w:hyperlink>
                  <w:r w:rsidR="00E737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807E45" w:rsidRDefault="00807E45"/>
              </w:txbxContent>
            </v:textbox>
          </v:shape>
        </w:pict>
      </w:r>
    </w:p>
    <w:p w:rsidR="00FB0352" w:rsidRPr="002021B8" w:rsidRDefault="00FB0352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0352" w:rsidRPr="002021B8" w:rsidRDefault="00FB0352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0352" w:rsidRPr="002021B8" w:rsidRDefault="00FB0352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0352" w:rsidRPr="002021B8" w:rsidRDefault="00FB0352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0352" w:rsidRPr="002021B8" w:rsidRDefault="00FB0352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291" w:rsidRPr="002021B8" w:rsidRDefault="00535023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1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88" o:spid="_x0000_s1050" type="#_x0000_t32" style="position:absolute;left:0;text-align:left;margin-left:394.8pt;margin-top:16.75pt;width:0;height:10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" strokecolor="black [3213]">
            <v:stroke endarrow="open"/>
          </v:shape>
        </w:pict>
      </w:r>
    </w:p>
    <w:p w:rsidR="00FB0352" w:rsidRPr="002021B8" w:rsidRDefault="00FB0352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291" w:rsidRPr="002021B8" w:rsidRDefault="00131369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1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12.55pt;margin-top:.6pt;width:769.45pt;height:162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">
            <v:textbox style="mso-next-textbox:#_x0000_s1030">
              <w:txbxContent>
                <w:p w:rsidR="00E7372F" w:rsidRPr="00E7372F" w:rsidRDefault="009E7467" w:rsidP="00807E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</w:pPr>
                  <w:r w:rsidRPr="00E7372F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 xml:space="preserve">Обращение </w:t>
                  </w:r>
                  <w:r w:rsidR="00807E45" w:rsidRPr="00E7372F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 xml:space="preserve">многодетного гражданина </w:t>
                  </w:r>
                  <w:r w:rsidR="00612222" w:rsidRPr="00E7372F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 xml:space="preserve">в </w:t>
                  </w:r>
                  <w:r w:rsidR="008550F0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>администрацию муниципального образование город Донской</w:t>
                  </w:r>
                  <w:r w:rsidR="00612222" w:rsidRPr="00E7372F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 xml:space="preserve">  </w:t>
                  </w:r>
                  <w:r w:rsidRPr="00E7372F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>с заявлением о предварительном согласовании предоставления земельного участка</w:t>
                  </w:r>
                </w:p>
                <w:p w:rsidR="009E7467" w:rsidRPr="00CB266D" w:rsidRDefault="00316591" w:rsidP="00E7372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</w:pPr>
                  <w:r w:rsidRPr="00CB266D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>О</w:t>
                  </w:r>
                  <w:r w:rsidR="00E7372F" w:rsidRPr="00CB266D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>бразец заявления о предварительном согласовании предоставления земельного участка (</w:t>
                  </w:r>
                  <w:r w:rsidR="00135CFF" w:rsidRPr="00CB266D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>п</w:t>
                  </w:r>
                  <w:r w:rsidR="00E7372F" w:rsidRPr="00CB266D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>риложение № 1 к Блок-схеме);</w:t>
                  </w:r>
                </w:p>
                <w:p w:rsidR="00135CFF" w:rsidRPr="00CB266D" w:rsidRDefault="00135CFF" w:rsidP="00135CF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</w:pPr>
                  <w:r w:rsidRPr="00CB266D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>К заявлению прикладываются</w:t>
                  </w:r>
                  <w:r w:rsidR="00316591" w:rsidRPr="00CB266D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 xml:space="preserve"> следующие</w:t>
                  </w:r>
                  <w:r w:rsidR="00CB266D" w:rsidRPr="00CB266D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 xml:space="preserve"> документы</w:t>
                  </w:r>
                  <w:r w:rsidRPr="00CB266D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>:</w:t>
                  </w:r>
                </w:p>
                <w:p w:rsidR="00316591" w:rsidRPr="00316591" w:rsidRDefault="00316591" w:rsidP="003165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316591">
                    <w:rPr>
                      <w:rFonts w:ascii="Times New Roman" w:hAnsi="Times New Roman" w:cs="Times New Roman"/>
                      <w:sz w:val="20"/>
                      <w:szCs w:val="24"/>
                    </w:rPr>
                    <w:t>1) копии документов, удостоверяющих личность Заявителя, его супруга (супруги) и детей, имеющих право на предоставление земельного участка в собственность бесплатно, в чью общую долевую собственность предполагается осуществить предоставление земельного участка;</w:t>
                  </w:r>
                </w:p>
                <w:p w:rsidR="00316591" w:rsidRPr="00316591" w:rsidRDefault="00316591" w:rsidP="003165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316591">
                    <w:rPr>
                      <w:rFonts w:ascii="Times New Roman" w:hAnsi="Times New Roman" w:cs="Times New Roman"/>
                      <w:sz w:val="20"/>
                      <w:szCs w:val="24"/>
                    </w:rPr>
            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            </w:r>
                </w:p>
                <w:p w:rsidR="00316591" w:rsidRPr="00316591" w:rsidRDefault="00316591" w:rsidP="003165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316591">
                    <w:rPr>
                      <w:rFonts w:ascii="Times New Roman" w:hAnsi="Times New Roman" w:cs="Times New Roman"/>
                      <w:sz w:val="20"/>
                      <w:szCs w:val="24"/>
                    </w:rPr>
                    <w:t>3) схема расположения земельного участка на кадастровом плане территории, за исключением случаев, когда образование испрашиваемого земельного участка предусмотрено проектом межевания территории;</w:t>
                  </w:r>
                </w:p>
                <w:p w:rsidR="00316591" w:rsidRPr="00316591" w:rsidRDefault="00316591" w:rsidP="003165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316591">
                    <w:rPr>
                      <w:rFonts w:ascii="Times New Roman" w:hAnsi="Times New Roman" w:cs="Times New Roman"/>
                      <w:sz w:val="20"/>
                      <w:szCs w:val="24"/>
                    </w:rPr>
                    <w:t>4) согласие Заявителя, его супруга (супруги) на обработку их персональных данных и персональных данных детей, с учетом которых установлено право на получение земельного участка, в чью общую долевую собственность предполагается осуществить предоставление земельного участка, а также на проверку сведений, содержащихся в представленных документах.</w:t>
                  </w:r>
                </w:p>
              </w:txbxContent>
            </v:textbox>
          </v:shape>
        </w:pict>
      </w:r>
    </w:p>
    <w:p w:rsidR="00807E45" w:rsidRPr="002021B8" w:rsidRDefault="00807E45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1576" w:rsidRPr="002021B8" w:rsidRDefault="004C1576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372F" w:rsidRPr="002021B8" w:rsidRDefault="00E7372F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CFF" w:rsidRPr="002021B8" w:rsidRDefault="00135CFF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CFF" w:rsidRPr="002021B8" w:rsidRDefault="00135CFF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1EC" w:rsidRPr="002021B8" w:rsidRDefault="001061EC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1EC" w:rsidRPr="002021B8" w:rsidRDefault="001061EC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1EC" w:rsidRPr="002021B8" w:rsidRDefault="001061EC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1EC" w:rsidRPr="002021B8" w:rsidRDefault="00535023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1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90" o:spid="_x0000_s1046" type="#_x0000_t32" style="position:absolute;left:0;text-align:left;margin-left:394.8pt;margin-top:5.9pt;width:0;height:15.65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" strokecolor="black [3213]">
            <v:stroke endarrow="open"/>
          </v:shape>
        </w:pict>
      </w:r>
    </w:p>
    <w:p w:rsidR="00612222" w:rsidRPr="002021B8" w:rsidRDefault="00131369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1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12.55pt;margin-top:7.55pt;width:769.45pt;height:35.0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">
            <v:textbox>
              <w:txbxContent>
                <w:p w:rsidR="003D4AAC" w:rsidRPr="00316591" w:rsidRDefault="001061EC" w:rsidP="001B18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</w:pPr>
                  <w:r w:rsidRPr="00316591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 xml:space="preserve">Рассмотрение </w:t>
                  </w:r>
                  <w:r w:rsidR="001A7201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 xml:space="preserve">в администрации </w:t>
                  </w:r>
                  <w:r w:rsidR="00D50D53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 xml:space="preserve">муниципального образования город Донской </w:t>
                  </w:r>
                  <w:r w:rsidRPr="00316591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 xml:space="preserve"> заявления многодетного гражданина о предварительном согласовании </w:t>
                  </w:r>
                  <w:r w:rsidR="003D4AAC" w:rsidRPr="00316591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>предоставления земельного участка</w:t>
                  </w:r>
                  <w:r w:rsidRPr="00316591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 xml:space="preserve"> в соответствии  требованиями земельного законодательства</w:t>
                  </w:r>
                </w:p>
              </w:txbxContent>
            </v:textbox>
          </v:shape>
        </w:pict>
      </w:r>
    </w:p>
    <w:p w:rsidR="00807E45" w:rsidRPr="002021B8" w:rsidRDefault="00B6688D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1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" o:spid="_x0000_s1049" type="#_x0000_t32" style="position:absolute;left:0;text-align:left;margin-left:398.25pt;margin-top:105.25pt;width:0;height:10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" strokecolor="black [3213]">
            <v:stroke endarrow="open"/>
          </v:shape>
        </w:pict>
      </w:r>
      <w:r w:rsidR="00131369" w:rsidRPr="002021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7.3pt;margin-top:185.5pt;width:607.3pt;height:41.9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">
            <v:textbox>
              <w:txbxContent>
                <w:p w:rsidR="00CB266D" w:rsidRPr="00CB266D" w:rsidRDefault="009E7467" w:rsidP="007969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</w:pPr>
                  <w:r w:rsidRPr="00CB266D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 xml:space="preserve">Выполнение </w:t>
                  </w:r>
                  <w:r w:rsidR="0079696C" w:rsidRPr="00CB266D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 xml:space="preserve">кадастровым инженером кадастровых работ </w:t>
                  </w:r>
                </w:p>
                <w:p w:rsidR="009E7467" w:rsidRPr="00CB266D" w:rsidRDefault="001061EC" w:rsidP="00CB26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</w:pPr>
                  <w:r w:rsidRPr="00CB266D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 xml:space="preserve">подготовка кадастровым инженером межевого плана и его направление </w:t>
                  </w:r>
                  <w:r w:rsidR="00572D14" w:rsidRPr="00CB266D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 xml:space="preserve">в филиал ФГБУ «ФКП </w:t>
                  </w:r>
                  <w:proofErr w:type="spellStart"/>
                  <w:r w:rsidR="00572D14" w:rsidRPr="00CB266D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>Росреестра</w:t>
                  </w:r>
                  <w:proofErr w:type="spellEnd"/>
                  <w:r w:rsidR="00572D14" w:rsidRPr="00CB266D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>» по Тульской области (г. Тула, ул. Комсомольская, д. 45</w:t>
                  </w:r>
                  <w:r w:rsidR="0079696C" w:rsidRPr="00CB266D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="00131369" w:rsidRPr="002021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48" type="#_x0000_t32" style="position:absolute;left:0;text-align:left;margin-left:646.65pt;margin-top:33.25pt;width:76.35pt;height:13.1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" strokecolor="black [3213]">
            <v:stroke endarrow="open"/>
          </v:shape>
        </w:pict>
      </w:r>
      <w:r w:rsidR="00131369" w:rsidRPr="002021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47" type="#_x0000_t32" style="position:absolute;left:0;text-align:left;margin-left:144.3pt;margin-top:33.25pt;width:1in;height:13.1pt;flip:x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" strokecolor="black [3213]">
            <v:stroke endarrow="open"/>
          </v:shape>
        </w:pict>
      </w:r>
      <w:r w:rsidR="00131369" w:rsidRPr="002021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657.65pt;margin-top:57.65pt;width:135.25pt;height:51.9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">
            <v:textbox>
              <w:txbxContent>
                <w:p w:rsidR="009E7467" w:rsidRPr="00CB266D" w:rsidRDefault="003D4AAC" w:rsidP="001B18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</w:pPr>
                  <w:r w:rsidRPr="00CB266D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>Принятие решения об о</w:t>
                  </w:r>
                  <w:r w:rsidR="009E7467" w:rsidRPr="00CB266D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>тказ</w:t>
                  </w:r>
                  <w:r w:rsidRPr="00CB266D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>е</w:t>
                  </w:r>
                  <w:r w:rsidR="009E7467" w:rsidRPr="00CB266D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 xml:space="preserve"> в предварительном согласовании предоставления земельного участка</w:t>
                  </w:r>
                </w:p>
              </w:txbxContent>
            </v:textbox>
          </v:shape>
        </w:pict>
      </w:r>
      <w:r w:rsidR="00131369" w:rsidRPr="002021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12.55pt;margin-top:57.65pt;width:607.3pt;height:31.9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">
            <v:textbox>
              <w:txbxContent>
                <w:p w:rsidR="009E7467" w:rsidRPr="00316591" w:rsidRDefault="009E7467" w:rsidP="001B18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</w:pPr>
                  <w:r w:rsidRPr="00316591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 xml:space="preserve">Принятие </w:t>
                  </w:r>
                  <w:r w:rsidR="00D50D53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>постановления администрации муниципального образования город Донской</w:t>
                  </w:r>
                  <w:r w:rsidR="001061EC" w:rsidRPr="00316591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 xml:space="preserve"> Тульской области</w:t>
                  </w:r>
                  <w:r w:rsidRPr="00316591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 xml:space="preserve"> о предварительном согласовании предоставления земельного участка</w:t>
                  </w:r>
                </w:p>
              </w:txbxContent>
            </v:textbox>
          </v:shape>
        </w:pict>
      </w:r>
      <w:r w:rsidR="00131369" w:rsidRPr="002021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12.55pt;margin-top:126.95pt;width:607.3pt;height:33.8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">
            <v:textbox>
              <w:txbxContent>
                <w:p w:rsidR="001B184A" w:rsidRPr="00316591" w:rsidRDefault="001B184A" w:rsidP="001B18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</w:pPr>
                  <w:r w:rsidRPr="00316591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 xml:space="preserve">Обращение </w:t>
                  </w:r>
                  <w:r w:rsidR="0079696C" w:rsidRPr="00316591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</w:rPr>
                    <w:t xml:space="preserve">многодетного гражданина к кадастровому инженеру с целью постановки на государственный кадастровый учет земельного участка </w:t>
                  </w:r>
                </w:p>
              </w:txbxContent>
            </v:textbox>
          </v:shape>
        </w:pict>
      </w:r>
    </w:p>
    <w:p w:rsidR="00807E45" w:rsidRPr="002021B8" w:rsidRDefault="00807E45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1EC" w:rsidRPr="002021B8" w:rsidRDefault="001061EC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1EC" w:rsidRPr="002021B8" w:rsidRDefault="001061EC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1EC" w:rsidRPr="002021B8" w:rsidRDefault="001061EC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1EC" w:rsidRPr="002021B8" w:rsidRDefault="001061EC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1EC" w:rsidRPr="002021B8" w:rsidRDefault="001061EC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1EC" w:rsidRPr="002021B8" w:rsidRDefault="001061EC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1EC" w:rsidRPr="002021B8" w:rsidRDefault="00B6688D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1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" o:spid="_x0000_s1045" type="#_x0000_t32" style="position:absolute;left:0;text-align:left;margin-left:398.25pt;margin-top:12.65pt;width:0;height:12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" strokecolor="black [3213]">
            <v:stroke endarrow="open"/>
          </v:shape>
        </w:pict>
      </w:r>
    </w:p>
    <w:p w:rsidR="00216D11" w:rsidRPr="002021B8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D11" w:rsidRPr="002021B8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D11" w:rsidRPr="002021B8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D11" w:rsidRPr="002021B8" w:rsidRDefault="00B6688D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1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" o:spid="_x0000_s1044" type="#_x0000_t32" style="position:absolute;left:0;text-align:left;margin-left:394.8pt;margin-top:5.3pt;width:0;height:10.9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" strokecolor="black [3213]">
            <v:stroke endarrow="open"/>
          </v:shape>
        </w:pict>
      </w:r>
    </w:p>
    <w:p w:rsidR="00216D11" w:rsidRPr="002021B8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D11" w:rsidRPr="002021B8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D11" w:rsidRPr="002021B8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D11" w:rsidRPr="002021B8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D11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D11" w:rsidRDefault="00B6688D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Прямая со стрелкой 292" o:spid="_x0000_s1043" type="#_x0000_t32" style="position:absolute;left:0;text-align:left;margin-left:418.65pt;margin-top:358.35pt;width:0;height:13.1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left:0;text-align:left;margin-left:111.7pt;margin-top:319.8pt;width:609.15pt;height:31.9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">
            <v:textbox>
              <w:txbxContent>
                <w:p w:rsidR="0079696C" w:rsidRPr="00CB266D" w:rsidRDefault="0079696C" w:rsidP="007969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B266D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 xml:space="preserve">Принятие </w:t>
                  </w:r>
                  <w:r w:rsidR="00BF6D94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>администрацией муниципального образования город Донской</w:t>
                  </w:r>
                  <w:r w:rsidR="00572D14" w:rsidRPr="00CB266D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 xml:space="preserve"> Тульской области </w:t>
                  </w:r>
                  <w:r w:rsidR="00BF6D94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>п</w:t>
                  </w:r>
                  <w:r w:rsidR="002D6E4E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>о</w:t>
                  </w:r>
                  <w:r w:rsidR="00BF6D94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>становления</w:t>
                  </w:r>
                  <w:r w:rsidRPr="00CB266D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 xml:space="preserve"> о бесплатном предоставлении земельного участка в собственность многодетному гражданину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202" style="position:absolute;left:0;text-align:left;margin-left:113.55pt;margin-top:424.8pt;width:607.3pt;height:40.0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">
            <v:textbox>
              <w:txbxContent>
                <w:p w:rsidR="00FB0352" w:rsidRPr="0079696C" w:rsidRDefault="0079696C" w:rsidP="007969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710FB4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4"/>
                    </w:rPr>
                    <w:t xml:space="preserve">Обращение многодетного гражданина в </w:t>
                  </w:r>
                  <w:r w:rsidR="00572D14" w:rsidRPr="00710FB4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4"/>
                    </w:rPr>
                    <w:t>Многофункциональный центр предоставления государственных и муниципальных услуг с целью регистрации</w:t>
                  </w:r>
                  <w:r w:rsidRPr="00710FB4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4"/>
                    </w:rPr>
                    <w:t xml:space="preserve"> права собственности на земельный участок на основании </w:t>
                  </w:r>
                  <w:r w:rsidR="002D6E4E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4"/>
                    </w:rPr>
                    <w:t>постановления администрации муниципального образования город Донской</w:t>
                  </w:r>
                  <w:r w:rsidR="00572D14" w:rsidRPr="00710FB4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4"/>
                    </w:rPr>
                    <w:t xml:space="preserve"> Тульской области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202" style="position:absolute;left:0;text-align:left;margin-left:113.55pt;margin-top:67.2pt;width:607.3pt;height:196.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">
            <v:textbox>
              <w:txbxContent>
                <w:p w:rsidR="00CB266D" w:rsidRPr="00CB266D" w:rsidRDefault="009E7467" w:rsidP="00572D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</w:pPr>
                  <w:r w:rsidRPr="00CB266D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 xml:space="preserve">Обращение </w:t>
                  </w:r>
                  <w:r w:rsidR="0079696C" w:rsidRPr="00CB266D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</w:rPr>
                    <w:t xml:space="preserve">многодетного гражданина в </w:t>
                  </w:r>
                  <w:r w:rsidR="00BF6D94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</w:rPr>
                    <w:t>администрацию муниципального образования город Донской</w:t>
                  </w:r>
                  <w:r w:rsidR="00572D14" w:rsidRPr="00CB266D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</w:rPr>
                    <w:t xml:space="preserve"> Тульской области </w:t>
                  </w:r>
                  <w:r w:rsidRPr="00CB266D">
                    <w:rPr>
                      <w:rFonts w:ascii="Times New Roman" w:hAnsi="Times New Roman" w:cs="Times New Roman"/>
                      <w:b/>
                      <w:color w:val="4F81BD" w:themeColor="accent1"/>
                      <w:sz w:val="20"/>
                      <w:szCs w:val="24"/>
                    </w:rPr>
                    <w:t>с заявлением о предоставлении земельного участка в собственность бесплатно</w:t>
                  </w:r>
                </w:p>
                <w:p w:rsidR="00CB266D" w:rsidRPr="00CB266D" w:rsidRDefault="00CB266D" w:rsidP="00CB266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</w:pPr>
                  <w:r w:rsidRPr="00CB266D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>Образец заявления о предварительном согласовании предоставления земельного участка (приложение № 2 к Блок-схеме);</w:t>
                  </w:r>
                </w:p>
                <w:p w:rsidR="00CB266D" w:rsidRPr="00CB266D" w:rsidRDefault="00CB266D" w:rsidP="00CB266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</w:pPr>
                  <w:r w:rsidRPr="00CB266D">
                    <w:rPr>
                      <w:rFonts w:ascii="Times New Roman" w:hAnsi="Times New Roman" w:cs="Times New Roman"/>
                      <w:color w:val="7030A0"/>
                      <w:sz w:val="20"/>
                      <w:szCs w:val="24"/>
                    </w:rPr>
                    <w:t>К заявлению прикладываются следующие документы:</w:t>
                  </w:r>
                </w:p>
                <w:p w:rsidR="00CB266D" w:rsidRPr="00CB266D" w:rsidRDefault="00CB266D" w:rsidP="00CB26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bookmarkStart w:id="1" w:name="Par0"/>
                  <w:bookmarkEnd w:id="1"/>
                  <w:r w:rsidRPr="00CB266D">
                    <w:rPr>
                      <w:rFonts w:ascii="Times New Roman" w:hAnsi="Times New Roman" w:cs="Times New Roman"/>
                      <w:sz w:val="20"/>
                      <w:szCs w:val="24"/>
                    </w:rPr>
                    <w:t>1) копии документов, удостоверяющих личность Заявителя, его супруга (супруги) и детей, имеющих право на предоставление земельного участка в собственность бесплатно, в чью общую долевую собственность предполагается осуществить предоставление земельного участка;</w:t>
                  </w:r>
                </w:p>
                <w:p w:rsidR="00CB266D" w:rsidRPr="00CB266D" w:rsidRDefault="00CB266D" w:rsidP="00CB26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bookmarkStart w:id="2" w:name="Par1"/>
                  <w:bookmarkEnd w:id="2"/>
                  <w:r w:rsidRPr="00CB266D">
                    <w:rPr>
                      <w:rFonts w:ascii="Times New Roman" w:hAnsi="Times New Roman" w:cs="Times New Roman"/>
                      <w:sz w:val="20"/>
                      <w:szCs w:val="24"/>
                    </w:rPr>
            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      </w:r>
                </w:p>
                <w:p w:rsidR="00CB266D" w:rsidRPr="00CB266D" w:rsidRDefault="00CB266D" w:rsidP="00CB26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B266D">
                    <w:rPr>
                      <w:rFonts w:ascii="Times New Roman" w:hAnsi="Times New Roman" w:cs="Times New Roman"/>
                      <w:sz w:val="20"/>
                      <w:szCs w:val="24"/>
                    </w:rPr>
                    <w:t>3) справка о составе семьи Заявителя, выданная не позднее чем за один месяц до дня подачи заявления;</w:t>
                  </w:r>
                </w:p>
                <w:p w:rsidR="00CB266D" w:rsidRPr="00CB266D" w:rsidRDefault="00CB266D" w:rsidP="00CB26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B266D">
                    <w:rPr>
                      <w:rFonts w:ascii="Times New Roman" w:hAnsi="Times New Roman" w:cs="Times New Roman"/>
                      <w:sz w:val="20"/>
                      <w:szCs w:val="24"/>
                    </w:rPr>
                    <w:t>4) согласие Заявителя, его супруга (супруги) на обработку их персональных данных и персональных данных детей, с учетом которых установлено право на получение земельного участка, в чью общую долевую собственность предполагается осуществить предоставление земельного участка, а также на проверку сведений, содержащихся в представленных документах.</w:t>
                  </w:r>
                </w:p>
                <w:p w:rsidR="00CB266D" w:rsidRPr="00CB266D" w:rsidRDefault="00CB266D" w:rsidP="00CB26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B266D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Представление документов, указанных в </w:t>
                  </w:r>
                  <w:hyperlink w:anchor="Par0" w:history="1">
                    <w:r w:rsidRPr="00CB266D">
                      <w:rPr>
                        <w:rStyle w:val="a5"/>
                        <w:rFonts w:ascii="Times New Roman" w:hAnsi="Times New Roman" w:cs="Times New Roman"/>
                        <w:color w:val="000000" w:themeColor="text1"/>
                        <w:sz w:val="20"/>
                        <w:szCs w:val="24"/>
                        <w:u w:val="none"/>
                      </w:rPr>
                      <w:t>пунктах 1</w:t>
                    </w:r>
                  </w:hyperlink>
                  <w:r w:rsidRPr="00CB266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4"/>
                    </w:rPr>
                    <w:t xml:space="preserve">, </w:t>
                  </w:r>
                  <w:hyperlink w:anchor="Par1" w:history="1">
                    <w:r w:rsidRPr="00CB266D">
                      <w:rPr>
                        <w:rStyle w:val="a5"/>
                        <w:rFonts w:ascii="Times New Roman" w:hAnsi="Times New Roman" w:cs="Times New Roman"/>
                        <w:color w:val="000000" w:themeColor="text1"/>
                        <w:sz w:val="20"/>
                        <w:szCs w:val="24"/>
                        <w:u w:val="none"/>
                      </w:rPr>
                      <w:t>2</w:t>
                    </w:r>
                  </w:hyperlink>
                  <w:r w:rsidRPr="00CB266D">
                    <w:rPr>
                      <w:rFonts w:ascii="Times New Roman" w:hAnsi="Times New Roman" w:cs="Times New Roman"/>
                      <w:sz w:val="20"/>
                      <w:szCs w:val="24"/>
                    </w:rPr>
                    <w:t>, не требуется, если указанные документы направлялись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            </w:r>
                </w:p>
                <w:p w:rsidR="00CB266D" w:rsidRDefault="00CB266D" w:rsidP="00CB26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CB266D" w:rsidRDefault="00CB266D" w:rsidP="00572D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9E7467" w:rsidRPr="0079696C" w:rsidRDefault="009E7467" w:rsidP="007969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" o:spid="_x0000_s1042" type="#_x0000_t32" style="position:absolute;left:0;text-align:left;margin-left:418.65pt;margin-top:263.8pt;width:0;height:11.5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" strokecolor="black [3213]">
            <v:stroke endarrow="open"/>
          </v:shape>
        </w:pict>
      </w:r>
    </w:p>
    <w:p w:rsidR="00710FB4" w:rsidRDefault="00710FB4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710FB4" w:rsidSect="002021B8">
          <w:pgSz w:w="16840" w:h="23814"/>
          <w:pgMar w:top="244" w:right="964" w:bottom="851" w:left="851" w:header="709" w:footer="709" w:gutter="0"/>
          <w:cols w:space="708"/>
          <w:docGrid w:linePitch="360"/>
        </w:sectPr>
      </w:pPr>
    </w:p>
    <w:p w:rsidR="00216D11" w:rsidRPr="003B15C8" w:rsidRDefault="00216D11" w:rsidP="00216D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B15C8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216D11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D11" w:rsidRDefault="00216D11" w:rsidP="00216D11">
      <w:pPr>
        <w:pStyle w:val="ConsPlusNonformat"/>
        <w:jc w:val="both"/>
      </w:pPr>
      <w:r>
        <w:t xml:space="preserve">                               В </w:t>
      </w:r>
      <w:r w:rsidR="00BF6D94">
        <w:t>администрацию МО город Донской</w:t>
      </w:r>
      <w:r>
        <w:t xml:space="preserve"> 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                   Тульской области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 от 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    (Ф.И.О. гражданина в родительном падеже)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      (место жительства гражданина)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       (данные паспорта гражданина)</w:t>
      </w:r>
    </w:p>
    <w:p w:rsidR="00216D11" w:rsidRDefault="00216D11" w:rsidP="00216D11">
      <w:pPr>
        <w:pStyle w:val="ConsPlusNonformat"/>
        <w:jc w:val="both"/>
      </w:pPr>
      <w:r>
        <w:t xml:space="preserve">        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              (телефон)</w:t>
      </w:r>
    </w:p>
    <w:p w:rsidR="00216D11" w:rsidRDefault="00216D11" w:rsidP="00216D11">
      <w:pPr>
        <w:pStyle w:val="ConsPlusNonformat"/>
        <w:jc w:val="both"/>
      </w:pPr>
      <w:r>
        <w:t xml:space="preserve">        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 (адрес электронной почты (при наличии))</w:t>
      </w:r>
    </w:p>
    <w:p w:rsidR="00216D11" w:rsidRDefault="00216D11" w:rsidP="00216D11">
      <w:pPr>
        <w:pStyle w:val="ConsPlusNonformat"/>
        <w:jc w:val="both"/>
        <w:outlineLvl w:val="0"/>
      </w:pPr>
    </w:p>
    <w:p w:rsidR="00216D11" w:rsidRDefault="00216D11" w:rsidP="00216D11">
      <w:pPr>
        <w:pStyle w:val="ConsPlusNonformat"/>
        <w:jc w:val="both"/>
      </w:pPr>
      <w:r>
        <w:t xml:space="preserve">                                 ЗАЯВЛЕНИЕ</w:t>
      </w:r>
    </w:p>
    <w:p w:rsidR="00216D11" w:rsidRDefault="00216D11" w:rsidP="00216D11">
      <w:pPr>
        <w:pStyle w:val="ConsPlusNonformat"/>
        <w:jc w:val="both"/>
      </w:pPr>
      <w:r>
        <w:t xml:space="preserve">                      о предварительном согласовании</w:t>
      </w:r>
    </w:p>
    <w:p w:rsidR="00216D11" w:rsidRDefault="00216D11" w:rsidP="00216D11">
      <w:pPr>
        <w:pStyle w:val="ConsPlusNonformat"/>
        <w:jc w:val="both"/>
      </w:pPr>
      <w:r>
        <w:t xml:space="preserve">                     предоставления земельного участка</w:t>
      </w:r>
    </w:p>
    <w:p w:rsidR="00216D11" w:rsidRDefault="00216D11" w:rsidP="00216D11">
      <w:pPr>
        <w:pStyle w:val="ConsPlusNonformat"/>
        <w:jc w:val="both"/>
      </w:pPr>
    </w:p>
    <w:p w:rsidR="00216D11" w:rsidRDefault="00216D11" w:rsidP="00216D11">
      <w:pPr>
        <w:pStyle w:val="ConsPlusNonformat"/>
        <w:jc w:val="both"/>
      </w:pPr>
      <w:r>
        <w:t>Прошу  в  целях  реализации  права  на  предоставление  в собственность</w:t>
      </w:r>
    </w:p>
    <w:p w:rsidR="00216D11" w:rsidRDefault="00216D11" w:rsidP="00216D11">
      <w:pPr>
        <w:pStyle w:val="ConsPlusNonformat"/>
        <w:jc w:val="both"/>
      </w:pPr>
      <w:r>
        <w:t>бесплатно  гражданам,  имеющим  трех  и  более  детей,  земельных участков,</w:t>
      </w:r>
    </w:p>
    <w:p w:rsidR="00216D11" w:rsidRDefault="00216D11" w:rsidP="00216D11">
      <w:pPr>
        <w:pStyle w:val="ConsPlusNonformat"/>
        <w:jc w:val="both"/>
      </w:pPr>
      <w:r>
        <w:t>находящихся    в    государственной    или   муниципальной   собственности,</w:t>
      </w:r>
    </w:p>
    <w:p w:rsidR="00216D11" w:rsidRDefault="00216D11" w:rsidP="00216D11">
      <w:pPr>
        <w:pStyle w:val="ConsPlusNonformat"/>
        <w:jc w:val="both"/>
      </w:pPr>
      <w:r>
        <w:t>предварительно согласовать предоставление земельного участка для __________</w:t>
      </w:r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(индивидуального жилищного строительства, ведения</w:t>
      </w:r>
    </w:p>
    <w:p w:rsidR="00216D11" w:rsidRDefault="00216D11" w:rsidP="00216D11">
      <w:pPr>
        <w:pStyle w:val="ConsPlusNonformat"/>
        <w:jc w:val="both"/>
      </w:pPr>
      <w:r>
        <w:t xml:space="preserve">                       личного подсобного хозяйства)</w:t>
      </w:r>
    </w:p>
    <w:p w:rsidR="00216D11" w:rsidRDefault="00216D11" w:rsidP="00216D11">
      <w:pPr>
        <w:pStyle w:val="ConsPlusNonformat"/>
        <w:jc w:val="both"/>
      </w:pPr>
      <w:r>
        <w:t>Ориентировочное месторасположение испрашиваемого земельного участка</w:t>
      </w:r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>Ориентировочная площадь испрашиваемого земельного участка</w:t>
      </w:r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Реквизиты решения об утверждении проекта межевания территории </w:t>
      </w:r>
      <w:hyperlink w:anchor="P49" w:history="1">
        <w:r>
          <w:rPr>
            <w:color w:val="0000FF"/>
          </w:rPr>
          <w:t>&lt;1&gt;</w:t>
        </w:r>
      </w:hyperlink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>Кадастровый номер земельного участка, из которых согласно проекту межевания</w:t>
      </w:r>
    </w:p>
    <w:p w:rsidR="00216D11" w:rsidRDefault="00216D11" w:rsidP="00216D11">
      <w:pPr>
        <w:pStyle w:val="ConsPlusNonformat"/>
        <w:jc w:val="both"/>
      </w:pPr>
      <w:r>
        <w:t xml:space="preserve">территории предусмотрено образование земельного участка </w:t>
      </w:r>
      <w:hyperlink w:anchor="P49" w:history="1">
        <w:r>
          <w:rPr>
            <w:color w:val="0000FF"/>
          </w:rPr>
          <w:t>&lt;2&gt;</w:t>
        </w:r>
      </w:hyperlink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>Условный  номер испрашиваемого земельного участка в соответствии с проектом</w:t>
      </w:r>
    </w:p>
    <w:p w:rsidR="00216D11" w:rsidRDefault="00216D11" w:rsidP="00216D11">
      <w:pPr>
        <w:pStyle w:val="ConsPlusNonformat"/>
        <w:jc w:val="both"/>
      </w:pPr>
      <w:r>
        <w:t xml:space="preserve">межевания территории </w:t>
      </w:r>
      <w:hyperlink w:anchor="P49" w:history="1">
        <w:r>
          <w:rPr>
            <w:color w:val="0000FF"/>
          </w:rPr>
          <w:t>&lt;3&gt;</w:t>
        </w:r>
      </w:hyperlink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</w:p>
    <w:p w:rsidR="00216D11" w:rsidRDefault="00216D11" w:rsidP="00216D11">
      <w:pPr>
        <w:pStyle w:val="ConsPlusNonformat"/>
        <w:jc w:val="both"/>
      </w:pPr>
      <w:r>
        <w:t xml:space="preserve">    Испрашиваемое право на земельный участок:              Собственность</w:t>
      </w:r>
    </w:p>
    <w:p w:rsidR="00216D11" w:rsidRDefault="00216D11" w:rsidP="00216D11">
      <w:pPr>
        <w:pStyle w:val="ConsPlusNonformat"/>
        <w:jc w:val="both"/>
      </w:pPr>
    </w:p>
    <w:p w:rsidR="00216D11" w:rsidRDefault="00216D11" w:rsidP="00216D11">
      <w:pPr>
        <w:pStyle w:val="ConsPlusNonformat"/>
        <w:jc w:val="both"/>
      </w:pPr>
      <w:r>
        <w:t xml:space="preserve">    Приложение </w:t>
      </w:r>
      <w:hyperlink w:anchor="P52" w:history="1">
        <w:r>
          <w:rPr>
            <w:color w:val="0000FF"/>
          </w:rPr>
          <w:t>&lt;4&gt;</w:t>
        </w:r>
      </w:hyperlink>
      <w:r>
        <w:t>:</w:t>
      </w:r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</w:p>
    <w:p w:rsidR="00216D11" w:rsidRDefault="00216D11" w:rsidP="00216D11">
      <w:pPr>
        <w:pStyle w:val="ConsPlusNonformat"/>
        <w:jc w:val="both"/>
      </w:pPr>
      <w:r>
        <w:t>Заявитель: 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(Ф.И.О. гражданина)    (подпись) "____" __________ 20___ г.</w:t>
      </w:r>
    </w:p>
    <w:p w:rsidR="00216D11" w:rsidRDefault="00216D11" w:rsidP="00216D11">
      <w:pPr>
        <w:pStyle w:val="ConsPlusNonformat"/>
        <w:jc w:val="both"/>
      </w:pPr>
      <w:r>
        <w:t xml:space="preserve">    --------------------------------</w:t>
      </w:r>
    </w:p>
    <w:p w:rsidR="00216D11" w:rsidRDefault="00216D11" w:rsidP="00216D11">
      <w:pPr>
        <w:pStyle w:val="ConsPlusNonformat"/>
        <w:jc w:val="both"/>
      </w:pPr>
      <w:bookmarkStart w:id="3" w:name="P49"/>
      <w:bookmarkEnd w:id="3"/>
      <w:r>
        <w:t>&lt;1&gt;,  &lt;2&gt;,  &lt;3&gt;  -  разделы  заполняются  в  случае,  если  образование</w:t>
      </w:r>
    </w:p>
    <w:p w:rsidR="00216D11" w:rsidRDefault="00216D11" w:rsidP="00216D11">
      <w:pPr>
        <w:pStyle w:val="ConsPlusNonformat"/>
        <w:jc w:val="both"/>
      </w:pPr>
      <w:r>
        <w:t>испрашиваемого   земельного   участка   предусмотрено   проектом  межевания</w:t>
      </w:r>
    </w:p>
    <w:p w:rsidR="00216D11" w:rsidRDefault="00216D11" w:rsidP="00216D11">
      <w:pPr>
        <w:pStyle w:val="ConsPlusNonformat"/>
        <w:jc w:val="both"/>
      </w:pPr>
      <w:r>
        <w:t>территории;</w:t>
      </w:r>
    </w:p>
    <w:p w:rsidR="00216D11" w:rsidRDefault="00216D11" w:rsidP="00216D11">
      <w:pPr>
        <w:pStyle w:val="ConsPlusNonformat"/>
        <w:jc w:val="both"/>
      </w:pPr>
      <w:bookmarkStart w:id="4" w:name="P52"/>
      <w:bookmarkEnd w:id="4"/>
      <w:r>
        <w:t>&lt;4&gt;  -  к  заявлению  прилагаются  документы в соответствии с перечнем,</w:t>
      </w:r>
    </w:p>
    <w:p w:rsidR="00216D11" w:rsidRDefault="00216D11" w:rsidP="00216D11">
      <w:pPr>
        <w:pStyle w:val="ConsPlusNonformat"/>
        <w:jc w:val="both"/>
      </w:pPr>
      <w:r>
        <w:t>утвержденным правительством Тульской области.</w:t>
      </w:r>
    </w:p>
    <w:p w:rsidR="00216D11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D11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D11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D11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0FB4" w:rsidRDefault="00710FB4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D11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D11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D11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7467" w:rsidRPr="003B15C8" w:rsidRDefault="00535023" w:rsidP="00216D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pict>
          <v:shape id="Прямая со стрелкой 19" o:spid="_x0000_s1041" type="#_x0000_t32" style="position:absolute;left:0;text-align:left;margin-left:685.8pt;margin-top:148.6pt;width:36.95pt;height:22.5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17" o:spid="_x0000_s1040" type="#_x0000_t32" style="position:absolute;left:0;text-align:left;margin-left:586.9pt;margin-top:76pt;width:.6pt;height:20.05pt;flip:x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9" type="#_x0000_t202" style="position:absolute;left:0;text-align:left;margin-left:587.05pt;margin-top:170.9pt;width:189.05pt;height:110.55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">
            <v:textbox style="mso-fit-shape-to-text:t">
              <w:txbxContent>
                <w:p w:rsidR="003D4AAC" w:rsidRPr="009E7467" w:rsidRDefault="003D4AAC" w:rsidP="003D4A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об отказе в</w:t>
                  </w:r>
                  <w:r w:rsidRPr="009E74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предварительном согласовании предоставления земельного участка</w:t>
                  </w:r>
                </w:p>
              </w:txbxContent>
            </v:textbox>
          </v:shape>
        </w:pict>
      </w:r>
      <w:r w:rsidR="00216D11" w:rsidRPr="003B15C8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216D11" w:rsidRDefault="00216D11" w:rsidP="00216D1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216D11" w:rsidRDefault="00216D11" w:rsidP="00216D11">
      <w:pPr>
        <w:pStyle w:val="ConsPlusNonformat"/>
        <w:jc w:val="both"/>
      </w:pPr>
      <w:r>
        <w:t xml:space="preserve">                               В </w:t>
      </w:r>
      <w:r w:rsidR="00BF6D94">
        <w:t>администрацию МО город Донской</w:t>
      </w:r>
      <w:r>
        <w:t xml:space="preserve"> 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                   Тульской области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 от 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     (Ф.И.О. гражданина в родительном падеже)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         (место жительства гражданина)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           (данные паспорта гражданина)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                   (телефон)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      (адрес электронной почты (при наличии))</w:t>
      </w:r>
    </w:p>
    <w:p w:rsidR="00216D11" w:rsidRDefault="00216D11" w:rsidP="00216D11">
      <w:pPr>
        <w:pStyle w:val="ConsPlusNonformat"/>
        <w:jc w:val="both"/>
        <w:outlineLvl w:val="0"/>
      </w:pPr>
    </w:p>
    <w:p w:rsidR="00216D11" w:rsidRDefault="00216D11" w:rsidP="00216D11">
      <w:pPr>
        <w:pStyle w:val="ConsPlusNonformat"/>
        <w:jc w:val="both"/>
      </w:pPr>
      <w:r>
        <w:t xml:space="preserve">                                 ЗАЯВЛЕНИЕ</w:t>
      </w:r>
    </w:p>
    <w:p w:rsidR="00216D11" w:rsidRDefault="00216D11" w:rsidP="00216D11">
      <w:pPr>
        <w:pStyle w:val="ConsPlusNonformat"/>
        <w:jc w:val="both"/>
      </w:pPr>
      <w:r>
        <w:t xml:space="preserve">                    о предоставлении земельного участка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в собственность бесплатно</w:t>
      </w:r>
    </w:p>
    <w:p w:rsidR="00216D11" w:rsidRDefault="00216D11" w:rsidP="00216D11">
      <w:pPr>
        <w:pStyle w:val="ConsPlusNonformat"/>
        <w:jc w:val="both"/>
      </w:pPr>
    </w:p>
    <w:p w:rsidR="00216D11" w:rsidRDefault="00216D11" w:rsidP="00216D11">
      <w:pPr>
        <w:pStyle w:val="ConsPlusNonformat"/>
        <w:jc w:val="both"/>
      </w:pPr>
      <w:r>
        <w:t>Прошу  в  целях  реализации  права  на  предоставление  в собственность</w:t>
      </w:r>
    </w:p>
    <w:p w:rsidR="00216D11" w:rsidRDefault="00216D11" w:rsidP="00216D11">
      <w:pPr>
        <w:pStyle w:val="ConsPlusNonformat"/>
        <w:jc w:val="both"/>
      </w:pPr>
      <w:r>
        <w:t>бесплатно  гражданам,  имеющим  трех  и  более  детей,  земельных участков,</w:t>
      </w:r>
    </w:p>
    <w:p w:rsidR="00216D11" w:rsidRDefault="00216D11" w:rsidP="00216D11">
      <w:pPr>
        <w:pStyle w:val="ConsPlusNonformat"/>
        <w:jc w:val="both"/>
      </w:pPr>
      <w:r>
        <w:t>находящихся в государственной или муниципальной собственности, предоставить</w:t>
      </w:r>
    </w:p>
    <w:p w:rsidR="00216D11" w:rsidRDefault="00216D11" w:rsidP="00216D11">
      <w:pPr>
        <w:pStyle w:val="ConsPlusNonformat"/>
        <w:jc w:val="both"/>
      </w:pPr>
      <w:r>
        <w:t>земельный       участок       в       собственность      бесплатно      для</w:t>
      </w:r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(индивидуального жилищного строительства, ведения</w:t>
      </w:r>
    </w:p>
    <w:p w:rsidR="00216D11" w:rsidRDefault="00216D11" w:rsidP="00216D11">
      <w:pPr>
        <w:pStyle w:val="ConsPlusNonformat"/>
        <w:jc w:val="both"/>
      </w:pPr>
      <w:r>
        <w:t xml:space="preserve">                       личного подсобного хозяйства)</w:t>
      </w:r>
    </w:p>
    <w:p w:rsidR="00216D11" w:rsidRDefault="00216D11" w:rsidP="00216D11">
      <w:pPr>
        <w:pStyle w:val="ConsPlusNonformat"/>
        <w:jc w:val="both"/>
      </w:pPr>
    </w:p>
    <w:p w:rsidR="00216D11" w:rsidRDefault="00216D11" w:rsidP="00216D11">
      <w:pPr>
        <w:pStyle w:val="ConsPlusNonformat"/>
        <w:jc w:val="both"/>
      </w:pPr>
      <w:r>
        <w:t xml:space="preserve">    Информация об испрашиваемом земельном участке:</w:t>
      </w:r>
    </w:p>
    <w:p w:rsidR="00216D11" w:rsidRDefault="00216D11" w:rsidP="00216D11">
      <w:pPr>
        <w:pStyle w:val="ConsPlusNonformat"/>
        <w:jc w:val="both"/>
      </w:pPr>
      <w:r>
        <w:t xml:space="preserve">1. Кадастровый номер земельного участка </w:t>
      </w:r>
      <w:hyperlink w:anchor="P45" w:history="1">
        <w:r>
          <w:rPr>
            <w:color w:val="0000FF"/>
          </w:rPr>
          <w:t>&lt;1&gt;</w:t>
        </w:r>
      </w:hyperlink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2. Площадь земельного участка </w:t>
      </w:r>
      <w:hyperlink w:anchor="P48" w:history="1">
        <w:r>
          <w:rPr>
            <w:color w:val="0000FF"/>
          </w:rPr>
          <w:t>&lt;2&gt;</w:t>
        </w:r>
      </w:hyperlink>
      <w:r>
        <w:t xml:space="preserve"> 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3. Местоположение земельного участка </w:t>
      </w:r>
      <w:hyperlink w:anchor="P51" w:history="1">
        <w:r>
          <w:rPr>
            <w:color w:val="0000FF"/>
          </w:rPr>
          <w:t>&lt;3&gt;</w:t>
        </w:r>
      </w:hyperlink>
      <w:r>
        <w:t xml:space="preserve"> __________________________________</w:t>
      </w:r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>4.   Реквизиты   решения   о  предварительном  согласовании  предоставления</w:t>
      </w:r>
    </w:p>
    <w:p w:rsidR="00216D11" w:rsidRDefault="00216D11" w:rsidP="00216D11">
      <w:pPr>
        <w:pStyle w:val="ConsPlusNonformat"/>
        <w:jc w:val="both"/>
      </w:pPr>
      <w:r>
        <w:t xml:space="preserve">земельного участка </w:t>
      </w:r>
      <w:hyperlink w:anchor="P54" w:history="1">
        <w:r>
          <w:rPr>
            <w:color w:val="0000FF"/>
          </w:rPr>
          <w:t>&lt;4&gt;</w:t>
        </w:r>
      </w:hyperlink>
      <w:r>
        <w:t xml:space="preserve"> 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Приложение </w:t>
      </w:r>
      <w:hyperlink w:anchor="P56" w:history="1">
        <w:r>
          <w:rPr>
            <w:color w:val="0000FF"/>
          </w:rPr>
          <w:t>&lt;5&gt;</w:t>
        </w:r>
      </w:hyperlink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>Заявитель: 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(Ф.И.О. гражданина)                   (подпись)</w:t>
      </w:r>
    </w:p>
    <w:p w:rsidR="00216D11" w:rsidRDefault="00216D11" w:rsidP="00216D11">
      <w:pPr>
        <w:pStyle w:val="ConsPlusNonformat"/>
        <w:jc w:val="both"/>
      </w:pPr>
      <w:r>
        <w:t xml:space="preserve">    --------------------------------</w:t>
      </w:r>
    </w:p>
    <w:p w:rsidR="00216D11" w:rsidRDefault="00216D11" w:rsidP="00216D11">
      <w:pPr>
        <w:pStyle w:val="ConsPlusNonformat"/>
        <w:jc w:val="both"/>
      </w:pPr>
      <w:bookmarkStart w:id="5" w:name="P45"/>
      <w:bookmarkEnd w:id="5"/>
      <w:r>
        <w:t>&lt;1&gt; - раздел заполняется в случае, если испрашиваемый земельный участок</w:t>
      </w:r>
    </w:p>
    <w:p w:rsidR="00216D11" w:rsidRDefault="00216D11" w:rsidP="00216D11">
      <w:pPr>
        <w:pStyle w:val="ConsPlusNonformat"/>
        <w:jc w:val="both"/>
      </w:pPr>
      <w:r>
        <w:t xml:space="preserve">поставлен   на   государственный  кадастровый  учет,  и  в  соответствии  </w:t>
      </w:r>
      <w:proofErr w:type="gramStart"/>
      <w:r>
        <w:t>с</w:t>
      </w:r>
      <w:proofErr w:type="gramEnd"/>
    </w:p>
    <w:p w:rsidR="00216D11" w:rsidRDefault="00216D11" w:rsidP="00216D11">
      <w:pPr>
        <w:pStyle w:val="ConsPlusNonformat"/>
        <w:jc w:val="both"/>
      </w:pPr>
      <w:r>
        <w:t>кадастровым паспортом земельного участка;</w:t>
      </w:r>
    </w:p>
    <w:p w:rsidR="00216D11" w:rsidRDefault="00216D11" w:rsidP="00216D11">
      <w:pPr>
        <w:pStyle w:val="ConsPlusNonformat"/>
        <w:jc w:val="both"/>
      </w:pPr>
      <w:bookmarkStart w:id="6" w:name="P48"/>
      <w:bookmarkEnd w:id="6"/>
      <w:r>
        <w:t xml:space="preserve">&lt;2&gt;  -  в  случае  если  испрашиваемый  земельный  участок поставлен </w:t>
      </w:r>
      <w:proofErr w:type="gramStart"/>
      <w:r>
        <w:t>на</w:t>
      </w:r>
      <w:proofErr w:type="gramEnd"/>
    </w:p>
    <w:p w:rsidR="00216D11" w:rsidRDefault="00216D11" w:rsidP="00216D11">
      <w:pPr>
        <w:pStyle w:val="ConsPlusNonformat"/>
        <w:jc w:val="both"/>
      </w:pPr>
      <w:r>
        <w:t xml:space="preserve">государственный  кадастровый  учет,  раздел  заполняется  в  соответствии </w:t>
      </w:r>
      <w:proofErr w:type="gramStart"/>
      <w:r>
        <w:t>с</w:t>
      </w:r>
      <w:proofErr w:type="gramEnd"/>
    </w:p>
    <w:p w:rsidR="00216D11" w:rsidRDefault="00216D11" w:rsidP="00216D11">
      <w:pPr>
        <w:pStyle w:val="ConsPlusNonformat"/>
        <w:jc w:val="both"/>
      </w:pPr>
      <w:r>
        <w:t>кадастровым паспортом земельного участка;</w:t>
      </w:r>
    </w:p>
    <w:p w:rsidR="00216D11" w:rsidRDefault="00216D11" w:rsidP="00216D11">
      <w:pPr>
        <w:pStyle w:val="ConsPlusNonformat"/>
        <w:jc w:val="both"/>
      </w:pPr>
      <w:bookmarkStart w:id="7" w:name="P51"/>
      <w:bookmarkEnd w:id="7"/>
      <w:r>
        <w:t xml:space="preserve">&lt;3&gt;  -  в  случае  если  испрашиваемый  земельный  участок поставлен </w:t>
      </w:r>
      <w:proofErr w:type="gramStart"/>
      <w:r>
        <w:t>на</w:t>
      </w:r>
      <w:proofErr w:type="gramEnd"/>
    </w:p>
    <w:p w:rsidR="00216D11" w:rsidRDefault="00216D11" w:rsidP="00216D11">
      <w:pPr>
        <w:pStyle w:val="ConsPlusNonformat"/>
        <w:jc w:val="both"/>
      </w:pPr>
      <w:r>
        <w:t xml:space="preserve">государственный  кадастровый  учет,  раздел  заполняется  в  соответствии </w:t>
      </w:r>
      <w:proofErr w:type="gramStart"/>
      <w:r>
        <w:t>с</w:t>
      </w:r>
      <w:proofErr w:type="gramEnd"/>
    </w:p>
    <w:p w:rsidR="00216D11" w:rsidRDefault="00216D11" w:rsidP="00216D11">
      <w:pPr>
        <w:pStyle w:val="ConsPlusNonformat"/>
        <w:jc w:val="both"/>
      </w:pPr>
      <w:r>
        <w:t>кадастровым паспортом земельного участка;</w:t>
      </w:r>
    </w:p>
    <w:p w:rsidR="00216D11" w:rsidRDefault="00216D11" w:rsidP="00216D11">
      <w:pPr>
        <w:pStyle w:val="ConsPlusNonformat"/>
        <w:jc w:val="both"/>
      </w:pPr>
      <w:bookmarkStart w:id="8" w:name="P54"/>
      <w:bookmarkEnd w:id="8"/>
      <w:r>
        <w:t>&lt;4&gt;  -  заполняется, если в отношении земельного участка была проведена</w:t>
      </w:r>
    </w:p>
    <w:p w:rsidR="00216D11" w:rsidRDefault="00216D11" w:rsidP="00216D11">
      <w:pPr>
        <w:pStyle w:val="ConsPlusNonformat"/>
        <w:jc w:val="both"/>
      </w:pPr>
      <w:r>
        <w:t>процедура предварительного согласования предоставления земельного участка;</w:t>
      </w:r>
    </w:p>
    <w:p w:rsidR="00216D11" w:rsidRDefault="00216D11" w:rsidP="00216D11">
      <w:pPr>
        <w:pStyle w:val="ConsPlusNonformat"/>
        <w:jc w:val="both"/>
      </w:pPr>
      <w:bookmarkStart w:id="9" w:name="P56"/>
      <w:bookmarkEnd w:id="9"/>
      <w:r>
        <w:t>&lt;5&gt;  -  к  заявлению  прилагаются  документы в соответствии с перечнем,</w:t>
      </w:r>
    </w:p>
    <w:p w:rsidR="00216D11" w:rsidRDefault="00216D11" w:rsidP="00216D11">
      <w:pPr>
        <w:pStyle w:val="ConsPlusNonformat"/>
        <w:jc w:val="both"/>
      </w:pPr>
      <w:r>
        <w:t>утвержденным правительством Тульской области.</w:t>
      </w:r>
    </w:p>
    <w:p w:rsidR="00216D11" w:rsidRPr="00216D11" w:rsidRDefault="00216D11" w:rsidP="00216D1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sectPr w:rsidR="00216D11" w:rsidRPr="00216D11" w:rsidSect="00710FB4">
      <w:pgSz w:w="11907" w:h="16839" w:code="9"/>
      <w:pgMar w:top="284" w:right="851" w:bottom="70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E7467"/>
    <w:rsid w:val="000126E9"/>
    <w:rsid w:val="000459F5"/>
    <w:rsid w:val="001061EC"/>
    <w:rsid w:val="00131369"/>
    <w:rsid w:val="00135CFF"/>
    <w:rsid w:val="00192A32"/>
    <w:rsid w:val="001A7201"/>
    <w:rsid w:val="001B184A"/>
    <w:rsid w:val="0020067E"/>
    <w:rsid w:val="002021B8"/>
    <w:rsid w:val="00216D11"/>
    <w:rsid w:val="002D6E4E"/>
    <w:rsid w:val="00316591"/>
    <w:rsid w:val="00367494"/>
    <w:rsid w:val="003B15C8"/>
    <w:rsid w:val="003D4AAC"/>
    <w:rsid w:val="004C1576"/>
    <w:rsid w:val="00535023"/>
    <w:rsid w:val="00572D14"/>
    <w:rsid w:val="005B5B15"/>
    <w:rsid w:val="00612222"/>
    <w:rsid w:val="0067066D"/>
    <w:rsid w:val="00682E80"/>
    <w:rsid w:val="006D5011"/>
    <w:rsid w:val="00710FB4"/>
    <w:rsid w:val="0079696C"/>
    <w:rsid w:val="00797135"/>
    <w:rsid w:val="007F2DA2"/>
    <w:rsid w:val="00807E45"/>
    <w:rsid w:val="008151DD"/>
    <w:rsid w:val="008550F0"/>
    <w:rsid w:val="00862F65"/>
    <w:rsid w:val="009D4406"/>
    <w:rsid w:val="009E7467"/>
    <w:rsid w:val="00A174E4"/>
    <w:rsid w:val="00AB31E2"/>
    <w:rsid w:val="00AD5B02"/>
    <w:rsid w:val="00B23640"/>
    <w:rsid w:val="00B6688D"/>
    <w:rsid w:val="00BF6D94"/>
    <w:rsid w:val="00C07B46"/>
    <w:rsid w:val="00C62056"/>
    <w:rsid w:val="00CB0393"/>
    <w:rsid w:val="00CB266D"/>
    <w:rsid w:val="00D50D53"/>
    <w:rsid w:val="00E3276F"/>
    <w:rsid w:val="00E7372F"/>
    <w:rsid w:val="00E96797"/>
    <w:rsid w:val="00EF150B"/>
    <w:rsid w:val="00EF5D08"/>
    <w:rsid w:val="00F422D8"/>
    <w:rsid w:val="00F60291"/>
    <w:rsid w:val="00F93BA8"/>
    <w:rsid w:val="00FB0352"/>
    <w:rsid w:val="00FF1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5" type="connector" idref="#Прямая со стрелкой 25"/>
        <o:r id="V:Rule16" type="connector" idref="#Прямая со стрелкой 30"/>
        <o:r id="V:Rule17" type="connector" idref="#Прямая со стрелкой 26"/>
        <o:r id="V:Rule18" type="connector" idref="#Прямая со стрелкой 12"/>
        <o:r id="V:Rule19" type="connector" idref="#Прямая со стрелкой 13"/>
        <o:r id="V:Rule20" type="connector" idref="#Прямая со стрелкой 288"/>
        <o:r id="V:Rule21" type="connector" idref="#Прямая со стрелкой 2"/>
        <o:r id="V:Rule22" type="connector" idref="#Прямая со стрелкой 22"/>
        <o:r id="V:Rule23" type="connector" idref="#Прямая со стрелкой 292"/>
        <o:r id="V:Rule24" type="connector" idref="#Прямая со стрелкой 19"/>
        <o:r id="V:Rule25" type="connector" idref="#Прямая со стрелкой 20"/>
        <o:r id="V:Rule26" type="connector" idref="#Прямая со стрелкой 290"/>
        <o:r id="V:Rule27" type="connector" idref="#Прямая со стрелкой 16"/>
        <o:r id="V:Rule28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4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16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236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zo.tularegion.ru/" TargetMode="External"/><Relationship Id="rId5" Type="http://schemas.openxmlformats.org/officeDocument/2006/relationships/hyperlink" Target="http://mfc7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099D5-8420-42C0-904C-97917C77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Tatiana.Romanova</dc:creator>
  <cp:lastModifiedBy>Admin</cp:lastModifiedBy>
  <cp:revision>15</cp:revision>
  <cp:lastPrinted>2017-11-29T07:52:00Z</cp:lastPrinted>
  <dcterms:created xsi:type="dcterms:W3CDTF">2017-08-01T05:43:00Z</dcterms:created>
  <dcterms:modified xsi:type="dcterms:W3CDTF">2017-11-29T08:06:00Z</dcterms:modified>
</cp:coreProperties>
</file>