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970B1F" w:rsidRPr="00AD53E2" w:rsidTr="00F77DA2">
        <w:trPr>
          <w:jc w:val="right"/>
        </w:trPr>
        <w:tc>
          <w:tcPr>
            <w:tcW w:w="3934" w:type="dxa"/>
          </w:tcPr>
          <w:p w:rsidR="00970B1F" w:rsidRPr="002926D4" w:rsidRDefault="00970B1F" w:rsidP="0064377A">
            <w:pPr>
              <w:pStyle w:val="a6"/>
              <w:jc w:val="left"/>
              <w:outlineLvl w:val="0"/>
              <w:rPr>
                <w:rFonts w:ascii="PT Astra Serif" w:hAnsi="PT Astra Serif"/>
                <w:b/>
              </w:rPr>
            </w:pPr>
            <w:r w:rsidRPr="002926D4">
              <w:rPr>
                <w:rFonts w:ascii="PT Astra Serif" w:hAnsi="PT Astra Serif"/>
                <w:b/>
              </w:rPr>
              <w:t>«Утверждаю»</w:t>
            </w:r>
          </w:p>
          <w:p w:rsidR="00970B1F" w:rsidRPr="002926D4" w:rsidRDefault="00970B1F" w:rsidP="0064377A">
            <w:pPr>
              <w:pStyle w:val="a6"/>
              <w:jc w:val="left"/>
              <w:rPr>
                <w:rFonts w:ascii="PT Astra Serif" w:hAnsi="PT Astra Serif"/>
                <w:b/>
              </w:rPr>
            </w:pPr>
            <w:r w:rsidRPr="002926D4">
              <w:rPr>
                <w:rFonts w:ascii="PT Astra Serif" w:hAnsi="PT Astra Serif"/>
                <w:b/>
              </w:rPr>
              <w:t>Заместитель главы                                                                                              администрации</w:t>
            </w:r>
          </w:p>
          <w:p w:rsidR="00970B1F" w:rsidRPr="002926D4" w:rsidRDefault="00970B1F" w:rsidP="0064377A">
            <w:pPr>
              <w:pStyle w:val="a6"/>
              <w:jc w:val="left"/>
              <w:rPr>
                <w:rFonts w:ascii="PT Astra Serif" w:hAnsi="PT Astra Serif"/>
                <w:b/>
              </w:rPr>
            </w:pPr>
            <w:r w:rsidRPr="002926D4">
              <w:rPr>
                <w:rFonts w:ascii="PT Astra Serif" w:hAnsi="PT Astra Serif"/>
                <w:b/>
              </w:rPr>
              <w:t>муниципального образования</w:t>
            </w:r>
          </w:p>
          <w:p w:rsidR="00970B1F" w:rsidRPr="002926D4" w:rsidRDefault="00970B1F" w:rsidP="0064377A">
            <w:pPr>
              <w:pStyle w:val="a6"/>
              <w:jc w:val="left"/>
              <w:rPr>
                <w:rFonts w:ascii="PT Astra Serif" w:hAnsi="PT Astra Serif"/>
                <w:b/>
              </w:rPr>
            </w:pPr>
            <w:r w:rsidRPr="002926D4">
              <w:rPr>
                <w:rFonts w:ascii="PT Astra Serif" w:hAnsi="PT Astra Serif"/>
                <w:b/>
              </w:rPr>
              <w:t>город Донской</w:t>
            </w:r>
          </w:p>
          <w:p w:rsidR="00970B1F" w:rsidRPr="002926D4" w:rsidRDefault="00970B1F" w:rsidP="0064377A">
            <w:pPr>
              <w:pStyle w:val="a6"/>
              <w:jc w:val="left"/>
              <w:rPr>
                <w:rFonts w:ascii="PT Astra Serif" w:hAnsi="PT Astra Serif"/>
                <w:b/>
              </w:rPr>
            </w:pPr>
            <w:r w:rsidRPr="002926D4">
              <w:rPr>
                <w:rFonts w:ascii="PT Astra Serif" w:hAnsi="PT Astra Serif"/>
                <w:b/>
              </w:rPr>
              <w:t>по социальным вопросам</w:t>
            </w:r>
          </w:p>
          <w:p w:rsidR="00970B1F" w:rsidRPr="002926D4" w:rsidRDefault="00970B1F" w:rsidP="0064377A">
            <w:pPr>
              <w:pStyle w:val="a6"/>
              <w:jc w:val="left"/>
              <w:rPr>
                <w:rFonts w:ascii="PT Astra Serif" w:hAnsi="PT Astra Serif"/>
                <w:b/>
              </w:rPr>
            </w:pPr>
          </w:p>
          <w:p w:rsidR="00970B1F" w:rsidRPr="002926D4" w:rsidRDefault="00970B1F" w:rsidP="0064377A">
            <w:pPr>
              <w:pStyle w:val="a6"/>
              <w:jc w:val="left"/>
              <w:rPr>
                <w:rFonts w:ascii="PT Astra Serif" w:hAnsi="PT Astra Serif"/>
                <w:b/>
              </w:rPr>
            </w:pPr>
            <w:r w:rsidRPr="002926D4">
              <w:rPr>
                <w:rFonts w:ascii="PT Astra Serif" w:hAnsi="PT Astra Serif"/>
                <w:b/>
              </w:rPr>
              <w:t>_____________М.Н. Бачурина</w:t>
            </w:r>
          </w:p>
          <w:p w:rsidR="00970B1F" w:rsidRPr="00AD53E2" w:rsidRDefault="00970B1F" w:rsidP="0064377A">
            <w:pPr>
              <w:pStyle w:val="a6"/>
              <w:jc w:val="center"/>
              <w:outlineLvl w:val="0"/>
              <w:rPr>
                <w:rFonts w:ascii="PT Astra Serif" w:hAnsi="PT Astra Serif"/>
              </w:rPr>
            </w:pPr>
          </w:p>
        </w:tc>
      </w:tr>
    </w:tbl>
    <w:p w:rsidR="00970B1F" w:rsidRPr="00AD53E2" w:rsidRDefault="00970B1F" w:rsidP="0064377A">
      <w:pPr>
        <w:pStyle w:val="a6"/>
        <w:jc w:val="left"/>
        <w:outlineLvl w:val="0"/>
        <w:rPr>
          <w:rFonts w:ascii="PT Astra Serif" w:hAnsi="PT Astra Serif"/>
        </w:rPr>
      </w:pPr>
    </w:p>
    <w:p w:rsidR="00970B1F" w:rsidRPr="002926D4" w:rsidRDefault="00970B1F" w:rsidP="0064377A">
      <w:pPr>
        <w:pStyle w:val="a6"/>
        <w:jc w:val="center"/>
        <w:outlineLvl w:val="0"/>
        <w:rPr>
          <w:rFonts w:ascii="PT Astra Serif" w:hAnsi="PT Astra Serif"/>
          <w:b/>
        </w:rPr>
      </w:pPr>
      <w:r w:rsidRPr="002926D4">
        <w:rPr>
          <w:rFonts w:ascii="PT Astra Serif" w:hAnsi="PT Astra Serif"/>
          <w:b/>
        </w:rPr>
        <w:t>ПЛАН</w:t>
      </w:r>
    </w:p>
    <w:p w:rsidR="00970B1F" w:rsidRPr="002926D4" w:rsidRDefault="00970B1F" w:rsidP="0064377A">
      <w:pPr>
        <w:pStyle w:val="a6"/>
        <w:jc w:val="center"/>
        <w:rPr>
          <w:rFonts w:ascii="PT Astra Serif" w:hAnsi="PT Astra Serif"/>
          <w:b/>
        </w:rPr>
      </w:pPr>
      <w:r w:rsidRPr="002926D4">
        <w:rPr>
          <w:rFonts w:ascii="PT Astra Serif" w:hAnsi="PT Astra Serif"/>
          <w:b/>
        </w:rPr>
        <w:t>работы комитета культуры, спорта и молодежной политики</w:t>
      </w:r>
    </w:p>
    <w:p w:rsidR="00970B1F" w:rsidRPr="002926D4" w:rsidRDefault="00970B1F" w:rsidP="0064377A">
      <w:pPr>
        <w:pStyle w:val="a6"/>
        <w:jc w:val="center"/>
        <w:rPr>
          <w:rFonts w:ascii="PT Astra Serif" w:hAnsi="PT Astra Serif"/>
          <w:b/>
        </w:rPr>
      </w:pPr>
      <w:r w:rsidRPr="002926D4">
        <w:rPr>
          <w:rFonts w:ascii="PT Astra Serif" w:hAnsi="PT Astra Serif"/>
          <w:b/>
        </w:rPr>
        <w:t>администрации муниципального образования город Донской</w:t>
      </w:r>
    </w:p>
    <w:p w:rsidR="00DA6CFC" w:rsidRPr="002926D4" w:rsidRDefault="00970B1F" w:rsidP="00800B93">
      <w:pPr>
        <w:pStyle w:val="a6"/>
        <w:jc w:val="center"/>
        <w:rPr>
          <w:rFonts w:ascii="PT Astra Serif" w:hAnsi="PT Astra Serif"/>
          <w:b/>
        </w:rPr>
      </w:pPr>
      <w:r w:rsidRPr="002926D4">
        <w:rPr>
          <w:rFonts w:ascii="PT Astra Serif" w:hAnsi="PT Astra Serif"/>
          <w:b/>
        </w:rPr>
        <w:t xml:space="preserve">на </w:t>
      </w:r>
      <w:r w:rsidR="00B4713C" w:rsidRPr="002926D4">
        <w:rPr>
          <w:rFonts w:ascii="PT Astra Serif" w:hAnsi="PT Astra Serif"/>
          <w:b/>
        </w:rPr>
        <w:t>август</w:t>
      </w:r>
      <w:r w:rsidR="00041184" w:rsidRPr="002926D4">
        <w:rPr>
          <w:rFonts w:ascii="PT Astra Serif" w:hAnsi="PT Astra Serif"/>
          <w:b/>
        </w:rPr>
        <w:t xml:space="preserve"> 2024</w:t>
      </w:r>
      <w:r w:rsidRPr="002926D4">
        <w:rPr>
          <w:rFonts w:ascii="PT Astra Serif" w:hAnsi="PT Astra Serif"/>
          <w:b/>
        </w:rPr>
        <w:t xml:space="preserve"> года</w:t>
      </w:r>
    </w:p>
    <w:p w:rsidR="009F496D" w:rsidRPr="00AD53E2" w:rsidRDefault="009F496D" w:rsidP="00800B93">
      <w:pPr>
        <w:pStyle w:val="a6"/>
        <w:jc w:val="center"/>
        <w:rPr>
          <w:rFonts w:ascii="PT Astra Serif" w:hAnsi="PT Astra Serif"/>
        </w:rPr>
      </w:pPr>
    </w:p>
    <w:tbl>
      <w:tblPr>
        <w:tblStyle w:val="a3"/>
        <w:tblpPr w:leftFromText="181" w:rightFromText="181" w:vertAnchor="text" w:horzAnchor="margin" w:tblpXSpec="center" w:tblpY="1"/>
        <w:tblOverlap w:val="never"/>
        <w:tblW w:w="11448" w:type="dxa"/>
        <w:tblLayout w:type="fixed"/>
        <w:tblLook w:val="04A0"/>
      </w:tblPr>
      <w:tblGrid>
        <w:gridCol w:w="1384"/>
        <w:gridCol w:w="3969"/>
        <w:gridCol w:w="1559"/>
        <w:gridCol w:w="2552"/>
        <w:gridCol w:w="1984"/>
      </w:tblGrid>
      <w:tr w:rsidR="00970B1F" w:rsidRPr="00AD53E2" w:rsidTr="009F496D">
        <w:trPr>
          <w:trHeight w:val="7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C875DE" w:rsidRDefault="00970B1F" w:rsidP="0064377A">
            <w:pPr>
              <w:ind w:left="-142" w:firstLine="14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75DE">
              <w:rPr>
                <w:rFonts w:ascii="PT Astra Serif" w:hAnsi="PT Astra Serif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C875DE" w:rsidRDefault="00970B1F" w:rsidP="0064377A">
            <w:pPr>
              <w:ind w:left="-142" w:firstLine="14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75DE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C875DE" w:rsidRDefault="00970B1F" w:rsidP="0064377A">
            <w:pPr>
              <w:ind w:left="-142" w:firstLine="14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75DE">
              <w:rPr>
                <w:rFonts w:ascii="PT Astra Serif" w:hAnsi="PT Astra Serif" w:cs="Times New Roman"/>
                <w:b/>
                <w:sz w:val="24"/>
                <w:szCs w:val="24"/>
              </w:rPr>
              <w:t>Время</w:t>
            </w:r>
          </w:p>
          <w:p w:rsidR="00970B1F" w:rsidRPr="00C875DE" w:rsidRDefault="00DA6CFC" w:rsidP="0064377A">
            <w:pPr>
              <w:ind w:left="-142" w:firstLine="14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75DE">
              <w:rPr>
                <w:rFonts w:ascii="PT Astra Serif" w:hAnsi="PT Astra Serif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C875DE" w:rsidRDefault="00970B1F" w:rsidP="0064377A">
            <w:pPr>
              <w:ind w:left="-142" w:firstLine="14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75DE">
              <w:rPr>
                <w:rFonts w:ascii="PT Astra Serif" w:hAnsi="PT Astra Serif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C875DE" w:rsidRDefault="00970B1F" w:rsidP="0064377A">
            <w:pPr>
              <w:pStyle w:val="a6"/>
              <w:ind w:left="-142" w:firstLine="142"/>
              <w:jc w:val="center"/>
              <w:rPr>
                <w:rFonts w:ascii="PT Astra Serif" w:hAnsi="PT Astra Serif"/>
                <w:b/>
              </w:rPr>
            </w:pPr>
            <w:r w:rsidRPr="00C875DE">
              <w:rPr>
                <w:rFonts w:ascii="PT Astra Serif" w:hAnsi="PT Astra Serif"/>
                <w:b/>
              </w:rPr>
              <w:t>Ответственный</w:t>
            </w:r>
          </w:p>
          <w:p w:rsidR="00970B1F" w:rsidRPr="00C875DE" w:rsidRDefault="00970B1F" w:rsidP="0064377A">
            <w:pPr>
              <w:ind w:left="-142" w:firstLine="14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75DE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 краеведения «Графы Бобринские -участники</w:t>
            </w:r>
            <w:proofErr w:type="gramStart"/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ервой мировой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МБУК «ИММК «Бобрики»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left="-108" w:right="-10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Первенство и Кубок Тульской области по футболу среди юношей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left="-108"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a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Футбольное поле МБУ «ДСК»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Кирдеев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Д.В.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01.08.2024</w:t>
            </w:r>
          </w:p>
          <w:p w:rsidR="00C875DE" w:rsidRPr="00AD53E2" w:rsidRDefault="00C875DE" w:rsidP="00C875DE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  <w:p w:rsidR="00C875DE" w:rsidRPr="00AD53E2" w:rsidRDefault="00C875DE" w:rsidP="00C875DE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Выставка «Лики России». Предоставлена музеем-заповедником В.Д. Поленова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МБУК «ИММК «Бобрики»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01.08.2024</w:t>
            </w:r>
          </w:p>
          <w:p w:rsidR="00C875DE" w:rsidRPr="00AD53E2" w:rsidRDefault="00C875DE" w:rsidP="00C875DE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C875DE" w:rsidRPr="00AD53E2" w:rsidRDefault="00C875DE" w:rsidP="00C875DE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28.08.2024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Онлайн-конкурс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детского рисунка «Донской глазами детей» к 85-летию города Донского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/>
                <w:sz w:val="24"/>
                <w:szCs w:val="24"/>
              </w:rPr>
              <w:t>Паблики</w:t>
            </w:r>
            <w:proofErr w:type="spellEnd"/>
            <w:r w:rsidRPr="00AD53E2">
              <w:rPr>
                <w:rFonts w:ascii="PT Astra Serif" w:hAnsi="PT Astra Serif"/>
                <w:sz w:val="24"/>
                <w:szCs w:val="24"/>
              </w:rPr>
              <w:t xml:space="preserve"> МБУК</w:t>
            </w:r>
          </w:p>
          <w:p w:rsidR="00C875DE" w:rsidRPr="00AD53E2" w:rsidRDefault="00C875D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/>
                <w:sz w:val="24"/>
                <w:szCs w:val="24"/>
              </w:rPr>
              <w:t>» в социальных сетях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02.08.2024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Совещание у заместителя главы администрации по социальным вопросам: «</w:t>
            </w:r>
            <w:r w:rsidRPr="00AD53E2">
              <w:rPr>
                <w:rFonts w:ascii="PT Astra Serif" w:hAnsi="PT Astra Serif"/>
                <w:sz w:val="24"/>
                <w:szCs w:val="24"/>
              </w:rPr>
              <w:t>Об организации и проведен</w:t>
            </w:r>
            <w:r w:rsidR="00D83E3E">
              <w:rPr>
                <w:rFonts w:ascii="PT Astra Serif" w:hAnsi="PT Astra Serif"/>
                <w:sz w:val="24"/>
                <w:szCs w:val="24"/>
              </w:rPr>
              <w:t xml:space="preserve">ии мероприятий, посвященных Дню </w:t>
            </w:r>
            <w:r w:rsidRPr="00AD53E2">
              <w:rPr>
                <w:rFonts w:ascii="PT Astra Serif" w:hAnsi="PT Astra Serif"/>
                <w:sz w:val="24"/>
                <w:szCs w:val="24"/>
              </w:rPr>
              <w:t>физкультурника</w:t>
            </w:r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left="-108"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10-00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tabs>
                <w:tab w:val="left" w:pos="-108"/>
              </w:tabs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кабинет №33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left="-108" w:right="-1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Воронова И.Е.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03.08.2024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Познавательная программа «Дорожный патруль», посвященная Международному дню светофора в рамках проекта «Лето во дворах»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16-</w:t>
            </w:r>
            <w:r w:rsidRPr="00C10D0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площадь</w:t>
            </w:r>
          </w:p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0D0D">
              <w:rPr>
                <w:rFonts w:ascii="PT Astra Serif" w:hAnsi="PT Astra Serif"/>
                <w:sz w:val="24"/>
                <w:szCs w:val="24"/>
              </w:rPr>
              <w:t>Северо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 - Задонск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10D0D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03.08.2024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Квест-игра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«Шерлок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Бомс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C875DE" w:rsidRPr="00AD53E2" w:rsidRDefault="00C875DE" w:rsidP="00C87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C875DE" w:rsidRPr="00AD53E2" w:rsidRDefault="00C875DE" w:rsidP="00C875DE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03.08.2024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Мастер – класс «Русская пляска»</w:t>
            </w:r>
          </w:p>
          <w:p w:rsidR="00C875DE" w:rsidRPr="00AD53E2" w:rsidRDefault="00C875DE" w:rsidP="00C875D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ДК им. Островского,</w:t>
            </w:r>
          </w:p>
          <w:p w:rsidR="00C875DE" w:rsidRPr="00AD53E2" w:rsidRDefault="00C875D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06.08.2024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Краеведческая игра «Есть город в просторах России…» ко Дню города (</w:t>
            </w:r>
            <w:r w:rsidRPr="00AD53E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C875DE" w:rsidRPr="00AD53E2" w:rsidRDefault="00C875DE" w:rsidP="00D83E3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Л.Н. Н</w:t>
            </w:r>
            <w:r w:rsidR="00D83E3E">
              <w:rPr>
                <w:rFonts w:ascii="PT Astra Serif" w:hAnsi="PT Astra Serif"/>
                <w:sz w:val="24"/>
                <w:szCs w:val="24"/>
              </w:rPr>
              <w:t>иконовой, детское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06.08.2024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Игровая  программа «Возьмемся за руки, друзья»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16-30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площадка </w:t>
            </w:r>
            <w:proofErr w:type="gramStart"/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</w:t>
            </w:r>
            <w:proofErr w:type="gramEnd"/>
          </w:p>
          <w:p w:rsidR="00C875DE" w:rsidRPr="00AD53E2" w:rsidRDefault="00C875DE" w:rsidP="00C875DE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ДК им. Кошевого,</w:t>
            </w:r>
          </w:p>
          <w:p w:rsidR="00C875DE" w:rsidRPr="00AD53E2" w:rsidRDefault="00C875DE" w:rsidP="00C875DE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ind w:right="-108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08.08.2024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Выставка-инсталляция «Ловки на </w:t>
            </w: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заготовки»</w:t>
            </w:r>
            <w:proofErr w:type="gramEnd"/>
          </w:p>
          <w:p w:rsidR="00D83E3E" w:rsidRDefault="00C875DE" w:rsidP="00C875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Практические советы и рекомендации по хранению и пригото</w:t>
            </w:r>
            <w:r w:rsidR="00D83E3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влению домашних заготовок и </w:t>
            </w:r>
            <w:proofErr w:type="spellStart"/>
            <w:r w:rsidR="00D83E3E">
              <w:rPr>
                <w:rFonts w:ascii="PT Astra Serif" w:eastAsia="Calibri" w:hAnsi="PT Astra Serif" w:cs="Times New Roman"/>
                <w:sz w:val="24"/>
                <w:szCs w:val="24"/>
              </w:rPr>
              <w:t>тд</w:t>
            </w:r>
            <w:proofErr w:type="spellEnd"/>
            <w:r w:rsidR="00D83E3E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:rsidR="00C875DE" w:rsidRPr="00D83E3E" w:rsidRDefault="00C875DE" w:rsidP="00C875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(Тульское долголетие)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lastRenderedPageBreak/>
              <w:t>11-00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C875DE" w:rsidRPr="00AD53E2" w:rsidRDefault="00C875DE" w:rsidP="00C875D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lastRenderedPageBreak/>
              <w:t>Библиотек</w:t>
            </w:r>
            <w:proofErr w:type="gramStart"/>
            <w:r w:rsidRPr="00AD53E2">
              <w:rPr>
                <w:rFonts w:ascii="PT Astra Serif" w:hAnsi="PT Astra Serif"/>
                <w:sz w:val="24"/>
                <w:szCs w:val="24"/>
              </w:rPr>
              <w:t>а-</w:t>
            </w:r>
            <w:proofErr w:type="gramEnd"/>
            <w:r w:rsidRPr="00AD53E2">
              <w:rPr>
                <w:rFonts w:ascii="PT Astra Serif" w:hAnsi="PT Astra Serif"/>
                <w:sz w:val="24"/>
                <w:szCs w:val="24"/>
              </w:rPr>
              <w:t xml:space="preserve"> филиал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lastRenderedPageBreak/>
              <w:t>Козлова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lastRenderedPageBreak/>
              <w:t>08.08.2024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Мастер – класс «Уличные танцы»</w:t>
            </w:r>
          </w:p>
          <w:p w:rsidR="00C875DE" w:rsidRPr="00C10D0D" w:rsidRDefault="00C875DE" w:rsidP="00C875DE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(Пушкинская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14-</w:t>
            </w:r>
            <w:r w:rsidRPr="00C10D0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МБУК «</w:t>
            </w: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ЦКиД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08.08.2024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Конкурс детских рисунков на асфальте «Я рисую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площадка </w:t>
            </w:r>
            <w:proofErr w:type="gramStart"/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</w:t>
            </w:r>
            <w:proofErr w:type="gramEnd"/>
          </w:p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ДК им. Кошевого,</w:t>
            </w:r>
          </w:p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08.08.2024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Мастер-класс «Гитара для новичков. Урок 1» из цикла «Гитара для новичков» по обучению основам игры на гитаре (Пушкинская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Бесплатная экскурсия по усадьбе «Путешествие в историю села Бобрики»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МБУК «ИММК «Бобрики»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ind w:right="-108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09.08.2024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Час здоровья «Все таблетки и микстуры не заменят физкультуры»</w:t>
            </w:r>
          </w:p>
          <w:p w:rsidR="00C875DE" w:rsidRPr="00AD53E2" w:rsidRDefault="00C875DE" w:rsidP="00C875DE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ко Дню физкультурника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C875DE" w:rsidRPr="00AD53E2" w:rsidRDefault="00C875DE" w:rsidP="00D83E3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Л.Н. Никоновой, детское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ind w:right="-108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09.08.2024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Минутка здоровья «Расти </w:t>
            </w:r>
            <w:proofErr w:type="gramStart"/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красивым</w:t>
            </w:r>
            <w:proofErr w:type="gramEnd"/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 сильным» ко Дню физкультуры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C875DE" w:rsidRPr="00AD53E2" w:rsidRDefault="00C875DE" w:rsidP="00C875D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Библиотек</w:t>
            </w:r>
            <w:proofErr w:type="gramStart"/>
            <w:r w:rsidRPr="00AD53E2">
              <w:rPr>
                <w:rFonts w:ascii="PT Astra Serif" w:hAnsi="PT Astra Serif"/>
                <w:sz w:val="24"/>
                <w:szCs w:val="24"/>
              </w:rPr>
              <w:t>а-</w:t>
            </w:r>
            <w:proofErr w:type="gramEnd"/>
            <w:r w:rsidRPr="00AD53E2">
              <w:rPr>
                <w:rFonts w:ascii="PT Astra Serif" w:hAnsi="PT Astra Serif"/>
                <w:sz w:val="24"/>
                <w:szCs w:val="24"/>
              </w:rPr>
              <w:t xml:space="preserve"> филиал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09.08.2024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Литературный обзор</w:t>
            </w:r>
          </w:p>
          <w:p w:rsidR="00C875DE" w:rsidRPr="00C10D0D" w:rsidRDefault="00C875DE" w:rsidP="00C875DE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«Читальный зал», посвященный Всемирному дню книголюбов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12-00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МБУК «</w:t>
            </w: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ЦКиД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ind w:right="-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09.08.2024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pStyle w:val="a4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D53E2">
              <w:rPr>
                <w:rFonts w:ascii="PT Astra Serif" w:hAnsi="PT Astra Serif"/>
                <w:sz w:val="24"/>
                <w:szCs w:val="24"/>
                <w:lang w:eastAsia="ru-RU"/>
              </w:rPr>
              <w:t>Мастер-класс по оригами «Зоопарк на столе»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16-00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C875DE" w:rsidRPr="00AD53E2" w:rsidRDefault="00C875DE" w:rsidP="00C87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C875DE" w:rsidRPr="00AD53E2" w:rsidRDefault="00C875DE" w:rsidP="00C875DE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09.08.2024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Фестиваль настольных игр «Вне сети»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клубом им. Руднева,</w:t>
            </w:r>
          </w:p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09.08. 2024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pStyle w:val="a4"/>
              <w:ind w:left="35" w:right="33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C10D0D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Спортивный праздник</w:t>
            </w:r>
          </w:p>
          <w:p w:rsidR="00C875DE" w:rsidRPr="00C10D0D" w:rsidRDefault="00C875DE" w:rsidP="00CF28B2">
            <w:pPr>
              <w:pStyle w:val="a4"/>
              <w:ind w:left="35" w:right="33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</w:pPr>
            <w:r w:rsidRPr="00C10D0D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 xml:space="preserve">«Движение на опережение», </w:t>
            </w:r>
            <w:proofErr w:type="gramStart"/>
            <w:r w:rsidRPr="00C10D0D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C10D0D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  <w:lang w:eastAsia="ru-RU"/>
              </w:rPr>
              <w:t xml:space="preserve"> Дню физкультурника </w:t>
            </w:r>
            <w:r w:rsidRPr="00C10D0D">
              <w:rPr>
                <w:rFonts w:ascii="PT Astra Serif" w:hAnsi="PT Astra Serif"/>
                <w:sz w:val="24"/>
                <w:szCs w:val="24"/>
              </w:rPr>
              <w:t>в рамках проекта «Лето во дворах»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18-00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площадь</w:t>
            </w:r>
          </w:p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0D0D">
              <w:rPr>
                <w:rFonts w:ascii="PT Astra Serif" w:hAnsi="PT Astra Serif"/>
                <w:sz w:val="24"/>
                <w:szCs w:val="24"/>
              </w:rPr>
              <w:t>Северо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 - Задонск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Турнир МО г. Донской по шахматам, посвящённый «Дню физкультурника», среди молодёжи и ветеранов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left="-108"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ind w:right="-142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Шахматно-шашечный клуб МБУ «ДСК»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Кирдеев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Д.В.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10.08.2024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a4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Мастер - </w:t>
            </w:r>
            <w:r w:rsidRPr="00AD53E2">
              <w:rPr>
                <w:rFonts w:ascii="PT Astra Serif" w:hAnsi="PT Astra Serif"/>
                <w:sz w:val="24"/>
                <w:szCs w:val="24"/>
                <w:lang w:eastAsia="ru-RU"/>
              </w:rPr>
              <w:t>класс «Ветерок» аппликация из цветной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5" w:history="1">
              <w:r w:rsidRPr="00AD53E2">
                <w:rPr>
                  <w:rStyle w:val="aa"/>
                  <w:rFonts w:ascii="PT Astra Serif" w:hAnsi="PT Astra Serif"/>
                  <w:u w:val="none"/>
                </w:rPr>
                <w:t>https://vk.com/club148097009</w:t>
              </w:r>
            </w:hyperlink>
          </w:p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6" w:history="1">
              <w:r w:rsidRPr="00AD53E2">
                <w:rPr>
                  <w:rStyle w:val="aa"/>
                  <w:rFonts w:ascii="PT Astra Serif" w:hAnsi="PT Astra Serif"/>
                  <w:u w:val="none"/>
                </w:rPr>
                <w:t>https://ok.ru/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10.08.2024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Спортивно-игровая программа «А вам слабо?!» ко Дню физкультурника, в рамках проекта «Лето во дворах»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12.08.2024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10D0D">
              <w:rPr>
                <w:rFonts w:ascii="PT Astra Serif" w:hAnsi="PT Astra Serif"/>
                <w:color w:val="000000"/>
                <w:sz w:val="24"/>
                <w:szCs w:val="24"/>
              </w:rPr>
              <w:t>Образовательный</w:t>
            </w:r>
            <w:proofErr w:type="gramEnd"/>
            <w:r w:rsidRPr="00C10D0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D0D">
              <w:rPr>
                <w:rFonts w:ascii="PT Astra Serif" w:hAnsi="PT Astra Serif"/>
                <w:color w:val="000000"/>
                <w:sz w:val="24"/>
                <w:szCs w:val="24"/>
              </w:rPr>
              <w:t>квиз</w:t>
            </w:r>
            <w:proofErr w:type="spellEnd"/>
            <w:r w:rsidRPr="00C10D0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«Битва умов»</w:t>
            </w:r>
          </w:p>
          <w:p w:rsidR="00C875DE" w:rsidRPr="00C10D0D" w:rsidRDefault="00C875DE" w:rsidP="00C875DE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(Пушкинская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14-00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МБУК «</w:t>
            </w: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ЦКиД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Онлайн-викторина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«Движение - жизнь», посвященная Дню физкультурника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15-00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hyperlink r:id="rId7" w:tgtFrame="_blank" w:history="1">
              <w:r w:rsidRPr="00AD53E2">
                <w:rPr>
                  <w:rStyle w:val="aa"/>
                  <w:rFonts w:ascii="PT Astra Serif" w:hAnsi="PT Astra Serif"/>
                  <w:u w:val="none"/>
                  <w:shd w:val="clear" w:color="auto" w:fill="FFFFFF"/>
                </w:rPr>
                <w:t>https://ok.ru/profile/572763256692</w:t>
              </w:r>
            </w:hyperlink>
          </w:p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8" w:history="1">
              <w:r w:rsidRPr="00AD53E2">
                <w:rPr>
                  <w:rStyle w:val="aa"/>
                  <w:rFonts w:ascii="PT Astra Serif" w:hAnsi="PT Astra Serif"/>
                  <w:u w:val="none"/>
                </w:rPr>
                <w:t>https://vk.com/public185665191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Default="00C875DE" w:rsidP="00CF28B2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12.08.2024</w:t>
            </w:r>
          </w:p>
          <w:p w:rsidR="00C875DE" w:rsidRPr="00AD53E2" w:rsidRDefault="00C875DE" w:rsidP="00CF28B2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</w:t>
            </w:r>
          </w:p>
          <w:p w:rsidR="00C875DE" w:rsidRPr="00AD53E2" w:rsidRDefault="00C875DE" w:rsidP="00CF28B2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Интерактивная программа «Был поселком когда-то…» (Проект «Музейное лето в Туле»)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заявкам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МБУК «ИММК «Бобрики»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13.08.2024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Спортивно - игровая   программа «Мы – спортивные ребята!»,  приуроченная Дню физкультурника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площадка </w:t>
            </w:r>
            <w:proofErr w:type="gramStart"/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</w:t>
            </w:r>
            <w:proofErr w:type="gramEnd"/>
          </w:p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ДК им. Кошевого,</w:t>
            </w:r>
          </w:p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14.08.2024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Мастер – класс ораторского искусства «Секреты красивой речи» (Пушкинская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13-00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МБУК «</w:t>
            </w: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ЦКиД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14.08.2024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a4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D53E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Интеллектуальная викторина «Август </w:t>
            </w:r>
            <w:proofErr w:type="spellStart"/>
            <w:r w:rsidRPr="00AD53E2">
              <w:rPr>
                <w:rFonts w:ascii="PT Astra Serif" w:hAnsi="PT Astra Serif"/>
                <w:sz w:val="24"/>
                <w:szCs w:val="24"/>
                <w:lang w:eastAsia="ru-RU"/>
              </w:rPr>
              <w:t>спасами</w:t>
            </w:r>
            <w:proofErr w:type="spellEnd"/>
            <w:r w:rsidRPr="00AD53E2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богат»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14-00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ГУ ТО «КЦСОН №4»,</w:t>
            </w:r>
          </w:p>
          <w:p w:rsidR="00C875DE" w:rsidRPr="00AD53E2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. Центральный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14.08.2024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a4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D53E2">
              <w:rPr>
                <w:rFonts w:ascii="PT Astra Serif" w:hAnsi="PT Astra Serif"/>
                <w:sz w:val="24"/>
                <w:szCs w:val="24"/>
                <w:lang w:eastAsia="ru-RU"/>
              </w:rPr>
              <w:t>Развлекательная программа «Пришел Спас – всем гостинцев припас»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C875DE" w:rsidRPr="00AD53E2" w:rsidRDefault="00C875DE" w:rsidP="00CF28B2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ДК им. Кошевого,</w:t>
            </w:r>
          </w:p>
          <w:p w:rsidR="00C875DE" w:rsidRPr="00AD53E2" w:rsidRDefault="00C875DE" w:rsidP="00CF28B2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ind w:right="-108"/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ind w:left="-108" w:right="-10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Первенство Тульской области по футболу среди юношей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left="-108"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pStyle w:val="a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Футбольное поле МБУ «ДСК»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Кирдеев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Д.В.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15.08.2024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Мастер-класс «Гитара для новичков. Урок 2» из цикла «Гитара для новичков» по обучению основам игры на гитаре (Пушкинская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3"/>
              <w:ind w:righ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15.08.2024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Круглый стол «Я за лето прочитал все это»</w:t>
            </w:r>
          </w:p>
          <w:p w:rsidR="00C875DE" w:rsidRPr="00AD53E2" w:rsidRDefault="00C875DE" w:rsidP="00CF28B2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Работа в «</w:t>
            </w:r>
            <w:proofErr w:type="spellStart"/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БиблиоДворике</w:t>
            </w:r>
            <w:proofErr w:type="spellEnd"/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» в рамках проекта «Лето во дворах».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pStyle w:val="3"/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18-00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C875DE" w:rsidRPr="00AD53E2" w:rsidRDefault="00C875DE" w:rsidP="00CF28B2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Библиотек</w:t>
            </w:r>
            <w:proofErr w:type="gramStart"/>
            <w:r w:rsidRPr="00AD53E2">
              <w:rPr>
                <w:rFonts w:ascii="PT Astra Serif" w:hAnsi="PT Astra Serif"/>
                <w:sz w:val="24"/>
                <w:szCs w:val="24"/>
              </w:rPr>
              <w:t>а-</w:t>
            </w:r>
            <w:proofErr w:type="gramEnd"/>
            <w:r w:rsidRPr="00AD53E2">
              <w:rPr>
                <w:rFonts w:ascii="PT Astra Serif" w:hAnsi="PT Astra Serif"/>
                <w:sz w:val="24"/>
                <w:szCs w:val="24"/>
              </w:rPr>
              <w:t xml:space="preserve"> филиал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pStyle w:val="3"/>
              <w:ind w:right="-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16.08.2024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Встреча для Вас!</w:t>
            </w:r>
          </w:p>
          <w:p w:rsidR="00C875DE" w:rsidRPr="00AD53E2" w:rsidRDefault="00C875DE" w:rsidP="00C875DE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«Моих стихов таинственная власть!»</w:t>
            </w:r>
            <w:r w:rsidR="00D83E3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Встреча с поэтессой</w:t>
            </w:r>
          </w:p>
          <w:p w:rsidR="00D83E3E" w:rsidRDefault="00C875DE" w:rsidP="00C875DE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И. </w:t>
            </w:r>
            <w:proofErr w:type="spellStart"/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Медниковой</w:t>
            </w:r>
            <w:proofErr w:type="spellEnd"/>
          </w:p>
          <w:p w:rsidR="00C875DE" w:rsidRPr="00D83E3E" w:rsidRDefault="00C875DE" w:rsidP="00C875DE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(Тульское долголетие)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pStyle w:val="3"/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14-15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C875DE" w:rsidRPr="00AD53E2" w:rsidRDefault="00C875DE" w:rsidP="00C875D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Библиотек</w:t>
            </w:r>
            <w:proofErr w:type="gramStart"/>
            <w:r w:rsidRPr="00AD53E2">
              <w:rPr>
                <w:rFonts w:ascii="PT Astra Serif" w:hAnsi="PT Astra Serif"/>
                <w:sz w:val="24"/>
                <w:szCs w:val="24"/>
              </w:rPr>
              <w:t>а-</w:t>
            </w:r>
            <w:proofErr w:type="gramEnd"/>
            <w:r w:rsidRPr="00AD53E2">
              <w:rPr>
                <w:rFonts w:ascii="PT Astra Serif" w:hAnsi="PT Astra Serif"/>
                <w:sz w:val="24"/>
                <w:szCs w:val="24"/>
              </w:rPr>
              <w:t xml:space="preserve"> филиал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ind w:right="-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16.08.2024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Мастер-класс по эстрадному вокалу «Петь может каждый» (Пушкинская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16-00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C875DE" w:rsidRPr="00AD53E2" w:rsidRDefault="00C875DE" w:rsidP="00C87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16.08.2024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Спортивно – развлекательная программа «От игры к спорту!»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16-30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C875DE" w:rsidRPr="00AD53E2" w:rsidRDefault="00C875DE" w:rsidP="00CF28B2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ДК им. Кошевого,</w:t>
            </w:r>
          </w:p>
          <w:p w:rsidR="00C875DE" w:rsidRPr="00AD53E2" w:rsidRDefault="00C875DE" w:rsidP="00CF28B2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ind w:right="-108"/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Первенство Тульской области по футболу среди детских команд 2013-2014г.р.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left="-108"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pStyle w:val="a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Футбольное поле МБУ «ДСК»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875D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Кирдеев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Д.В.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17.08.2024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Час здоровья «Маршрут долголетия» в рамках проекта (Тульское долголетие)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12-00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D83E3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C875DE" w:rsidRPr="00C10D0D">
              <w:rPr>
                <w:rFonts w:ascii="PT Astra Serif" w:hAnsi="PT Astra Serif"/>
                <w:sz w:val="24"/>
                <w:szCs w:val="24"/>
              </w:rPr>
              <w:t>кр</w:t>
            </w:r>
            <w:proofErr w:type="spellEnd"/>
            <w:r w:rsidR="00C875DE" w:rsidRPr="00C10D0D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C875DE" w:rsidRPr="00C10D0D">
              <w:rPr>
                <w:rFonts w:ascii="PT Astra Serif" w:hAnsi="PT Astra Serif"/>
                <w:sz w:val="24"/>
                <w:szCs w:val="24"/>
              </w:rPr>
              <w:t>Северо</w:t>
            </w:r>
            <w:proofErr w:type="spellEnd"/>
            <w:r w:rsidR="00C875DE" w:rsidRPr="00C10D0D">
              <w:rPr>
                <w:rFonts w:ascii="PT Astra Serif" w:hAnsi="PT Astra Serif"/>
                <w:sz w:val="24"/>
                <w:szCs w:val="24"/>
              </w:rPr>
              <w:t xml:space="preserve"> - Задонск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17.08.2024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Развлекательная  программа «Кругосветное путешествие», посвященная Дню географа в рамках проекта «Лето во дворах»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16-00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площадь</w:t>
            </w:r>
          </w:p>
          <w:p w:rsidR="00C875DE" w:rsidRPr="00C10D0D" w:rsidRDefault="00C875D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0D0D">
              <w:rPr>
                <w:rFonts w:ascii="PT Astra Serif" w:hAnsi="PT Astra Serif"/>
                <w:sz w:val="24"/>
                <w:szCs w:val="24"/>
              </w:rPr>
              <w:t>Северо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 - Задонск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875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17.08.2024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Театрализованная игровая программа «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Мур-мяу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шоу», в рамках проекта «Лето во дворах»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Чемпионат Тульской области по футболу среди мужских команд. </w:t>
            </w: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a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Футбольное поле МБУ «ДСК»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Кирдеев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Д.В.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18.08.2024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Первенство Тульской области по футболу среди детских команд 2015-2016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a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Футбольное поле МБУ «ДСК»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Кирдеев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Д.В.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ind w:right="-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20.08.2024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Акция «Город счастливых надежд» ко Дню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pStyle w:val="3"/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10-00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0E2868" w:rsidRPr="00AD53E2" w:rsidRDefault="000E2868" w:rsidP="00D83E3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Л.Н. Никоновой, детское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20.08.2024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Познавательная программа «Путешествие в страну Здоровье»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МБОУ «ЦО №3»,</w:t>
            </w:r>
          </w:p>
          <w:p w:rsidR="00C875DE" w:rsidRPr="00AD53E2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20.08.2024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Интерактивный турнир «Игры разума»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ДК им. Кошевого,</w:t>
            </w:r>
          </w:p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20.08.2024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</w:rPr>
              <w:t>Беседа «Что такое экстремизм?», в рамках мероприятий по антитеррористической защищенности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ДК им. Островского,</w:t>
            </w:r>
          </w:p>
          <w:p w:rsidR="000E2868" w:rsidRPr="00AD53E2" w:rsidRDefault="000E2868" w:rsidP="000E2868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0E2868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20.08.2024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0E2868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Семейная программа</w:t>
            </w:r>
            <w:r w:rsidR="00D83E3E">
              <w:rPr>
                <w:rFonts w:ascii="PT Astra Serif" w:hAnsi="PT Astra Serif"/>
                <w:sz w:val="24"/>
                <w:szCs w:val="24"/>
              </w:rPr>
              <w:t xml:space="preserve"> «Три спаса», посвященная Году </w:t>
            </w:r>
            <w:r w:rsidRPr="00C10D0D">
              <w:rPr>
                <w:rFonts w:ascii="PT Astra Serif" w:hAnsi="PT Astra Serif"/>
                <w:sz w:val="24"/>
                <w:szCs w:val="24"/>
              </w:rPr>
              <w:t>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0E28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МБУК «</w:t>
            </w: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ЦКиД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0E28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20.08.2024</w:t>
            </w:r>
          </w:p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30.08.2024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</w:rPr>
              <w:t>Выставка рисунков «Я, ты, он, она – вместе, дружная семья» в рамках мероприятий по гармонизации межэтнических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ДК им. Островского,</w:t>
            </w:r>
          </w:p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20.08.2024</w:t>
            </w:r>
          </w:p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Выставка участников конкурса «Эмблема Дня города Донского»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3"/>
              <w:ind w:right="-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21.08.2024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Информина</w:t>
            </w:r>
            <w:proofErr w:type="spellEnd"/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«Овеянный славой российский флаг» ко Дню Государственного флага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pStyle w:val="3"/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10-00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C875DE" w:rsidRPr="00AD53E2" w:rsidRDefault="00C875DE" w:rsidP="00D83E3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</w:t>
            </w:r>
            <w:r w:rsidR="00D83E3E">
              <w:rPr>
                <w:rFonts w:ascii="PT Astra Serif" w:hAnsi="PT Astra Serif"/>
                <w:sz w:val="24"/>
                <w:szCs w:val="24"/>
              </w:rPr>
              <w:t>. Никоновой, детское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21.08.2024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Квиз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 «Вспоминая школу»</w:t>
            </w:r>
          </w:p>
          <w:p w:rsidR="00C875DE" w:rsidRPr="00C10D0D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(Пушкинская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13-00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МБУК «</w:t>
            </w: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ЦКиД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21.08.2024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Мастер-класс «Гитара для новичков. Урок 3» из цикла «Гитара для новичков» по обучению основам игры на гитаре (Пушкинская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0E2868" w:rsidRPr="00AD53E2" w:rsidRDefault="000E2868" w:rsidP="000E286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ind w:right="-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22.08.2024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Выставочная экспозиция «Флаг державы – символ славы»</w:t>
            </w: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ко </w:t>
            </w: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Дню Государственного флага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pStyle w:val="3"/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hAnsi="PT Astra Serif"/>
                <w:bCs/>
                <w:sz w:val="24"/>
                <w:szCs w:val="24"/>
              </w:rPr>
              <w:t>11-00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0E2868" w:rsidRPr="00AD53E2" w:rsidRDefault="000E2868" w:rsidP="00D83E3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Л.Н. Никоновой, отдел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ind w:right="-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22.08.2024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</w:rPr>
              <w:t>Выставка-викторина «Российский флаг – Петра творенье» ко</w:t>
            </w: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Дню Государственного флага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pStyle w:val="3"/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11-00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Библиотек</w:t>
            </w:r>
            <w:proofErr w:type="gramStart"/>
            <w:r w:rsidRPr="00AD53E2">
              <w:rPr>
                <w:rFonts w:ascii="PT Astra Serif" w:hAnsi="PT Astra Serif"/>
                <w:sz w:val="24"/>
                <w:szCs w:val="24"/>
              </w:rPr>
              <w:t>а-</w:t>
            </w:r>
            <w:proofErr w:type="gramEnd"/>
            <w:r w:rsidRPr="00AD53E2">
              <w:rPr>
                <w:rFonts w:ascii="PT Astra Serif" w:hAnsi="PT Astra Serif"/>
                <w:sz w:val="24"/>
                <w:szCs w:val="24"/>
              </w:rPr>
              <w:t xml:space="preserve"> филиал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ind w:righ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22.08.2024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Акция «Гордо реет флаг трехцветный» ко</w:t>
            </w: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Дню Государственного флага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pStyle w:val="3"/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12-00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Библиотек</w:t>
            </w:r>
            <w:proofErr w:type="gramStart"/>
            <w:r w:rsidRPr="00AD53E2">
              <w:rPr>
                <w:rFonts w:ascii="PT Astra Serif" w:hAnsi="PT Astra Serif"/>
                <w:sz w:val="24"/>
                <w:szCs w:val="24"/>
              </w:rPr>
              <w:t>а-</w:t>
            </w:r>
            <w:proofErr w:type="gramEnd"/>
            <w:r w:rsidRPr="00AD53E2">
              <w:rPr>
                <w:rFonts w:ascii="PT Astra Serif" w:hAnsi="PT Astra Serif"/>
                <w:sz w:val="24"/>
                <w:szCs w:val="24"/>
              </w:rPr>
              <w:t xml:space="preserve"> филиал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Викторина «Флаг России – наша гордость», посвященная Дню государственного флага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ДК им. Островского</w:t>
            </w:r>
          </w:p>
          <w:p w:rsidR="00C875DE" w:rsidRPr="00AD53E2" w:rsidRDefault="00C875DE" w:rsidP="00CF28B2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proofErr w:type="spellStart"/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22.08.2024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Познавательный час «Флаг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МБУК «ИММК «Бобрики»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22.08.2024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Познавательная программа «Три цвета России», посвященная Дню Государственного флага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C875DE" w:rsidRPr="00AD53E2" w:rsidRDefault="00C875DE" w:rsidP="00CF28B2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ДК им. Кошевого,</w:t>
            </w:r>
          </w:p>
          <w:p w:rsidR="00C875DE" w:rsidRPr="00AD53E2" w:rsidRDefault="00C875DE" w:rsidP="00D83E3E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0E2868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22.08.2024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0E2868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Тематическая программа</w:t>
            </w:r>
          </w:p>
          <w:p w:rsidR="000E2868" w:rsidRPr="00C10D0D" w:rsidRDefault="000E2868" w:rsidP="000E2868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 xml:space="preserve">«Флаг державы – символ славы», </w:t>
            </w:r>
            <w:proofErr w:type="gramStart"/>
            <w:r w:rsidRPr="00C10D0D">
              <w:rPr>
                <w:rFonts w:ascii="PT Astra Serif" w:hAnsi="PT Astra Serif"/>
                <w:sz w:val="24"/>
                <w:szCs w:val="24"/>
              </w:rPr>
              <w:t>посвященная</w:t>
            </w:r>
            <w:proofErr w:type="gram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 Дню Российского флага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0E28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площадь</w:t>
            </w:r>
          </w:p>
          <w:p w:rsidR="000E2868" w:rsidRPr="00C10D0D" w:rsidRDefault="000E2868" w:rsidP="000E28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0D0D">
              <w:rPr>
                <w:rFonts w:ascii="PT Astra Serif" w:hAnsi="PT Astra Serif"/>
                <w:sz w:val="24"/>
                <w:szCs w:val="24"/>
              </w:rPr>
              <w:t>Северо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 - Задонск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0E28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22.08.2024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Мастер-класс по декоративно-прикладному творчеству «Символы Отечества» ко Дню Государственного флага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17-30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C875DE" w:rsidRPr="00AD53E2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22.08.2024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 xml:space="preserve">Патриотический концерт «Россия. Сила. </w:t>
            </w:r>
            <w:proofErr w:type="spellStart"/>
            <w:r w:rsidRPr="00AD53E2">
              <w:rPr>
                <w:rFonts w:ascii="PT Astra Serif" w:hAnsi="PT Astra Serif"/>
                <w:sz w:val="24"/>
                <w:szCs w:val="24"/>
              </w:rPr>
              <w:t>Триколор</w:t>
            </w:r>
            <w:proofErr w:type="spellEnd"/>
            <w:r w:rsidRPr="00AD53E2">
              <w:rPr>
                <w:rFonts w:ascii="PT Astra Serif" w:hAnsi="PT Astra Serif"/>
                <w:sz w:val="24"/>
                <w:szCs w:val="24"/>
              </w:rPr>
              <w:t>» ко Дню Государственного флага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18-00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C875DE" w:rsidRPr="00AD53E2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3"/>
              <w:ind w:right="-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23.08.2024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Историко-патриотическая </w:t>
            </w:r>
            <w:proofErr w:type="spellStart"/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информинутка</w:t>
            </w:r>
            <w:proofErr w:type="spellEnd"/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«Великие сражения эпохи Курская битва» ко Дню победы в Курской битве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pStyle w:val="3"/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10-00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C875DE" w:rsidRPr="00AD53E2" w:rsidRDefault="00C875DE" w:rsidP="00D83E3E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</w:t>
            </w:r>
            <w:r w:rsidR="00D83E3E">
              <w:rPr>
                <w:rFonts w:ascii="PT Astra Serif" w:hAnsi="PT Astra Serif"/>
                <w:sz w:val="24"/>
                <w:szCs w:val="24"/>
              </w:rPr>
              <w:t>. Никоновой, детское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3"/>
              <w:ind w:right="-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23.08.2024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Викторина «Что ты знаеш</w:t>
            </w:r>
            <w:r w:rsidR="000E2868">
              <w:rPr>
                <w:rFonts w:ascii="PT Astra Serif" w:eastAsia="Calibri" w:hAnsi="PT Astra Serif" w:cs="Times New Roman"/>
                <w:sz w:val="24"/>
                <w:szCs w:val="24"/>
              </w:rPr>
              <w:t>ь о городе, в котором живёшь?»</w:t>
            </w: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к</w:t>
            </w:r>
            <w:r w:rsidR="000E2868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Дню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pStyle w:val="3"/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11-00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C875DE" w:rsidRPr="00AD53E2" w:rsidRDefault="00C875DE" w:rsidP="00CF28B2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Библиотек</w:t>
            </w:r>
            <w:proofErr w:type="gramStart"/>
            <w:r w:rsidRPr="00AD53E2">
              <w:rPr>
                <w:rFonts w:ascii="PT Astra Serif" w:hAnsi="PT Astra Serif"/>
                <w:sz w:val="24"/>
                <w:szCs w:val="24"/>
              </w:rPr>
              <w:t>а-</w:t>
            </w:r>
            <w:proofErr w:type="gramEnd"/>
            <w:r w:rsidRPr="00AD53E2">
              <w:rPr>
                <w:rFonts w:ascii="PT Astra Serif" w:hAnsi="PT Astra Serif"/>
                <w:sz w:val="24"/>
                <w:szCs w:val="24"/>
              </w:rPr>
              <w:t xml:space="preserve"> филиал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ind w:righ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24.08.2024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День открытых дверей:</w:t>
            </w:r>
          </w:p>
          <w:p w:rsidR="000E2868" w:rsidRPr="00AD53E2" w:rsidRDefault="000E2868" w:rsidP="000E2868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1). Выставка рисунков «Я в этом городе живу»</w:t>
            </w:r>
          </w:p>
          <w:p w:rsidR="000E2868" w:rsidRPr="00AD53E2" w:rsidRDefault="000E2868" w:rsidP="000E2868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2). Творческая мастерская «Подарок любимому городу»</w:t>
            </w:r>
          </w:p>
          <w:p w:rsidR="000E2868" w:rsidRPr="00AD53E2" w:rsidRDefault="000E2868" w:rsidP="000E2868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Цикл мероприятий в рамках празднования Дня города.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Библиотек</w:t>
            </w:r>
            <w:proofErr w:type="gramStart"/>
            <w:r w:rsidRPr="00AD53E2">
              <w:rPr>
                <w:rFonts w:ascii="PT Astra Serif" w:hAnsi="PT Astra Serif"/>
                <w:sz w:val="24"/>
                <w:szCs w:val="24"/>
              </w:rPr>
              <w:t>а-</w:t>
            </w:r>
            <w:proofErr w:type="gramEnd"/>
            <w:r w:rsidRPr="00AD53E2">
              <w:rPr>
                <w:rFonts w:ascii="PT Astra Serif" w:hAnsi="PT Astra Serif"/>
                <w:sz w:val="24"/>
                <w:szCs w:val="24"/>
              </w:rPr>
              <w:t xml:space="preserve"> филиал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24.08.2024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Развлекательная программа «По морям. По волнам»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C875DE" w:rsidRPr="00AD53E2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25.08.2024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Игровая программа «Веселый час в мире игр»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C875DE" w:rsidRPr="00AD53E2" w:rsidRDefault="00C875DE" w:rsidP="00CF28B2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ДК им. Кошевого,</w:t>
            </w:r>
          </w:p>
          <w:p w:rsidR="00C875DE" w:rsidRPr="00AD53E2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25.08.2024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Работа интерактивных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площадь</w:t>
            </w:r>
          </w:p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0D0D">
              <w:rPr>
                <w:rFonts w:ascii="PT Astra Serif" w:hAnsi="PT Astra Serif"/>
                <w:sz w:val="24"/>
                <w:szCs w:val="24"/>
              </w:rPr>
              <w:t>Северо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 - Задонск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25.08.2024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Тематическая программа</w:t>
            </w:r>
          </w:p>
          <w:p w:rsidR="00C875DE" w:rsidRPr="00C10D0D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«Песни шахтерской славы»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17.40–</w:t>
            </w:r>
            <w:r w:rsidRPr="00C10D0D">
              <w:rPr>
                <w:rFonts w:ascii="PT Astra Serif" w:hAnsi="PT Astra Serif"/>
                <w:sz w:val="24"/>
                <w:szCs w:val="24"/>
              </w:rPr>
              <w:t>18.10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площадь</w:t>
            </w:r>
          </w:p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0D0D">
              <w:rPr>
                <w:rFonts w:ascii="PT Astra Serif" w:hAnsi="PT Astra Serif"/>
                <w:sz w:val="24"/>
                <w:szCs w:val="24"/>
              </w:rPr>
              <w:t>Северо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 - Задонск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25.08.2024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ind w:righ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Флешмоб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 «Мы – частица России!»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18.10–</w:t>
            </w:r>
            <w:r w:rsidRPr="00C10D0D">
              <w:rPr>
                <w:rFonts w:ascii="PT Astra Serif" w:hAnsi="PT Astra Serif"/>
                <w:sz w:val="24"/>
                <w:szCs w:val="24"/>
              </w:rPr>
              <w:t>18.20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площадь</w:t>
            </w:r>
          </w:p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0D0D">
              <w:rPr>
                <w:rFonts w:ascii="PT Astra Serif" w:hAnsi="PT Astra Serif"/>
                <w:sz w:val="24"/>
                <w:szCs w:val="24"/>
              </w:rPr>
              <w:t>Северо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 - Задонск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25.08.2024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Развлекательная программа</w:t>
            </w:r>
          </w:p>
          <w:p w:rsidR="00C875DE" w:rsidRPr="00C10D0D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«В городе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18.20–</w:t>
            </w:r>
            <w:r w:rsidRPr="00C10D0D">
              <w:rPr>
                <w:rFonts w:ascii="PT Astra Serif" w:hAnsi="PT Astra Serif"/>
                <w:sz w:val="24"/>
                <w:szCs w:val="24"/>
              </w:rPr>
              <w:t>19.00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площадь</w:t>
            </w:r>
          </w:p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0D0D">
              <w:rPr>
                <w:rFonts w:ascii="PT Astra Serif" w:hAnsi="PT Astra Serif"/>
                <w:sz w:val="24"/>
                <w:szCs w:val="24"/>
              </w:rPr>
              <w:t>Северо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 - Задонск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25.08.2024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Концертная программа «С днем рождения, город!»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площадь</w:t>
            </w:r>
          </w:p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0D0D">
              <w:rPr>
                <w:rFonts w:ascii="PT Astra Serif" w:hAnsi="PT Astra Serif"/>
                <w:sz w:val="24"/>
                <w:szCs w:val="24"/>
              </w:rPr>
              <w:t>Северо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 - Задонск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Мастер-класс в технике лубок «Символ Донского»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МБУК «ИММК «Бобрики»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left="-108" w:right="-10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Первенство Тульской области по футболу среди юношей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left="-108"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a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Футбольное поле МБУ «ДСК»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Кирдеев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Д.В.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0E2868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28.08.2024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0E2868">
            <w:pPr>
              <w:ind w:left="35" w:right="3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Квиз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 xml:space="preserve"> «Вспоминая школу»</w:t>
            </w:r>
          </w:p>
          <w:p w:rsidR="000E2868" w:rsidRPr="00C10D0D" w:rsidRDefault="000E2868" w:rsidP="000E2868">
            <w:pPr>
              <w:ind w:left="35" w:right="33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(Пушкинская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13-</w:t>
            </w:r>
            <w:r w:rsidRPr="00C10D0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0E28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МБУК «</w:t>
            </w: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ЦКиД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0E28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Загребаева Л.Е.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lastRenderedPageBreak/>
              <w:t>28.08.2024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a9"/>
              <w:rPr>
                <w:rFonts w:ascii="PT Astra Serif" w:hAnsi="PT Astra Serif"/>
                <w:color w:val="000000"/>
              </w:rPr>
            </w:pPr>
            <w:r w:rsidRPr="00AD53E2">
              <w:rPr>
                <w:rFonts w:ascii="PT Astra Serif" w:hAnsi="PT Astra Serif"/>
                <w:color w:val="000000"/>
              </w:rPr>
              <w:t xml:space="preserve">Краеведческий </w:t>
            </w:r>
            <w:proofErr w:type="spellStart"/>
            <w:r w:rsidRPr="00AD53E2">
              <w:rPr>
                <w:rFonts w:ascii="PT Astra Serif" w:hAnsi="PT Astra Serif"/>
                <w:color w:val="000000"/>
              </w:rPr>
              <w:t>квиз</w:t>
            </w:r>
            <w:proofErr w:type="spellEnd"/>
            <w:r w:rsidRPr="00AD53E2">
              <w:rPr>
                <w:rFonts w:ascii="PT Astra Serif" w:hAnsi="PT Astra Serif"/>
                <w:color w:val="000000"/>
              </w:rPr>
              <w:t xml:space="preserve"> «Бобрики – Донской» (Пушкинская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15-00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0E2868" w:rsidRPr="00AD53E2" w:rsidRDefault="000E2868" w:rsidP="000E28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28.08.2024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Мастер-класс «Гитара для новичков. Урок 4» из цикла «Гитара для новичков» по обучению основам игры на гитаре (Пушкинская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ind w:right="-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29.08.2024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Поэтический круиз «Городок у Дона»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коДню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pStyle w:val="a4"/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Л.Н. Никоновой, отдел обслуживания</w:t>
            </w:r>
          </w:p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соц</w:t>
            </w:r>
            <w:proofErr w:type="gramStart"/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.с</w:t>
            </w:r>
            <w:proofErr w:type="gramEnd"/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29.08.2024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a9"/>
              <w:rPr>
                <w:rFonts w:ascii="PT Astra Serif" w:hAnsi="PT Astra Serif"/>
                <w:color w:val="000000"/>
              </w:rPr>
            </w:pPr>
            <w:r w:rsidRPr="00AD53E2">
              <w:rPr>
                <w:rFonts w:ascii="PT Astra Serif" w:hAnsi="PT Astra Serif"/>
                <w:color w:val="000000"/>
              </w:rPr>
              <w:t xml:space="preserve">Краеведческий </w:t>
            </w:r>
            <w:proofErr w:type="spellStart"/>
            <w:r w:rsidRPr="00AD53E2">
              <w:rPr>
                <w:rFonts w:ascii="PT Astra Serif" w:hAnsi="PT Astra Serif"/>
                <w:color w:val="000000"/>
              </w:rPr>
              <w:t>квиз</w:t>
            </w:r>
            <w:proofErr w:type="spellEnd"/>
            <w:r w:rsidRPr="00AD53E2">
              <w:rPr>
                <w:rFonts w:ascii="PT Astra Serif" w:hAnsi="PT Astra Serif"/>
                <w:color w:val="000000"/>
              </w:rPr>
              <w:t xml:space="preserve"> «Бобрики – Донской» (Пушкинская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15-00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C875DE" w:rsidRPr="00AD53E2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bCs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a4"/>
              <w:rPr>
                <w:rFonts w:ascii="PT Astra Serif" w:hAnsi="PT Astra Serif" w:cs="Segoe UI"/>
                <w:color w:val="2B3042"/>
                <w:shd w:val="clear" w:color="auto" w:fill="FFFFFF"/>
              </w:rPr>
            </w:pPr>
            <w:r w:rsidRPr="00AD53E2">
              <w:rPr>
                <w:rFonts w:ascii="PT Astra Serif" w:hAnsi="PT Astra Serif" w:cs="Times New Roman"/>
              </w:rPr>
              <w:t>Литературно-музыкальная композиция «Мелодии наших сердец»</w:t>
            </w:r>
          </w:p>
          <w:p w:rsidR="00C875DE" w:rsidRPr="00AD53E2" w:rsidRDefault="00C875DE" w:rsidP="00CF28B2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Участники узнают замечательные факты и удивительных легенды написания песен.</w:t>
            </w:r>
          </w:p>
          <w:p w:rsidR="00C875DE" w:rsidRPr="00AD53E2" w:rsidRDefault="00C875DE" w:rsidP="00CF28B2">
            <w:pPr>
              <w:pStyle w:val="a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bCs/>
                <w:sz w:val="24"/>
                <w:szCs w:val="24"/>
              </w:rPr>
              <w:t>(Пушкинская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15-00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C875DE" w:rsidRPr="00AD53E2" w:rsidRDefault="00C875DE" w:rsidP="00CF28B2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Библиотек</w:t>
            </w:r>
            <w:proofErr w:type="gramStart"/>
            <w:r w:rsidRPr="00AD53E2">
              <w:rPr>
                <w:rFonts w:ascii="PT Astra Serif" w:hAnsi="PT Astra Serif"/>
                <w:sz w:val="24"/>
                <w:szCs w:val="24"/>
              </w:rPr>
              <w:t>а-</w:t>
            </w:r>
            <w:proofErr w:type="gramEnd"/>
            <w:r w:rsidRPr="00AD53E2">
              <w:rPr>
                <w:rFonts w:ascii="PT Astra Serif" w:hAnsi="PT Astra Serif"/>
                <w:sz w:val="24"/>
                <w:szCs w:val="24"/>
              </w:rPr>
              <w:t xml:space="preserve"> филиал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29.08.2024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Тематическая программа</w:t>
            </w:r>
          </w:p>
          <w:p w:rsidR="00C875DE" w:rsidRPr="00C10D0D" w:rsidRDefault="00C875DE" w:rsidP="00CF28B2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«Лето в банке»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29427C">
            <w:pPr>
              <w:tabs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16-</w:t>
            </w:r>
            <w:r w:rsidRPr="00C10D0D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МБУК «</w:t>
            </w:r>
            <w:proofErr w:type="spellStart"/>
            <w:r w:rsidRPr="00C10D0D">
              <w:rPr>
                <w:rFonts w:ascii="PT Astra Serif" w:hAnsi="PT Astra Serif"/>
                <w:sz w:val="24"/>
                <w:szCs w:val="24"/>
              </w:rPr>
              <w:t>ЦКиД</w:t>
            </w:r>
            <w:proofErr w:type="spellEnd"/>
            <w:r w:rsidRPr="00C10D0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C10D0D" w:rsidRDefault="00C875DE" w:rsidP="00CF28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30.08.2024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Торжественный концерт-чествование «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Город</w:t>
            </w:r>
            <w:proofErr w:type="gram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любимый в сердце моём» к 85-летию города Донской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15-00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rPr>
          <w:trHeight w:val="9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eastAsia="Calibri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bCs/>
                <w:color w:val="000000" w:themeColor="text1"/>
                <w:sz w:val="24"/>
                <w:szCs w:val="24"/>
              </w:rPr>
              <w:t>30</w:t>
            </w:r>
            <w:bookmarkStart w:id="0" w:name="_GoBack"/>
            <w:bookmarkEnd w:id="0"/>
            <w:r w:rsidRPr="00AD53E2">
              <w:rPr>
                <w:rFonts w:ascii="PT Astra Serif" w:eastAsia="Calibri" w:hAnsi="PT Astra Serif" w:cs="Times New Roman"/>
                <w:bCs/>
                <w:color w:val="000000" w:themeColor="text1"/>
                <w:sz w:val="24"/>
                <w:szCs w:val="24"/>
              </w:rPr>
              <w:t>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a4"/>
              <w:rPr>
                <w:rFonts w:ascii="PT Astra Serif" w:hAnsi="PT Astra Serif" w:cs="Segoe UI"/>
                <w:color w:val="2B3042"/>
                <w:shd w:val="clear" w:color="auto" w:fill="FFFFFF"/>
              </w:rPr>
            </w:pPr>
            <w:r w:rsidRPr="00AD53E2">
              <w:rPr>
                <w:rFonts w:ascii="PT Astra Serif" w:hAnsi="PT Astra Serif" w:cs="Times New Roman"/>
              </w:rPr>
              <w:t>Литературно-музыкальная композиция «Мелодии наших сердец»</w:t>
            </w:r>
          </w:p>
          <w:p w:rsidR="00C875DE" w:rsidRPr="00AD53E2" w:rsidRDefault="00C875DE" w:rsidP="00CF28B2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Участники узнают замечательные факты и удивительных легенды написания песен</w:t>
            </w:r>
          </w:p>
          <w:p w:rsidR="00C875DE" w:rsidRPr="00AD53E2" w:rsidRDefault="00C875DE" w:rsidP="00CF28B2">
            <w:pPr>
              <w:pStyle w:val="a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bCs/>
                <w:sz w:val="24"/>
                <w:szCs w:val="24"/>
              </w:rPr>
              <w:t>(Пушкинская карта)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15-00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C875DE" w:rsidRPr="00AD53E2" w:rsidRDefault="00C875DE" w:rsidP="00CF28B2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Библиотек</w:t>
            </w:r>
            <w:proofErr w:type="gramStart"/>
            <w:r w:rsidRPr="00AD53E2">
              <w:rPr>
                <w:rFonts w:ascii="PT Astra Serif" w:hAnsi="PT Astra Serif"/>
                <w:sz w:val="24"/>
                <w:szCs w:val="24"/>
              </w:rPr>
              <w:t>а-</w:t>
            </w:r>
            <w:proofErr w:type="gramEnd"/>
            <w:r w:rsidRPr="00AD53E2">
              <w:rPr>
                <w:rFonts w:ascii="PT Astra Serif" w:hAnsi="PT Astra Serif"/>
                <w:sz w:val="24"/>
                <w:szCs w:val="24"/>
              </w:rPr>
              <w:t xml:space="preserve"> филиал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0E2868" w:rsidRPr="00AD53E2" w:rsidTr="00CF28B2">
        <w:trPr>
          <w:trHeight w:val="9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30.08.2024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Познавательно – развлекательная программа «Путешествие в мир кино»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Площадка перед Клубом им. Руднева</w:t>
            </w:r>
          </w:p>
          <w:p w:rsidR="000E2868" w:rsidRPr="00AD53E2" w:rsidRDefault="000E2868" w:rsidP="000E28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0E2868" w:rsidRPr="00AD53E2" w:rsidTr="00CF28B2">
        <w:trPr>
          <w:trHeight w:val="9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Конкурс рисунков на асфальте «Мы фантазеры», посвященный Дню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0E2868" w:rsidRPr="00AD53E2" w:rsidRDefault="000E2868" w:rsidP="000E2868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ДК им. Кошевого,</w:t>
            </w:r>
          </w:p>
          <w:p w:rsidR="000E2868" w:rsidRPr="00AD53E2" w:rsidRDefault="000E2868" w:rsidP="000E2868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0E2868" w:rsidRPr="00AD53E2" w:rsidTr="00CF28B2">
        <w:trPr>
          <w:trHeight w:val="9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Развлекательная игровая программа для детей «Сказочный калейдоскоп веселья», приуроченная  Дню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0E2868" w:rsidRPr="00AD53E2" w:rsidRDefault="000E2868" w:rsidP="000E2868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ДК им. Кошевого,</w:t>
            </w:r>
          </w:p>
          <w:p w:rsidR="000E2868" w:rsidRPr="00AD53E2" w:rsidRDefault="000E2868" w:rsidP="000E28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Костюмированное шествие сказочных героев «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СКАЗпарад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tabs>
                <w:tab w:val="left" w:pos="552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Музейная площадка «Мой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АкваДон</w:t>
            </w:r>
            <w:proofErr w:type="spellEnd"/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ind w:right="-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</w:rPr>
              <w:t>Выездная выставка «Донское подворье», посвящённая 85-летию основания горда Донской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11-00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Библиотек</w:t>
            </w:r>
            <w:proofErr w:type="gramStart"/>
            <w:r w:rsidRPr="00AD53E2">
              <w:rPr>
                <w:rFonts w:ascii="PT Astra Serif" w:hAnsi="PT Astra Serif"/>
                <w:sz w:val="24"/>
                <w:szCs w:val="24"/>
              </w:rPr>
              <w:t>а-</w:t>
            </w:r>
            <w:proofErr w:type="gramEnd"/>
            <w:r w:rsidRPr="00AD53E2">
              <w:rPr>
                <w:rFonts w:ascii="PT Astra Serif" w:hAnsi="PT Astra Serif"/>
                <w:sz w:val="24"/>
                <w:szCs w:val="24"/>
              </w:rPr>
              <w:t xml:space="preserve"> филиал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Традиционный турнир МО г. Донской по настольному теннису, среди различных категорий населения,</w:t>
            </w:r>
          </w:p>
          <w:p w:rsidR="000E2868" w:rsidRPr="00AD53E2" w:rsidRDefault="000E2868" w:rsidP="000E286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посвященный празднованию 85-летия со дня образования города Донской.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</w:tabs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спортивный зал</w:t>
            </w:r>
          </w:p>
          <w:p w:rsidR="000E2868" w:rsidRPr="00AD53E2" w:rsidRDefault="000E2868" w:rsidP="000E286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МБВУ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СОЦ</w:t>
            </w:r>
            <w:proofErr w:type="gram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«Спутник»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Москвина Н.А.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0E2868">
            <w:pPr>
              <w:ind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lastRenderedPageBreak/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0E2868">
            <w:pPr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Участие творческих коллективов в Дне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29427C">
            <w:pPr>
              <w:tabs>
                <w:tab w:val="left" w:pos="-108"/>
              </w:tabs>
              <w:ind w:left="-108" w:right="-108"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11-00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0E28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C10D0D">
              <w:rPr>
                <w:rFonts w:ascii="PT Astra Serif" w:hAnsi="PT Astra Serif"/>
                <w:sz w:val="24"/>
                <w:szCs w:val="24"/>
              </w:rPr>
              <w:t>.Д</w:t>
            </w:r>
            <w:proofErr w:type="gramEnd"/>
            <w:r w:rsidRPr="00C10D0D">
              <w:rPr>
                <w:rFonts w:ascii="PT Astra Serif" w:hAnsi="PT Astra Serif"/>
                <w:sz w:val="24"/>
                <w:szCs w:val="24"/>
              </w:rPr>
              <w:t>онской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C10D0D" w:rsidRDefault="000E2868" w:rsidP="000E28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0D0D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C875DE" w:rsidRPr="00AD53E2" w:rsidTr="00CF28B2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Праздничный концерт детских творческих коллективов «Город юных» к 85-летию города Донской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  <w:tab w:val="left" w:pos="0"/>
              </w:tabs>
              <w:ind w:left="-108"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12-00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tabs>
                <w:tab w:val="left" w:pos="552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Сцена на главной площади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0E2868" w:rsidRPr="00AD53E2" w:rsidTr="00CF28B2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Развлекательная программа «</w:t>
            </w:r>
            <w:proofErr w:type="gramStart"/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Веселый</w:t>
            </w:r>
            <w:proofErr w:type="gramEnd"/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Игрогород</w:t>
            </w:r>
            <w:proofErr w:type="spellEnd"/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», приуроченная Дню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  <w:tab w:val="left" w:pos="0"/>
              </w:tabs>
              <w:ind w:left="-108"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</w:rPr>
              <w:t>12-00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eastAsia="Times New Roman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0E2868" w:rsidRPr="00AD53E2" w:rsidRDefault="000E2868" w:rsidP="000E286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</w:rPr>
              <w:t>ДК им. Островского,</w:t>
            </w:r>
          </w:p>
          <w:p w:rsidR="000E2868" w:rsidRPr="00AD53E2" w:rsidRDefault="000E2868" w:rsidP="000E286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0E2868" w:rsidRPr="00AD53E2" w:rsidTr="00CF28B2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ind w:right="-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Викторина «Сердцу милый уголок»</w:t>
            </w:r>
          </w:p>
          <w:p w:rsidR="000E2868" w:rsidRPr="00AD53E2" w:rsidRDefault="000E2868" w:rsidP="000E2868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ко Дню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  <w:tab w:val="left" w:pos="0"/>
              </w:tabs>
              <w:ind w:left="-108" w:right="-108" w:hanging="108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Л.Н. Никоновой, отдел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0E2868" w:rsidRPr="00AD53E2" w:rsidTr="00CF28B2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Блицтурнир МО Г. Донской по шахматам, посвящённый «Дню города»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  <w:tab w:val="left" w:pos="0"/>
              </w:tabs>
              <w:ind w:left="-108" w:right="-108" w:hanging="108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42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Шахматно-шашечный клуб МБУ «ДСК»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Кирдеев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Д.В.</w:t>
            </w:r>
          </w:p>
        </w:tc>
      </w:tr>
      <w:tr w:rsidR="000E2868" w:rsidRPr="00AD53E2" w:rsidTr="00CF28B2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tabs>
                <w:tab w:val="left" w:pos="72"/>
              </w:tabs>
              <w:ind w:right="-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Концертная программа «Сердцу милый уголок», посвященная Дню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  <w:tab w:val="left" w:pos="0"/>
              </w:tabs>
              <w:ind w:right="-108" w:hanging="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ДК им. Кошевого,</w:t>
            </w:r>
          </w:p>
          <w:p w:rsidR="000E2868" w:rsidRPr="00AD53E2" w:rsidRDefault="000E2868" w:rsidP="000E2868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0E2868" w:rsidRPr="00AD53E2" w:rsidTr="00CF28B2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tabs>
                <w:tab w:val="left" w:pos="72"/>
              </w:tabs>
              <w:ind w:right="-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Праздничная дискотека «Музыка нас связала», приуроченная Дню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  <w:tab w:val="left" w:pos="0"/>
              </w:tabs>
              <w:ind w:right="-108" w:hanging="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0E2868" w:rsidRPr="00AD53E2" w:rsidRDefault="000E2868" w:rsidP="000E2868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ДК им. Кошевого,</w:t>
            </w:r>
          </w:p>
          <w:p w:rsidR="000E2868" w:rsidRPr="00AD53E2" w:rsidRDefault="000E2868" w:rsidP="000E2868">
            <w:pPr>
              <w:tabs>
                <w:tab w:val="left" w:pos="5261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0E2868" w:rsidRPr="00AD53E2" w:rsidTr="00CF28B2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Спортивные мероприятия, посвящённые 85-й годовщине МО г. Донской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  <w:tab w:val="left" w:pos="0"/>
              </w:tabs>
              <w:ind w:left="-108"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a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Зона отдыха «</w:t>
            </w:r>
            <w:proofErr w:type="spellStart"/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Аквадон</w:t>
            </w:r>
            <w:proofErr w:type="spellEnd"/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Кирдеев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Д.В.</w:t>
            </w:r>
          </w:p>
        </w:tc>
      </w:tr>
      <w:tr w:rsidR="000E2868" w:rsidRPr="00AD53E2" w:rsidTr="00CF28B2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Концерт «Цвети, Донской, и развивайся!» посвященный Дню города и Дню шахтера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  <w:tab w:val="left" w:pos="0"/>
              </w:tabs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15-00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ДК им. Островского,</w:t>
            </w:r>
          </w:p>
          <w:p w:rsidR="000E2868" w:rsidRPr="00AD53E2" w:rsidRDefault="000E2868" w:rsidP="000E286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0E2868" w:rsidRPr="00AD53E2" w:rsidTr="00CF28B2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ind w:right="-108"/>
              <w:jc w:val="center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/>
                <w:bCs/>
                <w:sz w:val="24"/>
                <w:szCs w:val="24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Час поэзии «История края в лицах»</w:t>
            </w:r>
          </w:p>
          <w:p w:rsidR="000E2868" w:rsidRPr="00AD53E2" w:rsidRDefault="000E2868" w:rsidP="000E2868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sz w:val="24"/>
                <w:szCs w:val="24"/>
              </w:rPr>
              <w:t>ко Дню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  <w:tab w:val="left" w:pos="0"/>
              </w:tabs>
              <w:ind w:right="-108" w:hanging="108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AD53E2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0E2868" w:rsidRPr="00AD53E2" w:rsidRDefault="000E2868" w:rsidP="000E2868">
            <w:pPr>
              <w:pStyle w:val="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Библиотек</w:t>
            </w:r>
            <w:proofErr w:type="gramStart"/>
            <w:r w:rsidRPr="00AD53E2">
              <w:rPr>
                <w:rFonts w:ascii="PT Astra Serif" w:hAnsi="PT Astra Serif"/>
                <w:sz w:val="24"/>
                <w:szCs w:val="24"/>
              </w:rPr>
              <w:t>а-</w:t>
            </w:r>
            <w:proofErr w:type="gramEnd"/>
            <w:r w:rsidRPr="00AD53E2">
              <w:rPr>
                <w:rFonts w:ascii="PT Astra Serif" w:hAnsi="PT Astra Serif"/>
                <w:sz w:val="24"/>
                <w:szCs w:val="24"/>
              </w:rPr>
              <w:t xml:space="preserve"> филиал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/>
              </w:rPr>
              <w:t>Козлова И.В.</w:t>
            </w:r>
          </w:p>
        </w:tc>
      </w:tr>
      <w:tr w:rsidR="000E2868" w:rsidRPr="00AD53E2" w:rsidTr="00CF28B2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Игровая программа «</w:t>
            </w: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Карлсон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в городе», приуроченная Дню города Донского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  <w:tab w:val="left" w:pos="0"/>
              </w:tabs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0E2868" w:rsidRPr="00AD53E2" w:rsidRDefault="000E2868" w:rsidP="000E286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клубом им. Руднева,</w:t>
            </w:r>
          </w:p>
          <w:p w:rsidR="000E2868" w:rsidRPr="00AD53E2" w:rsidRDefault="000E2868" w:rsidP="000E286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0E2868" w:rsidRPr="00AD53E2" w:rsidTr="00CF28B2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Чемпионат Тульской области по футболу среди мужских команд.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  <w:tab w:val="left" w:pos="0"/>
              </w:tabs>
              <w:ind w:right="-108" w:hanging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pStyle w:val="a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3E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Футбольное поле МБУ «ДСК»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Кирдеев</w:t>
            </w:r>
            <w:proofErr w:type="spellEnd"/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 Д.В.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Концертно-развлекательная программа «Славься, любимый город!», посвященная Дню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  <w:tab w:val="left" w:pos="0"/>
              </w:tabs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19-00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hAnsi="PT Astra Serif" w:cs="Times New Roman"/>
                <w:sz w:val="24"/>
                <w:szCs w:val="24"/>
              </w:rPr>
              <w:t>перед</w:t>
            </w:r>
            <w:proofErr w:type="gramEnd"/>
          </w:p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клубом им. Руднева,</w:t>
            </w:r>
          </w:p>
          <w:p w:rsidR="00C875DE" w:rsidRPr="00AD53E2" w:rsidRDefault="00C875DE" w:rsidP="00CF28B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0E2868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29427C">
            <w:pPr>
              <w:tabs>
                <w:tab w:val="left" w:pos="-391"/>
                <w:tab w:val="left" w:pos="-108"/>
                <w:tab w:val="left" w:pos="0"/>
              </w:tabs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19-00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53E2">
              <w:rPr>
                <w:rFonts w:ascii="PT Astra Serif" w:hAnsi="PT Astra Serif"/>
                <w:sz w:val="24"/>
                <w:szCs w:val="24"/>
              </w:rPr>
              <w:t>Клуб им. Руднева,</w:t>
            </w:r>
          </w:p>
          <w:p w:rsidR="000E2868" w:rsidRPr="00AD53E2" w:rsidRDefault="000E2868" w:rsidP="000E28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68" w:rsidRPr="00AD53E2" w:rsidRDefault="000E2868" w:rsidP="000E2868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C875DE" w:rsidRPr="00AD53E2" w:rsidTr="00CF28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31.08.2024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Музыкальный вечер «Ритмы города», посвященный Дню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29427C">
            <w:pPr>
              <w:tabs>
                <w:tab w:val="left" w:pos="-391"/>
                <w:tab w:val="left" w:pos="-108"/>
                <w:tab w:val="left" w:pos="0"/>
              </w:tabs>
              <w:ind w:right="-108" w:hanging="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20-00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 xml:space="preserve">Площадка </w:t>
            </w:r>
            <w:proofErr w:type="gramStart"/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перед</w:t>
            </w:r>
            <w:proofErr w:type="gramEnd"/>
          </w:p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ДК им. Островского,</w:t>
            </w:r>
          </w:p>
          <w:p w:rsidR="00C875DE" w:rsidRPr="00AD53E2" w:rsidRDefault="00C875DE" w:rsidP="00CF28B2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мкр</w:t>
            </w:r>
            <w:proofErr w:type="spellEnd"/>
            <w:r w:rsidRPr="00AD53E2">
              <w:rPr>
                <w:rFonts w:ascii="PT Astra Serif" w:eastAsia="Times New Roman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E" w:rsidRPr="00AD53E2" w:rsidRDefault="00C875DE" w:rsidP="00CF28B2">
            <w:pPr>
              <w:jc w:val="center"/>
              <w:rPr>
                <w:rFonts w:ascii="PT Astra Serif" w:hAnsi="PT Astra Serif"/>
              </w:rPr>
            </w:pPr>
            <w:r w:rsidRPr="00AD53E2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</w:tbl>
    <w:p w:rsidR="00F01D63" w:rsidRPr="00AD53E2" w:rsidRDefault="00F01D63" w:rsidP="0064377A">
      <w:pPr>
        <w:pStyle w:val="a6"/>
        <w:jc w:val="left"/>
        <w:outlineLvl w:val="0"/>
        <w:rPr>
          <w:rFonts w:ascii="PT Astra Serif" w:hAnsi="PT Astra Serif"/>
        </w:rPr>
      </w:pPr>
    </w:p>
    <w:p w:rsidR="0055590E" w:rsidRPr="00AD53E2" w:rsidRDefault="0055590E" w:rsidP="0064377A">
      <w:pPr>
        <w:pStyle w:val="a6"/>
        <w:jc w:val="left"/>
        <w:outlineLvl w:val="0"/>
        <w:rPr>
          <w:rFonts w:ascii="PT Astra Serif" w:hAnsi="PT Astra Serif"/>
          <w:b/>
        </w:rPr>
      </w:pPr>
      <w:r w:rsidRPr="00AD53E2">
        <w:rPr>
          <w:rFonts w:ascii="PT Astra Serif" w:hAnsi="PT Astra Serif"/>
        </w:rPr>
        <w:t xml:space="preserve">              </w:t>
      </w:r>
      <w:r w:rsidR="00B2694A" w:rsidRPr="00AD53E2">
        <w:rPr>
          <w:rFonts w:ascii="PT Astra Serif" w:hAnsi="PT Astra Serif"/>
        </w:rPr>
        <w:t xml:space="preserve">  </w:t>
      </w:r>
      <w:r w:rsidRPr="00AD53E2">
        <w:rPr>
          <w:rFonts w:ascii="PT Astra Serif" w:hAnsi="PT Astra Serif"/>
        </w:rPr>
        <w:t xml:space="preserve">     </w:t>
      </w:r>
      <w:r w:rsidR="00F01D63" w:rsidRPr="00AD53E2">
        <w:rPr>
          <w:rFonts w:ascii="PT Astra Serif" w:hAnsi="PT Astra Serif"/>
        </w:rPr>
        <w:t xml:space="preserve">  </w:t>
      </w:r>
      <w:r w:rsidRPr="00AD53E2">
        <w:rPr>
          <w:rFonts w:ascii="PT Astra Serif" w:hAnsi="PT Astra Serif"/>
        </w:rPr>
        <w:t xml:space="preserve">  </w:t>
      </w:r>
      <w:r w:rsidR="00583E8B" w:rsidRPr="00AD53E2">
        <w:rPr>
          <w:rFonts w:ascii="PT Astra Serif" w:hAnsi="PT Astra Serif"/>
          <w:b/>
        </w:rPr>
        <w:t>Председатель</w:t>
      </w:r>
    </w:p>
    <w:p w:rsidR="0055590E" w:rsidRPr="00AD53E2" w:rsidRDefault="0055590E" w:rsidP="0064377A">
      <w:pPr>
        <w:pStyle w:val="a6"/>
        <w:jc w:val="left"/>
        <w:outlineLvl w:val="0"/>
        <w:rPr>
          <w:rFonts w:ascii="PT Astra Serif" w:hAnsi="PT Astra Serif"/>
          <w:b/>
        </w:rPr>
      </w:pPr>
      <w:r w:rsidRPr="00AD53E2">
        <w:rPr>
          <w:rFonts w:ascii="PT Astra Serif" w:hAnsi="PT Astra Serif"/>
          <w:b/>
        </w:rPr>
        <w:t>комитета культуры, спорта и молодежной</w:t>
      </w:r>
    </w:p>
    <w:p w:rsidR="0055590E" w:rsidRPr="00AD53E2" w:rsidRDefault="0055590E" w:rsidP="0064377A">
      <w:pPr>
        <w:pStyle w:val="a6"/>
        <w:jc w:val="left"/>
        <w:outlineLvl w:val="0"/>
        <w:rPr>
          <w:rFonts w:ascii="PT Astra Serif" w:hAnsi="PT Astra Serif"/>
          <w:b/>
        </w:rPr>
      </w:pPr>
      <w:r w:rsidRPr="00AD53E2">
        <w:rPr>
          <w:rFonts w:ascii="PT Astra Serif" w:hAnsi="PT Astra Serif"/>
          <w:b/>
        </w:rPr>
        <w:t xml:space="preserve">политики администрации </w:t>
      </w:r>
      <w:proofErr w:type="gramStart"/>
      <w:r w:rsidRPr="00AD53E2">
        <w:rPr>
          <w:rFonts w:ascii="PT Astra Serif" w:hAnsi="PT Astra Serif"/>
          <w:b/>
        </w:rPr>
        <w:t>муниципального</w:t>
      </w:r>
      <w:proofErr w:type="gramEnd"/>
    </w:p>
    <w:p w:rsidR="0055590E" w:rsidRPr="00AD53E2" w:rsidRDefault="0055590E" w:rsidP="0064377A">
      <w:pPr>
        <w:spacing w:after="0"/>
        <w:rPr>
          <w:rFonts w:ascii="PT Astra Serif" w:hAnsi="PT Astra Serif" w:cs="Times New Roman"/>
          <w:b/>
        </w:rPr>
      </w:pPr>
      <w:r w:rsidRPr="00AD53E2">
        <w:rPr>
          <w:rFonts w:ascii="PT Astra Serif" w:hAnsi="PT Astra Serif"/>
          <w:b/>
          <w:sz w:val="24"/>
          <w:szCs w:val="24"/>
        </w:rPr>
        <w:t xml:space="preserve">   </w:t>
      </w:r>
      <w:r w:rsidR="00B2694A" w:rsidRPr="00AD53E2">
        <w:rPr>
          <w:rFonts w:ascii="PT Astra Serif" w:hAnsi="PT Astra Serif"/>
          <w:b/>
          <w:sz w:val="24"/>
          <w:szCs w:val="24"/>
        </w:rPr>
        <w:t xml:space="preserve">   </w:t>
      </w:r>
      <w:r w:rsidRPr="00AD53E2">
        <w:rPr>
          <w:rFonts w:ascii="PT Astra Serif" w:hAnsi="PT Astra Serif"/>
          <w:b/>
          <w:sz w:val="24"/>
          <w:szCs w:val="24"/>
        </w:rPr>
        <w:t xml:space="preserve">     </w:t>
      </w:r>
      <w:r w:rsidR="00B2694A" w:rsidRPr="00AD53E2">
        <w:rPr>
          <w:rFonts w:ascii="PT Astra Serif" w:hAnsi="PT Astra Serif"/>
          <w:b/>
          <w:sz w:val="24"/>
          <w:szCs w:val="24"/>
        </w:rPr>
        <w:t xml:space="preserve">   </w:t>
      </w:r>
      <w:r w:rsidRPr="00AD53E2">
        <w:rPr>
          <w:rFonts w:ascii="PT Astra Serif" w:hAnsi="PT Astra Serif"/>
          <w:b/>
          <w:sz w:val="24"/>
          <w:szCs w:val="24"/>
        </w:rPr>
        <w:t xml:space="preserve"> </w:t>
      </w:r>
      <w:r w:rsidRPr="00AD53E2">
        <w:rPr>
          <w:rFonts w:ascii="PT Astra Serif" w:hAnsi="PT Astra Serif" w:cs="Times New Roman"/>
          <w:b/>
          <w:sz w:val="24"/>
          <w:szCs w:val="24"/>
        </w:rPr>
        <w:t xml:space="preserve">образования город Донской          </w:t>
      </w:r>
      <w:r w:rsidR="0064377A" w:rsidRPr="00AD53E2">
        <w:rPr>
          <w:rFonts w:ascii="PT Astra Serif" w:hAnsi="PT Astra Serif" w:cs="Times New Roman"/>
          <w:b/>
          <w:sz w:val="24"/>
          <w:szCs w:val="24"/>
        </w:rPr>
        <w:t xml:space="preserve">                               </w:t>
      </w:r>
      <w:r w:rsidR="00B2694A" w:rsidRPr="00AD53E2">
        <w:rPr>
          <w:rFonts w:ascii="PT Astra Serif" w:hAnsi="PT Astra Serif" w:cs="Times New Roman"/>
          <w:b/>
          <w:sz w:val="24"/>
          <w:szCs w:val="24"/>
        </w:rPr>
        <w:t xml:space="preserve">      </w:t>
      </w:r>
      <w:r w:rsidRPr="00AD53E2">
        <w:rPr>
          <w:rFonts w:ascii="PT Astra Serif" w:hAnsi="PT Astra Serif" w:cs="Times New Roman"/>
          <w:b/>
          <w:sz w:val="24"/>
          <w:szCs w:val="24"/>
        </w:rPr>
        <w:t xml:space="preserve">           </w:t>
      </w:r>
      <w:r w:rsidR="009376EE" w:rsidRPr="00AD53E2">
        <w:rPr>
          <w:rFonts w:ascii="PT Astra Serif" w:hAnsi="PT Astra Serif" w:cs="Times New Roman"/>
          <w:b/>
          <w:sz w:val="24"/>
          <w:szCs w:val="24"/>
        </w:rPr>
        <w:t xml:space="preserve">      </w:t>
      </w:r>
      <w:r w:rsidRPr="00AD53E2">
        <w:rPr>
          <w:rFonts w:ascii="PT Astra Serif" w:hAnsi="PT Astra Serif" w:cs="Times New Roman"/>
          <w:b/>
          <w:sz w:val="24"/>
          <w:szCs w:val="24"/>
        </w:rPr>
        <w:t xml:space="preserve">                    </w:t>
      </w:r>
      <w:r w:rsidR="00583E8B" w:rsidRPr="00AD53E2">
        <w:rPr>
          <w:rFonts w:ascii="PT Astra Serif" w:hAnsi="PT Astra Serif" w:cs="Times New Roman"/>
          <w:b/>
        </w:rPr>
        <w:t>И.Е</w:t>
      </w:r>
      <w:r w:rsidRPr="00AD53E2">
        <w:rPr>
          <w:rFonts w:ascii="PT Astra Serif" w:hAnsi="PT Astra Serif" w:cs="Times New Roman"/>
          <w:b/>
        </w:rPr>
        <w:t xml:space="preserve">. </w:t>
      </w:r>
      <w:r w:rsidR="00583E8B" w:rsidRPr="00AD53E2">
        <w:rPr>
          <w:rFonts w:ascii="PT Astra Serif" w:hAnsi="PT Astra Serif" w:cs="Times New Roman"/>
          <w:b/>
        </w:rPr>
        <w:t>Воронова</w:t>
      </w:r>
    </w:p>
    <w:p w:rsidR="00DC7782" w:rsidRPr="00AD53E2" w:rsidRDefault="00DC7782" w:rsidP="0064377A">
      <w:pPr>
        <w:spacing w:after="0"/>
        <w:rPr>
          <w:rFonts w:ascii="PT Astra Serif" w:hAnsi="PT Astra Serif"/>
        </w:rPr>
      </w:pPr>
    </w:p>
    <w:sectPr w:rsidR="00DC7782" w:rsidRPr="00AD53E2" w:rsidSect="00970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E3119"/>
    <w:multiLevelType w:val="hybridMultilevel"/>
    <w:tmpl w:val="BABC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305A"/>
    <w:rsid w:val="0003301D"/>
    <w:rsid w:val="00041184"/>
    <w:rsid w:val="00076F99"/>
    <w:rsid w:val="000845C0"/>
    <w:rsid w:val="00087488"/>
    <w:rsid w:val="000923F3"/>
    <w:rsid w:val="000B04CF"/>
    <w:rsid w:val="000B4033"/>
    <w:rsid w:val="000B7800"/>
    <w:rsid w:val="000D0A34"/>
    <w:rsid w:val="000E2868"/>
    <w:rsid w:val="00147138"/>
    <w:rsid w:val="0016077E"/>
    <w:rsid w:val="00175001"/>
    <w:rsid w:val="001A7BE7"/>
    <w:rsid w:val="001E03D5"/>
    <w:rsid w:val="0020586C"/>
    <w:rsid w:val="00230D48"/>
    <w:rsid w:val="00262903"/>
    <w:rsid w:val="00265BAD"/>
    <w:rsid w:val="002751CD"/>
    <w:rsid w:val="00290D49"/>
    <w:rsid w:val="002926D4"/>
    <w:rsid w:val="0029427C"/>
    <w:rsid w:val="002C6DDF"/>
    <w:rsid w:val="002D2257"/>
    <w:rsid w:val="002D4AC0"/>
    <w:rsid w:val="00350C57"/>
    <w:rsid w:val="00360B79"/>
    <w:rsid w:val="0038305A"/>
    <w:rsid w:val="00393318"/>
    <w:rsid w:val="003C3EC5"/>
    <w:rsid w:val="003D0756"/>
    <w:rsid w:val="003F182A"/>
    <w:rsid w:val="0040414C"/>
    <w:rsid w:val="00405728"/>
    <w:rsid w:val="004060E5"/>
    <w:rsid w:val="00454B65"/>
    <w:rsid w:val="00462A84"/>
    <w:rsid w:val="0047171E"/>
    <w:rsid w:val="00497A8E"/>
    <w:rsid w:val="005102CC"/>
    <w:rsid w:val="00513947"/>
    <w:rsid w:val="00530485"/>
    <w:rsid w:val="00542C9A"/>
    <w:rsid w:val="005557AD"/>
    <w:rsid w:val="0055590E"/>
    <w:rsid w:val="00556B83"/>
    <w:rsid w:val="00567511"/>
    <w:rsid w:val="00583E8B"/>
    <w:rsid w:val="005A741E"/>
    <w:rsid w:val="005B7990"/>
    <w:rsid w:val="005D2CA3"/>
    <w:rsid w:val="005D3930"/>
    <w:rsid w:val="005E03B7"/>
    <w:rsid w:val="005F3374"/>
    <w:rsid w:val="005F7F70"/>
    <w:rsid w:val="00635DA9"/>
    <w:rsid w:val="0064377A"/>
    <w:rsid w:val="00651B1A"/>
    <w:rsid w:val="00657C1C"/>
    <w:rsid w:val="0067605C"/>
    <w:rsid w:val="006A0845"/>
    <w:rsid w:val="006A6F9F"/>
    <w:rsid w:val="006C626D"/>
    <w:rsid w:val="00703B0E"/>
    <w:rsid w:val="007076AD"/>
    <w:rsid w:val="007170D8"/>
    <w:rsid w:val="00726D8C"/>
    <w:rsid w:val="00745601"/>
    <w:rsid w:val="007643C1"/>
    <w:rsid w:val="00766B24"/>
    <w:rsid w:val="007820E8"/>
    <w:rsid w:val="00786822"/>
    <w:rsid w:val="00795448"/>
    <w:rsid w:val="007E38D5"/>
    <w:rsid w:val="007E7163"/>
    <w:rsid w:val="00800B93"/>
    <w:rsid w:val="008340AE"/>
    <w:rsid w:val="00854B4B"/>
    <w:rsid w:val="0089042B"/>
    <w:rsid w:val="008B2859"/>
    <w:rsid w:val="008C6197"/>
    <w:rsid w:val="008D70F7"/>
    <w:rsid w:val="008E175B"/>
    <w:rsid w:val="008E2BA8"/>
    <w:rsid w:val="008F708A"/>
    <w:rsid w:val="00916B2F"/>
    <w:rsid w:val="00933D97"/>
    <w:rsid w:val="009374E0"/>
    <w:rsid w:val="009376EE"/>
    <w:rsid w:val="00965144"/>
    <w:rsid w:val="00970B1F"/>
    <w:rsid w:val="0099660B"/>
    <w:rsid w:val="009A006C"/>
    <w:rsid w:val="009E1343"/>
    <w:rsid w:val="009F489A"/>
    <w:rsid w:val="009F496D"/>
    <w:rsid w:val="00A138B5"/>
    <w:rsid w:val="00A206B8"/>
    <w:rsid w:val="00A306B1"/>
    <w:rsid w:val="00A406D0"/>
    <w:rsid w:val="00A43889"/>
    <w:rsid w:val="00A6296D"/>
    <w:rsid w:val="00A63DF1"/>
    <w:rsid w:val="00A7001F"/>
    <w:rsid w:val="00A76587"/>
    <w:rsid w:val="00AB126B"/>
    <w:rsid w:val="00AD1F5E"/>
    <w:rsid w:val="00AD53E2"/>
    <w:rsid w:val="00AD68A7"/>
    <w:rsid w:val="00B225A4"/>
    <w:rsid w:val="00B24FF7"/>
    <w:rsid w:val="00B2694A"/>
    <w:rsid w:val="00B4713C"/>
    <w:rsid w:val="00B47CAE"/>
    <w:rsid w:val="00B664CC"/>
    <w:rsid w:val="00BC3EBE"/>
    <w:rsid w:val="00BC6BD5"/>
    <w:rsid w:val="00BD3A50"/>
    <w:rsid w:val="00BD55AB"/>
    <w:rsid w:val="00BE4F0F"/>
    <w:rsid w:val="00BF0559"/>
    <w:rsid w:val="00C10D0D"/>
    <w:rsid w:val="00C23269"/>
    <w:rsid w:val="00C405F1"/>
    <w:rsid w:val="00C514DC"/>
    <w:rsid w:val="00C875DE"/>
    <w:rsid w:val="00CF28B2"/>
    <w:rsid w:val="00CF4D8A"/>
    <w:rsid w:val="00D04F09"/>
    <w:rsid w:val="00D270E1"/>
    <w:rsid w:val="00D43371"/>
    <w:rsid w:val="00D56699"/>
    <w:rsid w:val="00D83E3E"/>
    <w:rsid w:val="00D86740"/>
    <w:rsid w:val="00D9046F"/>
    <w:rsid w:val="00DA6CFC"/>
    <w:rsid w:val="00DC7782"/>
    <w:rsid w:val="00DE4597"/>
    <w:rsid w:val="00DF434C"/>
    <w:rsid w:val="00DF690A"/>
    <w:rsid w:val="00E17F8C"/>
    <w:rsid w:val="00E26957"/>
    <w:rsid w:val="00E43C63"/>
    <w:rsid w:val="00E52D1E"/>
    <w:rsid w:val="00E552AF"/>
    <w:rsid w:val="00E823A4"/>
    <w:rsid w:val="00EA6B7A"/>
    <w:rsid w:val="00EA7F9D"/>
    <w:rsid w:val="00F01D63"/>
    <w:rsid w:val="00F235A9"/>
    <w:rsid w:val="00F338CD"/>
    <w:rsid w:val="00F45685"/>
    <w:rsid w:val="00F45FA7"/>
    <w:rsid w:val="00F77DA2"/>
    <w:rsid w:val="00FC008F"/>
    <w:rsid w:val="00FE064F"/>
    <w:rsid w:val="00FF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8305A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unhideWhenUsed/>
    <w:rsid w:val="00970B1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70B1F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1"/>
    <w:qFormat/>
    <w:rsid w:val="005D2C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462A84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854B4B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customStyle="1" w:styleId="a9">
    <w:name w:val="Содержимое таблицы"/>
    <w:basedOn w:val="a"/>
    <w:qFormat/>
    <w:rsid w:val="00290D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290D49"/>
    <w:rPr>
      <w:color w:val="0000FF" w:themeColor="hyperlink"/>
      <w:u w:val="single"/>
    </w:rPr>
  </w:style>
  <w:style w:type="paragraph" w:customStyle="1" w:styleId="3">
    <w:name w:val="Без интервала3"/>
    <w:qFormat/>
    <w:rsid w:val="000B04C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5665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ok.ru%2Fprofile%2F572763256692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" TargetMode="External"/><Relationship Id="rId5" Type="http://schemas.openxmlformats.org/officeDocument/2006/relationships/hyperlink" Target="https://vk.com/club1480970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7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Культура</cp:lastModifiedBy>
  <cp:revision>85</cp:revision>
  <cp:lastPrinted>2021-07-26T08:41:00Z</cp:lastPrinted>
  <dcterms:created xsi:type="dcterms:W3CDTF">2018-05-11T06:49:00Z</dcterms:created>
  <dcterms:modified xsi:type="dcterms:W3CDTF">2024-07-10T13:02:00Z</dcterms:modified>
</cp:coreProperties>
</file>