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29AB" w14:textId="19B62FEF" w:rsidR="006B3309" w:rsidRPr="004C53CD" w:rsidRDefault="001C1915" w:rsidP="001C1915">
      <w:pPr>
        <w:spacing w:after="0" w:line="240" w:lineRule="auto"/>
        <w:ind w:left="4070" w:firstLine="3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C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6B3309" w:rsidRPr="004C53CD">
        <w:rPr>
          <w:rFonts w:ascii="PT Astra Serif" w:hAnsi="PT Astra Serif"/>
          <w:bCs/>
          <w:sz w:val="28"/>
          <w:szCs w:val="28"/>
        </w:rPr>
        <w:t>УТВЕРЖДАЮ</w:t>
      </w:r>
    </w:p>
    <w:p w14:paraId="4D6E863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Донской</w:t>
      </w:r>
      <w:r w:rsidRPr="004C53CD">
        <w:rPr>
          <w:rFonts w:ascii="PT Astra Serif" w:hAnsi="PT Astra Serif"/>
          <w:bCs/>
          <w:sz w:val="28"/>
          <w:szCs w:val="28"/>
        </w:rPr>
        <w:t xml:space="preserve"> по вопросам экономического развития</w:t>
      </w:r>
    </w:p>
    <w:p w14:paraId="2420115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7D46589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______________ Л.П. Карюкина</w:t>
      </w:r>
    </w:p>
    <w:p w14:paraId="0EC1DA8C" w14:textId="1388C4B2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«_</w:t>
      </w:r>
      <w:r w:rsidR="00281BF5">
        <w:rPr>
          <w:rFonts w:ascii="PT Astra Serif" w:hAnsi="PT Astra Serif"/>
          <w:bCs/>
          <w:sz w:val="28"/>
          <w:szCs w:val="28"/>
          <w:u w:val="single"/>
        </w:rPr>
        <w:t>04</w:t>
      </w:r>
      <w:r w:rsidRPr="004C53CD">
        <w:rPr>
          <w:rFonts w:ascii="PT Astra Serif" w:hAnsi="PT Astra Serif"/>
          <w:bCs/>
          <w:sz w:val="28"/>
          <w:szCs w:val="28"/>
        </w:rPr>
        <w:t>_» ___</w:t>
      </w:r>
      <w:r w:rsidR="00281BF5">
        <w:rPr>
          <w:rFonts w:ascii="PT Astra Serif" w:hAnsi="PT Astra Serif"/>
          <w:bCs/>
          <w:sz w:val="28"/>
          <w:szCs w:val="28"/>
          <w:u w:val="single"/>
        </w:rPr>
        <w:t>июня</w:t>
      </w:r>
      <w:r w:rsidRPr="004C53CD">
        <w:rPr>
          <w:rFonts w:ascii="PT Astra Serif" w:hAnsi="PT Astra Serif"/>
          <w:bCs/>
          <w:sz w:val="28"/>
          <w:szCs w:val="28"/>
        </w:rPr>
        <w:t>___ _</w:t>
      </w:r>
      <w:r w:rsidRPr="004C53CD">
        <w:rPr>
          <w:rFonts w:ascii="PT Astra Serif" w:hAnsi="PT Astra Serif"/>
          <w:bCs/>
          <w:sz w:val="28"/>
          <w:szCs w:val="28"/>
          <w:u w:val="single"/>
        </w:rPr>
        <w:t>20</w:t>
      </w:r>
      <w:r w:rsidR="004C53CD" w:rsidRPr="004C53CD">
        <w:rPr>
          <w:rFonts w:ascii="PT Astra Serif" w:hAnsi="PT Astra Serif"/>
          <w:bCs/>
          <w:sz w:val="28"/>
          <w:szCs w:val="28"/>
          <w:u w:val="single"/>
        </w:rPr>
        <w:t>2</w:t>
      </w:r>
      <w:r w:rsidR="00371002">
        <w:rPr>
          <w:rFonts w:ascii="PT Astra Serif" w:hAnsi="PT Astra Serif"/>
          <w:bCs/>
          <w:sz w:val="28"/>
          <w:szCs w:val="28"/>
          <w:u w:val="single"/>
        </w:rPr>
        <w:t>4</w:t>
      </w:r>
      <w:r w:rsidRPr="004C53CD">
        <w:rPr>
          <w:rFonts w:ascii="PT Astra Serif" w:hAnsi="PT Astra Serif"/>
          <w:bCs/>
          <w:sz w:val="28"/>
          <w:szCs w:val="28"/>
        </w:rPr>
        <w:t>_ г.</w:t>
      </w:r>
    </w:p>
    <w:p w14:paraId="3DE9F52A" w14:textId="046C97F1" w:rsidR="006B3309" w:rsidRDefault="006B3309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50D9D1D" w14:textId="77777777" w:rsidR="004C53CD" w:rsidRPr="004C53CD" w:rsidRDefault="004C53CD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36F30F6" w14:textId="77777777" w:rsidR="006B3309" w:rsidRPr="004C53CD" w:rsidRDefault="006B3309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BB62C00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Заключение </w:t>
      </w:r>
      <w:r w:rsidRPr="004C53CD">
        <w:rPr>
          <w:rFonts w:ascii="PT Astra Serif" w:hAnsi="PT Astra Serif"/>
          <w:sz w:val="28"/>
          <w:szCs w:val="28"/>
        </w:rPr>
        <w:br/>
        <w:t xml:space="preserve">об оценке регулирующего воздействия </w:t>
      </w:r>
    </w:p>
    <w:p w14:paraId="46C2E5A6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проекта нормативного правового акта </w:t>
      </w:r>
      <w:r w:rsidRPr="004C53CD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3DF0EFA4" w14:textId="77777777" w:rsidR="006B3309" w:rsidRPr="004C53CD" w:rsidRDefault="006B3309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26345A" w14:textId="3451E404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- проект постановления </w:t>
      </w:r>
      <w:r w:rsidR="00894706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город Донской от </w:t>
      </w:r>
      <w:r w:rsidR="00281BF5">
        <w:rPr>
          <w:rFonts w:ascii="PT Astra Serif" w:hAnsi="PT Astra Serif"/>
          <w:sz w:val="28"/>
          <w:szCs w:val="28"/>
        </w:rPr>
        <w:t>28</w:t>
      </w:r>
      <w:r w:rsidR="00894706">
        <w:rPr>
          <w:rFonts w:ascii="PT Astra Serif" w:hAnsi="PT Astra Serif"/>
          <w:sz w:val="28"/>
          <w:szCs w:val="28"/>
        </w:rPr>
        <w:t>.</w:t>
      </w:r>
      <w:r w:rsidR="00281BF5">
        <w:rPr>
          <w:rFonts w:ascii="PT Astra Serif" w:hAnsi="PT Astra Serif"/>
          <w:sz w:val="28"/>
          <w:szCs w:val="28"/>
        </w:rPr>
        <w:t>12</w:t>
      </w:r>
      <w:r w:rsidR="00894706">
        <w:rPr>
          <w:rFonts w:ascii="PT Astra Serif" w:hAnsi="PT Astra Serif"/>
          <w:sz w:val="28"/>
          <w:szCs w:val="28"/>
        </w:rPr>
        <w:t>.202</w:t>
      </w:r>
      <w:r w:rsidR="00281BF5">
        <w:rPr>
          <w:rFonts w:ascii="PT Astra Serif" w:hAnsi="PT Astra Serif"/>
          <w:sz w:val="28"/>
          <w:szCs w:val="28"/>
        </w:rPr>
        <w:t>3</w:t>
      </w:r>
      <w:r w:rsidR="00894706">
        <w:rPr>
          <w:rFonts w:ascii="PT Astra Serif" w:hAnsi="PT Astra Serif"/>
          <w:sz w:val="28"/>
          <w:szCs w:val="28"/>
        </w:rPr>
        <w:t xml:space="preserve"> №</w:t>
      </w:r>
      <w:r w:rsidR="00281BF5">
        <w:rPr>
          <w:rFonts w:ascii="PT Astra Serif" w:hAnsi="PT Astra Serif"/>
          <w:sz w:val="28"/>
          <w:szCs w:val="28"/>
        </w:rPr>
        <w:t>1799</w:t>
      </w:r>
      <w:r w:rsidR="00894706">
        <w:rPr>
          <w:rFonts w:ascii="PT Astra Serif" w:hAnsi="PT Astra Serif"/>
          <w:sz w:val="28"/>
          <w:szCs w:val="28"/>
        </w:rPr>
        <w:t xml:space="preserve"> </w:t>
      </w:r>
      <w:r w:rsidR="00371002">
        <w:rPr>
          <w:rFonts w:ascii="PT Astra Serif" w:hAnsi="PT Astra Serif"/>
          <w:sz w:val="28"/>
          <w:szCs w:val="28"/>
        </w:rPr>
        <w:t>«</w:t>
      </w:r>
      <w:r w:rsidR="00E93E95">
        <w:rPr>
          <w:rFonts w:ascii="PT Astra Serif" w:hAnsi="PT Astra Serif"/>
          <w:sz w:val="28"/>
          <w:szCs w:val="28"/>
        </w:rPr>
        <w:t>О</w:t>
      </w:r>
      <w:r w:rsidR="00A87A93">
        <w:rPr>
          <w:rFonts w:ascii="PT Astra Serif" w:hAnsi="PT Astra Serif"/>
          <w:sz w:val="28"/>
          <w:szCs w:val="28"/>
        </w:rPr>
        <w:t>б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A87A93">
        <w:rPr>
          <w:rFonts w:ascii="PT Astra Serif" w:hAnsi="PT Astra Serif"/>
          <w:sz w:val="28"/>
          <w:szCs w:val="28"/>
        </w:rPr>
        <w:t>утверждении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874FF9">
        <w:rPr>
          <w:rFonts w:ascii="PT Astra Serif" w:hAnsi="PT Astra Serif"/>
          <w:sz w:val="28"/>
          <w:szCs w:val="28"/>
        </w:rPr>
        <w:t>административного регламента предоставления муниципальной услуги «</w:t>
      </w:r>
      <w:r w:rsidR="00281BF5">
        <w:rPr>
          <w:rFonts w:ascii="PT Astra Serif" w:hAnsi="PT Astra Serif"/>
          <w:sz w:val="28"/>
          <w:szCs w:val="28"/>
        </w:rPr>
        <w:t>Предоставление разрешения на осуществление земляных работ</w:t>
      </w:r>
      <w:r w:rsidR="00894706">
        <w:rPr>
          <w:rFonts w:ascii="PT Astra Serif" w:hAnsi="PT Astra Serif"/>
          <w:sz w:val="28"/>
          <w:szCs w:val="28"/>
        </w:rPr>
        <w:t>»</w:t>
      </w:r>
      <w:r w:rsidR="00874FF9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>(далее - проект НПА).</w:t>
      </w:r>
    </w:p>
    <w:p w14:paraId="57B34F5D" w14:textId="2E63B73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Орган-разработчик </w:t>
      </w:r>
      <w:r w:rsidR="004C53CD">
        <w:rPr>
          <w:rFonts w:ascii="PT Astra Serif" w:hAnsi="PT Astra Serif"/>
          <w:sz w:val="28"/>
          <w:szCs w:val="28"/>
        </w:rPr>
        <w:t>–</w:t>
      </w:r>
      <w:r w:rsidRPr="004C53CD">
        <w:rPr>
          <w:rFonts w:ascii="PT Astra Serif" w:hAnsi="PT Astra Serif"/>
          <w:sz w:val="28"/>
          <w:szCs w:val="28"/>
        </w:rPr>
        <w:t xml:space="preserve"> </w:t>
      </w:r>
      <w:r w:rsidR="00281BF5">
        <w:rPr>
          <w:rFonts w:ascii="PT Astra Serif" w:hAnsi="PT Astra Serif"/>
          <w:sz w:val="28"/>
          <w:szCs w:val="28"/>
        </w:rPr>
        <w:t>отдел благоустройства, транспорта и дорожного хозяйства управления жилищно-хозяйственного комплекса</w:t>
      </w:r>
      <w:r w:rsidRPr="004C53C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14F8877E" w14:textId="241AA566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  <w:lang w:eastAsia="en-US"/>
        </w:rPr>
        <w:t xml:space="preserve">С целью сбора сведений о положениях проекта НПА, необоснованно затрудняющих ведение предпринимательской и инвестиционной деятельности, разработчиком проведены публичные консультации в отношении проекта НПА в сроки с </w:t>
      </w:r>
      <w:r w:rsidR="00281BF5">
        <w:rPr>
          <w:rFonts w:ascii="PT Astra Serif" w:hAnsi="PT Astra Serif"/>
          <w:sz w:val="28"/>
          <w:szCs w:val="28"/>
          <w:lang w:eastAsia="en-US"/>
        </w:rPr>
        <w:t>20</w:t>
      </w:r>
      <w:r w:rsidRPr="004C53CD">
        <w:rPr>
          <w:rFonts w:ascii="PT Astra Serif" w:hAnsi="PT Astra Serif"/>
          <w:sz w:val="28"/>
          <w:szCs w:val="28"/>
          <w:lang w:eastAsia="en-US"/>
        </w:rPr>
        <w:t>.0</w:t>
      </w:r>
      <w:r w:rsidR="00281BF5">
        <w:rPr>
          <w:rFonts w:ascii="PT Astra Serif" w:hAnsi="PT Astra Serif"/>
          <w:sz w:val="28"/>
          <w:szCs w:val="28"/>
          <w:lang w:eastAsia="en-US"/>
        </w:rPr>
        <w:t>5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 по </w:t>
      </w:r>
      <w:r w:rsidR="00894706">
        <w:rPr>
          <w:rFonts w:ascii="PT Astra Serif" w:hAnsi="PT Astra Serif"/>
          <w:sz w:val="28"/>
          <w:szCs w:val="28"/>
          <w:lang w:eastAsia="en-US"/>
        </w:rPr>
        <w:t>0</w:t>
      </w:r>
      <w:r w:rsidR="00281BF5">
        <w:rPr>
          <w:rFonts w:ascii="PT Astra Serif" w:hAnsi="PT Astra Serif"/>
          <w:sz w:val="28"/>
          <w:szCs w:val="28"/>
          <w:lang w:eastAsia="en-US"/>
        </w:rPr>
        <w:t>2</w:t>
      </w:r>
      <w:r w:rsidRPr="004C53CD">
        <w:rPr>
          <w:rFonts w:ascii="PT Astra Serif" w:hAnsi="PT Astra Serif"/>
          <w:sz w:val="28"/>
          <w:szCs w:val="28"/>
          <w:lang w:eastAsia="en-US"/>
        </w:rPr>
        <w:t>.</w:t>
      </w:r>
      <w:r w:rsidR="00894706">
        <w:rPr>
          <w:rFonts w:ascii="PT Astra Serif" w:hAnsi="PT Astra Serif"/>
          <w:sz w:val="28"/>
          <w:szCs w:val="28"/>
          <w:lang w:eastAsia="en-US"/>
        </w:rPr>
        <w:t>0</w:t>
      </w:r>
      <w:r w:rsidR="00281BF5">
        <w:rPr>
          <w:rFonts w:ascii="PT Astra Serif" w:hAnsi="PT Astra Serif"/>
          <w:sz w:val="28"/>
          <w:szCs w:val="28"/>
          <w:lang w:eastAsia="en-US"/>
        </w:rPr>
        <w:t>6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г., уведомление о проведении которых размещено на официальном сайте муниципального образования город Донской по адресу: https://donskoy.tularegion.ru/administration/administratsiya/normotvorcheskaya-deyatelnost-administratsii/otsenka-reguliruyushchego-vozdeystviya-i-ekspertiza/20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g/. </w:t>
      </w:r>
    </w:p>
    <w:p w14:paraId="1D72A50C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Данный проект НПА затрагивает интересы субъектов предпринимательской и инвестиционной деятельности, и создает условия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Донской.</w:t>
      </w:r>
    </w:p>
    <w:p w14:paraId="523280A5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В рамках публичных консультаций были уведомлены следующие субъекты предпринимательской и инвестиционной деятельности:</w:t>
      </w:r>
    </w:p>
    <w:p w14:paraId="4A10F91A" w14:textId="77777777" w:rsidR="0090087B" w:rsidRDefault="0090087B" w:rsidP="0090087B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08312E38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61C6D0AA" w14:textId="77777777" w:rsidR="0090087B" w:rsidRPr="0095199C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233FFE0C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6901E89A" w14:textId="77777777" w:rsidR="0090087B" w:rsidRPr="0095199C" w:rsidRDefault="0090087B" w:rsidP="0090087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7D0FFBC" w14:textId="5C94DBB5" w:rsidR="006B3309" w:rsidRPr="004C53CD" w:rsidRDefault="006B3309" w:rsidP="00AB113F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53CD">
        <w:rPr>
          <w:rFonts w:ascii="PT Astra Serif" w:hAnsi="PT Astra Serif" w:cs="Times New Roman"/>
          <w:sz w:val="28"/>
          <w:szCs w:val="28"/>
        </w:rPr>
        <w:t xml:space="preserve">Поступивших, в ходе публичных консультаций предложений (замечаний) не поступало. Справка о поступивших предложениях по итогам рассмотрения проекта </w:t>
      </w:r>
      <w:r w:rsidRPr="004C53CD">
        <w:rPr>
          <w:rFonts w:ascii="PT Astra Serif" w:hAnsi="PT Astra Serif" w:cs="Times New Roman"/>
          <w:sz w:val="28"/>
          <w:szCs w:val="28"/>
        </w:rPr>
        <w:lastRenderedPageBreak/>
        <w:t>НПА в рамках процедуры размещена на официальном сайте муниципального образования город Донской</w:t>
      </w:r>
      <w:r w:rsidR="004C53CD">
        <w:rPr>
          <w:rFonts w:ascii="PT Astra Serif" w:hAnsi="PT Astra Serif" w:cs="Times New Roman"/>
          <w:sz w:val="28"/>
          <w:szCs w:val="28"/>
        </w:rPr>
        <w:t xml:space="preserve"> </w:t>
      </w:r>
      <w:r w:rsidR="00281BF5">
        <w:rPr>
          <w:rFonts w:ascii="PT Astra Serif" w:hAnsi="PT Astra Serif" w:cs="Times New Roman"/>
          <w:sz w:val="28"/>
          <w:szCs w:val="28"/>
        </w:rPr>
        <w:t>03</w:t>
      </w:r>
      <w:r w:rsidRPr="004C53CD">
        <w:rPr>
          <w:rFonts w:ascii="PT Astra Serif" w:hAnsi="PT Astra Serif" w:cs="Times New Roman"/>
          <w:sz w:val="28"/>
          <w:szCs w:val="28"/>
        </w:rPr>
        <w:t>.0</w:t>
      </w:r>
      <w:r w:rsidR="00281BF5">
        <w:rPr>
          <w:rFonts w:ascii="PT Astra Serif" w:hAnsi="PT Astra Serif" w:cs="Times New Roman"/>
          <w:sz w:val="28"/>
          <w:szCs w:val="28"/>
        </w:rPr>
        <w:t>6</w:t>
      </w:r>
      <w:r w:rsidRPr="004C53CD">
        <w:rPr>
          <w:rFonts w:ascii="PT Astra Serif" w:hAnsi="PT Astra Serif" w:cs="Times New Roman"/>
          <w:sz w:val="28"/>
          <w:szCs w:val="28"/>
        </w:rPr>
        <w:t>.20</w:t>
      </w:r>
      <w:r w:rsidR="004C53CD">
        <w:rPr>
          <w:rFonts w:ascii="PT Astra Serif" w:hAnsi="PT Astra Serif" w:cs="Times New Roman"/>
          <w:sz w:val="28"/>
          <w:szCs w:val="28"/>
        </w:rPr>
        <w:t>2</w:t>
      </w:r>
      <w:r w:rsidR="00371002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67EFB25A" w14:textId="77777777" w:rsidR="006B3309" w:rsidRPr="004C53CD" w:rsidRDefault="006B3309" w:rsidP="00AB11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14:paraId="719A057A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Порядок проведения ОРВ органом-разработчиком соблюден.</w:t>
      </w:r>
    </w:p>
    <w:p w14:paraId="3CD110E8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Положения  проекта  НПА,  вводящие  избыточные  обязанности, запреты и</w:t>
      </w:r>
    </w:p>
    <w:p w14:paraId="3B826A39" w14:textId="238939CA" w:rsidR="006B3309" w:rsidRPr="004C53CD" w:rsidRDefault="006B3309" w:rsidP="0022687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,</w:t>
      </w:r>
      <w:r w:rsidRPr="004C53CD">
        <w:rPr>
          <w:rFonts w:ascii="PT Astra Serif" w:hAnsi="PT Astra Serif"/>
          <w:sz w:val="28"/>
          <w:szCs w:val="28"/>
        </w:rPr>
        <w:t xml:space="preserve"> отсутствуют.</w:t>
      </w:r>
    </w:p>
    <w:p w14:paraId="1531F3A9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D63E6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9746332" w14:textId="77777777" w:rsidR="00281BF5" w:rsidRDefault="00281BF5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</w:t>
      </w:r>
      <w:r w:rsidR="003A3851">
        <w:rPr>
          <w:rFonts w:ascii="PT Astra Serif" w:hAnsi="PT Astra Serif"/>
          <w:sz w:val="28"/>
          <w:szCs w:val="28"/>
        </w:rPr>
        <w:t xml:space="preserve"> </w:t>
      </w:r>
      <w:r w:rsidR="004C53CD">
        <w:rPr>
          <w:rFonts w:ascii="PT Astra Serif" w:hAnsi="PT Astra Serif"/>
          <w:sz w:val="28"/>
          <w:szCs w:val="28"/>
        </w:rPr>
        <w:t xml:space="preserve">комитета </w:t>
      </w:r>
    </w:p>
    <w:p w14:paraId="1B4BB928" w14:textId="46B9300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экономического развития</w:t>
      </w:r>
    </w:p>
    <w:p w14:paraId="1775084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6B3309" w:rsidRPr="004C53CD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6B3309" w:rsidRPr="004C53CD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5EEFD11C" w14:textId="57FB5006" w:rsidR="006B3309" w:rsidRPr="004C53CD" w:rsidRDefault="006B3309" w:rsidP="004C53C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 xml:space="preserve">город Донской                                        </w:t>
      </w:r>
      <w:r w:rsidR="00281BF5">
        <w:rPr>
          <w:rFonts w:ascii="PT Astra Serif" w:hAnsi="PT Astra Serif"/>
          <w:sz w:val="28"/>
          <w:szCs w:val="28"/>
        </w:rPr>
        <w:t>И</w:t>
      </w:r>
      <w:r w:rsidRPr="004C53CD">
        <w:rPr>
          <w:rFonts w:ascii="PT Astra Serif" w:hAnsi="PT Astra Serif"/>
          <w:sz w:val="28"/>
          <w:szCs w:val="28"/>
        </w:rPr>
        <w:t>.</w:t>
      </w:r>
      <w:r w:rsidR="00281BF5">
        <w:rPr>
          <w:rFonts w:ascii="PT Astra Serif" w:hAnsi="PT Astra Serif"/>
          <w:sz w:val="28"/>
          <w:szCs w:val="28"/>
        </w:rPr>
        <w:t>И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281BF5">
        <w:rPr>
          <w:rFonts w:ascii="PT Astra Serif" w:hAnsi="PT Astra Serif"/>
          <w:sz w:val="28"/>
          <w:szCs w:val="28"/>
        </w:rPr>
        <w:t>Кирьянова</w:t>
      </w:r>
    </w:p>
    <w:p w14:paraId="313610D7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30D0A4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C0D076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Согласовано:</w:t>
      </w:r>
    </w:p>
    <w:p w14:paraId="710A1123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A406D7E" w14:textId="096E3D51" w:rsidR="006B3309" w:rsidRPr="004C53CD" w:rsidRDefault="00281BF5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п</w:t>
      </w:r>
      <w:r w:rsidR="006F3CD7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я</w:t>
      </w:r>
      <w:r w:rsidR="006B3309" w:rsidRPr="004C53CD">
        <w:rPr>
          <w:rFonts w:ascii="PT Astra Serif" w:hAnsi="PT Astra Serif"/>
          <w:sz w:val="28"/>
          <w:szCs w:val="28"/>
        </w:rPr>
        <w:t xml:space="preserve"> комитета </w:t>
      </w:r>
    </w:p>
    <w:p w14:paraId="04B54555" w14:textId="77777777" w:rsidR="006B3309" w:rsidRPr="004C53CD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39317717" w14:textId="04BF407E" w:rsidR="006B3309" w:rsidRPr="00093F70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4C53CD">
        <w:rPr>
          <w:rFonts w:ascii="PT Astra Serif" w:hAnsi="PT Astra Serif"/>
          <w:sz w:val="28"/>
          <w:szCs w:val="28"/>
        </w:rPr>
        <w:tab/>
        <w:t xml:space="preserve">                  </w:t>
      </w:r>
      <w:r w:rsidR="004C53CD">
        <w:rPr>
          <w:rFonts w:ascii="PT Astra Serif" w:hAnsi="PT Astra Serif"/>
          <w:sz w:val="28"/>
          <w:szCs w:val="28"/>
        </w:rPr>
        <w:t xml:space="preserve">  </w:t>
      </w:r>
      <w:r w:rsidRPr="004C53CD">
        <w:rPr>
          <w:rFonts w:ascii="PT Astra Serif" w:hAnsi="PT Astra Serif"/>
          <w:sz w:val="28"/>
          <w:szCs w:val="28"/>
        </w:rPr>
        <w:t xml:space="preserve">    </w:t>
      </w:r>
      <w:r w:rsidR="00281BF5">
        <w:rPr>
          <w:rFonts w:ascii="PT Astra Serif" w:hAnsi="PT Astra Serif"/>
          <w:sz w:val="28"/>
          <w:szCs w:val="28"/>
        </w:rPr>
        <w:t>В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281BF5">
        <w:rPr>
          <w:rFonts w:ascii="PT Astra Serif" w:hAnsi="PT Astra Serif"/>
          <w:sz w:val="28"/>
          <w:szCs w:val="28"/>
        </w:rPr>
        <w:t>Поляков</w:t>
      </w:r>
    </w:p>
    <w:sectPr w:rsidR="006B3309" w:rsidRPr="00093F70" w:rsidSect="0062390F">
      <w:pgSz w:w="11905" w:h="16838" w:code="9"/>
      <w:pgMar w:top="851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9CF20" w14:textId="77777777" w:rsidR="00CB5740" w:rsidRDefault="00CB5740" w:rsidP="00287F12">
      <w:pPr>
        <w:spacing w:after="0" w:line="240" w:lineRule="auto"/>
      </w:pPr>
      <w:r>
        <w:separator/>
      </w:r>
    </w:p>
  </w:endnote>
  <w:endnote w:type="continuationSeparator" w:id="0">
    <w:p w14:paraId="195E975A" w14:textId="77777777" w:rsidR="00CB5740" w:rsidRDefault="00CB5740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650F2" w14:textId="77777777" w:rsidR="00CB5740" w:rsidRDefault="00CB5740" w:rsidP="00287F12">
      <w:pPr>
        <w:spacing w:after="0" w:line="240" w:lineRule="auto"/>
      </w:pPr>
      <w:r>
        <w:separator/>
      </w:r>
    </w:p>
  </w:footnote>
  <w:footnote w:type="continuationSeparator" w:id="0">
    <w:p w14:paraId="4CC89BA1" w14:textId="77777777" w:rsidR="00CB5740" w:rsidRDefault="00CB5740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4663B"/>
    <w:multiLevelType w:val="hybridMultilevel"/>
    <w:tmpl w:val="97DE958A"/>
    <w:lvl w:ilvl="0" w:tplc="6324C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20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5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0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9319838">
    <w:abstractNumId w:val="27"/>
  </w:num>
  <w:num w:numId="2" w16cid:durableId="1435176409">
    <w:abstractNumId w:val="30"/>
  </w:num>
  <w:num w:numId="3" w16cid:durableId="1235972003">
    <w:abstractNumId w:val="18"/>
  </w:num>
  <w:num w:numId="4" w16cid:durableId="1347560817">
    <w:abstractNumId w:val="15"/>
  </w:num>
  <w:num w:numId="5" w16cid:durableId="1528592916">
    <w:abstractNumId w:val="25"/>
  </w:num>
  <w:num w:numId="6" w16cid:durableId="54937899">
    <w:abstractNumId w:val="29"/>
  </w:num>
  <w:num w:numId="7" w16cid:durableId="1163159756">
    <w:abstractNumId w:val="16"/>
  </w:num>
  <w:num w:numId="8" w16cid:durableId="1166552661">
    <w:abstractNumId w:val="13"/>
  </w:num>
  <w:num w:numId="9" w16cid:durableId="1983610434">
    <w:abstractNumId w:val="24"/>
  </w:num>
  <w:num w:numId="10" w16cid:durableId="552472786">
    <w:abstractNumId w:val="14"/>
  </w:num>
  <w:num w:numId="11" w16cid:durableId="411314996">
    <w:abstractNumId w:val="22"/>
  </w:num>
  <w:num w:numId="12" w16cid:durableId="59179523">
    <w:abstractNumId w:val="28"/>
  </w:num>
  <w:num w:numId="13" w16cid:durableId="165831452">
    <w:abstractNumId w:val="20"/>
  </w:num>
  <w:num w:numId="14" w16cid:durableId="914052158">
    <w:abstractNumId w:val="12"/>
  </w:num>
  <w:num w:numId="15" w16cid:durableId="1870071155">
    <w:abstractNumId w:val="17"/>
  </w:num>
  <w:num w:numId="16" w16cid:durableId="572394975">
    <w:abstractNumId w:val="21"/>
  </w:num>
  <w:num w:numId="17" w16cid:durableId="32317097">
    <w:abstractNumId w:val="19"/>
  </w:num>
  <w:num w:numId="18" w16cid:durableId="1394697680">
    <w:abstractNumId w:val="23"/>
  </w:num>
  <w:num w:numId="19" w16cid:durableId="183596721">
    <w:abstractNumId w:val="26"/>
  </w:num>
  <w:num w:numId="20" w16cid:durableId="1710907840">
    <w:abstractNumId w:val="9"/>
  </w:num>
  <w:num w:numId="21" w16cid:durableId="2025011850">
    <w:abstractNumId w:val="7"/>
  </w:num>
  <w:num w:numId="22" w16cid:durableId="59719979">
    <w:abstractNumId w:val="6"/>
  </w:num>
  <w:num w:numId="23" w16cid:durableId="1409958369">
    <w:abstractNumId w:val="5"/>
  </w:num>
  <w:num w:numId="24" w16cid:durableId="1412966914">
    <w:abstractNumId w:val="4"/>
  </w:num>
  <w:num w:numId="25" w16cid:durableId="132675705">
    <w:abstractNumId w:val="8"/>
  </w:num>
  <w:num w:numId="26" w16cid:durableId="1124807825">
    <w:abstractNumId w:val="3"/>
  </w:num>
  <w:num w:numId="27" w16cid:durableId="538863268">
    <w:abstractNumId w:val="2"/>
  </w:num>
  <w:num w:numId="28" w16cid:durableId="1212569173">
    <w:abstractNumId w:val="1"/>
  </w:num>
  <w:num w:numId="29" w16cid:durableId="2013533396">
    <w:abstractNumId w:val="0"/>
  </w:num>
  <w:num w:numId="30" w16cid:durableId="1935935140">
    <w:abstractNumId w:val="10"/>
  </w:num>
  <w:num w:numId="31" w16cid:durableId="1310746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4AF6"/>
    <w:rsid w:val="0000551C"/>
    <w:rsid w:val="000148C4"/>
    <w:rsid w:val="00016CDD"/>
    <w:rsid w:val="0001779E"/>
    <w:rsid w:val="00020712"/>
    <w:rsid w:val="0002383E"/>
    <w:rsid w:val="00023A11"/>
    <w:rsid w:val="00031A4B"/>
    <w:rsid w:val="00036265"/>
    <w:rsid w:val="000365A4"/>
    <w:rsid w:val="000422A9"/>
    <w:rsid w:val="00046F3D"/>
    <w:rsid w:val="00051163"/>
    <w:rsid w:val="00052936"/>
    <w:rsid w:val="00055931"/>
    <w:rsid w:val="00072912"/>
    <w:rsid w:val="00075155"/>
    <w:rsid w:val="00076A02"/>
    <w:rsid w:val="000826CD"/>
    <w:rsid w:val="00083467"/>
    <w:rsid w:val="0009309B"/>
    <w:rsid w:val="00093F70"/>
    <w:rsid w:val="00094B61"/>
    <w:rsid w:val="000A1093"/>
    <w:rsid w:val="000A4DCF"/>
    <w:rsid w:val="000B3D26"/>
    <w:rsid w:val="000C05DB"/>
    <w:rsid w:val="000C50F5"/>
    <w:rsid w:val="000D2A5C"/>
    <w:rsid w:val="000D2B71"/>
    <w:rsid w:val="000D7DF9"/>
    <w:rsid w:val="000E1954"/>
    <w:rsid w:val="000E521A"/>
    <w:rsid w:val="000E5477"/>
    <w:rsid w:val="000E54AF"/>
    <w:rsid w:val="000E77BF"/>
    <w:rsid w:val="000F0A7E"/>
    <w:rsid w:val="000F129E"/>
    <w:rsid w:val="000F1799"/>
    <w:rsid w:val="00101748"/>
    <w:rsid w:val="00114BF3"/>
    <w:rsid w:val="00122AFB"/>
    <w:rsid w:val="00126F62"/>
    <w:rsid w:val="0013222F"/>
    <w:rsid w:val="0014133F"/>
    <w:rsid w:val="001514C1"/>
    <w:rsid w:val="001612F4"/>
    <w:rsid w:val="001636D4"/>
    <w:rsid w:val="0016583A"/>
    <w:rsid w:val="00166283"/>
    <w:rsid w:val="001719E2"/>
    <w:rsid w:val="0017211A"/>
    <w:rsid w:val="00192253"/>
    <w:rsid w:val="00197077"/>
    <w:rsid w:val="001A549E"/>
    <w:rsid w:val="001A561A"/>
    <w:rsid w:val="001A61D3"/>
    <w:rsid w:val="001C0C50"/>
    <w:rsid w:val="001C1915"/>
    <w:rsid w:val="001C2231"/>
    <w:rsid w:val="001C7A75"/>
    <w:rsid w:val="001D061E"/>
    <w:rsid w:val="001D1B5B"/>
    <w:rsid w:val="001D53B0"/>
    <w:rsid w:val="001E5DBC"/>
    <w:rsid w:val="0020289D"/>
    <w:rsid w:val="00205BCA"/>
    <w:rsid w:val="00212945"/>
    <w:rsid w:val="002129D0"/>
    <w:rsid w:val="0022094F"/>
    <w:rsid w:val="00226874"/>
    <w:rsid w:val="00233F27"/>
    <w:rsid w:val="002355C2"/>
    <w:rsid w:val="002363B1"/>
    <w:rsid w:val="00236A9B"/>
    <w:rsid w:val="00242E6E"/>
    <w:rsid w:val="00244777"/>
    <w:rsid w:val="0025198A"/>
    <w:rsid w:val="00252DFB"/>
    <w:rsid w:val="00260779"/>
    <w:rsid w:val="002676E9"/>
    <w:rsid w:val="00271D65"/>
    <w:rsid w:val="0028144F"/>
    <w:rsid w:val="00281BF5"/>
    <w:rsid w:val="002827C5"/>
    <w:rsid w:val="00287F12"/>
    <w:rsid w:val="0029369E"/>
    <w:rsid w:val="002946D6"/>
    <w:rsid w:val="002B2F6F"/>
    <w:rsid w:val="002D2F79"/>
    <w:rsid w:val="002D3D3C"/>
    <w:rsid w:val="002D3FE3"/>
    <w:rsid w:val="002E1203"/>
    <w:rsid w:val="002F16AD"/>
    <w:rsid w:val="003027E1"/>
    <w:rsid w:val="0031215E"/>
    <w:rsid w:val="00313953"/>
    <w:rsid w:val="003200DD"/>
    <w:rsid w:val="0032448B"/>
    <w:rsid w:val="00332BAD"/>
    <w:rsid w:val="00333236"/>
    <w:rsid w:val="003339DA"/>
    <w:rsid w:val="00334E80"/>
    <w:rsid w:val="003444A8"/>
    <w:rsid w:val="003501F7"/>
    <w:rsid w:val="00355ED2"/>
    <w:rsid w:val="0035629F"/>
    <w:rsid w:val="003600CC"/>
    <w:rsid w:val="00360B0C"/>
    <w:rsid w:val="00362D51"/>
    <w:rsid w:val="00370A23"/>
    <w:rsid w:val="00371002"/>
    <w:rsid w:val="003728D4"/>
    <w:rsid w:val="00372E0A"/>
    <w:rsid w:val="0037345A"/>
    <w:rsid w:val="00382DE8"/>
    <w:rsid w:val="00384E35"/>
    <w:rsid w:val="00397D49"/>
    <w:rsid w:val="003A3851"/>
    <w:rsid w:val="003B1181"/>
    <w:rsid w:val="003C2345"/>
    <w:rsid w:val="003C7B1F"/>
    <w:rsid w:val="003D7299"/>
    <w:rsid w:val="003E09C8"/>
    <w:rsid w:val="003E4FB2"/>
    <w:rsid w:val="003F17E7"/>
    <w:rsid w:val="003F5C8A"/>
    <w:rsid w:val="003F7F39"/>
    <w:rsid w:val="004041B9"/>
    <w:rsid w:val="00412D8A"/>
    <w:rsid w:val="00413E84"/>
    <w:rsid w:val="004205CB"/>
    <w:rsid w:val="004253E2"/>
    <w:rsid w:val="00426BBE"/>
    <w:rsid w:val="00433739"/>
    <w:rsid w:val="004349F0"/>
    <w:rsid w:val="0043779D"/>
    <w:rsid w:val="004440AD"/>
    <w:rsid w:val="00444390"/>
    <w:rsid w:val="00456022"/>
    <w:rsid w:val="00460C48"/>
    <w:rsid w:val="00465BB3"/>
    <w:rsid w:val="004750D1"/>
    <w:rsid w:val="00475CD4"/>
    <w:rsid w:val="00481B5F"/>
    <w:rsid w:val="00482063"/>
    <w:rsid w:val="004860ED"/>
    <w:rsid w:val="00491DB4"/>
    <w:rsid w:val="004970B6"/>
    <w:rsid w:val="00497C7A"/>
    <w:rsid w:val="004A7763"/>
    <w:rsid w:val="004B0A17"/>
    <w:rsid w:val="004B0E31"/>
    <w:rsid w:val="004B7501"/>
    <w:rsid w:val="004C53CD"/>
    <w:rsid w:val="004D1336"/>
    <w:rsid w:val="004D454B"/>
    <w:rsid w:val="004D45EB"/>
    <w:rsid w:val="004D4841"/>
    <w:rsid w:val="004D702E"/>
    <w:rsid w:val="004E4BCB"/>
    <w:rsid w:val="005070EC"/>
    <w:rsid w:val="00507ECF"/>
    <w:rsid w:val="00511E71"/>
    <w:rsid w:val="005235D3"/>
    <w:rsid w:val="0054254F"/>
    <w:rsid w:val="00547D05"/>
    <w:rsid w:val="00550C25"/>
    <w:rsid w:val="00552098"/>
    <w:rsid w:val="005533EF"/>
    <w:rsid w:val="00553FB9"/>
    <w:rsid w:val="00562384"/>
    <w:rsid w:val="00563D06"/>
    <w:rsid w:val="00577E27"/>
    <w:rsid w:val="005858CB"/>
    <w:rsid w:val="00593A2C"/>
    <w:rsid w:val="005A1051"/>
    <w:rsid w:val="005A1DE1"/>
    <w:rsid w:val="005A67AE"/>
    <w:rsid w:val="005B1DF2"/>
    <w:rsid w:val="005B1DF3"/>
    <w:rsid w:val="005B7739"/>
    <w:rsid w:val="005C2316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3EE"/>
    <w:rsid w:val="006224E5"/>
    <w:rsid w:val="0062390F"/>
    <w:rsid w:val="0062486F"/>
    <w:rsid w:val="00624CEC"/>
    <w:rsid w:val="00626F5F"/>
    <w:rsid w:val="00627BA7"/>
    <w:rsid w:val="006314F5"/>
    <w:rsid w:val="00637FC8"/>
    <w:rsid w:val="00650FBF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3309"/>
    <w:rsid w:val="006B4B17"/>
    <w:rsid w:val="006C0554"/>
    <w:rsid w:val="006C0F83"/>
    <w:rsid w:val="006C23D8"/>
    <w:rsid w:val="006C2DE1"/>
    <w:rsid w:val="006C4851"/>
    <w:rsid w:val="006C6464"/>
    <w:rsid w:val="006C7F0E"/>
    <w:rsid w:val="006D15C9"/>
    <w:rsid w:val="006D1840"/>
    <w:rsid w:val="006D2ABB"/>
    <w:rsid w:val="006E02C6"/>
    <w:rsid w:val="006E092C"/>
    <w:rsid w:val="006E2664"/>
    <w:rsid w:val="006F0DE9"/>
    <w:rsid w:val="006F13E5"/>
    <w:rsid w:val="006F3CD7"/>
    <w:rsid w:val="007032B0"/>
    <w:rsid w:val="00705B73"/>
    <w:rsid w:val="007141A5"/>
    <w:rsid w:val="00715460"/>
    <w:rsid w:val="00716AB2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53F62"/>
    <w:rsid w:val="007573DB"/>
    <w:rsid w:val="00770408"/>
    <w:rsid w:val="00785B1B"/>
    <w:rsid w:val="00786ACB"/>
    <w:rsid w:val="00787142"/>
    <w:rsid w:val="00791D47"/>
    <w:rsid w:val="007A1101"/>
    <w:rsid w:val="007A46E9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5A18"/>
    <w:rsid w:val="008171C6"/>
    <w:rsid w:val="00827A45"/>
    <w:rsid w:val="0083110B"/>
    <w:rsid w:val="00835F7E"/>
    <w:rsid w:val="00840954"/>
    <w:rsid w:val="00842C04"/>
    <w:rsid w:val="008503A1"/>
    <w:rsid w:val="00870456"/>
    <w:rsid w:val="00874FF9"/>
    <w:rsid w:val="00881010"/>
    <w:rsid w:val="00885239"/>
    <w:rsid w:val="00886A82"/>
    <w:rsid w:val="00890AA8"/>
    <w:rsid w:val="00891213"/>
    <w:rsid w:val="00894706"/>
    <w:rsid w:val="00895DF6"/>
    <w:rsid w:val="008969FD"/>
    <w:rsid w:val="008A0136"/>
    <w:rsid w:val="008B0503"/>
    <w:rsid w:val="008B625C"/>
    <w:rsid w:val="008B7833"/>
    <w:rsid w:val="008C2F0C"/>
    <w:rsid w:val="008D63E9"/>
    <w:rsid w:val="008E1493"/>
    <w:rsid w:val="008E38B3"/>
    <w:rsid w:val="008F03B8"/>
    <w:rsid w:val="008F7260"/>
    <w:rsid w:val="0090087B"/>
    <w:rsid w:val="009116FC"/>
    <w:rsid w:val="00917997"/>
    <w:rsid w:val="009230BA"/>
    <w:rsid w:val="00926DF9"/>
    <w:rsid w:val="00934527"/>
    <w:rsid w:val="009458BF"/>
    <w:rsid w:val="00960FF6"/>
    <w:rsid w:val="00961B04"/>
    <w:rsid w:val="0096332C"/>
    <w:rsid w:val="0096376C"/>
    <w:rsid w:val="00966A51"/>
    <w:rsid w:val="0096772B"/>
    <w:rsid w:val="009903A0"/>
    <w:rsid w:val="009947EA"/>
    <w:rsid w:val="0099548E"/>
    <w:rsid w:val="009A38BE"/>
    <w:rsid w:val="009A53CC"/>
    <w:rsid w:val="009C1C82"/>
    <w:rsid w:val="009C57A4"/>
    <w:rsid w:val="009C6092"/>
    <w:rsid w:val="009E1CBA"/>
    <w:rsid w:val="009E1CEC"/>
    <w:rsid w:val="009E323E"/>
    <w:rsid w:val="009E5953"/>
    <w:rsid w:val="009E5B71"/>
    <w:rsid w:val="009F0773"/>
    <w:rsid w:val="009F3DC4"/>
    <w:rsid w:val="00A0252A"/>
    <w:rsid w:val="00A06640"/>
    <w:rsid w:val="00A331EA"/>
    <w:rsid w:val="00A33A2E"/>
    <w:rsid w:val="00A35905"/>
    <w:rsid w:val="00A37D46"/>
    <w:rsid w:val="00A54CB0"/>
    <w:rsid w:val="00A64434"/>
    <w:rsid w:val="00A65671"/>
    <w:rsid w:val="00A6692D"/>
    <w:rsid w:val="00A66E3C"/>
    <w:rsid w:val="00A80C1C"/>
    <w:rsid w:val="00A81F77"/>
    <w:rsid w:val="00A841C9"/>
    <w:rsid w:val="00A87398"/>
    <w:rsid w:val="00A87A93"/>
    <w:rsid w:val="00AB113F"/>
    <w:rsid w:val="00AB27B3"/>
    <w:rsid w:val="00AC0273"/>
    <w:rsid w:val="00AC4C56"/>
    <w:rsid w:val="00AC50B1"/>
    <w:rsid w:val="00AD6004"/>
    <w:rsid w:val="00AE118B"/>
    <w:rsid w:val="00AE1D27"/>
    <w:rsid w:val="00AF2A4E"/>
    <w:rsid w:val="00AF4236"/>
    <w:rsid w:val="00AF4668"/>
    <w:rsid w:val="00AF70D6"/>
    <w:rsid w:val="00B10F67"/>
    <w:rsid w:val="00B11928"/>
    <w:rsid w:val="00B22BD4"/>
    <w:rsid w:val="00B23414"/>
    <w:rsid w:val="00B2637C"/>
    <w:rsid w:val="00B34FA5"/>
    <w:rsid w:val="00B42159"/>
    <w:rsid w:val="00B43D8B"/>
    <w:rsid w:val="00B61BFE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53E9"/>
    <w:rsid w:val="00C0702C"/>
    <w:rsid w:val="00C0740A"/>
    <w:rsid w:val="00C0785B"/>
    <w:rsid w:val="00C07904"/>
    <w:rsid w:val="00C120A3"/>
    <w:rsid w:val="00C12BEC"/>
    <w:rsid w:val="00C14E92"/>
    <w:rsid w:val="00C4795B"/>
    <w:rsid w:val="00C47FB7"/>
    <w:rsid w:val="00C51287"/>
    <w:rsid w:val="00C516DD"/>
    <w:rsid w:val="00C52478"/>
    <w:rsid w:val="00C53102"/>
    <w:rsid w:val="00C7649E"/>
    <w:rsid w:val="00C7712B"/>
    <w:rsid w:val="00C86F9B"/>
    <w:rsid w:val="00C90261"/>
    <w:rsid w:val="00CA6DD8"/>
    <w:rsid w:val="00CB5740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F3347"/>
    <w:rsid w:val="00CF40EE"/>
    <w:rsid w:val="00CF4EB9"/>
    <w:rsid w:val="00D004D5"/>
    <w:rsid w:val="00D142EA"/>
    <w:rsid w:val="00D15011"/>
    <w:rsid w:val="00D2153A"/>
    <w:rsid w:val="00D22D1F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A441B"/>
    <w:rsid w:val="00DC55B8"/>
    <w:rsid w:val="00DC7D9B"/>
    <w:rsid w:val="00DE5E3A"/>
    <w:rsid w:val="00DE6BC9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259C5"/>
    <w:rsid w:val="00E34D4A"/>
    <w:rsid w:val="00E3792E"/>
    <w:rsid w:val="00E37C41"/>
    <w:rsid w:val="00E37D02"/>
    <w:rsid w:val="00E42FA0"/>
    <w:rsid w:val="00E4591A"/>
    <w:rsid w:val="00E5057C"/>
    <w:rsid w:val="00E5353A"/>
    <w:rsid w:val="00E63F5B"/>
    <w:rsid w:val="00E6561E"/>
    <w:rsid w:val="00E66BD1"/>
    <w:rsid w:val="00E67F76"/>
    <w:rsid w:val="00E85DA8"/>
    <w:rsid w:val="00E86BE2"/>
    <w:rsid w:val="00E87322"/>
    <w:rsid w:val="00E874E3"/>
    <w:rsid w:val="00E90F7C"/>
    <w:rsid w:val="00E93E95"/>
    <w:rsid w:val="00EA0C1D"/>
    <w:rsid w:val="00EC0C85"/>
    <w:rsid w:val="00EC0EA0"/>
    <w:rsid w:val="00EE06C9"/>
    <w:rsid w:val="00EE3DD5"/>
    <w:rsid w:val="00EE3EE7"/>
    <w:rsid w:val="00EF69C8"/>
    <w:rsid w:val="00EF6E14"/>
    <w:rsid w:val="00F12432"/>
    <w:rsid w:val="00F12FB0"/>
    <w:rsid w:val="00F4065E"/>
    <w:rsid w:val="00F57A79"/>
    <w:rsid w:val="00F611E4"/>
    <w:rsid w:val="00F651F3"/>
    <w:rsid w:val="00F65B19"/>
    <w:rsid w:val="00F70087"/>
    <w:rsid w:val="00F701E3"/>
    <w:rsid w:val="00F71A13"/>
    <w:rsid w:val="00F71B3F"/>
    <w:rsid w:val="00F81668"/>
    <w:rsid w:val="00F81685"/>
    <w:rsid w:val="00F97BC2"/>
    <w:rsid w:val="00FB1A31"/>
    <w:rsid w:val="00FB25DE"/>
    <w:rsid w:val="00FB3ED5"/>
    <w:rsid w:val="00FB4293"/>
    <w:rsid w:val="00FB6A61"/>
    <w:rsid w:val="00FC048E"/>
    <w:rsid w:val="00FC0496"/>
    <w:rsid w:val="00FC4EB4"/>
    <w:rsid w:val="00FC4F69"/>
    <w:rsid w:val="00FD25BF"/>
    <w:rsid w:val="00FD3612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E947"/>
  <w15:docId w15:val="{59776851-9148-41B4-AE6A-7F4CB69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82</cp:revision>
  <cp:lastPrinted>2024-08-22T12:52:00Z</cp:lastPrinted>
  <dcterms:created xsi:type="dcterms:W3CDTF">2016-09-21T12:23:00Z</dcterms:created>
  <dcterms:modified xsi:type="dcterms:W3CDTF">2024-08-22T12:52:00Z</dcterms:modified>
</cp:coreProperties>
</file>