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79DDD" w14:textId="0F4C78B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8795B">
        <w:rPr>
          <w:rFonts w:ascii="PT Astra Serif" w:hAnsi="PT Astra Serif"/>
          <w:sz w:val="24"/>
          <w:szCs w:val="24"/>
        </w:rPr>
        <w:t>Уведомление о проведении экспертизы муниципального нормативного правового акта администрации муниципального образования город Донской:</w:t>
      </w:r>
    </w:p>
    <w:p w14:paraId="007FFB82" w14:textId="7777777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</w:p>
    <w:p w14:paraId="48E063FF" w14:textId="4F078A80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A8795B">
        <w:rPr>
          <w:rFonts w:ascii="PT Astra Serif" w:hAnsi="PT Astra Serif"/>
          <w:sz w:val="24"/>
          <w:szCs w:val="24"/>
          <w:u w:val="single"/>
        </w:rPr>
        <w:t xml:space="preserve">постановления администрации МО город Донской 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6C3AC8" w:rsidRPr="006C3AC8">
        <w:rPr>
          <w:rFonts w:ascii="PT Astra Serif" w:hAnsi="PT Astra Serif"/>
          <w:sz w:val="24"/>
          <w:szCs w:val="24"/>
          <w:u w:val="single"/>
        </w:rPr>
        <w:t>17</w:t>
      </w:r>
      <w:r w:rsidR="000C6307">
        <w:rPr>
          <w:rFonts w:ascii="PT Astra Serif" w:hAnsi="PT Astra Serif"/>
          <w:sz w:val="24"/>
          <w:szCs w:val="24"/>
          <w:u w:val="single"/>
        </w:rPr>
        <w:t>.</w:t>
      </w:r>
      <w:r w:rsidR="006C3AC8" w:rsidRPr="006C3AC8">
        <w:rPr>
          <w:rFonts w:ascii="PT Astra Serif" w:hAnsi="PT Astra Serif"/>
          <w:sz w:val="24"/>
          <w:szCs w:val="24"/>
          <w:u w:val="single"/>
        </w:rPr>
        <w:t>01</w:t>
      </w:r>
      <w:r w:rsidR="000C6307">
        <w:rPr>
          <w:rFonts w:ascii="PT Astra Serif" w:hAnsi="PT Astra Serif"/>
          <w:sz w:val="24"/>
          <w:szCs w:val="24"/>
          <w:u w:val="single"/>
        </w:rPr>
        <w:t>.202</w:t>
      </w:r>
      <w:r w:rsidR="006C3AC8" w:rsidRPr="006C3AC8">
        <w:rPr>
          <w:rFonts w:ascii="PT Astra Serif" w:hAnsi="PT Astra Serif"/>
          <w:sz w:val="24"/>
          <w:szCs w:val="24"/>
          <w:u w:val="single"/>
        </w:rPr>
        <w:t>4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6C3AC8" w:rsidRPr="006C3AC8">
        <w:rPr>
          <w:rFonts w:ascii="PT Astra Serif" w:hAnsi="PT Astra Serif"/>
          <w:sz w:val="24"/>
          <w:szCs w:val="24"/>
          <w:u w:val="single"/>
        </w:rPr>
        <w:t>23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 «О внесении изменений в постановление администрации муниципального образования город Донской </w:t>
      </w:r>
      <w:r w:rsidRPr="00A8795B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6C3AC8" w:rsidRPr="006C3AC8">
        <w:rPr>
          <w:rFonts w:ascii="PT Astra Serif" w:hAnsi="PT Astra Serif"/>
          <w:sz w:val="24"/>
          <w:szCs w:val="24"/>
          <w:u w:val="single"/>
        </w:rPr>
        <w:t>29</w:t>
      </w:r>
      <w:r w:rsidR="00F17232">
        <w:rPr>
          <w:rFonts w:ascii="PT Astra Serif" w:hAnsi="PT Astra Serif"/>
          <w:sz w:val="24"/>
          <w:szCs w:val="24"/>
          <w:u w:val="single"/>
        </w:rPr>
        <w:t>.</w:t>
      </w:r>
      <w:r w:rsidR="006C3AC8" w:rsidRPr="006C3AC8">
        <w:rPr>
          <w:rFonts w:ascii="PT Astra Serif" w:hAnsi="PT Astra Serif"/>
          <w:sz w:val="24"/>
          <w:szCs w:val="24"/>
          <w:u w:val="single"/>
        </w:rPr>
        <w:t>12</w:t>
      </w:r>
      <w:r w:rsidR="00F17232">
        <w:rPr>
          <w:rFonts w:ascii="PT Astra Serif" w:hAnsi="PT Astra Serif"/>
          <w:sz w:val="24"/>
          <w:szCs w:val="24"/>
          <w:u w:val="single"/>
        </w:rPr>
        <w:t>.20</w:t>
      </w:r>
      <w:r w:rsidR="001544A2">
        <w:rPr>
          <w:rFonts w:ascii="PT Astra Serif" w:hAnsi="PT Astra Serif"/>
          <w:sz w:val="24"/>
          <w:szCs w:val="24"/>
          <w:u w:val="single"/>
        </w:rPr>
        <w:t>2</w:t>
      </w:r>
      <w:r w:rsidR="006C3AC8" w:rsidRPr="006C3AC8">
        <w:rPr>
          <w:rFonts w:ascii="PT Astra Serif" w:hAnsi="PT Astra Serif"/>
          <w:sz w:val="24"/>
          <w:szCs w:val="24"/>
          <w:u w:val="single"/>
        </w:rPr>
        <w:t>1</w:t>
      </w:r>
      <w:r w:rsidR="00F17232">
        <w:rPr>
          <w:rFonts w:ascii="PT Astra Serif" w:hAnsi="PT Astra Serif"/>
          <w:sz w:val="24"/>
          <w:szCs w:val="24"/>
          <w:u w:val="single"/>
        </w:rPr>
        <w:t xml:space="preserve"> № </w:t>
      </w:r>
      <w:r w:rsidR="006C3AC8" w:rsidRPr="006C3AC8">
        <w:rPr>
          <w:rFonts w:ascii="PT Astra Serif" w:hAnsi="PT Astra Serif"/>
          <w:sz w:val="24"/>
          <w:szCs w:val="24"/>
          <w:u w:val="single"/>
        </w:rPr>
        <w:t>1141</w:t>
      </w:r>
      <w:r w:rsidR="00F17232">
        <w:rPr>
          <w:rFonts w:ascii="PT Astra Serif" w:hAnsi="PT Astra Serif"/>
          <w:sz w:val="24"/>
          <w:szCs w:val="24"/>
          <w:u w:val="single"/>
        </w:rPr>
        <w:t xml:space="preserve"> </w:t>
      </w:r>
      <w:r w:rsidR="009A5BE1">
        <w:rPr>
          <w:rFonts w:ascii="PT Astra Serif" w:hAnsi="PT Astra Serif"/>
          <w:sz w:val="24"/>
          <w:szCs w:val="24"/>
          <w:u w:val="single"/>
        </w:rPr>
        <w:t>«</w:t>
      </w:r>
      <w:r w:rsidR="00F17232">
        <w:rPr>
          <w:rFonts w:ascii="PT Astra Serif" w:hAnsi="PT Astra Serif"/>
          <w:sz w:val="24"/>
          <w:szCs w:val="24"/>
          <w:u w:val="single"/>
        </w:rPr>
        <w:t>Об утверждении</w:t>
      </w:r>
      <w:r w:rsidR="009A5BE1">
        <w:rPr>
          <w:rFonts w:ascii="PT Astra Serif" w:hAnsi="PT Astra Serif"/>
          <w:sz w:val="24"/>
          <w:szCs w:val="24"/>
          <w:u w:val="single"/>
        </w:rPr>
        <w:t xml:space="preserve"> административного регламента предоставления муниципальной услуги «</w:t>
      </w:r>
      <w:r w:rsidR="006C3AC8">
        <w:rPr>
          <w:rFonts w:ascii="PT Astra Serif" w:hAnsi="PT Astra Serif"/>
          <w:sz w:val="24"/>
          <w:szCs w:val="24"/>
          <w:u w:val="single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A8795B">
        <w:rPr>
          <w:rFonts w:ascii="PT Astra Serif" w:hAnsi="PT Astra Serif"/>
          <w:sz w:val="24"/>
          <w:szCs w:val="24"/>
          <w:u w:val="single"/>
        </w:rPr>
        <w:t>»</w:t>
      </w:r>
    </w:p>
    <w:p w14:paraId="63690933" w14:textId="77777777" w:rsidR="0055037A" w:rsidRPr="00A8795B" w:rsidRDefault="0055037A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536"/>
      </w:tblGrid>
      <w:tr w:rsidR="0055037A" w:rsidRPr="00A8795B" w14:paraId="6A902EEA" w14:textId="77777777" w:rsidTr="00667448">
        <w:tc>
          <w:tcPr>
            <w:tcW w:w="5103" w:type="dxa"/>
          </w:tcPr>
          <w:p w14:paraId="4F92CD7B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Наименование органа-разработчика муниципального нормативного правового акта администрации муниципального образования город Донской:</w:t>
            </w:r>
          </w:p>
        </w:tc>
        <w:tc>
          <w:tcPr>
            <w:tcW w:w="4536" w:type="dxa"/>
          </w:tcPr>
          <w:p w14:paraId="4DE1CD5C" w14:textId="50277EA3" w:rsidR="0055037A" w:rsidRPr="00A8795B" w:rsidRDefault="009A5BE1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земельных отношений комитета имущественных и земельных отношений</w:t>
            </w:r>
            <w:r w:rsidR="0055037A" w:rsidRPr="00A8795B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город Донской</w:t>
            </w:r>
          </w:p>
        </w:tc>
      </w:tr>
      <w:tr w:rsidR="0055037A" w:rsidRPr="00A8795B" w14:paraId="25852366" w14:textId="77777777" w:rsidTr="00667448">
        <w:tc>
          <w:tcPr>
            <w:tcW w:w="5103" w:type="dxa"/>
          </w:tcPr>
          <w:p w14:paraId="3864C7CF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Донской:</w:t>
            </w:r>
          </w:p>
        </w:tc>
        <w:tc>
          <w:tcPr>
            <w:tcW w:w="4536" w:type="dxa"/>
          </w:tcPr>
          <w:p w14:paraId="0D523342" w14:textId="408D3AAF" w:rsidR="0055037A" w:rsidRPr="00A8795B" w:rsidRDefault="0055037A" w:rsidP="00BB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6C3AC8">
              <w:rPr>
                <w:rFonts w:ascii="PT Astra Serif" w:hAnsi="PT Astra Serif"/>
                <w:sz w:val="24"/>
                <w:szCs w:val="24"/>
              </w:rPr>
              <w:t>15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.0</w:t>
            </w:r>
            <w:r w:rsidR="006C3AC8">
              <w:rPr>
                <w:rFonts w:ascii="PT Astra Serif" w:hAnsi="PT Astra Serif"/>
                <w:sz w:val="24"/>
                <w:szCs w:val="24"/>
              </w:rPr>
              <w:t>4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.20</w:t>
            </w:r>
            <w:r w:rsidR="00A8795B" w:rsidRPr="00A8795B">
              <w:rPr>
                <w:rFonts w:ascii="PT Astra Serif" w:hAnsi="PT Astra Serif"/>
                <w:sz w:val="24"/>
                <w:szCs w:val="24"/>
              </w:rPr>
              <w:t>2</w:t>
            </w:r>
            <w:r w:rsidR="00C6191F">
              <w:rPr>
                <w:rFonts w:ascii="PT Astra Serif" w:hAnsi="PT Astra Serif"/>
                <w:sz w:val="24"/>
                <w:szCs w:val="24"/>
              </w:rPr>
              <w:t>4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по </w:t>
            </w:r>
            <w:r w:rsidR="00C6191F">
              <w:rPr>
                <w:rFonts w:ascii="PT Astra Serif" w:hAnsi="PT Astra Serif"/>
                <w:sz w:val="24"/>
                <w:szCs w:val="24"/>
              </w:rPr>
              <w:t>2</w:t>
            </w:r>
            <w:r w:rsidR="006C3AC8">
              <w:rPr>
                <w:rFonts w:ascii="PT Astra Serif" w:hAnsi="PT Astra Serif"/>
                <w:sz w:val="24"/>
                <w:szCs w:val="24"/>
              </w:rPr>
              <w:t>8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</w:t>
            </w:r>
            <w:r w:rsidR="00A32253" w:rsidRPr="00A8795B">
              <w:rPr>
                <w:rFonts w:ascii="PT Astra Serif" w:hAnsi="PT Astra Serif"/>
                <w:sz w:val="24"/>
                <w:szCs w:val="24"/>
              </w:rPr>
              <w:t>0</w:t>
            </w:r>
            <w:r w:rsidR="006C3AC8">
              <w:rPr>
                <w:rFonts w:ascii="PT Astra Serif" w:hAnsi="PT Astra Serif"/>
                <w:sz w:val="24"/>
                <w:szCs w:val="24"/>
              </w:rPr>
              <w:t>4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.20</w:t>
            </w:r>
            <w:r w:rsidR="00A8795B" w:rsidRPr="00A8795B">
              <w:rPr>
                <w:rFonts w:ascii="PT Astra Serif" w:hAnsi="PT Astra Serif"/>
                <w:sz w:val="24"/>
                <w:szCs w:val="24"/>
              </w:rPr>
              <w:t>2</w:t>
            </w:r>
            <w:r w:rsidR="00C6191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5037A" w:rsidRPr="00A8795B" w14:paraId="6F3D3DB3" w14:textId="77777777" w:rsidTr="00667448">
        <w:tc>
          <w:tcPr>
            <w:tcW w:w="5103" w:type="dxa"/>
          </w:tcPr>
          <w:p w14:paraId="7FABD146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Адрес, по которому направляются предложения:</w:t>
            </w:r>
          </w:p>
        </w:tc>
        <w:tc>
          <w:tcPr>
            <w:tcW w:w="4536" w:type="dxa"/>
          </w:tcPr>
          <w:p w14:paraId="7D8866BB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301760, Тульская область, г. Донской, микрорайон Центральный, ул. Октябрьская, д. 17, </w:t>
            </w:r>
            <w:proofErr w:type="spellStart"/>
            <w:r w:rsidRPr="00A8795B">
              <w:rPr>
                <w:rFonts w:ascii="PT Astra Serif" w:hAnsi="PT Astra Serif"/>
                <w:sz w:val="24"/>
                <w:szCs w:val="24"/>
              </w:rPr>
              <w:t>каб</w:t>
            </w:r>
            <w:proofErr w:type="spellEnd"/>
            <w:r w:rsidRPr="00A8795B">
              <w:rPr>
                <w:rFonts w:ascii="PT Astra Serif" w:hAnsi="PT Astra Serif"/>
                <w:sz w:val="24"/>
                <w:szCs w:val="24"/>
              </w:rPr>
              <w:t>. 19</w:t>
            </w:r>
          </w:p>
          <w:p w14:paraId="74DA2152" w14:textId="60990F1E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B137EE" w:rsidRPr="00A8795B">
              <w:rPr>
                <w:rFonts w:ascii="PT Astra Serif" w:hAnsi="PT Astra Serif"/>
                <w:sz w:val="24"/>
                <w:szCs w:val="24"/>
              </w:rPr>
              <w:t>п</w:t>
            </w:r>
            <w:r w:rsidRPr="00A8795B">
              <w:rPr>
                <w:rFonts w:ascii="PT Astra Serif" w:hAnsi="PT Astra Serif"/>
                <w:sz w:val="24"/>
                <w:szCs w:val="24"/>
              </w:rPr>
              <w:t>редпринимательства</w:t>
            </w:r>
            <w:r w:rsidR="00B137EE" w:rsidRPr="00A8795B">
              <w:rPr>
                <w:rFonts w:ascii="PT Astra Serif" w:hAnsi="PT Astra Serif"/>
                <w:sz w:val="24"/>
                <w:szCs w:val="24"/>
              </w:rPr>
              <w:t xml:space="preserve"> комитета экономического развития и предпринимательства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администрации МО город Донской, адрес электронной почты</w:t>
            </w:r>
            <w:r w:rsidR="004B7270">
              <w:rPr>
                <w:rFonts w:ascii="PT Astra Serif" w:hAnsi="PT Astra Serif"/>
                <w:sz w:val="24"/>
                <w:szCs w:val="24"/>
              </w:rPr>
              <w:t>: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32253" w:rsidRPr="00A8795B">
              <w:rPr>
                <w:rFonts w:ascii="PT Astra Serif" w:hAnsi="PT Astra Serif"/>
                <w:sz w:val="24"/>
                <w:szCs w:val="24"/>
              </w:rPr>
              <w:t>natalya.shubina@tularegion.org</w:t>
            </w:r>
          </w:p>
        </w:tc>
      </w:tr>
      <w:tr w:rsidR="0055037A" w:rsidRPr="00A8795B" w14:paraId="22827F2E" w14:textId="77777777" w:rsidTr="00667448">
        <w:tc>
          <w:tcPr>
            <w:tcW w:w="5103" w:type="dxa"/>
          </w:tcPr>
          <w:p w14:paraId="1B74E00F" w14:textId="7148CC61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 xml:space="preserve">Описание проблемы, на решение которой направлены положения муниципального нормативного правового акта администрации муниципального образования город </w:t>
            </w:r>
            <w:r w:rsidR="00CB510A">
              <w:rPr>
                <w:rFonts w:ascii="PT Astra Serif" w:hAnsi="PT Astra Serif"/>
                <w:b/>
                <w:sz w:val="24"/>
                <w:szCs w:val="24"/>
              </w:rPr>
              <w:t>Донкой:</w:t>
            </w:r>
          </w:p>
        </w:tc>
        <w:tc>
          <w:tcPr>
            <w:tcW w:w="4536" w:type="dxa"/>
          </w:tcPr>
          <w:p w14:paraId="6DC465CE" w14:textId="59DEE02C" w:rsidR="0055037A" w:rsidRPr="00A8795B" w:rsidRDefault="003418D8" w:rsidP="00BB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благоприятного климата для ведения предпринимательской и инвестиционной деятельности в МО город Донской</w:t>
            </w:r>
          </w:p>
        </w:tc>
      </w:tr>
      <w:tr w:rsidR="0055037A" w:rsidRPr="00A8795B" w14:paraId="7E5B433D" w14:textId="77777777" w:rsidTr="00667448">
        <w:tc>
          <w:tcPr>
            <w:tcW w:w="5103" w:type="dxa"/>
          </w:tcPr>
          <w:p w14:paraId="0355DE8F" w14:textId="7BEF75E9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 xml:space="preserve">Действующие нормативные правовые акты, поручения, другие решения, на основании которых   утвержден муниципальный нормативный правовой акт администрации муниципального образования город </w:t>
            </w:r>
            <w:r w:rsidR="00CB510A">
              <w:rPr>
                <w:rFonts w:ascii="PT Astra Serif" w:hAnsi="PT Astra Serif"/>
                <w:b/>
                <w:sz w:val="24"/>
                <w:szCs w:val="24"/>
              </w:rPr>
              <w:t>Донкой:</w:t>
            </w:r>
          </w:p>
        </w:tc>
        <w:tc>
          <w:tcPr>
            <w:tcW w:w="4536" w:type="dxa"/>
          </w:tcPr>
          <w:p w14:paraId="1621AC62" w14:textId="6968E703" w:rsidR="009A5BE1" w:rsidRPr="001544A2" w:rsidRDefault="009A5BE1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Федеральный закон</w:t>
            </w:r>
            <w:r w:rsidR="000C6307">
              <w:rPr>
                <w:rFonts w:ascii="PT Astra Serif" w:hAnsi="PT Astra Serif"/>
                <w:sz w:val="24"/>
                <w:szCs w:val="24"/>
              </w:rPr>
              <w:t xml:space="preserve"> РФ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 27.07.2010 №210-ФЗ «Об организации предоставления государственных и муниципальных услуг»;</w:t>
            </w:r>
          </w:p>
          <w:p w14:paraId="29FA31F5" w14:textId="564ACD40" w:rsidR="0055037A" w:rsidRPr="00A8795B" w:rsidRDefault="00A32253" w:rsidP="009E57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44A2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hyperlink r:id="rId8" w:history="1">
              <w:r w:rsidR="0055037A" w:rsidRPr="001544A2">
                <w:rPr>
                  <w:rFonts w:ascii="PT Astra Serif" w:hAnsi="PT Astra Serif"/>
                  <w:sz w:val="24"/>
                  <w:szCs w:val="24"/>
                </w:rPr>
                <w:t>Устав</w:t>
              </w:r>
            </w:hyperlink>
            <w:r w:rsidR="0055037A" w:rsidRPr="001544A2">
              <w:rPr>
                <w:rFonts w:ascii="PT Astra Serif" w:hAnsi="PT Astra Serif"/>
              </w:rPr>
              <w:t xml:space="preserve"> </w:t>
            </w:r>
            <w:r w:rsidR="0055037A" w:rsidRPr="001544A2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Донской.</w:t>
            </w:r>
            <w:r w:rsidR="0055037A" w:rsidRPr="00A8795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14:paraId="0E2F870E" w14:textId="77777777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505CDC5B" w14:textId="77777777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57E78B6" w14:textId="4F8C9D94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08603B7" w14:textId="1049723A" w:rsidR="004A6CB6" w:rsidRDefault="004A6CB6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216ECC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3A98DE91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901E6B7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02067E3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59A9BF65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53FB01B7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4AD8AEAA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1D6E6FD" w14:textId="54B83E94" w:rsidR="0055037A" w:rsidRDefault="00000000" w:rsidP="00EA1101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pict w14:anchorId="4BC46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8.5pt;mso-position-horizontal-relative:char;mso-position-vertical-relative:line">
            <v:imagedata r:id="rId9" o:title=""/>
          </v:shape>
        </w:pict>
      </w:r>
    </w:p>
    <w:p w14:paraId="2C683235" w14:textId="77777777" w:rsidR="0055037A" w:rsidRDefault="0055037A" w:rsidP="000B219C">
      <w:pPr>
        <w:tabs>
          <w:tab w:val="center" w:pos="4677"/>
          <w:tab w:val="left" w:pos="64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5ADADF" w14:textId="77777777" w:rsidR="0055037A" w:rsidRDefault="0055037A" w:rsidP="000B219C">
      <w:pPr>
        <w:tabs>
          <w:tab w:val="center" w:pos="4677"/>
          <w:tab w:val="left" w:pos="64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8B6FA9" w14:textId="77777777" w:rsidR="0055037A" w:rsidRPr="0005421B" w:rsidRDefault="0055037A" w:rsidP="0005421B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ТУЛЬСКАЯ ОБЛАСТЬ</w:t>
      </w:r>
    </w:p>
    <w:p w14:paraId="2C476749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4A521A89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4AD0CA64" w14:textId="77777777" w:rsidR="0055037A" w:rsidRPr="0005421B" w:rsidRDefault="0055037A" w:rsidP="0005421B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14:paraId="46F14940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3193FDCF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tbl>
      <w:tblPr>
        <w:tblW w:w="9816" w:type="dxa"/>
        <w:tblLook w:val="00A0" w:firstRow="1" w:lastRow="0" w:firstColumn="1" w:lastColumn="0" w:noHBand="0" w:noVBand="0"/>
      </w:tblPr>
      <w:tblGrid>
        <w:gridCol w:w="9816"/>
      </w:tblGrid>
      <w:tr w:rsidR="00D72F62" w:rsidRPr="00D72F62" w14:paraId="39C62D3A" w14:textId="77777777" w:rsidTr="000656AD">
        <w:trPr>
          <w:trHeight w:val="749"/>
        </w:trPr>
        <w:tc>
          <w:tcPr>
            <w:tcW w:w="9816" w:type="dxa"/>
          </w:tcPr>
          <w:p w14:paraId="672EB4AD" w14:textId="77777777" w:rsidR="00D72F62" w:rsidRPr="006B4063" w:rsidRDefault="00D72F62" w:rsidP="000656AD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14:paraId="05D63B06" w14:textId="37AF45ED" w:rsidR="00D72F62" w:rsidRPr="006B4063" w:rsidRDefault="00D72F62" w:rsidP="000656AD">
            <w:pPr>
              <w:pStyle w:val="1"/>
              <w:ind w:right="-249"/>
              <w:jc w:val="left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от </w:t>
            </w:r>
            <w:r w:rsidR="006C3AC8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17</w:t>
            </w:r>
            <w:r w:rsidR="000C6307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января</w:t>
            </w: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20</w:t>
            </w:r>
            <w:r w:rsidR="00D64F5E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</w:t>
            </w:r>
            <w:r w:rsidR="000C6307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4</w:t>
            </w: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№ </w:t>
            </w:r>
            <w:r w:rsidR="006C3AC8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23</w:t>
            </w:r>
          </w:p>
          <w:p w14:paraId="06A3176C" w14:textId="77777777" w:rsidR="00D72F62" w:rsidRPr="006B4063" w:rsidRDefault="00D72F62" w:rsidP="000656A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07B91CBB" w14:textId="77777777" w:rsidR="006C3AC8" w:rsidRPr="001313D2" w:rsidRDefault="006C3AC8" w:rsidP="006C3AC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bCs w:val="0"/>
          <w:sz w:val="28"/>
          <w:szCs w:val="28"/>
        </w:rPr>
      </w:pPr>
      <w:r w:rsidRPr="00FE45EF">
        <w:rPr>
          <w:rFonts w:ascii="PT Astra Serif" w:hAnsi="PT Astra Serif"/>
          <w:bCs w:val="0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</w:t>
      </w:r>
      <w:r>
        <w:rPr>
          <w:rFonts w:ascii="PT Astra Serif" w:hAnsi="PT Astra Serif"/>
          <w:bCs w:val="0"/>
          <w:sz w:val="28"/>
          <w:szCs w:val="28"/>
        </w:rPr>
        <w:t>29.12</w:t>
      </w:r>
      <w:r w:rsidRPr="00FE45EF">
        <w:rPr>
          <w:rFonts w:ascii="PT Astra Serif" w:hAnsi="PT Astra Serif"/>
          <w:bCs w:val="0"/>
          <w:sz w:val="28"/>
          <w:szCs w:val="28"/>
        </w:rPr>
        <w:t>.20</w:t>
      </w:r>
      <w:r>
        <w:rPr>
          <w:rFonts w:ascii="PT Astra Serif" w:hAnsi="PT Astra Serif"/>
          <w:bCs w:val="0"/>
          <w:sz w:val="28"/>
          <w:szCs w:val="28"/>
        </w:rPr>
        <w:t>21</w:t>
      </w:r>
      <w:r w:rsidRPr="00FE45EF">
        <w:rPr>
          <w:rFonts w:ascii="PT Astra Serif" w:hAnsi="PT Astra Serif"/>
          <w:bCs w:val="0"/>
          <w:sz w:val="28"/>
          <w:szCs w:val="28"/>
        </w:rPr>
        <w:t xml:space="preserve"> года № </w:t>
      </w:r>
      <w:r>
        <w:rPr>
          <w:rFonts w:ascii="PT Astra Serif" w:hAnsi="PT Astra Serif"/>
          <w:bCs w:val="0"/>
          <w:sz w:val="28"/>
          <w:szCs w:val="28"/>
        </w:rPr>
        <w:t>1141</w:t>
      </w:r>
    </w:p>
    <w:p w14:paraId="638FD812" w14:textId="77777777" w:rsidR="006C3AC8" w:rsidRPr="00FE45EF" w:rsidRDefault="006C3AC8" w:rsidP="006C3AC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sz w:val="28"/>
          <w:szCs w:val="28"/>
        </w:rPr>
      </w:pPr>
      <w:r w:rsidRPr="00FE45EF">
        <w:rPr>
          <w:rFonts w:ascii="PT Astra Serif" w:hAnsi="PT Astra Serif"/>
          <w:bCs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FE45EF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E45EF">
        <w:rPr>
          <w:rFonts w:ascii="PT Astra Serif" w:hAnsi="PT Astra Serif"/>
          <w:sz w:val="28"/>
          <w:szCs w:val="28"/>
        </w:rPr>
        <w:t>»</w:t>
      </w:r>
    </w:p>
    <w:p w14:paraId="206115D7" w14:textId="77777777" w:rsidR="006C3AC8" w:rsidRPr="00FE45EF" w:rsidRDefault="006C3AC8" w:rsidP="006C3A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Arial"/>
          <w:bCs/>
          <w:sz w:val="28"/>
          <w:szCs w:val="28"/>
        </w:rPr>
      </w:pPr>
    </w:p>
    <w:p w14:paraId="478F90C7" w14:textId="77777777" w:rsidR="006C3AC8" w:rsidRPr="00FE45EF" w:rsidRDefault="006C3AC8" w:rsidP="006C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</w:p>
    <w:p w14:paraId="69B1FA8E" w14:textId="77777777" w:rsidR="006C3AC8" w:rsidRPr="00EA25CC" w:rsidRDefault="006C3AC8" w:rsidP="006C3A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A25CC">
        <w:rPr>
          <w:rFonts w:ascii="PT Astra Serif" w:hAnsi="PT Astra Serif" w:cs="Arial"/>
          <w:bCs/>
          <w:sz w:val="28"/>
          <w:szCs w:val="28"/>
        </w:rPr>
        <w:t xml:space="preserve">В соответствии с </w:t>
      </w:r>
      <w:r w:rsidRPr="00EA25CC">
        <w:rPr>
          <w:rFonts w:ascii="PT Astra Serif" w:hAnsi="PT Astra Serif" w:cs="Arial"/>
          <w:sz w:val="28"/>
          <w:szCs w:val="28"/>
        </w:rPr>
        <w:t>Федеральным законом от 27.07.2010 № 210-ФЗ «Об организации предоставления государственных и муниципальный услуг»,</w:t>
      </w:r>
      <w:r>
        <w:rPr>
          <w:rFonts w:ascii="PT Astra Serif" w:hAnsi="PT Astra Serif" w:cs="Arial"/>
          <w:sz w:val="28"/>
          <w:szCs w:val="28"/>
        </w:rPr>
        <w:t xml:space="preserve"> Земельным кодексом Российской Федерации</w:t>
      </w:r>
      <w:r>
        <w:rPr>
          <w:rStyle w:val="blk"/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EA25CC">
        <w:rPr>
          <w:rFonts w:ascii="PT Astra Serif" w:hAnsi="PT Astra Serif" w:cs="Arial"/>
          <w:sz w:val="28"/>
          <w:szCs w:val="28"/>
        </w:rPr>
        <w:t>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6BE618BD" w14:textId="77777777" w:rsidR="006C3AC8" w:rsidRDefault="006C3AC8" w:rsidP="006C3A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369A6">
        <w:rPr>
          <w:rFonts w:ascii="PT Astra Serif" w:hAnsi="PT Astra Serif" w:cs="Arial"/>
          <w:bCs/>
          <w:sz w:val="28"/>
          <w:szCs w:val="28"/>
        </w:rPr>
        <w:t xml:space="preserve">1. Внести в </w:t>
      </w:r>
      <w:r>
        <w:rPr>
          <w:rFonts w:ascii="PT Astra Serif" w:hAnsi="PT Astra Serif" w:cs="Arial"/>
          <w:bCs/>
          <w:sz w:val="28"/>
          <w:szCs w:val="28"/>
        </w:rPr>
        <w:t>постановление</w:t>
      </w:r>
      <w:r w:rsidRPr="001369A6">
        <w:rPr>
          <w:rFonts w:ascii="PT Astra Serif" w:hAnsi="PT Astra Serif" w:cs="Arial"/>
          <w:bCs/>
          <w:sz w:val="28"/>
          <w:szCs w:val="28"/>
        </w:rPr>
        <w:t xml:space="preserve"> администрации муниципального образования город Донской </w:t>
      </w:r>
      <w:r>
        <w:rPr>
          <w:rFonts w:ascii="PT Astra Serif" w:hAnsi="PT Astra Serif" w:cs="Arial"/>
          <w:bCs/>
          <w:sz w:val="28"/>
          <w:szCs w:val="28"/>
        </w:rPr>
        <w:t>29.12</w:t>
      </w:r>
      <w:r w:rsidRPr="001369A6">
        <w:rPr>
          <w:rFonts w:ascii="PT Astra Serif" w:hAnsi="PT Astra Serif" w:cs="Arial"/>
          <w:bCs/>
          <w:sz w:val="28"/>
          <w:szCs w:val="28"/>
        </w:rPr>
        <w:t>.202</w:t>
      </w:r>
      <w:r>
        <w:rPr>
          <w:rFonts w:ascii="PT Astra Serif" w:hAnsi="PT Astra Serif" w:cs="Arial"/>
          <w:bCs/>
          <w:sz w:val="28"/>
          <w:szCs w:val="28"/>
        </w:rPr>
        <w:t>1</w:t>
      </w:r>
      <w:r w:rsidRPr="001369A6">
        <w:rPr>
          <w:rFonts w:ascii="PT Astra Serif" w:hAnsi="PT Astra Serif" w:cs="Arial"/>
          <w:bCs/>
          <w:sz w:val="28"/>
          <w:szCs w:val="28"/>
        </w:rPr>
        <w:t xml:space="preserve"> года № </w:t>
      </w:r>
      <w:r>
        <w:rPr>
          <w:rFonts w:ascii="PT Astra Serif" w:hAnsi="PT Astra Serif" w:cs="Arial"/>
          <w:bCs/>
          <w:sz w:val="28"/>
          <w:szCs w:val="28"/>
        </w:rPr>
        <w:t>1141</w:t>
      </w:r>
      <w:r w:rsidRPr="001369A6">
        <w:rPr>
          <w:rFonts w:ascii="PT Astra Serif" w:hAnsi="PT Astra Serif" w:cs="Arial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1369A6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1369A6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 w:cs="Arial"/>
          <w:sz w:val="28"/>
          <w:szCs w:val="28"/>
        </w:rPr>
        <w:t>следующие изменения</w:t>
      </w:r>
      <w:r w:rsidRPr="001369A6">
        <w:rPr>
          <w:rFonts w:ascii="PT Astra Serif" w:hAnsi="PT Astra Serif" w:cs="Arial"/>
          <w:sz w:val="28"/>
          <w:szCs w:val="28"/>
        </w:rPr>
        <w:t>:</w:t>
      </w:r>
    </w:p>
    <w:p w14:paraId="754FEDDD" w14:textId="77777777" w:rsidR="006C3AC8" w:rsidRDefault="006C3AC8" w:rsidP="006C3AC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приложении к постановлению </w:t>
      </w:r>
      <w:proofErr w:type="spellStart"/>
      <w:r>
        <w:rPr>
          <w:rFonts w:ascii="PT Astra Serif" w:hAnsi="PT Astra Serif" w:cs="Arial"/>
          <w:sz w:val="28"/>
          <w:szCs w:val="28"/>
        </w:rPr>
        <w:t>пп</w:t>
      </w:r>
      <w:proofErr w:type="spellEnd"/>
      <w:r>
        <w:rPr>
          <w:rFonts w:ascii="PT Astra Serif" w:hAnsi="PT Astra Serif" w:cs="Arial"/>
          <w:sz w:val="28"/>
          <w:szCs w:val="28"/>
        </w:rPr>
        <w:t>. 11 п. 28 абзац д) изложить в новой редакции:</w:t>
      </w:r>
    </w:p>
    <w:p w14:paraId="16652402" w14:textId="77777777" w:rsidR="006C3AC8" w:rsidRDefault="006C3AC8" w:rsidP="006C3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«д) </w:t>
      </w:r>
      <w:r>
        <w:rPr>
          <w:rFonts w:ascii="PT Astra Serif" w:hAnsi="PT Astra Serif" w:cs="PT Astra Serif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>
        <w:rPr>
          <w:rFonts w:ascii="PT Astra Serif" w:hAnsi="PT Astra Serif" w:cs="Arial"/>
          <w:sz w:val="28"/>
          <w:szCs w:val="28"/>
        </w:rPr>
        <w:t>»</w:t>
      </w:r>
      <w:r w:rsidRPr="00EA25CC">
        <w:rPr>
          <w:rFonts w:ascii="PT Astra Serif" w:hAnsi="PT Astra Serif" w:cs="Arial"/>
          <w:sz w:val="28"/>
          <w:szCs w:val="28"/>
        </w:rPr>
        <w:t>;</w:t>
      </w:r>
    </w:p>
    <w:p w14:paraId="412329C8" w14:textId="77777777" w:rsidR="006C3AC8" w:rsidRDefault="006C3AC8" w:rsidP="006C3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приложении к постановлению дополнить </w:t>
      </w:r>
      <w:proofErr w:type="spellStart"/>
      <w:r>
        <w:rPr>
          <w:rFonts w:ascii="PT Astra Serif" w:hAnsi="PT Astra Serif" w:cs="Arial"/>
          <w:sz w:val="28"/>
          <w:szCs w:val="28"/>
        </w:rPr>
        <w:t>пп</w:t>
      </w:r>
      <w:proofErr w:type="spellEnd"/>
      <w:r>
        <w:rPr>
          <w:rFonts w:ascii="PT Astra Serif" w:hAnsi="PT Astra Serif" w:cs="Arial"/>
          <w:sz w:val="28"/>
          <w:szCs w:val="28"/>
        </w:rPr>
        <w:t>. 11 п. 28 абзацем следующего содержания:</w:t>
      </w:r>
    </w:p>
    <w:p w14:paraId="7D06BB50" w14:textId="77777777" w:rsidR="006C3AC8" w:rsidRPr="00A414E8" w:rsidRDefault="006C3AC8" w:rsidP="006C3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«е) </w:t>
      </w:r>
      <w:r>
        <w:rPr>
          <w:rFonts w:ascii="PT Astra Serif" w:hAnsi="PT Astra Serif" w:cs="PT Astra Serif"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территории».</w:t>
      </w:r>
    </w:p>
    <w:p w14:paraId="064CEE37" w14:textId="77777777" w:rsidR="006C3AC8" w:rsidRPr="00FE45EF" w:rsidRDefault="006C3AC8" w:rsidP="006C3AC8">
      <w:pPr>
        <w:pStyle w:val="ListParagraph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  </w:t>
      </w:r>
      <w:r w:rsidRPr="00FE45EF">
        <w:rPr>
          <w:rFonts w:ascii="PT Astra Serif" w:hAnsi="PT Astra Serif" w:cs="Arial"/>
          <w:bCs/>
          <w:sz w:val="28"/>
          <w:szCs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505B7B16" w14:textId="77777777" w:rsidR="006C3AC8" w:rsidRPr="00FE45EF" w:rsidRDefault="006C3AC8" w:rsidP="006C3AC8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  </w:t>
      </w:r>
      <w:r w:rsidRPr="00FE45EF">
        <w:rPr>
          <w:rFonts w:ascii="PT Astra Serif" w:hAnsi="PT Astra Serif" w:cs="Arial"/>
          <w:bCs/>
          <w:sz w:val="28"/>
          <w:szCs w:val="28"/>
        </w:rPr>
        <w:t xml:space="preserve">3. </w:t>
      </w:r>
      <w:r w:rsidRPr="00FE45EF">
        <w:rPr>
          <w:rFonts w:ascii="PT Astra Serif" w:hAnsi="PT Astra Serif" w:cs="Arial"/>
          <w:bCs/>
          <w:sz w:val="28"/>
          <w:szCs w:val="28"/>
        </w:rPr>
        <w:tab/>
        <w:t xml:space="preserve">Постановление вступает в силу со дня опубликования. </w:t>
      </w:r>
    </w:p>
    <w:p w14:paraId="608DE34A" w14:textId="77777777" w:rsidR="006C3AC8" w:rsidRPr="00FE45EF" w:rsidRDefault="006C3AC8" w:rsidP="006C3AC8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Arial"/>
          <w:bCs/>
          <w:sz w:val="28"/>
          <w:szCs w:val="28"/>
        </w:rPr>
      </w:pPr>
    </w:p>
    <w:p w14:paraId="3E558817" w14:textId="77777777" w:rsidR="006C3AC8" w:rsidRPr="00FE45EF" w:rsidRDefault="006C3AC8" w:rsidP="006C3AC8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</w:p>
    <w:p w14:paraId="7252BE02" w14:textId="77777777" w:rsidR="006C3AC8" w:rsidRPr="00FE45EF" w:rsidRDefault="006C3AC8" w:rsidP="006C3AC8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898"/>
        <w:gridCol w:w="3849"/>
      </w:tblGrid>
      <w:tr w:rsidR="006C3AC8" w:rsidRPr="00FE45EF" w14:paraId="36E2C7FA" w14:textId="77777777" w:rsidTr="00FD7589">
        <w:trPr>
          <w:trHeight w:val="539"/>
        </w:trPr>
        <w:tc>
          <w:tcPr>
            <w:tcW w:w="5898" w:type="dxa"/>
          </w:tcPr>
          <w:p w14:paraId="6B5042E4" w14:textId="77777777" w:rsidR="006C3AC8" w:rsidRPr="00FE45EF" w:rsidRDefault="006C3AC8" w:rsidP="00FD7589">
            <w:pPr>
              <w:pStyle w:val="a6"/>
              <w:ind w:right="1996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Глава</w:t>
            </w:r>
            <w:r w:rsidRPr="00FE45EF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</w:t>
            </w:r>
          </w:p>
          <w:p w14:paraId="012321E3" w14:textId="77777777" w:rsidR="006C3AC8" w:rsidRPr="00FE45EF" w:rsidRDefault="006C3AC8" w:rsidP="00FD7589">
            <w:pPr>
              <w:pStyle w:val="a6"/>
              <w:ind w:right="726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</w:t>
            </w:r>
            <w:r w:rsidRPr="00FE45EF">
              <w:rPr>
                <w:rFonts w:ascii="PT Astra Serif" w:hAnsi="PT Astra Serif" w:cs="Arial"/>
                <w:b/>
                <w:sz w:val="28"/>
                <w:szCs w:val="28"/>
              </w:rPr>
              <w:t xml:space="preserve">образования </w:t>
            </w:r>
          </w:p>
          <w:p w14:paraId="3BD7BB16" w14:textId="77777777" w:rsidR="006C3AC8" w:rsidRPr="00FE45EF" w:rsidRDefault="006C3AC8" w:rsidP="00FD7589">
            <w:pPr>
              <w:pStyle w:val="a6"/>
              <w:ind w:right="1996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FE45EF">
              <w:rPr>
                <w:rFonts w:ascii="PT Astra Serif" w:hAnsi="PT Astra Serif" w:cs="Arial"/>
                <w:b/>
                <w:sz w:val="28"/>
                <w:szCs w:val="28"/>
              </w:rPr>
              <w:t xml:space="preserve">город Донской </w:t>
            </w:r>
          </w:p>
        </w:tc>
        <w:tc>
          <w:tcPr>
            <w:tcW w:w="3849" w:type="dxa"/>
          </w:tcPr>
          <w:p w14:paraId="5E31089E" w14:textId="77777777" w:rsidR="006C3AC8" w:rsidRPr="00FE45EF" w:rsidRDefault="006C3AC8" w:rsidP="00FD7589">
            <w:pPr>
              <w:pStyle w:val="a6"/>
              <w:ind w:right="-108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1A248199" w14:textId="77777777" w:rsidR="006C3AC8" w:rsidRPr="00FE45EF" w:rsidRDefault="006C3AC8" w:rsidP="00FD7589">
            <w:pPr>
              <w:pStyle w:val="a6"/>
              <w:ind w:right="-108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058C8927" w14:textId="77777777" w:rsidR="006C3AC8" w:rsidRDefault="006C3AC8" w:rsidP="00FD7589">
            <w:pPr>
              <w:pStyle w:val="a6"/>
              <w:ind w:right="-108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С.Г. Кулик</w:t>
            </w:r>
          </w:p>
          <w:p w14:paraId="7B7643FA" w14:textId="77777777" w:rsidR="006C3AC8" w:rsidRDefault="006C3AC8" w:rsidP="00FD7589">
            <w:pPr>
              <w:pStyle w:val="a6"/>
              <w:ind w:right="-108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031AD179" w14:textId="77777777" w:rsidR="006C3AC8" w:rsidRPr="00FE45EF" w:rsidRDefault="006C3AC8" w:rsidP="00FD7589">
            <w:pPr>
              <w:pStyle w:val="a6"/>
              <w:ind w:right="-108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</w:t>
            </w:r>
          </w:p>
        </w:tc>
      </w:tr>
    </w:tbl>
    <w:p w14:paraId="61C7DF0A" w14:textId="4A86B570" w:rsidR="0055037A" w:rsidRPr="00907C4F" w:rsidRDefault="0055037A" w:rsidP="006C3AC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szCs w:val="28"/>
        </w:rPr>
      </w:pPr>
    </w:p>
    <w:sectPr w:rsidR="0055037A" w:rsidRPr="00907C4F" w:rsidSect="00075F2B">
      <w:headerReference w:type="even" r:id="rId10"/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3B46B" w14:textId="77777777" w:rsidR="004066E6" w:rsidRDefault="004066E6">
      <w:pPr>
        <w:spacing w:after="0" w:line="240" w:lineRule="auto"/>
      </w:pPr>
      <w:r>
        <w:separator/>
      </w:r>
    </w:p>
  </w:endnote>
  <w:endnote w:type="continuationSeparator" w:id="0">
    <w:p w14:paraId="7A6BF0C8" w14:textId="77777777" w:rsidR="004066E6" w:rsidRDefault="0040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8CBB" w14:textId="77777777" w:rsidR="004066E6" w:rsidRDefault="004066E6">
      <w:pPr>
        <w:spacing w:after="0" w:line="240" w:lineRule="auto"/>
      </w:pPr>
      <w:r>
        <w:separator/>
      </w:r>
    </w:p>
  </w:footnote>
  <w:footnote w:type="continuationSeparator" w:id="0">
    <w:p w14:paraId="49C6981C" w14:textId="77777777" w:rsidR="004066E6" w:rsidRDefault="0040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051F5" w14:textId="77777777" w:rsidR="000F74D5" w:rsidRDefault="00571238" w:rsidP="00D037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F651E97" w14:textId="77777777" w:rsidR="000F74D5" w:rsidRDefault="000F74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B73"/>
    <w:multiLevelType w:val="hybridMultilevel"/>
    <w:tmpl w:val="6596B7DA"/>
    <w:lvl w:ilvl="0" w:tplc="09844F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A8F35AA"/>
    <w:multiLevelType w:val="multilevel"/>
    <w:tmpl w:val="E318CB28"/>
    <w:lvl w:ilvl="0">
      <w:start w:val="7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CE2679"/>
    <w:multiLevelType w:val="hybridMultilevel"/>
    <w:tmpl w:val="3F7866CA"/>
    <w:lvl w:ilvl="0" w:tplc="6A12B9D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 w15:restartNumberingAfterBreak="0">
    <w:nsid w:val="29B1325F"/>
    <w:multiLevelType w:val="hybridMultilevel"/>
    <w:tmpl w:val="7C78A4B0"/>
    <w:lvl w:ilvl="0" w:tplc="0419000F">
      <w:start w:val="7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C7FEE"/>
    <w:multiLevelType w:val="hybridMultilevel"/>
    <w:tmpl w:val="C6C872FE"/>
    <w:lvl w:ilvl="0" w:tplc="A512577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37873A2"/>
    <w:multiLevelType w:val="multilevel"/>
    <w:tmpl w:val="BB5E95E2"/>
    <w:lvl w:ilvl="0">
      <w:start w:val="7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1619">
    <w:abstractNumId w:val="15"/>
  </w:num>
  <w:num w:numId="2" w16cid:durableId="1840120814">
    <w:abstractNumId w:val="4"/>
  </w:num>
  <w:num w:numId="3" w16cid:durableId="1134833871">
    <w:abstractNumId w:val="3"/>
  </w:num>
  <w:num w:numId="4" w16cid:durableId="735707345">
    <w:abstractNumId w:val="5"/>
  </w:num>
  <w:num w:numId="5" w16cid:durableId="76293584">
    <w:abstractNumId w:val="11"/>
  </w:num>
  <w:num w:numId="6" w16cid:durableId="1304191493">
    <w:abstractNumId w:val="12"/>
  </w:num>
  <w:num w:numId="7" w16cid:durableId="806967978">
    <w:abstractNumId w:val="16"/>
  </w:num>
  <w:num w:numId="8" w16cid:durableId="1816751739">
    <w:abstractNumId w:val="13"/>
  </w:num>
  <w:num w:numId="9" w16cid:durableId="1146242173">
    <w:abstractNumId w:val="10"/>
  </w:num>
  <w:num w:numId="10" w16cid:durableId="683365744">
    <w:abstractNumId w:val="6"/>
  </w:num>
  <w:num w:numId="11" w16cid:durableId="319769728">
    <w:abstractNumId w:val="0"/>
  </w:num>
  <w:num w:numId="12" w16cid:durableId="2100564702">
    <w:abstractNumId w:val="9"/>
  </w:num>
  <w:num w:numId="13" w16cid:durableId="2034063586">
    <w:abstractNumId w:val="8"/>
  </w:num>
  <w:num w:numId="14" w16cid:durableId="686325198">
    <w:abstractNumId w:val="1"/>
  </w:num>
  <w:num w:numId="15" w16cid:durableId="457920392">
    <w:abstractNumId w:val="14"/>
  </w:num>
  <w:num w:numId="16" w16cid:durableId="1555890918">
    <w:abstractNumId w:val="2"/>
  </w:num>
  <w:num w:numId="17" w16cid:durableId="1862471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2383E"/>
    <w:rsid w:val="0005421B"/>
    <w:rsid w:val="00075F2B"/>
    <w:rsid w:val="00077046"/>
    <w:rsid w:val="000B219C"/>
    <w:rsid w:val="000B327B"/>
    <w:rsid w:val="000B50BE"/>
    <w:rsid w:val="000C1836"/>
    <w:rsid w:val="000C6307"/>
    <w:rsid w:val="000E39D6"/>
    <w:rsid w:val="000F0855"/>
    <w:rsid w:val="000F2440"/>
    <w:rsid w:val="000F74D5"/>
    <w:rsid w:val="0010109C"/>
    <w:rsid w:val="00102E88"/>
    <w:rsid w:val="001456DC"/>
    <w:rsid w:val="0014790B"/>
    <w:rsid w:val="001522C1"/>
    <w:rsid w:val="001544A2"/>
    <w:rsid w:val="00156C5F"/>
    <w:rsid w:val="0019348D"/>
    <w:rsid w:val="001E14CB"/>
    <w:rsid w:val="001E7BF4"/>
    <w:rsid w:val="00203703"/>
    <w:rsid w:val="00203D5C"/>
    <w:rsid w:val="00216308"/>
    <w:rsid w:val="002178E7"/>
    <w:rsid w:val="00232A61"/>
    <w:rsid w:val="0024394C"/>
    <w:rsid w:val="002736D8"/>
    <w:rsid w:val="00287C85"/>
    <w:rsid w:val="00295DAB"/>
    <w:rsid w:val="002A46A5"/>
    <w:rsid w:val="002B5AD1"/>
    <w:rsid w:val="002D067E"/>
    <w:rsid w:val="002E6B32"/>
    <w:rsid w:val="002F1F42"/>
    <w:rsid w:val="0030668B"/>
    <w:rsid w:val="00340C0A"/>
    <w:rsid w:val="003418D8"/>
    <w:rsid w:val="003501F7"/>
    <w:rsid w:val="00356BBA"/>
    <w:rsid w:val="003A6E90"/>
    <w:rsid w:val="003B0285"/>
    <w:rsid w:val="003B6433"/>
    <w:rsid w:val="003C565F"/>
    <w:rsid w:val="003D07E3"/>
    <w:rsid w:val="003E6BE4"/>
    <w:rsid w:val="00400006"/>
    <w:rsid w:val="004066E6"/>
    <w:rsid w:val="0043245C"/>
    <w:rsid w:val="00465129"/>
    <w:rsid w:val="004739EB"/>
    <w:rsid w:val="004A6CB6"/>
    <w:rsid w:val="004B325D"/>
    <w:rsid w:val="004B7270"/>
    <w:rsid w:val="004C4FB3"/>
    <w:rsid w:val="004C5840"/>
    <w:rsid w:val="004C6322"/>
    <w:rsid w:val="004C664C"/>
    <w:rsid w:val="004D6744"/>
    <w:rsid w:val="00507EF1"/>
    <w:rsid w:val="0053071E"/>
    <w:rsid w:val="0055037A"/>
    <w:rsid w:val="005513B7"/>
    <w:rsid w:val="00560A54"/>
    <w:rsid w:val="00571238"/>
    <w:rsid w:val="00596505"/>
    <w:rsid w:val="0059775C"/>
    <w:rsid w:val="005A67AE"/>
    <w:rsid w:val="005D0C64"/>
    <w:rsid w:val="00602652"/>
    <w:rsid w:val="00662E3D"/>
    <w:rsid w:val="00667448"/>
    <w:rsid w:val="00674E6D"/>
    <w:rsid w:val="00687A8B"/>
    <w:rsid w:val="006972CE"/>
    <w:rsid w:val="006A18D9"/>
    <w:rsid w:val="006B4063"/>
    <w:rsid w:val="006C3AC8"/>
    <w:rsid w:val="006C61D8"/>
    <w:rsid w:val="006D1FDD"/>
    <w:rsid w:val="006D2ABB"/>
    <w:rsid w:val="006E3C20"/>
    <w:rsid w:val="006F1F07"/>
    <w:rsid w:val="0072336B"/>
    <w:rsid w:val="0072664A"/>
    <w:rsid w:val="00794A74"/>
    <w:rsid w:val="007D0BF5"/>
    <w:rsid w:val="007E7131"/>
    <w:rsid w:val="00813362"/>
    <w:rsid w:val="00813C69"/>
    <w:rsid w:val="00837E4E"/>
    <w:rsid w:val="008654D8"/>
    <w:rsid w:val="00870A5C"/>
    <w:rsid w:val="00870C32"/>
    <w:rsid w:val="00872ED1"/>
    <w:rsid w:val="008852F3"/>
    <w:rsid w:val="008C3195"/>
    <w:rsid w:val="008C6C09"/>
    <w:rsid w:val="008E1493"/>
    <w:rsid w:val="008E6B82"/>
    <w:rsid w:val="00901490"/>
    <w:rsid w:val="00907C4F"/>
    <w:rsid w:val="009135D0"/>
    <w:rsid w:val="009221B8"/>
    <w:rsid w:val="00960C4F"/>
    <w:rsid w:val="00966AB8"/>
    <w:rsid w:val="009713B5"/>
    <w:rsid w:val="009729D4"/>
    <w:rsid w:val="009903A0"/>
    <w:rsid w:val="00993AEF"/>
    <w:rsid w:val="00993BD4"/>
    <w:rsid w:val="009947EA"/>
    <w:rsid w:val="00996A36"/>
    <w:rsid w:val="009A5BE1"/>
    <w:rsid w:val="009B3107"/>
    <w:rsid w:val="009C1F8A"/>
    <w:rsid w:val="009D3B8C"/>
    <w:rsid w:val="009E1E97"/>
    <w:rsid w:val="009E5797"/>
    <w:rsid w:val="009E6842"/>
    <w:rsid w:val="009F2B82"/>
    <w:rsid w:val="009F6374"/>
    <w:rsid w:val="00A32253"/>
    <w:rsid w:val="00A3352B"/>
    <w:rsid w:val="00A346BF"/>
    <w:rsid w:val="00A42B6C"/>
    <w:rsid w:val="00A62624"/>
    <w:rsid w:val="00A66470"/>
    <w:rsid w:val="00A71A49"/>
    <w:rsid w:val="00A8795B"/>
    <w:rsid w:val="00AA0E79"/>
    <w:rsid w:val="00AA32A4"/>
    <w:rsid w:val="00AF0A57"/>
    <w:rsid w:val="00B01FC0"/>
    <w:rsid w:val="00B137EE"/>
    <w:rsid w:val="00B22875"/>
    <w:rsid w:val="00B46151"/>
    <w:rsid w:val="00B531C6"/>
    <w:rsid w:val="00B71B67"/>
    <w:rsid w:val="00B81A95"/>
    <w:rsid w:val="00B876CB"/>
    <w:rsid w:val="00B92C19"/>
    <w:rsid w:val="00BB0C6E"/>
    <w:rsid w:val="00BB41FD"/>
    <w:rsid w:val="00BC6384"/>
    <w:rsid w:val="00BC6AB4"/>
    <w:rsid w:val="00BF24E4"/>
    <w:rsid w:val="00BF39FC"/>
    <w:rsid w:val="00BF6494"/>
    <w:rsid w:val="00C00348"/>
    <w:rsid w:val="00C52233"/>
    <w:rsid w:val="00C57F82"/>
    <w:rsid w:val="00C6191F"/>
    <w:rsid w:val="00C75930"/>
    <w:rsid w:val="00CA1FB4"/>
    <w:rsid w:val="00CA2218"/>
    <w:rsid w:val="00CB510A"/>
    <w:rsid w:val="00CB66B1"/>
    <w:rsid w:val="00CC4A9F"/>
    <w:rsid w:val="00CE7572"/>
    <w:rsid w:val="00CF3CB4"/>
    <w:rsid w:val="00D046A2"/>
    <w:rsid w:val="00D10BF6"/>
    <w:rsid w:val="00D64F5E"/>
    <w:rsid w:val="00D72F62"/>
    <w:rsid w:val="00D932D3"/>
    <w:rsid w:val="00DC1F34"/>
    <w:rsid w:val="00DF3152"/>
    <w:rsid w:val="00DF4E32"/>
    <w:rsid w:val="00E17C54"/>
    <w:rsid w:val="00E43504"/>
    <w:rsid w:val="00E5043E"/>
    <w:rsid w:val="00E530ED"/>
    <w:rsid w:val="00E5408D"/>
    <w:rsid w:val="00E61E2B"/>
    <w:rsid w:val="00E72DC1"/>
    <w:rsid w:val="00E74E86"/>
    <w:rsid w:val="00E75FA8"/>
    <w:rsid w:val="00E82523"/>
    <w:rsid w:val="00EA1101"/>
    <w:rsid w:val="00ED18F5"/>
    <w:rsid w:val="00ED34DC"/>
    <w:rsid w:val="00EE2244"/>
    <w:rsid w:val="00F15545"/>
    <w:rsid w:val="00F17232"/>
    <w:rsid w:val="00F462D5"/>
    <w:rsid w:val="00F8323A"/>
    <w:rsid w:val="00F91694"/>
    <w:rsid w:val="00F97EAF"/>
    <w:rsid w:val="00FA1109"/>
    <w:rsid w:val="00FD26B8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E7139"/>
  <w15:docId w15:val="{083FCE8C-997C-4818-A337-D600A9C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729D4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542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uiPriority w:val="9"/>
    <w:qFormat/>
    <w:locked/>
    <w:rsid w:val="007E7131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 w:cs="Arial"/>
      <w:b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729D4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729D4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9729D4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B531C6"/>
    <w:pPr>
      <w:ind w:left="720"/>
      <w:contextualSpacing/>
    </w:pPr>
  </w:style>
  <w:style w:type="table" w:styleId="a4">
    <w:name w:val="Table Grid"/>
    <w:basedOn w:val="a1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972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9729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locked/>
    <w:rsid w:val="009729D4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9729D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link w:val="a9"/>
    <w:uiPriority w:val="99"/>
    <w:qFormat/>
    <w:rsid w:val="009729D4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571238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rsid w:val="00571238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rsid w:val="00571238"/>
    <w:rPr>
      <w:szCs w:val="20"/>
      <w:lang w:eastAsia="en-US"/>
    </w:rPr>
  </w:style>
  <w:style w:type="character" w:styleId="ac">
    <w:name w:val="page number"/>
    <w:rsid w:val="00571238"/>
    <w:rPr>
      <w:rFonts w:cs="Times New Roman"/>
    </w:rPr>
  </w:style>
  <w:style w:type="paragraph" w:styleId="ad">
    <w:name w:val="Balloon Text"/>
    <w:basedOn w:val="a"/>
    <w:link w:val="ae"/>
    <w:unhideWhenUsed/>
    <w:rsid w:val="0057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57123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semiHidden/>
    <w:rsid w:val="000542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4">
    <w:name w:val="Style4"/>
    <w:basedOn w:val="a"/>
    <w:rsid w:val="0005421B"/>
    <w:pPr>
      <w:widowControl w:val="0"/>
      <w:autoSpaceDE w:val="0"/>
      <w:autoSpaceDN w:val="0"/>
      <w:adjustRightInd w:val="0"/>
      <w:spacing w:after="0" w:line="280" w:lineRule="exact"/>
      <w:ind w:firstLine="734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8">
    <w:name w:val="Font Style18"/>
    <w:rsid w:val="0005421B"/>
    <w:rPr>
      <w:rFonts w:ascii="Arial" w:hAnsi="Arial" w:cs="Arial" w:hint="default"/>
      <w:sz w:val="24"/>
      <w:szCs w:val="24"/>
    </w:rPr>
  </w:style>
  <w:style w:type="character" w:customStyle="1" w:styleId="Bodytext2">
    <w:name w:val="Body text (2)_"/>
    <w:link w:val="Bodytext20"/>
    <w:locked/>
    <w:rsid w:val="00907C4F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07C4F"/>
    <w:pPr>
      <w:shd w:val="clear" w:color="auto" w:fill="FFFFFF"/>
      <w:spacing w:after="480" w:line="360" w:lineRule="exact"/>
      <w:jc w:val="center"/>
    </w:pPr>
    <w:rPr>
      <w:rFonts w:ascii="Arial" w:hAnsi="Arial"/>
      <w:b/>
      <w:bCs/>
      <w:sz w:val="32"/>
      <w:szCs w:val="32"/>
      <w:lang w:eastAsia="ru-RU"/>
    </w:rPr>
  </w:style>
  <w:style w:type="paragraph" w:customStyle="1" w:styleId="12">
    <w:name w:val="Без интервала1"/>
    <w:rsid w:val="00907C4F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18D8"/>
    <w:rPr>
      <w:rFonts w:eastAsia="Times New Roman" w:cs="Calibri"/>
      <w:sz w:val="22"/>
    </w:rPr>
  </w:style>
  <w:style w:type="character" w:customStyle="1" w:styleId="apple-converted-space">
    <w:name w:val="apple-converted-space"/>
    <w:rsid w:val="00D72F62"/>
    <w:rPr>
      <w:rFonts w:cs="Times New Roman"/>
    </w:rPr>
  </w:style>
  <w:style w:type="paragraph" w:customStyle="1" w:styleId="ConsPlusTitle">
    <w:name w:val="ConsPlusTitle"/>
    <w:rsid w:val="00D72F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D72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2F62"/>
    <w:rPr>
      <w:rFonts w:ascii="Courier New" w:eastAsia="Times New Roman" w:hAnsi="Courier New" w:cs="Courier New"/>
    </w:rPr>
  </w:style>
  <w:style w:type="paragraph" w:customStyle="1" w:styleId="21">
    <w:name w:val="Основной текст с отступом 21"/>
    <w:basedOn w:val="a"/>
    <w:rsid w:val="00D72F6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s3">
    <w:name w:val="s_3"/>
    <w:basedOn w:val="a"/>
    <w:rsid w:val="00D7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D7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D72F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link w:val="af"/>
    <w:semiHidden/>
    <w:rsid w:val="00D72F62"/>
    <w:rPr>
      <w:rFonts w:ascii="Tahoma" w:eastAsia="Times New Roman" w:hAnsi="Tahoma" w:cs="Tahoma"/>
      <w:shd w:val="clear" w:color="auto" w:fill="000080"/>
    </w:rPr>
  </w:style>
  <w:style w:type="paragraph" w:styleId="af1">
    <w:name w:val="footer"/>
    <w:basedOn w:val="a"/>
    <w:link w:val="af2"/>
    <w:rsid w:val="00D72F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rsid w:val="00D72F62"/>
    <w:rPr>
      <w:rFonts w:ascii="Times New Roman" w:eastAsia="Times New Roman" w:hAnsi="Times New Roman"/>
      <w:sz w:val="24"/>
      <w:szCs w:val="24"/>
    </w:rPr>
  </w:style>
  <w:style w:type="numbering" w:customStyle="1" w:styleId="13">
    <w:name w:val="Нет списка1"/>
    <w:next w:val="a2"/>
    <w:semiHidden/>
    <w:rsid w:val="00D72F62"/>
  </w:style>
  <w:style w:type="character" w:customStyle="1" w:styleId="FontStyle12">
    <w:name w:val="Font Style12"/>
    <w:rsid w:val="00D72F62"/>
    <w:rPr>
      <w:rFonts w:ascii="Arial Narrow" w:hAnsi="Arial Narrow" w:cs="Arial Narrow"/>
      <w:i/>
      <w:iCs/>
      <w:sz w:val="38"/>
      <w:szCs w:val="38"/>
    </w:rPr>
  </w:style>
  <w:style w:type="paragraph" w:customStyle="1" w:styleId="Style5">
    <w:name w:val="Style5"/>
    <w:basedOn w:val="a"/>
    <w:rsid w:val="00D72F62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подпись к объекту"/>
    <w:basedOn w:val="a"/>
    <w:next w:val="a"/>
    <w:rsid w:val="00D72F6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af4">
    <w:name w:val="Body Text Indent"/>
    <w:basedOn w:val="a"/>
    <w:link w:val="af5"/>
    <w:rsid w:val="00D72F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4"/>
    <w:rsid w:val="00D72F62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rsid w:val="00D72F6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D72F62"/>
    <w:rPr>
      <w:rFonts w:ascii="Times New Roman" w:eastAsia="Times New Roman" w:hAnsi="Times New Roman"/>
      <w:sz w:val="16"/>
      <w:szCs w:val="16"/>
    </w:rPr>
  </w:style>
  <w:style w:type="character" w:customStyle="1" w:styleId="135pt">
    <w:name w:val="Основной текст + 13;5 pt"/>
    <w:rsid w:val="00D7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D72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4"/>
    <w:rsid w:val="00D72F62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6"/>
    <w:rsid w:val="00D72F62"/>
    <w:pPr>
      <w:shd w:val="clear" w:color="auto" w:fill="FFFFFF"/>
      <w:spacing w:after="0" w:line="0" w:lineRule="atLeast"/>
    </w:pPr>
    <w:rPr>
      <w:sz w:val="26"/>
      <w:szCs w:val="26"/>
      <w:lang w:eastAsia="ru-RU"/>
    </w:rPr>
  </w:style>
  <w:style w:type="character" w:customStyle="1" w:styleId="7">
    <w:name w:val="Основной текст (7)_"/>
    <w:link w:val="70"/>
    <w:rsid w:val="00D72F62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72F62"/>
    <w:pPr>
      <w:shd w:val="clear" w:color="auto" w:fill="FFFFFF"/>
      <w:spacing w:after="0" w:line="0" w:lineRule="atLeast"/>
    </w:pPr>
    <w:rPr>
      <w:sz w:val="208"/>
      <w:szCs w:val="208"/>
      <w:lang w:eastAsia="ru-RU"/>
    </w:rPr>
  </w:style>
  <w:style w:type="character" w:customStyle="1" w:styleId="135pt1pt">
    <w:name w:val="Основной текст + 13;5 pt;Интервал 1 pt"/>
    <w:rsid w:val="00D7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D72F62"/>
    <w:rPr>
      <w:b/>
      <w:bCs/>
      <w:sz w:val="43"/>
      <w:szCs w:val="43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D72F62"/>
    <w:pPr>
      <w:shd w:val="clear" w:color="auto" w:fill="FFFFFF"/>
      <w:spacing w:after="0" w:line="864" w:lineRule="exact"/>
      <w:outlineLvl w:val="0"/>
    </w:pPr>
    <w:rPr>
      <w:b/>
      <w:bCs/>
      <w:sz w:val="43"/>
      <w:szCs w:val="43"/>
      <w:lang w:eastAsia="ru-RU"/>
    </w:rPr>
  </w:style>
  <w:style w:type="character" w:customStyle="1" w:styleId="33">
    <w:name w:val="Заголовок №3_"/>
    <w:link w:val="34"/>
    <w:uiPriority w:val="99"/>
    <w:locked/>
    <w:rsid w:val="00D72F62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D72F62"/>
    <w:pPr>
      <w:shd w:val="clear" w:color="auto" w:fill="FFFFFF"/>
      <w:spacing w:before="600" w:after="300" w:line="322" w:lineRule="exact"/>
      <w:jc w:val="center"/>
      <w:outlineLvl w:val="2"/>
    </w:pPr>
    <w:rPr>
      <w:b/>
      <w:bCs/>
      <w:sz w:val="27"/>
      <w:szCs w:val="27"/>
      <w:lang w:eastAsia="ru-RU"/>
    </w:rPr>
  </w:style>
  <w:style w:type="character" w:customStyle="1" w:styleId="a9">
    <w:name w:val="Без интервала Знак"/>
    <w:link w:val="a8"/>
    <w:uiPriority w:val="1"/>
    <w:rsid w:val="001544A2"/>
    <w:rPr>
      <w:rFonts w:ascii="Times New Roman" w:hAnsi="Times New Roman"/>
      <w:sz w:val="28"/>
      <w:szCs w:val="22"/>
      <w:lang w:eastAsia="en-US"/>
    </w:rPr>
  </w:style>
  <w:style w:type="paragraph" w:styleId="22">
    <w:name w:val="Body Text 2"/>
    <w:basedOn w:val="a"/>
    <w:link w:val="23"/>
    <w:unhideWhenUsed/>
    <w:rsid w:val="006E3C20"/>
    <w:pPr>
      <w:spacing w:after="120" w:line="480" w:lineRule="auto"/>
    </w:pPr>
  </w:style>
  <w:style w:type="character" w:customStyle="1" w:styleId="23">
    <w:name w:val="Основной текст 2 Знак"/>
    <w:link w:val="22"/>
    <w:rsid w:val="006E3C20"/>
    <w:rPr>
      <w:sz w:val="22"/>
      <w:szCs w:val="22"/>
      <w:lang w:eastAsia="en-US"/>
    </w:rPr>
  </w:style>
  <w:style w:type="paragraph" w:styleId="af7">
    <w:name w:val="footnote text"/>
    <w:basedOn w:val="a"/>
    <w:link w:val="af8"/>
    <w:unhideWhenUsed/>
    <w:rsid w:val="006E3C2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rsid w:val="006E3C20"/>
    <w:rPr>
      <w:lang w:eastAsia="en-US"/>
    </w:rPr>
  </w:style>
  <w:style w:type="character" w:styleId="af9">
    <w:name w:val="footnote reference"/>
    <w:unhideWhenUsed/>
    <w:rsid w:val="006E3C20"/>
    <w:rPr>
      <w:rFonts w:ascii="Times New Roman" w:hAnsi="Times New Roman" w:cs="Times New Roman" w:hint="default"/>
      <w:vertAlign w:val="superscript"/>
    </w:rPr>
  </w:style>
  <w:style w:type="paragraph" w:customStyle="1" w:styleId="afa">
    <w:name w:val="Стиль Знак"/>
    <w:basedOn w:val="a"/>
    <w:next w:val="2"/>
    <w:autoRedefine/>
    <w:rsid w:val="006E3C20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b">
    <w:name w:val="Normal (Web)"/>
    <w:basedOn w:val="a"/>
    <w:uiPriority w:val="99"/>
    <w:unhideWhenUsed/>
    <w:rsid w:val="006E3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uiPriority w:val="22"/>
    <w:qFormat/>
    <w:locked/>
    <w:rsid w:val="006E3C20"/>
    <w:rPr>
      <w:b/>
      <w:bCs/>
    </w:rPr>
  </w:style>
  <w:style w:type="character" w:customStyle="1" w:styleId="fontstyle01">
    <w:name w:val="fontstyle01"/>
    <w:rsid w:val="006E3C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aliases w:val=" Знак1 Знак"/>
    <w:link w:val="3"/>
    <w:uiPriority w:val="9"/>
    <w:rsid w:val="007E7131"/>
    <w:rPr>
      <w:rFonts w:ascii="Arial" w:eastAsia="Times New Roman" w:hAnsi="Arial" w:cs="Arial"/>
      <w:b/>
      <w:sz w:val="22"/>
      <w:szCs w:val="22"/>
    </w:rPr>
  </w:style>
  <w:style w:type="paragraph" w:customStyle="1" w:styleId="24">
    <w:name w:val="Абзац списка2"/>
    <w:basedOn w:val="a"/>
    <w:rsid w:val="009A5BE1"/>
    <w:pPr>
      <w:ind w:left="720"/>
    </w:pPr>
    <w:rPr>
      <w:rFonts w:eastAsia="Times New Roman"/>
      <w:lang w:eastAsia="ru-RU"/>
    </w:rPr>
  </w:style>
  <w:style w:type="paragraph" w:customStyle="1" w:styleId="afd">
    <w:name w:val="Знак"/>
    <w:basedOn w:val="a"/>
    <w:autoRedefine/>
    <w:rsid w:val="009A5BE1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HTML1">
    <w:name w:val="Стандартный HTML1"/>
    <w:basedOn w:val="a"/>
    <w:rsid w:val="009A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TML10">
    <w:name w:val="Стандартный HTML1"/>
    <w:basedOn w:val="a"/>
    <w:rsid w:val="009A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5">
    <w:name w:val="Обычный2"/>
    <w:rsid w:val="009A5BE1"/>
    <w:rPr>
      <w:rFonts w:ascii="Times New Roman" w:eastAsia="ヒラギノ角ゴ Pro W3" w:hAnsi="Times New Roman"/>
      <w:color w:val="000000"/>
      <w:sz w:val="24"/>
    </w:rPr>
  </w:style>
  <w:style w:type="paragraph" w:customStyle="1" w:styleId="51">
    <w:name w:val="Основной текст5"/>
    <w:basedOn w:val="a"/>
    <w:rsid w:val="009A5BE1"/>
    <w:pPr>
      <w:shd w:val="clear" w:color="auto" w:fill="FFFFFF"/>
      <w:spacing w:before="300" w:after="0" w:line="355" w:lineRule="exact"/>
      <w:jc w:val="both"/>
    </w:pPr>
    <w:rPr>
      <w:rFonts w:eastAsia="Times New Roman"/>
      <w:sz w:val="28"/>
      <w:szCs w:val="28"/>
      <w:lang w:eastAsia="ru-RU"/>
    </w:rPr>
  </w:style>
  <w:style w:type="character" w:customStyle="1" w:styleId="10pt">
    <w:name w:val="Основной текст + 10 pt"/>
    <w:rsid w:val="009A5BE1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4">
    <w:name w:val="Заголовок №4_"/>
    <w:link w:val="40"/>
    <w:locked/>
    <w:rsid w:val="009A5BE1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9A5BE1"/>
    <w:pPr>
      <w:shd w:val="clear" w:color="auto" w:fill="FFFFFF"/>
      <w:spacing w:before="600" w:after="0" w:line="322" w:lineRule="exact"/>
      <w:ind w:hanging="360"/>
      <w:jc w:val="center"/>
      <w:outlineLvl w:val="3"/>
    </w:pPr>
    <w:rPr>
      <w:sz w:val="27"/>
      <w:szCs w:val="27"/>
      <w:lang w:eastAsia="ru-RU"/>
    </w:rPr>
  </w:style>
  <w:style w:type="character" w:customStyle="1" w:styleId="afe">
    <w:name w:val="Название Знак"/>
    <w:rsid w:val="009A5BE1"/>
    <w:rPr>
      <w:rFonts w:cs="Calibri"/>
      <w:sz w:val="32"/>
      <w:szCs w:val="32"/>
    </w:rPr>
  </w:style>
  <w:style w:type="paragraph" w:styleId="aff">
    <w:name w:val="Title"/>
    <w:basedOn w:val="a"/>
    <w:next w:val="a"/>
    <w:link w:val="aff0"/>
    <w:qFormat/>
    <w:locked/>
    <w:rsid w:val="009A5BE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0">
    <w:name w:val="Заголовок Знак"/>
    <w:link w:val="aff"/>
    <w:rsid w:val="009A5BE1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aff1">
    <w:basedOn w:val="a"/>
    <w:next w:val="afb"/>
    <w:unhideWhenUsed/>
    <w:rsid w:val="009A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A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erp-urlitem">
    <w:name w:val="b-serp-url__item"/>
    <w:rsid w:val="009A5BE1"/>
  </w:style>
  <w:style w:type="character" w:customStyle="1" w:styleId="-N0">
    <w:name w:val="Список-N Знак"/>
    <w:link w:val="-N"/>
    <w:locked/>
    <w:rsid w:val="009A5BE1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9A5BE1"/>
    <w:pPr>
      <w:widowControl w:val="0"/>
      <w:numPr>
        <w:numId w:val="17"/>
      </w:numPr>
      <w:autoSpaceDE w:val="0"/>
      <w:autoSpaceDN w:val="0"/>
      <w:adjustRightInd w:val="0"/>
      <w:spacing w:after="0"/>
      <w:jc w:val="both"/>
    </w:pPr>
    <w:rPr>
      <w:sz w:val="28"/>
      <w:szCs w:val="28"/>
      <w:lang w:eastAsia="ru-RU"/>
    </w:rPr>
  </w:style>
  <w:style w:type="character" w:customStyle="1" w:styleId="blk">
    <w:name w:val="blk"/>
    <w:rsid w:val="009A5BE1"/>
  </w:style>
  <w:style w:type="character" w:customStyle="1" w:styleId="frgu-content-accordeon">
    <w:name w:val="frgu-content-accordeon"/>
    <w:rsid w:val="009A5BE1"/>
  </w:style>
  <w:style w:type="paragraph" w:styleId="aff2">
    <w:name w:val="annotation text"/>
    <w:basedOn w:val="a"/>
    <w:link w:val="aff3"/>
    <w:rsid w:val="009A5BE1"/>
    <w:rPr>
      <w:rFonts w:eastAsia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rsid w:val="009A5BE1"/>
    <w:rPr>
      <w:rFonts w:eastAsia="Times New Roman"/>
    </w:rPr>
  </w:style>
  <w:style w:type="paragraph" w:customStyle="1" w:styleId="Default">
    <w:name w:val="Default"/>
    <w:rsid w:val="009A5B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4">
    <w:name w:val="Plain Text"/>
    <w:basedOn w:val="a"/>
    <w:link w:val="aff5"/>
    <w:unhideWhenUsed/>
    <w:rsid w:val="009A5B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link w:val="aff4"/>
    <w:rsid w:val="009A5BE1"/>
    <w:rPr>
      <w:rFonts w:ascii="Courier New" w:eastAsia="Times New Roman" w:hAnsi="Courier New" w:cs="Courier New"/>
    </w:rPr>
  </w:style>
  <w:style w:type="paragraph" w:customStyle="1" w:styleId="35">
    <w:name w:val="Абзац списка3"/>
    <w:basedOn w:val="a"/>
    <w:rsid w:val="000C6307"/>
    <w:pPr>
      <w:ind w:left="720"/>
    </w:pPr>
    <w:rPr>
      <w:rFonts w:eastAsia="Times New Roman"/>
      <w:lang w:eastAsia="ru-RU"/>
    </w:rPr>
  </w:style>
  <w:style w:type="character" w:customStyle="1" w:styleId="Heading1">
    <w:name w:val="Heading #1_ Знак"/>
    <w:link w:val="Heading10"/>
    <w:locked/>
    <w:rsid w:val="000C6307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10">
    <w:name w:val="Heading #1_"/>
    <w:basedOn w:val="a"/>
    <w:link w:val="Heading1"/>
    <w:rsid w:val="000C6307"/>
    <w:pPr>
      <w:shd w:val="clear" w:color="auto" w:fill="FFFFFF"/>
      <w:spacing w:before="3720" w:after="0" w:line="365" w:lineRule="exact"/>
      <w:outlineLvl w:val="0"/>
    </w:pPr>
    <w:rPr>
      <w:rFonts w:ascii="Arial" w:hAnsi="Arial" w:cs="Arial"/>
      <w:b/>
      <w:bCs/>
      <w:sz w:val="31"/>
      <w:szCs w:val="31"/>
      <w:shd w:val="clear" w:color="auto" w:fill="FFFFFF"/>
      <w:lang w:eastAsia="ru-RU"/>
    </w:rPr>
  </w:style>
  <w:style w:type="paragraph" w:customStyle="1" w:styleId="ListParagraph">
    <w:name w:val="List Paragraph"/>
    <w:basedOn w:val="a"/>
    <w:rsid w:val="006C3AC8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004792053D523F1DB76D0841248F2CBAC87F964781D91F1D99B53303B2519i8s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5BA2-C345-49BD-A38B-2651899F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47</cp:revision>
  <cp:lastPrinted>2024-08-26T11:22:00Z</cp:lastPrinted>
  <dcterms:created xsi:type="dcterms:W3CDTF">2015-03-16T09:29:00Z</dcterms:created>
  <dcterms:modified xsi:type="dcterms:W3CDTF">2024-08-26T11:22:00Z</dcterms:modified>
</cp:coreProperties>
</file>