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9" w:rsidRDefault="007A2A66" w:rsidP="00FB4213">
      <w:pPr>
        <w:spacing w:after="0" w:line="240" w:lineRule="auto"/>
        <w:jc w:val="both"/>
      </w:pPr>
      <w:r>
        <w:tab/>
      </w:r>
    </w:p>
    <w:p w:rsidR="00864599" w:rsidRPr="00864599" w:rsidRDefault="00864599" w:rsidP="008645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864599">
        <w:rPr>
          <w:sz w:val="28"/>
          <w:szCs w:val="28"/>
        </w:rPr>
        <w:t xml:space="preserve">Министерство промышленности и торговли Тульской области сообщает следующее. По информации Федеральной службы по надзору в сфере защиты прав потребителей и благополучия человека по Тульской области в г. Екатеринбурге зарегистрированы случаи пищевых отравлений с диагнозом ботулизм, предположительно связанных с употреблением консервов «Пищевая рыбная продукция. </w:t>
      </w:r>
      <w:proofErr w:type="gramStart"/>
      <w:r w:rsidRPr="00864599">
        <w:rPr>
          <w:sz w:val="28"/>
          <w:szCs w:val="28"/>
        </w:rPr>
        <w:t>Рыбные консервы</w:t>
      </w:r>
      <w:proofErr w:type="gramEnd"/>
      <w:r w:rsidRPr="00864599">
        <w:rPr>
          <w:sz w:val="28"/>
          <w:szCs w:val="28"/>
        </w:rPr>
        <w:t xml:space="preserve"> стерилизованные «Шпроты в масле из балтийской кильки тушки» «ТМ «За Родину», дата изготовления 13.09.2024, срок годности 4 года, изготовитель ООО «Рыбзавод «За Родину» (238345, Россия, Калининградская обл., город Светлый, поселок Взморье, ул. Заливная, д.2 А). Учитывая вышеизложенное, просим проинформировать торговые организации, осуществляющие розничную и оптовую продажу указанной продукции.</w:t>
      </w:r>
    </w:p>
    <w:p w:rsidR="00864599" w:rsidRPr="00864599" w:rsidRDefault="00864599" w:rsidP="00864599">
      <w:pPr>
        <w:spacing w:after="0" w:line="240" w:lineRule="auto"/>
        <w:rPr>
          <w:sz w:val="28"/>
          <w:szCs w:val="28"/>
        </w:rPr>
      </w:pPr>
    </w:p>
    <w:p w:rsidR="00CB5D40" w:rsidRDefault="00CB5D40" w:rsidP="0016409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sectPr w:rsidR="00CB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02075F"/>
    <w:rsid w:val="00132086"/>
    <w:rsid w:val="00164098"/>
    <w:rsid w:val="00173B33"/>
    <w:rsid w:val="002A3512"/>
    <w:rsid w:val="003803E9"/>
    <w:rsid w:val="003861DC"/>
    <w:rsid w:val="00475E63"/>
    <w:rsid w:val="005944A6"/>
    <w:rsid w:val="005B4062"/>
    <w:rsid w:val="0070629C"/>
    <w:rsid w:val="007A2A66"/>
    <w:rsid w:val="00864599"/>
    <w:rsid w:val="00923A66"/>
    <w:rsid w:val="00CB5D40"/>
    <w:rsid w:val="00F5390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0F2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Ирина Кирьянова</cp:lastModifiedBy>
  <cp:revision>18</cp:revision>
  <dcterms:created xsi:type="dcterms:W3CDTF">2023-11-02T06:25:00Z</dcterms:created>
  <dcterms:modified xsi:type="dcterms:W3CDTF">2024-12-24T12:14:00Z</dcterms:modified>
</cp:coreProperties>
</file>