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29" w:rsidRDefault="00822429" w:rsidP="00A73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50FA" w:rsidRDefault="00EF4E65" w:rsidP="00A73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1/2024</w:t>
      </w:r>
    </w:p>
    <w:p w:rsidR="00A733E1" w:rsidRPr="008B495F" w:rsidRDefault="00A733E1" w:rsidP="00A733E1">
      <w:pPr>
        <w:jc w:val="center"/>
        <w:rPr>
          <w:rFonts w:ascii="PT Astra Serif" w:hAnsi="PT Astra Serif" w:cs="Times New Roman"/>
          <w:sz w:val="28"/>
          <w:szCs w:val="28"/>
        </w:rPr>
      </w:pPr>
      <w:r w:rsidRPr="008B495F">
        <w:rPr>
          <w:rFonts w:ascii="PT Astra Serif" w:hAnsi="PT Astra Serif" w:cs="Times New Roman"/>
          <w:sz w:val="28"/>
          <w:szCs w:val="28"/>
        </w:rPr>
        <w:t>Заседания совета по содействию развития конкуренции на территории муниципального образования город Донской</w:t>
      </w:r>
    </w:p>
    <w:p w:rsidR="00A733E1" w:rsidRPr="008B495F" w:rsidRDefault="0045684A" w:rsidP="00822429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31 января 2025</w:t>
      </w:r>
      <w:r w:rsidR="00610DE5" w:rsidRPr="008B495F">
        <w:rPr>
          <w:rFonts w:ascii="PT Astra Serif" w:hAnsi="PT Astra Serif" w:cs="Times New Roman"/>
          <w:sz w:val="28"/>
          <w:szCs w:val="28"/>
        </w:rPr>
        <w:t>года                                                                     зал заседаний</w:t>
      </w:r>
    </w:p>
    <w:p w:rsidR="00822429" w:rsidRDefault="00822429" w:rsidP="00A733E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10DE5" w:rsidRPr="008B495F" w:rsidRDefault="00610DE5" w:rsidP="00A733E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B495F">
        <w:rPr>
          <w:rFonts w:ascii="PT Astra Serif" w:hAnsi="PT Astra Serif" w:cs="Times New Roman"/>
          <w:b/>
          <w:sz w:val="28"/>
          <w:szCs w:val="28"/>
        </w:rPr>
        <w:t>ПРЕДСЕДАТЕЛЬСТВОВАЛ:</w:t>
      </w:r>
    </w:p>
    <w:p w:rsidR="00610DE5" w:rsidRPr="008B495F" w:rsidRDefault="00610DE5" w:rsidP="00610DE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495F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муниципального образования город Донской </w:t>
      </w:r>
    </w:p>
    <w:p w:rsidR="00610DE5" w:rsidRDefault="00093832" w:rsidP="00610DE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С.Г. Кулик</w:t>
      </w:r>
    </w:p>
    <w:p w:rsidR="00822429" w:rsidRPr="008B495F" w:rsidRDefault="00822429" w:rsidP="00610DE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10DE5" w:rsidRPr="008B495F" w:rsidRDefault="00610DE5" w:rsidP="00610DE5">
      <w:pPr>
        <w:spacing w:after="0"/>
        <w:rPr>
          <w:rFonts w:ascii="PT Astra Serif" w:hAnsi="PT Astra Serif" w:cs="Times New Roman"/>
          <w:sz w:val="28"/>
          <w:szCs w:val="28"/>
        </w:rPr>
      </w:pPr>
      <w:r w:rsidRPr="008B495F">
        <w:rPr>
          <w:rFonts w:ascii="PT Astra Serif" w:hAnsi="PT Astra Serif" w:cs="Times New Roman"/>
          <w:sz w:val="28"/>
          <w:szCs w:val="28"/>
        </w:rPr>
        <w:t>присутствовали члены совета: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00"/>
        <w:gridCol w:w="6747"/>
      </w:tblGrid>
      <w:tr w:rsidR="00260D4E" w:rsidRPr="008B495F" w:rsidTr="00B04B16">
        <w:trPr>
          <w:trHeight w:val="993"/>
        </w:trPr>
        <w:tc>
          <w:tcPr>
            <w:tcW w:w="3000" w:type="dxa"/>
          </w:tcPr>
          <w:p w:rsidR="00260D4E" w:rsidRPr="008B495F" w:rsidRDefault="00370078" w:rsidP="007D4285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Л.П. </w:t>
            </w:r>
            <w:proofErr w:type="spellStart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Карюкина</w:t>
            </w:r>
            <w:proofErr w:type="spellEnd"/>
          </w:p>
        </w:tc>
        <w:tc>
          <w:tcPr>
            <w:tcW w:w="6747" w:type="dxa"/>
          </w:tcPr>
          <w:p w:rsidR="00260D4E" w:rsidRPr="008B495F" w:rsidRDefault="00370078" w:rsidP="007D4285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заместитель главы администрации муниципального образования город Донской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по вопросам экономического развития</w:t>
            </w:r>
          </w:p>
        </w:tc>
      </w:tr>
      <w:tr w:rsidR="00260D4E" w:rsidRPr="008B495F" w:rsidTr="007D4285">
        <w:trPr>
          <w:trHeight w:val="617"/>
        </w:trPr>
        <w:tc>
          <w:tcPr>
            <w:tcW w:w="3000" w:type="dxa"/>
          </w:tcPr>
          <w:p w:rsidR="00260D4E" w:rsidRPr="008B495F" w:rsidRDefault="00260D4E" w:rsidP="007D4285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B495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М.Н. Бачурина</w:t>
            </w:r>
          </w:p>
        </w:tc>
        <w:tc>
          <w:tcPr>
            <w:tcW w:w="6747" w:type="dxa"/>
          </w:tcPr>
          <w:p w:rsidR="00260D4E" w:rsidRPr="008B495F" w:rsidRDefault="00260D4E" w:rsidP="007D4285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заместитель главы администрации муниципального образования город Донской по социальным вопросам</w:t>
            </w:r>
            <w:r w:rsidRPr="008B495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;</w:t>
            </w: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A5806" w:rsidRPr="008B495F" w:rsidTr="00E5597A">
        <w:trPr>
          <w:trHeight w:val="1082"/>
        </w:trPr>
        <w:tc>
          <w:tcPr>
            <w:tcW w:w="3000" w:type="dxa"/>
          </w:tcPr>
          <w:p w:rsidR="009A5806" w:rsidRPr="008B495F" w:rsidRDefault="009A5806" w:rsidP="009A5806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П.Г. Клычников</w:t>
            </w:r>
          </w:p>
        </w:tc>
        <w:tc>
          <w:tcPr>
            <w:tcW w:w="6747" w:type="dxa"/>
          </w:tcPr>
          <w:p w:rsidR="009A5806" w:rsidRPr="008B495F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заместитель главы администрации муниципального образования город Донской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вопросам жизнеобеспечения</w:t>
            </w:r>
          </w:p>
        </w:tc>
      </w:tr>
      <w:tr w:rsidR="009A5806" w:rsidRPr="008B495F" w:rsidTr="007D4285">
        <w:trPr>
          <w:trHeight w:val="850"/>
        </w:trPr>
        <w:tc>
          <w:tcPr>
            <w:tcW w:w="3000" w:type="dxa"/>
          </w:tcPr>
          <w:p w:rsidR="009A5806" w:rsidRPr="008B495F" w:rsidRDefault="009A5806" w:rsidP="009A5806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B495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И.Е. Воронова</w:t>
            </w:r>
          </w:p>
        </w:tc>
        <w:tc>
          <w:tcPr>
            <w:tcW w:w="6747" w:type="dxa"/>
          </w:tcPr>
          <w:p w:rsidR="009A5806" w:rsidRPr="008B495F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председатель комитета культуры, спорта и молодежной политики администрации муниципал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ьного образования город Донской</w:t>
            </w:r>
          </w:p>
        </w:tc>
      </w:tr>
      <w:tr w:rsidR="009A5806" w:rsidRPr="008B495F" w:rsidTr="007D4285">
        <w:trPr>
          <w:trHeight w:val="619"/>
        </w:trPr>
        <w:tc>
          <w:tcPr>
            <w:tcW w:w="3000" w:type="dxa"/>
          </w:tcPr>
          <w:p w:rsidR="009A5806" w:rsidRPr="008B495F" w:rsidRDefault="009A5806" w:rsidP="009A5806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Воложанина</w:t>
            </w:r>
            <w:proofErr w:type="spellEnd"/>
          </w:p>
        </w:tc>
        <w:tc>
          <w:tcPr>
            <w:tcW w:w="6747" w:type="dxa"/>
          </w:tcPr>
          <w:p w:rsidR="009A5806" w:rsidRPr="008B495F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консультант </w:t>
            </w:r>
            <w:r w:rsidRPr="00A70AED">
              <w:rPr>
                <w:rFonts w:ascii="PT Astra Serif" w:hAnsi="PT Astra Serif" w:cs="Arial"/>
                <w:sz w:val="28"/>
                <w:szCs w:val="28"/>
              </w:rPr>
              <w:t>комитета по образованию администрации муниципального образования город Донской</w:t>
            </w:r>
          </w:p>
        </w:tc>
      </w:tr>
      <w:tr w:rsidR="009A5806" w:rsidRPr="008B495F" w:rsidTr="007D4285">
        <w:trPr>
          <w:trHeight w:val="826"/>
        </w:trPr>
        <w:tc>
          <w:tcPr>
            <w:tcW w:w="3000" w:type="dxa"/>
          </w:tcPr>
          <w:p w:rsidR="009A5806" w:rsidRPr="008B495F" w:rsidRDefault="009A5806" w:rsidP="009A5806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Раст</w:t>
            </w:r>
            <w:proofErr w:type="spellEnd"/>
          </w:p>
        </w:tc>
        <w:tc>
          <w:tcPr>
            <w:tcW w:w="6747" w:type="dxa"/>
          </w:tcPr>
          <w:p w:rsidR="009A5806" w:rsidRPr="008B495F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комитета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имущественных и земельных отношений </w:t>
            </w: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администрации муниципального образования город Донской</w:t>
            </w:r>
          </w:p>
        </w:tc>
      </w:tr>
      <w:tr w:rsidR="009A5806" w:rsidRPr="008B495F" w:rsidTr="007D4285">
        <w:trPr>
          <w:trHeight w:val="826"/>
        </w:trPr>
        <w:tc>
          <w:tcPr>
            <w:tcW w:w="3000" w:type="dxa"/>
          </w:tcPr>
          <w:p w:rsidR="009A5806" w:rsidRDefault="009A5806" w:rsidP="009A5806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А.В. Матвеев</w:t>
            </w:r>
          </w:p>
        </w:tc>
        <w:tc>
          <w:tcPr>
            <w:tcW w:w="6747" w:type="dxa"/>
          </w:tcPr>
          <w:p w:rsidR="009A5806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начальник управления жилищно-хозяйственного комплекса</w:t>
            </w:r>
            <w:r w:rsidRPr="008B495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администрации муниципал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ьного образования город Донской</w:t>
            </w:r>
          </w:p>
        </w:tc>
      </w:tr>
      <w:tr w:rsidR="009A5806" w:rsidRPr="008B495F" w:rsidTr="007D4285">
        <w:trPr>
          <w:trHeight w:val="826"/>
        </w:trPr>
        <w:tc>
          <w:tcPr>
            <w:tcW w:w="3000" w:type="dxa"/>
          </w:tcPr>
          <w:p w:rsidR="009A5806" w:rsidRPr="008B495F" w:rsidRDefault="009A5806" w:rsidP="009A5806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И.И. Кирьянова</w:t>
            </w:r>
          </w:p>
        </w:tc>
        <w:tc>
          <w:tcPr>
            <w:tcW w:w="6747" w:type="dxa"/>
          </w:tcPr>
          <w:p w:rsidR="009A5806" w:rsidRPr="008B495F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начальник отдела предпринимательства</w:t>
            </w: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комитета экономического развития и предпринимательства администрации муниципал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ьного образования город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lastRenderedPageBreak/>
              <w:t>Донской</w:t>
            </w:r>
          </w:p>
        </w:tc>
      </w:tr>
      <w:tr w:rsidR="009A5806" w:rsidRPr="008B495F" w:rsidTr="007D4285">
        <w:trPr>
          <w:trHeight w:val="868"/>
        </w:trPr>
        <w:tc>
          <w:tcPr>
            <w:tcW w:w="3000" w:type="dxa"/>
          </w:tcPr>
          <w:p w:rsidR="009A5806" w:rsidRPr="008B495F" w:rsidRDefault="009A5806" w:rsidP="009A5806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B495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Д.Ю. Меркулов</w:t>
            </w:r>
          </w:p>
        </w:tc>
        <w:tc>
          <w:tcPr>
            <w:tcW w:w="6747" w:type="dxa"/>
          </w:tcPr>
          <w:p w:rsidR="009A5806" w:rsidRPr="008B495F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начальник отдела по жизнеобеспечению управления жилищно-хозяйственного комплекса администрации муниципал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ьного образования город Донской</w:t>
            </w:r>
          </w:p>
        </w:tc>
      </w:tr>
      <w:tr w:rsidR="009A5806" w:rsidRPr="008B495F" w:rsidTr="007D4285">
        <w:trPr>
          <w:trHeight w:val="853"/>
        </w:trPr>
        <w:tc>
          <w:tcPr>
            <w:tcW w:w="3000" w:type="dxa"/>
          </w:tcPr>
          <w:p w:rsidR="009A5806" w:rsidRPr="008B495F" w:rsidRDefault="009A5806" w:rsidP="009A5806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А.С. Пресняков</w:t>
            </w:r>
          </w:p>
        </w:tc>
        <w:tc>
          <w:tcPr>
            <w:tcW w:w="6747" w:type="dxa"/>
          </w:tcPr>
          <w:p w:rsidR="009A5806" w:rsidRPr="008B495F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начальник отдела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благоустройства, транспорта и дорожного хозяйства управления </w:t>
            </w: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жилищно-хозяйственного комплекса администрации муниципального образования город Донской</w:t>
            </w:r>
          </w:p>
        </w:tc>
      </w:tr>
      <w:tr w:rsidR="009A5806" w:rsidRPr="008B495F" w:rsidTr="007D4285">
        <w:trPr>
          <w:trHeight w:val="853"/>
        </w:trPr>
        <w:tc>
          <w:tcPr>
            <w:tcW w:w="3000" w:type="dxa"/>
          </w:tcPr>
          <w:p w:rsidR="009A5806" w:rsidRPr="008B495F" w:rsidRDefault="009A5806" w:rsidP="009A5806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Н.А. Хохлова</w:t>
            </w:r>
          </w:p>
        </w:tc>
        <w:tc>
          <w:tcPr>
            <w:tcW w:w="6747" w:type="dxa"/>
          </w:tcPr>
          <w:p w:rsidR="009A5806" w:rsidRPr="008B495F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председатель комитета строительства и архитектуры </w:t>
            </w:r>
            <w:r w:rsidRPr="008B495F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администрации муниципального образования город Донской</w:t>
            </w:r>
          </w:p>
        </w:tc>
      </w:tr>
      <w:tr w:rsidR="009A5806" w:rsidRPr="008B495F" w:rsidTr="007D4285">
        <w:trPr>
          <w:trHeight w:val="853"/>
        </w:trPr>
        <w:tc>
          <w:tcPr>
            <w:tcW w:w="3000" w:type="dxa"/>
          </w:tcPr>
          <w:p w:rsidR="009A5806" w:rsidRDefault="009A5806" w:rsidP="009A5806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Г.Г. Сергеева</w:t>
            </w:r>
          </w:p>
        </w:tc>
        <w:tc>
          <w:tcPr>
            <w:tcW w:w="6747" w:type="dxa"/>
          </w:tcPr>
          <w:p w:rsidR="009A5806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начальник отдела муниципального заказа комитета по правовому обеспечению администрации муниципального образования город Донской</w:t>
            </w:r>
          </w:p>
        </w:tc>
      </w:tr>
      <w:tr w:rsidR="009A5806" w:rsidRPr="008B495F" w:rsidTr="007D4285">
        <w:trPr>
          <w:trHeight w:val="853"/>
        </w:trPr>
        <w:tc>
          <w:tcPr>
            <w:tcW w:w="3000" w:type="dxa"/>
          </w:tcPr>
          <w:p w:rsidR="009A5806" w:rsidRPr="008B495F" w:rsidRDefault="009A5806" w:rsidP="009A5806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С.В. Брагина</w:t>
            </w:r>
          </w:p>
        </w:tc>
        <w:tc>
          <w:tcPr>
            <w:tcW w:w="6747" w:type="dxa"/>
          </w:tcPr>
          <w:p w:rsidR="009A5806" w:rsidRPr="008B495F" w:rsidRDefault="009A5806" w:rsidP="009A5806">
            <w:pPr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директор Донского муниципального фонда поддержки малого и среднего предпринимательства</w:t>
            </w:r>
          </w:p>
        </w:tc>
      </w:tr>
    </w:tbl>
    <w:p w:rsidR="008B495F" w:rsidRPr="008B495F" w:rsidRDefault="008B495F" w:rsidP="00803CA4">
      <w:pPr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22429" w:rsidRPr="008B495F" w:rsidRDefault="00803CA4" w:rsidP="00803CA4">
      <w:pPr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B495F">
        <w:rPr>
          <w:rFonts w:ascii="PT Astra Serif" w:hAnsi="PT Astra Serif" w:cs="Times New Roman"/>
          <w:b/>
          <w:color w:val="000000"/>
          <w:sz w:val="28"/>
          <w:szCs w:val="28"/>
        </w:rPr>
        <w:t>ПОВЕСТКА ДНЯ:</w:t>
      </w:r>
    </w:p>
    <w:p w:rsidR="00803CA4" w:rsidRPr="008B495F" w:rsidRDefault="00803CA4" w:rsidP="008B495F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B495F">
        <w:rPr>
          <w:rFonts w:ascii="PT Astra Serif" w:hAnsi="PT Astra Serif" w:cs="Times New Roman"/>
          <w:color w:val="000000"/>
          <w:sz w:val="28"/>
          <w:szCs w:val="28"/>
        </w:rPr>
        <w:t>Рассмотрение предварительного доклада о реализации</w:t>
      </w:r>
      <w:r w:rsidR="008B495F" w:rsidRPr="008B495F">
        <w:rPr>
          <w:rFonts w:ascii="PT Astra Serif" w:hAnsi="PT Astra Serif" w:cs="Times New Roman"/>
          <w:color w:val="000000"/>
          <w:sz w:val="28"/>
          <w:szCs w:val="28"/>
        </w:rPr>
        <w:t xml:space="preserve"> мер</w:t>
      </w:r>
      <w:r w:rsidR="0008563E" w:rsidRPr="008B495F">
        <w:rPr>
          <w:rFonts w:ascii="PT Astra Serif" w:hAnsi="PT Astra Serif" w:cs="Times New Roman"/>
          <w:color w:val="000000"/>
          <w:sz w:val="28"/>
          <w:szCs w:val="28"/>
        </w:rPr>
        <w:t>оприятий, предусмотренных планом мероприятий («дорожной картой») по содействию раз</w:t>
      </w:r>
      <w:r w:rsidR="008B495F">
        <w:rPr>
          <w:rFonts w:ascii="PT Astra Serif" w:hAnsi="PT Astra Serif" w:cs="Times New Roman"/>
          <w:color w:val="000000"/>
          <w:sz w:val="28"/>
          <w:szCs w:val="28"/>
        </w:rPr>
        <w:t>вития конкуренции на территории</w:t>
      </w:r>
      <w:r w:rsidR="0008563E" w:rsidRPr="008B495F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</w:t>
      </w:r>
      <w:r w:rsidR="006E772F">
        <w:rPr>
          <w:rFonts w:ascii="PT Astra Serif" w:hAnsi="PT Astra Serif" w:cs="Times New Roman"/>
          <w:color w:val="000000"/>
          <w:sz w:val="28"/>
          <w:szCs w:val="28"/>
        </w:rPr>
        <w:t>бразования город Донской за 2024</w:t>
      </w:r>
      <w:r w:rsidR="0008563E" w:rsidRPr="008B495F">
        <w:rPr>
          <w:rFonts w:ascii="PT Astra Serif" w:hAnsi="PT Astra Serif" w:cs="Times New Roman"/>
          <w:color w:val="000000"/>
          <w:sz w:val="28"/>
          <w:szCs w:val="28"/>
        </w:rPr>
        <w:t xml:space="preserve"> год.</w:t>
      </w:r>
    </w:p>
    <w:p w:rsidR="00C44DA9" w:rsidRPr="008B495F" w:rsidRDefault="00C44DA9" w:rsidP="008B495F">
      <w:pPr>
        <w:pStyle w:val="a3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B495F">
        <w:rPr>
          <w:rFonts w:ascii="PT Astra Serif" w:hAnsi="PT Astra Serif" w:cs="Times New Roman"/>
          <w:color w:val="000000"/>
          <w:sz w:val="28"/>
          <w:szCs w:val="28"/>
        </w:rPr>
        <w:t>Заслушивание ответственных лиц за реализацию мероприятий, предусмотренных планом мероприятий («дорожной картой») по содействию раз</w:t>
      </w:r>
      <w:r w:rsidR="008B495F">
        <w:rPr>
          <w:rFonts w:ascii="PT Astra Serif" w:hAnsi="PT Astra Serif" w:cs="Times New Roman"/>
          <w:color w:val="000000"/>
          <w:sz w:val="28"/>
          <w:szCs w:val="28"/>
        </w:rPr>
        <w:t>вития конкуренции на территории</w:t>
      </w:r>
      <w:r w:rsidRPr="008B495F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</w:t>
      </w:r>
      <w:r w:rsidR="00BA3F25">
        <w:rPr>
          <w:rFonts w:ascii="PT Astra Serif" w:hAnsi="PT Astra Serif" w:cs="Times New Roman"/>
          <w:color w:val="000000"/>
          <w:sz w:val="28"/>
          <w:szCs w:val="28"/>
        </w:rPr>
        <w:t>бразования город Донской за 2024</w:t>
      </w:r>
      <w:r w:rsidRPr="008B495F">
        <w:rPr>
          <w:rFonts w:ascii="PT Astra Serif" w:hAnsi="PT Astra Serif" w:cs="Times New Roman"/>
          <w:color w:val="000000"/>
          <w:sz w:val="28"/>
          <w:szCs w:val="28"/>
        </w:rPr>
        <w:t xml:space="preserve"> год.</w:t>
      </w:r>
    </w:p>
    <w:p w:rsidR="002F20CB" w:rsidRPr="008B495F" w:rsidRDefault="002F20CB" w:rsidP="008B495F">
      <w:pPr>
        <w:pStyle w:val="a3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B495F">
        <w:rPr>
          <w:rFonts w:ascii="PT Astra Serif" w:hAnsi="PT Astra Serif" w:cs="Times New Roman"/>
          <w:color w:val="000000"/>
          <w:sz w:val="28"/>
          <w:szCs w:val="28"/>
        </w:rPr>
        <w:t>СЛУШАЛИ:</w:t>
      </w:r>
    </w:p>
    <w:p w:rsidR="000E272F" w:rsidRPr="008B495F" w:rsidRDefault="004E225F" w:rsidP="00943C82">
      <w:pPr>
        <w:pStyle w:val="a3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Е.Е.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Воложанину</w:t>
      </w:r>
      <w:proofErr w:type="spellEnd"/>
      <w:r w:rsidR="00E5597A">
        <w:rPr>
          <w:rFonts w:ascii="PT Astra Serif" w:hAnsi="PT Astra Serif" w:cs="Times New Roman"/>
          <w:color w:val="000000"/>
          <w:sz w:val="28"/>
          <w:szCs w:val="28"/>
        </w:rPr>
        <w:t xml:space="preserve">, А.С. </w:t>
      </w:r>
      <w:proofErr w:type="spellStart"/>
      <w:r w:rsidR="00E5597A">
        <w:rPr>
          <w:rFonts w:ascii="PT Astra Serif" w:hAnsi="PT Astra Serif" w:cs="Times New Roman"/>
          <w:color w:val="000000"/>
          <w:sz w:val="28"/>
          <w:szCs w:val="28"/>
        </w:rPr>
        <w:t>Преснякова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>, И.И. Кирьянову</w:t>
      </w:r>
      <w:r w:rsidR="00E5597A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proofErr w:type="spellStart"/>
      <w:r w:rsidR="00E5597A">
        <w:rPr>
          <w:rFonts w:ascii="PT Astra Serif" w:hAnsi="PT Astra Serif" w:cs="Times New Roman"/>
          <w:color w:val="000000"/>
          <w:sz w:val="28"/>
          <w:szCs w:val="28"/>
        </w:rPr>
        <w:t>Г.Г.Сергееву</w:t>
      </w:r>
      <w:proofErr w:type="spellEnd"/>
    </w:p>
    <w:p w:rsidR="000E272F" w:rsidRPr="008B495F" w:rsidRDefault="000E272F" w:rsidP="008B495F">
      <w:pPr>
        <w:pStyle w:val="a3"/>
        <w:ind w:left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B495F">
        <w:rPr>
          <w:rFonts w:ascii="PT Astra Serif" w:hAnsi="PT Astra Serif" w:cs="Times New Roman"/>
          <w:color w:val="000000"/>
          <w:sz w:val="28"/>
          <w:szCs w:val="28"/>
        </w:rPr>
        <w:tab/>
        <w:t>РЕШИЛИ:</w:t>
      </w:r>
    </w:p>
    <w:p w:rsidR="000E272F" w:rsidRPr="008B495F" w:rsidRDefault="000E272F" w:rsidP="008B495F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B495F">
        <w:rPr>
          <w:rFonts w:ascii="PT Astra Serif" w:hAnsi="PT Astra Serif" w:cs="Times New Roman"/>
          <w:color w:val="000000"/>
          <w:sz w:val="28"/>
          <w:szCs w:val="28"/>
        </w:rPr>
        <w:t>Информацию докладчиков принять к сведению.</w:t>
      </w:r>
    </w:p>
    <w:p w:rsidR="00E47159" w:rsidRPr="008B495F" w:rsidRDefault="00E47159" w:rsidP="008B495F">
      <w:pPr>
        <w:pStyle w:val="a3"/>
        <w:numPr>
          <w:ilvl w:val="0"/>
          <w:numId w:val="2"/>
        </w:numPr>
        <w:ind w:left="0" w:firstLine="36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B495F">
        <w:rPr>
          <w:rFonts w:ascii="PT Astra Serif" w:hAnsi="PT Astra Serif" w:cs="Times New Roman"/>
          <w:color w:val="000000"/>
          <w:sz w:val="28"/>
          <w:szCs w:val="28"/>
        </w:rPr>
        <w:t xml:space="preserve">Комитету </w:t>
      </w:r>
      <w:r w:rsidR="00582D7C" w:rsidRPr="008B495F">
        <w:rPr>
          <w:rFonts w:ascii="PT Astra Serif" w:hAnsi="PT Astra Serif" w:cs="Times New Roman"/>
          <w:color w:val="000000"/>
          <w:sz w:val="28"/>
          <w:szCs w:val="28"/>
        </w:rPr>
        <w:t>экономического развития и предпринимательства администрации муниципального образования город Донской:</w:t>
      </w:r>
    </w:p>
    <w:p w:rsidR="00582D7C" w:rsidRPr="008B495F" w:rsidRDefault="00582D7C" w:rsidP="008B495F">
      <w:pPr>
        <w:pStyle w:val="a3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B495F">
        <w:rPr>
          <w:rFonts w:ascii="PT Astra Serif" w:hAnsi="PT Astra Serif" w:cs="Times New Roman"/>
          <w:color w:val="000000"/>
          <w:sz w:val="28"/>
          <w:szCs w:val="28"/>
        </w:rPr>
        <w:t>- сформировать сводный доклад о реализации дорожной карты по содействию разв</w:t>
      </w:r>
      <w:r w:rsidR="008B495F">
        <w:rPr>
          <w:rFonts w:ascii="PT Astra Serif" w:hAnsi="PT Astra Serif" w:cs="Times New Roman"/>
          <w:color w:val="000000"/>
          <w:sz w:val="28"/>
          <w:szCs w:val="28"/>
        </w:rPr>
        <w:t xml:space="preserve">ития конкуренции на территории </w:t>
      </w:r>
      <w:r w:rsidRPr="008B495F">
        <w:rPr>
          <w:rFonts w:ascii="PT Astra Serif" w:hAnsi="PT Astra Serif" w:cs="Times New Roman"/>
          <w:color w:val="000000"/>
          <w:sz w:val="28"/>
          <w:szCs w:val="28"/>
        </w:rPr>
        <w:t>муниципального о</w:t>
      </w:r>
      <w:r w:rsidR="005157B8">
        <w:rPr>
          <w:rFonts w:ascii="PT Astra Serif" w:hAnsi="PT Astra Serif" w:cs="Times New Roman"/>
          <w:color w:val="000000"/>
          <w:sz w:val="28"/>
          <w:szCs w:val="28"/>
        </w:rPr>
        <w:t>бразования город Донск</w:t>
      </w:r>
      <w:r w:rsidR="004E225F">
        <w:rPr>
          <w:rFonts w:ascii="PT Astra Serif" w:hAnsi="PT Astra Serif" w:cs="Times New Roman"/>
          <w:color w:val="000000"/>
          <w:sz w:val="28"/>
          <w:szCs w:val="28"/>
        </w:rPr>
        <w:t>ой за 2024</w:t>
      </w:r>
      <w:r w:rsidRPr="008B495F">
        <w:rPr>
          <w:rFonts w:ascii="PT Astra Serif" w:hAnsi="PT Astra Serif" w:cs="Times New Roman"/>
          <w:color w:val="000000"/>
          <w:sz w:val="28"/>
          <w:szCs w:val="28"/>
        </w:rPr>
        <w:t xml:space="preserve"> год;</w:t>
      </w:r>
    </w:p>
    <w:p w:rsidR="00582D7C" w:rsidRDefault="00582D7C" w:rsidP="008B495F">
      <w:pPr>
        <w:pStyle w:val="a3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B495F">
        <w:rPr>
          <w:rFonts w:ascii="PT Astra Serif" w:hAnsi="PT Astra Serif" w:cs="Times New Roman"/>
          <w:color w:val="000000"/>
          <w:sz w:val="28"/>
          <w:szCs w:val="28"/>
        </w:rPr>
        <w:lastRenderedPageBreak/>
        <w:t>- разместить сводный доклад на официальном сайте муниципал</w:t>
      </w:r>
      <w:r w:rsidR="008B495F" w:rsidRPr="008B495F">
        <w:rPr>
          <w:rFonts w:ascii="PT Astra Serif" w:hAnsi="PT Astra Serif" w:cs="Times New Roman"/>
          <w:color w:val="000000"/>
          <w:sz w:val="28"/>
          <w:szCs w:val="28"/>
        </w:rPr>
        <w:t>ьного образования город Донской</w:t>
      </w:r>
      <w:r w:rsidRPr="008B495F">
        <w:rPr>
          <w:rFonts w:ascii="PT Astra Serif" w:hAnsi="PT Astra Serif" w:cs="Times New Roman"/>
          <w:color w:val="000000"/>
          <w:sz w:val="28"/>
          <w:szCs w:val="28"/>
        </w:rPr>
        <w:t xml:space="preserve"> в информационно- телекоммуникационной сети «Интернет».</w:t>
      </w:r>
    </w:p>
    <w:p w:rsidR="008B495F" w:rsidRPr="008B495F" w:rsidRDefault="008B495F" w:rsidP="008B495F">
      <w:pPr>
        <w:pStyle w:val="a3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582D7C" w:rsidRPr="00E5597A" w:rsidRDefault="00582D7C" w:rsidP="008B495F">
      <w:pPr>
        <w:pStyle w:val="a3"/>
        <w:ind w:left="0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B495F">
        <w:rPr>
          <w:rFonts w:ascii="PT Astra Serif" w:hAnsi="PT Astra Serif" w:cs="Times New Roman"/>
          <w:color w:val="000000"/>
          <w:sz w:val="28"/>
          <w:szCs w:val="28"/>
        </w:rPr>
        <w:t xml:space="preserve">       </w:t>
      </w:r>
      <w:r w:rsidRPr="00E5597A">
        <w:rPr>
          <w:rFonts w:ascii="PT Astra Serif" w:hAnsi="PT Astra Serif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582D7C" w:rsidRPr="00E5597A" w:rsidRDefault="00582D7C" w:rsidP="008B495F">
      <w:pPr>
        <w:pStyle w:val="a3"/>
        <w:ind w:left="0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5597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муниципального образования</w:t>
      </w:r>
    </w:p>
    <w:p w:rsidR="00582D7C" w:rsidRPr="00E5597A" w:rsidRDefault="00582D7C" w:rsidP="008B495F">
      <w:pPr>
        <w:pStyle w:val="a3"/>
        <w:ind w:left="0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5597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     город Донской                                                                     </w:t>
      </w:r>
      <w:r w:rsidR="008B495F" w:rsidRPr="00E5597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</w:t>
      </w:r>
      <w:r w:rsidR="00E5597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F913BE" w:rsidRPr="00E5597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С.Г. Кулик</w:t>
      </w:r>
    </w:p>
    <w:p w:rsidR="00582D7C" w:rsidRPr="008B495F" w:rsidRDefault="00582D7C" w:rsidP="008B495F">
      <w:pPr>
        <w:pStyle w:val="a3"/>
        <w:ind w:left="36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B7A5E" w:rsidRDefault="007B7A5E" w:rsidP="006F2822">
      <w:pPr>
        <w:pStyle w:val="a3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8563E" w:rsidRPr="00803CA4" w:rsidRDefault="0008563E" w:rsidP="006F2822">
      <w:pPr>
        <w:pStyle w:val="a3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D4E" w:rsidRPr="00803CA4" w:rsidRDefault="00260D4E" w:rsidP="00260D4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D4E" w:rsidRPr="00260D4E" w:rsidRDefault="00260D4E" w:rsidP="00260D4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D4E" w:rsidRPr="00260D4E" w:rsidRDefault="00260D4E" w:rsidP="00260D4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D4E" w:rsidRPr="00260D4E" w:rsidRDefault="00260D4E" w:rsidP="00260D4E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D4E" w:rsidRPr="00260D4E" w:rsidRDefault="00260D4E" w:rsidP="00260D4E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D4E" w:rsidRPr="00260D4E" w:rsidRDefault="00260D4E" w:rsidP="00260D4E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0D4E" w:rsidRDefault="00260D4E" w:rsidP="00260D4E">
      <w:pPr>
        <w:jc w:val="right"/>
        <w:rPr>
          <w:rFonts w:ascii="Arial" w:eastAsia="Calibri" w:hAnsi="Arial" w:cs="Arial"/>
          <w:color w:val="000000"/>
        </w:rPr>
      </w:pPr>
    </w:p>
    <w:p w:rsidR="00260D4E" w:rsidRPr="00610DE5" w:rsidRDefault="00260D4E" w:rsidP="00610D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D4E" w:rsidRPr="00610DE5" w:rsidSect="00E5597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7B9"/>
    <w:multiLevelType w:val="hybridMultilevel"/>
    <w:tmpl w:val="BAA6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55C08"/>
    <w:multiLevelType w:val="hybridMultilevel"/>
    <w:tmpl w:val="3208C616"/>
    <w:lvl w:ilvl="0" w:tplc="E67EF3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2A5"/>
    <w:rsid w:val="0008563E"/>
    <w:rsid w:val="00093832"/>
    <w:rsid w:val="000A3383"/>
    <w:rsid w:val="000E272F"/>
    <w:rsid w:val="00100332"/>
    <w:rsid w:val="001332A5"/>
    <w:rsid w:val="001464FC"/>
    <w:rsid w:val="00155F42"/>
    <w:rsid w:val="001F3A9C"/>
    <w:rsid w:val="001F64F5"/>
    <w:rsid w:val="002046F2"/>
    <w:rsid w:val="00260D4E"/>
    <w:rsid w:val="0026492A"/>
    <w:rsid w:val="002E2FE2"/>
    <w:rsid w:val="002F20CB"/>
    <w:rsid w:val="002F220A"/>
    <w:rsid w:val="00323AA6"/>
    <w:rsid w:val="00362B3C"/>
    <w:rsid w:val="00370078"/>
    <w:rsid w:val="00391948"/>
    <w:rsid w:val="00396C81"/>
    <w:rsid w:val="003A606F"/>
    <w:rsid w:val="004150FA"/>
    <w:rsid w:val="00433C45"/>
    <w:rsid w:val="0045684A"/>
    <w:rsid w:val="00456DC2"/>
    <w:rsid w:val="0046336B"/>
    <w:rsid w:val="004C7AA6"/>
    <w:rsid w:val="004E225F"/>
    <w:rsid w:val="004E4B30"/>
    <w:rsid w:val="00500033"/>
    <w:rsid w:val="005157B8"/>
    <w:rsid w:val="005466F2"/>
    <w:rsid w:val="00582D7C"/>
    <w:rsid w:val="00610DE5"/>
    <w:rsid w:val="00675476"/>
    <w:rsid w:val="006E772F"/>
    <w:rsid w:val="006F2822"/>
    <w:rsid w:val="006F5295"/>
    <w:rsid w:val="00754033"/>
    <w:rsid w:val="007B7A5E"/>
    <w:rsid w:val="008033AE"/>
    <w:rsid w:val="00803CA4"/>
    <w:rsid w:val="00822429"/>
    <w:rsid w:val="008B05BC"/>
    <w:rsid w:val="008B495F"/>
    <w:rsid w:val="008B66CD"/>
    <w:rsid w:val="00912FCD"/>
    <w:rsid w:val="00943C82"/>
    <w:rsid w:val="009A5806"/>
    <w:rsid w:val="00A22747"/>
    <w:rsid w:val="00A733E1"/>
    <w:rsid w:val="00B04B16"/>
    <w:rsid w:val="00B539DC"/>
    <w:rsid w:val="00B77D23"/>
    <w:rsid w:val="00BA022D"/>
    <w:rsid w:val="00BA08F7"/>
    <w:rsid w:val="00BA3F25"/>
    <w:rsid w:val="00BD51CD"/>
    <w:rsid w:val="00BF0E07"/>
    <w:rsid w:val="00BF54CA"/>
    <w:rsid w:val="00C022F3"/>
    <w:rsid w:val="00C44DA9"/>
    <w:rsid w:val="00D50497"/>
    <w:rsid w:val="00D83C5C"/>
    <w:rsid w:val="00DA29DB"/>
    <w:rsid w:val="00DE076F"/>
    <w:rsid w:val="00DE6936"/>
    <w:rsid w:val="00E47159"/>
    <w:rsid w:val="00E5195D"/>
    <w:rsid w:val="00E5597A"/>
    <w:rsid w:val="00E70BD0"/>
    <w:rsid w:val="00EA66AC"/>
    <w:rsid w:val="00EF4E27"/>
    <w:rsid w:val="00EF4E65"/>
    <w:rsid w:val="00F60440"/>
    <w:rsid w:val="00F72408"/>
    <w:rsid w:val="00F913BE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F1B6"/>
  <w15:docId w15:val="{5833CAE3-A467-4516-BD43-6A6CF62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AdminNB</dc:creator>
  <cp:lastModifiedBy>Ирина Кирьянова</cp:lastModifiedBy>
  <cp:revision>73</cp:revision>
  <cp:lastPrinted>2021-02-01T06:34:00Z</cp:lastPrinted>
  <dcterms:created xsi:type="dcterms:W3CDTF">2021-01-07T07:58:00Z</dcterms:created>
  <dcterms:modified xsi:type="dcterms:W3CDTF">2025-01-09T09:09:00Z</dcterms:modified>
</cp:coreProperties>
</file>