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D2" w:rsidRDefault="004619D2" w:rsidP="004619D2">
      <w:pPr>
        <w:pStyle w:val="ConsPlusNormal"/>
        <w:ind w:firstLine="540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</w:p>
    <w:p w:rsidR="004619D2" w:rsidRDefault="004619D2" w:rsidP="004619D2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4619D2" w:rsidRDefault="004619D2" w:rsidP="004619D2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4619D2" w:rsidRDefault="004619D2" w:rsidP="004619D2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4619D2" w:rsidRDefault="004619D2" w:rsidP="004619D2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4619D2" w:rsidRDefault="004619D2" w:rsidP="004619D2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4619D2" w:rsidRDefault="004619D2" w:rsidP="004619D2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4619D2" w:rsidRDefault="004619D2" w:rsidP="004619D2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4619D2" w:rsidRDefault="004619D2" w:rsidP="004619D2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17123A" w:rsidRDefault="0017123A" w:rsidP="004619D2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4619D2" w:rsidRDefault="004619D2" w:rsidP="004619D2">
      <w:pPr>
        <w:pStyle w:val="ConsPlusNormal"/>
        <w:ind w:firstLine="540"/>
        <w:outlineLvl w:val="0"/>
        <w:rPr>
          <w:sz w:val="24"/>
          <w:szCs w:val="24"/>
        </w:rPr>
      </w:pPr>
    </w:p>
    <w:p w:rsidR="004619D2" w:rsidRDefault="004619D2" w:rsidP="004619D2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4619D2" w:rsidRDefault="004619D2" w:rsidP="004619D2">
      <w:pPr>
        <w:pStyle w:val="ConsPlusNormal"/>
        <w:ind w:firstLine="540"/>
        <w:outlineLvl w:val="0"/>
        <w:rPr>
          <w:b/>
          <w:sz w:val="32"/>
          <w:szCs w:val="32"/>
        </w:rPr>
      </w:pPr>
    </w:p>
    <w:p w:rsidR="004619D2" w:rsidRDefault="004619D2" w:rsidP="00461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4619D2" w:rsidRDefault="004619D2" w:rsidP="00461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9923" w:type="dxa"/>
        <w:tblInd w:w="108" w:type="dxa"/>
        <w:tblLayout w:type="fixed"/>
        <w:tblLook w:val="04A0"/>
      </w:tblPr>
      <w:tblGrid>
        <w:gridCol w:w="850"/>
        <w:gridCol w:w="1559"/>
        <w:gridCol w:w="426"/>
        <w:gridCol w:w="283"/>
        <w:gridCol w:w="2127"/>
        <w:gridCol w:w="142"/>
        <w:gridCol w:w="1701"/>
        <w:gridCol w:w="142"/>
        <w:gridCol w:w="1317"/>
        <w:gridCol w:w="525"/>
        <w:gridCol w:w="446"/>
        <w:gridCol w:w="405"/>
      </w:tblGrid>
      <w:tr w:rsidR="004619D2" w:rsidRPr="00C33EBB" w:rsidTr="00AF17D9">
        <w:trPr>
          <w:gridBefore w:val="1"/>
          <w:wBefore w:w="850" w:type="dxa"/>
          <w:trHeight w:val="300"/>
        </w:trPr>
        <w:tc>
          <w:tcPr>
            <w:tcW w:w="2268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619D2" w:rsidRPr="00C33EBB" w:rsidRDefault="004619D2" w:rsidP="0093065F">
            <w:pPr>
              <w:rPr>
                <w:rFonts w:ascii="PT Astra Serif" w:eastAsia="Times New Roman" w:hAnsi="PT Astra Serif" w:cs="Arial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4619D2" w:rsidRPr="00213ABF" w:rsidRDefault="004619D2" w:rsidP="003A4EBC">
            <w:pPr>
              <w:spacing w:after="0" w:line="240" w:lineRule="auto"/>
              <w:ind w:left="567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gridSpan w:val="6"/>
            <w:shd w:val="clear" w:color="auto" w:fill="auto"/>
            <w:noWrap/>
            <w:vAlign w:val="center"/>
            <w:hideMark/>
          </w:tcPr>
          <w:p w:rsidR="004619D2" w:rsidRPr="00213ABF" w:rsidRDefault="004619D2" w:rsidP="003A4EBC">
            <w:pPr>
              <w:spacing w:after="0" w:line="240" w:lineRule="auto"/>
              <w:ind w:left="567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Приложение</w:t>
            </w:r>
          </w:p>
        </w:tc>
      </w:tr>
      <w:tr w:rsidR="004619D2" w:rsidRPr="00C33EBB" w:rsidTr="00AF17D9">
        <w:trPr>
          <w:gridBefore w:val="1"/>
          <w:wBefore w:w="850" w:type="dxa"/>
          <w:trHeight w:val="300"/>
        </w:trPr>
        <w:tc>
          <w:tcPr>
            <w:tcW w:w="2268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619D2" w:rsidRPr="00C33EBB" w:rsidRDefault="004619D2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805" w:type="dxa"/>
            <w:gridSpan w:val="8"/>
            <w:shd w:val="clear" w:color="auto" w:fill="auto"/>
            <w:noWrap/>
            <w:vAlign w:val="center"/>
            <w:hideMark/>
          </w:tcPr>
          <w:p w:rsidR="004619D2" w:rsidRPr="00213ABF" w:rsidRDefault="004619D2" w:rsidP="003A4EBC">
            <w:pPr>
              <w:spacing w:after="0" w:line="240" w:lineRule="auto"/>
              <w:ind w:left="567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к постановлению администрации</w:t>
            </w:r>
          </w:p>
        </w:tc>
      </w:tr>
      <w:tr w:rsidR="004619D2" w:rsidRPr="00C33EBB" w:rsidTr="00AF17D9">
        <w:trPr>
          <w:gridBefore w:val="1"/>
          <w:wBefore w:w="850" w:type="dxa"/>
          <w:trHeight w:val="300"/>
        </w:trPr>
        <w:tc>
          <w:tcPr>
            <w:tcW w:w="2268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619D2" w:rsidRPr="00C33EBB" w:rsidRDefault="004619D2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805" w:type="dxa"/>
            <w:gridSpan w:val="8"/>
            <w:shd w:val="clear" w:color="auto" w:fill="auto"/>
            <w:noWrap/>
            <w:vAlign w:val="center"/>
            <w:hideMark/>
          </w:tcPr>
          <w:p w:rsidR="004619D2" w:rsidRPr="00213ABF" w:rsidRDefault="004619D2" w:rsidP="003A4EBC">
            <w:pPr>
              <w:spacing w:after="0" w:line="240" w:lineRule="auto"/>
              <w:ind w:left="567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муниципального образования</w:t>
            </w:r>
          </w:p>
        </w:tc>
      </w:tr>
      <w:tr w:rsidR="004619D2" w:rsidRPr="00C33EBB" w:rsidTr="00AF17D9">
        <w:trPr>
          <w:gridBefore w:val="1"/>
          <w:wBefore w:w="850" w:type="dxa"/>
          <w:trHeight w:val="300"/>
        </w:trPr>
        <w:tc>
          <w:tcPr>
            <w:tcW w:w="2268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619D2" w:rsidRPr="00C33EBB" w:rsidRDefault="004619D2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269" w:type="dxa"/>
            <w:gridSpan w:val="2"/>
            <w:shd w:val="clear" w:color="auto" w:fill="auto"/>
            <w:noWrap/>
            <w:vAlign w:val="center"/>
            <w:hideMark/>
          </w:tcPr>
          <w:p w:rsidR="004619D2" w:rsidRPr="00213ABF" w:rsidRDefault="004619D2" w:rsidP="003A4EBC">
            <w:pPr>
              <w:spacing w:after="0" w:line="240" w:lineRule="auto"/>
              <w:ind w:left="567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gridSpan w:val="6"/>
            <w:shd w:val="clear" w:color="auto" w:fill="auto"/>
            <w:noWrap/>
            <w:vAlign w:val="center"/>
            <w:hideMark/>
          </w:tcPr>
          <w:p w:rsidR="004619D2" w:rsidRPr="00213ABF" w:rsidRDefault="004619D2" w:rsidP="003A4EBC">
            <w:pPr>
              <w:spacing w:after="0" w:line="240" w:lineRule="auto"/>
              <w:ind w:left="567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город Донской</w:t>
            </w:r>
          </w:p>
        </w:tc>
      </w:tr>
      <w:tr w:rsidR="004619D2" w:rsidRPr="00C33EBB" w:rsidTr="00AF17D9">
        <w:trPr>
          <w:gridBefore w:val="1"/>
          <w:wBefore w:w="850" w:type="dxa"/>
          <w:trHeight w:val="300"/>
        </w:trPr>
        <w:tc>
          <w:tcPr>
            <w:tcW w:w="2268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619D2" w:rsidRPr="00C33EBB" w:rsidRDefault="004619D2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805" w:type="dxa"/>
            <w:gridSpan w:val="8"/>
            <w:shd w:val="clear" w:color="auto" w:fill="auto"/>
            <w:noWrap/>
            <w:vAlign w:val="center"/>
            <w:hideMark/>
          </w:tcPr>
          <w:p w:rsidR="004619D2" w:rsidRPr="00213ABF" w:rsidRDefault="004619D2" w:rsidP="0093065F">
            <w:pPr>
              <w:spacing w:after="0" w:line="240" w:lineRule="auto"/>
              <w:ind w:left="567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="009306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о</w:t>
            </w:r>
            <w:r w:rsidRPr="00213AB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т</w:t>
            </w:r>
            <w:r w:rsidR="009306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25.04.</w:t>
            </w:r>
            <w:r w:rsidRPr="00213AB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20</w:t>
            </w:r>
            <w:r w:rsidR="00544EDD" w:rsidRPr="00213AB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  <w:r w:rsidR="00213ABF" w:rsidRPr="00213AB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3</w:t>
            </w:r>
            <w:r w:rsidRPr="00213AB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года  №</w:t>
            </w:r>
            <w:r w:rsidR="009306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402</w:t>
            </w:r>
          </w:p>
        </w:tc>
      </w:tr>
      <w:tr w:rsidR="004619D2" w:rsidRPr="00C33EBB" w:rsidTr="00AF17D9">
        <w:trPr>
          <w:gridBefore w:val="1"/>
          <w:wBefore w:w="850" w:type="dxa"/>
          <w:trHeight w:val="300"/>
        </w:trPr>
        <w:tc>
          <w:tcPr>
            <w:tcW w:w="2268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619D2" w:rsidRPr="00C33EBB" w:rsidRDefault="004619D2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4619D2" w:rsidRPr="00213ABF" w:rsidRDefault="004619D2" w:rsidP="003A4EBC">
            <w:pPr>
              <w:spacing w:after="0" w:line="240" w:lineRule="auto"/>
              <w:ind w:left="567"/>
              <w:rPr>
                <w:rFonts w:ascii="PT Astra Serif" w:eastAsia="Times New Roman" w:hAnsi="PT Astra Serif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619D2" w:rsidRPr="00213ABF" w:rsidRDefault="004619D2" w:rsidP="003A4EBC">
            <w:pPr>
              <w:spacing w:after="0" w:line="240" w:lineRule="auto"/>
              <w:ind w:left="567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gridSpan w:val="2"/>
            <w:shd w:val="clear" w:color="auto" w:fill="auto"/>
            <w:noWrap/>
            <w:vAlign w:val="center"/>
            <w:hideMark/>
          </w:tcPr>
          <w:p w:rsidR="004619D2" w:rsidRPr="00213ABF" w:rsidRDefault="004619D2" w:rsidP="003A4EBC">
            <w:pPr>
              <w:spacing w:after="0" w:line="240" w:lineRule="auto"/>
              <w:ind w:left="567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gridSpan w:val="3"/>
            <w:shd w:val="clear" w:color="auto" w:fill="auto"/>
            <w:noWrap/>
            <w:vAlign w:val="center"/>
            <w:hideMark/>
          </w:tcPr>
          <w:p w:rsidR="004619D2" w:rsidRPr="00213ABF" w:rsidRDefault="004619D2" w:rsidP="003A4EBC">
            <w:pPr>
              <w:spacing w:after="0" w:line="240" w:lineRule="auto"/>
              <w:ind w:left="567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4619D2" w:rsidRPr="00C33EBB" w:rsidTr="00AF17D9">
        <w:trPr>
          <w:gridBefore w:val="1"/>
          <w:wBefore w:w="850" w:type="dxa"/>
          <w:trHeight w:val="780"/>
        </w:trPr>
        <w:tc>
          <w:tcPr>
            <w:tcW w:w="9073" w:type="dxa"/>
            <w:gridSpan w:val="11"/>
            <w:shd w:val="clear" w:color="auto" w:fill="auto"/>
            <w:vAlign w:val="center"/>
            <w:hideMark/>
          </w:tcPr>
          <w:p w:rsidR="0078297E" w:rsidRPr="00213ABF" w:rsidRDefault="004619D2" w:rsidP="008A73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Отчет об исполнении бюджета</w:t>
            </w:r>
          </w:p>
          <w:p w:rsidR="005C1CF2" w:rsidRPr="00213ABF" w:rsidRDefault="004619D2" w:rsidP="008A73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образования город Донской</w:t>
            </w:r>
          </w:p>
          <w:p w:rsidR="004619D2" w:rsidRPr="00213ABF" w:rsidRDefault="004619D2" w:rsidP="008A73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за </w:t>
            </w:r>
            <w:r w:rsidR="00E0130C" w:rsidRPr="00213ABF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544EDD" w:rsidRPr="00213ABF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0130C" w:rsidRPr="00213ABF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квартал</w:t>
            </w:r>
            <w:r w:rsidR="00544EDD" w:rsidRPr="00213ABF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13ABF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544EDD" w:rsidRPr="00213ABF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C33EBB" w:rsidRPr="00213ABF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213ABF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4619D2" w:rsidRPr="00C33EBB" w:rsidTr="00351551">
        <w:trPr>
          <w:gridBefore w:val="1"/>
          <w:wBefore w:w="850" w:type="dxa"/>
          <w:trHeight w:val="375"/>
        </w:trPr>
        <w:tc>
          <w:tcPr>
            <w:tcW w:w="2268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619D2" w:rsidRPr="00C33EBB" w:rsidRDefault="004619D2" w:rsidP="00834161">
            <w:pPr>
              <w:spacing w:after="0" w:line="240" w:lineRule="auto"/>
              <w:ind w:firstLine="459"/>
              <w:rPr>
                <w:rFonts w:ascii="PT Astra Serif" w:eastAsia="Times New Roman" w:hAnsi="PT Astra Serif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619D2" w:rsidRPr="00213ABF" w:rsidRDefault="004619D2" w:rsidP="0023534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85" w:type="dxa"/>
            <w:gridSpan w:val="3"/>
            <w:shd w:val="clear" w:color="auto" w:fill="auto"/>
            <w:noWrap/>
            <w:vAlign w:val="center"/>
            <w:hideMark/>
          </w:tcPr>
          <w:p w:rsidR="004619D2" w:rsidRPr="00213ABF" w:rsidRDefault="004619D2" w:rsidP="003A4EBC">
            <w:pPr>
              <w:spacing w:after="0" w:line="240" w:lineRule="auto"/>
              <w:ind w:left="567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D2" w:rsidRPr="00213ABF" w:rsidRDefault="004619D2" w:rsidP="003A4EBC">
            <w:pPr>
              <w:spacing w:after="0" w:line="240" w:lineRule="auto"/>
              <w:ind w:left="567"/>
              <w:jc w:val="right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4619D2" w:rsidRPr="00C33EBB" w:rsidTr="00351551">
        <w:trPr>
          <w:trHeight w:val="160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D2" w:rsidRPr="00213ABF" w:rsidRDefault="004619D2" w:rsidP="00E33EE5">
            <w:pPr>
              <w:spacing w:after="0" w:line="240" w:lineRule="auto"/>
              <w:ind w:left="33" w:right="34" w:hanging="33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Код классификации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D2" w:rsidRPr="00213ABF" w:rsidRDefault="004619D2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D2" w:rsidRPr="00213ABF" w:rsidRDefault="004619D2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План года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D2" w:rsidRPr="00213ABF" w:rsidRDefault="00BC11A3" w:rsidP="00213A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213ABF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Исполнение на 01.</w:t>
            </w:r>
            <w:r w:rsidR="000469A2" w:rsidRPr="00213ABF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04</w:t>
            </w:r>
            <w:r w:rsidR="004619D2" w:rsidRPr="00213ABF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.20</w:t>
            </w:r>
            <w:r w:rsidR="00544EDD" w:rsidRPr="00213ABF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13ABF" w:rsidRPr="00213ABF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D2" w:rsidRPr="00213ABF" w:rsidRDefault="004619D2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% исполнения к плану </w:t>
            </w:r>
          </w:p>
        </w:tc>
      </w:tr>
      <w:tr w:rsidR="00C33EBB" w:rsidRPr="00C33EBB" w:rsidTr="00351551">
        <w:trPr>
          <w:trHeight w:val="943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33EBB" w:rsidRPr="00213ABF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33EBB" w:rsidRPr="00213ABF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ДОХОДЫ БЮДЖЕТА  - ВСЕГО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33EBB" w:rsidRPr="00B2494D" w:rsidRDefault="00C33EBB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2494D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2 216 819 179,84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33EBB" w:rsidRPr="00B2494D" w:rsidRDefault="00C33EBB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2494D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349 097 551,71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33EBB" w:rsidRPr="00B2494D" w:rsidRDefault="00C33EBB" w:rsidP="00170A1A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B2494D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15,7</w:t>
            </w:r>
          </w:p>
        </w:tc>
      </w:tr>
      <w:tr w:rsidR="00C33EBB" w:rsidRPr="00C33EBB" w:rsidTr="00351551">
        <w:trPr>
          <w:trHeight w:val="698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213ABF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000 1 00 00000 00 0000 000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213ABF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B2494D" w:rsidRDefault="00C33EBB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2494D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421 615 973,39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B2494D" w:rsidRDefault="00C33EBB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2494D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80 229 860,64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B2494D" w:rsidRDefault="00C33EBB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B2494D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19,0</w:t>
            </w:r>
          </w:p>
        </w:tc>
      </w:tr>
      <w:tr w:rsidR="00C33EBB" w:rsidRPr="00C33EBB" w:rsidTr="00351551">
        <w:trPr>
          <w:trHeight w:val="698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213ABF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213ABF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ИТОГО ПО НАЛОГОВЫМ ДОХОДАМ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B2494D" w:rsidRDefault="00C33EBB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2494D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372 414 890,77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B2494D" w:rsidRDefault="00C33EBB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2494D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55 526 713,71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B2494D" w:rsidRDefault="00C33EBB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B2494D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14,9</w:t>
            </w:r>
          </w:p>
        </w:tc>
      </w:tr>
      <w:tr w:rsidR="00C33EBB" w:rsidRPr="00C33EBB" w:rsidTr="00351551">
        <w:trPr>
          <w:trHeight w:val="81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213ABF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000 1 01 00000 00 0000 000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213ABF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B2494D" w:rsidRDefault="00C33EBB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2494D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207 754 911,91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B2494D" w:rsidRDefault="00C33EBB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2494D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34 137 402,23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B2494D" w:rsidRDefault="00C33EBB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B2494D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16,4</w:t>
            </w:r>
          </w:p>
        </w:tc>
      </w:tr>
      <w:tr w:rsidR="00821327" w:rsidRPr="00C33EBB" w:rsidTr="00A644E7">
        <w:trPr>
          <w:trHeight w:val="64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21327" w:rsidRPr="00213ABF" w:rsidRDefault="00821327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000 1 01 02000 01 0000 110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21327" w:rsidRPr="00213ABF" w:rsidRDefault="00821327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21327" w:rsidRPr="00B2494D" w:rsidRDefault="00821327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2494D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207 754 911,91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21327" w:rsidRPr="00B2494D" w:rsidRDefault="00821327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2494D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34 137 402,23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21327" w:rsidRPr="00B2494D" w:rsidRDefault="00821327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B2494D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16,4</w:t>
            </w:r>
          </w:p>
        </w:tc>
      </w:tr>
      <w:tr w:rsidR="00821327" w:rsidRPr="00C33EBB" w:rsidTr="00A644E7">
        <w:trPr>
          <w:trHeight w:val="69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327" w:rsidRPr="00C33EBB" w:rsidRDefault="00821327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highlight w:val="yellow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lang w:eastAsia="ru-RU"/>
              </w:rPr>
              <w:lastRenderedPageBreak/>
              <w:t>000 1 01 02010 01 0000 110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327" w:rsidRPr="00C33EBB" w:rsidRDefault="00821327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33EB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327" w:rsidRPr="00B2494D" w:rsidRDefault="00821327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2494D">
              <w:rPr>
                <w:rFonts w:ascii="PT Astra Serif" w:hAnsi="PT Astra Serif" w:cs="Courier New"/>
                <w:color w:val="000000"/>
                <w:sz w:val="24"/>
                <w:szCs w:val="24"/>
              </w:rPr>
              <w:t>188 404 971,91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327" w:rsidRPr="00B2494D" w:rsidRDefault="00821327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2494D">
              <w:rPr>
                <w:rFonts w:ascii="PT Astra Serif" w:hAnsi="PT Astra Serif" w:cs="Courier New"/>
                <w:color w:val="000000"/>
                <w:sz w:val="24"/>
                <w:szCs w:val="24"/>
              </w:rPr>
              <w:t>28 790 718,95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327" w:rsidRPr="00B2494D" w:rsidRDefault="00821327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2494D">
              <w:rPr>
                <w:rFonts w:ascii="PT Astra Serif" w:hAnsi="PT Astra Serif" w:cs="Courier New"/>
                <w:sz w:val="24"/>
                <w:szCs w:val="24"/>
              </w:rPr>
              <w:t>15,3</w:t>
            </w:r>
          </w:p>
        </w:tc>
      </w:tr>
      <w:tr w:rsidR="00821327" w:rsidRPr="00C33EBB" w:rsidTr="00A644E7">
        <w:trPr>
          <w:trHeight w:val="7242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327" w:rsidRPr="00213ABF" w:rsidRDefault="00821327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000 1 01 02020 01 0000 110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327" w:rsidRPr="00213ABF" w:rsidRDefault="00821327" w:rsidP="006E71F7">
            <w:pPr>
              <w:spacing w:after="0" w:line="240" w:lineRule="auto"/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327" w:rsidRPr="00213ABF" w:rsidRDefault="00821327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331 170,00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327" w:rsidRPr="00213ABF" w:rsidRDefault="00821327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101 094,09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327" w:rsidRPr="00213ABF" w:rsidRDefault="00821327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sz w:val="24"/>
                <w:szCs w:val="24"/>
              </w:rPr>
              <w:t>30,5</w:t>
            </w:r>
          </w:p>
        </w:tc>
      </w:tr>
      <w:tr w:rsidR="00821327" w:rsidRPr="00C33EBB" w:rsidTr="006E71F7">
        <w:trPr>
          <w:trHeight w:val="210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327" w:rsidRPr="00213ABF" w:rsidRDefault="00821327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lang w:eastAsia="ru-RU"/>
              </w:rPr>
              <w:lastRenderedPageBreak/>
              <w:t>000 1 01 02030 01 0000 110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327" w:rsidRPr="00213ABF" w:rsidRDefault="00821327" w:rsidP="006E71F7">
            <w:pPr>
              <w:spacing w:line="240" w:lineRule="auto"/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327" w:rsidRPr="00213ABF" w:rsidRDefault="00821327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1 586 280,00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327" w:rsidRPr="00213ABF" w:rsidRDefault="00821327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75 981,90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327" w:rsidRPr="00213ABF" w:rsidRDefault="00821327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sz w:val="24"/>
                <w:szCs w:val="24"/>
              </w:rPr>
              <w:t>4,8</w:t>
            </w:r>
          </w:p>
        </w:tc>
      </w:tr>
      <w:tr w:rsidR="00821327" w:rsidRPr="00C33EBB" w:rsidTr="00351551">
        <w:trPr>
          <w:trHeight w:val="2392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327" w:rsidRPr="00213ABF" w:rsidRDefault="00821327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000 1 01 02040 01 0000 110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327" w:rsidRPr="00213ABF" w:rsidRDefault="00821327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327" w:rsidRPr="00213ABF" w:rsidRDefault="00821327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10 463 790,00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327" w:rsidRPr="00213ABF" w:rsidRDefault="00821327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2 329 770,58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327" w:rsidRPr="00213ABF" w:rsidRDefault="00821327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sz w:val="24"/>
                <w:szCs w:val="24"/>
              </w:rPr>
              <w:t>22,3</w:t>
            </w:r>
          </w:p>
        </w:tc>
      </w:tr>
      <w:tr w:rsidR="00826142" w:rsidRPr="00C33EBB" w:rsidTr="00351551">
        <w:trPr>
          <w:trHeight w:val="169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26142" w:rsidRPr="00213ABF" w:rsidRDefault="00826142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000 1 01 02050 01 0000 110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6142" w:rsidRPr="008D56F5" w:rsidRDefault="001A1D10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D56F5">
              <w:rPr>
                <w:rFonts w:ascii="PT Astra Serif" w:hAnsi="PT Astra Serif"/>
                <w:sz w:val="24"/>
                <w:szCs w:val="24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</w:t>
            </w:r>
            <w:r w:rsidRPr="008D56F5">
              <w:rPr>
                <w:rFonts w:ascii="PT Astra Serif" w:hAnsi="PT Astra Serif"/>
                <w:sz w:val="24"/>
                <w:szCs w:val="24"/>
              </w:rPr>
              <w:lastRenderedPageBreak/>
              <w:t>орган соответствующего уведомления (в части суммы налога, не превышающей 650 000 рублей)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142" w:rsidRPr="00213ABF" w:rsidRDefault="00646BA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142" w:rsidRPr="00213ABF" w:rsidRDefault="00646BA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142" w:rsidRPr="00213ABF" w:rsidRDefault="00646BA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alibri"/>
                <w:color w:val="000000"/>
                <w:sz w:val="24"/>
                <w:szCs w:val="24"/>
              </w:rPr>
              <w:t>0,0</w:t>
            </w:r>
          </w:p>
        </w:tc>
      </w:tr>
      <w:tr w:rsidR="00821327" w:rsidRPr="00C33EBB" w:rsidTr="00351551">
        <w:trPr>
          <w:trHeight w:val="988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27" w:rsidRPr="00213ABF" w:rsidRDefault="00821327" w:rsidP="007007B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lang w:eastAsia="ru-RU"/>
              </w:rPr>
              <w:lastRenderedPageBreak/>
              <w:t xml:space="preserve">000 1 01 02080 01 0000 110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27" w:rsidRPr="00213ABF" w:rsidRDefault="00821327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3AB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213AB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  <w:r w:rsidRPr="00213AB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213AB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в виде дивидендов)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27" w:rsidRPr="00213ABF" w:rsidRDefault="00821327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6 968 700,00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27" w:rsidRPr="00213ABF" w:rsidRDefault="00821327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1 939 097,66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27" w:rsidRPr="00213ABF" w:rsidRDefault="00821327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sz w:val="24"/>
                <w:szCs w:val="24"/>
              </w:rPr>
              <w:t>27,8</w:t>
            </w:r>
          </w:p>
        </w:tc>
      </w:tr>
      <w:tr w:rsidR="00C33EBB" w:rsidRPr="00C33EBB" w:rsidTr="006E71F7">
        <w:trPr>
          <w:trHeight w:val="249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7946B8" w:rsidRDefault="00C33EBB">
            <w:pPr>
              <w:jc w:val="center"/>
              <w:rPr>
                <w:rFonts w:ascii="PT Astra Serif" w:hAnsi="PT Astra Serif" w:cs="Courier New"/>
                <w:bCs/>
              </w:rPr>
            </w:pPr>
            <w:r w:rsidRPr="007946B8">
              <w:rPr>
                <w:rFonts w:ascii="PT Astra Serif" w:hAnsi="PT Astra Serif" w:cs="Courier New"/>
                <w:bCs/>
              </w:rPr>
              <w:t>000 1 01 02130 01 0000 110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EBB" w:rsidRPr="007946B8" w:rsidRDefault="00C33EBB" w:rsidP="006E71F7">
            <w:pPr>
              <w:spacing w:line="240" w:lineRule="auto"/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</w:pPr>
            <w:r w:rsidRPr="007946B8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213ABF" w:rsidRDefault="00C33EBB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213ABF" w:rsidRDefault="00C33EBB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303 885,90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213ABF" w:rsidRDefault="00C33EBB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C33EBB" w:rsidRPr="00C33EBB" w:rsidTr="006E71F7">
        <w:trPr>
          <w:trHeight w:val="264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7946B8" w:rsidRDefault="00C33EBB">
            <w:pPr>
              <w:jc w:val="center"/>
              <w:rPr>
                <w:rFonts w:ascii="PT Astra Serif" w:hAnsi="PT Astra Serif" w:cs="Courier New"/>
                <w:bCs/>
              </w:rPr>
            </w:pPr>
            <w:r w:rsidRPr="007946B8">
              <w:rPr>
                <w:rFonts w:ascii="PT Astra Serif" w:hAnsi="PT Astra Serif" w:cs="Courier New"/>
                <w:bCs/>
              </w:rPr>
              <w:lastRenderedPageBreak/>
              <w:t>000 1 01 02140 01 0000 110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EBB" w:rsidRPr="007946B8" w:rsidRDefault="00C33EBB" w:rsidP="006E71F7">
            <w:pPr>
              <w:spacing w:line="240" w:lineRule="auto"/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</w:pPr>
            <w:r w:rsidRPr="007946B8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213ABF" w:rsidRDefault="00C33EBB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213ABF" w:rsidRDefault="00C33EBB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596 853,15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213ABF" w:rsidRDefault="00C33EBB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821327" w:rsidRPr="00C33EBB" w:rsidTr="00351551">
        <w:trPr>
          <w:trHeight w:val="988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27" w:rsidRPr="00213ABF" w:rsidRDefault="00821327" w:rsidP="0040602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000 1 03 00000 00 0000 000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27" w:rsidRPr="00213ABF" w:rsidRDefault="00821327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27" w:rsidRPr="00213ABF" w:rsidRDefault="00821327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34 154 187,16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27" w:rsidRPr="00213ABF" w:rsidRDefault="00821327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9 182 608,19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27" w:rsidRPr="00213ABF" w:rsidRDefault="00821327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26,9</w:t>
            </w:r>
          </w:p>
        </w:tc>
      </w:tr>
      <w:tr w:rsidR="00821327" w:rsidRPr="00C33EBB" w:rsidTr="00351551">
        <w:trPr>
          <w:trHeight w:val="1129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327" w:rsidRPr="00213ABF" w:rsidRDefault="00821327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000 1 03 02000 01 0000 110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327" w:rsidRPr="00213ABF" w:rsidRDefault="00821327" w:rsidP="006E71F7">
            <w:pPr>
              <w:spacing w:after="0" w:line="240" w:lineRule="auto"/>
              <w:rPr>
                <w:rFonts w:ascii="PT Astra Serif" w:eastAsia="Times New Roman" w:hAnsi="PT Astra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bCs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327" w:rsidRPr="00213ABF" w:rsidRDefault="00821327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34 154 187,16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327" w:rsidRPr="00213ABF" w:rsidRDefault="00821327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9 182 608,19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327" w:rsidRPr="00213ABF" w:rsidRDefault="00821327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26,9</w:t>
            </w:r>
          </w:p>
        </w:tc>
      </w:tr>
      <w:tr w:rsidR="00821327" w:rsidRPr="00C33EBB" w:rsidTr="00351551">
        <w:trPr>
          <w:trHeight w:val="183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27" w:rsidRPr="00213ABF" w:rsidRDefault="00821327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lang w:eastAsia="ru-RU"/>
              </w:rPr>
              <w:t>000 1 03 02231 01 0000 110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27" w:rsidRPr="00213ABF" w:rsidRDefault="00584A94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</w:t>
            </w:r>
            <w:r w:rsidR="00821327" w:rsidRPr="00213AB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="00821327" w:rsidRPr="00213AB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субъектов Российской Федерации)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327" w:rsidRPr="00213ABF" w:rsidRDefault="00821327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lastRenderedPageBreak/>
              <w:t>16 177 134,61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327" w:rsidRPr="00213ABF" w:rsidRDefault="00821327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4 720 592,34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327" w:rsidRPr="00213ABF" w:rsidRDefault="00821327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sz w:val="24"/>
                <w:szCs w:val="24"/>
              </w:rPr>
              <w:t>29,2</w:t>
            </w:r>
          </w:p>
        </w:tc>
      </w:tr>
      <w:tr w:rsidR="00821327" w:rsidRPr="00C33EBB" w:rsidTr="006E71F7">
        <w:trPr>
          <w:trHeight w:val="197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27" w:rsidRPr="00213ABF" w:rsidRDefault="00821327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lang w:eastAsia="ru-RU"/>
              </w:rPr>
              <w:lastRenderedPageBreak/>
              <w:t>000 1 03 02241 01 0000 110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27" w:rsidRPr="00213ABF" w:rsidRDefault="00584A94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</w:t>
            </w:r>
            <w:r w:rsidR="00821327" w:rsidRPr="00213AB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оходы от уплаты акцизов на моторные масла для дизельных и (или) карбюраторных (</w:t>
            </w:r>
            <w:proofErr w:type="spellStart"/>
            <w:r w:rsidR="00821327" w:rsidRPr="00213AB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="00821327" w:rsidRPr="00213AB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327" w:rsidRPr="00213ABF" w:rsidRDefault="00821327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112 366,13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327" w:rsidRPr="00213ABF" w:rsidRDefault="00821327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19 373,94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327" w:rsidRPr="00213ABF" w:rsidRDefault="00821327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sz w:val="24"/>
                <w:szCs w:val="24"/>
              </w:rPr>
              <w:t>17,2</w:t>
            </w:r>
          </w:p>
        </w:tc>
      </w:tr>
      <w:tr w:rsidR="00821327" w:rsidRPr="00C33EBB" w:rsidTr="00A644E7">
        <w:trPr>
          <w:trHeight w:val="283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27" w:rsidRPr="00213ABF" w:rsidRDefault="00821327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lang w:eastAsia="ru-RU"/>
              </w:rPr>
              <w:t>000 1 03 02251 01 0000 110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27" w:rsidRPr="00213ABF" w:rsidRDefault="00584A94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</w:t>
            </w:r>
            <w:r w:rsidR="00821327" w:rsidRPr="00213AB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</w:t>
            </w:r>
            <w:r w:rsidR="00821327" w:rsidRPr="00213AB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327" w:rsidRPr="00213ABF" w:rsidRDefault="00821327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lastRenderedPageBreak/>
              <w:t>19 998 229,36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327" w:rsidRPr="00213ABF" w:rsidRDefault="00821327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5 047 561,41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327" w:rsidRPr="00213ABF" w:rsidRDefault="00821327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sz w:val="24"/>
                <w:szCs w:val="24"/>
              </w:rPr>
              <w:t>25,2</w:t>
            </w:r>
          </w:p>
        </w:tc>
      </w:tr>
      <w:tr w:rsidR="00821327" w:rsidRPr="00C33EBB" w:rsidTr="00A644E7">
        <w:trPr>
          <w:trHeight w:val="1408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27" w:rsidRPr="00213ABF" w:rsidRDefault="00821327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lang w:eastAsia="ru-RU"/>
              </w:rPr>
              <w:lastRenderedPageBreak/>
              <w:t>000 1 03 02261 01 0000 110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27" w:rsidRPr="00213ABF" w:rsidRDefault="00584A94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</w:t>
            </w:r>
            <w:r w:rsidR="00821327" w:rsidRPr="00213AB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327" w:rsidRPr="00213ABF" w:rsidRDefault="00821327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-2 133 542,94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327" w:rsidRPr="00213ABF" w:rsidRDefault="00821327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-604 919,50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327" w:rsidRPr="00213ABF" w:rsidRDefault="00821327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sz w:val="24"/>
                <w:szCs w:val="24"/>
              </w:rPr>
              <w:t>28,4</w:t>
            </w:r>
          </w:p>
        </w:tc>
      </w:tr>
      <w:tr w:rsidR="00821327" w:rsidRPr="00C33EBB" w:rsidTr="00A644E7">
        <w:trPr>
          <w:trHeight w:val="66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27" w:rsidRPr="00213ABF" w:rsidRDefault="00821327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000 1 05 00000 00 0000 000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27" w:rsidRPr="00213ABF" w:rsidRDefault="00821327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27" w:rsidRPr="00213ABF" w:rsidRDefault="00821327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61 412 109,77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27" w:rsidRPr="00213ABF" w:rsidRDefault="00821327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3 744 575,37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27" w:rsidRPr="00213ABF" w:rsidRDefault="00821327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6,1</w:t>
            </w:r>
          </w:p>
        </w:tc>
      </w:tr>
      <w:tr w:rsidR="00821327" w:rsidRPr="00C33EBB" w:rsidTr="00A644E7">
        <w:trPr>
          <w:trHeight w:val="72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327" w:rsidRPr="00213ABF" w:rsidRDefault="00821327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000 1 05 01000 00 0000 110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327" w:rsidRPr="00213ABF" w:rsidRDefault="00821327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327" w:rsidRPr="00213ABF" w:rsidRDefault="00821327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52 114 080,00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327" w:rsidRPr="00213ABF" w:rsidRDefault="00821327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4 531 879,39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327" w:rsidRPr="00213ABF" w:rsidRDefault="00821327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8,7</w:t>
            </w:r>
          </w:p>
        </w:tc>
      </w:tr>
      <w:tr w:rsidR="00821327" w:rsidRPr="00C33EBB" w:rsidTr="00A644E7">
        <w:trPr>
          <w:trHeight w:val="69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327" w:rsidRPr="00213ABF" w:rsidRDefault="00821327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lang w:eastAsia="ru-RU"/>
              </w:rPr>
              <w:lastRenderedPageBreak/>
              <w:t>000 1 05 01010 01 0000 110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327" w:rsidRPr="00213ABF" w:rsidRDefault="00821327" w:rsidP="006E71F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327" w:rsidRPr="00213ABF" w:rsidRDefault="00821327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34 441 730,00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327" w:rsidRPr="00213ABF" w:rsidRDefault="00821327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2 564 870,50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327" w:rsidRPr="00213ABF" w:rsidRDefault="00821327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sz w:val="24"/>
                <w:szCs w:val="24"/>
              </w:rPr>
              <w:t>7,4</w:t>
            </w:r>
          </w:p>
        </w:tc>
      </w:tr>
      <w:tr w:rsidR="00821327" w:rsidRPr="00C33EBB" w:rsidTr="00A644E7">
        <w:trPr>
          <w:trHeight w:val="988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327" w:rsidRPr="00213ABF" w:rsidRDefault="00821327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000 1 05 01011 01 0000 110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327" w:rsidRPr="00213ABF" w:rsidRDefault="00821327" w:rsidP="006E71F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327" w:rsidRPr="00213ABF" w:rsidRDefault="00821327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34 464 860,33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327" w:rsidRPr="00213ABF" w:rsidRDefault="00821327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2 588 000,83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327" w:rsidRPr="00213ABF" w:rsidRDefault="00821327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sz w:val="24"/>
                <w:szCs w:val="24"/>
              </w:rPr>
              <w:t>7,5</w:t>
            </w:r>
          </w:p>
        </w:tc>
      </w:tr>
      <w:tr w:rsidR="00821327" w:rsidRPr="00C33EBB" w:rsidTr="00A644E7">
        <w:trPr>
          <w:trHeight w:val="41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327" w:rsidRPr="00213ABF" w:rsidRDefault="00821327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000 1 05 01012 01 0000 110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327" w:rsidRPr="00213ABF" w:rsidRDefault="00821327" w:rsidP="006E71F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327" w:rsidRPr="00213ABF" w:rsidRDefault="00821327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-23 130,33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327" w:rsidRPr="00213ABF" w:rsidRDefault="00821327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-23 130,33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327" w:rsidRPr="00213ABF" w:rsidRDefault="00821327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sz w:val="24"/>
                <w:szCs w:val="24"/>
              </w:rPr>
              <w:t>100,0</w:t>
            </w:r>
          </w:p>
        </w:tc>
      </w:tr>
      <w:tr w:rsidR="00821327" w:rsidRPr="00C33EBB" w:rsidTr="00A644E7">
        <w:trPr>
          <w:trHeight w:val="127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327" w:rsidRPr="00213ABF" w:rsidRDefault="00821327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000 1 05 01020 01 0000 110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327" w:rsidRPr="00213ABF" w:rsidRDefault="00821327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327" w:rsidRPr="00213ABF" w:rsidRDefault="00821327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17 592 426,23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327" w:rsidRPr="00213ABF" w:rsidRDefault="00821327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1 887 085,12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327" w:rsidRPr="00213ABF" w:rsidRDefault="00821327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sz w:val="24"/>
                <w:szCs w:val="24"/>
              </w:rPr>
              <w:t>10,7</w:t>
            </w:r>
          </w:p>
        </w:tc>
      </w:tr>
      <w:tr w:rsidR="00821327" w:rsidRPr="00C33EBB" w:rsidTr="00A644E7">
        <w:trPr>
          <w:trHeight w:val="27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327" w:rsidRPr="00213ABF" w:rsidRDefault="00821327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000 1 05 01021 01 0000 110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327" w:rsidRPr="00213ABF" w:rsidRDefault="00821327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327" w:rsidRPr="00213ABF" w:rsidRDefault="00821327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17 592 381,23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327" w:rsidRPr="00213ABF" w:rsidRDefault="00821327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1 887 040,12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327" w:rsidRPr="00213ABF" w:rsidRDefault="00821327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sz w:val="24"/>
                <w:szCs w:val="24"/>
              </w:rPr>
              <w:t>10,7</w:t>
            </w:r>
          </w:p>
        </w:tc>
      </w:tr>
      <w:tr w:rsidR="00821327" w:rsidRPr="00C33EBB" w:rsidTr="00351551">
        <w:trPr>
          <w:trHeight w:val="153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327" w:rsidRPr="00213ABF" w:rsidRDefault="00821327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000 1 05 01022 01 0000 110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327" w:rsidRPr="00213ABF" w:rsidRDefault="00821327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доходы, уменьшенные на </w:t>
            </w:r>
            <w:r w:rsidRPr="00213AB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lastRenderedPageBreak/>
              <w:t>величину расходов (за налоговые периоды, истекшие до 1 января 2011 года)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327" w:rsidRPr="00213ABF" w:rsidRDefault="00821327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lastRenderedPageBreak/>
              <w:t>45,00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327" w:rsidRPr="00213ABF" w:rsidRDefault="00821327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327" w:rsidRPr="00213ABF" w:rsidRDefault="00821327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sz w:val="24"/>
                <w:szCs w:val="24"/>
              </w:rPr>
              <w:t>100,0</w:t>
            </w:r>
          </w:p>
        </w:tc>
      </w:tr>
      <w:tr w:rsidR="00406027" w:rsidRPr="00C33EBB" w:rsidTr="00351551">
        <w:trPr>
          <w:trHeight w:val="127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27" w:rsidRPr="00213ABF" w:rsidRDefault="00406027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lang w:eastAsia="ru-RU"/>
              </w:rPr>
              <w:lastRenderedPageBreak/>
              <w:t>000 1 05 01050 01 0000 110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027" w:rsidRPr="00213ABF" w:rsidRDefault="00406027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27" w:rsidRPr="00213ABF" w:rsidRDefault="00406027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79 923,77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27" w:rsidRPr="00213ABF" w:rsidRDefault="00406027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79 923,77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27" w:rsidRPr="00213ABF" w:rsidRDefault="007E54DB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10</w:t>
            </w:r>
            <w:r w:rsidR="00406027" w:rsidRPr="00213ABF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406027" w:rsidRPr="00C33EBB" w:rsidTr="00351551">
        <w:trPr>
          <w:trHeight w:val="41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27" w:rsidRPr="00213ABF" w:rsidRDefault="00406027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000 1 05 02000 02 0000 110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027" w:rsidRPr="00213ABF" w:rsidRDefault="00406027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27" w:rsidRPr="00213ABF" w:rsidRDefault="00406027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-400 023,84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27" w:rsidRPr="00213ABF" w:rsidRDefault="00406027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-328 331,86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27" w:rsidRPr="00213ABF" w:rsidRDefault="00406027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82,1</w:t>
            </w:r>
          </w:p>
        </w:tc>
      </w:tr>
      <w:tr w:rsidR="00406027" w:rsidRPr="00C33EBB" w:rsidTr="00351551">
        <w:trPr>
          <w:trHeight w:val="988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27" w:rsidRPr="00213ABF" w:rsidRDefault="00406027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000 1 05 02010 02 0000 110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027" w:rsidRPr="00213ABF" w:rsidRDefault="00406027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27" w:rsidRPr="00213ABF" w:rsidRDefault="00406027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-399 215,39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27" w:rsidRPr="00213ABF" w:rsidRDefault="00406027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-328 331,87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27" w:rsidRPr="00213ABF" w:rsidRDefault="00406027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sz w:val="24"/>
                <w:szCs w:val="24"/>
              </w:rPr>
              <w:t>82,2</w:t>
            </w:r>
          </w:p>
        </w:tc>
      </w:tr>
      <w:tr w:rsidR="00406027" w:rsidRPr="00C33EBB" w:rsidTr="00FF53A6">
        <w:trPr>
          <w:trHeight w:val="988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27" w:rsidRPr="00213ABF" w:rsidRDefault="00406027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000 1 05 02020 02 0000 110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027" w:rsidRPr="00213ABF" w:rsidRDefault="00406027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27" w:rsidRPr="00213ABF" w:rsidRDefault="00406027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-808,45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27" w:rsidRPr="00213ABF" w:rsidRDefault="00406027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27" w:rsidRPr="00213ABF" w:rsidRDefault="00406027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406027" w:rsidRPr="00C33EBB" w:rsidTr="00FF53A6">
        <w:trPr>
          <w:trHeight w:val="56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27" w:rsidRPr="00213ABF" w:rsidRDefault="00406027" w:rsidP="0005069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000 1 05 03000 01 0000 110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027" w:rsidRPr="00213ABF" w:rsidRDefault="00406027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27" w:rsidRPr="00213ABF" w:rsidRDefault="00406027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159 159,09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27" w:rsidRPr="00213ABF" w:rsidRDefault="00406027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65 183,51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27" w:rsidRPr="00213ABF" w:rsidRDefault="00406027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41,0</w:t>
            </w:r>
          </w:p>
        </w:tc>
      </w:tr>
      <w:tr w:rsidR="00406027" w:rsidRPr="00C33EBB" w:rsidTr="00FF53A6">
        <w:trPr>
          <w:trHeight w:val="56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27" w:rsidRPr="00213ABF" w:rsidRDefault="00406027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000 1 05 03010 01 0000 110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027" w:rsidRPr="00213ABF" w:rsidRDefault="00406027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27" w:rsidRPr="00213ABF" w:rsidRDefault="00406027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159 159,09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27" w:rsidRPr="00213ABF" w:rsidRDefault="00406027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65 183,51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27" w:rsidRPr="00213ABF" w:rsidRDefault="00406027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sz w:val="24"/>
                <w:szCs w:val="24"/>
              </w:rPr>
              <w:t>41,0</w:t>
            </w:r>
          </w:p>
        </w:tc>
      </w:tr>
      <w:tr w:rsidR="00AE7FEB" w:rsidRPr="00AE7FEB" w:rsidTr="006E71F7">
        <w:trPr>
          <w:trHeight w:val="186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FEB" w:rsidRPr="00AE7FEB" w:rsidRDefault="00AE7FEB">
            <w:pPr>
              <w:jc w:val="center"/>
              <w:rPr>
                <w:rFonts w:ascii="PT Astra Serif" w:hAnsi="PT Astra Serif" w:cs="Courier New"/>
                <w:bCs/>
                <w:color w:val="000000"/>
              </w:rPr>
            </w:pPr>
            <w:r w:rsidRPr="00AE7FEB">
              <w:rPr>
                <w:rFonts w:ascii="PT Astra Serif" w:hAnsi="PT Astra Serif" w:cs="Courier New"/>
                <w:bCs/>
                <w:color w:val="000000"/>
              </w:rPr>
              <w:t>000 1 05 03020 01 0000 110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FEB" w:rsidRPr="00AE7FEB" w:rsidRDefault="00AE7FEB" w:rsidP="006E71F7">
            <w:pPr>
              <w:spacing w:line="240" w:lineRule="auto"/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</w:pPr>
            <w:r w:rsidRPr="00AE7FEB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 xml:space="preserve">Единый сельскохозяйственный налог (за налоговые </w:t>
            </w:r>
            <w:proofErr w:type="spellStart"/>
            <w:r w:rsidRPr="00AE7FEB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>периоды</w:t>
            </w:r>
            <w:proofErr w:type="gramStart"/>
            <w:r w:rsidRPr="00AE7FEB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>,и</w:t>
            </w:r>
            <w:proofErr w:type="gramEnd"/>
            <w:r w:rsidRPr="00AE7FEB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>стекшие</w:t>
            </w:r>
            <w:proofErr w:type="spellEnd"/>
            <w:r w:rsidRPr="00AE7FEB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 xml:space="preserve"> до 1 января 2011 года)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FEB" w:rsidRPr="00AE7FEB" w:rsidRDefault="00AE7FEB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AE7FEB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FEB" w:rsidRPr="00AE7FEB" w:rsidRDefault="00AE7FEB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AE7FEB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FEB" w:rsidRPr="00AE7FEB" w:rsidRDefault="00AE7FEB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AE7FEB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406027" w:rsidRPr="00C33EBB" w:rsidTr="00351551">
        <w:trPr>
          <w:trHeight w:val="56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27" w:rsidRPr="00213ABF" w:rsidRDefault="00406027" w:rsidP="008841D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000 1 05 04000 02 0000 110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027" w:rsidRPr="00213ABF" w:rsidRDefault="00406027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27" w:rsidRPr="00213ABF" w:rsidRDefault="00406027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9 538 894,52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27" w:rsidRPr="00213ABF" w:rsidRDefault="00406027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-524 155,67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27" w:rsidRPr="00213ABF" w:rsidRDefault="00406027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-5,5</w:t>
            </w:r>
          </w:p>
        </w:tc>
      </w:tr>
      <w:tr w:rsidR="00406027" w:rsidRPr="00C33EBB" w:rsidTr="00351551">
        <w:trPr>
          <w:trHeight w:val="126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27" w:rsidRPr="00213ABF" w:rsidRDefault="00406027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lang w:eastAsia="ru-RU"/>
              </w:rPr>
              <w:lastRenderedPageBreak/>
              <w:t>000 1 05 04010 02 0000 110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027" w:rsidRPr="00213ABF" w:rsidRDefault="00406027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27" w:rsidRPr="00213ABF" w:rsidRDefault="00406027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9 538 894,52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27" w:rsidRPr="00213ABF" w:rsidRDefault="00406027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-524 155,67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27" w:rsidRPr="00213ABF" w:rsidRDefault="00406027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sz w:val="24"/>
                <w:szCs w:val="24"/>
              </w:rPr>
              <w:t>-5,5</w:t>
            </w:r>
          </w:p>
        </w:tc>
      </w:tr>
      <w:tr w:rsidR="00406027" w:rsidRPr="00C33EBB" w:rsidTr="00351551">
        <w:trPr>
          <w:trHeight w:val="126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27" w:rsidRPr="00213ABF" w:rsidRDefault="00406027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000 1 05 06000 01 0000 110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027" w:rsidRPr="00213ABF" w:rsidRDefault="00406027" w:rsidP="006E71F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Налог на профессиональный доход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27" w:rsidRPr="00213ABF" w:rsidRDefault="00406027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27" w:rsidRPr="00213ABF" w:rsidRDefault="00406027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27" w:rsidRPr="00213ABF" w:rsidRDefault="00406027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406027" w:rsidRPr="00C33EBB" w:rsidTr="00351551">
        <w:trPr>
          <w:trHeight w:val="46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27" w:rsidRPr="00213ABF" w:rsidRDefault="00406027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000 1 06 00000 00 0000 000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27" w:rsidRPr="00213ABF" w:rsidRDefault="00406027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27" w:rsidRPr="00213ABF" w:rsidRDefault="00406027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60 900 550,00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27" w:rsidRPr="00213ABF" w:rsidRDefault="00406027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6 330 916,02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27" w:rsidRPr="00213ABF" w:rsidRDefault="00406027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10,4</w:t>
            </w:r>
          </w:p>
        </w:tc>
      </w:tr>
      <w:tr w:rsidR="00406027" w:rsidRPr="00C33EBB" w:rsidTr="00351551">
        <w:trPr>
          <w:trHeight w:val="1217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27" w:rsidRPr="00213ABF" w:rsidRDefault="00406027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000 1 06 01020 04 0000 110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027" w:rsidRPr="00213ABF" w:rsidRDefault="00406027" w:rsidP="006E71F7">
            <w:pPr>
              <w:spacing w:after="0" w:line="240" w:lineRule="auto"/>
              <w:ind w:firstLine="34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27" w:rsidRPr="00213ABF" w:rsidRDefault="00406027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20 034 420,00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27" w:rsidRPr="00213ABF" w:rsidRDefault="00406027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-309 371,27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27" w:rsidRPr="00213ABF" w:rsidRDefault="00406027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sz w:val="24"/>
                <w:szCs w:val="24"/>
              </w:rPr>
              <w:t>-1,5</w:t>
            </w:r>
          </w:p>
        </w:tc>
      </w:tr>
      <w:tr w:rsidR="00406027" w:rsidRPr="00C33EBB" w:rsidTr="00FF53A6">
        <w:trPr>
          <w:trHeight w:val="96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27" w:rsidRPr="00213ABF" w:rsidRDefault="00406027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000 1 06 02010 02 0000 110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027" w:rsidRPr="00213ABF" w:rsidRDefault="00406027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27" w:rsidRPr="00213ABF" w:rsidRDefault="00406027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5 168 720,00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27" w:rsidRPr="00213ABF" w:rsidRDefault="00406027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1 419 166,62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27" w:rsidRPr="00213ABF" w:rsidRDefault="00406027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sz w:val="24"/>
                <w:szCs w:val="24"/>
              </w:rPr>
              <w:t>27,5</w:t>
            </w:r>
          </w:p>
        </w:tc>
      </w:tr>
      <w:tr w:rsidR="00406027" w:rsidRPr="00C33EBB" w:rsidTr="00FF53A6">
        <w:trPr>
          <w:trHeight w:val="994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27" w:rsidRPr="00213ABF" w:rsidRDefault="00406027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000 1 06 02020 02 0000 110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027" w:rsidRPr="00213ABF" w:rsidRDefault="00406027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Налог на имущество организаций по имуществу входящему в Единую систему газоснабжения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27" w:rsidRPr="00213ABF" w:rsidRDefault="00406027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27" w:rsidRPr="00213ABF" w:rsidRDefault="00406027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27" w:rsidRPr="00213ABF" w:rsidRDefault="00406027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406027" w:rsidRPr="00C33EBB" w:rsidTr="00FF53A6">
        <w:trPr>
          <w:trHeight w:val="38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27" w:rsidRPr="00213ABF" w:rsidRDefault="00406027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000 1 06 06000 00 0000 110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027" w:rsidRPr="00213ABF" w:rsidRDefault="00406027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27" w:rsidRPr="00213ABF" w:rsidRDefault="00406027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35 697 410,00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27" w:rsidRPr="00213ABF" w:rsidRDefault="00406027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5 221 120,67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27" w:rsidRPr="00213ABF" w:rsidRDefault="00406027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14,6</w:t>
            </w:r>
          </w:p>
        </w:tc>
      </w:tr>
      <w:tr w:rsidR="00406027" w:rsidRPr="00C33EBB" w:rsidTr="00351551">
        <w:trPr>
          <w:trHeight w:val="115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27" w:rsidRPr="00213ABF" w:rsidRDefault="00406027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000 1 06 06032 04 0000 110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027" w:rsidRPr="00213ABF" w:rsidRDefault="00406027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27" w:rsidRPr="00213ABF" w:rsidRDefault="00406027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26 880 720,00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27" w:rsidRPr="00213ABF" w:rsidRDefault="00406027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4 664 545,71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27" w:rsidRPr="00213ABF" w:rsidRDefault="00406027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sz w:val="24"/>
                <w:szCs w:val="24"/>
              </w:rPr>
              <w:t>17,4</w:t>
            </w:r>
          </w:p>
        </w:tc>
      </w:tr>
      <w:tr w:rsidR="00406027" w:rsidRPr="00C33EBB" w:rsidTr="00351551">
        <w:trPr>
          <w:trHeight w:val="113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27" w:rsidRPr="00213ABF" w:rsidRDefault="00406027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000 1 06 06042 04 0000 110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027" w:rsidRPr="00213ABF" w:rsidRDefault="00406027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</w:t>
            </w:r>
            <w:r w:rsidRPr="00213AB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lastRenderedPageBreak/>
              <w:t>расположенным в границах городских округов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27" w:rsidRPr="00213ABF" w:rsidRDefault="00406027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lastRenderedPageBreak/>
              <w:t>8 816 690,00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27" w:rsidRPr="00213ABF" w:rsidRDefault="00406027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556 574,96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27" w:rsidRPr="00213ABF" w:rsidRDefault="00406027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sz w:val="24"/>
                <w:szCs w:val="24"/>
              </w:rPr>
              <w:t>6,3</w:t>
            </w:r>
          </w:p>
        </w:tc>
      </w:tr>
      <w:tr w:rsidR="00406027" w:rsidRPr="00C33EBB" w:rsidTr="006E71F7">
        <w:trPr>
          <w:trHeight w:val="60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27" w:rsidRPr="00213ABF" w:rsidRDefault="00406027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lastRenderedPageBreak/>
              <w:t>000 1 08 00000 00 0000 000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27" w:rsidRPr="00213ABF" w:rsidRDefault="00406027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27" w:rsidRPr="00213ABF" w:rsidRDefault="00406027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8 227 230,00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27" w:rsidRPr="00213ABF" w:rsidRDefault="00406027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2 131 262,18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27" w:rsidRPr="00213ABF" w:rsidRDefault="00406027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25,9</w:t>
            </w:r>
          </w:p>
        </w:tc>
      </w:tr>
      <w:tr w:rsidR="00406027" w:rsidRPr="00C33EBB" w:rsidTr="00351551">
        <w:trPr>
          <w:trHeight w:val="1267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06027" w:rsidRPr="00213ABF" w:rsidRDefault="00406027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000 1 08 03010 01 0000 110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6027" w:rsidRPr="00213ABF" w:rsidRDefault="00406027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27" w:rsidRPr="00213ABF" w:rsidRDefault="00406027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8 227 230,00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27" w:rsidRPr="00213ABF" w:rsidRDefault="00406027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2 131 262,18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27" w:rsidRPr="00213ABF" w:rsidRDefault="00406027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sz w:val="24"/>
                <w:szCs w:val="24"/>
              </w:rPr>
              <w:t>25,9</w:t>
            </w:r>
          </w:p>
        </w:tc>
      </w:tr>
      <w:tr w:rsidR="00406027" w:rsidRPr="00C33EBB" w:rsidTr="00FF53A6">
        <w:trPr>
          <w:trHeight w:val="125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27" w:rsidRPr="00213ABF" w:rsidRDefault="00406027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000 1 09 00000 00 0000 000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27" w:rsidRPr="00213ABF" w:rsidRDefault="00406027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27" w:rsidRPr="00213ABF" w:rsidRDefault="00406027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-34 098,07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27" w:rsidRPr="00213ABF" w:rsidRDefault="00406027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-50,28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27" w:rsidRPr="00213ABF" w:rsidRDefault="00406027" w:rsidP="00F515B1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0,</w:t>
            </w:r>
            <w:r w:rsidR="00F515B1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1</w:t>
            </w:r>
          </w:p>
        </w:tc>
      </w:tr>
      <w:tr w:rsidR="00FA722E" w:rsidRPr="00C33EBB" w:rsidTr="00FF53A6">
        <w:trPr>
          <w:trHeight w:val="27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bCs/>
                <w:color w:val="000000"/>
              </w:rPr>
            </w:pPr>
            <w:r w:rsidRPr="00213ABF">
              <w:rPr>
                <w:rFonts w:ascii="PT Astra Serif" w:hAnsi="PT Astra Serif" w:cs="Courier New"/>
                <w:bCs/>
                <w:color w:val="000000"/>
              </w:rPr>
              <w:t xml:space="preserve">000 1 09 04052 04 0000 110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22E" w:rsidRPr="00213ABF" w:rsidRDefault="00FA722E" w:rsidP="006E71F7">
            <w:pPr>
              <w:spacing w:line="240" w:lineRule="auto"/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>Земельный налог (по обязательствам,</w:t>
            </w:r>
            <w:r w:rsidR="006E71F7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 xml:space="preserve"> </w:t>
            </w:r>
            <w:r w:rsidRPr="00213ABF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>возникшим до 1 января 2006 года)</w:t>
            </w:r>
            <w:proofErr w:type="gramStart"/>
            <w:r w:rsidRPr="00213ABF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>,м</w:t>
            </w:r>
            <w:proofErr w:type="gramEnd"/>
            <w:r w:rsidRPr="00213ABF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>обилизуемый на территориях городских округов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-31 330,54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B071E9" w:rsidRPr="00C33EBB" w:rsidTr="00FF53A6">
        <w:trPr>
          <w:trHeight w:val="274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1E9" w:rsidRPr="00B071E9" w:rsidRDefault="00B071E9">
            <w:pPr>
              <w:jc w:val="center"/>
              <w:rPr>
                <w:rFonts w:ascii="PT Astra Serif" w:hAnsi="PT Astra Serif" w:cs="Courier New"/>
                <w:bCs/>
                <w:color w:val="000000"/>
              </w:rPr>
            </w:pPr>
            <w:r w:rsidRPr="00B071E9">
              <w:rPr>
                <w:rFonts w:ascii="PT Astra Serif" w:hAnsi="PT Astra Serif" w:cs="Courier New"/>
                <w:bCs/>
                <w:color w:val="000000"/>
              </w:rPr>
              <w:t xml:space="preserve">000 1 09 07012 04 0000 110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E9" w:rsidRPr="00B071E9" w:rsidRDefault="00B071E9" w:rsidP="006E71F7">
            <w:pPr>
              <w:spacing w:line="240" w:lineRule="auto"/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</w:pPr>
            <w:r w:rsidRPr="00B071E9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1E9" w:rsidRPr="00B071E9" w:rsidRDefault="00B071E9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1E9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1E9" w:rsidRPr="00B071E9" w:rsidRDefault="00B071E9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1E9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1E9" w:rsidRPr="00B071E9" w:rsidRDefault="00B071E9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1E9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FA722E" w:rsidRPr="00C33EBB" w:rsidTr="00FF53A6">
        <w:trPr>
          <w:trHeight w:val="125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bCs/>
                <w:color w:val="000000"/>
              </w:rPr>
            </w:pPr>
            <w:r w:rsidRPr="00213ABF">
              <w:rPr>
                <w:rFonts w:ascii="PT Astra Serif" w:hAnsi="PT Astra Serif" w:cs="Courier New"/>
                <w:bCs/>
                <w:color w:val="000000"/>
              </w:rPr>
              <w:t xml:space="preserve">000 1 09 07032 04 0000 110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22E" w:rsidRPr="00213ABF" w:rsidRDefault="00FA722E" w:rsidP="006E71F7">
            <w:pPr>
              <w:spacing w:line="240" w:lineRule="auto"/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>Целевые сборы с граждан и предприятий,</w:t>
            </w:r>
            <w:r w:rsidR="006E71F7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 xml:space="preserve"> </w:t>
            </w:r>
            <w:r w:rsidRPr="00213ABF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>учреждений,</w:t>
            </w:r>
            <w:r w:rsidR="006E71F7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 xml:space="preserve"> </w:t>
            </w:r>
            <w:r w:rsidRPr="00213ABF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>организаций на содержание милиции,</w:t>
            </w:r>
            <w:r w:rsidR="006E71F7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 xml:space="preserve"> </w:t>
            </w:r>
            <w:r w:rsidRPr="00213ABF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>на благоустройство территорий,</w:t>
            </w:r>
            <w:r w:rsidR="006E71F7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 xml:space="preserve"> </w:t>
            </w:r>
            <w:r w:rsidRPr="00213ABF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 xml:space="preserve">на нужды образования и другие </w:t>
            </w:r>
            <w:proofErr w:type="spellStart"/>
            <w:r w:rsidRPr="00213ABF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>цели</w:t>
            </w:r>
            <w:proofErr w:type="gramStart"/>
            <w:r w:rsidRPr="00213ABF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>,м</w:t>
            </w:r>
            <w:proofErr w:type="gramEnd"/>
            <w:r w:rsidRPr="00213ABF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>обилизуемые</w:t>
            </w:r>
            <w:proofErr w:type="spellEnd"/>
            <w:r w:rsidRPr="00213ABF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 xml:space="preserve"> </w:t>
            </w:r>
            <w:r w:rsidRPr="00213ABF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lastRenderedPageBreak/>
              <w:t>на территориях городских округов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lastRenderedPageBreak/>
              <w:t>-2 767,53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-50,28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sz w:val="24"/>
                <w:szCs w:val="24"/>
              </w:rPr>
              <w:t>1,8</w:t>
            </w:r>
          </w:p>
        </w:tc>
      </w:tr>
      <w:tr w:rsidR="00FA722E" w:rsidRPr="00C33EBB" w:rsidTr="006E71F7">
        <w:trPr>
          <w:trHeight w:val="51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2E" w:rsidRPr="00213ABF" w:rsidRDefault="00FA722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22E" w:rsidRPr="00213ABF" w:rsidRDefault="00FA722E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ИТОГО ПО НЕНАЛОГОВЫМ ДОХОДАМ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49 201 082,62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24 703 146,93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50,2</w:t>
            </w:r>
          </w:p>
        </w:tc>
      </w:tr>
      <w:tr w:rsidR="00FA722E" w:rsidRPr="00C33EBB" w:rsidTr="00351551">
        <w:trPr>
          <w:trHeight w:val="41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2E" w:rsidRPr="00213ABF" w:rsidRDefault="00FA722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000 1 11 00000 00 0000 000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22E" w:rsidRPr="00213ABF" w:rsidRDefault="00FA722E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33 412 000,00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16 218 931,38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48,5</w:t>
            </w:r>
          </w:p>
        </w:tc>
      </w:tr>
      <w:tr w:rsidR="00FA722E" w:rsidRPr="00C33EBB" w:rsidTr="006E71F7">
        <w:trPr>
          <w:trHeight w:val="112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22E" w:rsidRPr="00213ABF" w:rsidRDefault="00FA722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000 1 11 05012 04 0000 120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22E" w:rsidRPr="00213ABF" w:rsidRDefault="00FA722E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11 400 000,00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3 282 288,98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sz w:val="24"/>
                <w:szCs w:val="24"/>
              </w:rPr>
              <w:t>28,8</w:t>
            </w:r>
          </w:p>
        </w:tc>
      </w:tr>
      <w:tr w:rsidR="00FA722E" w:rsidRPr="00C33EBB" w:rsidTr="00351551">
        <w:trPr>
          <w:trHeight w:val="98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22E" w:rsidRPr="00213ABF" w:rsidRDefault="00FA722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000 1 11 05074 04 0000 120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22E" w:rsidRPr="00213ABF" w:rsidRDefault="00FA722E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12 000 000,00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10 666 932,94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sz w:val="24"/>
                <w:szCs w:val="24"/>
              </w:rPr>
              <w:t>88,9</w:t>
            </w:r>
          </w:p>
        </w:tc>
      </w:tr>
      <w:tr w:rsidR="00FA722E" w:rsidRPr="00C33EBB" w:rsidTr="00351551">
        <w:trPr>
          <w:trHeight w:val="1412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22E" w:rsidRPr="00213ABF" w:rsidRDefault="00FA722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000 1 11 07014 04 0000 120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22E" w:rsidRPr="00213ABF" w:rsidRDefault="00FA722E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Доходы от перечисления части прибыли, остающейся после уплаты налогов и иных обязательных платежей муниципальных </w:t>
            </w:r>
            <w:r w:rsidRPr="00213AB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lastRenderedPageBreak/>
              <w:t>унитарных предприятий, созданных городскими округами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lastRenderedPageBreak/>
              <w:t>12 000,00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666F8E" w:rsidRPr="00C33EBB" w:rsidTr="00351551">
        <w:trPr>
          <w:trHeight w:val="1412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8E" w:rsidRPr="00666F8E" w:rsidRDefault="00666F8E">
            <w:pPr>
              <w:jc w:val="center"/>
              <w:rPr>
                <w:rFonts w:ascii="PT Astra Serif" w:hAnsi="PT Astra Serif" w:cs="Courier New"/>
                <w:bCs/>
                <w:color w:val="000000"/>
              </w:rPr>
            </w:pPr>
            <w:r w:rsidRPr="00666F8E">
              <w:rPr>
                <w:rFonts w:ascii="PT Astra Serif" w:hAnsi="PT Astra Serif" w:cs="Courier New"/>
                <w:bCs/>
                <w:color w:val="000000"/>
              </w:rPr>
              <w:lastRenderedPageBreak/>
              <w:t>000 1 11 09034 04 0000 120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8E" w:rsidRPr="00666F8E" w:rsidRDefault="00666F8E" w:rsidP="006E71F7">
            <w:pPr>
              <w:spacing w:line="240" w:lineRule="auto"/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</w:pPr>
            <w:r w:rsidRPr="00666F8E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666F8E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>имущества</w:t>
            </w:r>
            <w:proofErr w:type="gramEnd"/>
            <w:r w:rsidRPr="00666F8E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 xml:space="preserve"> автомобильных дорог, находящихся в собственности городских округов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8E" w:rsidRPr="00666F8E" w:rsidRDefault="00666F8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666F8E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8E" w:rsidRPr="00666F8E" w:rsidRDefault="00666F8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666F8E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8E" w:rsidRPr="00666F8E" w:rsidRDefault="00666F8E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666F8E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FA722E" w:rsidRPr="00C33EBB" w:rsidTr="00351551">
        <w:trPr>
          <w:trHeight w:val="1124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22E" w:rsidRPr="00213ABF" w:rsidRDefault="00FA722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000 1 11 09044 04 0000 120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22E" w:rsidRPr="00213ABF" w:rsidRDefault="00FA722E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2 269 709,46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sz w:val="24"/>
                <w:szCs w:val="24"/>
              </w:rPr>
              <w:t>22,7</w:t>
            </w:r>
          </w:p>
        </w:tc>
      </w:tr>
      <w:tr w:rsidR="00FA722E" w:rsidRPr="00C33EBB" w:rsidTr="00351551">
        <w:trPr>
          <w:trHeight w:val="69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2E" w:rsidRPr="00213ABF" w:rsidRDefault="00FA722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000 1 12 00000 00 0000 000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22E" w:rsidRPr="00213ABF" w:rsidRDefault="00FA722E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213 858,28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72 377,70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33,8</w:t>
            </w:r>
          </w:p>
        </w:tc>
      </w:tr>
      <w:tr w:rsidR="00FA722E" w:rsidRPr="00C33EBB" w:rsidTr="00351551">
        <w:trPr>
          <w:trHeight w:val="69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2E" w:rsidRPr="00213ABF" w:rsidRDefault="00FA722E" w:rsidP="00F8235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000 1 12 01000 01 0000 120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22E" w:rsidRPr="00213ABF" w:rsidRDefault="00FA722E" w:rsidP="006E71F7">
            <w:pPr>
              <w:spacing w:after="0" w:line="240" w:lineRule="auto"/>
              <w:rPr>
                <w:rFonts w:ascii="PT Astra Serif" w:eastAsia="Times New Roman" w:hAnsi="PT Astra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bCs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213 858,28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72 377,70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sz w:val="24"/>
                <w:szCs w:val="24"/>
              </w:rPr>
              <w:t>33,8</w:t>
            </w:r>
          </w:p>
        </w:tc>
      </w:tr>
      <w:tr w:rsidR="00FA722E" w:rsidRPr="00C33EBB" w:rsidTr="00351551">
        <w:trPr>
          <w:trHeight w:val="83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22E" w:rsidRPr="00213ABF" w:rsidRDefault="00FA722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000 1 12 01010 01 0000 120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22E" w:rsidRPr="00213ABF" w:rsidRDefault="00FA722E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31 162,52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19 103,83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sz w:val="24"/>
                <w:szCs w:val="24"/>
              </w:rPr>
              <w:t>61,3</w:t>
            </w:r>
          </w:p>
        </w:tc>
      </w:tr>
      <w:tr w:rsidR="00FA722E" w:rsidRPr="00C33EBB" w:rsidTr="00351551">
        <w:trPr>
          <w:trHeight w:val="70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22E" w:rsidRPr="00213ABF" w:rsidRDefault="00FA722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000 1 12 01030 01 0000 120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22E" w:rsidRPr="00213ABF" w:rsidRDefault="00FA722E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5 581,85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-6 855,49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sz w:val="24"/>
                <w:szCs w:val="24"/>
              </w:rPr>
              <w:t>-122,8</w:t>
            </w:r>
          </w:p>
        </w:tc>
      </w:tr>
      <w:tr w:rsidR="00FA722E" w:rsidRPr="00C33EBB" w:rsidTr="00351551">
        <w:trPr>
          <w:trHeight w:val="55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22E" w:rsidRPr="00213ABF" w:rsidRDefault="00FA722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000 1 12 01041 01 0000 120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22E" w:rsidRPr="00213ABF" w:rsidRDefault="00FA722E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Плата за размещение отходов производства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176 695,52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59 708,20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sz w:val="24"/>
                <w:szCs w:val="24"/>
              </w:rPr>
              <w:t>33,8</w:t>
            </w:r>
          </w:p>
        </w:tc>
      </w:tr>
      <w:tr w:rsidR="00FA722E" w:rsidRPr="00C33EBB" w:rsidTr="00351551">
        <w:trPr>
          <w:trHeight w:val="70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22E" w:rsidRPr="00213ABF" w:rsidRDefault="00FA722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lang w:eastAsia="ru-RU"/>
              </w:rPr>
              <w:lastRenderedPageBreak/>
              <w:t>000 1 12 01042 01 0000 120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22E" w:rsidRPr="00213ABF" w:rsidRDefault="00FA722E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Плата за размещение твердых коммунальных отходов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418,39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421,16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sz w:val="24"/>
                <w:szCs w:val="24"/>
              </w:rPr>
              <w:t>100,7</w:t>
            </w:r>
          </w:p>
        </w:tc>
      </w:tr>
      <w:tr w:rsidR="00FA722E" w:rsidRPr="00C33EBB" w:rsidTr="00351551">
        <w:trPr>
          <w:trHeight w:val="97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2E" w:rsidRPr="00213ABF" w:rsidRDefault="00FA722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000 1 13 00000 00 0000 000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22E" w:rsidRPr="00213ABF" w:rsidRDefault="00FA722E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2 744 934,90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1 116 724,08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40,7</w:t>
            </w:r>
          </w:p>
        </w:tc>
      </w:tr>
      <w:tr w:rsidR="00FA722E" w:rsidRPr="00C33EBB" w:rsidTr="00351551">
        <w:trPr>
          <w:trHeight w:val="98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22E" w:rsidRPr="00213ABF" w:rsidRDefault="00FA722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000 1 13 01994 04 0000 130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22E" w:rsidRPr="00213ABF" w:rsidRDefault="00FA722E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2 394 934,90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913 599,69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sz w:val="24"/>
                <w:szCs w:val="24"/>
              </w:rPr>
              <w:t>38,1</w:t>
            </w:r>
          </w:p>
        </w:tc>
      </w:tr>
      <w:tr w:rsidR="00FA722E" w:rsidRPr="00C33EBB" w:rsidTr="00351551">
        <w:trPr>
          <w:trHeight w:val="55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22E" w:rsidRPr="00213ABF" w:rsidRDefault="00FA722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lang w:eastAsia="ru-RU"/>
              </w:rPr>
              <w:t>000 1 13 02064 04 0000 130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22E" w:rsidRPr="00213ABF" w:rsidRDefault="00FA722E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170 499,46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sz w:val="24"/>
                <w:szCs w:val="24"/>
              </w:rPr>
              <w:t>48,7</w:t>
            </w:r>
          </w:p>
        </w:tc>
      </w:tr>
      <w:tr w:rsidR="00FA722E" w:rsidRPr="00C33EBB" w:rsidTr="00351551">
        <w:trPr>
          <w:trHeight w:val="70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22E" w:rsidRPr="00213ABF" w:rsidRDefault="00FA722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000 1 13 02994 04 0000 130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22E" w:rsidRPr="00213ABF" w:rsidRDefault="00FA722E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32 624,93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FA722E" w:rsidRPr="00C33EBB" w:rsidTr="00351551">
        <w:trPr>
          <w:trHeight w:val="699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2E" w:rsidRPr="00213ABF" w:rsidRDefault="00FA722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000 1 14 00000 00 0000 000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22E" w:rsidRPr="00213ABF" w:rsidRDefault="00FA722E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11 570 656,50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7 041 934,68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60,9</w:t>
            </w:r>
          </w:p>
        </w:tc>
      </w:tr>
      <w:tr w:rsidR="00C33EBB" w:rsidRPr="00C33EBB" w:rsidTr="00351551">
        <w:trPr>
          <w:trHeight w:val="69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213ABF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000 1 14 01040 04 0000 410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213ABF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213ABF" w:rsidRDefault="00C33EB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213ABF" w:rsidRDefault="00C33EB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213ABF" w:rsidRDefault="00C33EB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alibri"/>
                <w:color w:val="000000"/>
                <w:sz w:val="24"/>
                <w:szCs w:val="24"/>
              </w:rPr>
              <w:t>0,0</w:t>
            </w:r>
          </w:p>
        </w:tc>
      </w:tr>
      <w:tr w:rsidR="00FA722E" w:rsidRPr="00C33EBB" w:rsidTr="00351551">
        <w:trPr>
          <w:trHeight w:val="2392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22E" w:rsidRPr="00213ABF" w:rsidRDefault="00FA722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000 1 14 02043 04 0000 410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22E" w:rsidRPr="00213ABF" w:rsidRDefault="00FA722E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городских округов (за исключением имущества муниципальных бюджетных и </w:t>
            </w:r>
            <w:r w:rsidRPr="00213AB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lastRenderedPageBreak/>
              <w:t>автономных учреждений, а также имущества муниципальных унитарных предприятий, в том числе казенных), в части реализации основных средств  по указанному имуществу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lastRenderedPageBreak/>
              <w:t>1 570 656,50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1 346 845,85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sz w:val="24"/>
                <w:szCs w:val="24"/>
              </w:rPr>
              <w:t>85,8</w:t>
            </w:r>
          </w:p>
        </w:tc>
      </w:tr>
      <w:tr w:rsidR="00C33EBB" w:rsidRPr="00C33EBB" w:rsidTr="006E71F7">
        <w:trPr>
          <w:trHeight w:val="979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213ABF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lang w:eastAsia="ru-RU"/>
              </w:rPr>
              <w:lastRenderedPageBreak/>
              <w:t>000 1 14 02043 04 0000 440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213ABF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213ABF" w:rsidRDefault="00C33EB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213ABF" w:rsidRDefault="00C33EB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213ABF" w:rsidRDefault="00C33EB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alibri"/>
                <w:color w:val="000000"/>
                <w:sz w:val="24"/>
                <w:szCs w:val="24"/>
              </w:rPr>
              <w:t>0,0</w:t>
            </w:r>
          </w:p>
        </w:tc>
      </w:tr>
      <w:tr w:rsidR="00FA722E" w:rsidRPr="00C33EBB" w:rsidTr="00351551">
        <w:trPr>
          <w:trHeight w:val="41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22E" w:rsidRPr="00213ABF" w:rsidRDefault="00FA722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000 1 14 06000 00 0000 430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22E" w:rsidRPr="00213ABF" w:rsidRDefault="00FA722E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5 695 088,83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sz w:val="24"/>
                <w:szCs w:val="24"/>
              </w:rPr>
              <w:t>57,0</w:t>
            </w:r>
          </w:p>
        </w:tc>
      </w:tr>
      <w:tr w:rsidR="00FA722E" w:rsidRPr="00C33EBB" w:rsidTr="00351551">
        <w:trPr>
          <w:trHeight w:val="127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22E" w:rsidRPr="00213ABF" w:rsidRDefault="00FA722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000 1 14 06012 04 0000 430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22E" w:rsidRPr="00213ABF" w:rsidRDefault="00FA722E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5 695 088,83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sz w:val="24"/>
                <w:szCs w:val="24"/>
              </w:rPr>
              <w:t>57,0</w:t>
            </w:r>
          </w:p>
        </w:tc>
      </w:tr>
      <w:tr w:rsidR="00C33EBB" w:rsidRPr="00C33EBB" w:rsidTr="00351551">
        <w:trPr>
          <w:trHeight w:val="851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213ABF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lang w:eastAsia="ru-RU"/>
              </w:rPr>
              <w:lastRenderedPageBreak/>
              <w:t>000 1 14 06024 04 0000 430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213ABF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213ABF" w:rsidRDefault="00C33EB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213ABF" w:rsidRDefault="00C33EB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213ABF" w:rsidRDefault="00C33EB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alibri"/>
                <w:color w:val="000000"/>
                <w:sz w:val="24"/>
                <w:szCs w:val="24"/>
              </w:rPr>
              <w:t>0,0</w:t>
            </w:r>
          </w:p>
        </w:tc>
      </w:tr>
      <w:tr w:rsidR="00FA722E" w:rsidRPr="00C33EBB" w:rsidTr="00351551">
        <w:trPr>
          <w:trHeight w:val="698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2E" w:rsidRPr="00213ABF" w:rsidRDefault="00FA722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000 1 16 00000 00 0000 000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22E" w:rsidRPr="00213ABF" w:rsidRDefault="00FA722E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1 239 632,94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254 825,26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20,6</w:t>
            </w:r>
          </w:p>
        </w:tc>
      </w:tr>
      <w:tr w:rsidR="00FA722E" w:rsidRPr="00C33EBB" w:rsidTr="00351551">
        <w:trPr>
          <w:trHeight w:val="553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22E" w:rsidRPr="00213ABF" w:rsidRDefault="00FA722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000 1 17 00000 00 0000 000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22E" w:rsidRPr="00213ABF" w:rsidRDefault="00FA722E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-1 646,17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-8,2</w:t>
            </w:r>
          </w:p>
        </w:tc>
      </w:tr>
      <w:tr w:rsidR="00FA722E" w:rsidRPr="00C33EBB" w:rsidTr="00351551">
        <w:trPr>
          <w:trHeight w:val="73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2E" w:rsidRPr="00213ABF" w:rsidRDefault="00FA722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000 2 00 00000 00 0000 000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22E" w:rsidRPr="00213ABF" w:rsidRDefault="00FA722E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1 795 203 206,45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268 867 691,07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2E" w:rsidRPr="00213ABF" w:rsidRDefault="00FA722E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15,0</w:t>
            </w:r>
          </w:p>
        </w:tc>
      </w:tr>
      <w:tr w:rsidR="005E1DF4" w:rsidRPr="00C33EBB" w:rsidTr="00351551">
        <w:trPr>
          <w:trHeight w:val="84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DF4" w:rsidRPr="00213ABF" w:rsidRDefault="005E1DF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000 2 02 00000 00 0000 000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DF4" w:rsidRPr="00213ABF" w:rsidRDefault="005E1DF4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DF4" w:rsidRPr="00213ABF" w:rsidRDefault="005E1DF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1 794 062 076,46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DF4" w:rsidRPr="00213ABF" w:rsidRDefault="005E1DF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267 931 788,86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DF4" w:rsidRPr="00213ABF" w:rsidRDefault="005E1DF4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14,9</w:t>
            </w:r>
          </w:p>
        </w:tc>
      </w:tr>
      <w:tr w:rsidR="005E1DF4" w:rsidRPr="00C33EBB" w:rsidTr="00351551">
        <w:trPr>
          <w:trHeight w:val="41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DF4" w:rsidRPr="00213ABF" w:rsidRDefault="005E1DF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000 2 02 10000 00 0000 150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DF4" w:rsidRPr="00213ABF" w:rsidRDefault="005E1DF4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DF4" w:rsidRPr="00213ABF" w:rsidRDefault="005E1DF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337 311 135,53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DF4" w:rsidRPr="00213ABF" w:rsidRDefault="005E1DF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95 904 798,80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DF4" w:rsidRPr="00213ABF" w:rsidRDefault="005E1DF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sz w:val="24"/>
                <w:szCs w:val="24"/>
              </w:rPr>
              <w:t>28,4</w:t>
            </w:r>
          </w:p>
        </w:tc>
      </w:tr>
      <w:tr w:rsidR="005E1DF4" w:rsidRPr="00C33EBB" w:rsidTr="00351551">
        <w:trPr>
          <w:trHeight w:val="55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DF4" w:rsidRPr="00213ABF" w:rsidRDefault="005E1DF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000 2 02 20000 00 0000 150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DF4" w:rsidRPr="00213ABF" w:rsidRDefault="005E1DF4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DF4" w:rsidRPr="00213ABF" w:rsidRDefault="005E1DF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498 089 892,93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DF4" w:rsidRPr="00213ABF" w:rsidRDefault="005E1DF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8 808 348,13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DF4" w:rsidRPr="00213ABF" w:rsidRDefault="005E1DF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sz w:val="24"/>
                <w:szCs w:val="24"/>
              </w:rPr>
              <w:t>1,8</w:t>
            </w:r>
          </w:p>
        </w:tc>
      </w:tr>
      <w:tr w:rsidR="005E1DF4" w:rsidRPr="00C33EBB" w:rsidTr="00351551">
        <w:trPr>
          <w:trHeight w:val="84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DF4" w:rsidRPr="00213ABF" w:rsidRDefault="005E1DF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000 2 02 30000 00 0000 150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DF4" w:rsidRPr="00213ABF" w:rsidRDefault="005E1DF4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DF4" w:rsidRPr="00213ABF" w:rsidRDefault="005E1DF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593 209 109,54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DF4" w:rsidRPr="00213ABF" w:rsidRDefault="005E1DF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159 527 192,01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DF4" w:rsidRPr="00213ABF" w:rsidRDefault="005E1DF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sz w:val="24"/>
                <w:szCs w:val="24"/>
              </w:rPr>
              <w:t>26,9</w:t>
            </w:r>
          </w:p>
        </w:tc>
      </w:tr>
      <w:tr w:rsidR="005E1DF4" w:rsidRPr="00C33EBB" w:rsidTr="00351551">
        <w:trPr>
          <w:trHeight w:val="563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DF4" w:rsidRPr="00213ABF" w:rsidRDefault="005E1DF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000 2 02 40000 00 0000 150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DF4" w:rsidRPr="00213ABF" w:rsidRDefault="005E1DF4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DF4" w:rsidRPr="00213ABF" w:rsidRDefault="005E1DF4" w:rsidP="00351551">
            <w:pPr>
              <w:ind w:left="-250" w:right="-250"/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365 451 938,46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DF4" w:rsidRPr="00213ABF" w:rsidRDefault="005E1DF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3 691 449,92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DF4" w:rsidRPr="00213ABF" w:rsidRDefault="005E1DF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sz w:val="24"/>
                <w:szCs w:val="24"/>
              </w:rPr>
              <w:t>1,0</w:t>
            </w:r>
          </w:p>
        </w:tc>
      </w:tr>
      <w:tr w:rsidR="00C33EBB" w:rsidRPr="00C33EBB" w:rsidTr="00351551">
        <w:trPr>
          <w:trHeight w:val="284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213ABF" w:rsidRDefault="00C33EBB" w:rsidP="006B16C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lastRenderedPageBreak/>
              <w:t>000 2 04 00000 00 0000 000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213ABF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213ABF" w:rsidRDefault="00C33EB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213ABF" w:rsidRDefault="00C33EB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213ABF" w:rsidRDefault="00C33EB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33EBB" w:rsidRPr="00C33EBB" w:rsidTr="00351551">
        <w:trPr>
          <w:trHeight w:val="84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EBB" w:rsidRPr="00213ABF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lang w:eastAsia="ru-RU"/>
              </w:rPr>
              <w:t>000 2 04 04099 04 0000 150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EBB" w:rsidRPr="00213ABF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213ABF" w:rsidRDefault="00C33EB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213ABF" w:rsidRDefault="00C33EB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213ABF" w:rsidRDefault="00C33EB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alibri"/>
                <w:color w:val="000000"/>
                <w:sz w:val="24"/>
                <w:szCs w:val="24"/>
              </w:rPr>
              <w:t>0,0</w:t>
            </w:r>
          </w:p>
        </w:tc>
      </w:tr>
      <w:tr w:rsidR="005E1DF4" w:rsidRPr="00C33EBB" w:rsidTr="00351551">
        <w:trPr>
          <w:trHeight w:val="84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F4" w:rsidRPr="00213ABF" w:rsidRDefault="005E1DF4" w:rsidP="006B16C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000 2 07 00000 00 0000 000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F4" w:rsidRPr="00213ABF" w:rsidRDefault="005E1DF4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DF4" w:rsidRPr="00213ABF" w:rsidRDefault="005E1DF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1 141 130,93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DF4" w:rsidRPr="00213ABF" w:rsidRDefault="005E1DF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935 903,15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DF4" w:rsidRPr="00213ABF" w:rsidRDefault="005E1DF4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82,0</w:t>
            </w:r>
          </w:p>
        </w:tc>
      </w:tr>
      <w:tr w:rsidR="005E1DF4" w:rsidRPr="00C33EBB" w:rsidTr="00FF53A6">
        <w:trPr>
          <w:trHeight w:val="702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DF4" w:rsidRPr="00213ABF" w:rsidRDefault="005E1DF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lang w:eastAsia="ru-RU"/>
              </w:rPr>
              <w:t>000 2 07 04050 04 0000 150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DF4" w:rsidRPr="00213ABF" w:rsidRDefault="005E1DF4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DF4" w:rsidRPr="00213ABF" w:rsidRDefault="005E1DF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1 141 130,93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DF4" w:rsidRPr="00213ABF" w:rsidRDefault="005E1DF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935 903,15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DF4" w:rsidRPr="00213ABF" w:rsidRDefault="005E1DF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sz w:val="24"/>
                <w:szCs w:val="24"/>
              </w:rPr>
              <w:t>82,0</w:t>
            </w:r>
          </w:p>
        </w:tc>
      </w:tr>
      <w:tr w:rsidR="005E1DF4" w:rsidRPr="00C33EBB" w:rsidTr="00FF53A6">
        <w:trPr>
          <w:trHeight w:val="27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F4" w:rsidRPr="00213ABF" w:rsidRDefault="005E1DF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b/>
                <w:lang w:eastAsia="ru-RU"/>
              </w:rPr>
              <w:t>000 2 19 0000 00 0000 000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F4" w:rsidRPr="00213ABF" w:rsidRDefault="005E1DF4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13AB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DF4" w:rsidRPr="00213ABF" w:rsidRDefault="005E1DF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-0,94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DF4" w:rsidRPr="00213ABF" w:rsidRDefault="005E1DF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-0,94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DF4" w:rsidRPr="00213ABF" w:rsidRDefault="005E1DF4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100,0</w:t>
            </w:r>
          </w:p>
        </w:tc>
      </w:tr>
      <w:tr w:rsidR="005E1DF4" w:rsidRPr="00C33EBB" w:rsidTr="00FF53A6">
        <w:trPr>
          <w:trHeight w:val="27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F4" w:rsidRPr="00213ABF" w:rsidRDefault="005E1DF4">
            <w:pPr>
              <w:jc w:val="center"/>
              <w:rPr>
                <w:rFonts w:ascii="PT Astra Serif" w:hAnsi="PT Astra Serif" w:cs="Courier New"/>
              </w:rPr>
            </w:pPr>
            <w:r w:rsidRPr="00213ABF">
              <w:rPr>
                <w:rFonts w:ascii="PT Astra Serif" w:hAnsi="PT Astra Serif" w:cs="Courier New"/>
              </w:rPr>
              <w:t>000 2 19 25497 04 0000 150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DF4" w:rsidRPr="00213ABF" w:rsidRDefault="005E1DF4" w:rsidP="006E71F7">
            <w:pPr>
              <w:spacing w:line="240" w:lineRule="auto"/>
              <w:rPr>
                <w:rFonts w:ascii="PT Astra Serif" w:hAnsi="PT Astra Serif" w:cs="Courier New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sz w:val="24"/>
                <w:szCs w:val="24"/>
              </w:rPr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DF4" w:rsidRPr="00213ABF" w:rsidRDefault="005E1DF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-0,94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DF4" w:rsidRPr="00213ABF" w:rsidRDefault="005E1DF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color w:val="000000"/>
                <w:sz w:val="24"/>
                <w:szCs w:val="24"/>
              </w:rPr>
              <w:t>-0,94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DF4" w:rsidRPr="00213ABF" w:rsidRDefault="005E1DF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13ABF">
              <w:rPr>
                <w:rFonts w:ascii="PT Astra Serif" w:hAnsi="PT Astra Serif" w:cs="Courier New"/>
                <w:sz w:val="24"/>
                <w:szCs w:val="24"/>
              </w:rPr>
              <w:t>100,0</w:t>
            </w:r>
          </w:p>
        </w:tc>
      </w:tr>
      <w:tr w:rsidR="00C33EBB" w:rsidRPr="00C33EBB" w:rsidTr="00FF53A6">
        <w:trPr>
          <w:trHeight w:val="64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33EBB" w:rsidRPr="00C33EBB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37A8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33EBB" w:rsidRPr="00637A87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A87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РАСХОДЫ БЮДЖЕТА – ВСЕГО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33EBB" w:rsidRPr="00637A87" w:rsidRDefault="00637A87" w:rsidP="00637A8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</w:pPr>
            <w:r w:rsidRPr="00637A8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2 261</w:t>
            </w:r>
            <w:r w:rsidR="00C33EBB" w:rsidRPr="00637A8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C33EBB" w:rsidRPr="00637A8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  <w:r w:rsidRPr="00637A8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  <w:r w:rsidR="00C33EBB" w:rsidRPr="00637A8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</w:t>
            </w:r>
            <w:r w:rsidR="00C33EBB" w:rsidRPr="00637A8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  <w:t> </w:t>
            </w:r>
            <w:r w:rsidR="00C33EBB" w:rsidRPr="00637A8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Pr="00637A8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46</w:t>
            </w:r>
            <w:r w:rsidR="00C33EBB" w:rsidRPr="00637A8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637A8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33EBB" w:rsidRPr="00637A87" w:rsidRDefault="00637A87" w:rsidP="00FB480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37A8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347 556 962,91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33EBB" w:rsidRPr="00C33EBB" w:rsidRDefault="00C33EBB" w:rsidP="0060735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60735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  <w:r w:rsidR="00607356" w:rsidRPr="0060735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60735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,4</w:t>
            </w:r>
          </w:p>
        </w:tc>
      </w:tr>
      <w:tr w:rsidR="00C33EBB" w:rsidRPr="00C33EBB" w:rsidTr="00FF53A6">
        <w:trPr>
          <w:trHeight w:val="58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607356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356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607356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356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C33EBB" w:rsidRDefault="00607356" w:rsidP="0060735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60735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219</w:t>
            </w:r>
            <w:r w:rsidR="00C33EBB" w:rsidRPr="0060735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0735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188</w:t>
            </w:r>
            <w:r w:rsidR="00C33EBB" w:rsidRPr="0060735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60735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692</w:t>
            </w:r>
            <w:r w:rsidR="00C33EBB" w:rsidRPr="0060735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60735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C33EBB" w:rsidRDefault="00607356" w:rsidP="0060735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highlight w:val="yellow"/>
                <w:lang w:val="en-US" w:eastAsia="ru-RU"/>
              </w:rPr>
            </w:pPr>
            <w:r w:rsidRPr="0060735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43</w:t>
            </w:r>
            <w:r w:rsidR="00C33EBB" w:rsidRPr="0060735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0735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620</w:t>
            </w:r>
            <w:r w:rsidR="00C33EBB" w:rsidRPr="0060735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0735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256</w:t>
            </w:r>
            <w:r w:rsidR="00C33EBB" w:rsidRPr="0060735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60735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C33EBB" w:rsidRDefault="00C33EBB" w:rsidP="0060735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60735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  <w:r w:rsidR="00607356" w:rsidRPr="0060735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</w:t>
            </w:r>
            <w:r w:rsidRPr="0060735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,9</w:t>
            </w:r>
          </w:p>
        </w:tc>
      </w:tr>
      <w:tr w:rsidR="00C33EBB" w:rsidRPr="00C33EBB" w:rsidTr="00351551">
        <w:trPr>
          <w:trHeight w:val="125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607356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07356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607356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07356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</w:t>
            </w:r>
            <w:r w:rsidRPr="00607356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lastRenderedPageBreak/>
              <w:t>власти и представительных органов муниципальных образований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607356" w:rsidRDefault="00C33EBB" w:rsidP="0060735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073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1 </w:t>
            </w:r>
            <w:r w:rsidR="00607356" w:rsidRPr="006073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82</w:t>
            </w:r>
            <w:r w:rsidRPr="006073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5 54</w:t>
            </w:r>
            <w:r w:rsidR="00607356" w:rsidRPr="006073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Pr="006073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,7</w:t>
            </w:r>
            <w:r w:rsidR="00607356" w:rsidRPr="006073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607356" w:rsidRDefault="00C33EBB" w:rsidP="0060735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6073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607356" w:rsidRPr="006073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57</w:t>
            </w:r>
            <w:r w:rsidRPr="006073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607356" w:rsidRPr="006073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Pr="006073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607356" w:rsidRPr="006073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Pr="006073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607356" w:rsidRPr="006073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C33EBB" w:rsidRDefault="00607356" w:rsidP="00BC11A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</w:pPr>
            <w:r w:rsidRPr="006073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19</w:t>
            </w:r>
            <w:r w:rsidR="00C33EBB" w:rsidRPr="006073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,6</w:t>
            </w:r>
          </w:p>
        </w:tc>
      </w:tr>
      <w:tr w:rsidR="00C33EBB" w:rsidRPr="00C33EBB" w:rsidTr="00351551">
        <w:trPr>
          <w:trHeight w:val="274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607356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07356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lastRenderedPageBreak/>
              <w:t>0104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607356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07356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C33EBB" w:rsidRDefault="00C33EBB" w:rsidP="00F1661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val="en-US" w:eastAsia="ru-RU"/>
              </w:rPr>
            </w:pPr>
            <w:r w:rsidRPr="00F16613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6</w:t>
            </w:r>
            <w:r w:rsidR="00F16613" w:rsidRPr="00F166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Pr="00F166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F16613" w:rsidRPr="00F166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272</w:t>
            </w:r>
            <w:r w:rsidRPr="00F166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F16613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  <w:r w:rsidR="00F16613" w:rsidRPr="00F166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59</w:t>
            </w:r>
            <w:r w:rsidRPr="00F166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F16613" w:rsidRPr="00F166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F16613" w:rsidRDefault="00C33EBB" w:rsidP="00F1661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</w:pPr>
            <w:r w:rsidRPr="00F166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F16613" w:rsidRPr="00F166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Pr="00F166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F16613" w:rsidRPr="00F166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903</w:t>
            </w:r>
            <w:r w:rsidRPr="00F166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F16613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7</w:t>
            </w:r>
            <w:r w:rsidR="00F16613" w:rsidRPr="00F166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  <w:r w:rsidRPr="00F166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F16613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1</w:t>
            </w:r>
            <w:r w:rsidR="00F16613" w:rsidRPr="00F166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C33EBB" w:rsidRDefault="00C33EBB" w:rsidP="00F1661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val="en-US" w:eastAsia="ru-RU"/>
              </w:rPr>
            </w:pPr>
            <w:r w:rsidRPr="00F166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F16613" w:rsidRPr="00F166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Pr="00F166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F16613" w:rsidRPr="00F166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</w:tr>
      <w:tr w:rsidR="00C33EBB" w:rsidRPr="00C33EBB" w:rsidTr="00351551">
        <w:trPr>
          <w:trHeight w:val="43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607356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07356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607356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07356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F16613" w:rsidRDefault="00F16613" w:rsidP="00F1661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F166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C33EBB" w:rsidRPr="00F166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F166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556</w:t>
            </w:r>
            <w:r w:rsidR="00C33EBB" w:rsidRPr="00F166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F166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F16613" w:rsidRDefault="00F16613" w:rsidP="00F1661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F166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C33EBB" w:rsidRPr="00F166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F166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556</w:t>
            </w:r>
            <w:r w:rsidR="00C33EBB" w:rsidRPr="00F166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F166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F16613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166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100,0</w:t>
            </w:r>
          </w:p>
        </w:tc>
      </w:tr>
      <w:tr w:rsidR="00C33EBB" w:rsidRPr="00C33EBB" w:rsidTr="00351551">
        <w:trPr>
          <w:trHeight w:val="699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607356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07356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607356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07356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D23193" w:rsidRDefault="00C33EBB" w:rsidP="00F1661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D2319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F16613" w:rsidRPr="00D2319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Pr="00D2319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F16613" w:rsidRPr="00D2319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669</w:t>
            </w:r>
            <w:r w:rsidRPr="00D2319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F16613" w:rsidRPr="00D2319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740</w:t>
            </w:r>
            <w:r w:rsidRPr="00D2319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F16613" w:rsidRPr="00D2319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D23193" w:rsidRDefault="00D23193" w:rsidP="00D2319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D23193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3</w:t>
            </w:r>
            <w:r w:rsidR="00C33EBB" w:rsidRPr="00D2319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D23193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618</w:t>
            </w:r>
            <w:r w:rsidR="00C33EBB" w:rsidRPr="00D2319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D23193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3</w:t>
            </w:r>
            <w:r w:rsidR="00C33EBB" w:rsidRPr="00D23193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29</w:t>
            </w:r>
            <w:r w:rsidR="00C33EBB" w:rsidRPr="00D2319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D23193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D23193" w:rsidRDefault="00C33EBB" w:rsidP="00D2319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D2319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D23193" w:rsidRPr="00D23193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4</w:t>
            </w:r>
            <w:r w:rsidRPr="00D2319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D23193" w:rsidRPr="00D23193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7</w:t>
            </w:r>
          </w:p>
        </w:tc>
      </w:tr>
      <w:tr w:rsidR="00607356" w:rsidRPr="00C33EBB" w:rsidTr="00351551">
        <w:trPr>
          <w:trHeight w:val="699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356" w:rsidRPr="00607356" w:rsidRDefault="00607356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356" w:rsidRPr="00607356" w:rsidRDefault="00607356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356" w:rsidRPr="00D23193" w:rsidRDefault="00D23193" w:rsidP="00A650D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23193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7</w:t>
            </w:r>
            <w:r w:rsidRPr="00D2319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D23193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132</w:t>
            </w:r>
            <w:r w:rsidRPr="00D2319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D23193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737</w:t>
            </w:r>
            <w:r w:rsidRPr="00D2319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356" w:rsidRPr="00D23193" w:rsidRDefault="00D23193" w:rsidP="00A650D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2319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56" w:rsidRPr="00D23193" w:rsidRDefault="00D23193" w:rsidP="008613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2319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C33EBB" w:rsidRPr="00C33EBB" w:rsidTr="00351551">
        <w:trPr>
          <w:trHeight w:val="42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FB345F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B345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FB345F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B345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D23193" w:rsidRDefault="00C33EBB" w:rsidP="00D2319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D23193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4</w:t>
            </w:r>
            <w:r w:rsidRPr="00D2319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D23193" w:rsidRPr="00D2319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</w:t>
            </w:r>
            <w:r w:rsidRPr="00D23193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  <w:r w:rsidRPr="00D2319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D23193" w:rsidRPr="00D2319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502</w:t>
            </w:r>
            <w:r w:rsidRPr="00D2319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D23193" w:rsidRPr="00D2319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D23193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2319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D23193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2319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C33EBB" w:rsidRPr="00C33EBB" w:rsidTr="00351551">
        <w:trPr>
          <w:trHeight w:val="541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FB345F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B345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FB345F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B345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D23193" w:rsidRDefault="00D23193" w:rsidP="00D2319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D2319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129</w:t>
            </w:r>
            <w:r w:rsidR="00C33EBB" w:rsidRPr="00D2319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D2319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670</w:t>
            </w:r>
            <w:r w:rsidR="00C33EBB" w:rsidRPr="00D2319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D2319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555</w:t>
            </w:r>
            <w:r w:rsidR="00C33EBB" w:rsidRPr="00D2319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D2319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D23193" w:rsidRDefault="00D23193" w:rsidP="00D2319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D2319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C33EBB" w:rsidRPr="00D23193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1</w:t>
            </w:r>
            <w:r w:rsidR="00C33EBB" w:rsidRPr="00D2319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D2319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732</w:t>
            </w:r>
            <w:r w:rsidR="00C33EBB" w:rsidRPr="00D2319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D2319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721</w:t>
            </w:r>
            <w:r w:rsidR="00C33EBB" w:rsidRPr="00D2319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D2319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D23193" w:rsidRDefault="00C33EBB" w:rsidP="00D2319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D2319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D23193" w:rsidRPr="00D2319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Pr="00D2319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D23193" w:rsidRPr="00D2319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</w:tr>
      <w:tr w:rsidR="00C33EBB" w:rsidRPr="00C33EBB" w:rsidTr="00351551">
        <w:trPr>
          <w:trHeight w:val="45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FB345F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45F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FB345F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45F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D23193" w:rsidRDefault="00D23193" w:rsidP="00D2319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2319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3 </w:t>
            </w:r>
            <w:r w:rsidR="00C33EBB" w:rsidRPr="00D2319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  <w:t>7</w:t>
            </w:r>
            <w:r w:rsidR="00C33EBB" w:rsidRPr="00D2319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00</w:t>
            </w:r>
            <w:r w:rsidRPr="00D2319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476</w:t>
            </w:r>
            <w:r w:rsidR="00C33EBB" w:rsidRPr="00D2319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C33EBB" w:rsidRPr="00D2319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  <w:t>4</w:t>
            </w:r>
            <w:r w:rsidRPr="00D2319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D23193" w:rsidRDefault="00C33EBB" w:rsidP="00D2319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2319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23193" w:rsidRPr="00D2319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793</w:t>
            </w:r>
            <w:r w:rsidRPr="00D2319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2319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  <w:t>1</w:t>
            </w:r>
            <w:r w:rsidR="00D23193" w:rsidRPr="00D2319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71</w:t>
            </w:r>
            <w:r w:rsidRPr="00D2319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D23193" w:rsidRPr="00D2319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D23193" w:rsidRDefault="00D23193" w:rsidP="00DF553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21,4</w:t>
            </w:r>
          </w:p>
        </w:tc>
      </w:tr>
      <w:tr w:rsidR="00C33EBB" w:rsidRPr="00C33EBB" w:rsidTr="00351551">
        <w:trPr>
          <w:trHeight w:val="527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FB345F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B345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FB345F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B345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D23193" w:rsidRDefault="00D23193" w:rsidP="00D2319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2319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3 </w:t>
            </w:r>
            <w:r w:rsidR="00C33EBB" w:rsidRPr="00D2319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700</w:t>
            </w:r>
            <w:r w:rsidRPr="00D2319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476</w:t>
            </w:r>
            <w:r w:rsidR="00C33EBB" w:rsidRPr="00D2319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,4</w:t>
            </w:r>
            <w:r w:rsidRPr="00D2319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D23193" w:rsidRDefault="00D23193" w:rsidP="00D2319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2319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793</w:t>
            </w:r>
            <w:r w:rsidR="00C33EBB" w:rsidRPr="00D2319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1</w:t>
            </w:r>
            <w:r w:rsidRPr="00D2319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71</w:t>
            </w:r>
            <w:r w:rsidR="00C33EBB" w:rsidRPr="00D2319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D2319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="00C33EBB" w:rsidRPr="00D2319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D23193" w:rsidRDefault="00D23193" w:rsidP="00D2319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2319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C33EBB" w:rsidRPr="00D2319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1,</w:t>
            </w:r>
            <w:r w:rsidRPr="00D2319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</w:tr>
      <w:tr w:rsidR="00C33EBB" w:rsidRPr="00C33EBB" w:rsidTr="00351551">
        <w:trPr>
          <w:trHeight w:val="691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FB345F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45F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FB345F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45F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61391" w:rsidRDefault="006D45B8" w:rsidP="006D45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86139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</w:t>
            </w:r>
            <w:r w:rsidR="00C33EBB" w:rsidRPr="0086139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86139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048</w:t>
            </w:r>
            <w:r w:rsidR="00C33EBB" w:rsidRPr="0086139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86139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775</w:t>
            </w:r>
            <w:r w:rsidR="00C33EBB" w:rsidRPr="0086139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86139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61391" w:rsidRDefault="006D45B8" w:rsidP="006D45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86139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="00C33EBB" w:rsidRPr="0086139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6139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080</w:t>
            </w:r>
            <w:r w:rsidR="00C33EBB" w:rsidRPr="0086139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86139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936</w:t>
            </w:r>
            <w:r w:rsidR="00C33EBB" w:rsidRPr="0086139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86139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861391" w:rsidRDefault="00C33EBB" w:rsidP="008613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86139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="00861391" w:rsidRPr="0086139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86139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861391" w:rsidRPr="0086139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C33EBB" w:rsidRPr="00C33EBB" w:rsidTr="006E71F7">
        <w:trPr>
          <w:trHeight w:val="60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C33EBB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B345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C33EBB" w:rsidRDefault="00FB345F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E79D4">
              <w:rPr>
                <w:rFonts w:ascii="PT Astra Serif" w:hAnsi="PT Astra Serif" w:cs="Arial"/>
                <w:sz w:val="23"/>
                <w:szCs w:val="23"/>
              </w:rPr>
              <w:t>Гражданская оборона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61391" w:rsidRDefault="00C33EBB" w:rsidP="008613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6139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861391" w:rsidRPr="0086139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Pr="0086139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861391" w:rsidRPr="0086139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Pr="0086139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61391" w:rsidRDefault="00C33EBB" w:rsidP="000656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6139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861391" w:rsidRDefault="00861391" w:rsidP="002C311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6139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C33EBB" w:rsidRPr="00C33EBB" w:rsidTr="00351551">
        <w:trPr>
          <w:trHeight w:val="55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C33EBB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B345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C33EBB" w:rsidRDefault="00FB345F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45019">
              <w:rPr>
                <w:rFonts w:ascii="PT Astra Serif" w:hAnsi="PT Astra Serif" w:cs="Arial"/>
                <w:sz w:val="23"/>
                <w:szCs w:val="23"/>
              </w:rPr>
              <w:t xml:space="preserve">Защита населения и территории от чрезвычайных ситуаций природного </w:t>
            </w:r>
            <w:r w:rsidRPr="00A45019">
              <w:rPr>
                <w:rFonts w:ascii="PT Astra Serif" w:hAnsi="PT Astra Serif" w:cs="Arial"/>
                <w:sz w:val="23"/>
                <w:szCs w:val="23"/>
              </w:rPr>
              <w:lastRenderedPageBreak/>
              <w:t>и техногенного характера, пожарная безопасность</w:t>
            </w:r>
            <w:r w:rsidRPr="00A45019">
              <w:rPr>
                <w:rFonts w:ascii="PT Astra Serif" w:eastAsia="Times New Roman" w:hAnsi="PT Astra Serif" w:cs="Arial"/>
                <w:color w:val="FF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61391" w:rsidRDefault="00861391" w:rsidP="008613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6139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7</w:t>
            </w:r>
            <w:r w:rsidR="00C33EBB" w:rsidRPr="0086139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86139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C33EBB" w:rsidRPr="0086139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Pr="0086139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C33EBB" w:rsidRPr="0086139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0</w:t>
            </w:r>
            <w:r w:rsidRPr="0086139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</w:t>
            </w:r>
            <w:r w:rsidR="00C33EBB" w:rsidRPr="0086139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86139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61391" w:rsidRDefault="00C33EBB" w:rsidP="008613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6139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1 </w:t>
            </w:r>
            <w:r w:rsidR="00861391" w:rsidRPr="0086139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736</w:t>
            </w:r>
            <w:r w:rsidRPr="0086139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861391" w:rsidRPr="0086139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178</w:t>
            </w:r>
            <w:r w:rsidRPr="0086139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861391" w:rsidRPr="0086139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C33EBB" w:rsidRDefault="00C33EBB" w:rsidP="008613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</w:pPr>
            <w:r w:rsidRPr="0086139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861391" w:rsidRPr="0086139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Pr="0086139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861391" w:rsidRPr="0086139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</w:tr>
      <w:tr w:rsidR="00C33EBB" w:rsidRPr="00C33EBB" w:rsidTr="00351551">
        <w:trPr>
          <w:trHeight w:val="98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FB345F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B345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lastRenderedPageBreak/>
              <w:t>0314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FB345F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B345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61391" w:rsidRDefault="00861391" w:rsidP="008613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6139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C33EBB" w:rsidRPr="0086139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Pr="0086139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="00C33EBB" w:rsidRPr="0086139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86139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758</w:t>
            </w:r>
            <w:r w:rsidR="00C33EBB" w:rsidRPr="0086139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61391" w:rsidRDefault="00861391" w:rsidP="008613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6139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344</w:t>
            </w:r>
            <w:r w:rsidR="00C33EBB" w:rsidRPr="0086139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7</w:t>
            </w:r>
            <w:r w:rsidRPr="0086139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58</w:t>
            </w:r>
            <w:r w:rsidR="00C33EBB" w:rsidRPr="0086139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C33EBB" w:rsidRDefault="00F75141" w:rsidP="00F7514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</w:pPr>
            <w:r w:rsidRPr="00F7514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43</w:t>
            </w:r>
            <w:r w:rsidR="00C33EBB" w:rsidRPr="00F7514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F7514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</w:tr>
      <w:tr w:rsidR="00C33EBB" w:rsidRPr="00C33EBB" w:rsidTr="00351551">
        <w:trPr>
          <w:trHeight w:val="43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FB345F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45F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FB345F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45F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F75141" w:rsidRDefault="00F75141" w:rsidP="00F7514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F7514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131</w:t>
            </w:r>
            <w:r w:rsidR="00C33EBB" w:rsidRPr="00F7514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7514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579</w:t>
            </w:r>
            <w:r w:rsidR="00C33EBB" w:rsidRPr="00F7514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F7514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026</w:t>
            </w:r>
            <w:r w:rsidR="00C33EBB" w:rsidRPr="00F7514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F7514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  <w:r w:rsidR="00C33EBB" w:rsidRPr="00F7514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F75141" w:rsidRDefault="00C33EBB" w:rsidP="00F7514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F7514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="00F75141" w:rsidRPr="00F7514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  <w:r w:rsidRPr="00F7514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75141" w:rsidRPr="00F7514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420</w:t>
            </w:r>
            <w:r w:rsidRPr="00F7514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="00F75141" w:rsidRPr="00F7514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149</w:t>
            </w:r>
            <w:r w:rsidRPr="00F7514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F75141" w:rsidRPr="00F7514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F75141" w:rsidRDefault="00F75141" w:rsidP="00224CE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F7514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17,8</w:t>
            </w:r>
          </w:p>
        </w:tc>
      </w:tr>
      <w:tr w:rsidR="00C33EBB" w:rsidRPr="00C33EBB" w:rsidTr="00351551">
        <w:trPr>
          <w:trHeight w:val="43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FB345F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B345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FB345F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B345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F75141" w:rsidRDefault="00C33EBB" w:rsidP="00F7514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7514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1 </w:t>
            </w:r>
            <w:r w:rsidR="00F75141" w:rsidRPr="00F7514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531</w:t>
            </w:r>
            <w:r w:rsidRPr="00F7514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F75141" w:rsidRPr="00F7514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156</w:t>
            </w:r>
            <w:r w:rsidRPr="00F7514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F75141" w:rsidRPr="00F7514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F75141" w:rsidRDefault="00C33EBB" w:rsidP="000656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7514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F75141" w:rsidRDefault="00C33EBB" w:rsidP="000656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7514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C33EBB" w:rsidRPr="00C33EBB" w:rsidTr="00351551">
        <w:trPr>
          <w:trHeight w:val="569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FB345F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B345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FB345F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B345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F75141" w:rsidRDefault="00F75141" w:rsidP="00F7514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7514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C33EBB" w:rsidRPr="00F7514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F7514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423</w:t>
            </w:r>
            <w:r w:rsidR="00C33EBB" w:rsidRPr="00F7514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F7514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546</w:t>
            </w:r>
            <w:r w:rsidR="00C33EBB" w:rsidRPr="00F7514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F75141" w:rsidRDefault="00F75141" w:rsidP="000656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7514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F75141" w:rsidRDefault="00F75141" w:rsidP="002C311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7514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C33EBB" w:rsidRPr="00C33EBB" w:rsidTr="00351551">
        <w:trPr>
          <w:trHeight w:val="55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FB345F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B345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FB345F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B345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F75141" w:rsidRDefault="00F75141" w:rsidP="00F7514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7514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123</w:t>
            </w:r>
            <w:r w:rsidR="00C33EBB" w:rsidRPr="00F7514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F7514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159</w:t>
            </w:r>
            <w:r w:rsidR="00C33EBB" w:rsidRPr="00F7514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F7514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149</w:t>
            </w:r>
            <w:r w:rsidR="00C33EBB" w:rsidRPr="00F7514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F7514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F75141" w:rsidRDefault="00C33EBB" w:rsidP="00F7514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7514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F75141" w:rsidRPr="00F7514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Pr="00F7514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F75141" w:rsidRPr="00F7514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380</w:t>
            </w:r>
            <w:r w:rsidRPr="00F7514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14</w:t>
            </w:r>
            <w:r w:rsidR="00F75141" w:rsidRPr="00F7514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Pr="00F7514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F75141" w:rsidRPr="00F7514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F75141" w:rsidRDefault="00F75141" w:rsidP="00F7514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7514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19</w:t>
            </w:r>
            <w:r w:rsidR="00C33EBB" w:rsidRPr="00F7514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F7514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33EBB" w:rsidRPr="00C33EBB" w:rsidTr="00351551">
        <w:trPr>
          <w:trHeight w:val="70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FB345F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B345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FB345F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B345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F75141" w:rsidRDefault="00F75141" w:rsidP="00F7514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7514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C33EBB" w:rsidRPr="00F7514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F7514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465</w:t>
            </w:r>
            <w:r w:rsidR="00C33EBB" w:rsidRPr="00F7514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F7514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175</w:t>
            </w:r>
            <w:r w:rsidR="00C33EBB" w:rsidRPr="00F7514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,0</w:t>
            </w:r>
            <w:r w:rsidRPr="00F7514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F75141" w:rsidRDefault="00F75141" w:rsidP="000656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7514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40 00</w:t>
            </w:r>
            <w:r w:rsidR="00C33EBB" w:rsidRPr="00F7514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F75141" w:rsidRDefault="00F75141" w:rsidP="00F7514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7514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C33EBB" w:rsidRPr="00F7514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F7514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</w:tr>
      <w:tr w:rsidR="00C33EBB" w:rsidRPr="00C33EBB" w:rsidTr="00351551">
        <w:trPr>
          <w:trHeight w:val="547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FB345F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45F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FB345F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45F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7A489B" w:rsidRDefault="00F75141" w:rsidP="00F7514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7A489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551</w:t>
            </w:r>
            <w:r w:rsidR="00C33EBB" w:rsidRPr="007A489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7A489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434</w:t>
            </w:r>
            <w:r w:rsidR="00C33EBB" w:rsidRPr="007A489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A489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531</w:t>
            </w:r>
            <w:r w:rsidR="00C33EBB" w:rsidRPr="007A489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,8</w:t>
            </w:r>
            <w:r w:rsidRPr="007A489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7A489B" w:rsidRDefault="00C33EBB" w:rsidP="007A489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7A489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  <w:r w:rsidR="007A489B" w:rsidRPr="007A489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  <w:r w:rsidRPr="007A489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A489B" w:rsidRPr="007A489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969</w:t>
            </w:r>
            <w:r w:rsidRPr="007A489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="007A489B" w:rsidRPr="007A489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424</w:t>
            </w:r>
            <w:r w:rsidRPr="007A489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7A489B" w:rsidRPr="007A489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7A489B" w:rsidRDefault="007A489B" w:rsidP="007A489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7A489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="00C33EBB" w:rsidRPr="007A489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7A489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C33EBB" w:rsidRPr="00C33EBB" w:rsidTr="00351551">
        <w:trPr>
          <w:trHeight w:val="40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FB345F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B345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FB345F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B345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7A489B" w:rsidRDefault="007A489B" w:rsidP="007A489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489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333</w:t>
            </w:r>
            <w:r w:rsidR="00C33EBB" w:rsidRPr="007A489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7A489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878</w:t>
            </w:r>
            <w:r w:rsidR="00C33EBB" w:rsidRPr="007A489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7A489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749</w:t>
            </w:r>
            <w:r w:rsidR="00C33EBB" w:rsidRPr="007A489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7A489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7A489B" w:rsidRDefault="007A489B" w:rsidP="007A489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489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C33EBB" w:rsidRPr="007A489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5</w:t>
            </w:r>
            <w:r w:rsidRPr="007A489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</w:t>
            </w:r>
            <w:r w:rsidR="00C33EBB" w:rsidRPr="007A489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7A489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000</w:t>
            </w:r>
            <w:r w:rsidR="00C33EBB" w:rsidRPr="007A489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7A489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7A489B" w:rsidRDefault="007A489B" w:rsidP="007A489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489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C33EBB" w:rsidRPr="007A489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7A489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</w:tr>
      <w:tr w:rsidR="00C33EBB" w:rsidRPr="00C33EBB" w:rsidTr="00351551">
        <w:trPr>
          <w:trHeight w:val="40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FB345F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B345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FB345F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B345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7A489B" w:rsidRDefault="007A489B" w:rsidP="007A489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489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124</w:t>
            </w:r>
            <w:r w:rsidR="00C33EBB" w:rsidRPr="007A489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7A489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542</w:t>
            </w:r>
            <w:r w:rsidR="00C33EBB" w:rsidRPr="007A489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4</w:t>
            </w:r>
            <w:r w:rsidRPr="007A489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C33EBB" w:rsidRPr="007A489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2,</w:t>
            </w:r>
            <w:r w:rsidRPr="007A489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7A489B" w:rsidRDefault="007A489B" w:rsidP="007A489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489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C33EBB" w:rsidRPr="007A489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7A489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374</w:t>
            </w:r>
            <w:r w:rsidR="00C33EBB" w:rsidRPr="007A489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7A489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990</w:t>
            </w:r>
            <w:r w:rsidR="00C33EBB" w:rsidRPr="007A489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7A489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C33EBB" w:rsidRPr="007A489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7A489B" w:rsidRDefault="007A489B" w:rsidP="000A316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489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2,7</w:t>
            </w:r>
          </w:p>
        </w:tc>
      </w:tr>
      <w:tr w:rsidR="00C33EBB" w:rsidRPr="00C33EBB" w:rsidTr="00351551">
        <w:trPr>
          <w:trHeight w:val="39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FB345F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B345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FB345F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B345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7A489B" w:rsidRDefault="00C33EBB" w:rsidP="007A489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489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="007A489B" w:rsidRPr="007A489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Pr="007A489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7A489B" w:rsidRPr="007A489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013</w:t>
            </w:r>
            <w:r w:rsidRPr="007A489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7A489B" w:rsidRPr="007A489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359</w:t>
            </w:r>
            <w:r w:rsidRPr="007A489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,6</w:t>
            </w:r>
            <w:r w:rsidR="007A489B" w:rsidRPr="007A489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7A489B" w:rsidRDefault="00C33EBB" w:rsidP="007A489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489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10 </w:t>
            </w:r>
            <w:r w:rsidR="007A489B" w:rsidRPr="007A489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009</w:t>
            </w:r>
            <w:r w:rsidRPr="007A489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7A489B" w:rsidRPr="007A489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434</w:t>
            </w:r>
            <w:r w:rsidRPr="007A489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7A489B" w:rsidRPr="007A489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Pr="007A489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7A489B" w:rsidRDefault="007A489B" w:rsidP="00FE64C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489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  <w:r w:rsidR="00C33EBB" w:rsidRPr="007A489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7A489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</w:tr>
      <w:tr w:rsidR="007A7FFC" w:rsidRPr="00C33EBB" w:rsidTr="00351551">
        <w:trPr>
          <w:trHeight w:val="39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FFC" w:rsidRPr="00FB345F" w:rsidRDefault="007A7FFC" w:rsidP="00D2319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  <w:r w:rsidRPr="00FB345F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FFC" w:rsidRPr="00FB345F" w:rsidRDefault="007A7FFC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45F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храна окружающей среды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FFC" w:rsidRPr="007A489B" w:rsidRDefault="007A489B" w:rsidP="000A316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489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5 279 824,84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FFC" w:rsidRPr="007A489B" w:rsidRDefault="007A489B" w:rsidP="000A316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489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FFC" w:rsidRPr="007A489B" w:rsidRDefault="007A489B" w:rsidP="007A489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489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7A489B" w:rsidRPr="00C33EBB" w:rsidTr="00351551">
        <w:trPr>
          <w:trHeight w:val="39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FB345F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FB345F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A7FFC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7A489B" w:rsidRDefault="007A489B" w:rsidP="007A489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489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5 279 824,84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7A489B" w:rsidRDefault="007A489B" w:rsidP="007A489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489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7A489B" w:rsidRDefault="007A489B" w:rsidP="007A489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489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7A489B" w:rsidRPr="00C33EBB" w:rsidTr="00351551">
        <w:trPr>
          <w:trHeight w:val="42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FB345F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45F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FB345F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45F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7A489B" w:rsidRDefault="007A489B" w:rsidP="007A489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7A489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1 201 058 623,54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7A489B" w:rsidRDefault="007A489B" w:rsidP="007A489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7A489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233 441 469,89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7A489B" w:rsidRDefault="007A489B" w:rsidP="007A489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7A489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19,4</w:t>
            </w:r>
          </w:p>
        </w:tc>
      </w:tr>
      <w:tr w:rsidR="007A489B" w:rsidRPr="00C33EBB" w:rsidTr="00351551">
        <w:trPr>
          <w:trHeight w:val="42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FB345F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B345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FB345F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B345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FE64C2" w:rsidRDefault="007A489B" w:rsidP="00FE64C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7A489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287 275 237,78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7A489B" w:rsidRDefault="007A489B" w:rsidP="007A489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489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84 978 278,72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7A489B" w:rsidRDefault="007A489B" w:rsidP="007A489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489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29,6</w:t>
            </w:r>
          </w:p>
        </w:tc>
      </w:tr>
      <w:tr w:rsidR="007A489B" w:rsidRPr="00C33EBB" w:rsidTr="00351551">
        <w:trPr>
          <w:trHeight w:val="40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FB345F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B345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FB345F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B345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3D20FD" w:rsidRDefault="007A489B" w:rsidP="003D20F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D20F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769 6</w:t>
            </w:r>
            <w:r w:rsidR="003D20FD" w:rsidRPr="003D20F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</w:t>
            </w:r>
            <w:r w:rsidRPr="003D20F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3D20FD" w:rsidRPr="003D20F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699</w:t>
            </w:r>
            <w:r w:rsidRPr="003D20F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,7</w:t>
            </w:r>
            <w:r w:rsidR="003D20FD" w:rsidRPr="003D20F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3D20FD" w:rsidRDefault="003D20FD" w:rsidP="003D20F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D20F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  <w:r w:rsidR="007A489B" w:rsidRPr="003D20F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8 </w:t>
            </w:r>
            <w:r w:rsidRPr="003D20F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975</w:t>
            </w:r>
            <w:r w:rsidR="007A489B" w:rsidRPr="003D20F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2</w:t>
            </w:r>
            <w:r w:rsidRPr="003D20F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  <w:r w:rsidR="007A489B" w:rsidRPr="003D20F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3D20F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D3310" w:rsidRDefault="007A489B" w:rsidP="004D331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3D20F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3D20FD" w:rsidRPr="003D20F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Pr="003D20F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4D3310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5</w:t>
            </w:r>
          </w:p>
        </w:tc>
      </w:tr>
      <w:tr w:rsidR="007A489B" w:rsidRPr="00C33EBB" w:rsidTr="00351551">
        <w:trPr>
          <w:trHeight w:val="46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FB345F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B345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FB345F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B345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3D20FD" w:rsidRDefault="007A489B" w:rsidP="003D20F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D20F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  <w:r w:rsidR="003D20FD" w:rsidRPr="003D20F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Pr="003D20F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3D20FD" w:rsidRPr="003D20F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535</w:t>
            </w:r>
            <w:r w:rsidRPr="003D20F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3D20FD" w:rsidRPr="003D20F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294</w:t>
            </w:r>
            <w:r w:rsidRPr="003D20F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3D20FD" w:rsidRPr="003D20F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3D20FD" w:rsidRDefault="003D20FD" w:rsidP="003D20F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D20F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23</w:t>
            </w:r>
            <w:r w:rsidR="007A489B" w:rsidRPr="003D20F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3D20F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686</w:t>
            </w:r>
            <w:r w:rsidR="007A489B" w:rsidRPr="003D20F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3D20F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325</w:t>
            </w:r>
            <w:r w:rsidR="007A489B" w:rsidRPr="003D20F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3D20F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7A489B" w:rsidRPr="003D20F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3D20FD" w:rsidRDefault="003D20FD" w:rsidP="00DE2EC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D20F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22,2</w:t>
            </w:r>
          </w:p>
        </w:tc>
      </w:tr>
      <w:tr w:rsidR="007A489B" w:rsidRPr="00C33EBB" w:rsidTr="00351551">
        <w:trPr>
          <w:trHeight w:val="413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FB345F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B345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FB345F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B345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3D20FD" w:rsidRDefault="003D20FD" w:rsidP="003D20F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D20F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7A489B" w:rsidRPr="003D20F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3D20F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680</w:t>
            </w:r>
            <w:r w:rsidR="007A489B" w:rsidRPr="003D20F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3D20F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293</w:t>
            </w:r>
            <w:r w:rsidR="007A489B" w:rsidRPr="003D20F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3D20F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3D20FD" w:rsidRDefault="003D20FD" w:rsidP="003D20F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D20F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458</w:t>
            </w:r>
            <w:r w:rsidR="007A489B" w:rsidRPr="003D20F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3D20F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386</w:t>
            </w:r>
            <w:r w:rsidR="007A489B" w:rsidRPr="003D20F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3D20F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3D20FD" w:rsidRDefault="003D20FD" w:rsidP="003D20F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D20F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="007A489B" w:rsidRPr="003D20F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3D20F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</w:tr>
      <w:tr w:rsidR="007A489B" w:rsidRPr="00C33EBB" w:rsidTr="00351551">
        <w:trPr>
          <w:trHeight w:val="56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FB345F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B345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FB345F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B345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714979" w:rsidRDefault="00714979" w:rsidP="0071497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1497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</w:t>
            </w:r>
            <w:r w:rsidR="007A489B" w:rsidRPr="0071497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71497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887</w:t>
            </w:r>
            <w:r w:rsidR="007A489B" w:rsidRPr="0071497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71497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097</w:t>
            </w:r>
            <w:r w:rsidR="007A489B" w:rsidRPr="0071497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71497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714979" w:rsidRDefault="00714979" w:rsidP="0071497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1497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="007A489B" w:rsidRPr="0071497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71497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343</w:t>
            </w:r>
            <w:r w:rsidR="007A489B" w:rsidRPr="0071497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71497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265</w:t>
            </w:r>
            <w:r w:rsidR="007A489B" w:rsidRPr="0071497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71497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714979" w:rsidRDefault="007A489B" w:rsidP="0071497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1497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714979" w:rsidRPr="0071497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Pr="0071497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,2</w:t>
            </w:r>
          </w:p>
        </w:tc>
      </w:tr>
      <w:tr w:rsidR="007A489B" w:rsidRPr="00C33EBB" w:rsidTr="00351551">
        <w:trPr>
          <w:trHeight w:val="45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FB345F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45F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FB345F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45F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714979" w:rsidRDefault="007A489B" w:rsidP="0071497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71497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69 </w:t>
            </w:r>
            <w:r w:rsidR="00714979" w:rsidRPr="0071497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556</w:t>
            </w:r>
            <w:r w:rsidRPr="0071497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0</w:t>
            </w:r>
            <w:r w:rsidR="00714979" w:rsidRPr="0071497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71</w:t>
            </w:r>
            <w:r w:rsidRPr="0071497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714979" w:rsidRPr="0071497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714979" w:rsidRDefault="007A489B" w:rsidP="0071497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71497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16 </w:t>
            </w:r>
            <w:r w:rsidR="00714979" w:rsidRPr="0071497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131</w:t>
            </w:r>
            <w:r w:rsidRPr="0071497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14979" w:rsidRPr="0071497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175</w:t>
            </w:r>
            <w:r w:rsidRPr="0071497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714979" w:rsidRPr="0071497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714979" w:rsidRDefault="007A489B" w:rsidP="0071497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71497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="00714979" w:rsidRPr="0071497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  <w:r w:rsidRPr="0071497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714979" w:rsidRPr="0071497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A489B" w:rsidRPr="00C33EBB" w:rsidTr="00351551">
        <w:trPr>
          <w:trHeight w:val="40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FB345F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B345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FB345F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B345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714979" w:rsidRDefault="00714979" w:rsidP="0071497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1497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</w:t>
            </w:r>
            <w:r w:rsidR="007A489B" w:rsidRPr="0071497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71497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028</w:t>
            </w:r>
            <w:r w:rsidR="007A489B" w:rsidRPr="0071497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71497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895</w:t>
            </w:r>
            <w:r w:rsidR="007A489B" w:rsidRPr="0071497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71497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714979" w:rsidRDefault="007A489B" w:rsidP="0071497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1497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714979" w:rsidRPr="0071497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Pr="0071497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714979" w:rsidRPr="0071497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387</w:t>
            </w:r>
            <w:r w:rsidRPr="0071497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714979" w:rsidRPr="0071497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749</w:t>
            </w:r>
            <w:r w:rsidRPr="0071497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714979" w:rsidRPr="0071497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714979" w:rsidRDefault="007A489B" w:rsidP="0071497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1497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714979" w:rsidRPr="0071497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Pr="0071497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714979" w:rsidRPr="0071497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</w:tr>
      <w:tr w:rsidR="007A489B" w:rsidRPr="00C33EBB" w:rsidTr="00351551">
        <w:trPr>
          <w:trHeight w:val="63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FB345F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B345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lastRenderedPageBreak/>
              <w:t>0804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FB345F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B345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714979" w:rsidRDefault="00714979" w:rsidP="0071497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1497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7A489B" w:rsidRPr="0071497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71497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527</w:t>
            </w:r>
            <w:r w:rsidR="007A489B" w:rsidRPr="0071497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1</w:t>
            </w:r>
            <w:r w:rsidRPr="0071497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76</w:t>
            </w:r>
            <w:r w:rsidR="007A489B" w:rsidRPr="0071497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,4</w:t>
            </w:r>
            <w:r w:rsidRPr="0071497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714979" w:rsidRDefault="00714979" w:rsidP="0071497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1497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7A489B" w:rsidRPr="0071497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71497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743</w:t>
            </w:r>
            <w:r w:rsidR="007A489B" w:rsidRPr="0071497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71497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425</w:t>
            </w:r>
            <w:r w:rsidR="007A489B" w:rsidRPr="0071497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71497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714979" w:rsidRDefault="00714979" w:rsidP="0058308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1497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</w:t>
            </w:r>
            <w:r w:rsidR="007A489B" w:rsidRPr="0071497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,4</w:t>
            </w:r>
          </w:p>
        </w:tc>
      </w:tr>
      <w:tr w:rsidR="007A489B" w:rsidRPr="00C33EBB" w:rsidTr="00351551">
        <w:trPr>
          <w:trHeight w:val="43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7A7FFC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7FFC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7A7FFC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7FFC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95250F" w:rsidRDefault="0095250F" w:rsidP="0095250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95250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24</w:t>
            </w:r>
            <w:r w:rsidR="007A489B" w:rsidRPr="0095250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5250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178</w:t>
            </w:r>
            <w:r w:rsidR="007A489B" w:rsidRPr="0095250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6</w:t>
            </w:r>
            <w:r w:rsidRPr="0095250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  <w:r w:rsidR="007A489B" w:rsidRPr="0095250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5,5</w:t>
            </w:r>
            <w:r w:rsidRPr="0095250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95250F" w:rsidRDefault="0095250F" w:rsidP="0095250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95250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  <w:r w:rsidR="007A489B" w:rsidRPr="0095250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5250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492</w:t>
            </w:r>
            <w:r w:rsidR="007A489B" w:rsidRPr="0095250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5250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655</w:t>
            </w:r>
            <w:r w:rsidR="007A489B" w:rsidRPr="0095250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95250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95250F" w:rsidRDefault="0095250F" w:rsidP="001C38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95250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  <w:r w:rsidR="007A489B" w:rsidRPr="0095250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,2</w:t>
            </w:r>
          </w:p>
        </w:tc>
      </w:tr>
      <w:tr w:rsidR="007A489B" w:rsidRPr="00C33EBB" w:rsidTr="00351551">
        <w:trPr>
          <w:trHeight w:val="43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7A7FFC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A7FFC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7A7FFC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A7FFC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1A610D" w:rsidRDefault="007A489B" w:rsidP="0095250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95250F"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969</w:t>
            </w:r>
            <w:r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95250F"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153</w:t>
            </w:r>
            <w:r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95250F"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1A610D" w:rsidRDefault="007A489B" w:rsidP="0095250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95250F"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612</w:t>
            </w:r>
            <w:r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95250F"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720</w:t>
            </w:r>
            <w:r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95250F"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1A610D" w:rsidRDefault="001A610D" w:rsidP="001A610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31</w:t>
            </w:r>
            <w:r w:rsidR="007A489B"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</w:tr>
      <w:tr w:rsidR="007A489B" w:rsidRPr="00C33EBB" w:rsidTr="00351551">
        <w:trPr>
          <w:trHeight w:val="42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7A7FFC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A7FFC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7A7FFC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A7FFC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1A610D" w:rsidRDefault="007A489B" w:rsidP="001A610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1A610D"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804</w:t>
            </w:r>
            <w:r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1A610D"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324</w:t>
            </w:r>
            <w:r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1A610D"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1A610D" w:rsidRDefault="007A489B" w:rsidP="001A610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1A610D"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="001A610D"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1A610D"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926</w:t>
            </w:r>
            <w:r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1A610D"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1A610D" w:rsidRDefault="001A610D" w:rsidP="001C38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19</w:t>
            </w:r>
            <w:r w:rsidR="007A489B"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,9</w:t>
            </w:r>
          </w:p>
        </w:tc>
      </w:tr>
      <w:tr w:rsidR="007A489B" w:rsidRPr="00C33EBB" w:rsidTr="00351551">
        <w:trPr>
          <w:trHeight w:val="42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7A7FFC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A7FFC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7A7FFC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A7FFC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1A610D" w:rsidRDefault="001A610D" w:rsidP="001A610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7A489B" w:rsidRPr="001A610D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1</w:t>
            </w:r>
            <w:r w:rsidR="007A489B"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405</w:t>
            </w:r>
            <w:r w:rsidR="007A489B"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7A489B" w:rsidRPr="001A610D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1</w:t>
            </w:r>
            <w:r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57</w:t>
            </w:r>
            <w:r w:rsidR="007A489B"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7A489B" w:rsidRPr="001A610D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1</w:t>
            </w:r>
            <w:r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1A610D" w:rsidRDefault="007A489B" w:rsidP="001A610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1A610D"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720</w:t>
            </w:r>
            <w:r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1A610D"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007</w:t>
            </w:r>
            <w:r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1A610D"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1A610D" w:rsidRDefault="001A610D" w:rsidP="00DF440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3,4</w:t>
            </w:r>
          </w:p>
        </w:tc>
      </w:tr>
      <w:tr w:rsidR="007A489B" w:rsidRPr="00C33EBB" w:rsidTr="00351551">
        <w:trPr>
          <w:trHeight w:val="45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7A7FFC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7FFC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7A7FFC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7FFC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1A610D" w:rsidRDefault="007A489B" w:rsidP="001A610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A610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  <w:t>4</w:t>
            </w:r>
            <w:r w:rsidR="001A610D" w:rsidRPr="001A610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</w:t>
            </w:r>
            <w:r w:rsidRPr="001A610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A610D" w:rsidRPr="001A610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212</w:t>
            </w:r>
            <w:r w:rsidRPr="001A610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A610D" w:rsidRPr="001A610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993</w:t>
            </w:r>
            <w:r w:rsidRPr="001A610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1A610D" w:rsidRPr="001A610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1A610D" w:rsidRDefault="007A489B" w:rsidP="001A610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</w:pPr>
            <w:r w:rsidRPr="001A610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  <w:t>1</w:t>
            </w:r>
            <w:proofErr w:type="spellStart"/>
            <w:r w:rsidR="001A610D" w:rsidRPr="001A610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  <w:proofErr w:type="spellEnd"/>
            <w:r w:rsidRPr="001A610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A610D" w:rsidRPr="001A610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536</w:t>
            </w:r>
            <w:r w:rsidRPr="001A610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="001A610D" w:rsidRPr="001A610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004</w:t>
            </w:r>
            <w:r w:rsidRPr="001A610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1A610D" w:rsidRPr="001A610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1A610D" w:rsidRDefault="007A489B" w:rsidP="00DF440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</w:pPr>
            <w:r w:rsidRPr="001A610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  <w:t>24</w:t>
            </w:r>
            <w:r w:rsidRPr="001A610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1A610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</w:tr>
      <w:tr w:rsidR="007A489B" w:rsidRPr="00C33EBB" w:rsidTr="00351551">
        <w:trPr>
          <w:trHeight w:val="42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7A7FFC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A7FFC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7A7FFC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A7FFC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1A610D" w:rsidRDefault="001A610D" w:rsidP="001A610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46</w:t>
            </w:r>
            <w:r w:rsidR="007A489B"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890</w:t>
            </w:r>
            <w:r w:rsidR="007A489B"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948</w:t>
            </w:r>
            <w:r w:rsidR="007A489B"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="007A489B" w:rsidRPr="001A610D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1A610D" w:rsidRDefault="001A610D" w:rsidP="001A610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  <w:r w:rsidR="007A489B"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467</w:t>
            </w:r>
            <w:r w:rsidR="007A489B"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504</w:t>
            </w:r>
            <w:r w:rsidR="007A489B"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1A610D" w:rsidRDefault="007A489B" w:rsidP="001A610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1A610D"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1A610D"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</w:tr>
      <w:tr w:rsidR="007A489B" w:rsidRPr="00C33EBB" w:rsidTr="00351551">
        <w:trPr>
          <w:trHeight w:val="39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7A7FFC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A7FFC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7A7FFC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A7FFC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1A610D" w:rsidRDefault="001A610D" w:rsidP="001A610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322</w:t>
            </w:r>
            <w:r w:rsidR="007A489B"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7A489B" w:rsidRPr="001A610D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  <w:r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</w:t>
            </w:r>
            <w:r w:rsidR="007A489B"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1A610D" w:rsidRDefault="001A610D" w:rsidP="001A610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68</w:t>
            </w:r>
            <w:r w:rsidR="007A489B"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500</w:t>
            </w:r>
            <w:r w:rsidR="007A489B"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1A610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C33EBB" w:rsidRDefault="001A610D" w:rsidP="001A610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val="en-US" w:eastAsia="ru-RU"/>
              </w:rPr>
            </w:pPr>
            <w:r w:rsidRPr="00E340E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21</w:t>
            </w:r>
            <w:r w:rsidR="007A489B" w:rsidRPr="00E340E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E340E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</w:tr>
      <w:tr w:rsidR="007A489B" w:rsidRPr="00C33EBB" w:rsidTr="00351551">
        <w:trPr>
          <w:trHeight w:val="789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7A7FFC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7FFC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7A7FFC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7FFC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E340EE" w:rsidRDefault="007A489B" w:rsidP="00E340E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E340E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340EE" w:rsidRPr="00E340E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220</w:t>
            </w:r>
            <w:r w:rsidRPr="00E340E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340EE" w:rsidRPr="00E340E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594</w:t>
            </w:r>
            <w:r w:rsidRPr="00E340E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E340EE" w:rsidRPr="00E340E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E340EE" w:rsidRDefault="007A489B" w:rsidP="00E340E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E340E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</w:t>
            </w:r>
            <w:r w:rsidR="00E340EE" w:rsidRPr="00E340E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1 719,51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E340EE" w:rsidRDefault="00E340EE" w:rsidP="001533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E340E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32</w:t>
            </w:r>
            <w:r w:rsidR="007A489B" w:rsidRPr="00E340E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,5</w:t>
            </w:r>
          </w:p>
        </w:tc>
      </w:tr>
      <w:tr w:rsidR="00E340EE" w:rsidRPr="00C33EBB" w:rsidTr="00351551">
        <w:trPr>
          <w:trHeight w:val="68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7A7FFC" w:rsidRDefault="00E340E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A7FFC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0EE" w:rsidRPr="007A7FFC" w:rsidRDefault="00E340EE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A7FFC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E340EE" w:rsidRDefault="00E340EE" w:rsidP="008D56F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E340E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 220 594,18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E340EE" w:rsidRDefault="00E340EE" w:rsidP="008D56F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E340E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71 719,51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E340EE" w:rsidRDefault="00E340EE" w:rsidP="008D56F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E340E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32,5</w:t>
            </w:r>
          </w:p>
        </w:tc>
      </w:tr>
      <w:tr w:rsidR="00E340EE" w:rsidRPr="00C33EBB" w:rsidTr="00351551">
        <w:trPr>
          <w:trHeight w:val="686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E340EE" w:rsidRDefault="00E340E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E340EE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Результат исполнения бюджета (дефицит/</w:t>
            </w:r>
            <w:proofErr w:type="spellStart"/>
            <w:r w:rsidRPr="00E340EE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профицит</w:t>
            </w:r>
            <w:proofErr w:type="spellEnd"/>
            <w:r w:rsidRPr="00E340EE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6044CD" w:rsidRDefault="006044CD" w:rsidP="008D56F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  <w:r w:rsidR="008D56F5" w:rsidRPr="006044C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</w:t>
            </w:r>
            <w:r w:rsidR="00E340EE" w:rsidRPr="006044C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8D56F5" w:rsidRPr="006044C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639</w:t>
            </w:r>
            <w:r w:rsidR="00E340EE" w:rsidRPr="006044C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8D56F5" w:rsidRPr="006044C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066</w:t>
            </w:r>
            <w:r w:rsidR="00E340EE" w:rsidRPr="006044C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8D56F5" w:rsidRPr="006044C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6044CD" w:rsidRDefault="00E340EE" w:rsidP="006044C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044C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1 </w:t>
            </w:r>
            <w:r w:rsidR="006044CD" w:rsidRPr="006044C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540</w:t>
            </w:r>
            <w:r w:rsidRPr="006044C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5</w:t>
            </w:r>
            <w:r w:rsidR="006044CD" w:rsidRPr="006044C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88</w:t>
            </w:r>
            <w:r w:rsidRPr="006044C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6044CD" w:rsidRPr="006044C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C33EBB" w:rsidRDefault="00E340EE" w:rsidP="002D19C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val="en-US" w:eastAsia="ru-RU"/>
              </w:rPr>
            </w:pPr>
            <w:r w:rsidRPr="006044CD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X</w:t>
            </w:r>
          </w:p>
        </w:tc>
      </w:tr>
      <w:tr w:rsidR="00E340EE" w:rsidRPr="00C33EBB" w:rsidTr="00F660E1">
        <w:trPr>
          <w:trHeight w:val="68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C33EBB" w:rsidRDefault="00E340EE" w:rsidP="00B26D1A">
            <w:pPr>
              <w:spacing w:after="0" w:line="240" w:lineRule="auto"/>
              <w:ind w:right="-250"/>
              <w:rPr>
                <w:rFonts w:ascii="PT Astra Serif" w:eastAsia="Times New Roman" w:hAnsi="PT Astra Serif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0EE" w:rsidRPr="006044CD" w:rsidRDefault="00E340EE" w:rsidP="004619D2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6044CD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ИСТОЧНИКИ ФИНАНСИРОВАНИЯ ДЕФИЦИТА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6044CD" w:rsidRDefault="006044CD" w:rsidP="006044C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6044CD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44</w:t>
            </w:r>
            <w:r w:rsidR="00E340EE" w:rsidRPr="006044CD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 </w:t>
            </w:r>
            <w:r w:rsidRPr="006044CD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639</w:t>
            </w:r>
            <w:r w:rsidR="00E340EE" w:rsidRPr="006044CD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 </w:t>
            </w:r>
            <w:r w:rsidRPr="006044CD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066</w:t>
            </w:r>
            <w:r w:rsidR="00E340EE" w:rsidRPr="006044CD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,</w:t>
            </w:r>
            <w:r w:rsidRPr="006044CD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6044CD" w:rsidRDefault="00E340EE" w:rsidP="006044C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6044CD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-1 </w:t>
            </w:r>
            <w:r w:rsidR="006044CD" w:rsidRPr="006044CD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540</w:t>
            </w:r>
            <w:r w:rsidRPr="006044CD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5</w:t>
            </w:r>
            <w:r w:rsidR="006044CD" w:rsidRPr="006044CD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88</w:t>
            </w:r>
            <w:r w:rsidRPr="006044CD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,</w:t>
            </w:r>
            <w:r w:rsidR="006044CD" w:rsidRPr="006044CD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6044CD" w:rsidRDefault="00E340EE" w:rsidP="00D84EE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6044CD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X</w:t>
            </w:r>
            <w:r w:rsidRPr="006044CD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E340EE" w:rsidRPr="00C33EBB" w:rsidTr="00F660E1">
        <w:trPr>
          <w:trHeight w:val="68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F660E1" w:rsidRDefault="00E340EE" w:rsidP="00B26D1A">
            <w:pPr>
              <w:spacing w:after="0" w:line="240" w:lineRule="auto"/>
              <w:ind w:right="-250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F660E1">
              <w:rPr>
                <w:rFonts w:ascii="PT Astra Serif" w:eastAsia="Times New Roman" w:hAnsi="PT Astra Serif" w:cs="Arial"/>
                <w:color w:val="000000"/>
                <w:lang w:eastAsia="ru-RU"/>
              </w:rPr>
              <w:t xml:space="preserve">000 01 02 00 </w:t>
            </w:r>
            <w:proofErr w:type="spellStart"/>
            <w:r w:rsidRPr="00F660E1">
              <w:rPr>
                <w:rFonts w:ascii="PT Astra Serif" w:eastAsia="Times New Roman" w:hAnsi="PT Astra Serif" w:cs="Arial"/>
                <w:color w:val="000000"/>
                <w:lang w:eastAsia="ru-RU"/>
              </w:rPr>
              <w:t>00</w:t>
            </w:r>
            <w:proofErr w:type="spellEnd"/>
            <w:r w:rsidRPr="00F660E1">
              <w:rPr>
                <w:rFonts w:ascii="PT Astra Serif" w:eastAsia="Times New Roman" w:hAnsi="PT Astra Serif" w:cs="Arial"/>
                <w:color w:val="000000"/>
                <w:lang w:eastAsia="ru-RU"/>
              </w:rPr>
              <w:t xml:space="preserve"> </w:t>
            </w:r>
            <w:proofErr w:type="spellStart"/>
            <w:r w:rsidRPr="00F660E1">
              <w:rPr>
                <w:rFonts w:ascii="PT Astra Serif" w:eastAsia="Times New Roman" w:hAnsi="PT Astra Serif" w:cs="Arial"/>
                <w:color w:val="000000"/>
                <w:lang w:eastAsia="ru-RU"/>
              </w:rPr>
              <w:t>00</w:t>
            </w:r>
            <w:proofErr w:type="spellEnd"/>
            <w:r w:rsidRPr="00F660E1">
              <w:rPr>
                <w:rFonts w:ascii="PT Astra Serif" w:eastAsia="Times New Roman" w:hAnsi="PT Astra Serif" w:cs="Arial"/>
                <w:color w:val="000000"/>
                <w:lang w:eastAsia="ru-RU"/>
              </w:rPr>
              <w:t xml:space="preserve"> 0000 700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0EE" w:rsidRPr="00F660E1" w:rsidRDefault="00E340EE" w:rsidP="00505F0F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660E1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Привлечение кредитов от кредитных организаций в валюте РФ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F660E1" w:rsidRDefault="00E340EE" w:rsidP="006044C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660E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 </w:t>
            </w:r>
            <w:r w:rsidR="006044CD" w:rsidRPr="00F660E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Pr="00F660E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9 </w:t>
            </w:r>
            <w:r w:rsidR="006044CD" w:rsidRPr="00F660E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684</w:t>
            </w:r>
            <w:r w:rsidRPr="00F660E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6044CD" w:rsidRPr="00F660E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818</w:t>
            </w:r>
            <w:r w:rsidRPr="00F660E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6044CD" w:rsidRPr="00F660E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Pr="00F660E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F660E1" w:rsidRDefault="00E340EE" w:rsidP="001C78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660E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F660E1" w:rsidRDefault="00E340EE" w:rsidP="009173B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660E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F660E1" w:rsidRPr="00C33EBB" w:rsidTr="00351551">
        <w:trPr>
          <w:trHeight w:val="68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0E1" w:rsidRPr="00F660E1" w:rsidRDefault="00F660E1" w:rsidP="00EE6737">
            <w:pPr>
              <w:spacing w:after="0" w:line="240" w:lineRule="auto"/>
              <w:ind w:right="-250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F660E1">
              <w:rPr>
                <w:rFonts w:ascii="PT Astra Serif" w:eastAsia="Times New Roman" w:hAnsi="PT Astra Serif" w:cs="Arial"/>
                <w:color w:val="000000"/>
                <w:lang w:eastAsia="ru-RU"/>
              </w:rPr>
              <w:t xml:space="preserve">000 01 03 01 00 </w:t>
            </w:r>
            <w:proofErr w:type="spellStart"/>
            <w:r w:rsidRPr="00F660E1">
              <w:rPr>
                <w:rFonts w:ascii="PT Astra Serif" w:eastAsia="Times New Roman" w:hAnsi="PT Astra Serif" w:cs="Arial"/>
                <w:color w:val="000000"/>
                <w:lang w:eastAsia="ru-RU"/>
              </w:rPr>
              <w:t>00</w:t>
            </w:r>
            <w:proofErr w:type="spellEnd"/>
            <w:r w:rsidRPr="00F660E1">
              <w:rPr>
                <w:rFonts w:ascii="PT Astra Serif" w:eastAsia="Times New Roman" w:hAnsi="PT Astra Serif" w:cs="Arial"/>
                <w:color w:val="000000"/>
                <w:lang w:eastAsia="ru-RU"/>
              </w:rPr>
              <w:t xml:space="preserve"> 0000 800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0E1" w:rsidRPr="00F660E1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660E1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0E1" w:rsidRPr="00F660E1" w:rsidRDefault="00F660E1" w:rsidP="00FE64C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660E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-7 200 000,00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0E1" w:rsidRPr="00F660E1" w:rsidRDefault="00F660E1" w:rsidP="00FE64C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660E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-3 450 000,00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0E1" w:rsidRPr="00F660E1" w:rsidRDefault="00F660E1" w:rsidP="00FE64C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660E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47,9</w:t>
            </w:r>
          </w:p>
        </w:tc>
      </w:tr>
      <w:tr w:rsidR="00F660E1" w:rsidRPr="00C33EBB" w:rsidTr="00351551">
        <w:trPr>
          <w:trHeight w:val="68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0E1" w:rsidRPr="00F660E1" w:rsidRDefault="00F660E1" w:rsidP="00EE6737">
            <w:pPr>
              <w:spacing w:after="0" w:line="240" w:lineRule="auto"/>
              <w:ind w:right="-250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660E1">
              <w:rPr>
                <w:rFonts w:ascii="PT Astra Serif" w:eastAsia="Times New Roman" w:hAnsi="PT Astra Serif" w:cs="Arial"/>
                <w:color w:val="000000"/>
                <w:lang w:eastAsia="ru-RU"/>
              </w:rPr>
              <w:t xml:space="preserve">000 01 05 00 </w:t>
            </w:r>
            <w:proofErr w:type="spellStart"/>
            <w:r w:rsidRPr="00F660E1">
              <w:rPr>
                <w:rFonts w:ascii="PT Astra Serif" w:eastAsia="Times New Roman" w:hAnsi="PT Astra Serif" w:cs="Arial"/>
                <w:color w:val="000000"/>
                <w:lang w:eastAsia="ru-RU"/>
              </w:rPr>
              <w:t>00</w:t>
            </w:r>
            <w:proofErr w:type="spellEnd"/>
            <w:r w:rsidRPr="00F660E1">
              <w:rPr>
                <w:rFonts w:ascii="PT Astra Serif" w:eastAsia="Times New Roman" w:hAnsi="PT Astra Serif" w:cs="Arial"/>
                <w:color w:val="000000"/>
                <w:lang w:eastAsia="ru-RU"/>
              </w:rPr>
              <w:t xml:space="preserve"> </w:t>
            </w:r>
            <w:proofErr w:type="spellStart"/>
            <w:r w:rsidRPr="00F660E1">
              <w:rPr>
                <w:rFonts w:ascii="PT Astra Serif" w:eastAsia="Times New Roman" w:hAnsi="PT Astra Serif" w:cs="Arial"/>
                <w:color w:val="000000"/>
                <w:lang w:eastAsia="ru-RU"/>
              </w:rPr>
              <w:t>00</w:t>
            </w:r>
            <w:proofErr w:type="spellEnd"/>
            <w:r w:rsidRPr="00F660E1">
              <w:rPr>
                <w:rFonts w:ascii="PT Astra Serif" w:eastAsia="Times New Roman" w:hAnsi="PT Astra Serif" w:cs="Arial"/>
                <w:color w:val="000000"/>
                <w:lang w:eastAsia="ru-RU"/>
              </w:rPr>
              <w:t xml:space="preserve"> 0000 000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0E1" w:rsidRPr="00F660E1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660E1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0E1" w:rsidRPr="00F660E1" w:rsidRDefault="00F660E1" w:rsidP="00F660E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660E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32 154 248,52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0E1" w:rsidRPr="00F660E1" w:rsidRDefault="00F660E1" w:rsidP="00F660E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660E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1 909 411,20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0E1" w:rsidRPr="00F660E1" w:rsidRDefault="00F660E1" w:rsidP="002D19C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660E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Х</w:t>
            </w:r>
          </w:p>
        </w:tc>
      </w:tr>
      <w:tr w:rsidR="00F660E1" w:rsidRPr="00C33EBB" w:rsidTr="00351551">
        <w:trPr>
          <w:gridAfter w:val="1"/>
          <w:wAfter w:w="405" w:type="dxa"/>
          <w:trHeight w:val="300"/>
        </w:trPr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0E1" w:rsidRPr="00C33EBB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0E1" w:rsidRPr="00C33EBB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0E1" w:rsidRPr="00C33EBB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0E1" w:rsidRPr="00C33EBB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0E1" w:rsidRPr="00C33EBB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660E1" w:rsidRPr="00E0130C" w:rsidTr="00351551">
        <w:trPr>
          <w:gridAfter w:val="1"/>
          <w:wAfter w:w="405" w:type="dxa"/>
          <w:trHeight w:val="300"/>
        </w:trPr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0E1" w:rsidRPr="00C33EBB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0E1" w:rsidRPr="00C33EBB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0E1" w:rsidRPr="00C33EBB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0E1" w:rsidRPr="00C33EBB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0E1" w:rsidRPr="000469A2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619D2" w:rsidRPr="00544EDD" w:rsidRDefault="004619D2" w:rsidP="00EE56A2">
      <w:pPr>
        <w:rPr>
          <w:rFonts w:ascii="PT Astra Serif" w:hAnsi="PT Astra Serif"/>
          <w:sz w:val="24"/>
          <w:szCs w:val="24"/>
        </w:rPr>
      </w:pPr>
    </w:p>
    <w:sectPr w:rsidR="004619D2" w:rsidRPr="00544EDD" w:rsidSect="00235347">
      <w:pgSz w:w="11906" w:h="16838" w:code="9"/>
      <w:pgMar w:top="1276" w:right="991" w:bottom="1440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19D2"/>
    <w:rsid w:val="00004AAE"/>
    <w:rsid w:val="0001379F"/>
    <w:rsid w:val="00015832"/>
    <w:rsid w:val="00022A4F"/>
    <w:rsid w:val="00027C5C"/>
    <w:rsid w:val="00042360"/>
    <w:rsid w:val="000469A2"/>
    <w:rsid w:val="00050693"/>
    <w:rsid w:val="000528E1"/>
    <w:rsid w:val="00061F54"/>
    <w:rsid w:val="0006564E"/>
    <w:rsid w:val="00072AD7"/>
    <w:rsid w:val="00075023"/>
    <w:rsid w:val="000927F7"/>
    <w:rsid w:val="000A269E"/>
    <w:rsid w:val="000A316D"/>
    <w:rsid w:val="000C4B47"/>
    <w:rsid w:val="000C79DB"/>
    <w:rsid w:val="000D3A38"/>
    <w:rsid w:val="000D4135"/>
    <w:rsid w:val="000D5D7B"/>
    <w:rsid w:val="000F2891"/>
    <w:rsid w:val="000F3BC2"/>
    <w:rsid w:val="001133ED"/>
    <w:rsid w:val="001140AA"/>
    <w:rsid w:val="00120371"/>
    <w:rsid w:val="0014260A"/>
    <w:rsid w:val="001427A9"/>
    <w:rsid w:val="001430B0"/>
    <w:rsid w:val="00147E81"/>
    <w:rsid w:val="00153321"/>
    <w:rsid w:val="001652EF"/>
    <w:rsid w:val="00170A1A"/>
    <w:rsid w:val="0017123A"/>
    <w:rsid w:val="0018532D"/>
    <w:rsid w:val="00185368"/>
    <w:rsid w:val="001A027C"/>
    <w:rsid w:val="001A1D10"/>
    <w:rsid w:val="001A5D08"/>
    <w:rsid w:val="001A610D"/>
    <w:rsid w:val="001B0DC7"/>
    <w:rsid w:val="001C3817"/>
    <w:rsid w:val="001C78BB"/>
    <w:rsid w:val="001E17BE"/>
    <w:rsid w:val="001E5CC6"/>
    <w:rsid w:val="001F07CF"/>
    <w:rsid w:val="001F36F3"/>
    <w:rsid w:val="001F4C41"/>
    <w:rsid w:val="00202F3D"/>
    <w:rsid w:val="00213ABF"/>
    <w:rsid w:val="0022440C"/>
    <w:rsid w:val="00224CE9"/>
    <w:rsid w:val="00227141"/>
    <w:rsid w:val="00235081"/>
    <w:rsid w:val="00235347"/>
    <w:rsid w:val="00241E3E"/>
    <w:rsid w:val="00251A3F"/>
    <w:rsid w:val="00251F11"/>
    <w:rsid w:val="00255EF1"/>
    <w:rsid w:val="00297C57"/>
    <w:rsid w:val="002C3112"/>
    <w:rsid w:val="002C62FD"/>
    <w:rsid w:val="002C7FA6"/>
    <w:rsid w:val="002D1378"/>
    <w:rsid w:val="002D19CC"/>
    <w:rsid w:val="002F4270"/>
    <w:rsid w:val="00300ACF"/>
    <w:rsid w:val="003077B1"/>
    <w:rsid w:val="00351551"/>
    <w:rsid w:val="00352D20"/>
    <w:rsid w:val="003661BB"/>
    <w:rsid w:val="00372F3E"/>
    <w:rsid w:val="00375406"/>
    <w:rsid w:val="0038150F"/>
    <w:rsid w:val="00382E96"/>
    <w:rsid w:val="0039247C"/>
    <w:rsid w:val="00394C16"/>
    <w:rsid w:val="003A4EBC"/>
    <w:rsid w:val="003B340C"/>
    <w:rsid w:val="003C7E61"/>
    <w:rsid w:val="003D20FD"/>
    <w:rsid w:val="003E0F5B"/>
    <w:rsid w:val="00406027"/>
    <w:rsid w:val="004246B1"/>
    <w:rsid w:val="00437DA5"/>
    <w:rsid w:val="00442477"/>
    <w:rsid w:val="00447CDE"/>
    <w:rsid w:val="00454659"/>
    <w:rsid w:val="004619D2"/>
    <w:rsid w:val="00476E14"/>
    <w:rsid w:val="00480424"/>
    <w:rsid w:val="00481970"/>
    <w:rsid w:val="004B0DF8"/>
    <w:rsid w:val="004B0F86"/>
    <w:rsid w:val="004B1753"/>
    <w:rsid w:val="004B42F2"/>
    <w:rsid w:val="004D3310"/>
    <w:rsid w:val="004D420A"/>
    <w:rsid w:val="004E31EF"/>
    <w:rsid w:val="004E40DF"/>
    <w:rsid w:val="004E614A"/>
    <w:rsid w:val="00504CD5"/>
    <w:rsid w:val="00505F0F"/>
    <w:rsid w:val="005123AA"/>
    <w:rsid w:val="0051395F"/>
    <w:rsid w:val="005141D3"/>
    <w:rsid w:val="005165B5"/>
    <w:rsid w:val="00521156"/>
    <w:rsid w:val="005322AE"/>
    <w:rsid w:val="00544EDD"/>
    <w:rsid w:val="00546412"/>
    <w:rsid w:val="00547E2B"/>
    <w:rsid w:val="00583085"/>
    <w:rsid w:val="00584A94"/>
    <w:rsid w:val="00591AB0"/>
    <w:rsid w:val="005930B0"/>
    <w:rsid w:val="0059708F"/>
    <w:rsid w:val="005A194F"/>
    <w:rsid w:val="005C1CF2"/>
    <w:rsid w:val="005C2E50"/>
    <w:rsid w:val="005E14FA"/>
    <w:rsid w:val="005E1DF4"/>
    <w:rsid w:val="005F299F"/>
    <w:rsid w:val="006044CD"/>
    <w:rsid w:val="006051BB"/>
    <w:rsid w:val="00607356"/>
    <w:rsid w:val="006130DE"/>
    <w:rsid w:val="00615F27"/>
    <w:rsid w:val="00620634"/>
    <w:rsid w:val="00622BAE"/>
    <w:rsid w:val="006265B0"/>
    <w:rsid w:val="00637A87"/>
    <w:rsid w:val="00646BAC"/>
    <w:rsid w:val="00650D82"/>
    <w:rsid w:val="00651B85"/>
    <w:rsid w:val="0065763F"/>
    <w:rsid w:val="00666F8E"/>
    <w:rsid w:val="006938ED"/>
    <w:rsid w:val="00693C40"/>
    <w:rsid w:val="006A1C53"/>
    <w:rsid w:val="006A2D9F"/>
    <w:rsid w:val="006A3DB3"/>
    <w:rsid w:val="006B16C8"/>
    <w:rsid w:val="006C33EB"/>
    <w:rsid w:val="006D45B8"/>
    <w:rsid w:val="006E71F7"/>
    <w:rsid w:val="006F2B9E"/>
    <w:rsid w:val="006F4665"/>
    <w:rsid w:val="007007BE"/>
    <w:rsid w:val="00701D9B"/>
    <w:rsid w:val="00714979"/>
    <w:rsid w:val="00724076"/>
    <w:rsid w:val="0074709D"/>
    <w:rsid w:val="0076227D"/>
    <w:rsid w:val="007631C9"/>
    <w:rsid w:val="00780DCA"/>
    <w:rsid w:val="0078297E"/>
    <w:rsid w:val="007946B8"/>
    <w:rsid w:val="007A489B"/>
    <w:rsid w:val="007A7FFC"/>
    <w:rsid w:val="007D0F28"/>
    <w:rsid w:val="007E54DB"/>
    <w:rsid w:val="00821327"/>
    <w:rsid w:val="008247AD"/>
    <w:rsid w:val="00825F32"/>
    <w:rsid w:val="00826142"/>
    <w:rsid w:val="008263AD"/>
    <w:rsid w:val="00834161"/>
    <w:rsid w:val="00861391"/>
    <w:rsid w:val="008624E1"/>
    <w:rsid w:val="00872ACD"/>
    <w:rsid w:val="008841DB"/>
    <w:rsid w:val="008A5381"/>
    <w:rsid w:val="008A734F"/>
    <w:rsid w:val="008C398B"/>
    <w:rsid w:val="008C571E"/>
    <w:rsid w:val="008D25ED"/>
    <w:rsid w:val="008D56F5"/>
    <w:rsid w:val="008E7546"/>
    <w:rsid w:val="008E7938"/>
    <w:rsid w:val="008F5706"/>
    <w:rsid w:val="0090081E"/>
    <w:rsid w:val="00910DDE"/>
    <w:rsid w:val="009173B0"/>
    <w:rsid w:val="0093065F"/>
    <w:rsid w:val="00931798"/>
    <w:rsid w:val="009446F8"/>
    <w:rsid w:val="0095250F"/>
    <w:rsid w:val="009737BA"/>
    <w:rsid w:val="009762E4"/>
    <w:rsid w:val="00993718"/>
    <w:rsid w:val="009A10E7"/>
    <w:rsid w:val="009A7387"/>
    <w:rsid w:val="009C7C0B"/>
    <w:rsid w:val="009D4729"/>
    <w:rsid w:val="009D674A"/>
    <w:rsid w:val="00A019A2"/>
    <w:rsid w:val="00A030E1"/>
    <w:rsid w:val="00A13351"/>
    <w:rsid w:val="00A47A37"/>
    <w:rsid w:val="00A6097A"/>
    <w:rsid w:val="00A622BB"/>
    <w:rsid w:val="00A644E7"/>
    <w:rsid w:val="00A650DB"/>
    <w:rsid w:val="00A65188"/>
    <w:rsid w:val="00A72AC8"/>
    <w:rsid w:val="00A759A1"/>
    <w:rsid w:val="00A77126"/>
    <w:rsid w:val="00A80A4E"/>
    <w:rsid w:val="00A81B12"/>
    <w:rsid w:val="00A84047"/>
    <w:rsid w:val="00AB025C"/>
    <w:rsid w:val="00AB26DD"/>
    <w:rsid w:val="00AC23A2"/>
    <w:rsid w:val="00AE37D4"/>
    <w:rsid w:val="00AE7357"/>
    <w:rsid w:val="00AE7FEB"/>
    <w:rsid w:val="00AF065D"/>
    <w:rsid w:val="00AF17D9"/>
    <w:rsid w:val="00B035D7"/>
    <w:rsid w:val="00B0648A"/>
    <w:rsid w:val="00B071E9"/>
    <w:rsid w:val="00B12A3C"/>
    <w:rsid w:val="00B2494D"/>
    <w:rsid w:val="00B26D1A"/>
    <w:rsid w:val="00B45F0E"/>
    <w:rsid w:val="00B5326B"/>
    <w:rsid w:val="00B53BE1"/>
    <w:rsid w:val="00B6371E"/>
    <w:rsid w:val="00B7644A"/>
    <w:rsid w:val="00B90911"/>
    <w:rsid w:val="00B97C91"/>
    <w:rsid w:val="00BA016B"/>
    <w:rsid w:val="00BA0DC5"/>
    <w:rsid w:val="00BB21F5"/>
    <w:rsid w:val="00BC11A3"/>
    <w:rsid w:val="00BE2033"/>
    <w:rsid w:val="00BF4278"/>
    <w:rsid w:val="00BF54C7"/>
    <w:rsid w:val="00C0671F"/>
    <w:rsid w:val="00C120F5"/>
    <w:rsid w:val="00C304DF"/>
    <w:rsid w:val="00C33EBB"/>
    <w:rsid w:val="00C400D1"/>
    <w:rsid w:val="00C442F1"/>
    <w:rsid w:val="00C57E66"/>
    <w:rsid w:val="00C66030"/>
    <w:rsid w:val="00C83E81"/>
    <w:rsid w:val="00C90846"/>
    <w:rsid w:val="00C942F1"/>
    <w:rsid w:val="00CA75F8"/>
    <w:rsid w:val="00CB7D72"/>
    <w:rsid w:val="00CD6BC8"/>
    <w:rsid w:val="00CD6C3A"/>
    <w:rsid w:val="00CE038C"/>
    <w:rsid w:val="00CF4420"/>
    <w:rsid w:val="00D03D89"/>
    <w:rsid w:val="00D073EC"/>
    <w:rsid w:val="00D1358B"/>
    <w:rsid w:val="00D23193"/>
    <w:rsid w:val="00D30D98"/>
    <w:rsid w:val="00D35333"/>
    <w:rsid w:val="00D54BAE"/>
    <w:rsid w:val="00D57072"/>
    <w:rsid w:val="00D70FE6"/>
    <w:rsid w:val="00D821EF"/>
    <w:rsid w:val="00D84EEF"/>
    <w:rsid w:val="00D92D82"/>
    <w:rsid w:val="00DA72C5"/>
    <w:rsid w:val="00DC0931"/>
    <w:rsid w:val="00DE0770"/>
    <w:rsid w:val="00DE2ECA"/>
    <w:rsid w:val="00DF4408"/>
    <w:rsid w:val="00DF5538"/>
    <w:rsid w:val="00E0130C"/>
    <w:rsid w:val="00E2525D"/>
    <w:rsid w:val="00E25AE3"/>
    <w:rsid w:val="00E2611F"/>
    <w:rsid w:val="00E331D6"/>
    <w:rsid w:val="00E33883"/>
    <w:rsid w:val="00E33EE5"/>
    <w:rsid w:val="00E340EE"/>
    <w:rsid w:val="00E35597"/>
    <w:rsid w:val="00E419D6"/>
    <w:rsid w:val="00E4397D"/>
    <w:rsid w:val="00E61B6B"/>
    <w:rsid w:val="00E675F5"/>
    <w:rsid w:val="00E70D8A"/>
    <w:rsid w:val="00E71831"/>
    <w:rsid w:val="00E82E27"/>
    <w:rsid w:val="00E85CCB"/>
    <w:rsid w:val="00EA7B6F"/>
    <w:rsid w:val="00EB30C4"/>
    <w:rsid w:val="00EB7242"/>
    <w:rsid w:val="00EE2F70"/>
    <w:rsid w:val="00EE56A2"/>
    <w:rsid w:val="00EE6737"/>
    <w:rsid w:val="00EF6860"/>
    <w:rsid w:val="00F14179"/>
    <w:rsid w:val="00F14E1F"/>
    <w:rsid w:val="00F16613"/>
    <w:rsid w:val="00F30D6A"/>
    <w:rsid w:val="00F37AED"/>
    <w:rsid w:val="00F42E13"/>
    <w:rsid w:val="00F515B1"/>
    <w:rsid w:val="00F54994"/>
    <w:rsid w:val="00F660E1"/>
    <w:rsid w:val="00F75141"/>
    <w:rsid w:val="00F82355"/>
    <w:rsid w:val="00F87C0D"/>
    <w:rsid w:val="00F976C8"/>
    <w:rsid w:val="00FA240C"/>
    <w:rsid w:val="00FA722E"/>
    <w:rsid w:val="00FB345F"/>
    <w:rsid w:val="00FB4807"/>
    <w:rsid w:val="00FB5505"/>
    <w:rsid w:val="00FC786A"/>
    <w:rsid w:val="00FE40A1"/>
    <w:rsid w:val="00FE64C2"/>
    <w:rsid w:val="00FF53A6"/>
    <w:rsid w:val="00FF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619D2"/>
    <w:pPr>
      <w:spacing w:after="0" w:line="240" w:lineRule="auto"/>
      <w:ind w:firstLine="539"/>
      <w:jc w:val="both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619D2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619D2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F976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BB1EB-4558-4944-AA61-55FA8A984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2455</TotalTime>
  <Pages>20</Pages>
  <Words>2957</Words>
  <Characters>16860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SmolyaninovaInna</dc:creator>
  <cp:lastModifiedBy>pavlova</cp:lastModifiedBy>
  <cp:revision>95</cp:revision>
  <cp:lastPrinted>2023-04-24T14:26:00Z</cp:lastPrinted>
  <dcterms:created xsi:type="dcterms:W3CDTF">2020-04-16T07:29:00Z</dcterms:created>
  <dcterms:modified xsi:type="dcterms:W3CDTF">2023-04-28T11:59:00Z</dcterms:modified>
</cp:coreProperties>
</file>