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27" w:rsidRDefault="00D87F27">
      <w:bookmarkStart w:id="0" w:name="_GoBack"/>
      <w:bookmarkEnd w:id="0"/>
    </w:p>
    <w:p w:rsidR="00D26DAE" w:rsidRDefault="00D26DAE"/>
    <w:p w:rsidR="00622FE8" w:rsidRDefault="00622FE8"/>
    <w:p w:rsidR="001E1DA4" w:rsidRDefault="001E1DA4"/>
    <w:p w:rsidR="001E1DA4" w:rsidRDefault="001E1DA4"/>
    <w:p w:rsidR="001E1DA4" w:rsidRDefault="001E1DA4"/>
    <w:p w:rsidR="001E1DA4" w:rsidRDefault="001E1DA4"/>
    <w:p w:rsidR="00EE1A69" w:rsidRDefault="00EE1A69"/>
    <w:p w:rsidR="0033659B" w:rsidRDefault="0033659B"/>
    <w:p w:rsidR="001E1DA4" w:rsidRDefault="001E1DA4" w:rsidP="00A23797">
      <w:pPr>
        <w:pStyle w:val="a3"/>
        <w:jc w:val="center"/>
      </w:pPr>
    </w:p>
    <w:p w:rsidR="005947CD" w:rsidRPr="005947CD" w:rsidRDefault="00AE766D" w:rsidP="005947CD">
      <w:pPr>
        <w:pStyle w:val="a3"/>
        <w:jc w:val="center"/>
        <w:rPr>
          <w:rFonts w:ascii="PT Astra Serif" w:hAnsi="PT Astra Serif"/>
          <w:b/>
          <w:spacing w:val="0"/>
          <w:sz w:val="28"/>
          <w:szCs w:val="28"/>
        </w:rPr>
      </w:pPr>
      <w:r w:rsidRPr="005947CD">
        <w:rPr>
          <w:rFonts w:ascii="PT Astra Serif" w:hAnsi="PT Astra Serif"/>
          <w:b/>
          <w:spacing w:val="0"/>
          <w:sz w:val="28"/>
          <w:szCs w:val="28"/>
        </w:rPr>
        <w:t>О</w:t>
      </w:r>
      <w:r w:rsidR="005947CD" w:rsidRPr="005947CD">
        <w:rPr>
          <w:rFonts w:ascii="PT Astra Serif" w:hAnsi="PT Astra Serif"/>
          <w:b/>
          <w:spacing w:val="0"/>
          <w:sz w:val="28"/>
          <w:szCs w:val="28"/>
        </w:rPr>
        <w:t xml:space="preserve"> </w:t>
      </w:r>
      <w:r w:rsidRPr="005947CD">
        <w:rPr>
          <w:rFonts w:ascii="PT Astra Serif" w:hAnsi="PT Astra Serif"/>
          <w:b/>
          <w:spacing w:val="0"/>
          <w:sz w:val="28"/>
          <w:szCs w:val="28"/>
        </w:rPr>
        <w:t xml:space="preserve">прекращении </w:t>
      </w:r>
      <w:r w:rsidR="005947CD" w:rsidRPr="005947CD">
        <w:rPr>
          <w:rFonts w:ascii="PT Astra Serif" w:hAnsi="PT Astra Serif"/>
          <w:b/>
          <w:spacing w:val="0"/>
          <w:sz w:val="28"/>
          <w:szCs w:val="28"/>
        </w:rPr>
        <w:t>д</w:t>
      </w:r>
      <w:r w:rsidRPr="005947CD">
        <w:rPr>
          <w:rFonts w:ascii="PT Astra Serif" w:hAnsi="PT Astra Serif"/>
          <w:b/>
          <w:spacing w:val="0"/>
          <w:sz w:val="28"/>
          <w:szCs w:val="28"/>
        </w:rPr>
        <w:t xml:space="preserve">оговора аренды земельного участка </w:t>
      </w:r>
    </w:p>
    <w:p w:rsidR="00A23797" w:rsidRPr="005947CD" w:rsidRDefault="00AE766D" w:rsidP="005947CD">
      <w:pPr>
        <w:pStyle w:val="a3"/>
        <w:jc w:val="center"/>
        <w:rPr>
          <w:rFonts w:ascii="PT Astra Serif" w:hAnsi="PT Astra Serif"/>
          <w:b/>
          <w:spacing w:val="0"/>
          <w:sz w:val="28"/>
          <w:szCs w:val="28"/>
        </w:rPr>
      </w:pPr>
      <w:r w:rsidRPr="005947CD">
        <w:rPr>
          <w:rFonts w:ascii="PT Astra Serif" w:hAnsi="PT Astra Serif"/>
          <w:b/>
          <w:spacing w:val="0"/>
          <w:sz w:val="28"/>
          <w:szCs w:val="28"/>
        </w:rPr>
        <w:t>в связи со смертью арендатора</w:t>
      </w:r>
    </w:p>
    <w:p w:rsidR="005C6AFC" w:rsidRPr="005947CD" w:rsidRDefault="00A23797" w:rsidP="005947CD">
      <w:pPr>
        <w:spacing w:after="0" w:line="240" w:lineRule="auto"/>
        <w:jc w:val="both"/>
        <w:rPr>
          <w:rFonts w:ascii="PT Astra Serif" w:hAnsi="PT Astra Serif"/>
          <w:b/>
          <w:position w:val="-10"/>
          <w:sz w:val="28"/>
          <w:szCs w:val="28"/>
        </w:rPr>
      </w:pPr>
      <w:r w:rsidRPr="005947CD">
        <w:rPr>
          <w:rFonts w:ascii="PT Astra Serif" w:hAnsi="PT Astra Serif"/>
          <w:b/>
          <w:position w:val="-10"/>
          <w:sz w:val="28"/>
          <w:szCs w:val="28"/>
        </w:rPr>
        <w:t xml:space="preserve">                                                                           </w:t>
      </w:r>
    </w:p>
    <w:p w:rsidR="00A23797" w:rsidRPr="005947CD" w:rsidRDefault="00A23797" w:rsidP="005947CD">
      <w:pPr>
        <w:spacing w:after="0" w:line="240" w:lineRule="auto"/>
        <w:jc w:val="both"/>
        <w:rPr>
          <w:rFonts w:ascii="PT Astra Serif" w:hAnsi="PT Astra Serif"/>
          <w:position w:val="-10"/>
          <w:sz w:val="28"/>
          <w:szCs w:val="28"/>
        </w:rPr>
      </w:pPr>
      <w:r w:rsidRPr="005947CD">
        <w:rPr>
          <w:rFonts w:ascii="PT Astra Serif" w:hAnsi="PT Astra Serif"/>
          <w:position w:val="-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3797" w:rsidRPr="005947CD" w:rsidRDefault="00A23797" w:rsidP="005947CD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 w:rsidRPr="005947CD">
        <w:rPr>
          <w:rFonts w:ascii="PT Astra Serif" w:hAnsi="PT Astra Serif" w:cs="Arial"/>
          <w:spacing w:val="0"/>
          <w:sz w:val="28"/>
          <w:szCs w:val="28"/>
        </w:rPr>
        <w:t xml:space="preserve"> В соот</w:t>
      </w:r>
      <w:r w:rsidR="00AE766D" w:rsidRPr="005947CD">
        <w:rPr>
          <w:rFonts w:ascii="PT Astra Serif" w:hAnsi="PT Astra Serif" w:cs="Arial"/>
          <w:spacing w:val="0"/>
          <w:sz w:val="28"/>
          <w:szCs w:val="28"/>
        </w:rPr>
        <w:t>ветствии с п.1 ст.46</w:t>
      </w:r>
      <w:r w:rsidRPr="005947CD">
        <w:rPr>
          <w:rFonts w:ascii="PT Astra Serif" w:hAnsi="PT Astra Serif" w:cs="Arial"/>
          <w:spacing w:val="0"/>
          <w:sz w:val="28"/>
          <w:szCs w:val="28"/>
        </w:rPr>
        <w:t xml:space="preserve"> Земельного кодекса Российской Федерации, </w:t>
      </w:r>
      <w:r w:rsidR="00AE766D" w:rsidRPr="005947CD">
        <w:rPr>
          <w:rFonts w:ascii="PT Astra Serif" w:hAnsi="PT Astra Serif" w:cs="Arial"/>
          <w:spacing w:val="0"/>
          <w:sz w:val="28"/>
          <w:szCs w:val="28"/>
        </w:rPr>
        <w:t xml:space="preserve">ст. 17, ч.1 ст.418 Гражданского кодекса Российской Федерации, </w:t>
      </w:r>
      <w:r w:rsidRPr="005947CD">
        <w:rPr>
          <w:rFonts w:ascii="PT Astra Serif" w:hAnsi="PT Astra Serif" w:cs="Arial"/>
          <w:spacing w:val="0"/>
          <w:sz w:val="28"/>
          <w:szCs w:val="28"/>
        </w:rPr>
        <w:t>на основании Устава муниципа</w:t>
      </w:r>
      <w:r w:rsidR="00AE766D" w:rsidRPr="005947CD">
        <w:rPr>
          <w:rFonts w:ascii="PT Astra Serif" w:hAnsi="PT Astra Serif" w:cs="Arial"/>
          <w:spacing w:val="0"/>
          <w:sz w:val="28"/>
          <w:szCs w:val="28"/>
        </w:rPr>
        <w:t>льного образования город Донской и на основании</w:t>
      </w:r>
      <w:r w:rsidRPr="005947CD">
        <w:rPr>
          <w:rFonts w:ascii="PT Astra Serif" w:hAnsi="PT Astra Serif" w:cs="Arial"/>
          <w:spacing w:val="0"/>
          <w:sz w:val="28"/>
          <w:szCs w:val="28"/>
        </w:rPr>
        <w:t xml:space="preserve"> </w:t>
      </w:r>
      <w:r w:rsidR="00AE766D" w:rsidRPr="005947CD">
        <w:rPr>
          <w:rFonts w:ascii="PT Astra Serif" w:hAnsi="PT Astra Serif" w:cs="Arial"/>
          <w:spacing w:val="0"/>
          <w:sz w:val="28"/>
          <w:szCs w:val="28"/>
        </w:rPr>
        <w:t xml:space="preserve">свидетельства о смерти </w:t>
      </w:r>
      <w:r w:rsidR="00AE766D" w:rsidRPr="005947CD">
        <w:rPr>
          <w:rFonts w:ascii="PT Astra Serif" w:hAnsi="PT Astra Serif" w:cs="Arial"/>
          <w:spacing w:val="0"/>
          <w:sz w:val="28"/>
          <w:szCs w:val="28"/>
          <w:lang w:val="en-US"/>
        </w:rPr>
        <w:t>II</w:t>
      </w:r>
      <w:r w:rsidR="003A044C">
        <w:rPr>
          <w:rFonts w:ascii="PT Astra Serif" w:hAnsi="PT Astra Serif" w:cs="Arial"/>
          <w:spacing w:val="0"/>
          <w:sz w:val="28"/>
          <w:szCs w:val="28"/>
        </w:rPr>
        <w:t>-ОБ №791850 от 23.04.2013</w:t>
      </w:r>
      <w:r w:rsidR="00AE766D" w:rsidRPr="005947CD">
        <w:rPr>
          <w:rFonts w:ascii="PT Astra Serif" w:hAnsi="PT Astra Serif" w:cs="Arial"/>
          <w:spacing w:val="0"/>
          <w:sz w:val="28"/>
          <w:szCs w:val="28"/>
        </w:rPr>
        <w:t xml:space="preserve"> года, </w:t>
      </w:r>
      <w:r w:rsidRPr="005947CD">
        <w:rPr>
          <w:rFonts w:ascii="PT Astra Serif" w:hAnsi="PT Astra Serif" w:cs="Arial"/>
          <w:spacing w:val="0"/>
          <w:sz w:val="28"/>
          <w:szCs w:val="28"/>
        </w:rPr>
        <w:t xml:space="preserve">администрация муниципального образования город Донской </w:t>
      </w:r>
      <w:r w:rsidRPr="005947CD">
        <w:rPr>
          <w:rFonts w:ascii="PT Astra Serif" w:hAnsi="PT Astra Serif" w:cs="Arial"/>
          <w:caps/>
          <w:spacing w:val="0"/>
          <w:sz w:val="28"/>
          <w:szCs w:val="28"/>
        </w:rPr>
        <w:t>постановляет</w:t>
      </w:r>
      <w:r w:rsidRPr="005947CD">
        <w:rPr>
          <w:rFonts w:ascii="PT Astra Serif" w:hAnsi="PT Astra Serif" w:cs="Arial"/>
          <w:spacing w:val="0"/>
          <w:sz w:val="28"/>
          <w:szCs w:val="28"/>
        </w:rPr>
        <w:t>:</w:t>
      </w:r>
    </w:p>
    <w:p w:rsidR="00AE766D" w:rsidRPr="005947CD" w:rsidRDefault="00A23797" w:rsidP="005947CD">
      <w:pPr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947CD">
        <w:rPr>
          <w:rFonts w:ascii="PT Astra Serif" w:hAnsi="PT Astra Serif" w:cs="Arial"/>
          <w:sz w:val="28"/>
          <w:szCs w:val="28"/>
        </w:rPr>
        <w:t xml:space="preserve">1. </w:t>
      </w:r>
      <w:r w:rsidR="00AE766D" w:rsidRPr="005947CD">
        <w:rPr>
          <w:rFonts w:ascii="PT Astra Serif" w:hAnsi="PT Astra Serif" w:cs="Arial"/>
          <w:sz w:val="28"/>
          <w:szCs w:val="28"/>
        </w:rPr>
        <w:t>Считать прекращенным в связи со смертью</w:t>
      </w:r>
      <w:r w:rsidR="003A044C">
        <w:rPr>
          <w:rFonts w:ascii="PT Astra Serif" w:hAnsi="PT Astra Serif" w:cs="Arial"/>
          <w:sz w:val="28"/>
          <w:szCs w:val="28"/>
        </w:rPr>
        <w:t xml:space="preserve"> арендатора, Измайлова Николая Ивановича</w:t>
      </w:r>
      <w:r w:rsidR="00AB1B5B" w:rsidRPr="005947CD">
        <w:rPr>
          <w:rFonts w:ascii="PT Astra Serif" w:hAnsi="PT Astra Serif" w:cs="Arial"/>
          <w:sz w:val="28"/>
          <w:szCs w:val="28"/>
        </w:rPr>
        <w:t>, догов</w:t>
      </w:r>
      <w:r w:rsidR="00FA5ED3">
        <w:rPr>
          <w:rFonts w:ascii="PT Astra Serif" w:hAnsi="PT Astra Serif" w:cs="Arial"/>
          <w:sz w:val="28"/>
          <w:szCs w:val="28"/>
        </w:rPr>
        <w:t>о</w:t>
      </w:r>
      <w:r w:rsidR="003A044C">
        <w:rPr>
          <w:rFonts w:ascii="PT Astra Serif" w:hAnsi="PT Astra Serif" w:cs="Arial"/>
          <w:sz w:val="28"/>
          <w:szCs w:val="28"/>
        </w:rPr>
        <w:t>р аренды земельного участка №341-г от 27.01.2012</w:t>
      </w:r>
      <w:r w:rsidR="00AB1B5B" w:rsidRPr="005947CD">
        <w:rPr>
          <w:rFonts w:ascii="PT Astra Serif" w:hAnsi="PT Astra Serif" w:cs="Arial"/>
          <w:sz w:val="28"/>
          <w:szCs w:val="28"/>
        </w:rPr>
        <w:t xml:space="preserve"> года на </w:t>
      </w:r>
      <w:r w:rsidR="00B11463" w:rsidRPr="005947CD">
        <w:rPr>
          <w:rFonts w:ascii="PT Astra Serif" w:hAnsi="PT Astra Serif" w:cs="Arial"/>
          <w:sz w:val="28"/>
          <w:szCs w:val="28"/>
        </w:rPr>
        <w:t>земельный участок с када</w:t>
      </w:r>
      <w:r w:rsidR="003A044C">
        <w:rPr>
          <w:rFonts w:ascii="PT Astra Serif" w:hAnsi="PT Astra Serif" w:cs="Arial"/>
          <w:sz w:val="28"/>
          <w:szCs w:val="28"/>
        </w:rPr>
        <w:t>стровым номером 71:26:060107:81 площадью 18</w:t>
      </w:r>
      <w:r w:rsidR="00B11463" w:rsidRPr="005947CD">
        <w:rPr>
          <w:rFonts w:ascii="PT Astra Serif" w:hAnsi="PT Astra Serif" w:cs="Arial"/>
          <w:sz w:val="28"/>
          <w:szCs w:val="28"/>
        </w:rPr>
        <w:t>,00 кв.м., расположенного по адр</w:t>
      </w:r>
      <w:r w:rsidR="003A044C">
        <w:rPr>
          <w:rFonts w:ascii="PT Astra Serif" w:hAnsi="PT Astra Serif" w:cs="Arial"/>
          <w:sz w:val="28"/>
          <w:szCs w:val="28"/>
        </w:rPr>
        <w:t xml:space="preserve">есу: </w:t>
      </w:r>
      <w:r w:rsidR="003A044C">
        <w:rPr>
          <w:rFonts w:ascii="PT Astra Serif" w:hAnsi="PT Astra Serif" w:cs="Arial"/>
          <w:sz w:val="28"/>
          <w:szCs w:val="28"/>
        </w:rPr>
        <w:lastRenderedPageBreak/>
        <w:t>Тульская область, мкр. Северо-Задонск, ул. Заводская</w:t>
      </w:r>
      <w:r w:rsidR="00B11463" w:rsidRPr="005947CD">
        <w:rPr>
          <w:rFonts w:ascii="PT Astra Serif" w:hAnsi="PT Astra Serif" w:cs="Arial"/>
          <w:sz w:val="28"/>
          <w:szCs w:val="28"/>
        </w:rPr>
        <w:t>,</w:t>
      </w:r>
      <w:r w:rsidR="00FA5ED3">
        <w:rPr>
          <w:rFonts w:ascii="PT Astra Serif" w:hAnsi="PT Astra Serif" w:cs="Arial"/>
          <w:sz w:val="28"/>
          <w:szCs w:val="28"/>
        </w:rPr>
        <w:t xml:space="preserve"> район существующих гаражей </w:t>
      </w:r>
      <w:r w:rsidR="00632E35">
        <w:rPr>
          <w:rFonts w:ascii="PT Astra Serif" w:hAnsi="PT Astra Serif" w:cs="Arial"/>
          <w:sz w:val="28"/>
          <w:szCs w:val="28"/>
        </w:rPr>
        <w:t>примерно в 15</w:t>
      </w:r>
      <w:r w:rsidR="00FA5ED3">
        <w:rPr>
          <w:rFonts w:ascii="PT Astra Serif" w:hAnsi="PT Astra Serif" w:cs="Arial"/>
          <w:sz w:val="28"/>
          <w:szCs w:val="28"/>
        </w:rPr>
        <w:t xml:space="preserve"> м по направлению</w:t>
      </w:r>
      <w:r w:rsidR="00B11463" w:rsidRPr="005947CD">
        <w:rPr>
          <w:rFonts w:ascii="PT Astra Serif" w:hAnsi="PT Astra Serif" w:cs="Arial"/>
          <w:sz w:val="28"/>
          <w:szCs w:val="28"/>
        </w:rPr>
        <w:t xml:space="preserve"> </w:t>
      </w:r>
      <w:r w:rsidR="00632E35">
        <w:rPr>
          <w:rFonts w:ascii="PT Astra Serif" w:hAnsi="PT Astra Serif" w:cs="Arial"/>
          <w:sz w:val="28"/>
          <w:szCs w:val="28"/>
        </w:rPr>
        <w:t>на запад</w:t>
      </w:r>
      <w:r w:rsidR="00FA5ED3">
        <w:rPr>
          <w:rFonts w:ascii="PT Astra Serif" w:hAnsi="PT Astra Serif" w:cs="Arial"/>
          <w:sz w:val="28"/>
          <w:szCs w:val="28"/>
        </w:rPr>
        <w:t xml:space="preserve"> от жилого пятиэтажного дома, расположенного по адресу: г. Донской, м</w:t>
      </w:r>
      <w:r w:rsidR="00632E35">
        <w:rPr>
          <w:rFonts w:ascii="PT Astra Serif" w:hAnsi="PT Astra Serif" w:cs="Arial"/>
          <w:sz w:val="28"/>
          <w:szCs w:val="28"/>
        </w:rPr>
        <w:t>кр. Северо-Задонск</w:t>
      </w:r>
      <w:r w:rsidR="00FA5ED3">
        <w:rPr>
          <w:rFonts w:ascii="PT Astra Serif" w:hAnsi="PT Astra Serif" w:cs="Arial"/>
          <w:sz w:val="28"/>
          <w:szCs w:val="28"/>
        </w:rPr>
        <w:t>,</w:t>
      </w:r>
      <w:r w:rsidR="006A6969">
        <w:rPr>
          <w:rFonts w:ascii="PT Astra Serif" w:hAnsi="PT Astra Serif" w:cs="Arial"/>
          <w:sz w:val="28"/>
          <w:szCs w:val="28"/>
        </w:rPr>
        <w:t xml:space="preserve">  ул.Заводская, д.18</w:t>
      </w:r>
      <w:r w:rsidR="00FA5ED3">
        <w:rPr>
          <w:rFonts w:ascii="PT Astra Serif" w:hAnsi="PT Astra Serif" w:cs="Arial"/>
          <w:sz w:val="28"/>
          <w:szCs w:val="28"/>
        </w:rPr>
        <w:t xml:space="preserve"> </w:t>
      </w:r>
      <w:r w:rsidR="00B11463" w:rsidRPr="005947CD">
        <w:rPr>
          <w:rFonts w:ascii="PT Astra Serif" w:hAnsi="PT Astra Serif" w:cs="Arial"/>
          <w:sz w:val="28"/>
          <w:szCs w:val="28"/>
        </w:rPr>
        <w:t>пр</w:t>
      </w:r>
      <w:r w:rsidR="00FA5ED3">
        <w:rPr>
          <w:rFonts w:ascii="PT Astra Serif" w:hAnsi="PT Astra Serif" w:cs="Arial"/>
          <w:sz w:val="28"/>
          <w:szCs w:val="28"/>
        </w:rPr>
        <w:t>едставленный для размещения для установки металлического гаража</w:t>
      </w:r>
      <w:r w:rsidR="00B11463" w:rsidRPr="005947CD">
        <w:rPr>
          <w:rFonts w:ascii="PT Astra Serif" w:hAnsi="PT Astra Serif" w:cs="Arial"/>
          <w:sz w:val="28"/>
          <w:szCs w:val="28"/>
        </w:rPr>
        <w:t>, категория земли – земли населенных пунктов.</w:t>
      </w:r>
    </w:p>
    <w:p w:rsidR="006A6969" w:rsidRPr="005947CD" w:rsidRDefault="00B11463" w:rsidP="006A6969">
      <w:pPr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947CD">
        <w:rPr>
          <w:rFonts w:ascii="PT Astra Serif" w:hAnsi="PT Astra Serif" w:cs="Arial"/>
          <w:sz w:val="28"/>
          <w:szCs w:val="28"/>
        </w:rPr>
        <w:t xml:space="preserve">2. Арендодателю, администрации муниципального образования город Донской принять земельный участок с кадастровым номером </w:t>
      </w:r>
      <w:r w:rsidR="006A6969">
        <w:rPr>
          <w:rFonts w:ascii="PT Astra Serif" w:hAnsi="PT Astra Serif" w:cs="Arial"/>
          <w:sz w:val="28"/>
          <w:szCs w:val="28"/>
        </w:rPr>
        <w:t>71:26:060107:81 площадью 18</w:t>
      </w:r>
      <w:r w:rsidR="006A6969" w:rsidRPr="005947CD">
        <w:rPr>
          <w:rFonts w:ascii="PT Astra Serif" w:hAnsi="PT Astra Serif" w:cs="Arial"/>
          <w:sz w:val="28"/>
          <w:szCs w:val="28"/>
        </w:rPr>
        <w:t>,00 кв.м., расположенного по адр</w:t>
      </w:r>
      <w:r w:rsidR="006A6969">
        <w:rPr>
          <w:rFonts w:ascii="PT Astra Serif" w:hAnsi="PT Astra Serif" w:cs="Arial"/>
          <w:sz w:val="28"/>
          <w:szCs w:val="28"/>
        </w:rPr>
        <w:t>есу: Тульская область, мкр. Северо-Задонск, ул. Заводская</w:t>
      </w:r>
      <w:r w:rsidR="006A6969" w:rsidRPr="005947CD">
        <w:rPr>
          <w:rFonts w:ascii="PT Astra Serif" w:hAnsi="PT Astra Serif" w:cs="Arial"/>
          <w:sz w:val="28"/>
          <w:szCs w:val="28"/>
        </w:rPr>
        <w:t>,</w:t>
      </w:r>
      <w:r w:rsidR="006A6969">
        <w:rPr>
          <w:rFonts w:ascii="PT Astra Serif" w:hAnsi="PT Astra Serif" w:cs="Arial"/>
          <w:sz w:val="28"/>
          <w:szCs w:val="28"/>
        </w:rPr>
        <w:t xml:space="preserve"> район существующих гаражей примерно в 15 м по направлению</w:t>
      </w:r>
      <w:r w:rsidR="006A6969" w:rsidRPr="005947CD">
        <w:rPr>
          <w:rFonts w:ascii="PT Astra Serif" w:hAnsi="PT Astra Serif" w:cs="Arial"/>
          <w:sz w:val="28"/>
          <w:szCs w:val="28"/>
        </w:rPr>
        <w:t xml:space="preserve"> </w:t>
      </w:r>
      <w:r w:rsidR="006A6969">
        <w:rPr>
          <w:rFonts w:ascii="PT Astra Serif" w:hAnsi="PT Astra Serif" w:cs="Arial"/>
          <w:sz w:val="28"/>
          <w:szCs w:val="28"/>
        </w:rPr>
        <w:t>на запад от жилого пятиэтажного дома, расположенного по адресу: г. Донской, мкр. Северо-Задонск,</w:t>
      </w:r>
      <w:r w:rsidR="006D2DCA">
        <w:rPr>
          <w:rFonts w:ascii="PT Astra Serif" w:hAnsi="PT Astra Serif" w:cs="Arial"/>
          <w:sz w:val="28"/>
          <w:szCs w:val="28"/>
        </w:rPr>
        <w:t xml:space="preserve"> </w:t>
      </w:r>
      <w:r w:rsidR="006A6969">
        <w:rPr>
          <w:rFonts w:ascii="PT Astra Serif" w:hAnsi="PT Astra Serif" w:cs="Arial"/>
          <w:sz w:val="28"/>
          <w:szCs w:val="28"/>
        </w:rPr>
        <w:t xml:space="preserve">ул.Заводская, д.18 </w:t>
      </w:r>
      <w:r w:rsidR="006A6969" w:rsidRPr="005947CD">
        <w:rPr>
          <w:rFonts w:ascii="PT Astra Serif" w:hAnsi="PT Astra Serif" w:cs="Arial"/>
          <w:sz w:val="28"/>
          <w:szCs w:val="28"/>
        </w:rPr>
        <w:t>пр</w:t>
      </w:r>
      <w:r w:rsidR="006A6969">
        <w:rPr>
          <w:rFonts w:ascii="PT Astra Serif" w:hAnsi="PT Astra Serif" w:cs="Arial"/>
          <w:sz w:val="28"/>
          <w:szCs w:val="28"/>
        </w:rPr>
        <w:t>едставленный для размещения для установки металлического гаража</w:t>
      </w:r>
      <w:r w:rsidR="006A6969" w:rsidRPr="005947CD">
        <w:rPr>
          <w:rFonts w:ascii="PT Astra Serif" w:hAnsi="PT Astra Serif" w:cs="Arial"/>
          <w:sz w:val="28"/>
          <w:szCs w:val="28"/>
        </w:rPr>
        <w:t>, категория земли – земли населенных пунктов.</w:t>
      </w:r>
    </w:p>
    <w:p w:rsidR="002E20D8" w:rsidRPr="005947CD" w:rsidRDefault="00B11463" w:rsidP="001E123D">
      <w:pPr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947CD">
        <w:rPr>
          <w:rFonts w:ascii="PT Astra Serif" w:hAnsi="PT Astra Serif" w:cs="Arial"/>
          <w:sz w:val="28"/>
          <w:szCs w:val="28"/>
        </w:rPr>
        <w:t>3</w:t>
      </w:r>
      <w:r w:rsidR="002E20D8" w:rsidRPr="005947CD">
        <w:rPr>
          <w:rFonts w:ascii="PT Astra Serif" w:hAnsi="PT Astra Serif" w:cs="Arial"/>
          <w:sz w:val="28"/>
          <w:szCs w:val="28"/>
        </w:rPr>
        <w:t xml:space="preserve">. Комитету по делопроизводству, обращениям граждан и информационным технологиям </w:t>
      </w:r>
      <w:r w:rsidR="008D0223" w:rsidRPr="005947CD"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город Донской </w:t>
      </w:r>
      <w:r w:rsidR="002E20D8" w:rsidRPr="005947CD">
        <w:rPr>
          <w:rFonts w:ascii="PT Astra Serif" w:hAnsi="PT Astra Serif" w:cs="Arial"/>
          <w:sz w:val="28"/>
          <w:szCs w:val="28"/>
        </w:rPr>
        <w:t xml:space="preserve">разместить </w:t>
      </w:r>
      <w:r w:rsidRPr="005947CD">
        <w:rPr>
          <w:rFonts w:ascii="PT Astra Serif" w:hAnsi="PT Astra Serif" w:cs="Arial"/>
          <w:sz w:val="28"/>
          <w:szCs w:val="28"/>
        </w:rPr>
        <w:t>постановление</w:t>
      </w:r>
      <w:r w:rsidR="0023436F" w:rsidRPr="005947CD">
        <w:rPr>
          <w:rFonts w:ascii="PT Astra Serif" w:hAnsi="PT Astra Serif" w:cs="Arial"/>
          <w:sz w:val="28"/>
          <w:szCs w:val="28"/>
        </w:rPr>
        <w:t xml:space="preserve"> </w:t>
      </w:r>
      <w:r w:rsidR="002E20D8" w:rsidRPr="005947CD">
        <w:rPr>
          <w:rFonts w:ascii="PT Astra Serif" w:hAnsi="PT Astra Serif" w:cs="Arial"/>
          <w:sz w:val="28"/>
          <w:szCs w:val="28"/>
        </w:rPr>
        <w:t>на официальном сайте администрации муниципального образования город Донской и</w:t>
      </w:r>
      <w:r w:rsidRPr="005947CD">
        <w:rPr>
          <w:rFonts w:ascii="PT Astra Serif" w:hAnsi="PT Astra Serif" w:cs="Arial"/>
          <w:sz w:val="28"/>
          <w:szCs w:val="28"/>
        </w:rPr>
        <w:t xml:space="preserve"> обеспечить  опубликование</w:t>
      </w:r>
      <w:r w:rsidR="002E20D8" w:rsidRPr="005947CD">
        <w:rPr>
          <w:rFonts w:ascii="PT Astra Serif" w:hAnsi="PT Astra Serif" w:cs="Arial"/>
          <w:sz w:val="28"/>
          <w:szCs w:val="28"/>
        </w:rPr>
        <w:t xml:space="preserve"> в газете «Муниципальные вести».</w:t>
      </w:r>
    </w:p>
    <w:p w:rsidR="00A23797" w:rsidRPr="005947CD" w:rsidRDefault="001F7256" w:rsidP="005947CD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 w:rsidRPr="005947CD">
        <w:rPr>
          <w:rFonts w:ascii="PT Astra Serif" w:hAnsi="PT Astra Serif" w:cs="Arial"/>
          <w:spacing w:val="0"/>
          <w:sz w:val="28"/>
          <w:szCs w:val="28"/>
        </w:rPr>
        <w:t>4</w:t>
      </w:r>
      <w:r w:rsidR="00A23797" w:rsidRPr="005947CD">
        <w:rPr>
          <w:rFonts w:ascii="PT Astra Serif" w:hAnsi="PT Astra Serif" w:cs="Arial"/>
          <w:spacing w:val="0"/>
          <w:sz w:val="28"/>
          <w:szCs w:val="28"/>
        </w:rPr>
        <w:t>.    Постановление вступает в силу со дня подписания.</w:t>
      </w:r>
    </w:p>
    <w:p w:rsidR="00A23797" w:rsidRDefault="00A23797" w:rsidP="005947CD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p w:rsidR="00EE1A69" w:rsidRPr="005947CD" w:rsidRDefault="00EE1A69" w:rsidP="005947CD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p w:rsidR="00B03FB0" w:rsidRPr="005947CD" w:rsidRDefault="00B03FB0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786"/>
        <w:gridCol w:w="5528"/>
      </w:tblGrid>
      <w:tr w:rsidR="00A23797" w:rsidRPr="005947CD" w:rsidTr="00CF7FAA">
        <w:tc>
          <w:tcPr>
            <w:tcW w:w="4786" w:type="dxa"/>
          </w:tcPr>
          <w:p w:rsidR="00A23797" w:rsidRPr="005947CD" w:rsidRDefault="006B482A" w:rsidP="00CF7FAA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Г</w:t>
            </w:r>
            <w:r w:rsidR="00A23797" w:rsidRPr="005947CD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 w:rsidRPr="005947CD"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A23797"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</w:p>
          <w:p w:rsidR="00A23797" w:rsidRPr="005947CD" w:rsidRDefault="00A23797" w:rsidP="00A23797">
            <w:pPr>
              <w:spacing w:after="0"/>
              <w:ind w:right="-108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947CD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CF7FAA" w:rsidRPr="005947CD" w:rsidRDefault="00CF7FAA" w:rsidP="006337B9">
            <w:pPr>
              <w:spacing w:after="0"/>
              <w:ind w:right="-108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</w:t>
            </w:r>
            <w:r w:rsidR="00C41C68"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    </w:t>
            </w:r>
            <w:r w:rsidR="00A23797" w:rsidRPr="005947CD">
              <w:rPr>
                <w:rFonts w:ascii="PT Astra Serif" w:hAnsi="PT Astra Serif" w:cs="Arial"/>
                <w:b/>
                <w:sz w:val="28"/>
                <w:szCs w:val="28"/>
              </w:rPr>
              <w:t>город Донской</w:t>
            </w:r>
            <w:r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A23797" w:rsidRPr="005947CD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5947CD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5947CD" w:rsidRDefault="006B482A" w:rsidP="00C41C68">
            <w:pPr>
              <w:spacing w:after="0"/>
              <w:ind w:left="17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CF7C23"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  <w:r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</w:t>
            </w:r>
            <w:r w:rsidR="00CF7C23"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  <w:r w:rsidR="00C41C68" w:rsidRPr="005947CD"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:rsidR="00A23797" w:rsidRPr="00C41C68" w:rsidRDefault="00A23797" w:rsidP="00A12C8D">
      <w:pPr>
        <w:rPr>
          <w:rFonts w:ascii="PT Astra Serif" w:hAnsi="PT Astra Serif"/>
          <w:sz w:val="28"/>
          <w:szCs w:val="28"/>
        </w:rPr>
      </w:pPr>
    </w:p>
    <w:sectPr w:rsidR="00A23797" w:rsidRPr="00C41C68" w:rsidSect="005652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97"/>
    <w:rsid w:val="000628FC"/>
    <w:rsid w:val="00067C44"/>
    <w:rsid w:val="0008438F"/>
    <w:rsid w:val="000A71B9"/>
    <w:rsid w:val="000C0B9F"/>
    <w:rsid w:val="000C3D62"/>
    <w:rsid w:val="000D1A6E"/>
    <w:rsid w:val="000D4453"/>
    <w:rsid w:val="000D7229"/>
    <w:rsid w:val="000F4DB0"/>
    <w:rsid w:val="00116701"/>
    <w:rsid w:val="00123999"/>
    <w:rsid w:val="00127DD5"/>
    <w:rsid w:val="00131198"/>
    <w:rsid w:val="00136C3F"/>
    <w:rsid w:val="0013785B"/>
    <w:rsid w:val="001528D4"/>
    <w:rsid w:val="00181461"/>
    <w:rsid w:val="0018195B"/>
    <w:rsid w:val="001B09E3"/>
    <w:rsid w:val="001D7B11"/>
    <w:rsid w:val="001E123D"/>
    <w:rsid w:val="001E1DA4"/>
    <w:rsid w:val="001F7256"/>
    <w:rsid w:val="0021307F"/>
    <w:rsid w:val="00232EA1"/>
    <w:rsid w:val="0023436F"/>
    <w:rsid w:val="00257804"/>
    <w:rsid w:val="00261D85"/>
    <w:rsid w:val="0026332D"/>
    <w:rsid w:val="0027093F"/>
    <w:rsid w:val="002A1207"/>
    <w:rsid w:val="002B18B3"/>
    <w:rsid w:val="002E20D8"/>
    <w:rsid w:val="003201FD"/>
    <w:rsid w:val="003244BC"/>
    <w:rsid w:val="0033659B"/>
    <w:rsid w:val="00351EDB"/>
    <w:rsid w:val="003557B8"/>
    <w:rsid w:val="00365CF5"/>
    <w:rsid w:val="003A044C"/>
    <w:rsid w:val="003C3D08"/>
    <w:rsid w:val="003C5EDF"/>
    <w:rsid w:val="003D77E3"/>
    <w:rsid w:val="004105E4"/>
    <w:rsid w:val="00414517"/>
    <w:rsid w:val="0042728D"/>
    <w:rsid w:val="004429B9"/>
    <w:rsid w:val="004443D4"/>
    <w:rsid w:val="00447D69"/>
    <w:rsid w:val="00485096"/>
    <w:rsid w:val="00490571"/>
    <w:rsid w:val="00496EEE"/>
    <w:rsid w:val="004A67D0"/>
    <w:rsid w:val="004C3FA0"/>
    <w:rsid w:val="004D389A"/>
    <w:rsid w:val="0056526D"/>
    <w:rsid w:val="0058266B"/>
    <w:rsid w:val="005947CD"/>
    <w:rsid w:val="005950EC"/>
    <w:rsid w:val="005A7350"/>
    <w:rsid w:val="005C6AFC"/>
    <w:rsid w:val="005D1002"/>
    <w:rsid w:val="00604BEB"/>
    <w:rsid w:val="00622FE8"/>
    <w:rsid w:val="00626DB2"/>
    <w:rsid w:val="00632E35"/>
    <w:rsid w:val="006337B9"/>
    <w:rsid w:val="006431F2"/>
    <w:rsid w:val="00660C58"/>
    <w:rsid w:val="006A1543"/>
    <w:rsid w:val="006A1896"/>
    <w:rsid w:val="006A6969"/>
    <w:rsid w:val="006B35A1"/>
    <w:rsid w:val="006B482A"/>
    <w:rsid w:val="006C01C9"/>
    <w:rsid w:val="006D2DCA"/>
    <w:rsid w:val="006E710E"/>
    <w:rsid w:val="00701889"/>
    <w:rsid w:val="007063D5"/>
    <w:rsid w:val="007366B1"/>
    <w:rsid w:val="00736804"/>
    <w:rsid w:val="00746B1D"/>
    <w:rsid w:val="0075508C"/>
    <w:rsid w:val="00777758"/>
    <w:rsid w:val="0079249A"/>
    <w:rsid w:val="00794029"/>
    <w:rsid w:val="007A3F9B"/>
    <w:rsid w:val="007B6297"/>
    <w:rsid w:val="007C7B9C"/>
    <w:rsid w:val="007F5F0C"/>
    <w:rsid w:val="00830395"/>
    <w:rsid w:val="00882431"/>
    <w:rsid w:val="00890DB7"/>
    <w:rsid w:val="008B725E"/>
    <w:rsid w:val="008C0A76"/>
    <w:rsid w:val="008D0223"/>
    <w:rsid w:val="00931D50"/>
    <w:rsid w:val="00950289"/>
    <w:rsid w:val="00955A83"/>
    <w:rsid w:val="009662CF"/>
    <w:rsid w:val="00972707"/>
    <w:rsid w:val="00974E56"/>
    <w:rsid w:val="009913E2"/>
    <w:rsid w:val="00992E64"/>
    <w:rsid w:val="009E3A8E"/>
    <w:rsid w:val="009F00A4"/>
    <w:rsid w:val="009F339D"/>
    <w:rsid w:val="00A12C8D"/>
    <w:rsid w:val="00A23797"/>
    <w:rsid w:val="00A55427"/>
    <w:rsid w:val="00A877D6"/>
    <w:rsid w:val="00AB1B5B"/>
    <w:rsid w:val="00AC18E3"/>
    <w:rsid w:val="00AE766D"/>
    <w:rsid w:val="00AF6803"/>
    <w:rsid w:val="00B03FB0"/>
    <w:rsid w:val="00B11463"/>
    <w:rsid w:val="00B224CB"/>
    <w:rsid w:val="00B43ED3"/>
    <w:rsid w:val="00B67993"/>
    <w:rsid w:val="00B84B78"/>
    <w:rsid w:val="00B87413"/>
    <w:rsid w:val="00BA0B78"/>
    <w:rsid w:val="00BA7694"/>
    <w:rsid w:val="00BD2AD8"/>
    <w:rsid w:val="00BF543B"/>
    <w:rsid w:val="00C12A9F"/>
    <w:rsid w:val="00C13902"/>
    <w:rsid w:val="00C376F5"/>
    <w:rsid w:val="00C41C68"/>
    <w:rsid w:val="00C735DA"/>
    <w:rsid w:val="00C902F0"/>
    <w:rsid w:val="00CB2452"/>
    <w:rsid w:val="00CE0C3B"/>
    <w:rsid w:val="00CF7C23"/>
    <w:rsid w:val="00CF7FAA"/>
    <w:rsid w:val="00D26DAE"/>
    <w:rsid w:val="00D410A0"/>
    <w:rsid w:val="00D42468"/>
    <w:rsid w:val="00D87F27"/>
    <w:rsid w:val="00D9481A"/>
    <w:rsid w:val="00DA11AF"/>
    <w:rsid w:val="00DD60B1"/>
    <w:rsid w:val="00DF0FDF"/>
    <w:rsid w:val="00E0366B"/>
    <w:rsid w:val="00E04A7C"/>
    <w:rsid w:val="00E07F84"/>
    <w:rsid w:val="00E11879"/>
    <w:rsid w:val="00E20481"/>
    <w:rsid w:val="00E25622"/>
    <w:rsid w:val="00E34E4B"/>
    <w:rsid w:val="00E51D21"/>
    <w:rsid w:val="00E53B52"/>
    <w:rsid w:val="00E5456C"/>
    <w:rsid w:val="00E622F1"/>
    <w:rsid w:val="00E71E20"/>
    <w:rsid w:val="00E73B68"/>
    <w:rsid w:val="00E91317"/>
    <w:rsid w:val="00E91C25"/>
    <w:rsid w:val="00EC31E4"/>
    <w:rsid w:val="00ED1332"/>
    <w:rsid w:val="00ED6EB7"/>
    <w:rsid w:val="00EE1A69"/>
    <w:rsid w:val="00F0613A"/>
    <w:rsid w:val="00F1152B"/>
    <w:rsid w:val="00F11B2A"/>
    <w:rsid w:val="00F267F4"/>
    <w:rsid w:val="00F302DE"/>
    <w:rsid w:val="00F447CB"/>
    <w:rsid w:val="00F557E7"/>
    <w:rsid w:val="00F63CB1"/>
    <w:rsid w:val="00F73495"/>
    <w:rsid w:val="00F755B7"/>
    <w:rsid w:val="00F947C2"/>
    <w:rsid w:val="00FA013F"/>
    <w:rsid w:val="00FA5ED3"/>
    <w:rsid w:val="00FB0776"/>
    <w:rsid w:val="00FD0F05"/>
    <w:rsid w:val="00FF121E"/>
    <w:rsid w:val="00FF5B1A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5CCF0-D270-4601-A81B-6FCB2F24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3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aliases w:val="Основной текст Знак1,Основной текст Знак Знак Знак,Основной текст Знак Знак1,Основной текст Знак Знак Знак Знак Знак,Основной текст Знак Знак1 Знак Знак,Основной текст Знак Знак2,Основной текст Знак Знак"/>
    <w:basedOn w:val="a"/>
    <w:link w:val="2"/>
    <w:rsid w:val="00A23797"/>
    <w:pPr>
      <w:spacing w:after="0" w:line="240" w:lineRule="auto"/>
      <w:jc w:val="both"/>
    </w:pPr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A23797"/>
  </w:style>
  <w:style w:type="character" w:customStyle="1" w:styleId="2">
    <w:name w:val="Основной текст Знак2"/>
    <w:aliases w:val="Основной текст Знак1 Знак,Основной текст Знак Знак Знак Знак,Основной текст Знак Знак1 Знак,Основной текст Знак Знак Знак Знак Знак Знак,Основной текст Знак Знак1 Знак Знак Знак,Основной текст Знак Знак2 Знак"/>
    <w:basedOn w:val="a0"/>
    <w:link w:val="a3"/>
    <w:rsid w:val="00A23797"/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paragraph" w:styleId="a5">
    <w:name w:val="Body Text Indent"/>
    <w:basedOn w:val="a"/>
    <w:link w:val="a6"/>
    <w:rsid w:val="00A237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2379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E20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02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1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Гордеева</cp:lastModifiedBy>
  <cp:revision>2</cp:revision>
  <cp:lastPrinted>2024-09-05T09:33:00Z</cp:lastPrinted>
  <dcterms:created xsi:type="dcterms:W3CDTF">2024-09-23T11:52:00Z</dcterms:created>
  <dcterms:modified xsi:type="dcterms:W3CDTF">2024-09-23T11:52:00Z</dcterms:modified>
</cp:coreProperties>
</file>