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6C" w:rsidRDefault="0075136C" w:rsidP="0075136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3CE2" w:rsidRDefault="00283CE2" w:rsidP="00EC1FF9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Утвержден на заседании</w:t>
      </w:r>
    </w:p>
    <w:p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Общественного совета</w:t>
      </w:r>
    </w:p>
    <w:p w:rsidR="00283CE2" w:rsidRDefault="00283CE2" w:rsidP="00EC1FF9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МО город Донской</w:t>
      </w:r>
    </w:p>
    <w:p w:rsidR="00874B38" w:rsidRPr="00063CE6" w:rsidRDefault="00084D74" w:rsidP="00063CE6">
      <w:pPr>
        <w:spacing w:after="0" w:line="240" w:lineRule="auto"/>
        <w:ind w:left="637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500743">
        <w:rPr>
          <w:rFonts w:ascii="Arial" w:hAnsi="Arial" w:cs="Arial"/>
          <w:b/>
          <w:bCs/>
          <w:sz w:val="20"/>
          <w:szCs w:val="20"/>
        </w:rPr>
        <w:t>06</w:t>
      </w:r>
      <w:r w:rsidR="00B367DA">
        <w:rPr>
          <w:rFonts w:ascii="Arial" w:hAnsi="Arial" w:cs="Arial"/>
          <w:b/>
          <w:bCs/>
          <w:sz w:val="20"/>
          <w:szCs w:val="20"/>
        </w:rPr>
        <w:t>.12</w:t>
      </w:r>
      <w:r w:rsidR="00500743">
        <w:rPr>
          <w:rFonts w:ascii="Arial" w:hAnsi="Arial" w:cs="Arial"/>
          <w:b/>
          <w:bCs/>
          <w:sz w:val="20"/>
          <w:szCs w:val="20"/>
        </w:rPr>
        <w:t>.2022</w:t>
      </w:r>
      <w:r w:rsidR="00283CE2">
        <w:rPr>
          <w:rFonts w:ascii="Arial" w:hAnsi="Arial" w:cs="Arial"/>
          <w:b/>
          <w:bCs/>
          <w:sz w:val="20"/>
          <w:szCs w:val="20"/>
        </w:rPr>
        <w:t>г.</w:t>
      </w:r>
    </w:p>
    <w:p w:rsidR="006F70C6" w:rsidRDefault="006F70C6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>План работы</w:t>
      </w:r>
    </w:p>
    <w:p w:rsidR="00283CE2" w:rsidRPr="00EC1FF9" w:rsidRDefault="00283CE2" w:rsidP="009423A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Общественного совета </w:t>
      </w:r>
    </w:p>
    <w:p w:rsidR="006F70C6" w:rsidRDefault="00283CE2" w:rsidP="0049165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>муниципального образования город Донской</w:t>
      </w:r>
    </w:p>
    <w:p w:rsidR="005557D4" w:rsidRDefault="00500743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2023</w:t>
      </w:r>
      <w:r w:rsidR="00084D74">
        <w:rPr>
          <w:rFonts w:ascii="Arial" w:hAnsi="Arial" w:cs="Arial"/>
          <w:b/>
          <w:bCs/>
          <w:sz w:val="24"/>
          <w:szCs w:val="24"/>
        </w:rPr>
        <w:t xml:space="preserve"> </w:t>
      </w:r>
      <w:r w:rsidR="00283CE2" w:rsidRPr="00EC1FF9">
        <w:rPr>
          <w:rFonts w:ascii="Arial" w:hAnsi="Arial" w:cs="Arial"/>
          <w:b/>
          <w:bCs/>
          <w:sz w:val="24"/>
          <w:szCs w:val="24"/>
        </w:rPr>
        <w:t xml:space="preserve">г. </w:t>
      </w:r>
    </w:p>
    <w:p w:rsidR="00874B38" w:rsidRPr="00EC1FF9" w:rsidRDefault="00283CE2" w:rsidP="0049165B">
      <w:pPr>
        <w:pStyle w:val="ListParagraph1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C1FF9"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969"/>
        <w:gridCol w:w="1701"/>
        <w:gridCol w:w="4394"/>
      </w:tblGrid>
      <w:tr w:rsidR="00283CE2" w:rsidTr="00A614E7">
        <w:tc>
          <w:tcPr>
            <w:tcW w:w="640" w:type="dxa"/>
          </w:tcPr>
          <w:p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83CE2" w:rsidRPr="007A4593" w:rsidRDefault="00283CE2" w:rsidP="007A459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</w:tcPr>
          <w:p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701" w:type="dxa"/>
          </w:tcPr>
          <w:p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94" w:type="dxa"/>
          </w:tcPr>
          <w:p w:rsidR="00283CE2" w:rsidRPr="007A4593" w:rsidRDefault="00283CE2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83CE2" w:rsidTr="00A614E7">
        <w:tc>
          <w:tcPr>
            <w:tcW w:w="10704" w:type="dxa"/>
            <w:gridSpan w:val="4"/>
          </w:tcPr>
          <w:p w:rsidR="00283CE2" w:rsidRPr="007A4593" w:rsidRDefault="00B62DCE" w:rsidP="007A459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874B38" w:rsidTr="00A614E7">
        <w:tc>
          <w:tcPr>
            <w:tcW w:w="640" w:type="dxa"/>
          </w:tcPr>
          <w:p w:rsidR="00874B38" w:rsidRPr="007A4593" w:rsidRDefault="00874B38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2DCE" w:rsidRPr="00B62DCE" w:rsidRDefault="00B62DCE" w:rsidP="00B62DCE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DCE">
              <w:rPr>
                <w:rFonts w:ascii="Arial" w:hAnsi="Arial" w:cs="Arial"/>
                <w:sz w:val="24"/>
                <w:szCs w:val="24"/>
              </w:rPr>
              <w:t xml:space="preserve">Отчет о деятельности администрации муниципального образования </w:t>
            </w:r>
          </w:p>
          <w:p w:rsidR="00874B38" w:rsidRDefault="00B62DCE" w:rsidP="00B62DCE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DCE">
              <w:rPr>
                <w:rFonts w:ascii="Arial" w:hAnsi="Arial" w:cs="Arial"/>
                <w:sz w:val="24"/>
                <w:szCs w:val="24"/>
              </w:rPr>
              <w:t>город Донской за период 2018 – 2022 годы и планах на 2023 год</w:t>
            </w:r>
          </w:p>
        </w:tc>
        <w:tc>
          <w:tcPr>
            <w:tcW w:w="1701" w:type="dxa"/>
          </w:tcPr>
          <w:p w:rsidR="00874B38" w:rsidRDefault="00B62DCE" w:rsidP="00500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  <w:r w:rsidR="00874B38" w:rsidRPr="00874B38">
              <w:rPr>
                <w:rFonts w:ascii="Arial" w:hAnsi="Arial" w:cs="Arial"/>
                <w:sz w:val="24"/>
                <w:szCs w:val="24"/>
                <w:lang w:eastAsia="ru-RU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500743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  <w:r w:rsidR="00874B38" w:rsidRPr="00874B38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:rsidR="00084D74" w:rsidRPr="007A4593" w:rsidRDefault="00025E1E" w:rsidP="005007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Бутов Руслан Владимирович, глава администрации МО город Донской</w:t>
            </w:r>
            <w:r w:rsidR="00822B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4B38" w:rsidTr="00A614E7">
        <w:tc>
          <w:tcPr>
            <w:tcW w:w="640" w:type="dxa"/>
          </w:tcPr>
          <w:p w:rsidR="00874B38" w:rsidRPr="007A4593" w:rsidRDefault="00874B38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74B38" w:rsidRPr="00874B38" w:rsidRDefault="00B62DCE" w:rsidP="00AC4C94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DCE">
              <w:rPr>
                <w:rFonts w:ascii="Arial" w:hAnsi="Arial" w:cs="Arial"/>
                <w:sz w:val="24"/>
                <w:szCs w:val="24"/>
              </w:rPr>
              <w:t>О финансовой грамотности населения муниципального образования город Донской</w:t>
            </w:r>
          </w:p>
        </w:tc>
        <w:tc>
          <w:tcPr>
            <w:tcW w:w="1701" w:type="dxa"/>
          </w:tcPr>
          <w:p w:rsidR="00874B38" w:rsidRPr="00874B38" w:rsidRDefault="00B62DCE" w:rsidP="0049165B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24.03</w:t>
            </w:r>
            <w:r w:rsidR="00500743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  <w:r w:rsidR="00025E1E" w:rsidRPr="00025E1E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:rsidR="00874B38" w:rsidRPr="00874B38" w:rsidRDefault="00B62DCE" w:rsidP="005007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Представитель ПАО «Совкомбанк»</w:t>
            </w:r>
          </w:p>
        </w:tc>
      </w:tr>
      <w:tr w:rsidR="00500743" w:rsidTr="00A614E7">
        <w:tc>
          <w:tcPr>
            <w:tcW w:w="640" w:type="dxa"/>
          </w:tcPr>
          <w:p w:rsidR="00500743" w:rsidRPr="007A4593" w:rsidRDefault="00500743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00743" w:rsidRPr="00AC4C94" w:rsidRDefault="00500743" w:rsidP="00B62DCE">
            <w:pPr>
              <w:pStyle w:val="ab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формировании нового </w:t>
            </w:r>
            <w:r w:rsidRPr="00500743">
              <w:rPr>
                <w:rFonts w:ascii="Arial" w:hAnsi="Arial" w:cs="Arial"/>
                <w:sz w:val="24"/>
                <w:szCs w:val="24"/>
              </w:rPr>
              <w:t>состава Общественного совета муниципального образования город Донской</w:t>
            </w:r>
            <w:r w:rsidR="00B62DCE">
              <w:rPr>
                <w:rFonts w:ascii="Arial" w:hAnsi="Arial" w:cs="Arial"/>
                <w:sz w:val="24"/>
                <w:szCs w:val="24"/>
              </w:rPr>
              <w:t>: - избрание</w:t>
            </w:r>
            <w:r w:rsidR="00B62DCE" w:rsidRPr="00B62DCE">
              <w:rPr>
                <w:rFonts w:ascii="Arial" w:hAnsi="Arial" w:cs="Arial"/>
                <w:sz w:val="24"/>
                <w:szCs w:val="24"/>
              </w:rPr>
              <w:t xml:space="preserve"> председателя Общественного совета муниципального образования город Донской</w:t>
            </w:r>
            <w:r w:rsidR="00B62DCE">
              <w:rPr>
                <w:rFonts w:ascii="Arial" w:hAnsi="Arial" w:cs="Arial"/>
                <w:sz w:val="24"/>
                <w:szCs w:val="24"/>
              </w:rPr>
              <w:t>; - избрание</w:t>
            </w:r>
            <w:r w:rsidR="00B62DCE" w:rsidRPr="00B62D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DCE">
              <w:rPr>
                <w:rFonts w:ascii="Arial" w:hAnsi="Arial" w:cs="Arial"/>
                <w:sz w:val="24"/>
                <w:szCs w:val="24"/>
              </w:rPr>
              <w:t xml:space="preserve">заместителя </w:t>
            </w:r>
            <w:r w:rsidR="00B62DCE" w:rsidRPr="00B62DCE">
              <w:rPr>
                <w:rFonts w:ascii="Arial" w:hAnsi="Arial" w:cs="Arial"/>
                <w:sz w:val="24"/>
                <w:szCs w:val="24"/>
              </w:rPr>
              <w:t>председателя Общественного совета муниципального образования город Донской</w:t>
            </w:r>
            <w:r w:rsidR="00B62DCE">
              <w:rPr>
                <w:rFonts w:ascii="Arial" w:hAnsi="Arial" w:cs="Arial"/>
                <w:sz w:val="24"/>
                <w:szCs w:val="24"/>
              </w:rPr>
              <w:t>; - избрание</w:t>
            </w:r>
            <w:r w:rsidR="00B62DCE" w:rsidRPr="00B62DCE">
              <w:rPr>
                <w:rFonts w:ascii="Arial" w:hAnsi="Arial" w:cs="Arial"/>
                <w:sz w:val="24"/>
                <w:szCs w:val="24"/>
              </w:rPr>
              <w:t xml:space="preserve"> секретаря Общественного совета муниципального образования город Донской</w:t>
            </w:r>
          </w:p>
        </w:tc>
        <w:tc>
          <w:tcPr>
            <w:tcW w:w="1701" w:type="dxa"/>
          </w:tcPr>
          <w:p w:rsidR="00500743" w:rsidRDefault="00B62DCE" w:rsidP="0049165B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24.03</w:t>
            </w:r>
            <w:r w:rsidR="00500743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  <w:r w:rsidR="00500743" w:rsidRPr="00025E1E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94" w:type="dxa"/>
          </w:tcPr>
          <w:p w:rsidR="00500743" w:rsidRDefault="00B62DCE" w:rsidP="005007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DCE">
              <w:rPr>
                <w:rFonts w:ascii="Arial" w:hAnsi="Arial" w:cs="Arial"/>
                <w:sz w:val="24"/>
                <w:szCs w:val="24"/>
                <w:lang w:eastAsia="ru-RU"/>
              </w:rPr>
              <w:t>Общественный совет МО город Донской</w:t>
            </w:r>
          </w:p>
        </w:tc>
      </w:tr>
      <w:tr w:rsidR="00500743" w:rsidTr="00A614E7">
        <w:tc>
          <w:tcPr>
            <w:tcW w:w="640" w:type="dxa"/>
          </w:tcPr>
          <w:p w:rsidR="00500743" w:rsidRPr="007A4593" w:rsidRDefault="00500743" w:rsidP="007A4593">
            <w:pPr>
              <w:pStyle w:val="1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00743" w:rsidRDefault="00500743" w:rsidP="003928AE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743">
              <w:rPr>
                <w:rFonts w:ascii="Arial" w:hAnsi="Arial" w:cs="Arial"/>
                <w:sz w:val="24"/>
                <w:szCs w:val="24"/>
              </w:rPr>
              <w:t>О плане работы Общественного совета муниципального образования город Д</w:t>
            </w:r>
            <w:r w:rsidR="003928AE">
              <w:rPr>
                <w:rFonts w:ascii="Arial" w:hAnsi="Arial" w:cs="Arial"/>
                <w:sz w:val="24"/>
                <w:szCs w:val="24"/>
              </w:rPr>
              <w:t>онской на 2023</w:t>
            </w:r>
            <w:r w:rsidRPr="00500743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</w:tcPr>
          <w:p w:rsidR="00500743" w:rsidRDefault="00B62DCE" w:rsidP="0049165B">
            <w:pPr>
              <w:spacing w:after="0"/>
              <w:ind w:left="-101" w:firstLine="101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24.03</w:t>
            </w:r>
            <w:r w:rsidR="00500743">
              <w:rPr>
                <w:rFonts w:ascii="Arial" w:hAnsi="Arial" w:cs="Arial"/>
                <w:sz w:val="24"/>
                <w:szCs w:val="24"/>
                <w:lang w:eastAsia="ru-RU"/>
              </w:rPr>
              <w:t>.2023г</w:t>
            </w:r>
          </w:p>
        </w:tc>
        <w:tc>
          <w:tcPr>
            <w:tcW w:w="4394" w:type="dxa"/>
          </w:tcPr>
          <w:p w:rsidR="00500743" w:rsidRDefault="00500743" w:rsidP="0050074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Общественный совет</w:t>
            </w:r>
            <w:r w:rsidRPr="00846B7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 город Донской</w:t>
            </w:r>
          </w:p>
        </w:tc>
      </w:tr>
      <w:tr w:rsidR="00797539" w:rsidTr="00A614E7">
        <w:tc>
          <w:tcPr>
            <w:tcW w:w="10704" w:type="dxa"/>
            <w:gridSpan w:val="4"/>
          </w:tcPr>
          <w:p w:rsidR="00797539" w:rsidRPr="00025E1E" w:rsidRDefault="00500743" w:rsidP="007A4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063CE6" w:rsidTr="00A614E7">
        <w:tc>
          <w:tcPr>
            <w:tcW w:w="640" w:type="dxa"/>
          </w:tcPr>
          <w:p w:rsidR="00063CE6" w:rsidRDefault="00B62DCE" w:rsidP="000D139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063CE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063CE6" w:rsidRPr="007A4593" w:rsidRDefault="00025E1E" w:rsidP="00025E1E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E1E">
              <w:rPr>
                <w:rFonts w:ascii="Arial" w:hAnsi="Arial" w:cs="Arial"/>
                <w:sz w:val="24"/>
                <w:szCs w:val="24"/>
              </w:rPr>
              <w:t xml:space="preserve">Об организации отдыха, оздоровления и занятости детей муниципального </w:t>
            </w:r>
            <w:r w:rsidR="003928AE">
              <w:rPr>
                <w:rFonts w:ascii="Arial" w:hAnsi="Arial" w:cs="Arial"/>
                <w:sz w:val="24"/>
                <w:szCs w:val="24"/>
              </w:rPr>
              <w:t>образования город Донской в 2023</w:t>
            </w:r>
            <w:r w:rsidRPr="00025E1E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</w:tcPr>
          <w:p w:rsidR="00063CE6" w:rsidRDefault="00A614E7" w:rsidP="000D139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4394" w:type="dxa"/>
          </w:tcPr>
          <w:p w:rsidR="00063CE6" w:rsidRDefault="00025E1E" w:rsidP="00025E1E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5E1E">
              <w:rPr>
                <w:rFonts w:ascii="Arial" w:hAnsi="Arial" w:cs="Arial"/>
                <w:sz w:val="24"/>
                <w:szCs w:val="24"/>
                <w:lang w:eastAsia="ru-RU"/>
              </w:rPr>
              <w:t>Давыдова Н.В., заместитель председателя комитета по образованию администрации муниципального образования город Донской</w:t>
            </w:r>
          </w:p>
        </w:tc>
      </w:tr>
      <w:tr w:rsidR="00B11C3F" w:rsidTr="00A614E7">
        <w:tc>
          <w:tcPr>
            <w:tcW w:w="640" w:type="dxa"/>
          </w:tcPr>
          <w:p w:rsidR="00B11C3F" w:rsidRDefault="00B62DCE" w:rsidP="000D1399">
            <w:pPr>
              <w:pStyle w:val="1"/>
              <w:spacing w:after="0"/>
              <w:ind w:left="106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B11C3F" w:rsidRPr="00063CE6" w:rsidRDefault="00025E1E" w:rsidP="00025E1E">
            <w:pPr>
              <w:pStyle w:val="a3"/>
              <w:tabs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E1E">
              <w:rPr>
                <w:rFonts w:ascii="Arial" w:hAnsi="Arial" w:cs="Arial"/>
                <w:sz w:val="24"/>
                <w:szCs w:val="24"/>
              </w:rPr>
              <w:t xml:space="preserve">О проведении смотра – конкурса по благоустройству территории </w:t>
            </w:r>
            <w:r w:rsidRPr="00025E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город Донской с</w:t>
            </w:r>
            <w:r>
              <w:rPr>
                <w:rFonts w:ascii="Arial" w:hAnsi="Arial" w:cs="Arial"/>
                <w:sz w:val="24"/>
                <w:szCs w:val="24"/>
              </w:rPr>
              <w:t xml:space="preserve">реди комитетов территориального </w:t>
            </w:r>
            <w:r w:rsidR="00A614E7">
              <w:rPr>
                <w:rFonts w:ascii="Arial" w:hAnsi="Arial" w:cs="Arial"/>
                <w:sz w:val="24"/>
                <w:szCs w:val="24"/>
              </w:rPr>
              <w:t xml:space="preserve">общественного </w:t>
            </w:r>
            <w:r w:rsidRPr="00025E1E">
              <w:rPr>
                <w:rFonts w:ascii="Arial" w:hAnsi="Arial" w:cs="Arial"/>
                <w:sz w:val="24"/>
                <w:szCs w:val="24"/>
              </w:rPr>
              <w:t>самоуправления и населения</w:t>
            </w:r>
          </w:p>
        </w:tc>
        <w:tc>
          <w:tcPr>
            <w:tcW w:w="1701" w:type="dxa"/>
          </w:tcPr>
          <w:p w:rsidR="00B11C3F" w:rsidRDefault="00A614E7" w:rsidP="000D1399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14.06.2023</w:t>
            </w:r>
          </w:p>
        </w:tc>
        <w:tc>
          <w:tcPr>
            <w:tcW w:w="4394" w:type="dxa"/>
          </w:tcPr>
          <w:p w:rsidR="00B11C3F" w:rsidRDefault="00025E1E" w:rsidP="00025E1E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25E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Мондраева Т.А., председатель комитета по развитию </w:t>
            </w:r>
            <w:r w:rsidR="00A614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местного </w:t>
            </w:r>
            <w:r w:rsidR="00A614E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самоуправления и </w:t>
            </w:r>
            <w:r w:rsidRPr="00025E1E"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организационной работе администрации муниципального образования город Донской</w:t>
            </w:r>
          </w:p>
        </w:tc>
      </w:tr>
      <w:tr w:rsidR="000D1399" w:rsidTr="00A614E7">
        <w:tc>
          <w:tcPr>
            <w:tcW w:w="10704" w:type="dxa"/>
            <w:gridSpan w:val="4"/>
          </w:tcPr>
          <w:p w:rsidR="000D1399" w:rsidRPr="007A4593" w:rsidRDefault="00BC5853" w:rsidP="000D13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0D1399" w:rsidRPr="007A4593" w:rsidTr="00A614E7">
        <w:tc>
          <w:tcPr>
            <w:tcW w:w="640" w:type="dxa"/>
          </w:tcPr>
          <w:p w:rsidR="000D1399" w:rsidRPr="007A4593" w:rsidRDefault="00BC5853" w:rsidP="005557D4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0D1399" w:rsidRPr="007A4593" w:rsidRDefault="00E8304E" w:rsidP="00822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8304E">
              <w:rPr>
                <w:rFonts w:ascii="Arial" w:hAnsi="Arial" w:cs="Arial"/>
                <w:sz w:val="24"/>
                <w:szCs w:val="24"/>
              </w:rPr>
              <w:t>О подготовке образова</w:t>
            </w:r>
            <w:r w:rsidR="003928AE">
              <w:rPr>
                <w:rFonts w:ascii="Arial" w:hAnsi="Arial" w:cs="Arial"/>
                <w:sz w:val="24"/>
                <w:szCs w:val="24"/>
              </w:rPr>
              <w:t>тельных учреждений к новому 2023-2024</w:t>
            </w:r>
            <w:r w:rsidRPr="00E8304E">
              <w:rPr>
                <w:rFonts w:ascii="Arial" w:hAnsi="Arial" w:cs="Arial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701" w:type="dxa"/>
          </w:tcPr>
          <w:p w:rsidR="000D1399" w:rsidRPr="007A4593" w:rsidRDefault="00BC5853" w:rsidP="000D13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06.10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394" w:type="dxa"/>
          </w:tcPr>
          <w:p w:rsidR="000D1399" w:rsidRPr="007A4593" w:rsidRDefault="00B11C3F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Давыдова Надежда Викторовна</w:t>
            </w:r>
            <w:r w:rsidR="000D1399" w:rsidRPr="007A45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заместитель председателя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D1399" w:rsidRPr="007A4593">
              <w:rPr>
                <w:rFonts w:ascii="Arial" w:hAnsi="Arial" w:cs="Arial"/>
                <w:sz w:val="24"/>
                <w:szCs w:val="24"/>
                <w:lang w:eastAsia="ru-RU"/>
              </w:rPr>
              <w:t>комитета по образованию администрации муниципального образования город Донской</w:t>
            </w:r>
          </w:p>
        </w:tc>
      </w:tr>
      <w:tr w:rsidR="000D1399" w:rsidRPr="007A4593" w:rsidTr="00A614E7">
        <w:trPr>
          <w:trHeight w:val="1103"/>
        </w:trPr>
        <w:tc>
          <w:tcPr>
            <w:tcW w:w="640" w:type="dxa"/>
          </w:tcPr>
          <w:p w:rsidR="000D1399" w:rsidRPr="007A4593" w:rsidRDefault="00BC5853" w:rsidP="000D139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0D1399" w:rsidRPr="007A4593" w:rsidRDefault="00063CE6" w:rsidP="00822B3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 готовности муниципального хозяйства  муниципального образования город Донской к работе в осенне-зимний период 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2023-2024</w:t>
            </w:r>
            <w:r w:rsidRPr="00063CE6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701" w:type="dxa"/>
          </w:tcPr>
          <w:p w:rsidR="000D1399" w:rsidRPr="007A4593" w:rsidRDefault="00BC5853" w:rsidP="006621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06.10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394" w:type="dxa"/>
          </w:tcPr>
          <w:p w:rsidR="000D1399" w:rsidRPr="007A4593" w:rsidRDefault="00063CE6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Меркулов 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Денис Юрьевич, начальник отдела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жизнеобеспечения управления жилищно-хозяйственного комплекса </w:t>
            </w:r>
            <w:r w:rsidR="00E87724" w:rsidRPr="00E8772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муниципального образования город Донской</w:t>
            </w:r>
          </w:p>
        </w:tc>
      </w:tr>
      <w:tr w:rsidR="00B11C3F" w:rsidRPr="007A4593" w:rsidTr="00A614E7">
        <w:trPr>
          <w:trHeight w:val="1103"/>
        </w:trPr>
        <w:tc>
          <w:tcPr>
            <w:tcW w:w="640" w:type="dxa"/>
          </w:tcPr>
          <w:p w:rsidR="00B11C3F" w:rsidRDefault="00BC5853" w:rsidP="000D1399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B11C3F" w:rsidRPr="00063CE6" w:rsidRDefault="00BC5853" w:rsidP="00025E1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 работе Общественной приемной правительства Тульской области в муниципальном образовании город Донской.</w:t>
            </w:r>
          </w:p>
        </w:tc>
        <w:tc>
          <w:tcPr>
            <w:tcW w:w="1701" w:type="dxa"/>
          </w:tcPr>
          <w:p w:rsidR="00B11C3F" w:rsidRDefault="00BC5853" w:rsidP="006621C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06.10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4394" w:type="dxa"/>
          </w:tcPr>
          <w:p w:rsidR="00B11C3F" w:rsidRDefault="00BC5853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Козлова Ирина Валентиновна, руководитель Общественной приемной Общественной палаты Тульской области в муниципальном образовании город Донской</w:t>
            </w:r>
          </w:p>
        </w:tc>
      </w:tr>
      <w:tr w:rsidR="000D1399" w:rsidRPr="007A4593" w:rsidTr="00A614E7">
        <w:tc>
          <w:tcPr>
            <w:tcW w:w="10704" w:type="dxa"/>
            <w:gridSpan w:val="4"/>
          </w:tcPr>
          <w:p w:rsidR="000D1399" w:rsidRPr="007A4593" w:rsidRDefault="000D1399" w:rsidP="000D13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A459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FC2F5C" w:rsidRPr="007A4593" w:rsidTr="005557D4">
        <w:tc>
          <w:tcPr>
            <w:tcW w:w="640" w:type="dxa"/>
          </w:tcPr>
          <w:p w:rsidR="00FC2F5C" w:rsidRPr="00FC2F5C" w:rsidRDefault="00BC5853" w:rsidP="000D13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FC2F5C" w:rsidRPr="00FC2F5C" w:rsidRDefault="00FC2F5C" w:rsidP="00FC2F5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  итогах   социально  –  экономического   развития   муниципального о</w:t>
            </w:r>
            <w:r w:rsidR="003928A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бразования город Донской за 2022 год, оценка 2023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г. и основн</w:t>
            </w:r>
            <w:r w:rsidR="003928A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ые прогнозные показатели на 2024 год и на плановый период 2025 и 2026</w:t>
            </w: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годов.</w:t>
            </w:r>
          </w:p>
        </w:tc>
        <w:tc>
          <w:tcPr>
            <w:tcW w:w="1701" w:type="dxa"/>
          </w:tcPr>
          <w:p w:rsidR="00FC2F5C" w:rsidRPr="00FC2F5C" w:rsidRDefault="003928AE" w:rsidP="000D139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4394" w:type="dxa"/>
          </w:tcPr>
          <w:p w:rsidR="00FC2F5C" w:rsidRPr="00FC2F5C" w:rsidRDefault="00FC2F5C" w:rsidP="00FC2F5C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C2F5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Твердюков Руслан Александрович, председатель комитета экономического развития и предпринимательства администрации муниципального образования город Донской</w:t>
            </w:r>
          </w:p>
        </w:tc>
      </w:tr>
      <w:tr w:rsidR="00FC2F5C" w:rsidRPr="007A4593" w:rsidTr="003928AE">
        <w:trPr>
          <w:trHeight w:val="1623"/>
        </w:trPr>
        <w:tc>
          <w:tcPr>
            <w:tcW w:w="640" w:type="dxa"/>
          </w:tcPr>
          <w:p w:rsidR="00FC2F5C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FC2F5C" w:rsidRPr="007A4593" w:rsidRDefault="00FC2F5C" w:rsidP="00FC2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B65">
              <w:rPr>
                <w:rFonts w:ascii="Arial" w:hAnsi="Arial" w:cs="Arial"/>
                <w:sz w:val="24"/>
                <w:szCs w:val="24"/>
              </w:rPr>
              <w:t>Обсуждение проекта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муниципального образования </w:t>
            </w:r>
            <w:r w:rsidRPr="00A92B65">
              <w:rPr>
                <w:rFonts w:ascii="Arial" w:hAnsi="Arial" w:cs="Arial"/>
                <w:sz w:val="24"/>
                <w:szCs w:val="24"/>
              </w:rPr>
              <w:t>город Донской на 202</w:t>
            </w:r>
            <w:r w:rsidR="003928AE">
              <w:rPr>
                <w:rFonts w:ascii="Arial" w:hAnsi="Arial" w:cs="Arial"/>
                <w:sz w:val="24"/>
                <w:szCs w:val="24"/>
              </w:rPr>
              <w:t>4 год и на плановый период 2025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3928AE">
              <w:rPr>
                <w:rFonts w:ascii="Arial" w:hAnsi="Arial" w:cs="Arial"/>
                <w:sz w:val="24"/>
                <w:szCs w:val="24"/>
              </w:rPr>
              <w:t>2026</w:t>
            </w:r>
            <w:r w:rsidRPr="00A92B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1701" w:type="dxa"/>
          </w:tcPr>
          <w:p w:rsidR="00FC2F5C" w:rsidRDefault="003928AE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4394" w:type="dxa"/>
          </w:tcPr>
          <w:p w:rsidR="00FC2F5C" w:rsidRPr="003928AE" w:rsidRDefault="00FC2F5C" w:rsidP="003928A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165B">
              <w:rPr>
                <w:rFonts w:ascii="Arial" w:hAnsi="Arial" w:cs="Arial"/>
                <w:sz w:val="24"/>
                <w:szCs w:val="24"/>
                <w:lang w:eastAsia="ru-RU"/>
              </w:rPr>
              <w:t>Маюсан Любовь Петровна, начальник финансового управления администрации муниципал</w:t>
            </w:r>
            <w:r w:rsidR="003928AE">
              <w:rPr>
                <w:rFonts w:ascii="Arial" w:hAnsi="Arial" w:cs="Arial"/>
                <w:sz w:val="24"/>
                <w:szCs w:val="24"/>
                <w:lang w:eastAsia="ru-RU"/>
              </w:rPr>
              <w:t>ьного образования город Донской</w:t>
            </w:r>
          </w:p>
        </w:tc>
      </w:tr>
      <w:tr w:rsidR="00FC2F5C" w:rsidRPr="007A4593" w:rsidTr="00A614E7">
        <w:tc>
          <w:tcPr>
            <w:tcW w:w="640" w:type="dxa"/>
          </w:tcPr>
          <w:p w:rsidR="00FC2F5C" w:rsidRPr="007A4593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FC2F5C" w:rsidRPr="007A4593" w:rsidRDefault="003928AE" w:rsidP="00FC2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Ежегодный доклад </w:t>
            </w:r>
            <w:r w:rsidR="00FC2F5C" w:rsidRPr="007A4593">
              <w:rPr>
                <w:rFonts w:ascii="Arial" w:hAnsi="Arial" w:cs="Arial"/>
                <w:sz w:val="24"/>
                <w:szCs w:val="24"/>
              </w:rPr>
              <w:t>Общественного совета МО город Донской</w:t>
            </w:r>
          </w:p>
        </w:tc>
        <w:tc>
          <w:tcPr>
            <w:tcW w:w="1701" w:type="dxa"/>
          </w:tcPr>
          <w:p w:rsidR="00FC2F5C" w:rsidRDefault="003928AE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4394" w:type="dxa"/>
          </w:tcPr>
          <w:p w:rsidR="00FC2F5C" w:rsidRPr="007A4593" w:rsidRDefault="003928AE" w:rsidP="004916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C2F5C" w:rsidRPr="007A4593">
              <w:rPr>
                <w:rFonts w:ascii="Arial" w:hAnsi="Arial" w:cs="Arial"/>
                <w:sz w:val="24"/>
                <w:szCs w:val="24"/>
                <w:lang w:eastAsia="ru-RU"/>
              </w:rPr>
              <w:t>редседатель Общественного совета муниципального образования город Донской</w:t>
            </w:r>
          </w:p>
        </w:tc>
      </w:tr>
      <w:tr w:rsidR="00FC2F5C" w:rsidRPr="007A4593" w:rsidTr="00A614E7">
        <w:tc>
          <w:tcPr>
            <w:tcW w:w="640" w:type="dxa"/>
          </w:tcPr>
          <w:p w:rsidR="00FC2F5C" w:rsidRPr="007A4593" w:rsidRDefault="00BC5853" w:rsidP="00FC2F5C">
            <w:pPr>
              <w:pStyle w:val="1"/>
              <w:spacing w:after="0"/>
              <w:ind w:left="14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C2F5C" w:rsidRPr="007A4593" w:rsidRDefault="00FC2F5C" w:rsidP="00FC2F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93">
              <w:rPr>
                <w:rFonts w:ascii="Arial" w:hAnsi="Arial" w:cs="Arial"/>
                <w:sz w:val="24"/>
                <w:szCs w:val="24"/>
              </w:rPr>
              <w:t>О плане работы Общественного совета муниципального о</w:t>
            </w:r>
            <w:r w:rsidR="003928AE">
              <w:rPr>
                <w:rFonts w:ascii="Arial" w:hAnsi="Arial" w:cs="Arial"/>
                <w:sz w:val="24"/>
                <w:szCs w:val="24"/>
              </w:rPr>
              <w:t>бразования город Донской на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593">
              <w:rPr>
                <w:rFonts w:ascii="Arial" w:hAnsi="Arial" w:cs="Arial"/>
                <w:sz w:val="24"/>
                <w:szCs w:val="24"/>
              </w:rPr>
              <w:t xml:space="preserve">г.    </w:t>
            </w:r>
          </w:p>
        </w:tc>
        <w:tc>
          <w:tcPr>
            <w:tcW w:w="1701" w:type="dxa"/>
          </w:tcPr>
          <w:p w:rsidR="00FC2F5C" w:rsidRDefault="003928AE" w:rsidP="00FC2F5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4394" w:type="dxa"/>
          </w:tcPr>
          <w:p w:rsidR="00FC2F5C" w:rsidRPr="007A4593" w:rsidRDefault="003928AE" w:rsidP="0049165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r w:rsidR="00FC2F5C" w:rsidRPr="007A4593">
              <w:rPr>
                <w:rFonts w:ascii="Arial" w:hAnsi="Arial" w:cs="Arial"/>
                <w:sz w:val="24"/>
                <w:szCs w:val="24"/>
                <w:lang w:eastAsia="ru-RU"/>
              </w:rPr>
              <w:t>редседатель Общественного совета муниципального образования город Донской</w:t>
            </w:r>
          </w:p>
        </w:tc>
      </w:tr>
    </w:tbl>
    <w:p w:rsidR="00283CE2" w:rsidRPr="007A4593" w:rsidRDefault="00283CE2" w:rsidP="007A4593">
      <w:pPr>
        <w:rPr>
          <w:rFonts w:cs="Times New Roman"/>
          <w:sz w:val="24"/>
          <w:szCs w:val="24"/>
        </w:rPr>
      </w:pPr>
    </w:p>
    <w:sectPr w:rsidR="00283CE2" w:rsidRPr="007A4593" w:rsidSect="003928AE">
      <w:footerReference w:type="default" r:id="rId8"/>
      <w:pgSz w:w="11906" w:h="16838"/>
      <w:pgMar w:top="426" w:right="566" w:bottom="70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35" w:rsidRDefault="00CA2F35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2F35" w:rsidRDefault="00CA2F35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F0" w:rsidRDefault="009C4853">
    <w:pPr>
      <w:pStyle w:val="a8"/>
      <w:jc w:val="right"/>
      <w:rPr>
        <w:rFonts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5853">
      <w:rPr>
        <w:noProof/>
      </w:rPr>
      <w:t>1</w:t>
    </w:r>
    <w:r>
      <w:rPr>
        <w:noProof/>
      </w:rPr>
      <w:fldChar w:fldCharType="end"/>
    </w:r>
  </w:p>
  <w:p w:rsidR="001F7BF0" w:rsidRDefault="001F7BF0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35" w:rsidRDefault="00CA2F35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2F35" w:rsidRDefault="00CA2F35" w:rsidP="00C839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E73"/>
    <w:multiLevelType w:val="hybridMultilevel"/>
    <w:tmpl w:val="B046EEE4"/>
    <w:lvl w:ilvl="0" w:tplc="2146E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" w15:restartNumberingAfterBreak="0">
    <w:nsid w:val="24422D47"/>
    <w:multiLevelType w:val="hybridMultilevel"/>
    <w:tmpl w:val="C680B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A3"/>
    <w:rsid w:val="0001306A"/>
    <w:rsid w:val="00025E1E"/>
    <w:rsid w:val="000315DC"/>
    <w:rsid w:val="00063CE6"/>
    <w:rsid w:val="00072D72"/>
    <w:rsid w:val="00075B4D"/>
    <w:rsid w:val="000766D7"/>
    <w:rsid w:val="00077D8F"/>
    <w:rsid w:val="00084D74"/>
    <w:rsid w:val="000A2C36"/>
    <w:rsid w:val="000A5A00"/>
    <w:rsid w:val="000A7587"/>
    <w:rsid w:val="000A75A6"/>
    <w:rsid w:val="000D1399"/>
    <w:rsid w:val="000E39A9"/>
    <w:rsid w:val="00103E8C"/>
    <w:rsid w:val="00125471"/>
    <w:rsid w:val="0016377C"/>
    <w:rsid w:val="001803EA"/>
    <w:rsid w:val="0018077A"/>
    <w:rsid w:val="0018396D"/>
    <w:rsid w:val="001C3B58"/>
    <w:rsid w:val="001C6FD9"/>
    <w:rsid w:val="001F24B3"/>
    <w:rsid w:val="001F4177"/>
    <w:rsid w:val="001F4B58"/>
    <w:rsid w:val="001F7BF0"/>
    <w:rsid w:val="002243A1"/>
    <w:rsid w:val="002244BB"/>
    <w:rsid w:val="002257A5"/>
    <w:rsid w:val="00225FD7"/>
    <w:rsid w:val="002370E4"/>
    <w:rsid w:val="00240100"/>
    <w:rsid w:val="0024262A"/>
    <w:rsid w:val="002478D4"/>
    <w:rsid w:val="002655AB"/>
    <w:rsid w:val="002820A3"/>
    <w:rsid w:val="00283CE2"/>
    <w:rsid w:val="0028455C"/>
    <w:rsid w:val="00293C0A"/>
    <w:rsid w:val="00297B96"/>
    <w:rsid w:val="002A3AC4"/>
    <w:rsid w:val="002A7241"/>
    <w:rsid w:val="002C17F4"/>
    <w:rsid w:val="002D6C31"/>
    <w:rsid w:val="002F7B5B"/>
    <w:rsid w:val="00300B35"/>
    <w:rsid w:val="00325632"/>
    <w:rsid w:val="00341EC3"/>
    <w:rsid w:val="00390046"/>
    <w:rsid w:val="003928AE"/>
    <w:rsid w:val="003B29BF"/>
    <w:rsid w:val="003C44B3"/>
    <w:rsid w:val="003E0BA8"/>
    <w:rsid w:val="004100F9"/>
    <w:rsid w:val="00410B02"/>
    <w:rsid w:val="00422BD4"/>
    <w:rsid w:val="0045534B"/>
    <w:rsid w:val="004751A5"/>
    <w:rsid w:val="00476293"/>
    <w:rsid w:val="00480CA9"/>
    <w:rsid w:val="0049165B"/>
    <w:rsid w:val="004A2412"/>
    <w:rsid w:val="004A26E8"/>
    <w:rsid w:val="004D3A87"/>
    <w:rsid w:val="004D4AF7"/>
    <w:rsid w:val="004F3B1A"/>
    <w:rsid w:val="004F6527"/>
    <w:rsid w:val="00500743"/>
    <w:rsid w:val="0050777B"/>
    <w:rsid w:val="005557D4"/>
    <w:rsid w:val="00572014"/>
    <w:rsid w:val="005819C7"/>
    <w:rsid w:val="0059175F"/>
    <w:rsid w:val="005B2E3C"/>
    <w:rsid w:val="005E097D"/>
    <w:rsid w:val="005F17F1"/>
    <w:rsid w:val="005F741C"/>
    <w:rsid w:val="00606EEF"/>
    <w:rsid w:val="006116CE"/>
    <w:rsid w:val="0062725D"/>
    <w:rsid w:val="006310AF"/>
    <w:rsid w:val="006621C3"/>
    <w:rsid w:val="006A6B4F"/>
    <w:rsid w:val="006B660A"/>
    <w:rsid w:val="006C5E2D"/>
    <w:rsid w:val="006E255C"/>
    <w:rsid w:val="006E70E6"/>
    <w:rsid w:val="006F70C6"/>
    <w:rsid w:val="007148F3"/>
    <w:rsid w:val="0075136C"/>
    <w:rsid w:val="00792086"/>
    <w:rsid w:val="007926CA"/>
    <w:rsid w:val="00797539"/>
    <w:rsid w:val="007A4593"/>
    <w:rsid w:val="007A5C60"/>
    <w:rsid w:val="00816564"/>
    <w:rsid w:val="00820610"/>
    <w:rsid w:val="00822B33"/>
    <w:rsid w:val="00835FAB"/>
    <w:rsid w:val="00845B1F"/>
    <w:rsid w:val="00872615"/>
    <w:rsid w:val="00874B38"/>
    <w:rsid w:val="00890304"/>
    <w:rsid w:val="0089370A"/>
    <w:rsid w:val="008961B5"/>
    <w:rsid w:val="0089732A"/>
    <w:rsid w:val="008B1D42"/>
    <w:rsid w:val="008D0D4B"/>
    <w:rsid w:val="008F2005"/>
    <w:rsid w:val="00902099"/>
    <w:rsid w:val="0090378F"/>
    <w:rsid w:val="00905F23"/>
    <w:rsid w:val="009403F5"/>
    <w:rsid w:val="00940D93"/>
    <w:rsid w:val="009423A3"/>
    <w:rsid w:val="00946D22"/>
    <w:rsid w:val="00961350"/>
    <w:rsid w:val="009775E3"/>
    <w:rsid w:val="009B6F08"/>
    <w:rsid w:val="009C4853"/>
    <w:rsid w:val="009D500C"/>
    <w:rsid w:val="00A140AA"/>
    <w:rsid w:val="00A14588"/>
    <w:rsid w:val="00A335D7"/>
    <w:rsid w:val="00A614E7"/>
    <w:rsid w:val="00A7231A"/>
    <w:rsid w:val="00A8248D"/>
    <w:rsid w:val="00A92B65"/>
    <w:rsid w:val="00AB6F8E"/>
    <w:rsid w:val="00AC4C94"/>
    <w:rsid w:val="00AC7696"/>
    <w:rsid w:val="00AD0B8E"/>
    <w:rsid w:val="00AD3564"/>
    <w:rsid w:val="00AF5886"/>
    <w:rsid w:val="00B11C3F"/>
    <w:rsid w:val="00B248F6"/>
    <w:rsid w:val="00B268F2"/>
    <w:rsid w:val="00B35F43"/>
    <w:rsid w:val="00B367DA"/>
    <w:rsid w:val="00B42CF9"/>
    <w:rsid w:val="00B62DCE"/>
    <w:rsid w:val="00BA0469"/>
    <w:rsid w:val="00BA1C4D"/>
    <w:rsid w:val="00BB489C"/>
    <w:rsid w:val="00BC23F1"/>
    <w:rsid w:val="00BC5853"/>
    <w:rsid w:val="00BC6F8A"/>
    <w:rsid w:val="00C17929"/>
    <w:rsid w:val="00C24305"/>
    <w:rsid w:val="00C33F50"/>
    <w:rsid w:val="00C811E9"/>
    <w:rsid w:val="00C8297F"/>
    <w:rsid w:val="00C8399E"/>
    <w:rsid w:val="00CA2F35"/>
    <w:rsid w:val="00CD0D3E"/>
    <w:rsid w:val="00CE10C3"/>
    <w:rsid w:val="00CE25C2"/>
    <w:rsid w:val="00CE6D48"/>
    <w:rsid w:val="00D05268"/>
    <w:rsid w:val="00D23369"/>
    <w:rsid w:val="00D311E2"/>
    <w:rsid w:val="00D4396C"/>
    <w:rsid w:val="00D61C73"/>
    <w:rsid w:val="00D647FB"/>
    <w:rsid w:val="00D702A1"/>
    <w:rsid w:val="00D74195"/>
    <w:rsid w:val="00D84603"/>
    <w:rsid w:val="00D870B1"/>
    <w:rsid w:val="00DC5170"/>
    <w:rsid w:val="00DE0608"/>
    <w:rsid w:val="00DF185A"/>
    <w:rsid w:val="00E1701D"/>
    <w:rsid w:val="00E23A65"/>
    <w:rsid w:val="00E54C42"/>
    <w:rsid w:val="00E76775"/>
    <w:rsid w:val="00E8304E"/>
    <w:rsid w:val="00E841E1"/>
    <w:rsid w:val="00E87724"/>
    <w:rsid w:val="00E916BA"/>
    <w:rsid w:val="00E96B5F"/>
    <w:rsid w:val="00EA4FCA"/>
    <w:rsid w:val="00EC1FF9"/>
    <w:rsid w:val="00EE7C4B"/>
    <w:rsid w:val="00F11CDD"/>
    <w:rsid w:val="00F42CB5"/>
    <w:rsid w:val="00FC2F5C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954B"/>
  <w15:docId w15:val="{7745F66E-BC93-455B-8501-3019F94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A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3A3"/>
    <w:pPr>
      <w:ind w:left="720"/>
    </w:pPr>
  </w:style>
  <w:style w:type="paragraph" w:customStyle="1" w:styleId="ListParagraph1">
    <w:name w:val="List Paragraph1"/>
    <w:basedOn w:val="a"/>
    <w:uiPriority w:val="99"/>
    <w:rsid w:val="009423A3"/>
    <w:pPr>
      <w:ind w:left="720"/>
    </w:pPr>
  </w:style>
  <w:style w:type="paragraph" w:customStyle="1" w:styleId="1">
    <w:name w:val="Абзац списка1"/>
    <w:basedOn w:val="a"/>
    <w:uiPriority w:val="99"/>
    <w:rsid w:val="009423A3"/>
    <w:pPr>
      <w:ind w:left="720"/>
    </w:pPr>
  </w:style>
  <w:style w:type="paragraph" w:styleId="a4">
    <w:name w:val="Balloon Text"/>
    <w:basedOn w:val="a"/>
    <w:link w:val="a5"/>
    <w:uiPriority w:val="99"/>
    <w:semiHidden/>
    <w:rsid w:val="006E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70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83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8399E"/>
    <w:rPr>
      <w:rFonts w:eastAsia="Times New Roman"/>
      <w:lang w:eastAsia="en-US"/>
    </w:rPr>
  </w:style>
  <w:style w:type="paragraph" w:styleId="a8">
    <w:name w:val="footer"/>
    <w:basedOn w:val="a"/>
    <w:link w:val="a9"/>
    <w:uiPriority w:val="99"/>
    <w:rsid w:val="00C83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8399E"/>
    <w:rPr>
      <w:rFonts w:eastAsia="Times New Roman"/>
      <w:lang w:eastAsia="en-US"/>
    </w:rPr>
  </w:style>
  <w:style w:type="character" w:styleId="aa">
    <w:name w:val="Emphasis"/>
    <w:uiPriority w:val="20"/>
    <w:qFormat/>
    <w:locked/>
    <w:rsid w:val="00B35F43"/>
    <w:rPr>
      <w:i/>
      <w:iCs/>
    </w:rPr>
  </w:style>
  <w:style w:type="character" w:customStyle="1" w:styleId="apple-converted-space">
    <w:name w:val="apple-converted-space"/>
    <w:basedOn w:val="a0"/>
    <w:rsid w:val="00B35F43"/>
  </w:style>
  <w:style w:type="paragraph" w:customStyle="1" w:styleId="2">
    <w:name w:val="Абзац списка2"/>
    <w:basedOn w:val="a"/>
    <w:rsid w:val="009D500C"/>
    <w:pPr>
      <w:ind w:left="720"/>
    </w:pPr>
  </w:style>
  <w:style w:type="paragraph" w:styleId="ab">
    <w:name w:val="No Spacing"/>
    <w:uiPriority w:val="1"/>
    <w:qFormat/>
    <w:rsid w:val="00297B9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2F08-7B15-47CE-9DAA-339F4932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Корнеева</cp:lastModifiedBy>
  <cp:revision>91</cp:revision>
  <cp:lastPrinted>2022-12-07T14:06:00Z</cp:lastPrinted>
  <dcterms:created xsi:type="dcterms:W3CDTF">2014-12-18T13:38:00Z</dcterms:created>
  <dcterms:modified xsi:type="dcterms:W3CDTF">2023-10-17T12:51:00Z</dcterms:modified>
</cp:coreProperties>
</file>