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9FF1" w14:textId="13DA8301" w:rsidR="00C0272E" w:rsidRPr="007F7DF6" w:rsidRDefault="00C0272E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Уведомление о проведении публичных консультаций</w:t>
      </w:r>
    </w:p>
    <w:p w14:paraId="05B2C110" w14:textId="77777777" w:rsidR="00C0272E" w:rsidRPr="007F7DF6" w:rsidRDefault="00C0272E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в рамках процедуры оценки регулирующего воздействия </w:t>
      </w:r>
    </w:p>
    <w:p w14:paraId="35A5347E" w14:textId="77777777" w:rsidR="00C0272E" w:rsidRPr="00852115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852115">
        <w:rPr>
          <w:rFonts w:ascii="PT Astra Serif" w:hAnsi="PT Astra Serif"/>
          <w:sz w:val="24"/>
          <w:szCs w:val="24"/>
          <w:u w:val="single"/>
        </w:rPr>
        <w:t xml:space="preserve">проекта постановления администрации МО город Донской </w:t>
      </w:r>
    </w:p>
    <w:p w14:paraId="1DDB89A9" w14:textId="01FF15A5" w:rsidR="00C0272E" w:rsidRPr="001A5AB8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52115">
        <w:rPr>
          <w:rFonts w:ascii="PT Astra Serif" w:hAnsi="PT Astra Serif"/>
          <w:sz w:val="24"/>
          <w:szCs w:val="24"/>
          <w:u w:val="single"/>
        </w:rPr>
        <w:t>«</w:t>
      </w:r>
      <w:r w:rsidR="00C132B1" w:rsidRPr="00852115">
        <w:rPr>
          <w:rFonts w:ascii="PT Astra Serif" w:hAnsi="PT Astra Serif"/>
          <w:sz w:val="24"/>
          <w:szCs w:val="24"/>
          <w:u w:val="single"/>
        </w:rPr>
        <w:t>О внесении изменений в постановление администрации муниципального образования город Донской</w:t>
      </w:r>
      <w:r w:rsidR="000F5044" w:rsidRPr="00852115">
        <w:rPr>
          <w:rFonts w:ascii="PT Astra Serif" w:hAnsi="PT Astra Serif"/>
          <w:sz w:val="24"/>
          <w:szCs w:val="24"/>
          <w:u w:val="single"/>
        </w:rPr>
        <w:t xml:space="preserve"> от </w:t>
      </w:r>
      <w:r w:rsidR="007A4B96">
        <w:rPr>
          <w:rFonts w:ascii="PT Astra Serif" w:hAnsi="PT Astra Serif"/>
          <w:sz w:val="24"/>
          <w:szCs w:val="24"/>
          <w:u w:val="single"/>
        </w:rPr>
        <w:t>09</w:t>
      </w:r>
      <w:r w:rsidR="000F5044" w:rsidRPr="00852115">
        <w:rPr>
          <w:rFonts w:ascii="PT Astra Serif" w:hAnsi="PT Astra Serif"/>
          <w:sz w:val="24"/>
          <w:szCs w:val="24"/>
          <w:u w:val="single"/>
        </w:rPr>
        <w:t>.</w:t>
      </w:r>
      <w:r w:rsidR="007A4B96">
        <w:rPr>
          <w:rFonts w:ascii="PT Astra Serif" w:hAnsi="PT Astra Serif"/>
          <w:sz w:val="24"/>
          <w:szCs w:val="24"/>
          <w:u w:val="single"/>
        </w:rPr>
        <w:t>11</w:t>
      </w:r>
      <w:r w:rsidR="000F5044" w:rsidRPr="00852115">
        <w:rPr>
          <w:rFonts w:ascii="PT Astra Serif" w:hAnsi="PT Astra Serif"/>
          <w:sz w:val="24"/>
          <w:szCs w:val="24"/>
          <w:u w:val="single"/>
        </w:rPr>
        <w:t>.201</w:t>
      </w:r>
      <w:r w:rsidR="007A4B96">
        <w:rPr>
          <w:rFonts w:ascii="PT Astra Serif" w:hAnsi="PT Astra Serif"/>
          <w:sz w:val="24"/>
          <w:szCs w:val="24"/>
          <w:u w:val="single"/>
        </w:rPr>
        <w:t>5</w:t>
      </w:r>
      <w:r w:rsidR="000F5044" w:rsidRPr="00852115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7A4B96">
        <w:rPr>
          <w:rFonts w:ascii="PT Astra Serif" w:hAnsi="PT Astra Serif"/>
          <w:sz w:val="24"/>
          <w:szCs w:val="24"/>
          <w:u w:val="single"/>
        </w:rPr>
        <w:t>1362</w:t>
      </w:r>
      <w:r w:rsidR="000F5044" w:rsidRPr="00852115">
        <w:rPr>
          <w:rFonts w:ascii="PT Astra Serif" w:hAnsi="PT Astra Serif"/>
          <w:sz w:val="24"/>
          <w:szCs w:val="24"/>
          <w:u w:val="single"/>
        </w:rPr>
        <w:t xml:space="preserve"> «Об утверждении </w:t>
      </w:r>
      <w:r w:rsidR="007A4B96">
        <w:rPr>
          <w:rFonts w:ascii="PT Astra Serif" w:hAnsi="PT Astra Serif"/>
          <w:sz w:val="24"/>
          <w:szCs w:val="24"/>
          <w:u w:val="single"/>
        </w:rPr>
        <w:t>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 государственная собственность на которые не разграничена, на территории муниципального образования город Донской</w:t>
      </w:r>
      <w:r w:rsidR="00C132B1" w:rsidRPr="00852115">
        <w:rPr>
          <w:rFonts w:ascii="PT Astra Serif" w:hAnsi="PT Astra Serif"/>
          <w:sz w:val="24"/>
          <w:szCs w:val="24"/>
          <w:u w:val="single"/>
        </w:rPr>
        <w:t>»</w:t>
      </w:r>
    </w:p>
    <w:p w14:paraId="0A3CE19A" w14:textId="77777777" w:rsidR="00C0272E" w:rsidRPr="007F7DF6" w:rsidRDefault="00C0272E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5CA7962D" w14:textId="058A9FE8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Настоящим </w:t>
      </w:r>
      <w:r w:rsidR="00BC0C72">
        <w:rPr>
          <w:rFonts w:ascii="PT Astra Serif" w:hAnsi="PT Astra Serif"/>
          <w:sz w:val="24"/>
          <w:szCs w:val="24"/>
          <w:u w:val="single"/>
        </w:rPr>
        <w:t>Комитет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</w:t>
      </w:r>
      <w:r w:rsidR="00BC0C72">
        <w:rPr>
          <w:rFonts w:ascii="PT Astra Serif" w:hAnsi="PT Astra Serif"/>
          <w:sz w:val="24"/>
          <w:szCs w:val="24"/>
          <w:u w:val="single"/>
        </w:rPr>
        <w:t>э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кономического развития и </w:t>
      </w:r>
      <w:r w:rsidR="009A3928" w:rsidRPr="007F7DF6">
        <w:rPr>
          <w:rFonts w:ascii="PT Astra Serif" w:hAnsi="PT Astra Serif"/>
          <w:sz w:val="24"/>
          <w:szCs w:val="24"/>
          <w:u w:val="single"/>
        </w:rPr>
        <w:t>предпринимательства</w:t>
      </w:r>
    </w:p>
    <w:p w14:paraId="2439364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PT Astra Serif" w:hAnsi="PT Astra Serif"/>
          <w:b/>
        </w:rPr>
      </w:pPr>
      <w:r w:rsidRPr="007F7DF6">
        <w:rPr>
          <w:rFonts w:ascii="PT Astra Serif" w:hAnsi="PT Astra Serif"/>
        </w:rPr>
        <w:t>(наименование</w:t>
      </w:r>
      <w:r w:rsidRPr="007F7DF6">
        <w:rPr>
          <w:rFonts w:ascii="PT Astra Serif" w:hAnsi="PT Astra Serif"/>
          <w:b/>
        </w:rPr>
        <w:t xml:space="preserve"> </w:t>
      </w:r>
      <w:r w:rsidRPr="007F7DF6">
        <w:rPr>
          <w:rFonts w:ascii="PT Astra Serif" w:hAnsi="PT Astra Serif"/>
        </w:rPr>
        <w:t>органа-разработчика)</w:t>
      </w:r>
      <w:r w:rsidRPr="007F7DF6">
        <w:rPr>
          <w:rFonts w:ascii="PT Astra Serif" w:hAnsi="PT Astra Serif"/>
          <w:b/>
        </w:rPr>
        <w:t xml:space="preserve"> </w:t>
      </w:r>
    </w:p>
    <w:p w14:paraId="41E349C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79171C4" w14:textId="74E4F25D" w:rsidR="00C0272E" w:rsidRPr="00BA756C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Предложения принимаются по адресу: 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301760, Тульская область, г. Донской, мкр. Центральный, ул. Октябрьская, д. 17, кабинет </w:t>
      </w:r>
      <w:r w:rsidR="00BC0C72">
        <w:rPr>
          <w:rFonts w:ascii="PT Astra Serif" w:hAnsi="PT Astra Serif"/>
          <w:sz w:val="24"/>
          <w:szCs w:val="24"/>
          <w:u w:val="single"/>
        </w:rPr>
        <w:t>19</w:t>
      </w:r>
    </w:p>
    <w:p w14:paraId="31C64153" w14:textId="7416C71E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а также по адресу электронной почты: </w:t>
      </w:r>
      <w:hyperlink r:id="rId8" w:history="1">
        <w:r w:rsidR="00BA756C">
          <w:rPr>
            <w:rStyle w:val="a5"/>
            <w:rFonts w:ascii="PT Astra Serif" w:hAnsi="PT Astra Serif"/>
            <w:color w:val="000000"/>
            <w:sz w:val="24"/>
            <w:szCs w:val="24"/>
          </w:rPr>
          <w:t>natalya.shubina@tularegion.org</w:t>
        </w:r>
      </w:hyperlink>
    </w:p>
    <w:p w14:paraId="1DC4CDD1" w14:textId="077A0C3B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Сроки приема предложений: </w:t>
      </w:r>
      <w:r w:rsidR="000F5044">
        <w:rPr>
          <w:rFonts w:ascii="PT Astra Serif" w:hAnsi="PT Astra Serif"/>
          <w:sz w:val="24"/>
          <w:szCs w:val="24"/>
          <w:u w:val="single"/>
        </w:rPr>
        <w:t>0</w:t>
      </w:r>
      <w:r w:rsidR="007A4B96">
        <w:rPr>
          <w:rFonts w:ascii="PT Astra Serif" w:hAnsi="PT Astra Serif"/>
          <w:sz w:val="24"/>
          <w:szCs w:val="24"/>
          <w:u w:val="single"/>
        </w:rPr>
        <w:t>7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</w:t>
      </w:r>
      <w:r w:rsidR="007A4B96">
        <w:rPr>
          <w:rFonts w:ascii="PT Astra Serif" w:hAnsi="PT Astra Serif"/>
          <w:sz w:val="24"/>
          <w:szCs w:val="24"/>
          <w:u w:val="single"/>
        </w:rPr>
        <w:t>0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0F5044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-</w:t>
      </w:r>
      <w:r w:rsidR="00C2594B">
        <w:rPr>
          <w:rFonts w:ascii="PT Astra Serif" w:hAnsi="PT Astra Serif"/>
          <w:sz w:val="24"/>
          <w:szCs w:val="24"/>
          <w:u w:val="single"/>
        </w:rPr>
        <w:t xml:space="preserve"> </w:t>
      </w:r>
      <w:r w:rsidR="007A4B96">
        <w:rPr>
          <w:rFonts w:ascii="PT Astra Serif" w:hAnsi="PT Astra Serif"/>
          <w:sz w:val="24"/>
          <w:szCs w:val="24"/>
          <w:u w:val="single"/>
        </w:rPr>
        <w:t>20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10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</w:p>
    <w:p w14:paraId="22189B67" w14:textId="777DDFA9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Место размещения уведомления о подготовке проекта нормативно правового акта в информационно-телекоммуникационной сети «Интернет» (полный электронный адрес): </w:t>
      </w:r>
      <w:hyperlink r:id="rId9" w:history="1">
        <w:r w:rsidR="009050E6" w:rsidRPr="00861194">
          <w:rPr>
            <w:rStyle w:val="a5"/>
            <w:rFonts w:ascii="PT Astra Serif" w:hAnsi="PT Astra Serif"/>
            <w:color w:val="auto"/>
            <w:sz w:val="24"/>
            <w:szCs w:val="24"/>
          </w:rPr>
          <w:t>https://donskoy.tularegion.ru/administration/administratsiya/normotvorcheskaya-deyatelnost-__</w:t>
        </w:r>
      </w:hyperlink>
    </w:p>
    <w:p w14:paraId="250E750B" w14:textId="0C18CAD6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  <w:lang w:val="en-US"/>
        </w:rPr>
      </w:pPr>
      <w:r w:rsidRPr="007F7DF6">
        <w:rPr>
          <w:rFonts w:ascii="PT Astra Serif" w:hAnsi="PT Astra Serif"/>
          <w:sz w:val="24"/>
          <w:szCs w:val="24"/>
          <w:u w:val="single"/>
          <w:lang w:val="en-US"/>
        </w:rPr>
        <w:t>administratsii/otsenka-reguliruyushchego-vozdeystviya-i-ekspertiza/</w:t>
      </w:r>
    </w:p>
    <w:p w14:paraId="36ACEA6F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F7DF6">
        <w:rPr>
          <w:rFonts w:ascii="PT Astra Serif" w:hAnsi="PT Astra Serif"/>
        </w:rPr>
        <w:t>(адрес официального сайта)</w:t>
      </w:r>
    </w:p>
    <w:p w14:paraId="22AA6A16" w14:textId="115C73C3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не позднее </w:t>
      </w:r>
      <w:r w:rsidR="000F5044">
        <w:rPr>
          <w:rFonts w:ascii="PT Astra Serif" w:hAnsi="PT Astra Serif"/>
          <w:sz w:val="24"/>
          <w:szCs w:val="24"/>
          <w:u w:val="single"/>
        </w:rPr>
        <w:t>0</w:t>
      </w:r>
      <w:r w:rsidR="007A4B96">
        <w:rPr>
          <w:rFonts w:ascii="PT Astra Serif" w:hAnsi="PT Astra Serif"/>
          <w:sz w:val="24"/>
          <w:szCs w:val="24"/>
          <w:u w:val="single"/>
        </w:rPr>
        <w:t>7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10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C72377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7EB48596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(число, месяц, год)</w:t>
      </w:r>
    </w:p>
    <w:p w14:paraId="6E75C326" w14:textId="3D362A8B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Pr="007F7DF6">
        <w:rPr>
          <w:rFonts w:ascii="PT Astra Serif" w:hAnsi="PT Astra Serif"/>
          <w:sz w:val="24"/>
          <w:szCs w:val="24"/>
          <w:u w:val="single"/>
        </w:rPr>
        <w:t>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город Донской</w:t>
      </w:r>
    </w:p>
    <w:p w14:paraId="36CC8C28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2. Цели предлагаемого правового регулирования:</w:t>
      </w:r>
    </w:p>
    <w:p w14:paraId="60299E0A" w14:textId="7F28D7D3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r w:rsidR="004D7840">
        <w:rPr>
          <w:rFonts w:ascii="PT Astra Serif" w:hAnsi="PT Astra Serif"/>
          <w:sz w:val="24"/>
          <w:szCs w:val="24"/>
          <w:u w:val="single"/>
        </w:rPr>
        <w:t xml:space="preserve">обеспечение стабильного функционирования экономики и </w:t>
      </w:r>
      <w:r w:rsidRPr="007F7DF6">
        <w:rPr>
          <w:rFonts w:ascii="PT Astra Serif" w:hAnsi="PT Astra Serif"/>
          <w:sz w:val="24"/>
          <w:szCs w:val="24"/>
          <w:u w:val="single"/>
        </w:rPr>
        <w:t>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</w:t>
      </w:r>
    </w:p>
    <w:p w14:paraId="7F9A6433" w14:textId="77777777" w:rsidR="004D7840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3. Действующие нормативно правовые акты, поручения, другие решения, из которых вытекает необходимость разработки предполагаемого правового регулирования в данной области:</w:t>
      </w:r>
    </w:p>
    <w:p w14:paraId="69B6B1CE" w14:textId="627254B3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Федеральный закон РФ от </w:t>
      </w:r>
      <w:r w:rsidR="007A4B96">
        <w:rPr>
          <w:rFonts w:ascii="PT Astra Serif" w:hAnsi="PT Astra Serif"/>
          <w:sz w:val="24"/>
          <w:szCs w:val="24"/>
          <w:u w:val="single"/>
        </w:rPr>
        <w:t>28.</w:t>
      </w:r>
      <w:r w:rsidR="000F5044">
        <w:rPr>
          <w:rFonts w:ascii="PT Astra Serif" w:hAnsi="PT Astra Serif"/>
          <w:sz w:val="24"/>
          <w:szCs w:val="24"/>
          <w:u w:val="single"/>
        </w:rPr>
        <w:t>1</w:t>
      </w:r>
      <w:r w:rsidR="007A4B96">
        <w:rPr>
          <w:rFonts w:ascii="PT Astra Serif" w:hAnsi="PT Astra Serif"/>
          <w:sz w:val="24"/>
          <w:szCs w:val="24"/>
          <w:u w:val="single"/>
        </w:rPr>
        <w:t>2</w:t>
      </w:r>
      <w:r>
        <w:rPr>
          <w:rFonts w:ascii="PT Astra Serif" w:hAnsi="PT Astra Serif"/>
          <w:sz w:val="24"/>
          <w:szCs w:val="24"/>
          <w:u w:val="single"/>
        </w:rPr>
        <w:t>.20</w:t>
      </w:r>
      <w:r w:rsidR="007515F6">
        <w:rPr>
          <w:rFonts w:ascii="PT Astra Serif" w:hAnsi="PT Astra Serif"/>
          <w:sz w:val="24"/>
          <w:szCs w:val="24"/>
          <w:u w:val="single"/>
        </w:rPr>
        <w:t>0</w:t>
      </w:r>
      <w:r w:rsidR="007A4B96">
        <w:rPr>
          <w:rFonts w:ascii="PT Astra Serif" w:hAnsi="PT Astra Serif"/>
          <w:sz w:val="24"/>
          <w:szCs w:val="24"/>
          <w:u w:val="single"/>
        </w:rPr>
        <w:t>9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7A4B96">
        <w:rPr>
          <w:rFonts w:ascii="PT Astra Serif" w:hAnsi="PT Astra Serif"/>
          <w:sz w:val="24"/>
          <w:szCs w:val="24"/>
          <w:u w:val="single"/>
        </w:rPr>
        <w:t>381</w:t>
      </w:r>
      <w:r>
        <w:rPr>
          <w:rFonts w:ascii="PT Astra Serif" w:hAnsi="PT Astra Serif"/>
          <w:sz w:val="24"/>
          <w:szCs w:val="24"/>
          <w:u w:val="single"/>
        </w:rPr>
        <w:t xml:space="preserve">-ФЗ «Об </w:t>
      </w:r>
      <w:r w:rsidR="002D6485">
        <w:rPr>
          <w:rFonts w:ascii="PT Astra Serif" w:hAnsi="PT Astra Serif"/>
          <w:sz w:val="24"/>
          <w:szCs w:val="24"/>
          <w:u w:val="single"/>
        </w:rPr>
        <w:t xml:space="preserve">основах государственного регулирования торговой деятельности </w:t>
      </w:r>
      <w:r w:rsidR="00867970">
        <w:rPr>
          <w:rFonts w:ascii="PT Astra Serif" w:hAnsi="PT Astra Serif"/>
          <w:sz w:val="24"/>
          <w:szCs w:val="24"/>
          <w:u w:val="single"/>
        </w:rPr>
        <w:t>в Российской Федерации</w:t>
      </w:r>
      <w:r>
        <w:rPr>
          <w:rFonts w:ascii="PT Astra Serif" w:hAnsi="PT Astra Serif"/>
          <w:sz w:val="24"/>
          <w:szCs w:val="24"/>
          <w:u w:val="single"/>
        </w:rPr>
        <w:t>»;</w:t>
      </w:r>
    </w:p>
    <w:p w14:paraId="4A8406A7" w14:textId="77032C3F" w:rsidR="00867970" w:rsidRDefault="0086797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2D6485">
        <w:rPr>
          <w:rFonts w:ascii="PT Astra Serif" w:hAnsi="PT Astra Serif"/>
          <w:sz w:val="24"/>
          <w:szCs w:val="24"/>
          <w:u w:val="single"/>
        </w:rPr>
        <w:t xml:space="preserve">Закон Тульской области </w:t>
      </w:r>
      <w:r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2D6485">
        <w:rPr>
          <w:rFonts w:ascii="PT Astra Serif" w:hAnsi="PT Astra Serif"/>
          <w:sz w:val="24"/>
          <w:szCs w:val="24"/>
          <w:u w:val="single"/>
        </w:rPr>
        <w:t>30</w:t>
      </w:r>
      <w:r>
        <w:rPr>
          <w:rFonts w:ascii="PT Astra Serif" w:hAnsi="PT Astra Serif"/>
          <w:sz w:val="24"/>
          <w:szCs w:val="24"/>
          <w:u w:val="single"/>
        </w:rPr>
        <w:t>.0</w:t>
      </w:r>
      <w:r w:rsidR="002D6485">
        <w:rPr>
          <w:rFonts w:ascii="PT Astra Serif" w:hAnsi="PT Astra Serif"/>
          <w:sz w:val="24"/>
          <w:szCs w:val="24"/>
          <w:u w:val="single"/>
        </w:rPr>
        <w:t>4</w:t>
      </w:r>
      <w:r>
        <w:rPr>
          <w:rFonts w:ascii="PT Astra Serif" w:hAnsi="PT Astra Serif"/>
          <w:sz w:val="24"/>
          <w:szCs w:val="24"/>
          <w:u w:val="single"/>
        </w:rPr>
        <w:t>.20</w:t>
      </w:r>
      <w:r w:rsidR="002D6485">
        <w:rPr>
          <w:rFonts w:ascii="PT Astra Serif" w:hAnsi="PT Astra Serif"/>
          <w:sz w:val="24"/>
          <w:szCs w:val="24"/>
          <w:u w:val="single"/>
        </w:rPr>
        <w:t>10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2D6485">
        <w:rPr>
          <w:rFonts w:ascii="PT Astra Serif" w:hAnsi="PT Astra Serif"/>
          <w:sz w:val="24"/>
          <w:szCs w:val="24"/>
          <w:u w:val="single"/>
        </w:rPr>
        <w:t>1443</w:t>
      </w:r>
      <w:r>
        <w:rPr>
          <w:rFonts w:ascii="PT Astra Serif" w:hAnsi="PT Astra Serif"/>
          <w:sz w:val="24"/>
          <w:szCs w:val="24"/>
          <w:u w:val="single"/>
        </w:rPr>
        <w:t>-З</w:t>
      </w:r>
      <w:r w:rsidR="002D6485">
        <w:rPr>
          <w:rFonts w:ascii="PT Astra Serif" w:hAnsi="PT Astra Serif"/>
          <w:sz w:val="24"/>
          <w:szCs w:val="24"/>
          <w:u w:val="single"/>
        </w:rPr>
        <w:t>ТО</w:t>
      </w:r>
      <w:r>
        <w:rPr>
          <w:rFonts w:ascii="PT Astra Serif" w:hAnsi="PT Astra Serif"/>
          <w:sz w:val="24"/>
          <w:szCs w:val="24"/>
          <w:u w:val="single"/>
        </w:rPr>
        <w:t xml:space="preserve"> «О</w:t>
      </w:r>
      <w:r w:rsidR="002D6485">
        <w:rPr>
          <w:rFonts w:ascii="PT Astra Serif" w:hAnsi="PT Astra Serif"/>
          <w:sz w:val="24"/>
          <w:szCs w:val="24"/>
          <w:u w:val="single"/>
        </w:rPr>
        <w:t xml:space="preserve"> разграничении полномочий органов государственной власти Тульской области в сфере государственного регулирования торговой деятельности»</w:t>
      </w:r>
      <w:r>
        <w:rPr>
          <w:rFonts w:ascii="PT Astra Serif" w:hAnsi="PT Astra Serif"/>
          <w:sz w:val="24"/>
          <w:szCs w:val="24"/>
          <w:u w:val="single"/>
        </w:rPr>
        <w:t>;</w:t>
      </w:r>
    </w:p>
    <w:p w14:paraId="3A91B62C" w14:textId="0C728A89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2D6485">
        <w:rPr>
          <w:rFonts w:ascii="PT Astra Serif" w:hAnsi="PT Astra Serif"/>
          <w:sz w:val="24"/>
          <w:szCs w:val="24"/>
          <w:u w:val="single"/>
        </w:rPr>
        <w:t>Постановление администрации</w:t>
      </w:r>
      <w:r w:rsidR="00867970">
        <w:rPr>
          <w:rFonts w:ascii="PT Astra Serif" w:hAnsi="PT Astra Serif"/>
          <w:sz w:val="24"/>
          <w:szCs w:val="24"/>
          <w:u w:val="single"/>
        </w:rPr>
        <w:t xml:space="preserve"> </w:t>
      </w:r>
      <w:r w:rsidR="002D6485">
        <w:rPr>
          <w:rFonts w:ascii="PT Astra Serif" w:hAnsi="PT Astra Serif"/>
          <w:sz w:val="24"/>
          <w:szCs w:val="24"/>
          <w:u w:val="single"/>
        </w:rPr>
        <w:t>Тульской области от 02.07.2010 №606</w:t>
      </w:r>
      <w:r w:rsidR="00867970">
        <w:rPr>
          <w:rFonts w:ascii="PT Astra Serif" w:hAnsi="PT Astra Serif"/>
          <w:sz w:val="24"/>
          <w:szCs w:val="24"/>
          <w:u w:val="single"/>
        </w:rPr>
        <w:t xml:space="preserve"> «Об </w:t>
      </w:r>
      <w:r w:rsidR="002D6485">
        <w:rPr>
          <w:rFonts w:ascii="PT Astra Serif" w:hAnsi="PT Astra Serif"/>
          <w:sz w:val="24"/>
          <w:szCs w:val="24"/>
          <w:u w:val="single"/>
        </w:rPr>
        <w:t>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</w:t>
      </w:r>
      <w:r w:rsidR="00867970">
        <w:rPr>
          <w:rFonts w:ascii="PT Astra Serif" w:hAnsi="PT Astra Serif"/>
          <w:sz w:val="24"/>
          <w:szCs w:val="24"/>
          <w:u w:val="single"/>
        </w:rPr>
        <w:t>»</w:t>
      </w:r>
      <w:r>
        <w:rPr>
          <w:rFonts w:ascii="PT Astra Serif" w:hAnsi="PT Astra Serif"/>
          <w:sz w:val="24"/>
          <w:szCs w:val="24"/>
          <w:u w:val="single"/>
        </w:rPr>
        <w:t>;</w:t>
      </w:r>
    </w:p>
    <w:p w14:paraId="3FC64AFD" w14:textId="6A4E5F1F" w:rsidR="00867970" w:rsidRDefault="0086797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2D6485">
        <w:rPr>
          <w:rFonts w:ascii="PT Astra Serif" w:hAnsi="PT Astra Serif"/>
          <w:sz w:val="24"/>
          <w:szCs w:val="24"/>
          <w:u w:val="single"/>
        </w:rPr>
        <w:t>Приказ министерства промышленности и торговли Тульской области</w:t>
      </w:r>
      <w:r w:rsidR="00294A4C">
        <w:rPr>
          <w:rFonts w:ascii="PT Astra Serif" w:hAnsi="PT Astra Serif"/>
          <w:sz w:val="24"/>
          <w:szCs w:val="24"/>
          <w:u w:val="single"/>
        </w:rPr>
        <w:t xml:space="preserve"> от </w:t>
      </w:r>
      <w:r w:rsidR="002D6485">
        <w:rPr>
          <w:rFonts w:ascii="PT Astra Serif" w:hAnsi="PT Astra Serif"/>
          <w:sz w:val="24"/>
          <w:szCs w:val="24"/>
          <w:u w:val="single"/>
        </w:rPr>
        <w:t>08</w:t>
      </w:r>
      <w:r w:rsidR="00294A4C">
        <w:rPr>
          <w:rFonts w:ascii="PT Astra Serif" w:hAnsi="PT Astra Serif"/>
          <w:sz w:val="24"/>
          <w:szCs w:val="24"/>
          <w:u w:val="single"/>
        </w:rPr>
        <w:t>.0</w:t>
      </w:r>
      <w:r w:rsidR="002D6485">
        <w:rPr>
          <w:rFonts w:ascii="PT Astra Serif" w:hAnsi="PT Astra Serif"/>
          <w:sz w:val="24"/>
          <w:szCs w:val="24"/>
          <w:u w:val="single"/>
        </w:rPr>
        <w:t>9</w:t>
      </w:r>
      <w:r w:rsidR="00294A4C">
        <w:rPr>
          <w:rFonts w:ascii="PT Astra Serif" w:hAnsi="PT Astra Serif"/>
          <w:sz w:val="24"/>
          <w:szCs w:val="24"/>
          <w:u w:val="single"/>
        </w:rPr>
        <w:t>.20</w:t>
      </w:r>
      <w:r w:rsidR="002D6485">
        <w:rPr>
          <w:rFonts w:ascii="PT Astra Serif" w:hAnsi="PT Astra Serif"/>
          <w:sz w:val="24"/>
          <w:szCs w:val="24"/>
          <w:u w:val="single"/>
        </w:rPr>
        <w:t>22</w:t>
      </w:r>
      <w:r w:rsidR="00294A4C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2D6485">
        <w:rPr>
          <w:rFonts w:ascii="PT Astra Serif" w:hAnsi="PT Astra Serif"/>
          <w:sz w:val="24"/>
          <w:szCs w:val="24"/>
          <w:u w:val="single"/>
        </w:rPr>
        <w:t>147</w:t>
      </w:r>
      <w:r w:rsidR="00294A4C">
        <w:rPr>
          <w:rFonts w:ascii="PT Astra Serif" w:hAnsi="PT Astra Serif"/>
          <w:sz w:val="24"/>
          <w:szCs w:val="24"/>
          <w:u w:val="single"/>
        </w:rPr>
        <w:t xml:space="preserve"> «О</w:t>
      </w:r>
      <w:r w:rsidR="002D6485">
        <w:rPr>
          <w:rFonts w:ascii="PT Astra Serif" w:hAnsi="PT Astra Serif"/>
          <w:sz w:val="24"/>
          <w:szCs w:val="24"/>
          <w:u w:val="single"/>
        </w:rPr>
        <w:t xml:space="preserve"> порядке разработки и утверждения органов местного самоуправления муниципального образования Тульской области схемы размещения нестационарных торговых объектов</w:t>
      </w:r>
      <w:r w:rsidR="00294A4C">
        <w:rPr>
          <w:rFonts w:ascii="PT Astra Serif" w:hAnsi="PT Astra Serif"/>
          <w:sz w:val="24"/>
          <w:szCs w:val="24"/>
          <w:u w:val="single"/>
        </w:rPr>
        <w:t>»;</w:t>
      </w:r>
    </w:p>
    <w:p w14:paraId="5618154B" w14:textId="198AD1A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hyperlink r:id="rId10" w:history="1">
        <w:r w:rsidRPr="00AE1E76">
          <w:rPr>
            <w:rFonts w:ascii="PT Astra Serif" w:hAnsi="PT Astra Serif"/>
            <w:sz w:val="24"/>
            <w:szCs w:val="24"/>
            <w:u w:val="single"/>
          </w:rPr>
          <w:t>Устав</w:t>
        </w:r>
      </w:hyperlink>
      <w:r w:rsidRPr="00AE1E76">
        <w:rPr>
          <w:rFonts w:ascii="PT Astra Serif" w:hAnsi="PT Astra Serif"/>
          <w:u w:val="single"/>
        </w:rPr>
        <w:t xml:space="preserve"> </w:t>
      </w:r>
      <w:r w:rsidRPr="00AE1E76"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  <w:r w:rsidRPr="00AE1E76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74F5D2D5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4. Планируемый срок вступления в силу предлагаемого правового регулирования: </w:t>
      </w:r>
    </w:p>
    <w:p w14:paraId="15A6277F" w14:textId="2A2E7522" w:rsidR="00C0272E" w:rsidRPr="007F7DF6" w:rsidRDefault="00D35A51" w:rsidP="009652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ноябрь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20</w:t>
      </w:r>
      <w:r w:rsidR="009050E6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2245FF31" w14:textId="0A0F4EAF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lastRenderedPageBreak/>
        <w:t xml:space="preserve">5. Сведения о необходимости или отсутствия необходимости установления переходного периода: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 необходимость установления переходного периода</w:t>
      </w:r>
    </w:p>
    <w:p w14:paraId="725BBC49" w14:textId="73287A5A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6. Иная информация </w:t>
      </w:r>
      <w:r w:rsidR="00854D6C">
        <w:rPr>
          <w:rFonts w:ascii="PT Astra Serif" w:hAnsi="PT Astra Serif"/>
          <w:sz w:val="24"/>
          <w:szCs w:val="24"/>
        </w:rPr>
        <w:t>п</w:t>
      </w:r>
      <w:r w:rsidRPr="007F7DF6">
        <w:rPr>
          <w:rFonts w:ascii="PT Astra Serif" w:hAnsi="PT Astra Serif"/>
          <w:sz w:val="24"/>
          <w:szCs w:val="24"/>
        </w:rPr>
        <w:t xml:space="preserve">о решению органа-разработчика, относящаяся к сведениям о подготовке идеи (концепции) предлагаемого правого регулирования: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</w:t>
      </w:r>
      <w:r w:rsidR="002A6070">
        <w:rPr>
          <w:rFonts w:ascii="PT Astra Serif" w:hAnsi="PT Astra Serif"/>
          <w:sz w:val="24"/>
          <w:szCs w:val="24"/>
          <w:u w:val="single"/>
        </w:rPr>
        <w:t>_</w:t>
      </w:r>
      <w:r w:rsidRPr="007F7DF6">
        <w:rPr>
          <w:rFonts w:ascii="PT Astra Serif" w:hAnsi="PT Astra Serif"/>
          <w:sz w:val="24"/>
          <w:szCs w:val="24"/>
          <w:u w:val="single"/>
        </w:rPr>
        <w:t>_____</w:t>
      </w:r>
    </w:p>
    <w:p w14:paraId="44533348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К уведомлению прилагаются:</w:t>
      </w:r>
    </w:p>
    <w:p w14:paraId="3A6FE38E" w14:textId="6F16D6EA" w:rsidR="00C0272E" w:rsidRPr="00BA756C" w:rsidRDefault="00C0272E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- проект муниципального нормативного правового акта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</w:p>
    <w:p w14:paraId="6CB2FC2E" w14:textId="77777777" w:rsidR="00BA756C" w:rsidRPr="00BA756C" w:rsidRDefault="00BA756C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79A071" w14:textId="01176879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561FD9" w14:textId="77777777" w:rsidR="00F52660" w:rsidRDefault="00F5266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F829A6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02CA3F3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8FA7593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0DEBC58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88A2AFF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AE25701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7A1A2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F8D7CB5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08A4BB8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1E6A05D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C3A9B38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7FA0938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A7A04D1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45028C2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3A36BD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8214769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171DBD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EC66843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87B07F7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7674B01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748DCE7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ED80DF5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F7BE8A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1CDB956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69BD7EF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AED8A87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6D0C1D1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3A84E96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E115EC1" w14:textId="77777777" w:rsidR="007C73CC" w:rsidRDefault="007C73CC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37E3280" w14:textId="77777777" w:rsidR="007C73CC" w:rsidRDefault="007C73CC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75639BB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F7198BC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584D38B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612AEB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003EF6C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220436F" w14:textId="77777777" w:rsidR="0057145E" w:rsidRDefault="0057145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2025979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08E090F" w14:textId="77777777" w:rsidR="00C0272E" w:rsidRPr="00167116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67116">
        <w:rPr>
          <w:rFonts w:ascii="PT Astra Serif" w:hAnsi="PT Astra Serif"/>
          <w:b/>
          <w:sz w:val="28"/>
          <w:szCs w:val="28"/>
        </w:rPr>
        <w:lastRenderedPageBreak/>
        <w:t>Проект НПА</w:t>
      </w:r>
    </w:p>
    <w:p w14:paraId="43FE651B" w14:textId="77777777" w:rsidR="00C0272E" w:rsidRPr="00167116" w:rsidRDefault="00000000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pict w14:anchorId="304B5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0" type="#_x0000_t75" alt="Герб Донского (цветной)" style="position:absolute;left:0;text-align:left;margin-left:207pt;margin-top:1.9pt;width:64.5pt;height:71.25pt;z-index:1;visibility:visible">
            <v:imagedata r:id="rId11" o:title=""/>
            <w10:wrap type="square"/>
          </v:shape>
        </w:pict>
      </w:r>
    </w:p>
    <w:p w14:paraId="1179A2CA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0266DB08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EED657F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5B9DB2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9BD7701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8B23D3" w14:textId="77777777" w:rsidR="00C0272E" w:rsidRPr="00167116" w:rsidRDefault="00C0272E" w:rsidP="00690C4F">
      <w:pPr>
        <w:pStyle w:val="a8"/>
        <w:tabs>
          <w:tab w:val="center" w:pos="4677"/>
          <w:tab w:val="left" w:pos="6435"/>
        </w:tabs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ab/>
        <w:t>ТУЛЬСКАЯ ОБЛАСТЬ</w:t>
      </w:r>
      <w:r w:rsidRPr="00167116">
        <w:rPr>
          <w:rFonts w:ascii="PT Astra Serif" w:hAnsi="PT Astra Serif" w:cs="Arial"/>
          <w:b/>
          <w:sz w:val="24"/>
          <w:szCs w:val="24"/>
        </w:rPr>
        <w:tab/>
      </w:r>
    </w:p>
    <w:p w14:paraId="58EA33E9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2BD65ED1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5A00445A" w14:textId="77777777" w:rsidR="00C0272E" w:rsidRPr="00167116" w:rsidRDefault="00C0272E" w:rsidP="00690C4F">
      <w:pPr>
        <w:pStyle w:val="a8"/>
        <w:jc w:val="both"/>
        <w:rPr>
          <w:rFonts w:ascii="PT Astra Serif" w:hAnsi="PT Astra Serif" w:cs="Arial"/>
          <w:sz w:val="24"/>
          <w:szCs w:val="24"/>
        </w:rPr>
      </w:pPr>
    </w:p>
    <w:p w14:paraId="574B1506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76726955" w14:textId="77777777" w:rsidR="00C0272E" w:rsidRPr="009050E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3FF2B129" w14:textId="77777777" w:rsidR="00F52660" w:rsidRDefault="00F52660" w:rsidP="00AE1E76">
      <w:pPr>
        <w:pStyle w:val="a8"/>
        <w:tabs>
          <w:tab w:val="left" w:pos="6435"/>
        </w:tabs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14:paraId="267A32CD" w14:textId="77777777" w:rsidR="0057145E" w:rsidRPr="000C56A9" w:rsidRDefault="0057145E" w:rsidP="0057145E">
      <w:pPr>
        <w:pStyle w:val="a8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 xml:space="preserve">  </w:t>
      </w:r>
      <w:r w:rsidRPr="000C56A9">
        <w:rPr>
          <w:rFonts w:ascii="PT Astra Serif" w:hAnsi="PT Astra Serif" w:cs="Arial"/>
          <w:b/>
          <w:szCs w:val="28"/>
        </w:rPr>
        <w:t>О внесении изменений в постановление</w:t>
      </w:r>
    </w:p>
    <w:p w14:paraId="38FBB26C" w14:textId="77777777" w:rsidR="0057145E" w:rsidRDefault="0057145E" w:rsidP="0057145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 xml:space="preserve">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</w:t>
      </w:r>
    </w:p>
    <w:p w14:paraId="2AF8ABCF" w14:textId="77777777" w:rsidR="0057145E" w:rsidRPr="000C56A9" w:rsidRDefault="0057145E" w:rsidP="0057145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>город Донской»</w:t>
      </w:r>
    </w:p>
    <w:p w14:paraId="20E3DE1F" w14:textId="77777777" w:rsidR="0057145E" w:rsidRPr="000C56A9" w:rsidRDefault="0057145E" w:rsidP="0057145E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60CD0E65" w14:textId="77777777" w:rsidR="0057145E" w:rsidRPr="000C56A9" w:rsidRDefault="0057145E" w:rsidP="0057145E">
      <w:pPr>
        <w:spacing w:after="0" w:line="240" w:lineRule="auto"/>
        <w:ind w:firstLine="708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В соответствии с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Законом Тульской области от 30 апреля 2010 года № 1443-ЗТО «О разграничении полномочий органов государственной власти Тульской области в сфере государственного регулирования торговой деятельности», постановлением администрации Тульской области от 02 июля 2010 года № 606 «Об 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области», приказом </w:t>
      </w:r>
      <w:r>
        <w:rPr>
          <w:rFonts w:ascii="PT Astra Serif" w:hAnsi="PT Astra Serif" w:cs="Arial"/>
          <w:color w:val="030303"/>
          <w:sz w:val="28"/>
          <w:szCs w:val="28"/>
        </w:rPr>
        <w:t>министерства промышленности и торговли Тульской области от 08 сентября 2022 года № 147</w:t>
      </w: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 «</w:t>
      </w:r>
      <w:r>
        <w:rPr>
          <w:rFonts w:ascii="PT Astra Serif" w:hAnsi="PT Astra Serif" w:cs="Arial"/>
          <w:color w:val="030303"/>
          <w:sz w:val="28"/>
          <w:szCs w:val="28"/>
        </w:rPr>
        <w:t>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35AE2F4E" w14:textId="77777777" w:rsidR="0057145E" w:rsidRPr="000C56A9" w:rsidRDefault="0057145E" w:rsidP="0057145E">
      <w:pPr>
        <w:pStyle w:val="a3"/>
        <w:spacing w:after="0" w:line="240" w:lineRule="auto"/>
        <w:ind w:left="0" w:firstLine="708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>1. Внести в постановление администрации муниципального образования город Донской от 09.11.2015 года № 1362 «Об утверждении схемы размещения нестационарных</w:t>
      </w:r>
      <w:r w:rsidRPr="000C56A9">
        <w:rPr>
          <w:rFonts w:ascii="PT Astra Serif" w:hAnsi="PT Astra Serif" w:cs="Arial"/>
          <w:sz w:val="28"/>
          <w:szCs w:val="28"/>
        </w:rPr>
        <w:t xml:space="preserve">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» следующ</w:t>
      </w:r>
      <w:r>
        <w:rPr>
          <w:rFonts w:ascii="PT Astra Serif" w:hAnsi="PT Astra Serif" w:cs="Arial"/>
          <w:color w:val="030303"/>
          <w:sz w:val="28"/>
          <w:szCs w:val="28"/>
        </w:rPr>
        <w:t>е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е изменени</w:t>
      </w:r>
      <w:r>
        <w:rPr>
          <w:rFonts w:ascii="PT Astra Serif" w:hAnsi="PT Astra Serif" w:cs="Arial"/>
          <w:color w:val="030303"/>
          <w:sz w:val="28"/>
          <w:szCs w:val="28"/>
        </w:rPr>
        <w:t>е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:</w:t>
      </w:r>
    </w:p>
    <w:p w14:paraId="76598B6A" w14:textId="77777777" w:rsidR="0057145E" w:rsidRPr="000C56A9" w:rsidRDefault="0057145E" w:rsidP="0057145E">
      <w:pPr>
        <w:spacing w:after="0" w:line="240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lastRenderedPageBreak/>
        <w:t xml:space="preserve"> приложение к постановлению изложить в новой редакции (приложение).</w:t>
      </w:r>
    </w:p>
    <w:p w14:paraId="644657AB" w14:textId="77777777" w:rsidR="0057145E" w:rsidRPr="000C56A9" w:rsidRDefault="0057145E" w:rsidP="0057145E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C56A9">
        <w:rPr>
          <w:rFonts w:ascii="PT Astra Serif" w:hAnsi="PT Astra Serif" w:cs="Arial"/>
          <w:sz w:val="28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«Муниципальное вести» и разместить на официальном сайте муниципального образования город Донской в сети «Интернет».</w:t>
      </w:r>
    </w:p>
    <w:p w14:paraId="799E2631" w14:textId="77777777" w:rsidR="0057145E" w:rsidRPr="000C56A9" w:rsidRDefault="0057145E" w:rsidP="0057145E">
      <w:pPr>
        <w:pStyle w:val="a3"/>
        <w:spacing w:after="0" w:line="240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0C56A9">
        <w:rPr>
          <w:rFonts w:ascii="PT Astra Serif" w:hAnsi="PT Astra Serif" w:cs="Arial"/>
          <w:sz w:val="28"/>
          <w:szCs w:val="28"/>
        </w:rPr>
        <w:t>3. Постановление вступает в силу со дня опубликования.</w:t>
      </w:r>
    </w:p>
    <w:p w14:paraId="432C154B" w14:textId="77777777" w:rsidR="0057145E" w:rsidRPr="000C56A9" w:rsidRDefault="0057145E" w:rsidP="0057145E">
      <w:pPr>
        <w:pStyle w:val="a3"/>
        <w:spacing w:after="0" w:line="240" w:lineRule="auto"/>
        <w:ind w:left="360" w:firstLine="708"/>
        <w:jc w:val="both"/>
        <w:rPr>
          <w:rFonts w:ascii="PT Astra Serif" w:hAnsi="PT Astra Serif" w:cs="Arial"/>
          <w:sz w:val="28"/>
          <w:szCs w:val="28"/>
        </w:rPr>
      </w:pPr>
    </w:p>
    <w:p w14:paraId="0D39C2E1" w14:textId="77777777" w:rsidR="0057145E" w:rsidRPr="000C56A9" w:rsidRDefault="0057145E" w:rsidP="0057145E">
      <w:pPr>
        <w:pStyle w:val="a3"/>
        <w:spacing w:after="0" w:line="240" w:lineRule="auto"/>
        <w:ind w:left="360" w:firstLine="348"/>
        <w:jc w:val="both"/>
        <w:rPr>
          <w:rFonts w:ascii="PT Astra Serif" w:hAnsi="PT Astra Serif" w:cs="Arial"/>
          <w:sz w:val="28"/>
          <w:szCs w:val="28"/>
        </w:rPr>
      </w:pPr>
    </w:p>
    <w:p w14:paraId="7BF5E30A" w14:textId="77777777" w:rsidR="0057145E" w:rsidRPr="000C56A9" w:rsidRDefault="0057145E" w:rsidP="0057145E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 xml:space="preserve">      </w:t>
      </w:r>
      <w:r>
        <w:rPr>
          <w:rFonts w:ascii="PT Astra Serif" w:hAnsi="PT Astra Serif" w:cs="Arial"/>
          <w:b/>
          <w:sz w:val="28"/>
          <w:szCs w:val="28"/>
        </w:rPr>
        <w:t xml:space="preserve">  Глава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14:paraId="2313E468" w14:textId="77777777" w:rsidR="0057145E" w:rsidRDefault="0057145E" w:rsidP="0057145E">
      <w:pPr>
        <w:pStyle w:val="a3"/>
        <w:spacing w:after="0" w:line="240" w:lineRule="auto"/>
        <w:ind w:left="284" w:hanging="284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14:paraId="4D2E214D" w14:textId="77777777" w:rsidR="0057145E" w:rsidRPr="000C56A9" w:rsidRDefault="0057145E" w:rsidP="0057145E">
      <w:pPr>
        <w:pStyle w:val="a3"/>
        <w:spacing w:after="0" w:line="240" w:lineRule="auto"/>
        <w:ind w:left="284" w:hanging="284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город Донской                                        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      С.Г. Кулик                                             </w:t>
      </w:r>
    </w:p>
    <w:p w14:paraId="7DC077A9" w14:textId="77777777" w:rsidR="0057145E" w:rsidRPr="000C56A9" w:rsidRDefault="0057145E" w:rsidP="0057145E">
      <w:pPr>
        <w:pStyle w:val="a3"/>
        <w:tabs>
          <w:tab w:val="left" w:pos="7380"/>
        </w:tabs>
        <w:spacing w:after="0" w:line="240" w:lineRule="auto"/>
        <w:ind w:left="0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         </w:t>
      </w:r>
      <w:r>
        <w:rPr>
          <w:rFonts w:ascii="PT Astra Serif" w:hAnsi="PT Astra Serif" w:cs="Arial"/>
          <w:b/>
          <w:color w:val="000000"/>
          <w:sz w:val="28"/>
          <w:szCs w:val="28"/>
        </w:rPr>
        <w:tab/>
        <w:t xml:space="preserve">    </w:t>
      </w:r>
    </w:p>
    <w:p w14:paraId="5BBB95CA" w14:textId="77777777" w:rsidR="0057145E" w:rsidRPr="000C56A9" w:rsidRDefault="0057145E" w:rsidP="0057145E">
      <w:pPr>
        <w:pStyle w:val="a3"/>
        <w:spacing w:after="0" w:line="24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</w:p>
    <w:p w14:paraId="466E48EA" w14:textId="77777777" w:rsidR="0057145E" w:rsidRPr="000C56A9" w:rsidRDefault="0057145E" w:rsidP="0057145E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</w:p>
    <w:p w14:paraId="0FF00D61" w14:textId="77777777" w:rsidR="0057145E" w:rsidRPr="000C56A9" w:rsidRDefault="0057145E" w:rsidP="0057145E">
      <w:pPr>
        <w:rPr>
          <w:rFonts w:ascii="PT Astra Serif" w:hAnsi="PT Astra Serif"/>
          <w:sz w:val="28"/>
          <w:szCs w:val="28"/>
        </w:rPr>
      </w:pPr>
    </w:p>
    <w:p w14:paraId="073E09F3" w14:textId="77777777" w:rsidR="0057145E" w:rsidRPr="000C56A9" w:rsidRDefault="0057145E" w:rsidP="0057145E">
      <w:pPr>
        <w:rPr>
          <w:rFonts w:ascii="PT Astra Serif" w:hAnsi="PT Astra Serif"/>
          <w:sz w:val="28"/>
          <w:szCs w:val="28"/>
        </w:rPr>
      </w:pPr>
    </w:p>
    <w:p w14:paraId="72105C3B" w14:textId="77777777" w:rsidR="0057145E" w:rsidRPr="000C56A9" w:rsidRDefault="0057145E" w:rsidP="0057145E">
      <w:pPr>
        <w:rPr>
          <w:rFonts w:ascii="PT Astra Serif" w:hAnsi="PT Astra Serif"/>
          <w:sz w:val="28"/>
          <w:szCs w:val="28"/>
        </w:rPr>
      </w:pPr>
    </w:p>
    <w:p w14:paraId="78AF4309" w14:textId="77777777" w:rsidR="0057145E" w:rsidRPr="000C56A9" w:rsidRDefault="0057145E" w:rsidP="0057145E">
      <w:pPr>
        <w:rPr>
          <w:rFonts w:ascii="PT Astra Serif" w:hAnsi="PT Astra Serif"/>
          <w:sz w:val="28"/>
          <w:szCs w:val="28"/>
        </w:rPr>
      </w:pPr>
    </w:p>
    <w:p w14:paraId="76AB96FE" w14:textId="77777777" w:rsidR="0057145E" w:rsidRPr="000C56A9" w:rsidRDefault="0057145E" w:rsidP="0057145E">
      <w:pPr>
        <w:rPr>
          <w:rFonts w:ascii="PT Astra Serif" w:hAnsi="PT Astra Serif"/>
          <w:sz w:val="28"/>
          <w:szCs w:val="28"/>
        </w:rPr>
      </w:pPr>
    </w:p>
    <w:p w14:paraId="2FCC8FAD" w14:textId="77777777" w:rsidR="0057145E" w:rsidRPr="000C56A9" w:rsidRDefault="0057145E" w:rsidP="0057145E">
      <w:pPr>
        <w:rPr>
          <w:rFonts w:ascii="PT Astra Serif" w:hAnsi="PT Astra Serif"/>
          <w:sz w:val="28"/>
          <w:szCs w:val="28"/>
        </w:rPr>
      </w:pPr>
    </w:p>
    <w:p w14:paraId="55B0ADFF" w14:textId="77777777" w:rsidR="0057145E" w:rsidRDefault="0057145E" w:rsidP="0057145E"/>
    <w:p w14:paraId="760FFAC8" w14:textId="77777777" w:rsidR="0057145E" w:rsidRDefault="0057145E" w:rsidP="0057145E"/>
    <w:p w14:paraId="5E14C11E" w14:textId="77777777" w:rsidR="0057145E" w:rsidRDefault="0057145E" w:rsidP="0057145E"/>
    <w:p w14:paraId="5D417C7B" w14:textId="77777777" w:rsidR="0057145E" w:rsidRDefault="0057145E" w:rsidP="0057145E"/>
    <w:p w14:paraId="345159B2" w14:textId="77777777" w:rsidR="0057145E" w:rsidRDefault="0057145E" w:rsidP="0057145E"/>
    <w:p w14:paraId="2FEAC16E" w14:textId="77777777" w:rsidR="0057145E" w:rsidRDefault="0057145E" w:rsidP="0057145E"/>
    <w:p w14:paraId="5C0B628A" w14:textId="77777777" w:rsidR="0057145E" w:rsidRDefault="0057145E" w:rsidP="0057145E"/>
    <w:p w14:paraId="3BD03035" w14:textId="77777777" w:rsidR="0057145E" w:rsidRDefault="0057145E" w:rsidP="0057145E"/>
    <w:p w14:paraId="3CD6468F" w14:textId="77777777" w:rsidR="0057145E" w:rsidRDefault="0057145E" w:rsidP="0057145E"/>
    <w:p w14:paraId="035DA59C" w14:textId="77777777" w:rsidR="0057145E" w:rsidRDefault="0057145E" w:rsidP="0057145E"/>
    <w:p w14:paraId="3AA6F3FD" w14:textId="77777777" w:rsidR="0057145E" w:rsidRDefault="0057145E" w:rsidP="0057145E">
      <w:pPr>
        <w:sectPr w:rsidR="0057145E" w:rsidSect="0057145E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tbl>
      <w:tblPr>
        <w:tblW w:w="19103" w:type="dxa"/>
        <w:tblInd w:w="-567" w:type="dxa"/>
        <w:tblLook w:val="00A0" w:firstRow="1" w:lastRow="0" w:firstColumn="1" w:lastColumn="0" w:noHBand="0" w:noVBand="0"/>
      </w:tblPr>
      <w:tblGrid>
        <w:gridCol w:w="19103"/>
      </w:tblGrid>
      <w:tr w:rsidR="0057145E" w:rsidRPr="00DE1BF0" w14:paraId="3834A422" w14:textId="77777777" w:rsidTr="003910B5">
        <w:tc>
          <w:tcPr>
            <w:tcW w:w="19103" w:type="dxa"/>
          </w:tcPr>
          <w:p w14:paraId="31EB1218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14:paraId="2221ECC0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14:paraId="0A8446EA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0FA12539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14:paraId="341DC79C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14:paraId="757F8595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2024</w:t>
            </w:r>
            <w:r w:rsidRPr="00BF186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г. № </w:t>
            </w:r>
          </w:p>
        </w:tc>
      </w:tr>
      <w:tr w:rsidR="0057145E" w:rsidRPr="00DE1BF0" w14:paraId="4A2D39F7" w14:textId="77777777" w:rsidTr="003910B5">
        <w:tc>
          <w:tcPr>
            <w:tcW w:w="19103" w:type="dxa"/>
          </w:tcPr>
          <w:p w14:paraId="568981B2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74415F3B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14:paraId="0AEF44E9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18335678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14:paraId="0488F970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14:paraId="15D5E7E0" w14:textId="77777777" w:rsidR="0057145E" w:rsidRPr="00DE1BF0" w:rsidRDefault="0057145E" w:rsidP="003910B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от 09.11.2015 г. № 1362</w:t>
            </w:r>
          </w:p>
        </w:tc>
      </w:tr>
    </w:tbl>
    <w:p w14:paraId="44159E69" w14:textId="77777777" w:rsidR="0057145E" w:rsidRPr="00DE1BF0" w:rsidRDefault="0057145E" w:rsidP="0057145E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14:paraId="0C6AE848" w14:textId="77777777" w:rsidR="0057145E" w:rsidRPr="009D11DE" w:rsidRDefault="0057145E" w:rsidP="0057145E">
      <w:pPr>
        <w:jc w:val="center"/>
        <w:rPr>
          <w:rFonts w:ascii="Arial" w:hAnsi="Arial" w:cs="Arial"/>
          <w:b/>
          <w:sz w:val="24"/>
          <w:szCs w:val="24"/>
        </w:rPr>
      </w:pPr>
      <w:r w:rsidRPr="00DE1BF0">
        <w:rPr>
          <w:rFonts w:ascii="PT Astra Serif" w:hAnsi="PT Astra Serif" w:cs="Arial"/>
          <w:b/>
          <w:sz w:val="28"/>
          <w:szCs w:val="28"/>
        </w:rPr>
        <w:t>Схема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 (схема НТО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W w:w="143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99"/>
        <w:gridCol w:w="2551"/>
        <w:gridCol w:w="2020"/>
        <w:gridCol w:w="1417"/>
        <w:gridCol w:w="1848"/>
      </w:tblGrid>
      <w:tr w:rsidR="0057145E" w:rsidRPr="00E26483" w14:paraId="13B3C26E" w14:textId="77777777" w:rsidTr="003910B5">
        <w:trPr>
          <w:trHeight w:val="789"/>
        </w:trPr>
        <w:tc>
          <w:tcPr>
            <w:tcW w:w="851" w:type="dxa"/>
          </w:tcPr>
          <w:p w14:paraId="7C5DC63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№ п/п</w:t>
            </w:r>
          </w:p>
        </w:tc>
        <w:tc>
          <w:tcPr>
            <w:tcW w:w="5699" w:type="dxa"/>
          </w:tcPr>
          <w:p w14:paraId="348AA87D" w14:textId="77777777" w:rsidR="0057145E" w:rsidRPr="009D58B9" w:rsidRDefault="0057145E" w:rsidP="003910B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Адрес (местонахождение торгового объекта)</w:t>
            </w:r>
          </w:p>
        </w:tc>
        <w:tc>
          <w:tcPr>
            <w:tcW w:w="2551" w:type="dxa"/>
          </w:tcPr>
          <w:p w14:paraId="466EA258" w14:textId="77777777" w:rsidR="0057145E" w:rsidRPr="009D58B9" w:rsidRDefault="0057145E" w:rsidP="003910B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Специализация</w:t>
            </w:r>
          </w:p>
        </w:tc>
        <w:tc>
          <w:tcPr>
            <w:tcW w:w="2020" w:type="dxa"/>
          </w:tcPr>
          <w:p w14:paraId="1D56E921" w14:textId="77777777" w:rsidR="0057145E" w:rsidRPr="009D58B9" w:rsidRDefault="0057145E" w:rsidP="003910B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Тип</w:t>
            </w:r>
          </w:p>
          <w:p w14:paraId="2A3A64B1" w14:textId="77777777" w:rsidR="0057145E" w:rsidRPr="009D58B9" w:rsidRDefault="0057145E" w:rsidP="003910B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торгового объекта</w:t>
            </w:r>
          </w:p>
        </w:tc>
        <w:tc>
          <w:tcPr>
            <w:tcW w:w="1417" w:type="dxa"/>
          </w:tcPr>
          <w:p w14:paraId="1D359BA4" w14:textId="77777777" w:rsidR="0057145E" w:rsidRPr="009D58B9" w:rsidRDefault="0057145E" w:rsidP="003910B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Площадь</w:t>
            </w:r>
          </w:p>
          <w:p w14:paraId="2CA0A50B" w14:textId="77777777" w:rsidR="0057145E" w:rsidRPr="009D58B9" w:rsidRDefault="0057145E" w:rsidP="003910B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торгового</w:t>
            </w:r>
          </w:p>
          <w:p w14:paraId="29E84EE5" w14:textId="77777777" w:rsidR="0057145E" w:rsidRPr="009D58B9" w:rsidRDefault="0057145E" w:rsidP="003910B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объекта, кв.м.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50276DFF" w14:textId="77777777" w:rsidR="0057145E" w:rsidRPr="009D58B9" w:rsidRDefault="0057145E" w:rsidP="003910B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Период функционирования</w:t>
            </w:r>
          </w:p>
        </w:tc>
      </w:tr>
      <w:tr w:rsidR="0057145E" w:rsidRPr="00E26483" w14:paraId="46E92EA7" w14:textId="77777777" w:rsidTr="003910B5">
        <w:tc>
          <w:tcPr>
            <w:tcW w:w="851" w:type="dxa"/>
          </w:tcPr>
          <w:p w14:paraId="7236B3E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  <w:tcBorders>
              <w:right w:val="single" w:sz="4" w:space="0" w:color="auto"/>
            </w:tcBorders>
          </w:tcPr>
          <w:p w14:paraId="37A16D41" w14:textId="5AC7EB24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.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Центральный</w:t>
            </w:r>
          </w:p>
        </w:tc>
      </w:tr>
      <w:tr w:rsidR="0057145E" w:rsidRPr="00E26483" w14:paraId="21357210" w14:textId="77777777" w:rsidTr="003910B5">
        <w:tc>
          <w:tcPr>
            <w:tcW w:w="851" w:type="dxa"/>
          </w:tcPr>
          <w:p w14:paraId="7AAFA6E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99" w:type="dxa"/>
          </w:tcPr>
          <w:p w14:paraId="3FA34E94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д.40 (ост. «Музыкальная»), примерно 2 м по направлению на юг от жилого дома №40</w:t>
            </w:r>
          </w:p>
        </w:tc>
        <w:tc>
          <w:tcPr>
            <w:tcW w:w="2551" w:type="dxa"/>
          </w:tcPr>
          <w:p w14:paraId="770A491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0A2386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4A5B248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2595501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C2D942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5 лет</w:t>
            </w:r>
          </w:p>
          <w:p w14:paraId="2B98D52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BBDBFE1" w14:textId="77777777" w:rsidTr="003910B5">
        <w:tc>
          <w:tcPr>
            <w:tcW w:w="851" w:type="dxa"/>
          </w:tcPr>
          <w:p w14:paraId="1A659B3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699" w:type="dxa"/>
          </w:tcPr>
          <w:p w14:paraId="46FF764D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д.40 а, 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516A371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72D08CB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45B3A2D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177A37D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6BC2B7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BDD16B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C271A01" w14:textId="77777777" w:rsidTr="003910B5">
        <w:tc>
          <w:tcPr>
            <w:tcW w:w="851" w:type="dxa"/>
          </w:tcPr>
          <w:p w14:paraId="2976DA3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99" w:type="dxa"/>
          </w:tcPr>
          <w:p w14:paraId="4F9DD0F6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д.40 а</w:t>
            </w:r>
          </w:p>
          <w:p w14:paraId="74663F90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11A15B1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2020" w:type="dxa"/>
          </w:tcPr>
          <w:p w14:paraId="763165A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601512F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2384F47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EA3E45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07C5073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DF03572" w14:textId="77777777" w:rsidTr="003910B5">
        <w:tc>
          <w:tcPr>
            <w:tcW w:w="851" w:type="dxa"/>
          </w:tcPr>
          <w:p w14:paraId="731D641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99" w:type="dxa"/>
          </w:tcPr>
          <w:p w14:paraId="49969EE0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д.40 а 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3259D86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продовольственными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020" w:type="dxa"/>
          </w:tcPr>
          <w:p w14:paraId="3BCFF03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1417" w:type="dxa"/>
          </w:tcPr>
          <w:p w14:paraId="3340219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3E545D2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586010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0E21FF1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09A2F8B7" w14:textId="77777777" w:rsidTr="003910B5">
        <w:tc>
          <w:tcPr>
            <w:tcW w:w="851" w:type="dxa"/>
          </w:tcPr>
          <w:p w14:paraId="433F288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699" w:type="dxa"/>
          </w:tcPr>
          <w:p w14:paraId="6902EC9A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д.40 а 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303BD22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01FAAFF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93E33C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</w:tcPr>
          <w:p w14:paraId="325471D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C9F55A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7A6BAF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12600B6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A92D0A5" w14:textId="77777777" w:rsidTr="003910B5">
        <w:tc>
          <w:tcPr>
            <w:tcW w:w="851" w:type="dxa"/>
          </w:tcPr>
          <w:p w14:paraId="4C2C4D1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99" w:type="dxa"/>
          </w:tcPr>
          <w:p w14:paraId="5A961F34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д.50 (р-н автостанции), примерно 1 м по направлению на запад от здания №50</w:t>
            </w:r>
          </w:p>
        </w:tc>
        <w:tc>
          <w:tcPr>
            <w:tcW w:w="2551" w:type="dxa"/>
          </w:tcPr>
          <w:p w14:paraId="4C38026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1BC1149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593ECEC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1848" w:type="dxa"/>
          </w:tcPr>
          <w:p w14:paraId="598F627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CC03AB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599DBD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E3B997E" w14:textId="77777777" w:rsidTr="003910B5">
        <w:tc>
          <w:tcPr>
            <w:tcW w:w="851" w:type="dxa"/>
          </w:tcPr>
          <w:p w14:paraId="0D5B1D1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99" w:type="dxa"/>
          </w:tcPr>
          <w:p w14:paraId="7B78ACD6" w14:textId="5A072044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д.71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,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 м по направлению на восток от ж.д.№71</w:t>
            </w:r>
          </w:p>
        </w:tc>
        <w:tc>
          <w:tcPr>
            <w:tcW w:w="2551" w:type="dxa"/>
          </w:tcPr>
          <w:p w14:paraId="5F8B7CA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05394C7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2371D2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1765B27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37D390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601CDA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4A5174F" w14:textId="77777777" w:rsidTr="003910B5">
        <w:tc>
          <w:tcPr>
            <w:tcW w:w="851" w:type="dxa"/>
          </w:tcPr>
          <w:p w14:paraId="7F7C737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99" w:type="dxa"/>
          </w:tcPr>
          <w:p w14:paraId="64660C92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(ост. «Прокатная»), примерно 40м по направлению на юго-запад от жилого дома № 86</w:t>
            </w:r>
          </w:p>
        </w:tc>
        <w:tc>
          <w:tcPr>
            <w:tcW w:w="2551" w:type="dxa"/>
          </w:tcPr>
          <w:p w14:paraId="39FD186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3D9D04D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4BCEE65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26,0</w:t>
            </w:r>
          </w:p>
        </w:tc>
        <w:tc>
          <w:tcPr>
            <w:tcW w:w="1848" w:type="dxa"/>
          </w:tcPr>
          <w:p w14:paraId="5B67BA0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55956C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F62996F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79E252B" w14:textId="77777777" w:rsidTr="003910B5">
        <w:tc>
          <w:tcPr>
            <w:tcW w:w="851" w:type="dxa"/>
          </w:tcPr>
          <w:p w14:paraId="0C7BFF5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699" w:type="dxa"/>
          </w:tcPr>
          <w:p w14:paraId="0BFEF3E3" w14:textId="5E7BDE1C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д.126, примерно в 35м по направлению на юг от ж.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дома №126</w:t>
            </w:r>
          </w:p>
        </w:tc>
        <w:tc>
          <w:tcPr>
            <w:tcW w:w="2551" w:type="dxa"/>
          </w:tcPr>
          <w:p w14:paraId="4EDF120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5EC4343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28151F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4D5B620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5CBEF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BB19B43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0CD8A56B" w14:textId="77777777" w:rsidTr="003910B5">
        <w:tc>
          <w:tcPr>
            <w:tcW w:w="851" w:type="dxa"/>
          </w:tcPr>
          <w:p w14:paraId="7904B59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99" w:type="dxa"/>
          </w:tcPr>
          <w:p w14:paraId="44B65870" w14:textId="5104D381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д.126 примерно в 25м по направлению на юг от ж.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дома №126</w:t>
            </w:r>
          </w:p>
        </w:tc>
        <w:tc>
          <w:tcPr>
            <w:tcW w:w="2551" w:type="dxa"/>
          </w:tcPr>
          <w:p w14:paraId="226B95B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145C06F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Тонар</w:t>
            </w:r>
          </w:p>
        </w:tc>
        <w:tc>
          <w:tcPr>
            <w:tcW w:w="1417" w:type="dxa"/>
          </w:tcPr>
          <w:p w14:paraId="298512D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7131AB4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983F04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5A66E0B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2D0E533" w14:textId="77777777" w:rsidTr="003910B5">
        <w:tc>
          <w:tcPr>
            <w:tcW w:w="851" w:type="dxa"/>
          </w:tcPr>
          <w:p w14:paraId="6E4EB27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699" w:type="dxa"/>
          </w:tcPr>
          <w:p w14:paraId="5C207835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30 Лет Победы, </w:t>
            </w:r>
          </w:p>
          <w:p w14:paraId="64B07D77" w14:textId="5E6DC451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д.7а, примерно 6м по направлению на северо-восток от нежилого здания (магазин) 7а</w:t>
            </w:r>
          </w:p>
        </w:tc>
        <w:tc>
          <w:tcPr>
            <w:tcW w:w="2551" w:type="dxa"/>
          </w:tcPr>
          <w:p w14:paraId="61CA33D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2534AC3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70C0327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1848" w:type="dxa"/>
          </w:tcPr>
          <w:p w14:paraId="185BFF2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C59515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9934BD5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3B8FBE4" w14:textId="77777777" w:rsidTr="003910B5">
        <w:tc>
          <w:tcPr>
            <w:tcW w:w="851" w:type="dxa"/>
          </w:tcPr>
          <w:p w14:paraId="72F59F8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699" w:type="dxa"/>
          </w:tcPr>
          <w:p w14:paraId="53F6F61B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</w:t>
            </w:r>
          </w:p>
          <w:p w14:paraId="444C5CD3" w14:textId="34113BAE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в 22м по направлению на северо-запад от дома №19</w:t>
            </w:r>
          </w:p>
        </w:tc>
        <w:tc>
          <w:tcPr>
            <w:tcW w:w="2551" w:type="dxa"/>
          </w:tcPr>
          <w:p w14:paraId="4091DD8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36EC337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2020" w:type="dxa"/>
          </w:tcPr>
          <w:p w14:paraId="1E7F81F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CA9FF3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40B04E4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6B6B75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AA4EA2F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18C6A34" w14:textId="77777777" w:rsidTr="003910B5">
        <w:tc>
          <w:tcPr>
            <w:tcW w:w="851" w:type="dxa"/>
          </w:tcPr>
          <w:p w14:paraId="7AA44C7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699" w:type="dxa"/>
          </w:tcPr>
          <w:p w14:paraId="0C166DFD" w14:textId="4132D4F4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30 Лет Победы, примерно 40м по направлению на юг от ж.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дома №34</w:t>
            </w:r>
          </w:p>
        </w:tc>
        <w:tc>
          <w:tcPr>
            <w:tcW w:w="2551" w:type="dxa"/>
          </w:tcPr>
          <w:p w14:paraId="5386470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15F68E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24492B5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2610308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6234E7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38507E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E89509D" w14:textId="77777777" w:rsidTr="003910B5">
        <w:tc>
          <w:tcPr>
            <w:tcW w:w="851" w:type="dxa"/>
          </w:tcPr>
          <w:p w14:paraId="42D3257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5699" w:type="dxa"/>
          </w:tcPr>
          <w:p w14:paraId="3950C7CE" w14:textId="5EAAEE11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30 лет Победы, примерно 10 м по направлению на юго-восток от здания д.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8 (магазин)</w:t>
            </w:r>
          </w:p>
        </w:tc>
        <w:tc>
          <w:tcPr>
            <w:tcW w:w="2551" w:type="dxa"/>
          </w:tcPr>
          <w:p w14:paraId="6B0DFC8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</w:tcPr>
          <w:p w14:paraId="129EC1C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6F7DDD2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4A9A929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6F667E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5FDA3F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6752D9A" w14:textId="77777777" w:rsidTr="003910B5">
        <w:tc>
          <w:tcPr>
            <w:tcW w:w="851" w:type="dxa"/>
          </w:tcPr>
          <w:p w14:paraId="74E6953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5699" w:type="dxa"/>
          </w:tcPr>
          <w:p w14:paraId="4CF73453" w14:textId="4580E617" w:rsidR="0057145E" w:rsidRPr="009D58B9" w:rsidRDefault="0057145E" w:rsidP="003910B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9D58B9">
              <w:rPr>
                <w:rFonts w:ascii="PT Astra Serif" w:hAnsi="PT Astra Serif"/>
                <w:sz w:val="20"/>
                <w:szCs w:val="20"/>
              </w:rPr>
              <w:t>кр</w:t>
            </w:r>
            <w:proofErr w:type="spellEnd"/>
            <w:r w:rsidRPr="009D58B9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/>
                <w:sz w:val="20"/>
                <w:szCs w:val="20"/>
              </w:rPr>
              <w:t>Центральный, ул. 30 лет Победы, р-он дома 7а, примерно 50м по направлению на северо-запад от нежилого здания (магазин) 7а</w:t>
            </w:r>
          </w:p>
        </w:tc>
        <w:tc>
          <w:tcPr>
            <w:tcW w:w="2551" w:type="dxa"/>
          </w:tcPr>
          <w:p w14:paraId="429F29CC" w14:textId="77777777" w:rsidR="0057145E" w:rsidRPr="009D58B9" w:rsidRDefault="0057145E" w:rsidP="003910B5">
            <w:pPr>
              <w:ind w:right="4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  <w:r>
              <w:rPr>
                <w:rFonts w:ascii="PT Astra Serif" w:hAnsi="PT Astra Serif" w:cs="Arial"/>
                <w:sz w:val="20"/>
                <w:szCs w:val="20"/>
              </w:rPr>
              <w:t>цветами</w:t>
            </w:r>
          </w:p>
        </w:tc>
        <w:tc>
          <w:tcPr>
            <w:tcW w:w="2020" w:type="dxa"/>
          </w:tcPr>
          <w:p w14:paraId="6F13422F" w14:textId="77777777" w:rsidR="0057145E" w:rsidRPr="009D58B9" w:rsidRDefault="0057145E" w:rsidP="003910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</w:tcPr>
          <w:p w14:paraId="50DF056D" w14:textId="77777777" w:rsidR="0057145E" w:rsidRPr="009D58B9" w:rsidRDefault="0057145E" w:rsidP="003910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848" w:type="dxa"/>
          </w:tcPr>
          <w:p w14:paraId="16E0064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B5DD04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90BD848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2E61BE9" w14:textId="77777777" w:rsidTr="003910B5">
        <w:tc>
          <w:tcPr>
            <w:tcW w:w="851" w:type="dxa"/>
          </w:tcPr>
          <w:p w14:paraId="386358E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99" w:type="dxa"/>
          </w:tcPr>
          <w:p w14:paraId="5656FF65" w14:textId="2EB55F95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Центральный, ул.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Октябрьская, примерно 3м по направлению на юг от нежилого здания №46а</w:t>
            </w:r>
          </w:p>
        </w:tc>
        <w:tc>
          <w:tcPr>
            <w:tcW w:w="2551" w:type="dxa"/>
          </w:tcPr>
          <w:p w14:paraId="62909F3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смешанными товарами</w:t>
            </w:r>
          </w:p>
        </w:tc>
        <w:tc>
          <w:tcPr>
            <w:tcW w:w="2020" w:type="dxa"/>
          </w:tcPr>
          <w:p w14:paraId="6139769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Галерея</w:t>
            </w:r>
          </w:p>
        </w:tc>
        <w:tc>
          <w:tcPr>
            <w:tcW w:w="1417" w:type="dxa"/>
          </w:tcPr>
          <w:p w14:paraId="74878F1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1848" w:type="dxa"/>
          </w:tcPr>
          <w:p w14:paraId="0F89587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312E74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73E7A49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E9905E2" w14:textId="77777777" w:rsidTr="003910B5">
        <w:tc>
          <w:tcPr>
            <w:tcW w:w="851" w:type="dxa"/>
          </w:tcPr>
          <w:p w14:paraId="70C987D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17</w:t>
            </w:r>
          </w:p>
        </w:tc>
        <w:tc>
          <w:tcPr>
            <w:tcW w:w="5699" w:type="dxa"/>
          </w:tcPr>
          <w:p w14:paraId="7E6E41C3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50 м на юго-восток от здания № 18 (Дом творчества, ост. Донской) </w:t>
            </w:r>
          </w:p>
        </w:tc>
        <w:tc>
          <w:tcPr>
            <w:tcW w:w="2551" w:type="dxa"/>
          </w:tcPr>
          <w:p w14:paraId="66DDC84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65584D8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</w:t>
            </w:r>
          </w:p>
        </w:tc>
        <w:tc>
          <w:tcPr>
            <w:tcW w:w="1417" w:type="dxa"/>
          </w:tcPr>
          <w:p w14:paraId="07A37E8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2638C66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B1FFEF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585F1C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7B52FBA" w14:textId="77777777" w:rsidTr="003910B5">
        <w:tc>
          <w:tcPr>
            <w:tcW w:w="851" w:type="dxa"/>
          </w:tcPr>
          <w:p w14:paraId="0F83777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5699" w:type="dxa"/>
          </w:tcPr>
          <w:p w14:paraId="22ED9E93" w14:textId="3EC22789" w:rsidR="0057145E" w:rsidRPr="009D58B9" w:rsidRDefault="0057145E" w:rsidP="0057145E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55 Б (ост.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«Музыкальная»), примерно 2м на восток от нежилого здания №55б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(магазин «Феникс»)</w:t>
            </w:r>
          </w:p>
        </w:tc>
        <w:tc>
          <w:tcPr>
            <w:tcW w:w="2551" w:type="dxa"/>
          </w:tcPr>
          <w:p w14:paraId="10E9311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5D0C0D7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326DD2E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3A4153C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738651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98B151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5F4E341" w14:textId="77777777" w:rsidTr="003910B5">
        <w:tc>
          <w:tcPr>
            <w:tcW w:w="851" w:type="dxa"/>
          </w:tcPr>
          <w:p w14:paraId="7CF4F5F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5699" w:type="dxa"/>
          </w:tcPr>
          <w:p w14:paraId="5C8E0230" w14:textId="3973855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д.60 (р-н Универмага), примерно 7.5 м на юг от Универмага (ул.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Октябрьская, 60)</w:t>
            </w:r>
          </w:p>
          <w:p w14:paraId="4EF6E173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33D5D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печатной </w:t>
            </w:r>
          </w:p>
          <w:p w14:paraId="0F9F638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продукцией</w:t>
            </w:r>
          </w:p>
          <w:p w14:paraId="70B95A4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</w:tcPr>
          <w:p w14:paraId="11CA214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26B6A7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3DDF867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33617B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D3784F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9219066" w14:textId="77777777" w:rsidTr="003910B5">
        <w:tc>
          <w:tcPr>
            <w:tcW w:w="851" w:type="dxa"/>
          </w:tcPr>
          <w:p w14:paraId="3EBF013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</w:t>
            </w:r>
          </w:p>
        </w:tc>
        <w:tc>
          <w:tcPr>
            <w:tcW w:w="5699" w:type="dxa"/>
          </w:tcPr>
          <w:p w14:paraId="409D80B4" w14:textId="6C12FFF6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86,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30м по направлению на юго-запад от жилого дома № 86</w:t>
            </w:r>
          </w:p>
        </w:tc>
        <w:tc>
          <w:tcPr>
            <w:tcW w:w="2551" w:type="dxa"/>
          </w:tcPr>
          <w:p w14:paraId="755F534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650BAFF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C6ADF2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10,5</w:t>
            </w:r>
          </w:p>
        </w:tc>
        <w:tc>
          <w:tcPr>
            <w:tcW w:w="1848" w:type="dxa"/>
          </w:tcPr>
          <w:p w14:paraId="7B0023D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F6B402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087E9C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1DFA8CD" w14:textId="77777777" w:rsidTr="003910B5">
        <w:tc>
          <w:tcPr>
            <w:tcW w:w="851" w:type="dxa"/>
          </w:tcPr>
          <w:p w14:paraId="77AD8FF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21</w:t>
            </w:r>
          </w:p>
        </w:tc>
        <w:tc>
          <w:tcPr>
            <w:tcW w:w="5699" w:type="dxa"/>
          </w:tcPr>
          <w:p w14:paraId="5878DAAF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д.50-а (р-н автостанции), примерно 3 м. по направлению на юг от здания по ул. Октябрьская 46а</w:t>
            </w:r>
          </w:p>
        </w:tc>
        <w:tc>
          <w:tcPr>
            <w:tcW w:w="2551" w:type="dxa"/>
          </w:tcPr>
          <w:p w14:paraId="2F6A516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1CC1B07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  <w:p w14:paraId="4D9C7D9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8B871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0ECB3B4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25ADE12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1AA4085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8025621" w14:textId="77777777" w:rsidTr="003910B5">
        <w:tc>
          <w:tcPr>
            <w:tcW w:w="851" w:type="dxa"/>
          </w:tcPr>
          <w:p w14:paraId="1C5B7BB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22</w:t>
            </w:r>
          </w:p>
        </w:tc>
        <w:tc>
          <w:tcPr>
            <w:tcW w:w="5699" w:type="dxa"/>
          </w:tcPr>
          <w:p w14:paraId="7CA6F57F" w14:textId="03CB4358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д.60 (р-н Универмага) примерно 5 м. по направлению на юг от здания по ул.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Октябрьская 60</w:t>
            </w:r>
          </w:p>
        </w:tc>
        <w:tc>
          <w:tcPr>
            <w:tcW w:w="2551" w:type="dxa"/>
          </w:tcPr>
          <w:p w14:paraId="2C25024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22D5EC8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</w:tc>
        <w:tc>
          <w:tcPr>
            <w:tcW w:w="1417" w:type="dxa"/>
          </w:tcPr>
          <w:p w14:paraId="03DF1B5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2128592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23F02B3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4FB7C4B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CB60416" w14:textId="77777777" w:rsidTr="003910B5">
        <w:tc>
          <w:tcPr>
            <w:tcW w:w="851" w:type="dxa"/>
          </w:tcPr>
          <w:p w14:paraId="6CAF0BE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23</w:t>
            </w:r>
          </w:p>
        </w:tc>
        <w:tc>
          <w:tcPr>
            <w:tcW w:w="5699" w:type="dxa"/>
          </w:tcPr>
          <w:p w14:paraId="12695812" w14:textId="2FF276FB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д.126, примерно 17 м на юг от жилого дома №126</w:t>
            </w:r>
          </w:p>
        </w:tc>
        <w:tc>
          <w:tcPr>
            <w:tcW w:w="2551" w:type="dxa"/>
          </w:tcPr>
          <w:p w14:paraId="6E645D6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1B60922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</w:tc>
        <w:tc>
          <w:tcPr>
            <w:tcW w:w="1417" w:type="dxa"/>
          </w:tcPr>
          <w:p w14:paraId="62D4030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7A856FC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6C1EC4C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737077E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E79D09C" w14:textId="77777777" w:rsidTr="003910B5">
        <w:tc>
          <w:tcPr>
            <w:tcW w:w="851" w:type="dxa"/>
          </w:tcPr>
          <w:p w14:paraId="2DC7880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24</w:t>
            </w:r>
          </w:p>
        </w:tc>
        <w:tc>
          <w:tcPr>
            <w:tcW w:w="5699" w:type="dxa"/>
          </w:tcPr>
          <w:p w14:paraId="5AB930D4" w14:textId="53C7386B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55 Б (ост. Музыкальная), примерно 20м по направлению на запад от здания №55б (Феникс)</w:t>
            </w:r>
          </w:p>
        </w:tc>
        <w:tc>
          <w:tcPr>
            <w:tcW w:w="2551" w:type="dxa"/>
          </w:tcPr>
          <w:p w14:paraId="0D93242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60DE1480" w14:textId="77777777" w:rsidR="0057145E" w:rsidRPr="009D58B9" w:rsidRDefault="0057145E" w:rsidP="003910B5">
            <w:pPr>
              <w:spacing w:after="0" w:line="240" w:lineRule="auto"/>
              <w:ind w:left="-104" w:right="-112" w:firstLine="10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  <w:p w14:paraId="42C55EC6" w14:textId="77777777" w:rsidR="0057145E" w:rsidRPr="009D58B9" w:rsidRDefault="0057145E" w:rsidP="003910B5">
            <w:pPr>
              <w:spacing w:after="0" w:line="240" w:lineRule="auto"/>
              <w:ind w:left="-104" w:right="-112" w:firstLine="10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28D1977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0BAC794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72B5C32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420D978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ACDF241" w14:textId="77777777" w:rsidTr="003910B5">
        <w:tc>
          <w:tcPr>
            <w:tcW w:w="851" w:type="dxa"/>
          </w:tcPr>
          <w:p w14:paraId="4244B29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25</w:t>
            </w:r>
          </w:p>
        </w:tc>
        <w:tc>
          <w:tcPr>
            <w:tcW w:w="5699" w:type="dxa"/>
          </w:tcPr>
          <w:p w14:paraId="6084DE84" w14:textId="20039784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126,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15 м по направлению на восток от жилого дома №126</w:t>
            </w:r>
          </w:p>
        </w:tc>
        <w:tc>
          <w:tcPr>
            <w:tcW w:w="2551" w:type="dxa"/>
          </w:tcPr>
          <w:p w14:paraId="6459519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519C977A" w14:textId="77777777" w:rsidR="0057145E" w:rsidRPr="009D58B9" w:rsidRDefault="0057145E" w:rsidP="003910B5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14:paraId="7F6BF9EF" w14:textId="77777777" w:rsidR="0057145E" w:rsidRPr="009D58B9" w:rsidRDefault="0057145E" w:rsidP="003910B5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14:paraId="6C604520" w14:textId="77777777" w:rsidR="0057145E" w:rsidRPr="009D58B9" w:rsidRDefault="0057145E" w:rsidP="003910B5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4448CDD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380D9CA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7D3E991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6582ED1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3F32AAF" w14:textId="77777777" w:rsidTr="003910B5">
        <w:tc>
          <w:tcPr>
            <w:tcW w:w="851" w:type="dxa"/>
          </w:tcPr>
          <w:p w14:paraId="79D387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</w:t>
            </w:r>
          </w:p>
        </w:tc>
        <w:tc>
          <w:tcPr>
            <w:tcW w:w="5699" w:type="dxa"/>
          </w:tcPr>
          <w:p w14:paraId="42F766DB" w14:textId="0EF7CEDA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примерно 8м по направлению на север от нежилого здания (пристройка «Почты» к дому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3) по ул. Молодцова</w:t>
            </w:r>
          </w:p>
        </w:tc>
        <w:tc>
          <w:tcPr>
            <w:tcW w:w="2551" w:type="dxa"/>
          </w:tcPr>
          <w:p w14:paraId="2831AE9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1504625A" w14:textId="77777777" w:rsidR="0057145E" w:rsidRPr="009D58B9" w:rsidRDefault="0057145E" w:rsidP="003910B5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14:paraId="643DDBB4" w14:textId="77777777" w:rsidR="0057145E" w:rsidRPr="009D58B9" w:rsidRDefault="0057145E" w:rsidP="003910B5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14:paraId="34226D65" w14:textId="77777777" w:rsidR="0057145E" w:rsidRPr="009D58B9" w:rsidRDefault="0057145E" w:rsidP="003910B5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(лоток (спец. приспособление для торговли квасом),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автоцистерна)</w:t>
            </w:r>
          </w:p>
        </w:tc>
        <w:tc>
          <w:tcPr>
            <w:tcW w:w="1417" w:type="dxa"/>
          </w:tcPr>
          <w:p w14:paraId="27CB8FD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848" w:type="dxa"/>
          </w:tcPr>
          <w:p w14:paraId="4759DDE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5DA2ECF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4E6997D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A685BE5" w14:textId="77777777" w:rsidTr="003910B5">
        <w:tc>
          <w:tcPr>
            <w:tcW w:w="851" w:type="dxa"/>
          </w:tcPr>
          <w:p w14:paraId="62B9670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</w:t>
            </w:r>
          </w:p>
        </w:tc>
        <w:tc>
          <w:tcPr>
            <w:tcW w:w="5699" w:type="dxa"/>
          </w:tcPr>
          <w:p w14:paraId="7DB216C9" w14:textId="03119393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Никольская, р-он пром.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здания №.3 </w:t>
            </w:r>
          </w:p>
          <w:p w14:paraId="34211368" w14:textId="77777777" w:rsidR="0057145E" w:rsidRPr="009D58B9" w:rsidRDefault="0057145E" w:rsidP="003910B5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F2565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32E663F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4B954B4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3976A3A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77075D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0647EFC" w14:textId="77777777" w:rsidR="0057145E" w:rsidRPr="009D58B9" w:rsidRDefault="0057145E" w:rsidP="003910B5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087800A0" w14:textId="77777777" w:rsidTr="003910B5">
        <w:trPr>
          <w:trHeight w:val="692"/>
        </w:trPr>
        <w:tc>
          <w:tcPr>
            <w:tcW w:w="851" w:type="dxa"/>
          </w:tcPr>
          <w:p w14:paraId="509A2B9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28</w:t>
            </w:r>
          </w:p>
        </w:tc>
        <w:tc>
          <w:tcPr>
            <w:tcW w:w="5699" w:type="dxa"/>
          </w:tcPr>
          <w:p w14:paraId="45864F8A" w14:textId="38E34D19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Никольская, р-он пром.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здания №3 </w:t>
            </w:r>
          </w:p>
        </w:tc>
        <w:tc>
          <w:tcPr>
            <w:tcW w:w="2551" w:type="dxa"/>
          </w:tcPr>
          <w:p w14:paraId="4CA6304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1E9626A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0154890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23191D7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58C55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3AE1568" w14:textId="77777777" w:rsidR="0057145E" w:rsidRPr="009D58B9" w:rsidRDefault="0057145E" w:rsidP="003910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45E" w:rsidRPr="00E26483" w14:paraId="76C92011" w14:textId="77777777" w:rsidTr="003910B5">
        <w:tc>
          <w:tcPr>
            <w:tcW w:w="851" w:type="dxa"/>
          </w:tcPr>
          <w:p w14:paraId="7EBCC10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29</w:t>
            </w:r>
          </w:p>
        </w:tc>
        <w:tc>
          <w:tcPr>
            <w:tcW w:w="5699" w:type="dxa"/>
          </w:tcPr>
          <w:p w14:paraId="2A453D20" w14:textId="2C7C74C5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Никольская, р-он пром.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здания №.3 </w:t>
            </w:r>
          </w:p>
        </w:tc>
        <w:tc>
          <w:tcPr>
            <w:tcW w:w="2551" w:type="dxa"/>
          </w:tcPr>
          <w:p w14:paraId="3D46AE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5BA2F3F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15774DE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1CF3C5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EEE5BA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93F2708" w14:textId="77777777" w:rsidR="0057145E" w:rsidRPr="009D58B9" w:rsidRDefault="0057145E" w:rsidP="003910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45E" w:rsidRPr="00E26483" w14:paraId="093D57A7" w14:textId="77777777" w:rsidTr="003910B5">
        <w:tc>
          <w:tcPr>
            <w:tcW w:w="851" w:type="dxa"/>
          </w:tcPr>
          <w:p w14:paraId="1CE014E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30</w:t>
            </w:r>
          </w:p>
        </w:tc>
        <w:tc>
          <w:tcPr>
            <w:tcW w:w="5699" w:type="dxa"/>
          </w:tcPr>
          <w:p w14:paraId="5B8F9F8A" w14:textId="3D9870AD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Никольская, р-он пром.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здания №3 </w:t>
            </w:r>
          </w:p>
          <w:p w14:paraId="2FE84A00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  <w:p w14:paraId="7D6BA5CF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C4DEC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0CA427D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1098C33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4F84D3B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5BBE88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4D562D6" w14:textId="77777777" w:rsidR="0057145E" w:rsidRPr="009D58B9" w:rsidRDefault="0057145E" w:rsidP="003910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45E" w:rsidRPr="00E26483" w14:paraId="33C6232E" w14:textId="77777777" w:rsidTr="003910B5">
        <w:trPr>
          <w:trHeight w:val="730"/>
        </w:trPr>
        <w:tc>
          <w:tcPr>
            <w:tcW w:w="851" w:type="dxa"/>
          </w:tcPr>
          <w:p w14:paraId="1158661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31</w:t>
            </w:r>
          </w:p>
        </w:tc>
        <w:tc>
          <w:tcPr>
            <w:tcW w:w="5699" w:type="dxa"/>
          </w:tcPr>
          <w:p w14:paraId="0750E0E4" w14:textId="1C275EC9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Никольская, р-он пром.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здания №3</w:t>
            </w:r>
          </w:p>
        </w:tc>
        <w:tc>
          <w:tcPr>
            <w:tcW w:w="2551" w:type="dxa"/>
          </w:tcPr>
          <w:p w14:paraId="44D0333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02499B2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5CD1D64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7917051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32C22C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F3EB582" w14:textId="77777777" w:rsidR="0057145E" w:rsidRPr="009D58B9" w:rsidRDefault="0057145E" w:rsidP="003910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145E" w:rsidRPr="00E26483" w14:paraId="2D79BFF1" w14:textId="77777777" w:rsidTr="003910B5">
        <w:tc>
          <w:tcPr>
            <w:tcW w:w="851" w:type="dxa"/>
          </w:tcPr>
          <w:p w14:paraId="53407C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32</w:t>
            </w:r>
          </w:p>
        </w:tc>
        <w:tc>
          <w:tcPr>
            <w:tcW w:w="5699" w:type="dxa"/>
          </w:tcPr>
          <w:p w14:paraId="6BEA4862" w14:textId="68E0A5AC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Молодцова, д.3 (р-н почтового отделения) примерно 8м по направлению на север от нежилого здания (пристройка «Почты» к дому 3) по ул. Молодцова</w:t>
            </w:r>
          </w:p>
        </w:tc>
        <w:tc>
          <w:tcPr>
            <w:tcW w:w="2551" w:type="dxa"/>
          </w:tcPr>
          <w:p w14:paraId="15E7C1D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14:paraId="770491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14:paraId="0550A16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014C6B2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14:paraId="6BB740E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14:paraId="7041F5A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C53B1F7" w14:textId="77777777" w:rsidTr="003910B5">
        <w:tc>
          <w:tcPr>
            <w:tcW w:w="851" w:type="dxa"/>
          </w:tcPr>
          <w:p w14:paraId="32C543E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33</w:t>
            </w:r>
          </w:p>
        </w:tc>
        <w:tc>
          <w:tcPr>
            <w:tcW w:w="5699" w:type="dxa"/>
          </w:tcPr>
          <w:p w14:paraId="54CB26CC" w14:textId="0D40B6CA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д.126, примерно в 35м по направлению на юг от ж.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дома №126</w:t>
            </w:r>
          </w:p>
        </w:tc>
        <w:tc>
          <w:tcPr>
            <w:tcW w:w="2551" w:type="dxa"/>
          </w:tcPr>
          <w:p w14:paraId="109C423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14:paraId="55A422B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14:paraId="14D4F3A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4893ABA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14:paraId="642CEDA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14:paraId="2AA6CEA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5F9CE0A" w14:textId="77777777" w:rsidTr="003910B5">
        <w:tc>
          <w:tcPr>
            <w:tcW w:w="851" w:type="dxa"/>
          </w:tcPr>
          <w:p w14:paraId="11DF38E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34</w:t>
            </w:r>
          </w:p>
        </w:tc>
        <w:tc>
          <w:tcPr>
            <w:tcW w:w="5699" w:type="dxa"/>
          </w:tcPr>
          <w:p w14:paraId="3B95FC03" w14:textId="06B12E2A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Калинина, р-н д. 17,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16м по направлению на северо-восток от ж.д.№1 по ул. Первомайская (пристройка (библиотека)</w:t>
            </w:r>
          </w:p>
        </w:tc>
        <w:tc>
          <w:tcPr>
            <w:tcW w:w="2551" w:type="dxa"/>
          </w:tcPr>
          <w:p w14:paraId="03F1C4A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</w:tcPr>
          <w:p w14:paraId="6D10F72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3EE77D5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51C1817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78FEDC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7A0917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74A9BC8" w14:textId="77777777" w:rsidTr="003910B5">
        <w:tc>
          <w:tcPr>
            <w:tcW w:w="851" w:type="dxa"/>
          </w:tcPr>
          <w:p w14:paraId="7B620B8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5699" w:type="dxa"/>
          </w:tcPr>
          <w:p w14:paraId="7B6044B4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Новая, примерно в 20 м по направлению на юг от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Новая, д. 25</w:t>
            </w:r>
          </w:p>
        </w:tc>
        <w:tc>
          <w:tcPr>
            <w:tcW w:w="2551" w:type="dxa"/>
          </w:tcPr>
          <w:p w14:paraId="37389C8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паспортно-визового центра</w:t>
            </w:r>
          </w:p>
        </w:tc>
        <w:tc>
          <w:tcPr>
            <w:tcW w:w="2020" w:type="dxa"/>
          </w:tcPr>
          <w:p w14:paraId="11D90F7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4F32A20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647E5B3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E7EAFD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D2D8B6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46FCDB9" w14:textId="77777777" w:rsidTr="003910B5">
        <w:tc>
          <w:tcPr>
            <w:tcW w:w="851" w:type="dxa"/>
          </w:tcPr>
          <w:p w14:paraId="2447109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</w:t>
            </w:r>
          </w:p>
        </w:tc>
        <w:tc>
          <w:tcPr>
            <w:tcW w:w="5699" w:type="dxa"/>
          </w:tcPr>
          <w:p w14:paraId="55533409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Терпигорева, примерно в 18 м по направлению на северо-восток от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Терпигорева, д. 13</w:t>
            </w:r>
          </w:p>
        </w:tc>
        <w:tc>
          <w:tcPr>
            <w:tcW w:w="2551" w:type="dxa"/>
          </w:tcPr>
          <w:p w14:paraId="7400214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440A4D4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</w:tcPr>
          <w:p w14:paraId="5A429F2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48DFEA7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132AE8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05E159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8F8542A" w14:textId="77777777" w:rsidTr="003910B5">
        <w:tc>
          <w:tcPr>
            <w:tcW w:w="851" w:type="dxa"/>
          </w:tcPr>
          <w:p w14:paraId="60341A0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</w:t>
            </w:r>
          </w:p>
        </w:tc>
        <w:tc>
          <w:tcPr>
            <w:tcW w:w="5699" w:type="dxa"/>
          </w:tcPr>
          <w:p w14:paraId="49D881D9" w14:textId="266E8F9B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1 м по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 xml:space="preserve">земельного участка с кадастровым номером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71:26:010201:30</w:t>
            </w:r>
          </w:p>
        </w:tc>
        <w:tc>
          <w:tcPr>
            <w:tcW w:w="2551" w:type="dxa"/>
          </w:tcPr>
          <w:p w14:paraId="11FA37D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473D6DC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1AA84A8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453ECB9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1 мая по </w:t>
            </w:r>
          </w:p>
          <w:p w14:paraId="1516524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 октября</w:t>
            </w:r>
          </w:p>
          <w:p w14:paraId="14602F0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2E40445" w14:textId="77777777" w:rsidTr="003910B5">
        <w:tc>
          <w:tcPr>
            <w:tcW w:w="851" w:type="dxa"/>
          </w:tcPr>
          <w:p w14:paraId="79C1B36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38</w:t>
            </w:r>
          </w:p>
        </w:tc>
        <w:tc>
          <w:tcPr>
            <w:tcW w:w="5699" w:type="dxa"/>
          </w:tcPr>
          <w:p w14:paraId="170DA3E9" w14:textId="4E002010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примерно в 8 м по направлению на север от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 xml:space="preserve"> земельного участка с кадастровым номером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71:26:010204:10</w:t>
            </w:r>
          </w:p>
        </w:tc>
        <w:tc>
          <w:tcPr>
            <w:tcW w:w="2551" w:type="dxa"/>
          </w:tcPr>
          <w:p w14:paraId="0155DB6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55CF4D1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0CCC840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1CF1F9B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</w:t>
            </w:r>
          </w:p>
          <w:p w14:paraId="0A053D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 октября</w:t>
            </w:r>
          </w:p>
          <w:p w14:paraId="060A441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9E5631C" w14:textId="77777777" w:rsidTr="003910B5">
        <w:tc>
          <w:tcPr>
            <w:tcW w:w="851" w:type="dxa"/>
          </w:tcPr>
          <w:p w14:paraId="1084AEF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5699" w:type="dxa"/>
          </w:tcPr>
          <w:p w14:paraId="4D38589F" w14:textId="431CD878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5 м по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>земельного участка с кадастровым номером 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71:26:010204:6</w:t>
            </w:r>
          </w:p>
        </w:tc>
        <w:tc>
          <w:tcPr>
            <w:tcW w:w="2551" w:type="dxa"/>
          </w:tcPr>
          <w:p w14:paraId="05ACBC6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4EC3AF4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4429038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747A053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</w:t>
            </w:r>
          </w:p>
          <w:p w14:paraId="0828379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 октября</w:t>
            </w:r>
          </w:p>
          <w:p w14:paraId="09E9D03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2188644" w14:textId="77777777" w:rsidTr="003910B5">
        <w:tc>
          <w:tcPr>
            <w:tcW w:w="851" w:type="dxa"/>
          </w:tcPr>
          <w:p w14:paraId="20180B8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</w:t>
            </w:r>
          </w:p>
        </w:tc>
        <w:tc>
          <w:tcPr>
            <w:tcW w:w="5699" w:type="dxa"/>
          </w:tcPr>
          <w:p w14:paraId="55800D04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25 м по направлению на восток   от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д. 71 </w:t>
            </w:r>
          </w:p>
        </w:tc>
        <w:tc>
          <w:tcPr>
            <w:tcW w:w="2551" w:type="dxa"/>
          </w:tcPr>
          <w:p w14:paraId="2C8048C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пиротехническими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товарами</w:t>
            </w:r>
          </w:p>
        </w:tc>
        <w:tc>
          <w:tcPr>
            <w:tcW w:w="2020" w:type="dxa"/>
          </w:tcPr>
          <w:p w14:paraId="507459C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417" w:type="dxa"/>
          </w:tcPr>
          <w:p w14:paraId="1AA4E13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4260BE1E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46A552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E515AE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EDE7CF2" w14:textId="77777777" w:rsidTr="003910B5">
        <w:tc>
          <w:tcPr>
            <w:tcW w:w="851" w:type="dxa"/>
          </w:tcPr>
          <w:p w14:paraId="21E3A35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</w:t>
            </w:r>
          </w:p>
        </w:tc>
        <w:tc>
          <w:tcPr>
            <w:tcW w:w="5699" w:type="dxa"/>
          </w:tcPr>
          <w:p w14:paraId="34FE02C5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20 м.  по направлению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 86</w:t>
            </w:r>
          </w:p>
        </w:tc>
        <w:tc>
          <w:tcPr>
            <w:tcW w:w="2551" w:type="dxa"/>
          </w:tcPr>
          <w:p w14:paraId="0FBD01F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100C4E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758FCFC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2921EB2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547923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5BFEC7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03D2D36A" w14:textId="77777777" w:rsidTr="003910B5">
        <w:tc>
          <w:tcPr>
            <w:tcW w:w="851" w:type="dxa"/>
          </w:tcPr>
          <w:p w14:paraId="186C3E4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</w:t>
            </w:r>
          </w:p>
        </w:tc>
        <w:tc>
          <w:tcPr>
            <w:tcW w:w="5699" w:type="dxa"/>
          </w:tcPr>
          <w:p w14:paraId="0B9E3F5A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3 м по направлению на юг от здания,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 46а</w:t>
            </w:r>
          </w:p>
        </w:tc>
        <w:tc>
          <w:tcPr>
            <w:tcW w:w="2551" w:type="dxa"/>
          </w:tcPr>
          <w:p w14:paraId="50F1287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2020" w:type="dxa"/>
          </w:tcPr>
          <w:p w14:paraId="4EA9ABE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Палатка</w:t>
            </w:r>
          </w:p>
        </w:tc>
        <w:tc>
          <w:tcPr>
            <w:tcW w:w="1417" w:type="dxa"/>
          </w:tcPr>
          <w:p w14:paraId="5E358F5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47C9F50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9CA966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BF93E2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073A6D58" w14:textId="77777777" w:rsidTr="003910B5">
        <w:tc>
          <w:tcPr>
            <w:tcW w:w="851" w:type="dxa"/>
            <w:vAlign w:val="center"/>
          </w:tcPr>
          <w:p w14:paraId="4A052A2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</w:t>
            </w:r>
          </w:p>
        </w:tc>
        <w:tc>
          <w:tcPr>
            <w:tcW w:w="5699" w:type="dxa"/>
            <w:vAlign w:val="center"/>
          </w:tcPr>
          <w:p w14:paraId="432FE1AE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20 м. по направлению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 86</w:t>
            </w:r>
          </w:p>
        </w:tc>
        <w:tc>
          <w:tcPr>
            <w:tcW w:w="2551" w:type="dxa"/>
            <w:vAlign w:val="center"/>
          </w:tcPr>
          <w:p w14:paraId="1EF1A82E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          Торговля </w:t>
            </w:r>
          </w:p>
          <w:p w14:paraId="37CDA9A1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смешанными товарами</w:t>
            </w:r>
          </w:p>
          <w:p w14:paraId="67F152D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3002E0C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14:paraId="7976561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vAlign w:val="center"/>
          </w:tcPr>
          <w:p w14:paraId="4BD1666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14:paraId="3B516FB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E38204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A3AA7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4C3F366" w14:textId="77777777" w:rsidTr="003910B5">
        <w:tc>
          <w:tcPr>
            <w:tcW w:w="851" w:type="dxa"/>
            <w:vAlign w:val="center"/>
          </w:tcPr>
          <w:p w14:paraId="6781876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</w:t>
            </w:r>
          </w:p>
        </w:tc>
        <w:tc>
          <w:tcPr>
            <w:tcW w:w="5699" w:type="dxa"/>
            <w:vAlign w:val="center"/>
          </w:tcPr>
          <w:p w14:paraId="6F33A034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328 Стрелковой дивизии, примерно в 7 м. на 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328 Стрелковой дивизии, д. 13</w:t>
            </w:r>
          </w:p>
        </w:tc>
        <w:tc>
          <w:tcPr>
            <w:tcW w:w="2551" w:type="dxa"/>
            <w:vAlign w:val="center"/>
          </w:tcPr>
          <w:p w14:paraId="2A95D06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069778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с баком для хранения воды </w:t>
            </w:r>
          </w:p>
        </w:tc>
        <w:tc>
          <w:tcPr>
            <w:tcW w:w="1417" w:type="dxa"/>
            <w:vAlign w:val="center"/>
          </w:tcPr>
          <w:p w14:paraId="791A798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07B474C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0F0B63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D8AE6C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B0C0014" w14:textId="77777777" w:rsidTr="003910B5">
        <w:tc>
          <w:tcPr>
            <w:tcW w:w="851" w:type="dxa"/>
            <w:vAlign w:val="center"/>
          </w:tcPr>
          <w:p w14:paraId="1C5D761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</w:t>
            </w:r>
          </w:p>
        </w:tc>
        <w:tc>
          <w:tcPr>
            <w:tcW w:w="5699" w:type="dxa"/>
            <w:vAlign w:val="center"/>
          </w:tcPr>
          <w:p w14:paraId="4888D2EF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328 Стрелковой дивизии, примерно в 7 м. на 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328 Стрелковой дивизии, д. 2</w:t>
            </w:r>
          </w:p>
        </w:tc>
        <w:tc>
          <w:tcPr>
            <w:tcW w:w="2551" w:type="dxa"/>
            <w:vAlign w:val="center"/>
          </w:tcPr>
          <w:p w14:paraId="4410EE9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89E19E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4454A73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7E9F727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5F84E9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1EC231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0DE97D8" w14:textId="77777777" w:rsidTr="003910B5">
        <w:tc>
          <w:tcPr>
            <w:tcW w:w="851" w:type="dxa"/>
            <w:vAlign w:val="center"/>
          </w:tcPr>
          <w:p w14:paraId="566BD25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</w:t>
            </w:r>
          </w:p>
        </w:tc>
        <w:tc>
          <w:tcPr>
            <w:tcW w:w="5699" w:type="dxa"/>
            <w:vAlign w:val="center"/>
          </w:tcPr>
          <w:p w14:paraId="0171FE20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50 м.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78/15</w:t>
            </w:r>
          </w:p>
        </w:tc>
        <w:tc>
          <w:tcPr>
            <w:tcW w:w="2551" w:type="dxa"/>
            <w:vAlign w:val="center"/>
          </w:tcPr>
          <w:p w14:paraId="0D2EB7E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4525EE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770EBF0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0BC37D9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5B68C2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72AD29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437B126" w14:textId="77777777" w:rsidTr="003910B5">
        <w:tc>
          <w:tcPr>
            <w:tcW w:w="851" w:type="dxa"/>
            <w:vAlign w:val="center"/>
          </w:tcPr>
          <w:p w14:paraId="667405E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</w:t>
            </w:r>
          </w:p>
        </w:tc>
        <w:tc>
          <w:tcPr>
            <w:tcW w:w="5699" w:type="dxa"/>
            <w:vAlign w:val="center"/>
          </w:tcPr>
          <w:p w14:paraId="0C130686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Новая, примерно 5 м.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Новая, д. 62</w:t>
            </w:r>
          </w:p>
        </w:tc>
        <w:tc>
          <w:tcPr>
            <w:tcW w:w="2551" w:type="dxa"/>
            <w:vAlign w:val="center"/>
          </w:tcPr>
          <w:p w14:paraId="50EDFE7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5483FD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4FC6442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  <w:p w14:paraId="043110E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6961BF4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5F53AA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BD7E34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EFEEDC2" w14:textId="77777777" w:rsidTr="003910B5">
        <w:tc>
          <w:tcPr>
            <w:tcW w:w="851" w:type="dxa"/>
            <w:vAlign w:val="center"/>
          </w:tcPr>
          <w:p w14:paraId="1793F72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</w:t>
            </w:r>
          </w:p>
        </w:tc>
        <w:tc>
          <w:tcPr>
            <w:tcW w:w="5699" w:type="dxa"/>
            <w:vAlign w:val="center"/>
          </w:tcPr>
          <w:p w14:paraId="227CEF21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Терпигорева, примерно 5 м.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Терпигорева, д. 7</w:t>
            </w:r>
          </w:p>
        </w:tc>
        <w:tc>
          <w:tcPr>
            <w:tcW w:w="2551" w:type="dxa"/>
            <w:vAlign w:val="center"/>
          </w:tcPr>
          <w:p w14:paraId="2DEE90A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3430B52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4BA197F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1150BF6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1CC450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48149F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F93ECCD" w14:textId="77777777" w:rsidTr="003910B5">
        <w:tc>
          <w:tcPr>
            <w:tcW w:w="851" w:type="dxa"/>
            <w:vAlign w:val="center"/>
          </w:tcPr>
          <w:p w14:paraId="34F3F65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</w:t>
            </w:r>
          </w:p>
        </w:tc>
        <w:tc>
          <w:tcPr>
            <w:tcW w:w="5699" w:type="dxa"/>
            <w:vAlign w:val="center"/>
          </w:tcPr>
          <w:p w14:paraId="0E3DDFF7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Заводская, примерно 15 м на 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д. 5</w:t>
            </w:r>
          </w:p>
        </w:tc>
        <w:tc>
          <w:tcPr>
            <w:tcW w:w="2551" w:type="dxa"/>
            <w:vAlign w:val="center"/>
          </w:tcPr>
          <w:p w14:paraId="76C5CC5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1D3CF5A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46A7FB0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55617B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2D83E4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CD9836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1DE9293" w14:textId="77777777" w:rsidTr="003910B5">
        <w:tc>
          <w:tcPr>
            <w:tcW w:w="851" w:type="dxa"/>
            <w:vAlign w:val="center"/>
          </w:tcPr>
          <w:p w14:paraId="28F0463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</w:t>
            </w:r>
          </w:p>
        </w:tc>
        <w:tc>
          <w:tcPr>
            <w:tcW w:w="5699" w:type="dxa"/>
            <w:vAlign w:val="center"/>
          </w:tcPr>
          <w:p w14:paraId="24C2B2B4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Заводская, примерно 5 м на север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д. 9</w:t>
            </w:r>
          </w:p>
        </w:tc>
        <w:tc>
          <w:tcPr>
            <w:tcW w:w="2551" w:type="dxa"/>
            <w:vAlign w:val="center"/>
          </w:tcPr>
          <w:p w14:paraId="5C4E6D7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47CB6D4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622B922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C92FB2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DBA9D6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B34564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03C6E41" w14:textId="77777777" w:rsidTr="003910B5">
        <w:tc>
          <w:tcPr>
            <w:tcW w:w="851" w:type="dxa"/>
            <w:vAlign w:val="center"/>
          </w:tcPr>
          <w:p w14:paraId="22A9CE6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</w:t>
            </w:r>
          </w:p>
        </w:tc>
        <w:tc>
          <w:tcPr>
            <w:tcW w:w="5699" w:type="dxa"/>
            <w:vAlign w:val="center"/>
          </w:tcPr>
          <w:p w14:paraId="675FCCFC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Заводская, примерно 5 м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д. 23</w:t>
            </w:r>
          </w:p>
        </w:tc>
        <w:tc>
          <w:tcPr>
            <w:tcW w:w="2551" w:type="dxa"/>
            <w:vAlign w:val="center"/>
          </w:tcPr>
          <w:p w14:paraId="6147C6A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199CA5C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298F694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7DC5A66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28E65D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BE58C1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CC975C0" w14:textId="77777777" w:rsidTr="003910B5">
        <w:tc>
          <w:tcPr>
            <w:tcW w:w="851" w:type="dxa"/>
            <w:vAlign w:val="center"/>
          </w:tcPr>
          <w:p w14:paraId="695E7EE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5699" w:type="dxa"/>
            <w:vAlign w:val="center"/>
          </w:tcPr>
          <w:p w14:paraId="6937C5E6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5 м. на 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 60</w:t>
            </w:r>
          </w:p>
        </w:tc>
        <w:tc>
          <w:tcPr>
            <w:tcW w:w="2551" w:type="dxa"/>
            <w:vAlign w:val="center"/>
          </w:tcPr>
          <w:p w14:paraId="1BB0022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4A4FD78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740C40D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151F65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0877A9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87788D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C7B8CC0" w14:textId="77777777" w:rsidTr="003910B5">
        <w:tc>
          <w:tcPr>
            <w:tcW w:w="851" w:type="dxa"/>
            <w:vAlign w:val="center"/>
          </w:tcPr>
          <w:p w14:paraId="17B711D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</w:t>
            </w:r>
          </w:p>
        </w:tc>
        <w:tc>
          <w:tcPr>
            <w:tcW w:w="5699" w:type="dxa"/>
            <w:vAlign w:val="center"/>
          </w:tcPr>
          <w:p w14:paraId="6533CC01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Молодцова, примерно 15 м. на северо-восток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Молодцова, д. 10</w:t>
            </w:r>
          </w:p>
        </w:tc>
        <w:tc>
          <w:tcPr>
            <w:tcW w:w="2551" w:type="dxa"/>
            <w:vAlign w:val="center"/>
          </w:tcPr>
          <w:p w14:paraId="0F2621F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  <w:vAlign w:val="center"/>
          </w:tcPr>
          <w:p w14:paraId="44F21E9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178CEF49" w14:textId="77777777" w:rsidR="0057145E" w:rsidRPr="009D58B9" w:rsidRDefault="0057145E" w:rsidP="003910B5">
            <w:pPr>
              <w:spacing w:after="0" w:line="240" w:lineRule="auto"/>
              <w:ind w:hanging="816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  <w:p w14:paraId="14C4883B" w14:textId="77777777" w:rsidR="0057145E" w:rsidRPr="009D58B9" w:rsidRDefault="0057145E" w:rsidP="003910B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14:paraId="52AB089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67460F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9B7D5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07AD6DC" w14:textId="77777777" w:rsidTr="003910B5">
        <w:tc>
          <w:tcPr>
            <w:tcW w:w="851" w:type="dxa"/>
            <w:vAlign w:val="center"/>
          </w:tcPr>
          <w:p w14:paraId="0AD37F9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</w:t>
            </w:r>
          </w:p>
        </w:tc>
        <w:tc>
          <w:tcPr>
            <w:tcW w:w="5699" w:type="dxa"/>
            <w:vAlign w:val="center"/>
          </w:tcPr>
          <w:p w14:paraId="6ED17AAC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5 м. на 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55б</w:t>
            </w:r>
          </w:p>
        </w:tc>
        <w:tc>
          <w:tcPr>
            <w:tcW w:w="2551" w:type="dxa"/>
            <w:vAlign w:val="center"/>
          </w:tcPr>
          <w:p w14:paraId="755BFDA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14:paraId="651E387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  <w:vAlign w:val="center"/>
          </w:tcPr>
          <w:p w14:paraId="53684C5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vAlign w:val="center"/>
          </w:tcPr>
          <w:p w14:paraId="6345D17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8829C7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5B9B5A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68DFB04" w14:textId="77777777" w:rsidTr="003910B5">
        <w:tc>
          <w:tcPr>
            <w:tcW w:w="851" w:type="dxa"/>
            <w:vAlign w:val="center"/>
          </w:tcPr>
          <w:p w14:paraId="53916DD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</w:t>
            </w:r>
          </w:p>
        </w:tc>
        <w:tc>
          <w:tcPr>
            <w:tcW w:w="5699" w:type="dxa"/>
            <w:vAlign w:val="center"/>
          </w:tcPr>
          <w:p w14:paraId="0D2ED81A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8 м. по направлению на север от нежилого здания,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Молодцова, д. 3</w:t>
            </w:r>
          </w:p>
        </w:tc>
        <w:tc>
          <w:tcPr>
            <w:tcW w:w="2551" w:type="dxa"/>
            <w:vAlign w:val="center"/>
          </w:tcPr>
          <w:p w14:paraId="5925038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рыбой</w:t>
            </w:r>
          </w:p>
        </w:tc>
        <w:tc>
          <w:tcPr>
            <w:tcW w:w="2020" w:type="dxa"/>
            <w:vAlign w:val="center"/>
          </w:tcPr>
          <w:p w14:paraId="7C04768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524507B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14:paraId="3D46DC1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14:paraId="62753C0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7145E" w:rsidRPr="00E26483" w14:paraId="59F66812" w14:textId="77777777" w:rsidTr="003910B5">
        <w:tc>
          <w:tcPr>
            <w:tcW w:w="851" w:type="dxa"/>
            <w:vAlign w:val="center"/>
          </w:tcPr>
          <w:p w14:paraId="4FE3B40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</w:t>
            </w:r>
          </w:p>
        </w:tc>
        <w:tc>
          <w:tcPr>
            <w:tcW w:w="5699" w:type="dxa"/>
            <w:vAlign w:val="center"/>
          </w:tcPr>
          <w:p w14:paraId="6D7F2A44" w14:textId="2FA5301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Центральный, ул. Октябрьская, р-н д. 50б</w:t>
            </w:r>
          </w:p>
        </w:tc>
        <w:tc>
          <w:tcPr>
            <w:tcW w:w="2551" w:type="dxa"/>
            <w:vAlign w:val="center"/>
          </w:tcPr>
          <w:p w14:paraId="428560D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14:paraId="11E13F4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09451D2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vAlign w:val="center"/>
          </w:tcPr>
          <w:p w14:paraId="3B7B0D0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14:paraId="7AB0569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7145E" w:rsidRPr="00E26483" w14:paraId="5686EAD4" w14:textId="77777777" w:rsidTr="003910B5">
        <w:tc>
          <w:tcPr>
            <w:tcW w:w="851" w:type="dxa"/>
            <w:vAlign w:val="center"/>
          </w:tcPr>
          <w:p w14:paraId="5D03619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</w:t>
            </w:r>
          </w:p>
        </w:tc>
        <w:tc>
          <w:tcPr>
            <w:tcW w:w="5699" w:type="dxa"/>
            <w:vAlign w:val="center"/>
          </w:tcPr>
          <w:p w14:paraId="65C2C826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126</w:t>
            </w:r>
          </w:p>
        </w:tc>
        <w:tc>
          <w:tcPr>
            <w:tcW w:w="2551" w:type="dxa"/>
            <w:vAlign w:val="center"/>
          </w:tcPr>
          <w:p w14:paraId="7C8536C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2020" w:type="dxa"/>
            <w:vAlign w:val="center"/>
          </w:tcPr>
          <w:p w14:paraId="1D93CD2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4A3349D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2CA44E5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14:paraId="365E30E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7145E" w:rsidRPr="00E26483" w14:paraId="66A52A8C" w14:textId="77777777" w:rsidTr="003910B5">
        <w:tc>
          <w:tcPr>
            <w:tcW w:w="851" w:type="dxa"/>
            <w:vAlign w:val="center"/>
          </w:tcPr>
          <w:p w14:paraId="10EBA9D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</w:t>
            </w:r>
          </w:p>
        </w:tc>
        <w:tc>
          <w:tcPr>
            <w:tcW w:w="5699" w:type="dxa"/>
          </w:tcPr>
          <w:p w14:paraId="3BDFB3B6" w14:textId="08B2789B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0FFE2AB5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24B9103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6AAFB2C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716A108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0D08C02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3C103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EA54DC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085E7DBD" w14:textId="77777777" w:rsidTr="003910B5">
        <w:tc>
          <w:tcPr>
            <w:tcW w:w="851" w:type="dxa"/>
            <w:vAlign w:val="center"/>
          </w:tcPr>
          <w:p w14:paraId="695E2E9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</w:t>
            </w:r>
          </w:p>
        </w:tc>
        <w:tc>
          <w:tcPr>
            <w:tcW w:w="5699" w:type="dxa"/>
          </w:tcPr>
          <w:p w14:paraId="5D2E9971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5FC17989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1C6075C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3B933A8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1A39CBE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364F210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4B1C19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25B6C8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0CF8B68" w14:textId="77777777" w:rsidTr="003910B5">
        <w:tc>
          <w:tcPr>
            <w:tcW w:w="851" w:type="dxa"/>
            <w:vAlign w:val="center"/>
          </w:tcPr>
          <w:p w14:paraId="2C0A6C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</w:t>
            </w:r>
          </w:p>
        </w:tc>
        <w:tc>
          <w:tcPr>
            <w:tcW w:w="5699" w:type="dxa"/>
          </w:tcPr>
          <w:p w14:paraId="26E65F6D" w14:textId="6CDEAD84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6EE7A0F0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4716128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34D2C17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1454604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03FD3A5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4B2D85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C22742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5096AC5" w14:textId="77777777" w:rsidTr="003910B5">
        <w:tc>
          <w:tcPr>
            <w:tcW w:w="851" w:type="dxa"/>
            <w:vAlign w:val="center"/>
          </w:tcPr>
          <w:p w14:paraId="4524034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</w:t>
            </w:r>
          </w:p>
        </w:tc>
        <w:tc>
          <w:tcPr>
            <w:tcW w:w="5699" w:type="dxa"/>
          </w:tcPr>
          <w:p w14:paraId="119F77BE" w14:textId="35B383A2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2DC1748A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71A094A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3874495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602EC47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7D33904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E32AA1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8B50EE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5A23789" w14:textId="77777777" w:rsidTr="003910B5">
        <w:tc>
          <w:tcPr>
            <w:tcW w:w="851" w:type="dxa"/>
            <w:vAlign w:val="center"/>
          </w:tcPr>
          <w:p w14:paraId="2551B9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</w:t>
            </w:r>
          </w:p>
        </w:tc>
        <w:tc>
          <w:tcPr>
            <w:tcW w:w="5699" w:type="dxa"/>
          </w:tcPr>
          <w:p w14:paraId="4B47E941" w14:textId="6A54843A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20CC41B3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570136C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649E9C4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33DEF80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0BDF393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DA367D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0D3BA6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A81F03A" w14:textId="77777777" w:rsidTr="003910B5">
        <w:tc>
          <w:tcPr>
            <w:tcW w:w="851" w:type="dxa"/>
            <w:vAlign w:val="center"/>
          </w:tcPr>
          <w:p w14:paraId="1B397F3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</w:t>
            </w:r>
          </w:p>
        </w:tc>
        <w:tc>
          <w:tcPr>
            <w:tcW w:w="5699" w:type="dxa"/>
          </w:tcPr>
          <w:p w14:paraId="07D2A299" w14:textId="47619B62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36B488D8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46F2A85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66305A8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680E003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7C2A9AD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982FCA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124594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0D8B36E1" w14:textId="77777777" w:rsidTr="003910B5">
        <w:tc>
          <w:tcPr>
            <w:tcW w:w="851" w:type="dxa"/>
            <w:vAlign w:val="center"/>
          </w:tcPr>
          <w:p w14:paraId="15E9CF7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</w:t>
            </w:r>
          </w:p>
        </w:tc>
        <w:tc>
          <w:tcPr>
            <w:tcW w:w="5699" w:type="dxa"/>
          </w:tcPr>
          <w:p w14:paraId="45C7F658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. Центральный, у. Заводская, примерно 15 м. на юг от дома № 1а по ул. Заводская,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>. Центральный</w:t>
            </w:r>
          </w:p>
        </w:tc>
        <w:tc>
          <w:tcPr>
            <w:tcW w:w="2551" w:type="dxa"/>
          </w:tcPr>
          <w:p w14:paraId="2342751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47920AF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48BC180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</w:tcPr>
          <w:p w14:paraId="72F36E8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FE4400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278561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0525B9C" w14:textId="77777777" w:rsidTr="003910B5">
        <w:tc>
          <w:tcPr>
            <w:tcW w:w="851" w:type="dxa"/>
            <w:vAlign w:val="center"/>
          </w:tcPr>
          <w:p w14:paraId="30C501B9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</w:t>
            </w:r>
          </w:p>
        </w:tc>
        <w:tc>
          <w:tcPr>
            <w:tcW w:w="5699" w:type="dxa"/>
          </w:tcPr>
          <w:p w14:paraId="10DFE197" w14:textId="689571F5" w:rsidR="0057145E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Новая, примерно 10 м. по направлению на юг от дома, расположенного по адресу: 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>. Центральный, ул. Новая, д. 64</w:t>
            </w:r>
          </w:p>
        </w:tc>
        <w:tc>
          <w:tcPr>
            <w:tcW w:w="2551" w:type="dxa"/>
          </w:tcPr>
          <w:p w14:paraId="77DE06F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1BBF0D6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0B71D4B4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</w:tcPr>
          <w:p w14:paraId="28F9BE48" w14:textId="77777777" w:rsidR="0057145E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 Круглогодично</w:t>
            </w:r>
          </w:p>
          <w:p w14:paraId="10058F2D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           5 лет</w:t>
            </w:r>
          </w:p>
        </w:tc>
      </w:tr>
      <w:tr w:rsidR="0057145E" w:rsidRPr="00E26483" w14:paraId="4CA6CBFD" w14:textId="77777777" w:rsidTr="003910B5">
        <w:tc>
          <w:tcPr>
            <w:tcW w:w="851" w:type="dxa"/>
            <w:vAlign w:val="center"/>
          </w:tcPr>
          <w:p w14:paraId="3291343B" w14:textId="77777777" w:rsidR="0057145E" w:rsidRPr="00BF1865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5699" w:type="dxa"/>
          </w:tcPr>
          <w:p w14:paraId="078D9CFE" w14:textId="77777777" w:rsidR="0057145E" w:rsidRPr="00BF1865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126в</w:t>
            </w:r>
          </w:p>
        </w:tc>
        <w:tc>
          <w:tcPr>
            <w:tcW w:w="2551" w:type="dxa"/>
          </w:tcPr>
          <w:p w14:paraId="5ECC82C8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Торговля цветами </w:t>
            </w:r>
          </w:p>
        </w:tc>
        <w:tc>
          <w:tcPr>
            <w:tcW w:w="2020" w:type="dxa"/>
          </w:tcPr>
          <w:p w14:paraId="66C20992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3CF61ADA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24,0</w:t>
            </w:r>
          </w:p>
        </w:tc>
        <w:tc>
          <w:tcPr>
            <w:tcW w:w="1848" w:type="dxa"/>
          </w:tcPr>
          <w:p w14:paraId="4870FDDA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1C77A2D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5 лет</w:t>
            </w:r>
          </w:p>
        </w:tc>
      </w:tr>
      <w:tr w:rsidR="0057145E" w:rsidRPr="00E26483" w14:paraId="27BB2A65" w14:textId="77777777" w:rsidTr="003910B5">
        <w:tc>
          <w:tcPr>
            <w:tcW w:w="851" w:type="dxa"/>
            <w:vAlign w:val="center"/>
          </w:tcPr>
          <w:p w14:paraId="35EC993B" w14:textId="77777777" w:rsidR="0057145E" w:rsidRPr="0062792B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5699" w:type="dxa"/>
          </w:tcPr>
          <w:p w14:paraId="50BF2AA0" w14:textId="539DDFAC" w:rsidR="0057145E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по направлению 20 м. на юг от дома, расположенного по адресу: </w:t>
            </w:r>
            <w:r>
              <w:rPr>
                <w:rFonts w:ascii="PT Astra Serif" w:hAnsi="PT Astra Serif" w:cs="Arial"/>
                <w:sz w:val="20"/>
                <w:szCs w:val="20"/>
              </w:rPr>
              <w:t>г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д. 126 </w:t>
            </w:r>
          </w:p>
        </w:tc>
        <w:tc>
          <w:tcPr>
            <w:tcW w:w="2551" w:type="dxa"/>
          </w:tcPr>
          <w:p w14:paraId="50D30CD2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Оказание </w:t>
            </w:r>
          </w:p>
          <w:p w14:paraId="4B9FC62E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услуг по перевозке пассажиров</w:t>
            </w:r>
          </w:p>
        </w:tc>
        <w:tc>
          <w:tcPr>
            <w:tcW w:w="2020" w:type="dxa"/>
          </w:tcPr>
          <w:p w14:paraId="4B82B025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6FAC68AF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4438FB55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90ECC29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7145E" w:rsidRPr="00E26483" w14:paraId="3C78D068" w14:textId="77777777" w:rsidTr="003910B5">
        <w:tc>
          <w:tcPr>
            <w:tcW w:w="851" w:type="dxa"/>
            <w:vAlign w:val="center"/>
          </w:tcPr>
          <w:p w14:paraId="525634F0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</w:t>
            </w:r>
          </w:p>
        </w:tc>
        <w:tc>
          <w:tcPr>
            <w:tcW w:w="5699" w:type="dxa"/>
          </w:tcPr>
          <w:p w14:paraId="5039C9A2" w14:textId="77777777" w:rsidR="0057145E" w:rsidRPr="00FF58FF" w:rsidRDefault="0057145E" w:rsidP="003910B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г. Донской, </w:t>
            </w:r>
            <w:proofErr w:type="spellStart"/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>мкр</w:t>
            </w:r>
            <w:proofErr w:type="spellEnd"/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. Центральный, примерно 13 м по направлению на северо-запад от дома, расположенного по адресу: Тульская область, г. Донской, </w:t>
            </w:r>
            <w:proofErr w:type="spellStart"/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>мкр</w:t>
            </w:r>
            <w:proofErr w:type="spellEnd"/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>. Центральный   ул. Заводская, д. 19</w:t>
            </w:r>
          </w:p>
        </w:tc>
        <w:tc>
          <w:tcPr>
            <w:tcW w:w="2551" w:type="dxa"/>
          </w:tcPr>
          <w:p w14:paraId="53F91BA6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16A69A4E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107A6480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15,0 </w:t>
            </w:r>
          </w:p>
        </w:tc>
        <w:tc>
          <w:tcPr>
            <w:tcW w:w="1848" w:type="dxa"/>
          </w:tcPr>
          <w:p w14:paraId="426E44E3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B558FC2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7145E" w:rsidRPr="00E26483" w14:paraId="153F79E3" w14:textId="77777777" w:rsidTr="003910B5">
        <w:tc>
          <w:tcPr>
            <w:tcW w:w="851" w:type="dxa"/>
            <w:vAlign w:val="center"/>
          </w:tcPr>
          <w:p w14:paraId="01DFF1D6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69</w:t>
            </w:r>
          </w:p>
        </w:tc>
        <w:tc>
          <w:tcPr>
            <w:tcW w:w="5699" w:type="dxa"/>
          </w:tcPr>
          <w:p w14:paraId="074D603C" w14:textId="77777777" w:rsidR="0057145E" w:rsidRPr="00FF58FF" w:rsidRDefault="0057145E" w:rsidP="003910B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. Центральный, ул. Заводская, примерно 20 м. на юг от дома № 1а по ул. Заводская</w:t>
            </w:r>
          </w:p>
        </w:tc>
        <w:tc>
          <w:tcPr>
            <w:tcW w:w="2551" w:type="dxa"/>
          </w:tcPr>
          <w:p w14:paraId="3E7187D6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Оказание услуг по оформлению документов по переоборудованию транспортных средств</w:t>
            </w:r>
          </w:p>
        </w:tc>
        <w:tc>
          <w:tcPr>
            <w:tcW w:w="2020" w:type="dxa"/>
          </w:tcPr>
          <w:p w14:paraId="2474E364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334448E6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DAD63AA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FD54EDE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7145E" w:rsidRPr="00E26483" w14:paraId="1FE9B8A5" w14:textId="77777777" w:rsidTr="003910B5">
        <w:tc>
          <w:tcPr>
            <w:tcW w:w="851" w:type="dxa"/>
          </w:tcPr>
          <w:p w14:paraId="3F33A7C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3BB81426" w14:textId="10019005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b/>
                <w:sz w:val="20"/>
                <w:szCs w:val="20"/>
              </w:rPr>
              <w:t>м</w:t>
            </w: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кр</w:t>
            </w:r>
            <w:proofErr w:type="spellEnd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.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Северо-Задонск</w:t>
            </w:r>
          </w:p>
        </w:tc>
      </w:tr>
      <w:tr w:rsidR="0057145E" w:rsidRPr="00E26483" w14:paraId="7AD37A4A" w14:textId="77777777" w:rsidTr="003910B5">
        <w:tc>
          <w:tcPr>
            <w:tcW w:w="851" w:type="dxa"/>
          </w:tcPr>
          <w:p w14:paraId="645D465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</w:t>
            </w:r>
          </w:p>
        </w:tc>
        <w:tc>
          <w:tcPr>
            <w:tcW w:w="5699" w:type="dxa"/>
          </w:tcPr>
          <w:p w14:paraId="695F69FD" w14:textId="26FEBA8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д.6 примерно 8 м по направлению на северо-запад от жилого дома №6</w:t>
            </w:r>
          </w:p>
        </w:tc>
        <w:tc>
          <w:tcPr>
            <w:tcW w:w="2551" w:type="dxa"/>
          </w:tcPr>
          <w:p w14:paraId="0C72039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0CFFF12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51D2207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0534EFF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AE5C1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B3EFF4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D969E37" w14:textId="77777777" w:rsidTr="003910B5">
        <w:trPr>
          <w:trHeight w:val="611"/>
        </w:trPr>
        <w:tc>
          <w:tcPr>
            <w:tcW w:w="851" w:type="dxa"/>
            <w:tcBorders>
              <w:bottom w:val="single" w:sz="4" w:space="0" w:color="auto"/>
            </w:tcBorders>
          </w:tcPr>
          <w:p w14:paraId="1E0757A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1AB980F3" w14:textId="1546950D" w:rsidR="0057145E" w:rsidRPr="009D58B9" w:rsidRDefault="0057145E" w:rsidP="003910B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д.20, примерно 50м на северо-запад от магазина «Универмага» (д.20)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94AC5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37A54D9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9D8F1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6872FE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B45CD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FDEB37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A5E5057" w14:textId="77777777" w:rsidTr="003910B5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40653F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72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6F78DD61" w14:textId="4FD0DC8D" w:rsidR="0057145E" w:rsidRPr="009D58B9" w:rsidRDefault="0057145E" w:rsidP="003910B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д.1, примерно 5м по направлению на юг от д.№1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AD1B49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2A0AFE4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02C973F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73590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352A0F4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999AD3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797070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47F5C39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660F3FB" w14:textId="77777777" w:rsidTr="003910B5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3CE3C9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73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6DFB691D" w14:textId="1AA9FC58" w:rsidR="0057145E" w:rsidRPr="009D58B9" w:rsidRDefault="0057145E" w:rsidP="003910B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Ленина, примерно 40 м по направлению на восток от дома 35 по ул. Ленина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FC683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4E37927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44FA18A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906E1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44DC8E1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C4426D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D92736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0084D2C" w14:textId="77777777" w:rsidTr="003910B5">
        <w:trPr>
          <w:trHeight w:val="390"/>
        </w:trPr>
        <w:tc>
          <w:tcPr>
            <w:tcW w:w="851" w:type="dxa"/>
            <w:tcBorders>
              <w:top w:val="single" w:sz="4" w:space="0" w:color="auto"/>
            </w:tcBorders>
          </w:tcPr>
          <w:p w14:paraId="407CB050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0A84B586" w14:textId="72DC387F" w:rsidR="0057145E" w:rsidRPr="009D58B9" w:rsidRDefault="0057145E" w:rsidP="003910B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д.40, примерно 20м по направлению на северо-запад от д.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0347B98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</w:t>
            </w:r>
          </w:p>
          <w:p w14:paraId="18764C9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"/>
                <w:sz w:val="20"/>
                <w:szCs w:val="20"/>
              </w:rPr>
              <w:t>цветами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0D65E71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195E74A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AF1A9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739B00F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C81113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E7D829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C8BAB0D" w14:textId="77777777" w:rsidTr="003910B5">
        <w:tc>
          <w:tcPr>
            <w:tcW w:w="851" w:type="dxa"/>
          </w:tcPr>
          <w:p w14:paraId="69857B2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75</w:t>
            </w:r>
          </w:p>
        </w:tc>
        <w:tc>
          <w:tcPr>
            <w:tcW w:w="5699" w:type="dxa"/>
          </w:tcPr>
          <w:p w14:paraId="40D29622" w14:textId="287FA48C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д.39 б (ост. «Шахта № 32»),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примерно 12м по направлению на юг от жилого дома №14а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2551" w:type="dxa"/>
          </w:tcPr>
          <w:p w14:paraId="69D65FB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602275E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торговый объект </w:t>
            </w:r>
          </w:p>
        </w:tc>
        <w:tc>
          <w:tcPr>
            <w:tcW w:w="1417" w:type="dxa"/>
          </w:tcPr>
          <w:p w14:paraId="2512D06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5DD1C7F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53F0888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4DB24EF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10C173C" w14:textId="77777777" w:rsidTr="003910B5">
        <w:tc>
          <w:tcPr>
            <w:tcW w:w="851" w:type="dxa"/>
          </w:tcPr>
          <w:p w14:paraId="252DE55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76</w:t>
            </w:r>
          </w:p>
        </w:tc>
        <w:tc>
          <w:tcPr>
            <w:tcW w:w="5699" w:type="dxa"/>
          </w:tcPr>
          <w:p w14:paraId="6CC42FB7" w14:textId="2C6D55E0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 р-н д. 3, остановка «Радуга», примерно 5м по направлению на юг от дома №3</w:t>
            </w:r>
          </w:p>
        </w:tc>
        <w:tc>
          <w:tcPr>
            <w:tcW w:w="2551" w:type="dxa"/>
          </w:tcPr>
          <w:p w14:paraId="3D677C0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460D54BC" w14:textId="77777777" w:rsidR="0057145E" w:rsidRPr="009D58B9" w:rsidRDefault="0057145E" w:rsidP="003910B5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14:paraId="08787B61" w14:textId="77777777" w:rsidR="0057145E" w:rsidRPr="009D58B9" w:rsidRDefault="0057145E" w:rsidP="003910B5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14:paraId="1121EBDE" w14:textId="77777777" w:rsidR="0057145E" w:rsidRPr="009D58B9" w:rsidRDefault="0057145E" w:rsidP="003910B5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5D625CE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21928E5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0E6B6E9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4A7E0ED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39AAACE" w14:textId="77777777" w:rsidTr="003910B5">
        <w:tc>
          <w:tcPr>
            <w:tcW w:w="851" w:type="dxa"/>
          </w:tcPr>
          <w:p w14:paraId="27E43D6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</w:t>
            </w:r>
          </w:p>
        </w:tc>
        <w:tc>
          <w:tcPr>
            <w:tcW w:w="5699" w:type="dxa"/>
          </w:tcPr>
          <w:p w14:paraId="7A155643" w14:textId="5CC5D445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д.20 примерно 50м на северо-запад от магазина «Универмага» (д.20)</w:t>
            </w:r>
          </w:p>
        </w:tc>
        <w:tc>
          <w:tcPr>
            <w:tcW w:w="2551" w:type="dxa"/>
          </w:tcPr>
          <w:p w14:paraId="1F9B361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2077AE0F" w14:textId="77777777" w:rsidR="0057145E" w:rsidRPr="009D58B9" w:rsidRDefault="0057145E" w:rsidP="003910B5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торговый объект (Лоток (спец. приспособление для торговли квасом),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автоцистерна)</w:t>
            </w:r>
          </w:p>
        </w:tc>
        <w:tc>
          <w:tcPr>
            <w:tcW w:w="1417" w:type="dxa"/>
          </w:tcPr>
          <w:p w14:paraId="2A5D3FC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848" w:type="dxa"/>
          </w:tcPr>
          <w:p w14:paraId="5664965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6BE7D09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373ABE1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3F3A08A" w14:textId="77777777" w:rsidTr="003910B5">
        <w:tc>
          <w:tcPr>
            <w:tcW w:w="851" w:type="dxa"/>
          </w:tcPr>
          <w:p w14:paraId="3F977AC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78</w:t>
            </w:r>
          </w:p>
        </w:tc>
        <w:tc>
          <w:tcPr>
            <w:tcW w:w="5699" w:type="dxa"/>
          </w:tcPr>
          <w:p w14:paraId="314CF064" w14:textId="0B3AE256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д.39 б (ост. «Шахта № 32»),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14м по направлению на юг от жилого дома №14а ул.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Садовая</w:t>
            </w:r>
          </w:p>
        </w:tc>
        <w:tc>
          <w:tcPr>
            <w:tcW w:w="2551" w:type="dxa"/>
          </w:tcPr>
          <w:p w14:paraId="6FAF019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27DD192F" w14:textId="77777777" w:rsidR="0057145E" w:rsidRPr="009D58B9" w:rsidRDefault="0057145E" w:rsidP="003910B5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681BE86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11AEB5F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7686BD2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2A149DB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7E5ACA5" w14:textId="77777777" w:rsidTr="003910B5">
        <w:trPr>
          <w:trHeight w:val="495"/>
        </w:trPr>
        <w:tc>
          <w:tcPr>
            <w:tcW w:w="851" w:type="dxa"/>
          </w:tcPr>
          <w:p w14:paraId="6462C24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79</w:t>
            </w:r>
          </w:p>
        </w:tc>
        <w:tc>
          <w:tcPr>
            <w:tcW w:w="5699" w:type="dxa"/>
          </w:tcPr>
          <w:p w14:paraId="3BC3BFE3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р-он д.2, остановка «Радуга»</w:t>
            </w:r>
          </w:p>
        </w:tc>
        <w:tc>
          <w:tcPr>
            <w:tcW w:w="2551" w:type="dxa"/>
          </w:tcPr>
          <w:p w14:paraId="5FA533B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живой рыбой</w:t>
            </w:r>
          </w:p>
        </w:tc>
        <w:tc>
          <w:tcPr>
            <w:tcW w:w="2020" w:type="dxa"/>
          </w:tcPr>
          <w:p w14:paraId="5FBED66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Палатка</w:t>
            </w:r>
          </w:p>
        </w:tc>
        <w:tc>
          <w:tcPr>
            <w:tcW w:w="1417" w:type="dxa"/>
          </w:tcPr>
          <w:p w14:paraId="37348AE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75C1BD6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 сентября</w:t>
            </w:r>
          </w:p>
          <w:p w14:paraId="248CBB9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мая</w:t>
            </w:r>
          </w:p>
          <w:p w14:paraId="4605644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9D4D561" w14:textId="77777777" w:rsidTr="003910B5">
        <w:tc>
          <w:tcPr>
            <w:tcW w:w="851" w:type="dxa"/>
          </w:tcPr>
          <w:p w14:paraId="211D2B8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</w:t>
            </w:r>
          </w:p>
        </w:tc>
        <w:tc>
          <w:tcPr>
            <w:tcW w:w="5699" w:type="dxa"/>
          </w:tcPr>
          <w:p w14:paraId="771ACD79" w14:textId="6D09B882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 р-н д. 1, примерно 5м по направлению на юго-восток от д.№1</w:t>
            </w:r>
          </w:p>
        </w:tc>
        <w:tc>
          <w:tcPr>
            <w:tcW w:w="2551" w:type="dxa"/>
          </w:tcPr>
          <w:p w14:paraId="5A49A47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14:paraId="5636B59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14:paraId="0BE1CF6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70DD8E6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14:paraId="7EAE1C2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14:paraId="7879F5B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7878FF7" w14:textId="77777777" w:rsidTr="003910B5">
        <w:trPr>
          <w:trHeight w:val="656"/>
        </w:trPr>
        <w:tc>
          <w:tcPr>
            <w:tcW w:w="851" w:type="dxa"/>
          </w:tcPr>
          <w:p w14:paraId="750AF15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81</w:t>
            </w:r>
          </w:p>
        </w:tc>
        <w:tc>
          <w:tcPr>
            <w:tcW w:w="5699" w:type="dxa"/>
          </w:tcPr>
          <w:p w14:paraId="3FD936E6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примерно в 7 м по направлению на юг от дома 23 по ул. Школьная</w:t>
            </w:r>
          </w:p>
        </w:tc>
        <w:tc>
          <w:tcPr>
            <w:tcW w:w="2551" w:type="dxa"/>
          </w:tcPr>
          <w:p w14:paraId="0B1BFA7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продовольственными товарами </w:t>
            </w:r>
          </w:p>
        </w:tc>
        <w:tc>
          <w:tcPr>
            <w:tcW w:w="2020" w:type="dxa"/>
          </w:tcPr>
          <w:p w14:paraId="4B65343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Автофургон – тонар</w:t>
            </w:r>
          </w:p>
        </w:tc>
        <w:tc>
          <w:tcPr>
            <w:tcW w:w="1417" w:type="dxa"/>
          </w:tcPr>
          <w:p w14:paraId="04914BF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51D2E9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B90E5C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0CB6FA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1AEDABD" w14:textId="77777777" w:rsidTr="003910B5">
        <w:tc>
          <w:tcPr>
            <w:tcW w:w="851" w:type="dxa"/>
          </w:tcPr>
          <w:p w14:paraId="26AAF45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</w:t>
            </w:r>
          </w:p>
        </w:tc>
        <w:tc>
          <w:tcPr>
            <w:tcW w:w="5699" w:type="dxa"/>
          </w:tcPr>
          <w:p w14:paraId="076B6507" w14:textId="57CB2A1F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Мичурина, р-н д.1, примерно 70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м по направлению на северо-запад от центрального входа  на завод</w:t>
            </w:r>
          </w:p>
        </w:tc>
        <w:tc>
          <w:tcPr>
            <w:tcW w:w="2551" w:type="dxa"/>
          </w:tcPr>
          <w:p w14:paraId="3E0F675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FFCCF2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50A49EE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5670EE8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</w:tcPr>
          <w:p w14:paraId="457C102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3858BB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54D4DC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143B8AC" w14:textId="77777777" w:rsidTr="003910B5">
        <w:tc>
          <w:tcPr>
            <w:tcW w:w="851" w:type="dxa"/>
          </w:tcPr>
          <w:p w14:paraId="1C0A44B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83</w:t>
            </w:r>
          </w:p>
        </w:tc>
        <w:tc>
          <w:tcPr>
            <w:tcW w:w="5699" w:type="dxa"/>
          </w:tcPr>
          <w:p w14:paraId="50FB52A9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Вахрушева, примерно в 7 м по направлению на юг от дома 1 по ул. Северная</w:t>
            </w:r>
          </w:p>
        </w:tc>
        <w:tc>
          <w:tcPr>
            <w:tcW w:w="2551" w:type="dxa"/>
          </w:tcPr>
          <w:p w14:paraId="549EF4F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71294E5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58AF8E4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61F189C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A3EED7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B297A4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DCB6B8F" w14:textId="77777777" w:rsidTr="003910B5">
        <w:tc>
          <w:tcPr>
            <w:tcW w:w="851" w:type="dxa"/>
          </w:tcPr>
          <w:p w14:paraId="4E108D0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5699" w:type="dxa"/>
          </w:tcPr>
          <w:p w14:paraId="6BFE3634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Вахрушева, примерно в 7 м по направлению на юг от дома 1 по ул. Северная</w:t>
            </w:r>
          </w:p>
        </w:tc>
        <w:tc>
          <w:tcPr>
            <w:tcW w:w="2551" w:type="dxa"/>
          </w:tcPr>
          <w:p w14:paraId="127256B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продовольственными товарами </w:t>
            </w:r>
          </w:p>
        </w:tc>
        <w:tc>
          <w:tcPr>
            <w:tcW w:w="2020" w:type="dxa"/>
          </w:tcPr>
          <w:p w14:paraId="47764F3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Автофургон – тонар</w:t>
            </w:r>
          </w:p>
        </w:tc>
        <w:tc>
          <w:tcPr>
            <w:tcW w:w="1417" w:type="dxa"/>
          </w:tcPr>
          <w:p w14:paraId="20CA314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07D01B2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5AF464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02886E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A85C801" w14:textId="77777777" w:rsidTr="003910B5">
        <w:tc>
          <w:tcPr>
            <w:tcW w:w="851" w:type="dxa"/>
          </w:tcPr>
          <w:p w14:paraId="2FEA368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85</w:t>
            </w:r>
          </w:p>
        </w:tc>
        <w:tc>
          <w:tcPr>
            <w:tcW w:w="5699" w:type="dxa"/>
          </w:tcPr>
          <w:p w14:paraId="473A89F9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Кирова, примерно в 7 м по направлению на юго-восток от нежилого здания,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д. 24в</w:t>
            </w:r>
          </w:p>
        </w:tc>
        <w:tc>
          <w:tcPr>
            <w:tcW w:w="2551" w:type="dxa"/>
          </w:tcPr>
          <w:p w14:paraId="2BCBE06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</w:tcPr>
          <w:p w14:paraId="476C020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</w:tcPr>
          <w:p w14:paraId="15963B4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3F6DEFB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792D55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70E4BF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37B22DA" w14:textId="77777777" w:rsidTr="003910B5">
        <w:tc>
          <w:tcPr>
            <w:tcW w:w="851" w:type="dxa"/>
          </w:tcPr>
          <w:p w14:paraId="5956B6D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86</w:t>
            </w:r>
          </w:p>
        </w:tc>
        <w:tc>
          <w:tcPr>
            <w:tcW w:w="5699" w:type="dxa"/>
          </w:tcPr>
          <w:p w14:paraId="6EB02B57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в 2 м по направлению на юго-восток от нежилого здания,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20а</w:t>
            </w:r>
          </w:p>
        </w:tc>
        <w:tc>
          <w:tcPr>
            <w:tcW w:w="2551" w:type="dxa"/>
          </w:tcPr>
          <w:p w14:paraId="777BAA6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</w:tcPr>
          <w:p w14:paraId="5E443C2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</w:tcPr>
          <w:p w14:paraId="7AC49A2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635BB3C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00C7D7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A36CDA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6751962" w14:textId="77777777" w:rsidTr="003910B5">
        <w:tc>
          <w:tcPr>
            <w:tcW w:w="851" w:type="dxa"/>
          </w:tcPr>
          <w:p w14:paraId="55F4FA1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</w:t>
            </w:r>
          </w:p>
        </w:tc>
        <w:tc>
          <w:tcPr>
            <w:tcW w:w="5699" w:type="dxa"/>
          </w:tcPr>
          <w:p w14:paraId="322ADF42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в 5 м.  по направлению на север-запад от нежилого здания,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23б</w:t>
            </w:r>
          </w:p>
        </w:tc>
        <w:tc>
          <w:tcPr>
            <w:tcW w:w="2551" w:type="dxa"/>
          </w:tcPr>
          <w:p w14:paraId="31C3A27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393CB7F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696AB84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3E2B659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 1 октября</w:t>
            </w:r>
          </w:p>
          <w:p w14:paraId="21E417E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18C4CF1" w14:textId="77777777" w:rsidTr="003910B5">
        <w:tc>
          <w:tcPr>
            <w:tcW w:w="851" w:type="dxa"/>
          </w:tcPr>
          <w:p w14:paraId="155BAE1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</w:t>
            </w:r>
          </w:p>
        </w:tc>
        <w:tc>
          <w:tcPr>
            <w:tcW w:w="5699" w:type="dxa"/>
          </w:tcPr>
          <w:p w14:paraId="7932EBB1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Ленина, примерно в 40 м по направлению на юго-запад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д. 24</w:t>
            </w:r>
          </w:p>
        </w:tc>
        <w:tc>
          <w:tcPr>
            <w:tcW w:w="2551" w:type="dxa"/>
          </w:tcPr>
          <w:p w14:paraId="3188D3B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непродовольственными товарами </w:t>
            </w:r>
          </w:p>
        </w:tc>
        <w:tc>
          <w:tcPr>
            <w:tcW w:w="2020" w:type="dxa"/>
          </w:tcPr>
          <w:p w14:paraId="6930165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74D5B3C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456012D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1 декабря </w:t>
            </w:r>
          </w:p>
          <w:p w14:paraId="11BFD20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по 31 января </w:t>
            </w:r>
          </w:p>
          <w:p w14:paraId="06E9C73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2280A66" w14:textId="77777777" w:rsidTr="003910B5">
        <w:tc>
          <w:tcPr>
            <w:tcW w:w="851" w:type="dxa"/>
            <w:vAlign w:val="center"/>
          </w:tcPr>
          <w:p w14:paraId="0E7089B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</w:t>
            </w:r>
          </w:p>
        </w:tc>
        <w:tc>
          <w:tcPr>
            <w:tcW w:w="5699" w:type="dxa"/>
            <w:vAlign w:val="center"/>
          </w:tcPr>
          <w:p w14:paraId="0E6065B0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Строительная, примерно 10 м. на запад от пристройки к жилому дому, расположенному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Строительная, д. 22д</w:t>
            </w:r>
          </w:p>
        </w:tc>
        <w:tc>
          <w:tcPr>
            <w:tcW w:w="2551" w:type="dxa"/>
            <w:vAlign w:val="center"/>
          </w:tcPr>
          <w:p w14:paraId="2329BE7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137DD26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5CFD58B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7E4221A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A11D91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9C1FD8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03D8E28" w14:textId="77777777" w:rsidTr="003910B5">
        <w:tc>
          <w:tcPr>
            <w:tcW w:w="851" w:type="dxa"/>
            <w:vAlign w:val="center"/>
          </w:tcPr>
          <w:p w14:paraId="2523A32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5699" w:type="dxa"/>
            <w:vAlign w:val="center"/>
          </w:tcPr>
          <w:p w14:paraId="6337D10F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Строительная, примерно 5 м. на северо-восток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Строительная, д. 34</w:t>
            </w:r>
          </w:p>
        </w:tc>
        <w:tc>
          <w:tcPr>
            <w:tcW w:w="2551" w:type="dxa"/>
            <w:vAlign w:val="center"/>
          </w:tcPr>
          <w:p w14:paraId="6F5C12E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3A4D00D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37259CC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8FB8CD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55760E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42CA83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65E727F" w14:textId="77777777" w:rsidTr="003910B5">
        <w:tc>
          <w:tcPr>
            <w:tcW w:w="851" w:type="dxa"/>
            <w:vAlign w:val="center"/>
          </w:tcPr>
          <w:p w14:paraId="3483885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91</w:t>
            </w:r>
          </w:p>
        </w:tc>
        <w:tc>
          <w:tcPr>
            <w:tcW w:w="5699" w:type="dxa"/>
            <w:vAlign w:val="center"/>
          </w:tcPr>
          <w:p w14:paraId="3513774F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пр. Кирова, примерно 5 м на северо-восток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пр. Кирова, д. 1а</w:t>
            </w:r>
          </w:p>
        </w:tc>
        <w:tc>
          <w:tcPr>
            <w:tcW w:w="2551" w:type="dxa"/>
            <w:vAlign w:val="center"/>
          </w:tcPr>
          <w:p w14:paraId="46D4E08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6FB651D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406D904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464597A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6D734D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913C44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4CE307C" w14:textId="77777777" w:rsidTr="003910B5">
        <w:tc>
          <w:tcPr>
            <w:tcW w:w="851" w:type="dxa"/>
            <w:vAlign w:val="center"/>
          </w:tcPr>
          <w:p w14:paraId="305B58A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92</w:t>
            </w:r>
          </w:p>
        </w:tc>
        <w:tc>
          <w:tcPr>
            <w:tcW w:w="5699" w:type="dxa"/>
            <w:vAlign w:val="center"/>
          </w:tcPr>
          <w:p w14:paraId="3B6451A3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Горького, примерно 5м. на восток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Горького, д. 3</w:t>
            </w:r>
          </w:p>
        </w:tc>
        <w:tc>
          <w:tcPr>
            <w:tcW w:w="2551" w:type="dxa"/>
            <w:vAlign w:val="center"/>
          </w:tcPr>
          <w:p w14:paraId="129CADB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1FBFF9C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22DD192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171B0EA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40D6DC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238B6E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6CAD9E8" w14:textId="77777777" w:rsidTr="003910B5">
        <w:tc>
          <w:tcPr>
            <w:tcW w:w="851" w:type="dxa"/>
            <w:vAlign w:val="center"/>
          </w:tcPr>
          <w:p w14:paraId="1526DA1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5699" w:type="dxa"/>
            <w:vAlign w:val="center"/>
          </w:tcPr>
          <w:p w14:paraId="0E89846B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Горького/ул. Вахрушева, примерно 5м. на запад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Горького/ул. Вахрушева, д. 20/23</w:t>
            </w:r>
          </w:p>
        </w:tc>
        <w:tc>
          <w:tcPr>
            <w:tcW w:w="2551" w:type="dxa"/>
            <w:vAlign w:val="center"/>
          </w:tcPr>
          <w:p w14:paraId="4CA9AB1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415E10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7667C36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05C0472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C7632A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D8307B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B43E043" w14:textId="77777777" w:rsidTr="003910B5">
        <w:tc>
          <w:tcPr>
            <w:tcW w:w="851" w:type="dxa"/>
            <w:vAlign w:val="center"/>
          </w:tcPr>
          <w:p w14:paraId="6F16737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94</w:t>
            </w:r>
          </w:p>
        </w:tc>
        <w:tc>
          <w:tcPr>
            <w:tcW w:w="5699" w:type="dxa"/>
            <w:vAlign w:val="center"/>
          </w:tcPr>
          <w:p w14:paraId="4B599D49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5м. на юго-восток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45</w:t>
            </w:r>
          </w:p>
        </w:tc>
        <w:tc>
          <w:tcPr>
            <w:tcW w:w="2551" w:type="dxa"/>
            <w:vAlign w:val="center"/>
          </w:tcPr>
          <w:p w14:paraId="47F3E4B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729B241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44C462B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D0CEB8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3B3EE4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8C93D5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0048967" w14:textId="77777777" w:rsidTr="003910B5">
        <w:tc>
          <w:tcPr>
            <w:tcW w:w="851" w:type="dxa"/>
            <w:vAlign w:val="center"/>
          </w:tcPr>
          <w:p w14:paraId="75FF757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95</w:t>
            </w:r>
          </w:p>
        </w:tc>
        <w:tc>
          <w:tcPr>
            <w:tcW w:w="5699" w:type="dxa"/>
            <w:vAlign w:val="center"/>
          </w:tcPr>
          <w:p w14:paraId="644AD55C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5м. на северо-запад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30</w:t>
            </w:r>
          </w:p>
        </w:tc>
        <w:tc>
          <w:tcPr>
            <w:tcW w:w="2551" w:type="dxa"/>
            <w:vAlign w:val="center"/>
          </w:tcPr>
          <w:p w14:paraId="25E816F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3C6EFA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1E5C52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6C8FB9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76910A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4B071A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3518AB6" w14:textId="77777777" w:rsidTr="003910B5">
        <w:tc>
          <w:tcPr>
            <w:tcW w:w="851" w:type="dxa"/>
            <w:vAlign w:val="center"/>
          </w:tcPr>
          <w:p w14:paraId="391812C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96</w:t>
            </w:r>
          </w:p>
        </w:tc>
        <w:tc>
          <w:tcPr>
            <w:tcW w:w="5699" w:type="dxa"/>
            <w:vAlign w:val="center"/>
          </w:tcPr>
          <w:p w14:paraId="6B9443E3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5м. на юго-восток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5</w:t>
            </w:r>
          </w:p>
        </w:tc>
        <w:tc>
          <w:tcPr>
            <w:tcW w:w="2551" w:type="dxa"/>
            <w:vAlign w:val="center"/>
          </w:tcPr>
          <w:p w14:paraId="31FD4A2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D11DF2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1A9DA9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C33B86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735662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69D159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6B6EFEAB" w14:textId="77777777" w:rsidTr="003910B5">
        <w:tc>
          <w:tcPr>
            <w:tcW w:w="851" w:type="dxa"/>
            <w:vAlign w:val="center"/>
          </w:tcPr>
          <w:p w14:paraId="3A43279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97</w:t>
            </w:r>
          </w:p>
        </w:tc>
        <w:tc>
          <w:tcPr>
            <w:tcW w:w="5699" w:type="dxa"/>
            <w:vAlign w:val="center"/>
          </w:tcPr>
          <w:p w14:paraId="3D525333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Ленина, примерно 27 м. по направлению на северо-запад от нежилого здания,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д. 20</w:t>
            </w:r>
          </w:p>
        </w:tc>
        <w:tc>
          <w:tcPr>
            <w:tcW w:w="2551" w:type="dxa"/>
            <w:vAlign w:val="center"/>
          </w:tcPr>
          <w:p w14:paraId="1A4E9DB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14:paraId="5505A60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vAlign w:val="center"/>
          </w:tcPr>
          <w:p w14:paraId="54BE98D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vAlign w:val="center"/>
          </w:tcPr>
          <w:p w14:paraId="2EF9F1C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5BC52C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4C16C9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EB12AD2" w14:textId="77777777" w:rsidTr="003910B5">
        <w:tc>
          <w:tcPr>
            <w:tcW w:w="851" w:type="dxa"/>
          </w:tcPr>
          <w:p w14:paraId="1C2CD9F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7FB2854F" w14:textId="324F7E06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b/>
                <w:sz w:val="20"/>
                <w:szCs w:val="20"/>
              </w:rPr>
              <w:t>м</w:t>
            </w: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кр.Новоугольный</w:t>
            </w:r>
            <w:proofErr w:type="spellEnd"/>
          </w:p>
        </w:tc>
      </w:tr>
      <w:tr w:rsidR="0057145E" w:rsidRPr="00E26483" w14:paraId="5B8EB444" w14:textId="77777777" w:rsidTr="003910B5">
        <w:tc>
          <w:tcPr>
            <w:tcW w:w="851" w:type="dxa"/>
          </w:tcPr>
          <w:p w14:paraId="6DC4B5B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98</w:t>
            </w:r>
          </w:p>
        </w:tc>
        <w:tc>
          <w:tcPr>
            <w:tcW w:w="5699" w:type="dxa"/>
          </w:tcPr>
          <w:p w14:paraId="2E7B4DCC" w14:textId="77777777" w:rsidR="0057145E" w:rsidRPr="009D58B9" w:rsidRDefault="0057145E" w:rsidP="003910B5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Индустриальная,</w:t>
            </w:r>
          </w:p>
          <w:p w14:paraId="4B6466BF" w14:textId="77777777" w:rsidR="0057145E" w:rsidRPr="009D58B9" w:rsidRDefault="0057145E" w:rsidP="003910B5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конечной остановки, примерно 30м по направлению на юг от жилого дома №4</w:t>
            </w:r>
          </w:p>
          <w:p w14:paraId="65C68CD8" w14:textId="77777777" w:rsidR="0057145E" w:rsidRPr="009D58B9" w:rsidRDefault="0057145E" w:rsidP="003910B5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16240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2571913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0DCAEF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1848" w:type="dxa"/>
          </w:tcPr>
          <w:p w14:paraId="7D3023B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AD757A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24BA89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78753D5" w14:textId="77777777" w:rsidTr="003910B5">
        <w:trPr>
          <w:trHeight w:val="1275"/>
        </w:trPr>
        <w:tc>
          <w:tcPr>
            <w:tcW w:w="851" w:type="dxa"/>
            <w:tcBorders>
              <w:bottom w:val="single" w:sz="4" w:space="0" w:color="auto"/>
            </w:tcBorders>
          </w:tcPr>
          <w:p w14:paraId="0CA67CA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6A0803DA" w14:textId="2C6F3A51" w:rsidR="0057145E" w:rsidRPr="009D58B9" w:rsidRDefault="0057145E" w:rsidP="003910B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Индустриальная, р-н конечной остановки, примерно 35м по направлению на юго-восток от жилого дома №4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88BA7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2865E270" w14:textId="77777777" w:rsidR="0057145E" w:rsidRPr="009D58B9" w:rsidRDefault="0057145E" w:rsidP="003910B5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ACA4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531821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3758E0D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67B7215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D4EC8A6" w14:textId="77777777" w:rsidTr="003910B5">
        <w:trPr>
          <w:trHeight w:val="725"/>
        </w:trPr>
        <w:tc>
          <w:tcPr>
            <w:tcW w:w="851" w:type="dxa"/>
            <w:tcBorders>
              <w:top w:val="single" w:sz="4" w:space="0" w:color="auto"/>
            </w:tcBorders>
          </w:tcPr>
          <w:p w14:paraId="1DA7FFED" w14:textId="77777777" w:rsidR="0057145E" w:rsidRPr="009D58B9" w:rsidRDefault="0057145E" w:rsidP="003910B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5111F027" w14:textId="5B31628A" w:rsidR="0057145E" w:rsidRPr="009D58B9" w:rsidRDefault="0057145E" w:rsidP="003910B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Индустриальная, р-н конечной остановки, примерно 35м по направлению на юго-восток от жилого дома №4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36E5D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2D1BD1C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смешанными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1F4C92D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Галерея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AB2FF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5D5C882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1DFFD1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8FD025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071F366B" w14:textId="77777777" w:rsidTr="003910B5">
        <w:trPr>
          <w:trHeight w:val="1122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2745F5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101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057B9BE7" w14:textId="109E27F8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Маховского, примерно 5 м на запад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Маховского, д. 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2189EF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359776D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B6315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7E8F319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66E520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14DF79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47F64512" w14:textId="77777777" w:rsidTr="003910B5">
        <w:trPr>
          <w:trHeight w:val="112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37757F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2475DE25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Индустриальная, примерно 40м на юго-запад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Индустриальная, д. 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8D7F54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6FE880D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A3F48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3DE9987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58B05D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16CDA1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7E3D553" w14:textId="77777777" w:rsidTr="003910B5">
        <w:trPr>
          <w:trHeight w:val="1112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DC4924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092D0285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Кирова, примерно 5м на северо-восток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Кирова, д. 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EC64F6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38E201C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16A3E4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73E4ED1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0691C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B78E48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07567302" w14:textId="77777777" w:rsidTr="003910B5">
        <w:trPr>
          <w:trHeight w:val="12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A7BB98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77894AEE" w14:textId="1E7014C9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Индустриальная, р-н конечной остановки, примерно в 35 м. по направлению на юго-восток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ул. Индустриальная, д. 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90C730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1DA613B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4FE99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1FC20F7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2D8237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8D67BC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97CDB22" w14:textId="77777777" w:rsidTr="003910B5">
        <w:trPr>
          <w:trHeight w:val="990"/>
        </w:trPr>
        <w:tc>
          <w:tcPr>
            <w:tcW w:w="851" w:type="dxa"/>
            <w:tcBorders>
              <w:top w:val="single" w:sz="4" w:space="0" w:color="auto"/>
            </w:tcBorders>
          </w:tcPr>
          <w:p w14:paraId="1A86C9A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3FF3C34C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Индустриальная, примерно в 35 м.  по направлению на юг от жилого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Индустриальная, д. 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597FF1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3322164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BE9F5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54F3300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 1 октября</w:t>
            </w:r>
          </w:p>
          <w:p w14:paraId="1087816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70810FC4" w14:textId="77777777" w:rsidTr="003910B5">
        <w:trPr>
          <w:trHeight w:val="1132"/>
        </w:trPr>
        <w:tc>
          <w:tcPr>
            <w:tcW w:w="851" w:type="dxa"/>
            <w:tcBorders>
              <w:top w:val="single" w:sz="4" w:space="0" w:color="auto"/>
            </w:tcBorders>
          </w:tcPr>
          <w:p w14:paraId="05EF8B7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51C5D4C1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Первомайская, примерно в 45 м.  по направлению на северо-восток от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Первомайская, д. 64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D7FD45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  <w:p w14:paraId="1C02F55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388AC04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  <w:p w14:paraId="3DFE598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61BE4B3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5C576FE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6C568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5440EEB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A136CC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640D6E6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1E34E83D" w14:textId="77777777" w:rsidTr="003910B5">
        <w:trPr>
          <w:trHeight w:val="1118"/>
        </w:trPr>
        <w:tc>
          <w:tcPr>
            <w:tcW w:w="851" w:type="dxa"/>
            <w:tcBorders>
              <w:top w:val="single" w:sz="4" w:space="0" w:color="auto"/>
            </w:tcBorders>
          </w:tcPr>
          <w:p w14:paraId="2246C6B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107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104245B5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Ленина, примерно в 14 м по направлению на юг от жилого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Ленина, д. 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978E17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0D6E21E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517003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6E71313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77B3F3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7145E" w:rsidRPr="00E26483" w14:paraId="70675789" w14:textId="77777777" w:rsidTr="003910B5">
        <w:trPr>
          <w:trHeight w:val="111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EBE3C08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108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1311F0E0" w14:textId="67E27DAF" w:rsidR="0057145E" w:rsidRDefault="0057145E" w:rsidP="003910B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Новоугольный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ул. Индустриальная, примерно 30 по направлению на юго-запад от жилого дома, расположенного по адресу: г. Донской,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Новоугольный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ул. Индустриальная, д. 6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527F7E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21F1CE81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8BFA83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91650A7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820E113" w14:textId="77777777" w:rsidR="0057145E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57145E" w:rsidRPr="00E26483" w14:paraId="2FD288B1" w14:textId="77777777" w:rsidTr="003910B5">
        <w:trPr>
          <w:trHeight w:val="281"/>
        </w:trPr>
        <w:tc>
          <w:tcPr>
            <w:tcW w:w="851" w:type="dxa"/>
          </w:tcPr>
          <w:p w14:paraId="4796277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6674F471" w14:textId="3FE41432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b/>
                <w:sz w:val="20"/>
                <w:szCs w:val="20"/>
              </w:rPr>
              <w:t>м</w:t>
            </w: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кр.Шахтерский</w:t>
            </w:r>
            <w:proofErr w:type="spellEnd"/>
          </w:p>
        </w:tc>
      </w:tr>
      <w:tr w:rsidR="0057145E" w:rsidRPr="00E26483" w14:paraId="1861A765" w14:textId="77777777" w:rsidTr="003910B5">
        <w:trPr>
          <w:trHeight w:val="696"/>
        </w:trPr>
        <w:tc>
          <w:tcPr>
            <w:tcW w:w="851" w:type="dxa"/>
          </w:tcPr>
          <w:p w14:paraId="3AD2A88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109</w:t>
            </w:r>
          </w:p>
        </w:tc>
        <w:tc>
          <w:tcPr>
            <w:tcW w:w="5699" w:type="dxa"/>
          </w:tcPr>
          <w:p w14:paraId="3E97D553" w14:textId="55D0976C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Шахтерский, ул. Свердлова, р-н д.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23, примерно 10м по направлению на запад от жилого д.23 </w:t>
            </w:r>
          </w:p>
        </w:tc>
        <w:tc>
          <w:tcPr>
            <w:tcW w:w="2551" w:type="dxa"/>
          </w:tcPr>
          <w:p w14:paraId="61DFB747" w14:textId="77777777" w:rsidR="0057145E" w:rsidRPr="009D58B9" w:rsidRDefault="0057145E" w:rsidP="003910B5">
            <w:pPr>
              <w:spacing w:after="0" w:line="240" w:lineRule="auto"/>
              <w:ind w:left="-36" w:firstLine="3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5E870EBC" w14:textId="77777777" w:rsidR="0057145E" w:rsidRPr="009D58B9" w:rsidRDefault="0057145E" w:rsidP="003910B5">
            <w:pPr>
              <w:spacing w:after="0" w:line="240" w:lineRule="auto"/>
              <w:ind w:left="-36" w:firstLine="3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смешанными товарами</w:t>
            </w:r>
          </w:p>
        </w:tc>
        <w:tc>
          <w:tcPr>
            <w:tcW w:w="2020" w:type="dxa"/>
          </w:tcPr>
          <w:p w14:paraId="7E4D2A5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715F63D0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7385129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326A6E2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CDD145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556BA64C" w14:textId="77777777" w:rsidTr="003910B5">
        <w:tc>
          <w:tcPr>
            <w:tcW w:w="851" w:type="dxa"/>
          </w:tcPr>
          <w:p w14:paraId="755F8F1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6E01C83C" w14:textId="6E86CD79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b/>
                <w:sz w:val="20"/>
                <w:szCs w:val="20"/>
              </w:rPr>
              <w:t>м</w:t>
            </w: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кр.Руднев</w:t>
            </w:r>
            <w:proofErr w:type="spellEnd"/>
          </w:p>
        </w:tc>
      </w:tr>
      <w:tr w:rsidR="0057145E" w:rsidRPr="00E26483" w14:paraId="437B586F" w14:textId="77777777" w:rsidTr="003910B5">
        <w:tc>
          <w:tcPr>
            <w:tcW w:w="851" w:type="dxa"/>
          </w:tcPr>
          <w:p w14:paraId="1DD79F3B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5699" w:type="dxa"/>
          </w:tcPr>
          <w:p w14:paraId="74046A4E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Руднев, ул. 10 Армии, </w:t>
            </w:r>
          </w:p>
          <w:p w14:paraId="686F244D" w14:textId="3E4DDDA1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д. 3/7, примерно 3м по направлению на восток от ж.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дома №3/7</w:t>
            </w:r>
          </w:p>
        </w:tc>
        <w:tc>
          <w:tcPr>
            <w:tcW w:w="2551" w:type="dxa"/>
          </w:tcPr>
          <w:p w14:paraId="0AD08274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7C2965D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смешанными товарами </w:t>
            </w:r>
          </w:p>
        </w:tc>
        <w:tc>
          <w:tcPr>
            <w:tcW w:w="2020" w:type="dxa"/>
          </w:tcPr>
          <w:p w14:paraId="5B35EBA9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  <w:p w14:paraId="3E9E8F8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F525C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4EB7272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366A1B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355F3E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2773E932" w14:textId="77777777" w:rsidTr="003910B5">
        <w:tc>
          <w:tcPr>
            <w:tcW w:w="851" w:type="dxa"/>
          </w:tcPr>
          <w:p w14:paraId="6DFC810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0AEFAAB0" w14:textId="53A430D1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b/>
                <w:sz w:val="20"/>
                <w:szCs w:val="20"/>
              </w:rPr>
              <w:t>м</w:t>
            </w: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кр.Комсомольский</w:t>
            </w:r>
            <w:proofErr w:type="spellEnd"/>
          </w:p>
        </w:tc>
      </w:tr>
      <w:tr w:rsidR="0057145E" w:rsidRPr="00E26483" w14:paraId="081D5705" w14:textId="77777777" w:rsidTr="003910B5">
        <w:tc>
          <w:tcPr>
            <w:tcW w:w="851" w:type="dxa"/>
          </w:tcPr>
          <w:p w14:paraId="24C5F30A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5699" w:type="dxa"/>
          </w:tcPr>
          <w:p w14:paraId="5909923C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Комсомольский, ул. Димитрова, р-н конечной остановки, примерно 12м по направлению на северо-восток от магазина</w:t>
            </w:r>
          </w:p>
        </w:tc>
        <w:tc>
          <w:tcPr>
            <w:tcW w:w="2551" w:type="dxa"/>
          </w:tcPr>
          <w:p w14:paraId="5F3BEC33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18E149A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5D35F71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6901285F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C76B8CC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19C66B8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7145E" w:rsidRPr="00E26483" w14:paraId="36F13881" w14:textId="77777777" w:rsidTr="00391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1AC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2F52" w14:textId="3DDD09C3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м</w:t>
            </w:r>
            <w:r w:rsidRPr="0057145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кр</w:t>
            </w:r>
            <w:proofErr w:type="spellEnd"/>
            <w:r w:rsidRPr="0057145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. Подлесный</w:t>
            </w:r>
          </w:p>
        </w:tc>
      </w:tr>
      <w:tr w:rsidR="0057145E" w:rsidRPr="00E26483" w14:paraId="04D27B4B" w14:textId="77777777" w:rsidTr="00391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6CE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A58D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Подлесный, ул. Футбольная, примерно 40 м по направлению на запад от жилого дома 5а</w:t>
            </w:r>
          </w:p>
          <w:p w14:paraId="40B7E9D0" w14:textId="77777777" w:rsidR="0057145E" w:rsidRPr="009D58B9" w:rsidRDefault="0057145E" w:rsidP="003910B5">
            <w:pPr>
              <w:spacing w:after="0" w:line="240" w:lineRule="auto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75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4CB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F1D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3AD7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FE7285D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20464F5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3DA1D76E" w14:textId="77777777" w:rsidR="0057145E" w:rsidRPr="009D58B9" w:rsidRDefault="0057145E" w:rsidP="003910B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14:paraId="19D0A80B" w14:textId="77777777" w:rsidR="0057145E" w:rsidRPr="00E26483" w:rsidRDefault="0057145E" w:rsidP="0057145E">
      <w:pPr>
        <w:jc w:val="center"/>
        <w:rPr>
          <w:rFonts w:ascii="PT Astra Serif" w:hAnsi="PT Astra Serif"/>
          <w:sz w:val="20"/>
          <w:szCs w:val="20"/>
        </w:rPr>
      </w:pPr>
    </w:p>
    <w:p w14:paraId="106F7AEC" w14:textId="1EE3DBF6" w:rsidR="00F52660" w:rsidRPr="009C7072" w:rsidRDefault="00F52660" w:rsidP="00D35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sectPr w:rsidR="00F52660" w:rsidRPr="009C7072" w:rsidSect="00D35A51">
      <w:headerReference w:type="even" r:id="rId12"/>
      <w:pgSz w:w="16838" w:h="11906" w:orient="landscape"/>
      <w:pgMar w:top="993" w:right="1134" w:bottom="99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0AE6" w14:textId="77777777" w:rsidR="003E2D15" w:rsidRDefault="003E2D15" w:rsidP="003A6E89">
      <w:pPr>
        <w:spacing w:after="0" w:line="240" w:lineRule="auto"/>
      </w:pPr>
      <w:r>
        <w:separator/>
      </w:r>
    </w:p>
  </w:endnote>
  <w:endnote w:type="continuationSeparator" w:id="0">
    <w:p w14:paraId="6767D8D9" w14:textId="77777777" w:rsidR="003E2D15" w:rsidRDefault="003E2D15" w:rsidP="003A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6171" w14:textId="77777777" w:rsidR="003E2D15" w:rsidRDefault="003E2D15" w:rsidP="003A6E89">
      <w:pPr>
        <w:spacing w:after="0" w:line="240" w:lineRule="auto"/>
      </w:pPr>
      <w:r>
        <w:separator/>
      </w:r>
    </w:p>
  </w:footnote>
  <w:footnote w:type="continuationSeparator" w:id="0">
    <w:p w14:paraId="3A3FC21F" w14:textId="77777777" w:rsidR="003E2D15" w:rsidRDefault="003E2D15" w:rsidP="003A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AF78" w14:textId="17F29CC6" w:rsidR="008958F3" w:rsidRDefault="008958F3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1E76">
      <w:rPr>
        <w:rStyle w:val="ac"/>
        <w:noProof/>
      </w:rPr>
      <w:t>15</w:t>
    </w:r>
    <w:r>
      <w:rPr>
        <w:rStyle w:val="ac"/>
      </w:rPr>
      <w:fldChar w:fldCharType="end"/>
    </w:r>
  </w:p>
  <w:p w14:paraId="7E638594" w14:textId="77777777" w:rsidR="008958F3" w:rsidRDefault="008958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72B2C3E"/>
    <w:multiLevelType w:val="hybridMultilevel"/>
    <w:tmpl w:val="7B6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836D46"/>
    <w:multiLevelType w:val="hybridMultilevel"/>
    <w:tmpl w:val="BDC243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7" w15:restartNumberingAfterBreak="0">
    <w:nsid w:val="244E0788"/>
    <w:multiLevelType w:val="hybridMultilevel"/>
    <w:tmpl w:val="C254910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210A7"/>
    <w:multiLevelType w:val="hybridMultilevel"/>
    <w:tmpl w:val="21D8AC2A"/>
    <w:lvl w:ilvl="0" w:tplc="4C34C2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0070CE"/>
    <w:multiLevelType w:val="hybridMultilevel"/>
    <w:tmpl w:val="408A6B64"/>
    <w:lvl w:ilvl="0" w:tplc="E3E0AD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833D3"/>
    <w:multiLevelType w:val="hybridMultilevel"/>
    <w:tmpl w:val="43686776"/>
    <w:lvl w:ilvl="0" w:tplc="55A622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D47587D"/>
    <w:multiLevelType w:val="hybridMultilevel"/>
    <w:tmpl w:val="22B83934"/>
    <w:lvl w:ilvl="0" w:tplc="3C46A4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3B2A13"/>
    <w:multiLevelType w:val="multilevel"/>
    <w:tmpl w:val="066CC7D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7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1286"/>
    <w:multiLevelType w:val="hybridMultilevel"/>
    <w:tmpl w:val="180CE26E"/>
    <w:lvl w:ilvl="0" w:tplc="1FF8B1D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1602">
    <w:abstractNumId w:val="36"/>
  </w:num>
  <w:num w:numId="2" w16cid:durableId="172450987">
    <w:abstractNumId w:val="17"/>
  </w:num>
  <w:num w:numId="3" w16cid:durableId="1299264225">
    <w:abstractNumId w:val="38"/>
  </w:num>
  <w:num w:numId="4" w16cid:durableId="993216878">
    <w:abstractNumId w:val="29"/>
  </w:num>
  <w:num w:numId="5" w16cid:durableId="1702127162">
    <w:abstractNumId w:val="28"/>
  </w:num>
  <w:num w:numId="6" w16cid:durableId="2116168269">
    <w:abstractNumId w:val="22"/>
  </w:num>
  <w:num w:numId="7" w16cid:durableId="1210921348">
    <w:abstractNumId w:val="1"/>
  </w:num>
  <w:num w:numId="8" w16cid:durableId="1047294473">
    <w:abstractNumId w:val="21"/>
  </w:num>
  <w:num w:numId="9" w16cid:durableId="914701440">
    <w:abstractNumId w:val="12"/>
  </w:num>
  <w:num w:numId="10" w16cid:durableId="300699912">
    <w:abstractNumId w:val="39"/>
  </w:num>
  <w:num w:numId="11" w16cid:durableId="2085683570">
    <w:abstractNumId w:val="27"/>
  </w:num>
  <w:num w:numId="12" w16cid:durableId="1762481625">
    <w:abstractNumId w:val="2"/>
  </w:num>
  <w:num w:numId="13" w16cid:durableId="2130275201">
    <w:abstractNumId w:val="13"/>
  </w:num>
  <w:num w:numId="14" w16cid:durableId="634064442">
    <w:abstractNumId w:val="24"/>
  </w:num>
  <w:num w:numId="15" w16cid:durableId="1515342616">
    <w:abstractNumId w:val="18"/>
  </w:num>
  <w:num w:numId="16" w16cid:durableId="1540044547">
    <w:abstractNumId w:val="33"/>
  </w:num>
  <w:num w:numId="17" w16cid:durableId="680477548">
    <w:abstractNumId w:val="43"/>
  </w:num>
  <w:num w:numId="18" w16cid:durableId="1636255383">
    <w:abstractNumId w:val="4"/>
  </w:num>
  <w:num w:numId="19" w16cid:durableId="1174494102">
    <w:abstractNumId w:val="41"/>
  </w:num>
  <w:num w:numId="20" w16cid:durableId="600455406">
    <w:abstractNumId w:val="9"/>
  </w:num>
  <w:num w:numId="21" w16cid:durableId="1025640534">
    <w:abstractNumId w:val="42"/>
  </w:num>
  <w:num w:numId="22" w16cid:durableId="1673482340">
    <w:abstractNumId w:val="25"/>
  </w:num>
  <w:num w:numId="23" w16cid:durableId="200897263">
    <w:abstractNumId w:val="35"/>
  </w:num>
  <w:num w:numId="24" w16cid:durableId="1080716305">
    <w:abstractNumId w:val="8"/>
  </w:num>
  <w:num w:numId="25" w16cid:durableId="680199577">
    <w:abstractNumId w:val="11"/>
  </w:num>
  <w:num w:numId="26" w16cid:durableId="369112955">
    <w:abstractNumId w:val="30"/>
  </w:num>
  <w:num w:numId="27" w16cid:durableId="310601065">
    <w:abstractNumId w:val="31"/>
  </w:num>
  <w:num w:numId="28" w16cid:durableId="1510215245">
    <w:abstractNumId w:val="37"/>
  </w:num>
  <w:num w:numId="29" w16cid:durableId="267933481">
    <w:abstractNumId w:val="32"/>
  </w:num>
  <w:num w:numId="30" w16cid:durableId="1718816838">
    <w:abstractNumId w:val="23"/>
  </w:num>
  <w:num w:numId="31" w16cid:durableId="1623002434">
    <w:abstractNumId w:val="20"/>
  </w:num>
  <w:num w:numId="32" w16cid:durableId="503597341">
    <w:abstractNumId w:val="5"/>
  </w:num>
  <w:num w:numId="33" w16cid:durableId="801965950">
    <w:abstractNumId w:val="26"/>
  </w:num>
  <w:num w:numId="34" w16cid:durableId="1235581883">
    <w:abstractNumId w:val="10"/>
  </w:num>
  <w:num w:numId="35" w16cid:durableId="1778720424">
    <w:abstractNumId w:val="15"/>
  </w:num>
  <w:num w:numId="36" w16cid:durableId="371150489">
    <w:abstractNumId w:val="40"/>
  </w:num>
  <w:num w:numId="37" w16cid:durableId="1624384067">
    <w:abstractNumId w:val="6"/>
  </w:num>
  <w:num w:numId="38" w16cid:durableId="1665160183">
    <w:abstractNumId w:val="7"/>
  </w:num>
  <w:num w:numId="39" w16cid:durableId="1260526532">
    <w:abstractNumId w:val="3"/>
  </w:num>
  <w:num w:numId="40" w16cid:durableId="137040922">
    <w:abstractNumId w:val="14"/>
  </w:num>
  <w:num w:numId="41" w16cid:durableId="1264679463">
    <w:abstractNumId w:val="34"/>
  </w:num>
  <w:num w:numId="42" w16cid:durableId="1364286528">
    <w:abstractNumId w:val="44"/>
  </w:num>
  <w:num w:numId="43" w16cid:durableId="983656406">
    <w:abstractNumId w:val="0"/>
  </w:num>
  <w:num w:numId="44" w16cid:durableId="1514952160">
    <w:abstractNumId w:val="19"/>
  </w:num>
  <w:num w:numId="45" w16cid:durableId="10252565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15A5B"/>
    <w:rsid w:val="0002383E"/>
    <w:rsid w:val="00041E5A"/>
    <w:rsid w:val="0004498B"/>
    <w:rsid w:val="00046A54"/>
    <w:rsid w:val="00052612"/>
    <w:rsid w:val="000603ED"/>
    <w:rsid w:val="000A3E90"/>
    <w:rsid w:val="000A40C7"/>
    <w:rsid w:val="000B6620"/>
    <w:rsid w:val="000C774C"/>
    <w:rsid w:val="000E6665"/>
    <w:rsid w:val="000F2440"/>
    <w:rsid w:val="000F3313"/>
    <w:rsid w:val="000F5044"/>
    <w:rsid w:val="00102E88"/>
    <w:rsid w:val="0013326D"/>
    <w:rsid w:val="00134CDF"/>
    <w:rsid w:val="0014517E"/>
    <w:rsid w:val="001456DC"/>
    <w:rsid w:val="0014790B"/>
    <w:rsid w:val="0015314A"/>
    <w:rsid w:val="00167116"/>
    <w:rsid w:val="00167434"/>
    <w:rsid w:val="001726C8"/>
    <w:rsid w:val="00190A03"/>
    <w:rsid w:val="00193E0C"/>
    <w:rsid w:val="001A51CE"/>
    <w:rsid w:val="001A5AB8"/>
    <w:rsid w:val="001B7F85"/>
    <w:rsid w:val="001E14CB"/>
    <w:rsid w:val="001E2876"/>
    <w:rsid w:val="001E3579"/>
    <w:rsid w:val="001E7BF4"/>
    <w:rsid w:val="002027F2"/>
    <w:rsid w:val="002125C6"/>
    <w:rsid w:val="00232A61"/>
    <w:rsid w:val="0024394C"/>
    <w:rsid w:val="00254616"/>
    <w:rsid w:val="00266DE6"/>
    <w:rsid w:val="00272234"/>
    <w:rsid w:val="002725E1"/>
    <w:rsid w:val="002736D8"/>
    <w:rsid w:val="00285C56"/>
    <w:rsid w:val="00294A4C"/>
    <w:rsid w:val="002A6070"/>
    <w:rsid w:val="002B64CC"/>
    <w:rsid w:val="002C1FEB"/>
    <w:rsid w:val="002D6485"/>
    <w:rsid w:val="003178C8"/>
    <w:rsid w:val="00332043"/>
    <w:rsid w:val="003501F7"/>
    <w:rsid w:val="003554DB"/>
    <w:rsid w:val="00356BBA"/>
    <w:rsid w:val="00365F02"/>
    <w:rsid w:val="00396B3F"/>
    <w:rsid w:val="003A234B"/>
    <w:rsid w:val="003A6E89"/>
    <w:rsid w:val="003B0285"/>
    <w:rsid w:val="003C565F"/>
    <w:rsid w:val="003C6AD1"/>
    <w:rsid w:val="003C7EFA"/>
    <w:rsid w:val="003D07E3"/>
    <w:rsid w:val="003E2D15"/>
    <w:rsid w:val="003E6BE4"/>
    <w:rsid w:val="003F63B7"/>
    <w:rsid w:val="00422EA8"/>
    <w:rsid w:val="00431999"/>
    <w:rsid w:val="004370BE"/>
    <w:rsid w:val="00444539"/>
    <w:rsid w:val="0045722C"/>
    <w:rsid w:val="00461F96"/>
    <w:rsid w:val="004735CD"/>
    <w:rsid w:val="004739EB"/>
    <w:rsid w:val="00496CAA"/>
    <w:rsid w:val="00497BED"/>
    <w:rsid w:val="004A09BE"/>
    <w:rsid w:val="004A19BF"/>
    <w:rsid w:val="004A39E7"/>
    <w:rsid w:val="004B325D"/>
    <w:rsid w:val="004C4FB3"/>
    <w:rsid w:val="004C5840"/>
    <w:rsid w:val="004C664C"/>
    <w:rsid w:val="004D6744"/>
    <w:rsid w:val="004D7840"/>
    <w:rsid w:val="004F3D5A"/>
    <w:rsid w:val="00507EF1"/>
    <w:rsid w:val="0053071E"/>
    <w:rsid w:val="00551897"/>
    <w:rsid w:val="0057145E"/>
    <w:rsid w:val="00571C66"/>
    <w:rsid w:val="00596505"/>
    <w:rsid w:val="005A02BD"/>
    <w:rsid w:val="005A67AE"/>
    <w:rsid w:val="005C0432"/>
    <w:rsid w:val="005C6095"/>
    <w:rsid w:val="005D7D87"/>
    <w:rsid w:val="00611527"/>
    <w:rsid w:val="00615B04"/>
    <w:rsid w:val="006462AB"/>
    <w:rsid w:val="00655C73"/>
    <w:rsid w:val="006579DA"/>
    <w:rsid w:val="00662E3D"/>
    <w:rsid w:val="00663249"/>
    <w:rsid w:val="00672DAC"/>
    <w:rsid w:val="00683134"/>
    <w:rsid w:val="00687A8B"/>
    <w:rsid w:val="00690C4F"/>
    <w:rsid w:val="006972CE"/>
    <w:rsid w:val="006C0D33"/>
    <w:rsid w:val="006C354C"/>
    <w:rsid w:val="006C61D8"/>
    <w:rsid w:val="006D1FDD"/>
    <w:rsid w:val="006D2ABB"/>
    <w:rsid w:val="006E7EB2"/>
    <w:rsid w:val="00720B0B"/>
    <w:rsid w:val="0072142D"/>
    <w:rsid w:val="00725D1B"/>
    <w:rsid w:val="0074027F"/>
    <w:rsid w:val="007515F6"/>
    <w:rsid w:val="0075283B"/>
    <w:rsid w:val="00767D73"/>
    <w:rsid w:val="007759F3"/>
    <w:rsid w:val="007A4B96"/>
    <w:rsid w:val="007C4A35"/>
    <w:rsid w:val="007C4A49"/>
    <w:rsid w:val="007C73CC"/>
    <w:rsid w:val="007E7C69"/>
    <w:rsid w:val="007F19B3"/>
    <w:rsid w:val="007F7DF6"/>
    <w:rsid w:val="008174D8"/>
    <w:rsid w:val="00842582"/>
    <w:rsid w:val="00852115"/>
    <w:rsid w:val="00854D6C"/>
    <w:rsid w:val="00861194"/>
    <w:rsid w:val="008654D8"/>
    <w:rsid w:val="00867970"/>
    <w:rsid w:val="00870A5C"/>
    <w:rsid w:val="00870C32"/>
    <w:rsid w:val="00872ED1"/>
    <w:rsid w:val="00874F86"/>
    <w:rsid w:val="008771FC"/>
    <w:rsid w:val="008852F3"/>
    <w:rsid w:val="008901EA"/>
    <w:rsid w:val="008958F3"/>
    <w:rsid w:val="00896FFE"/>
    <w:rsid w:val="008A6761"/>
    <w:rsid w:val="008B096C"/>
    <w:rsid w:val="008B0FDA"/>
    <w:rsid w:val="008B5915"/>
    <w:rsid w:val="008C1BD1"/>
    <w:rsid w:val="008E01ED"/>
    <w:rsid w:val="008E1493"/>
    <w:rsid w:val="008E3455"/>
    <w:rsid w:val="008E39D1"/>
    <w:rsid w:val="008E6B82"/>
    <w:rsid w:val="009050E6"/>
    <w:rsid w:val="00930D0E"/>
    <w:rsid w:val="00960651"/>
    <w:rsid w:val="00960C4F"/>
    <w:rsid w:val="009652F9"/>
    <w:rsid w:val="00970EB6"/>
    <w:rsid w:val="009713B5"/>
    <w:rsid w:val="009729D4"/>
    <w:rsid w:val="009903A0"/>
    <w:rsid w:val="009947EA"/>
    <w:rsid w:val="00996A36"/>
    <w:rsid w:val="009A1557"/>
    <w:rsid w:val="009A3928"/>
    <w:rsid w:val="009C6FA7"/>
    <w:rsid w:val="009D3B8C"/>
    <w:rsid w:val="009D7CD4"/>
    <w:rsid w:val="009E1E97"/>
    <w:rsid w:val="00A030B8"/>
    <w:rsid w:val="00A03513"/>
    <w:rsid w:val="00A05DFA"/>
    <w:rsid w:val="00A3417B"/>
    <w:rsid w:val="00A346BF"/>
    <w:rsid w:val="00A62138"/>
    <w:rsid w:val="00A64D6A"/>
    <w:rsid w:val="00A75633"/>
    <w:rsid w:val="00A76B73"/>
    <w:rsid w:val="00A77EE9"/>
    <w:rsid w:val="00AA0E79"/>
    <w:rsid w:val="00AA3A61"/>
    <w:rsid w:val="00AC08F2"/>
    <w:rsid w:val="00AE1E76"/>
    <w:rsid w:val="00AF0A57"/>
    <w:rsid w:val="00B01974"/>
    <w:rsid w:val="00B01A71"/>
    <w:rsid w:val="00B4260D"/>
    <w:rsid w:val="00B448A0"/>
    <w:rsid w:val="00B50571"/>
    <w:rsid w:val="00B531C6"/>
    <w:rsid w:val="00B54C89"/>
    <w:rsid w:val="00B81A95"/>
    <w:rsid w:val="00B92C19"/>
    <w:rsid w:val="00BA756C"/>
    <w:rsid w:val="00BC0C72"/>
    <w:rsid w:val="00BC2E7A"/>
    <w:rsid w:val="00BC38F1"/>
    <w:rsid w:val="00BC6AB4"/>
    <w:rsid w:val="00BF24E4"/>
    <w:rsid w:val="00BF4B95"/>
    <w:rsid w:val="00C01900"/>
    <w:rsid w:val="00C0272E"/>
    <w:rsid w:val="00C06EB5"/>
    <w:rsid w:val="00C105E6"/>
    <w:rsid w:val="00C132B1"/>
    <w:rsid w:val="00C227CC"/>
    <w:rsid w:val="00C24438"/>
    <w:rsid w:val="00C25433"/>
    <w:rsid w:val="00C2594B"/>
    <w:rsid w:val="00C26072"/>
    <w:rsid w:val="00C57F82"/>
    <w:rsid w:val="00C60DE1"/>
    <w:rsid w:val="00C6216F"/>
    <w:rsid w:val="00C62E77"/>
    <w:rsid w:val="00C72377"/>
    <w:rsid w:val="00C81CE0"/>
    <w:rsid w:val="00C90E8B"/>
    <w:rsid w:val="00C92BE7"/>
    <w:rsid w:val="00CA1FB4"/>
    <w:rsid w:val="00CA2218"/>
    <w:rsid w:val="00CB2CC9"/>
    <w:rsid w:val="00CB66B1"/>
    <w:rsid w:val="00CC5099"/>
    <w:rsid w:val="00CD4105"/>
    <w:rsid w:val="00D03755"/>
    <w:rsid w:val="00D10BF6"/>
    <w:rsid w:val="00D220B7"/>
    <w:rsid w:val="00D35A51"/>
    <w:rsid w:val="00D37B0A"/>
    <w:rsid w:val="00D522D3"/>
    <w:rsid w:val="00D70D11"/>
    <w:rsid w:val="00D74B68"/>
    <w:rsid w:val="00D90EDD"/>
    <w:rsid w:val="00DA2F71"/>
    <w:rsid w:val="00DA4A65"/>
    <w:rsid w:val="00DD7A7A"/>
    <w:rsid w:val="00DF5609"/>
    <w:rsid w:val="00E0252C"/>
    <w:rsid w:val="00E244B6"/>
    <w:rsid w:val="00E27A3F"/>
    <w:rsid w:val="00E36FF6"/>
    <w:rsid w:val="00E376A8"/>
    <w:rsid w:val="00E436D8"/>
    <w:rsid w:val="00E5408D"/>
    <w:rsid w:val="00E6519F"/>
    <w:rsid w:val="00E74E86"/>
    <w:rsid w:val="00E75FA8"/>
    <w:rsid w:val="00E95F31"/>
    <w:rsid w:val="00EB22DF"/>
    <w:rsid w:val="00EB3948"/>
    <w:rsid w:val="00ED18F5"/>
    <w:rsid w:val="00ED25BE"/>
    <w:rsid w:val="00ED2673"/>
    <w:rsid w:val="00F152EB"/>
    <w:rsid w:val="00F3465D"/>
    <w:rsid w:val="00F5236B"/>
    <w:rsid w:val="00F52660"/>
    <w:rsid w:val="00F76346"/>
    <w:rsid w:val="00F84193"/>
    <w:rsid w:val="00F97C5F"/>
    <w:rsid w:val="00FB3340"/>
    <w:rsid w:val="00FD7D0E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9BC9CBC"/>
  <w15:docId w15:val="{E60F5EC9-A608-4F6B-8AE8-9AB986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50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9050E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nhideWhenUsed/>
    <w:qFormat/>
    <w:locked/>
    <w:rsid w:val="009050E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90C4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90C4F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690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690C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690C4F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690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690C4F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2C1FEB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uiPriority w:val="99"/>
    <w:rsid w:val="002C1FEB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60DE1"/>
    <w:rPr>
      <w:rFonts w:cs="Times New Roman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2C1FEB"/>
    <w:rPr>
      <w:rFonts w:ascii="Calibri" w:hAnsi="Calibri"/>
      <w:sz w:val="22"/>
      <w:lang w:val="ru-RU" w:eastAsia="en-US"/>
    </w:rPr>
  </w:style>
  <w:style w:type="character" w:styleId="ac">
    <w:name w:val="page number"/>
    <w:rsid w:val="002C1FEB"/>
    <w:rPr>
      <w:rFonts w:cs="Times New Roman"/>
    </w:rPr>
  </w:style>
  <w:style w:type="paragraph" w:customStyle="1" w:styleId="ConsPlusTitle">
    <w:name w:val="ConsPlusTitle"/>
    <w:rsid w:val="00266D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2">
    <w:name w:val="Знак Знак1"/>
    <w:uiPriority w:val="99"/>
    <w:rsid w:val="0075283B"/>
    <w:rPr>
      <w:rFonts w:ascii="Calibri" w:hAnsi="Calibri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4498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90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050E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 Знак1 Знак"/>
    <w:link w:val="3"/>
    <w:rsid w:val="009050E6"/>
    <w:rPr>
      <w:rFonts w:ascii="Cambria" w:eastAsia="Times New Roman" w:hAnsi="Cambria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90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9050E6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9050E6"/>
    <w:rPr>
      <w:color w:val="605E5C"/>
      <w:shd w:val="clear" w:color="auto" w:fill="E1DFDD"/>
    </w:rPr>
  </w:style>
  <w:style w:type="character" w:customStyle="1" w:styleId="af2">
    <w:name w:val="Âûäåëåíèå"/>
    <w:rsid w:val="000E6665"/>
    <w:rPr>
      <w:i/>
    </w:rPr>
  </w:style>
  <w:style w:type="paragraph" w:styleId="21">
    <w:name w:val="Body Text 2"/>
    <w:basedOn w:val="a"/>
    <w:link w:val="22"/>
    <w:unhideWhenUsed/>
    <w:rsid w:val="001E3579"/>
    <w:pPr>
      <w:spacing w:after="120" w:line="480" w:lineRule="auto"/>
    </w:pPr>
  </w:style>
  <w:style w:type="character" w:customStyle="1" w:styleId="22">
    <w:name w:val="Основной текст 2 Знак"/>
    <w:link w:val="21"/>
    <w:rsid w:val="001E3579"/>
    <w:rPr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1E35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rsid w:val="001E3579"/>
    <w:rPr>
      <w:lang w:eastAsia="en-US"/>
    </w:rPr>
  </w:style>
  <w:style w:type="character" w:styleId="af5">
    <w:name w:val="footnote reference"/>
    <w:unhideWhenUsed/>
    <w:rsid w:val="001E357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E3579"/>
    <w:rPr>
      <w:rFonts w:eastAsia="Times New Roman" w:cs="Calibri"/>
      <w:sz w:val="22"/>
    </w:rPr>
  </w:style>
  <w:style w:type="paragraph" w:customStyle="1" w:styleId="af6">
    <w:name w:val="Стиль Знак"/>
    <w:basedOn w:val="a"/>
    <w:next w:val="2"/>
    <w:autoRedefine/>
    <w:rsid w:val="001E35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7">
    <w:name w:val="Normal (Web)"/>
    <w:basedOn w:val="a"/>
    <w:uiPriority w:val="99"/>
    <w:unhideWhenUsed/>
    <w:rsid w:val="001E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locked/>
    <w:rsid w:val="001E3579"/>
    <w:rPr>
      <w:b/>
      <w:bCs/>
    </w:rPr>
  </w:style>
  <w:style w:type="character" w:customStyle="1" w:styleId="fontstyle01">
    <w:name w:val="fontstyle01"/>
    <w:rsid w:val="001E35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99"/>
    <w:rsid w:val="001E3579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E1E76"/>
  </w:style>
  <w:style w:type="paragraph" w:customStyle="1" w:styleId="23">
    <w:name w:val="Абзац списка2"/>
    <w:basedOn w:val="a"/>
    <w:rsid w:val="00F52660"/>
    <w:pPr>
      <w:ind w:left="720"/>
    </w:pPr>
    <w:rPr>
      <w:rFonts w:eastAsia="Times New Roman"/>
      <w:lang w:eastAsia="ru-RU"/>
    </w:rPr>
  </w:style>
  <w:style w:type="paragraph" w:customStyle="1" w:styleId="af9">
    <w:name w:val="Знак"/>
    <w:basedOn w:val="a"/>
    <w:autoRedefine/>
    <w:rsid w:val="00F5266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a">
    <w:basedOn w:val="a"/>
    <w:next w:val="af7"/>
    <w:unhideWhenUsed/>
    <w:rsid w:val="00F52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52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4">
    <w:name w:val="Обычный2"/>
    <w:rsid w:val="00F52660"/>
    <w:rPr>
      <w:rFonts w:ascii="Times New Roman" w:eastAsia="ヒラギノ角ゴ Pro W3" w:hAnsi="Times New Roman"/>
      <w:color w:val="000000"/>
      <w:sz w:val="24"/>
    </w:rPr>
  </w:style>
  <w:style w:type="character" w:customStyle="1" w:styleId="b-serp-urlitem">
    <w:name w:val="b-serp-url__item"/>
    <w:rsid w:val="00F52660"/>
  </w:style>
  <w:style w:type="character" w:customStyle="1" w:styleId="blk">
    <w:name w:val="blk"/>
    <w:rsid w:val="00F52660"/>
  </w:style>
  <w:style w:type="paragraph" w:styleId="31">
    <w:name w:val="Body Text 3"/>
    <w:basedOn w:val="a"/>
    <w:link w:val="32"/>
    <w:rsid w:val="00F5266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52660"/>
    <w:rPr>
      <w:rFonts w:eastAsia="Times New Roman"/>
      <w:sz w:val="16"/>
      <w:szCs w:val="16"/>
    </w:rPr>
  </w:style>
  <w:style w:type="character" w:customStyle="1" w:styleId="-N0">
    <w:name w:val="Список-N Знак"/>
    <w:link w:val="-N"/>
    <w:locked/>
    <w:rsid w:val="00F52660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F52660"/>
    <w:pPr>
      <w:widowControl w:val="0"/>
      <w:numPr>
        <w:numId w:val="45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52660"/>
    <w:rPr>
      <w:rFonts w:ascii="Courier New" w:eastAsia="Times New Roman" w:hAnsi="Courier New" w:cs="Courier New"/>
    </w:rPr>
  </w:style>
  <w:style w:type="character" w:customStyle="1" w:styleId="25">
    <w:name w:val="Основной текст (2)_"/>
    <w:link w:val="26"/>
    <w:rsid w:val="00F5266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52660"/>
    <w:pPr>
      <w:widowControl w:val="0"/>
      <w:shd w:val="clear" w:color="auto" w:fill="FFFFFF"/>
      <w:spacing w:before="480" w:after="0" w:line="0" w:lineRule="atLeast"/>
      <w:ind w:hanging="1480"/>
    </w:pPr>
    <w:rPr>
      <w:rFonts w:ascii="Courier New" w:eastAsia="Courier New" w:hAnsi="Courier New" w:cs="Courier New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shubina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E004792053D523F1DB76D0841248F2CBAC87F964781D91F1D99B53303B2519i8s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administration/administratsiya/normotvorcheskaya-deyatelnost-_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13FF-C204-4736-A1B4-387366C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15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74</cp:revision>
  <cp:lastPrinted>2025-01-20T13:17:00Z</cp:lastPrinted>
  <dcterms:created xsi:type="dcterms:W3CDTF">2015-03-16T09:29:00Z</dcterms:created>
  <dcterms:modified xsi:type="dcterms:W3CDTF">2025-01-21T09:36:00Z</dcterms:modified>
</cp:coreProperties>
</file>