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71" w:rsidRDefault="00522B71" w:rsidP="00522B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522B71" w:rsidRDefault="00522B71" w:rsidP="00522B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город Донской седьмого созыва</w:t>
      </w:r>
    </w:p>
    <w:p w:rsidR="00522B71" w:rsidRDefault="00522B71" w:rsidP="00522B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8 сентября 2024 года</w:t>
      </w:r>
    </w:p>
    <w:p w:rsidR="00522B71" w:rsidRDefault="00522B71" w:rsidP="00522B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522B71" w:rsidRDefault="00522B71" w:rsidP="00522B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522B71" w:rsidRDefault="00522B71" w:rsidP="00522B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522B71" w:rsidRDefault="00522B71" w:rsidP="00522B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31.07.2024</w:t>
      </w:r>
      <w:r>
        <w:rPr>
          <w:rFonts w:ascii="Times New Roman" w:hAnsi="Times New Roman"/>
        </w:rPr>
        <w:t>)</w:t>
      </w:r>
    </w:p>
    <w:p w:rsidR="00522B71" w:rsidRDefault="00522B71" w:rsidP="00522B71">
      <w:pPr>
        <w:jc w:val="center"/>
        <w:rPr>
          <w:rFonts w:ascii="Times New Roman" w:hAnsi="Times New Roman"/>
          <w:sz w:val="20"/>
        </w:rPr>
      </w:pPr>
    </w:p>
    <w:p w:rsidR="00522B71" w:rsidRDefault="00522B71" w:rsidP="00522B7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522B71" w:rsidRPr="00522B71" w:rsidRDefault="00522B71" w:rsidP="00522B7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Многомандатный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Глухов Антон Владимирович, дата рождения - 13 ноября 1981 года, сведения о профессиональном образовании - Университет Российской академии образования, 2007 г., основное место работы или службы, занимаемая должность, род занятий - АО"Газпром газораспределение Тула", начальник службы Донской комплексно-эксплуатационной службы, место жительства - Тульская область, г.Донской</w:t>
            </w: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53-26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Ершов Александр Сергеевич, дата рождения - 28 августа 1983 года, сведения о профессиональном образовании - Тульский институт экономики и информатики, 2015 г., основное место работы или службы, занимаемая должность, род занятий - ООО "Тульский поставщик", директор, место жительства - Тульская область, город Новомосковск</w:t>
            </w: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54-3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24.07.2024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Кострыкин Игорь Иванович, дата рождения - 17 марта 1965 года, сведения о профессиональном образовании - г. Калуга Среднерусский университет (Институт управления и бизнеса), 2006 г., основное место работы или службы, занимаемая должность, род занятий - ООО "МИК Мастер", генеральный директор, депутат Собрания депутатов муниципального образования город Донской шестого созыва, место жительства - Тульская область, г.Донской</w:t>
            </w: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53-18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Марешина Юлия Юрьевна, дата рождения - 20 декабря 1982 года, сведения о профессиональном образовании - г. Тула Государственное образовательное учреждение высшего профессионального образования Тульский государственный педагогический университет им. Л.Н. Толстого, 2006 г., основное место работы или службы, занимаемая должность, род занятий - ООО "Мегалик", директор, депутат Собрания депутатов муниципального образования города Донской шестого созыва, место жительства - Тульская область, город Новомосковск</w:t>
            </w: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53-19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Плотникова Елена Александровна, дата рождения - 15 февраля 1981 года, сведения о профессиональном образовании - Среднерусский институт (институт управления и бизнеса)", 2007 г., основное место работы или службы, занимаемая должность, род занятий - муниципальное бюджетное учреждение культуры "Централизованная библиотечная система", заведущий отделом комплектования и обработки литературы,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19.07.2024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53-20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Смирнов Михаил Львович, дата рождения - 28 октября 1980 года, сведения о профессиональном образовании - Профессиональное училище №13 г. Новомосковска Тульской области, 1998 г., основное место работы или службы, занимаемая должность, род занятий - ИП Батулин А.А., Менеджер по персоналу, депутат Собрания депутатов муниципального образования город Донской шестого созыва, место жительства - Тульская область, город Новомосковск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Политическойя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53-7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Татаринов Дмитрий Вячеславович, дата рождения - 12 ноября 2003 года, основное место работы или службы, занимаемая должность, род занятий - временно не работающий, место жительства - Тульская область, г.Узловая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Тульское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54-8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29.07.2024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Штифоненко Ольга Дмитриевна, дата рождения - 8 ноября 1972 года, сведения о профессиональном образовании - Государственное профессинальное образовательное учреждение Тульской области "Тульский областной колледж культуры и искусства" Тульская область г. Тула, 2016 г., основное место работы или службы, занимаемая должность, род занятий - МБУК "ДК им. Молодцова", заведующая филиалом,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53-25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</w:tbl>
    <w:p w:rsidR="00522B71" w:rsidRDefault="00522B71" w:rsidP="00522B71">
      <w:pPr>
        <w:jc w:val="center"/>
        <w:rPr>
          <w:rFonts w:ascii="Times New Roman" w:hAnsi="Times New Roman"/>
          <w:sz w:val="20"/>
        </w:rPr>
      </w:pPr>
    </w:p>
    <w:p w:rsidR="00522B71" w:rsidRDefault="00522B71" w:rsidP="00522B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Многомандатный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Авдеев Максим Евгеньевич, дата рождения - 29 августа 2003 года, основное место работы или службы, занимаемая должность, род занятий - временно не работающий, место жительства - Тульская область, Узловский р-н, г.Узловая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Тульское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54-9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29.07.2024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Власова Наталья Владимировна, дата рождения - 4 апреля 1973 года, сведения о профессиональном образовании - Тульский государственный педагогический институт им.Л.Н.Толстого, 1996 г., основное место работы или службы, занимаемая должность, род занятий - ООО "Симба", генеральный директор, место жительства - Тульская область, город Донской</w:t>
            </w: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Выставкин Алексей Михайлович, дата рождения - 5 апреля 1988 года, сведения о профессиональном образовании - Новомосковский институт (филивл) государственного образовательного учреждение высшего профессионального образования "Российский химико-технологический университет имени Д.И. Менделеева", 2010 г., основное место работы или службы, занимаемая должность, род занятий - Узловский дорожный ремонтно-строительный филиал ГУ ТО "Тулаавтодор", начальник участка- директор, депутат Собрания депутатов муниципального образования города Донской шестого созыва, место жительства - Тульская область, город Новомосковск</w:t>
            </w: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53-23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lastRenderedPageBreak/>
              <w:t>12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Иванов Алексей Валерьевич, дата рождения - 28 февраля 1975 года, сведения о профессиональном образовании - Рязанский государственный медицинский университет им.академика И.П.Павлова, 1999 г., основное место работы или службы, занимаемая должность, род занятий - ГУЗ "Донская городская больница №1", заведущий урологическим отделением, врач-уролог, место жительства - Тульская область, город Новомосковск</w:t>
            </w: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53-9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Кирдеев Денис Вячеславович, дата рождения - 10 октября 1979 года, сведения о профессиональном образовании - г. Новомосковск Российский химико-технологический университет имени Д.И. Менделеева Новомосковский институт (филиал), 2001 г., основное место работы или службы, занимаемая должность, род занятий - Муниципальное бюджетное учреждение "Донской спортивный комплекс", директор, место жительства - Тульская область, город Донской</w:t>
            </w: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53-17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Марина Илиана Петровна, дата рождения - 31 октября 1980 года, уровень образования - высшее, сведения о профессиональном образовании - Негосударственное образовательное учреждение высшего профессионального образования "Институт правовой экономики", 2013 г., основное место работы или службы, занимаемая должность, род занятий - ООО "КЛИНИКА ЭКСПЕРТ ТУЛА", исполнительный директор, место жительства - Тульская область, город Тула, Советский район</w:t>
            </w: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Политической партии "НОВЫЕ ЛЮДИ"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Региональное отделение в Тульской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11.07.2024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54-4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24.07.2024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lastRenderedPageBreak/>
              <w:t>15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Мишков Евгений Юрьевич, дата рождения - 10 августа 1980 года, сведения о профессиональном образовании - г. Тула Государственное образовательное учреждение высшего профессионального образования "Тульский государственный университет", 2003 г., основное место работы или службы, занимаемая должность, род занятий - ООО "РемЭкс", заместитель директора по строительству, капитальному ремонту зданий и сооружений, депутат Собрания депутатов муниципального образования города Донской шестого созыва,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53-10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Пигачев Андрей Степанович, дата рождения - 7 июня 1981 года, сведения о профессиональном образовании - профессиональное училище №44 г.Донского, 2000 г., основное место работы или службы, занимаемая должность, род занятий - ООО "ЭкоХаус", главный инженер,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19.07.2024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53-15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Райникова Ольга Вячеславовна, дата рождения - 3 августа 1974 года, сведения о профессиональном образовании - Московскийй государственный университет коммерции, 1997 г., основное место работы или службы, занимаемая должность, род занятий - Государственное учреждение Тульской области "Центр занятости населения Тульской области", начальник территориального отдела города Донского центра занятости населения Новомосковского района, место жительства - Тульская область, Новомосковский район, НОВОМОСКОВСК ГОРОД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Тульское отделение партии СПРАВЕДЛИВАЯ РОССИЯ - ЗА ПРАВДУ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17.07.2024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53-3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19.07.2024</w:t>
            </w:r>
          </w:p>
        </w:tc>
      </w:tr>
    </w:tbl>
    <w:p w:rsidR="00522B71" w:rsidRDefault="00522B71" w:rsidP="00522B71">
      <w:pPr>
        <w:jc w:val="center"/>
        <w:rPr>
          <w:rFonts w:ascii="Times New Roman" w:hAnsi="Times New Roman"/>
          <w:sz w:val="20"/>
        </w:rPr>
      </w:pPr>
    </w:p>
    <w:p w:rsidR="00870145" w:rsidRDefault="00870145" w:rsidP="00522B71">
      <w:pPr>
        <w:jc w:val="center"/>
        <w:rPr>
          <w:rFonts w:ascii="Times New Roman" w:hAnsi="Times New Roman"/>
          <w:sz w:val="20"/>
        </w:rPr>
      </w:pPr>
    </w:p>
    <w:p w:rsidR="00522B71" w:rsidRDefault="00522B71" w:rsidP="00522B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Многомандатный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Александрова Елена Вячеславовна, дата рождения - 2 июля 1973 года, сведения о профессиональном образовании - Московский психолого-социальный институт, 1998 г., основное место работы или службы, занимаемая должность, род занятий - государственное учреждение Тульской области "Управление социальной защиты населения Тульской области", начальник отдела социальной защиты населения по г.Донскому, депутат Собрания депутатов муниципального образования города Донской шестого созыва, место жительства - Тульская область, город Донской</w:t>
            </w: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53-16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Горкунова Ирина Александровна, дата рождения - 10 ноября 2003 года, основное место работы или службы, занимаемая должность, род занятий - временно не работающая, место жительства - Тульская область, г.Тула</w:t>
            </w: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Тульское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54-2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24.07.2024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lastRenderedPageBreak/>
              <w:t>20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Каширина Ольга Алексеевна, дата рождения - 20 января 1971 года, сведения о профессиональном образовании - Новомосковский филиал Московского химико-технологического университета имени Д.И. Менделеева,, 1994 г., основное место работы или службы, занимаемая должность, род занятий - муниципальное бюджетное учреждение культуры "Историко-мемориальный музейный комплекс "Бобрики", директор, депутат Собрания депутатов муниципального образования города Донской шестого созыва,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53-11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Ламзин Дмитрий Валериевич, дата рождения - 8 марта 1977 года, сведения о профессиональном образовании - г. Новомосковск Российский химико-технологический университет имени Д.И. Менделеева, 1999 г., основное место работы или службы, занимаемая должность, род занятий - ООО "Эко Хаус", директор, депутат Собрания депутатов муниципального образования города Донской шестого созыва,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53-13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Леонов Юрий Львович, дата рождения - 27 августа 1981 года, сведения о профессиональном образовании - г. Москва Негосударственное образовательное частное учреждение высшего профессионального образования "Московский социально-гуманитарный институт", 2014 г., основное место работы или службы, занимаемая должность, род занятий - ООО "СФ Регион", Генеральный директор, депутат Собрания депутатов муниципального образования город Донской шестого созыва, место жительства - Тульская область, Новомосковский район, деревня Гремячево</w:t>
            </w: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19.07.2024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53-5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22.07.2024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Меренкова Регина Николаевна, дата рождения - 3 ноября 1991 года,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"Тульский государственный университет", 2014 г., основное место работы или службы, занимаемая должность, род занятий - Муниципальное бюджетное учреждение "Центр молодежи "Вектор"", директор, место жительства - Тульская область, город Узловая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24.07.2024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54-7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Монакова Юлия Николаевна, дата рождения - 12 июля 1976 года, сведения о профессиональном образовании - Рязанский государственный медицинский университет имени академика И.П. Павлова, 1999 г., основное место работы или службы, занимаемая должность, род занятий - ГУЗ "Донская городская больница №1", врач-невролог, депутат Собрания депутатов муниципального образования города Донской шестого созыва,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54-5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25.07.2024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972" w:type="dxa"/>
            <w:vAlign w:val="center"/>
          </w:tcPr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Омельченко Александр Иванович, дата рождения - 8 июня 1989 года, уровень образования - высшее, сведения о профессиональном образовании - Государственное бюджетное образовательное учреждение высшего профессионального образования "Рязанский государственный медицинский университет имени академика И.П.Павлова", 2012 г., основное место работы или службы, занимаемая должность, род занятий - ГУЗ "Богородицкая центральная районная больница", врач-травматолог-ортопед травматологического отделения, место жительства - Тульская область, г.Донской</w:t>
            </w: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отк. в 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54-1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lastRenderedPageBreak/>
              <w:t>26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Протасова Екатерина Александровна, дата рождения - 19 января 1989 года, сведения о профессиональном образовании - Тульский институт управления и бизнеса им.Н.Д.Демидова, 2013 г., основное место работы или службы, занимаемая должность, род занятий - ООО "Вайлдберриз", специалист по работе с клиентами, место жительства - Тульская область, город Новомосковск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53-6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</w:tbl>
    <w:p w:rsidR="00522B71" w:rsidRDefault="00522B71" w:rsidP="00522B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Многомандатный избирательный округ №4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Абрамов Александр Михайлович, дата рождения - 21 июля 1968 года, уровень образования - среднее профессиональное, сведения о профессиональном образовании - Донской техникум механизации учета Госкомстата РСФСР, 1988 г., основное место работы или службы, занимаемая должность, род занятий - ИП Ересько Т.В., директор, депутат Собрания депутатов муниципального образования город Донской шестого созыва,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16.07.2024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53-21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28</w:t>
            </w:r>
          </w:p>
        </w:tc>
        <w:tc>
          <w:tcPr>
            <w:tcW w:w="3972" w:type="dxa"/>
            <w:vAlign w:val="center"/>
          </w:tcPr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Васильева Марина Олеговна, дата рождения - 7 февраля 1996 года, сведения о профессиональном образовании - Тульский государственный университет, 2022 г., основное место работы или службы, занимаемая должность, род занятий - муниципальное бюджетное внешкольное учреждение "Спортивно-оздоровительный центр "Спутник"", инструктор по спорту, место жительства - Тульская область, город Донской</w:t>
            </w: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53-8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lastRenderedPageBreak/>
              <w:t>29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Кортушов Вадим Александрович, дата рождения - 8 августа 1971 года, сведения о профессиональном образовании - Новомосковский филиал Российский химико-технологический университет имени Д.И. Менделеева,, 1993 г., основное место работы или службы, занимаемая должность, род занятий - филиал ПАО "Россети Центр и Приволжья" - "Тулаэнерго", заместитель начальника по реализации услуг Новомосковского района электрических сетей, депутат Собрания депутатов муниципального образования города Донской шестого созыва, место жительства - Тульская область, город Донской</w:t>
            </w: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53-22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3972" w:type="dxa"/>
            <w:vAlign w:val="center"/>
          </w:tcPr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Кузнецов Роман Викторович, дата рождения - 4 июля 1973 года, сведения о профессиональном образовании - г. Новомосковск Новомосковский институт (филиал) государственного образовательного учреждение высшего профессионального образования "Российский химико-технологический университет имени Д.И. Менделеева", 2009 г., основное место работы или службы, занимаемая должность, род занятий - Индивидуальный предприниматель, депутат Собрания депутатов муниципального образования город Донской шестого созыва, место жительства - Тульская область, Новомосковский район, город Новомосковск</w:t>
            </w: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  <w:p w:rsidR="00870145" w:rsidRPr="00522B71" w:rsidRDefault="00870145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Тульское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19.07.2024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19.07.2024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lastRenderedPageBreak/>
              <w:t>31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Куракса Наталья Дмитриевна, дата рождения - 7 июля 1958 года, сведения о профессиональном образовании - Московский государственный университет экономики, статистики и информатики (МЭСИ), 2002 г., основное место работы или службы, занимаемая должность, род занятий - муниципальное бюджетное дошкольное образовательное учреждение "Детский сад комбинированного вида №10", заведущая,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53-12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32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Митрофанова Лидия Анатольевна, дата рождения - 4 августа 1967 года, сведения о профессиональном образовании - Новомосковский строительный техникум, 1986 г.; Частная образовательная организация высшего образования-ассоциация "Тульский университет (ТИЭИ)", 2018 г., основное место работы или службы, занимаемая должность, род занятий - ООО "Управдом", директор, место жительства - Тульская область, г.Новомосковск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53-14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Москвина Наталья Александровна, дата рождения - 16 июня 1982 года, сведения о профессиональном образовании - г. Тула Государственное образовательное учреждение высшего профессионального образования Тульский государственный педагогический университет им. Л.Н. Толстого, 2006 г., основное место работы или службы, занимаемая должность, род занятий - муниципальное бюджетное внешкольное учреждение "Спортивно-оздоровительный центр "Спутник"", директор, депутат Собрания депутатов муниципального образования города Донской шестого созыва, место жительства - Тульская область, город Донской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член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города Донской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54-6</w:t>
            </w: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25.07.2024</w:t>
            </w:r>
          </w:p>
        </w:tc>
      </w:tr>
    </w:tbl>
    <w:p w:rsidR="00522B71" w:rsidRDefault="00522B71" w:rsidP="00522B71">
      <w:pPr>
        <w:jc w:val="center"/>
        <w:rPr>
          <w:rFonts w:ascii="Times New Roman" w:hAnsi="Times New Roman"/>
          <w:sz w:val="20"/>
        </w:rPr>
      </w:pPr>
    </w:p>
    <w:p w:rsidR="00870145" w:rsidRDefault="00870145" w:rsidP="00522B71">
      <w:pPr>
        <w:jc w:val="center"/>
        <w:rPr>
          <w:rFonts w:ascii="Times New Roman" w:hAnsi="Times New Roman"/>
          <w:sz w:val="20"/>
        </w:rPr>
      </w:pPr>
    </w:p>
    <w:p w:rsidR="00522B71" w:rsidRDefault="00522B71" w:rsidP="00522B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Многомандатный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Смирнов Михаил Львович, дата рождения 28.10.1980</w:t>
            </w:r>
          </w:p>
        </w:tc>
        <w:tc>
          <w:tcPr>
            <w:tcW w:w="7376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часть 3 статьи 213 "Хулиганство" Уголовного кодекса Российской Федерации</w:t>
            </w:r>
          </w:p>
        </w:tc>
      </w:tr>
      <w:tr w:rsidR="00870145" w:rsidRPr="00522B71" w:rsidTr="00522B71"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Многомандатный</w:t>
            </w:r>
          </w:p>
        </w:tc>
        <w:tc>
          <w:tcPr>
            <w:tcW w:w="3972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Абрамов Александр Михайлович, дата рождения 21.07.1968</w:t>
            </w:r>
          </w:p>
        </w:tc>
        <w:tc>
          <w:tcPr>
            <w:tcW w:w="7376" w:type="dxa"/>
            <w:vAlign w:val="center"/>
          </w:tcPr>
          <w:p w:rsidR="00522B71" w:rsidRPr="00522B71" w:rsidRDefault="00522B71" w:rsidP="00522B7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22B71">
              <w:rPr>
                <w:rFonts w:ascii="Times New Roman" w:eastAsiaTheme="minorHAnsi" w:hAnsi="Times New Roman"/>
                <w:sz w:val="20"/>
              </w:rPr>
              <w:t>часть 3 статьи 160 "Присвоение или растрата" Уголовного кодекса Российской Федерации, погашена 07.06.2018</w:t>
            </w:r>
          </w:p>
        </w:tc>
      </w:tr>
    </w:tbl>
    <w:p w:rsidR="00D12A61" w:rsidRPr="00522B71" w:rsidRDefault="00D12A61" w:rsidP="00522B71">
      <w:pPr>
        <w:jc w:val="center"/>
        <w:rPr>
          <w:rFonts w:ascii="Times New Roman" w:hAnsi="Times New Roman"/>
          <w:sz w:val="20"/>
        </w:rPr>
      </w:pPr>
    </w:p>
    <w:sectPr w:rsidR="00D12A61" w:rsidRPr="00522B71" w:rsidSect="00522B71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71" w:rsidRDefault="00522B71" w:rsidP="00522B71">
      <w:pPr>
        <w:spacing w:after="0" w:line="240" w:lineRule="auto"/>
      </w:pPr>
      <w:r>
        <w:separator/>
      </w:r>
    </w:p>
  </w:endnote>
  <w:endnote w:type="continuationSeparator" w:id="0">
    <w:p w:rsidR="00522B71" w:rsidRDefault="00522B71" w:rsidP="0052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71" w:rsidRPr="00522B71" w:rsidRDefault="00522B71" w:rsidP="00522B71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31.07.2024 10:28.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70145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870145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71" w:rsidRDefault="00522B71" w:rsidP="00522B71">
      <w:pPr>
        <w:spacing w:after="0" w:line="240" w:lineRule="auto"/>
      </w:pPr>
      <w:r>
        <w:separator/>
      </w:r>
    </w:p>
  </w:footnote>
  <w:footnote w:type="continuationSeparator" w:id="0">
    <w:p w:rsidR="00522B71" w:rsidRDefault="00522B71" w:rsidP="00522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B71"/>
    <w:rsid w:val="00522B71"/>
    <w:rsid w:val="00870145"/>
    <w:rsid w:val="00D1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B71"/>
  </w:style>
  <w:style w:type="paragraph" w:styleId="a5">
    <w:name w:val="footer"/>
    <w:basedOn w:val="a"/>
    <w:link w:val="a6"/>
    <w:uiPriority w:val="99"/>
    <w:semiHidden/>
    <w:unhideWhenUsed/>
    <w:rsid w:val="0052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B71"/>
  </w:style>
  <w:style w:type="table" w:styleId="a7">
    <w:name w:val="Table Grid"/>
    <w:basedOn w:val="a1"/>
    <w:uiPriority w:val="59"/>
    <w:rsid w:val="0052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3222</Words>
  <Characters>18372</Characters>
  <Application>Microsoft Office Word</Application>
  <DocSecurity>0</DocSecurity>
  <Lines>153</Lines>
  <Paragraphs>43</Paragraphs>
  <ScaleCrop>false</ScaleCrop>
  <Company/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2024-07-31T07:31:00Z</dcterms:created>
  <dcterms:modified xsi:type="dcterms:W3CDTF">2024-07-31T07:31:00Z</dcterms:modified>
</cp:coreProperties>
</file>